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2F01D8">
      <w:pPr>
        <w:rPr>
          <w:rFonts w:hint="default"/>
          <w:sz w:val="40"/>
          <w:szCs w:val="40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</w:t>
      </w:r>
      <w:r>
        <w:rPr>
          <w:rFonts w:hint="default"/>
          <w:sz w:val="40"/>
          <w:szCs w:val="40"/>
          <w:lang w:val="en-US"/>
        </w:rPr>
        <w:t xml:space="preserve">  CADD -- JOB ASSIGNMENT</w:t>
      </w:r>
    </w:p>
    <w:p w14:paraId="6BE6AEC2">
      <w:pPr>
        <w:rPr>
          <w:rFonts w:hint="default"/>
          <w:sz w:val="40"/>
          <w:szCs w:val="40"/>
          <w:lang w:val="en-US"/>
        </w:rPr>
      </w:pPr>
    </w:p>
    <w:p w14:paraId="1B0BCF9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Experiential Learning: Level 1- Banana Problem statement </w:t>
      </w:r>
    </w:p>
    <w:p w14:paraId="5D55B0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11495584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Problem Statement: 8-bit BCD Adder </w:t>
      </w:r>
    </w:p>
    <w:p w14:paraId="1A6C037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03318DC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Design hardware to add two 8-bit unsigned BCD numbers. Sketch a schematic for your design, and </w:t>
      </w:r>
    </w:p>
    <w:p w14:paraId="52CFCCD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write an HDL module for the BCD adder. The inputs are A, B, and Cin, and the outputs are S and </w:t>
      </w:r>
    </w:p>
    <w:p w14:paraId="4423AC6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Cout. Cin and Cout are 1-bit carries, and A, B, and S are 8-bit BCD numbers.</w:t>
      </w:r>
    </w:p>
    <w:p w14:paraId="0123B87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6CCC6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CB50A2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CODE</w:t>
      </w:r>
    </w:p>
    <w:p w14:paraId="7269BD3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6A747E8">
      <w:pPr>
        <w:rPr>
          <w:lang w:val="en-US"/>
        </w:rPr>
      </w:pPr>
    </w:p>
    <w:p w14:paraId="0EB2820D">
      <w:pPr>
        <w:rPr>
          <w:lang w:val="en-US"/>
        </w:rPr>
      </w:pPr>
      <w:r>
        <w:rPr>
          <w:lang w:val="en-US"/>
        </w:rPr>
        <w:t>module BCD_Adder (</w:t>
      </w:r>
    </w:p>
    <w:p w14:paraId="70323EEB">
      <w:pPr>
        <w:rPr>
          <w:lang w:val="en-US"/>
        </w:rPr>
      </w:pPr>
      <w:r>
        <w:rPr>
          <w:lang w:val="en-US"/>
        </w:rPr>
        <w:t xml:space="preserve">    input logic  [7:0] A,B,   </w:t>
      </w:r>
    </w:p>
    <w:p w14:paraId="52A4B063">
      <w:pPr>
        <w:rPr>
          <w:lang w:val="en-US"/>
        </w:rPr>
      </w:pPr>
      <w:r>
        <w:rPr>
          <w:lang w:val="en-US"/>
        </w:rPr>
        <w:t xml:space="preserve">    input Cin,       </w:t>
      </w:r>
    </w:p>
    <w:p w14:paraId="130F98EA">
      <w:pPr>
        <w:rPr>
          <w:lang w:val="en-US"/>
        </w:rPr>
      </w:pPr>
      <w:r>
        <w:rPr>
          <w:lang w:val="en-US"/>
        </w:rPr>
        <w:t xml:space="preserve">    output [7:0]S,  </w:t>
      </w:r>
    </w:p>
    <w:p w14:paraId="5869FF68">
      <w:pPr>
        <w:rPr>
          <w:lang w:val="en-US"/>
        </w:rPr>
      </w:pPr>
      <w:r>
        <w:rPr>
          <w:lang w:val="en-US"/>
        </w:rPr>
        <w:t xml:space="preserve">    output c      </w:t>
      </w:r>
    </w:p>
    <w:p w14:paraId="75780DAC">
      <w:pPr>
        <w:rPr>
          <w:lang w:val="en-US"/>
        </w:rPr>
      </w:pPr>
      <w:r>
        <w:rPr>
          <w:lang w:val="en-US"/>
        </w:rPr>
        <w:t>);</w:t>
      </w:r>
    </w:p>
    <w:p w14:paraId="19B177F9">
      <w:pPr>
        <w:rPr>
          <w:lang w:val="en-US"/>
        </w:rPr>
      </w:pPr>
      <w:r>
        <w:rPr>
          <w:lang w:val="en-US"/>
        </w:rPr>
        <w:t xml:space="preserve">    wire [3:0]sum0,sum1;  </w:t>
      </w:r>
    </w:p>
    <w:p w14:paraId="485441EE">
      <w:pPr>
        <w:rPr>
          <w:lang w:val="en-US"/>
        </w:rPr>
      </w:pPr>
      <w:r>
        <w:rPr>
          <w:lang w:val="en-US"/>
        </w:rPr>
        <w:t xml:space="preserve">    wire x0,x1;            </w:t>
      </w:r>
    </w:p>
    <w:p w14:paraId="63722352">
      <w:pPr>
        <w:rPr>
          <w:lang w:val="en-US"/>
        </w:rPr>
      </w:pPr>
      <w:r>
        <w:rPr>
          <w:lang w:val="en-US"/>
        </w:rPr>
        <w:t xml:space="preserve">    wire [3:0]y,z;</w:t>
      </w:r>
    </w:p>
    <w:p w14:paraId="2CC1F527">
      <w:pPr>
        <w:rPr>
          <w:lang w:val="en-US"/>
        </w:rPr>
      </w:pPr>
      <w:r>
        <w:rPr>
          <w:lang w:val="en-US"/>
        </w:rPr>
        <w:t xml:space="preserve">    wire cc0,cc1; </w:t>
      </w:r>
    </w:p>
    <w:p w14:paraId="27E6B661">
      <w:pPr>
        <w:rPr>
          <w:lang w:val="en-US"/>
        </w:rPr>
      </w:pPr>
      <w:r>
        <w:rPr>
          <w:lang w:val="en-US"/>
        </w:rPr>
        <w:t xml:space="preserve">    assign {x0,sum0}=A[3:0]+B[3:0]+Cin;</w:t>
      </w:r>
    </w:p>
    <w:p w14:paraId="58EF7F94">
      <w:pPr>
        <w:rPr>
          <w:lang w:val="en-US"/>
        </w:rPr>
      </w:pPr>
      <w:r>
        <w:rPr>
          <w:lang w:val="en-US"/>
        </w:rPr>
        <w:t xml:space="preserve">    assign cc0=(sum0&gt;4'd9)?1'b1:1'b0;</w:t>
      </w:r>
    </w:p>
    <w:p w14:paraId="76FE3085">
      <w:pPr>
        <w:rPr>
          <w:lang w:val="en-US"/>
        </w:rPr>
      </w:pPr>
      <w:r>
        <w:rPr>
          <w:lang w:val="en-US"/>
        </w:rPr>
        <w:t xml:space="preserve">    assign y=cc0?sum0+4'd6:sum0;</w:t>
      </w:r>
    </w:p>
    <w:p w14:paraId="109863C4">
      <w:pPr>
        <w:rPr>
          <w:lang w:val="en-US"/>
        </w:rPr>
      </w:pPr>
      <w:r>
        <w:rPr>
          <w:lang w:val="en-US"/>
        </w:rPr>
        <w:t xml:space="preserve">    assign {x1,sum1}=A[7:4]+B[7:4]+cc0;</w:t>
      </w:r>
    </w:p>
    <w:p w14:paraId="41381D03">
      <w:pPr>
        <w:rPr>
          <w:lang w:val="en-US"/>
        </w:rPr>
      </w:pPr>
      <w:r>
        <w:rPr>
          <w:lang w:val="en-US"/>
        </w:rPr>
        <w:t xml:space="preserve">    assign cc1=(sum1 &gt; 4'd9)?1'b1:1'b0;</w:t>
      </w:r>
    </w:p>
    <w:p w14:paraId="20BDC885">
      <w:pPr>
        <w:rPr>
          <w:lang w:val="en-US"/>
        </w:rPr>
      </w:pPr>
      <w:r>
        <w:rPr>
          <w:lang w:val="en-US"/>
        </w:rPr>
        <w:t xml:space="preserve">    assign z=cc1?sum1+4'd6:sum1;</w:t>
      </w:r>
    </w:p>
    <w:p w14:paraId="2BC25449">
      <w:pPr>
        <w:rPr>
          <w:lang w:val="en-US"/>
        </w:rPr>
      </w:pPr>
      <w:r>
        <w:rPr>
          <w:lang w:val="en-US"/>
        </w:rPr>
        <w:t xml:space="preserve">    assign S={y,z}; </w:t>
      </w:r>
    </w:p>
    <w:p w14:paraId="59283050">
      <w:pPr>
        <w:rPr>
          <w:lang w:val="en-US"/>
        </w:rPr>
      </w:pPr>
      <w:r>
        <w:rPr>
          <w:lang w:val="en-US"/>
        </w:rPr>
        <w:t xml:space="preserve">    assign c=x1|cc1;</w:t>
      </w:r>
    </w:p>
    <w:p w14:paraId="7FAB2A5E">
      <w:pPr>
        <w:rPr>
          <w:lang w:val="en-US"/>
        </w:rPr>
      </w:pPr>
      <w:r>
        <w:rPr>
          <w:lang w:val="en-US"/>
        </w:rPr>
        <w:t>endmodule</w:t>
      </w:r>
    </w:p>
    <w:p w14:paraId="6BAF8FC8">
      <w:pPr>
        <w:rPr>
          <w:lang w:val="en-US"/>
        </w:rPr>
      </w:pPr>
    </w:p>
    <w:p w14:paraId="112AE06A">
      <w:pPr>
        <w:rPr>
          <w:lang w:val="en-US"/>
        </w:rPr>
      </w:pPr>
    </w:p>
    <w:p w14:paraId="6C5311D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TESTBENCH</w:t>
      </w:r>
    </w:p>
    <w:p w14:paraId="20BC8516">
      <w:pPr>
        <w:rPr>
          <w:lang w:val="en-US"/>
        </w:rPr>
      </w:pPr>
    </w:p>
    <w:p w14:paraId="6E98EAC5">
      <w:pPr>
        <w:rPr>
          <w:lang w:val="en-US"/>
        </w:rPr>
      </w:pPr>
      <w:r>
        <w:rPr>
          <w:lang w:val="en-US"/>
        </w:rPr>
        <w:t>Test bench:</w:t>
      </w:r>
    </w:p>
    <w:p w14:paraId="3EECA52E">
      <w:pPr>
        <w:rPr>
          <w:lang w:val="en-US"/>
        </w:rPr>
      </w:pPr>
      <w:r>
        <w:rPr>
          <w:lang w:val="en-US"/>
        </w:rPr>
        <w:t>module BCD_Adder_tb;</w:t>
      </w:r>
    </w:p>
    <w:p w14:paraId="1789B7B8">
      <w:pPr>
        <w:rPr>
          <w:lang w:val="en-US"/>
        </w:rPr>
      </w:pPr>
      <w:r>
        <w:rPr>
          <w:lang w:val="en-US"/>
        </w:rPr>
        <w:t xml:space="preserve">    reg [7:0] A, B;   </w:t>
      </w:r>
    </w:p>
    <w:p w14:paraId="1959D7CD">
      <w:pPr>
        <w:rPr>
          <w:lang w:val="en-US"/>
        </w:rPr>
      </w:pPr>
      <w:r>
        <w:rPr>
          <w:lang w:val="en-US"/>
        </w:rPr>
        <w:t xml:space="preserve">    reg Cin;        </w:t>
      </w:r>
    </w:p>
    <w:p w14:paraId="26B891AA">
      <w:pPr>
        <w:rPr>
          <w:lang w:val="en-US"/>
        </w:rPr>
      </w:pPr>
      <w:r>
        <w:rPr>
          <w:lang w:val="en-US"/>
        </w:rPr>
        <w:t xml:space="preserve">    wire [7:0] S;    </w:t>
      </w:r>
    </w:p>
    <w:p w14:paraId="11B8F775">
      <w:pPr>
        <w:rPr>
          <w:lang w:val="en-US"/>
        </w:rPr>
      </w:pPr>
      <w:r>
        <w:rPr>
          <w:lang w:val="en-US"/>
        </w:rPr>
        <w:t xml:space="preserve">    wire c;          </w:t>
      </w:r>
    </w:p>
    <w:p w14:paraId="7FFA0F07">
      <w:pPr>
        <w:rPr>
          <w:lang w:val="en-US"/>
        </w:rPr>
      </w:pPr>
      <w:r>
        <w:rPr>
          <w:lang w:val="en-US"/>
        </w:rPr>
        <w:t xml:space="preserve">    BCD_Adder uut (A,B,Cin,S,c);</w:t>
      </w:r>
    </w:p>
    <w:p w14:paraId="371F8358">
      <w:pPr>
        <w:rPr>
          <w:lang w:val="en-US"/>
        </w:rPr>
      </w:pPr>
      <w:r>
        <w:rPr>
          <w:lang w:val="en-US"/>
        </w:rPr>
        <w:t xml:space="preserve">    initial</w:t>
      </w:r>
    </w:p>
    <w:p w14:paraId="4EFE8DED">
      <w:pPr>
        <w:rPr>
          <w:lang w:val="en-US"/>
        </w:rPr>
      </w:pPr>
      <w:r>
        <w:rPr>
          <w:lang w:val="en-US"/>
        </w:rPr>
        <w:t xml:space="preserve">     begin</w:t>
      </w:r>
    </w:p>
    <w:p w14:paraId="16979777">
      <w:pPr>
        <w:rPr>
          <w:lang w:val="en-US"/>
        </w:rPr>
      </w:pPr>
      <w:r>
        <w:rPr>
          <w:lang w:val="en-US"/>
        </w:rPr>
        <w:t xml:space="preserve">        A = 8'b00000010;B = 8'b00000011;Cin = 0;#10;</w:t>
      </w:r>
    </w:p>
    <w:p w14:paraId="509A65F4">
      <w:pPr>
        <w:rPr>
          <w:lang w:val="en-US"/>
        </w:rPr>
      </w:pPr>
      <w:r>
        <w:rPr>
          <w:lang w:val="en-US"/>
        </w:rPr>
        <w:t xml:space="preserve">        A = 8'b00001001;B = 8'b00000010;Cin = 0;#10;</w:t>
      </w:r>
    </w:p>
    <w:p w14:paraId="4E46248C">
      <w:pPr>
        <w:rPr>
          <w:lang w:val="en-US"/>
        </w:rPr>
      </w:pPr>
      <w:r>
        <w:rPr>
          <w:lang w:val="en-US"/>
        </w:rPr>
        <w:t xml:space="preserve">        A = 8'b01011000;B = 8'b01001001;Cin = 0;#10;</w:t>
      </w:r>
    </w:p>
    <w:p w14:paraId="73F4DFB4">
      <w:pPr>
        <w:rPr>
          <w:lang w:val="en-US"/>
        </w:rPr>
      </w:pPr>
      <w:r>
        <w:rPr>
          <w:lang w:val="en-US"/>
        </w:rPr>
        <w:t xml:space="preserve">        A = 8'b00000101;B = 8'b00000101;Cin = 1;#10;</w:t>
      </w:r>
    </w:p>
    <w:p w14:paraId="1436FC39">
      <w:pPr>
        <w:rPr>
          <w:lang w:val="en-US"/>
        </w:rPr>
      </w:pPr>
      <w:r>
        <w:rPr>
          <w:lang w:val="en-US"/>
        </w:rPr>
        <w:t xml:space="preserve">        A = 8'b10011001;B = 8'b10011001; Cin = 0;#10;</w:t>
      </w:r>
    </w:p>
    <w:p w14:paraId="1C76C5B1">
      <w:pPr>
        <w:rPr>
          <w:lang w:val="en-US"/>
        </w:rPr>
      </w:pPr>
      <w:r>
        <w:rPr>
          <w:lang w:val="en-US"/>
        </w:rPr>
        <w:t xml:space="preserve">        A = 8'b00000000;B = 8'b00000000;Cin = 0;#10;</w:t>
      </w:r>
    </w:p>
    <w:p w14:paraId="138AC682">
      <w:pPr>
        <w:rPr>
          <w:lang w:val="en-US"/>
        </w:rPr>
      </w:pPr>
      <w:r>
        <w:rPr>
          <w:lang w:val="en-US"/>
        </w:rPr>
        <w:t xml:space="preserve">        A = 8'b00100110;B = 8'b00010101;Cin = 1;#10;</w:t>
      </w:r>
    </w:p>
    <w:p w14:paraId="4DEE2D56">
      <w:pPr>
        <w:rPr>
          <w:lang w:val="en-US"/>
        </w:rPr>
      </w:pPr>
      <w:r>
        <w:rPr>
          <w:lang w:val="en-US"/>
        </w:rPr>
        <w:t xml:space="preserve">    end</w:t>
      </w:r>
    </w:p>
    <w:p w14:paraId="676C7D83">
      <w:pPr>
        <w:rPr>
          <w:lang w:val="en-US"/>
        </w:rPr>
      </w:pPr>
      <w:r>
        <w:rPr>
          <w:lang w:val="en-US"/>
        </w:rPr>
        <w:t>endmodule</w:t>
      </w:r>
    </w:p>
    <w:p w14:paraId="664D13D9">
      <w:pPr>
        <w:rPr>
          <w:rFonts w:hint="default"/>
          <w:sz w:val="28"/>
          <w:szCs w:val="28"/>
          <w:lang w:val="en-US"/>
        </w:rPr>
      </w:pPr>
    </w:p>
    <w:p w14:paraId="4FC374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FEFF8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7ED56E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D46A19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RTL</w:t>
      </w:r>
    </w:p>
    <w:p w14:paraId="6DF7981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271B5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-212725</wp:posOffset>
            </wp:positionH>
            <wp:positionV relativeFrom="paragraph">
              <wp:posOffset>47625</wp:posOffset>
            </wp:positionV>
            <wp:extent cx="7079615" cy="2377440"/>
            <wp:effectExtent l="0" t="0" r="6985" b="10160"/>
            <wp:wrapTight wrapText="bothSides">
              <wp:wrapPolygon>
                <wp:start x="0" y="0"/>
                <wp:lineTo x="0" y="19154"/>
                <wp:lineTo x="10772" y="20308"/>
                <wp:lineTo x="14143" y="21462"/>
                <wp:lineTo x="14375" y="21462"/>
                <wp:lineTo x="14453" y="21231"/>
                <wp:lineTo x="13833" y="21000"/>
                <wp:lineTo x="10772" y="20308"/>
                <wp:lineTo x="21544" y="19154"/>
                <wp:lineTo x="21544" y="0"/>
                <wp:lineTo x="0" y="0"/>
              </wp:wrapPolygon>
            </wp:wrapTight>
            <wp:docPr id="120211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13152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6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8BD22">
      <w:pPr>
        <w:widowControl w:val="0"/>
        <w:numPr>
          <w:ilvl w:val="0"/>
          <w:numId w:val="0"/>
        </w:numPr>
        <w:jc w:val="both"/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 xml:space="preserve"> Technology schematic</w:t>
      </w:r>
    </w:p>
    <w:p w14:paraId="5DC9AD1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-546100</wp:posOffset>
            </wp:positionH>
            <wp:positionV relativeFrom="paragraph">
              <wp:posOffset>48260</wp:posOffset>
            </wp:positionV>
            <wp:extent cx="8586470" cy="5029200"/>
            <wp:effectExtent l="0" t="0" r="11430" b="0"/>
            <wp:wrapNone/>
            <wp:docPr id="206764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43219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647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6CC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7F11A0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6B3CC74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7F71B0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661B48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88836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616234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C5E25E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4B296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08EEA59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0E6360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7630604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569BA11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FF8B56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50F71B6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63FB19F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5BD9659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A8D7D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6D55397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6695C97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3274F22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3C16BF0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AB1609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02AB9E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7E6865A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6FB611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4297BE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032F60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DF2B4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C69580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66CCB31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31948EA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73990A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6BBAFDA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3F14A61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522BBE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370C83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62DCD8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D0B0F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65104AF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558554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978C0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WAVEFORM</w:t>
      </w:r>
    </w:p>
    <w:p w14:paraId="4D57D0D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3DAE5E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6B9DE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-97155</wp:posOffset>
            </wp:positionH>
            <wp:positionV relativeFrom="paragraph">
              <wp:posOffset>45085</wp:posOffset>
            </wp:positionV>
            <wp:extent cx="6344920" cy="1884045"/>
            <wp:effectExtent l="0" t="0" r="5080" b="8255"/>
            <wp:wrapTopAndBottom/>
            <wp:docPr id="59452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28727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73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1884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E94A5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3E6A0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6779298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6644005" cy="3056255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1168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0F6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F8F43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30A069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E42D64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496C7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17BBA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3FDBC8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5C4F8D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9804B3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58260A2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816DB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593CB0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3E54AF2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0FC867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500F3A2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03BE2A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27E5F4F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7FD25F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C1D53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6C10071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E151E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AA2296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65682EF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2. Problem Statement: FPGA Flow – Combinational &amp; Sequential circuits </w:t>
      </w:r>
    </w:p>
    <w:p w14:paraId="4509E5F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How many ARTY 100T FPGA CLBs/recourses are required to perform each of the following </w:t>
      </w:r>
    </w:p>
    <w:p w14:paraId="17D4799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functions? Show how to configure one or more CLBs to perform the function. </w:t>
      </w:r>
    </w:p>
    <w:p w14:paraId="572F55FC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(i) </w:t>
      </w: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You should be able to do this by inspection, without performing logic synthesis. </w:t>
      </w:r>
    </w:p>
    <w:p w14:paraId="6E701B0F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(ii) </w:t>
      </w: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Write HDL module, perform synthesis, and tabulate the synthesis results</w:t>
      </w:r>
    </w:p>
    <w:p w14:paraId="58D1205E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 w14:paraId="51E2B2E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(a) The combinational function</w:t>
      </w:r>
    </w:p>
    <w:p w14:paraId="3062477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96080" cy="33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r="2966" b="89903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AE97">
      <w:pPr>
        <w:keepNext w:val="0"/>
        <w:keepLines w:val="0"/>
        <w:widowControl/>
        <w:suppressLineNumbers w:val="0"/>
        <w:jc w:val="left"/>
      </w:pPr>
    </w:p>
    <w:p w14:paraId="79468AD1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CODE</w:t>
      </w:r>
    </w:p>
    <w:p w14:paraId="5ADA8085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</w:p>
    <w:p w14:paraId="7BAA74D5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module logic1 (</w:t>
      </w:r>
    </w:p>
    <w:p w14:paraId="0A6A0236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input logic A, B, C, D,</w:t>
      </w:r>
    </w:p>
    <w:p w14:paraId="65E87CC9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output logic Y);</w:t>
      </w:r>
    </w:p>
    <w:p w14:paraId="3AF389F8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assign Y = ~A | (A&amp;B&amp;D) | (A&amp;C&amp;(~D)) | (A&amp;(~B)&amp;(~C));</w:t>
      </w:r>
    </w:p>
    <w:p w14:paraId="3B219F63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endmodule</w:t>
      </w:r>
    </w:p>
    <w:p w14:paraId="6C30B40C"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 w:eastAsia="zh-CN"/>
        </w:rPr>
      </w:pPr>
    </w:p>
    <w:p w14:paraId="0DD92004"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TESTBENCH</w:t>
      </w:r>
    </w:p>
    <w:p w14:paraId="226609CE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module logic1_tb;</w:t>
      </w:r>
    </w:p>
    <w:p w14:paraId="4924290D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reg A,B,C,D;</w:t>
      </w:r>
    </w:p>
    <w:p w14:paraId="5C20A5CE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wire Y;</w:t>
      </w:r>
    </w:p>
    <w:p w14:paraId="23496928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logic1 dut(A,B,C,D,Y);</w:t>
      </w:r>
    </w:p>
    <w:p w14:paraId="01DB8F60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initial </w:t>
      </w:r>
    </w:p>
    <w:p w14:paraId="1C1A1426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begin</w:t>
      </w:r>
    </w:p>
    <w:p w14:paraId="1B435472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#20;A=0;B=0;C=0;D=0;</w:t>
      </w:r>
    </w:p>
    <w:p w14:paraId="26E9EEF4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#10;A=0;B=0;C=0;D=1;</w:t>
      </w:r>
    </w:p>
    <w:p w14:paraId="5DA865E8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#10;A=0;B=0;C=1;D=0;</w:t>
      </w:r>
    </w:p>
    <w:p w14:paraId="17BDFADC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#10;A=0;B=0;C=1;D=1;</w:t>
      </w:r>
    </w:p>
    <w:p w14:paraId="1CCE4B74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#10;A=0;B=1;C=0;D=0;</w:t>
      </w:r>
    </w:p>
    <w:p w14:paraId="309E1652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#10;A=0;B=1;C=0;D=1;</w:t>
      </w:r>
    </w:p>
    <w:p w14:paraId="2620034E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#10;A=0;B=1;C=1;D=0;</w:t>
      </w:r>
    </w:p>
    <w:p w14:paraId="066B6E4E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#10;A=0;B=1;C=1;D=1;</w:t>
      </w:r>
    </w:p>
    <w:p w14:paraId="3975E360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#10;A=1;B=0;C=0;D=0;</w:t>
      </w:r>
    </w:p>
    <w:p w14:paraId="3ABCE66F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#10;A=1;B=0;C=0;D=1;</w:t>
      </w:r>
    </w:p>
    <w:p w14:paraId="68D7EDFF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#10;A=1;B=0;C=1;D=0;</w:t>
      </w:r>
    </w:p>
    <w:p w14:paraId="392369C1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#10;A=1;B=0;C=1;D=1;</w:t>
      </w:r>
    </w:p>
    <w:p w14:paraId="68D73DDA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#10;A=1;B=1;C=0;D=0;</w:t>
      </w:r>
    </w:p>
    <w:p w14:paraId="7016A02C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#10;A=1;B=1;C=0;D=1;</w:t>
      </w:r>
    </w:p>
    <w:p w14:paraId="77906B9A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#10;A=1;B=1;C=1;D=0;</w:t>
      </w:r>
    </w:p>
    <w:p w14:paraId="1DDB859E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#10;A=1;B=1;C=1;D=1;</w:t>
      </w:r>
    </w:p>
    <w:p w14:paraId="6FD71EE0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end</w:t>
      </w:r>
    </w:p>
    <w:p w14:paraId="799B7EC9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endmodule</w:t>
      </w:r>
    </w:p>
    <w:p w14:paraId="5BA30C11"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 w:eastAsia="zh-CN"/>
        </w:rPr>
      </w:pPr>
    </w:p>
    <w:p w14:paraId="12C4FF49"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WAVEFORM</w:t>
      </w:r>
    </w:p>
    <w:p w14:paraId="3EB5C219"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97370" cy="2397125"/>
            <wp:effectExtent l="0" t="0" r="1143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737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11FC">
      <w:pPr>
        <w:rPr>
          <w:rFonts w:hint="default"/>
          <w:sz w:val="28"/>
          <w:szCs w:val="28"/>
          <w:lang w:val="en-US"/>
        </w:rPr>
      </w:pPr>
    </w:p>
    <w:p w14:paraId="4DBB75E5">
      <w:pPr>
        <w:rPr>
          <w:rFonts w:hint="default"/>
          <w:sz w:val="28"/>
          <w:szCs w:val="28"/>
          <w:lang w:val="en-US"/>
        </w:rPr>
      </w:pPr>
    </w:p>
    <w:p w14:paraId="51D3A3F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RTL</w:t>
      </w:r>
    </w:p>
    <w:p w14:paraId="73C6C56F">
      <w:r>
        <w:drawing>
          <wp:inline distT="0" distB="0" distL="114300" distR="114300">
            <wp:extent cx="6640830" cy="275272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702B">
      <w:pPr>
        <w:widowControl w:val="0"/>
        <w:numPr>
          <w:ilvl w:val="0"/>
          <w:numId w:val="0"/>
        </w:numPr>
        <w:jc w:val="both"/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 xml:space="preserve"> Technology schematic</w:t>
      </w:r>
    </w:p>
    <w:p w14:paraId="44BCB36C">
      <w:r>
        <w:drawing>
          <wp:inline distT="0" distB="0" distL="114300" distR="114300">
            <wp:extent cx="5562600" cy="2526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664D">
      <w:r>
        <w:drawing>
          <wp:inline distT="0" distB="0" distL="114300" distR="114300">
            <wp:extent cx="6633210" cy="3555365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4AD1"/>
    <w:p w14:paraId="3FF89C00"/>
    <w:p w14:paraId="123252C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b) The combinational function</w:t>
      </w:r>
    </w:p>
    <w:p w14:paraId="3152300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22750" cy="4127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A616"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CODE</w:t>
      </w:r>
    </w:p>
    <w:p w14:paraId="03FB853B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module LOGIC2(A,B,C,D,E,Y);</w:t>
      </w:r>
    </w:p>
    <w:p w14:paraId="4EAB5570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input logic A,B,C,D,E;</w:t>
      </w:r>
    </w:p>
    <w:p w14:paraId="08A52276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output logic Y;</w:t>
      </w:r>
    </w:p>
    <w:p w14:paraId="6AC3F873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assign Y=( A&amp;B&amp;C | A&amp;B&amp;D | A&amp;B&amp;E | A&amp;C&amp;D | A&amp;C&amp;E | ~(A|B|E) | ~B&amp;~C&amp;D | ~B&amp;~C&amp;E | ~B&amp;~D&amp;~E | ~C&amp;~D&amp;~E );</w:t>
      </w:r>
    </w:p>
    <w:p w14:paraId="4255924F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endmodule</w:t>
      </w:r>
    </w:p>
    <w:p w14:paraId="4A36AEE3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</w:p>
    <w:p w14:paraId="0306597E"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TESTBENCH</w:t>
      </w:r>
    </w:p>
    <w:p w14:paraId="5CD7E802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module LOGIC2_tb;</w:t>
      </w:r>
    </w:p>
    <w:p w14:paraId="73C90706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reg A,B,C,D,E;</w:t>
      </w:r>
    </w:p>
    <w:p w14:paraId="6D2D1FEC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wire Y;</w:t>
      </w:r>
    </w:p>
    <w:p w14:paraId="3BF1E707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LOGIC2 dut(A,B,C,D,E,Y);</w:t>
      </w:r>
    </w:p>
    <w:p w14:paraId="1CFA5150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initial </w:t>
      </w:r>
    </w:p>
    <w:p w14:paraId="06D26CF5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begin</w:t>
      </w:r>
    </w:p>
    <w:p w14:paraId="67EDDA9E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#10;A=0;B=0;C=0;D=0;E=0;</w:t>
      </w:r>
    </w:p>
    <w:p w14:paraId="22B02C03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#10;A=0;B=0;C=0;D=0;E=1;</w:t>
      </w:r>
    </w:p>
    <w:p w14:paraId="234019CB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#10;A=0;B=0;C=0;D=1;E=0;</w:t>
      </w:r>
    </w:p>
    <w:p w14:paraId="09532DDB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#10;A=0;B=0;C=0;D=1;E=1;</w:t>
      </w:r>
    </w:p>
    <w:p w14:paraId="28D01E82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end</w:t>
      </w:r>
    </w:p>
    <w:p w14:paraId="1E69DFE9"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endmodule</w:t>
      </w:r>
    </w:p>
    <w:p w14:paraId="31083CC2">
      <w:pPr>
        <w:keepNext w:val="0"/>
        <w:keepLines w:val="0"/>
        <w:widowControl/>
        <w:suppressLineNumbers w:val="0"/>
        <w:jc w:val="left"/>
        <w:rPr>
          <w:rFonts w:hint="default"/>
          <w:sz w:val="20"/>
          <w:szCs w:val="20"/>
          <w:lang w:val="en-US" w:eastAsia="zh-CN"/>
        </w:rPr>
      </w:pPr>
    </w:p>
    <w:p w14:paraId="7436C41E"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WAVEFORM</w:t>
      </w:r>
    </w:p>
    <w:p w14:paraId="5F7625D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892165" cy="2085340"/>
            <wp:effectExtent l="0" t="0" r="63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32BF"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RTL</w:t>
      </w:r>
    </w:p>
    <w:p w14:paraId="10F85362"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642735" cy="1511300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A69A">
      <w:pPr>
        <w:rPr>
          <w:rFonts w:hint="default"/>
          <w:lang w:val="en-US"/>
        </w:rPr>
      </w:pPr>
    </w:p>
    <w:p w14:paraId="5E429994">
      <w:pPr>
        <w:rPr>
          <w:rFonts w:hint="default"/>
          <w:lang w:val="en-US"/>
        </w:rPr>
      </w:pPr>
    </w:p>
    <w:p w14:paraId="39F55A9B">
      <w:pPr>
        <w:rPr>
          <w:rFonts w:hint="default"/>
          <w:lang w:val="en-US"/>
        </w:rPr>
      </w:pPr>
    </w:p>
    <w:p w14:paraId="5C2851E9">
      <w:pPr>
        <w:rPr>
          <w:rFonts w:hint="default"/>
          <w:lang w:val="en-US"/>
        </w:rPr>
      </w:pPr>
    </w:p>
    <w:p w14:paraId="6A6EA917">
      <w:pPr>
        <w:rPr>
          <w:rFonts w:hint="default"/>
          <w:lang w:val="en-US"/>
        </w:rPr>
      </w:pPr>
    </w:p>
    <w:p w14:paraId="7C88C714">
      <w:pPr>
        <w:rPr>
          <w:rFonts w:hint="default"/>
          <w:lang w:val="en-US"/>
        </w:rPr>
      </w:pPr>
    </w:p>
    <w:p w14:paraId="29D50E43">
      <w:pPr>
        <w:rPr>
          <w:rFonts w:hint="default"/>
          <w:lang w:val="en-US"/>
        </w:rPr>
      </w:pPr>
    </w:p>
    <w:p w14:paraId="281728D3">
      <w:pPr>
        <w:rPr>
          <w:rFonts w:hint="default"/>
          <w:lang w:val="en-US"/>
        </w:rPr>
      </w:pPr>
    </w:p>
    <w:p w14:paraId="29382036">
      <w:pPr>
        <w:rPr>
          <w:rFonts w:hint="default"/>
          <w:lang w:val="en-US"/>
        </w:rPr>
      </w:pPr>
    </w:p>
    <w:p w14:paraId="3995C5DF">
      <w:pPr>
        <w:rPr>
          <w:rFonts w:hint="default"/>
          <w:lang w:val="en-US"/>
        </w:rPr>
      </w:pPr>
    </w:p>
    <w:p w14:paraId="5B58A76C">
      <w:pPr>
        <w:rPr>
          <w:rFonts w:hint="default"/>
          <w:lang w:val="en-US"/>
        </w:rPr>
      </w:pPr>
    </w:p>
    <w:p w14:paraId="4524C86C">
      <w:pPr>
        <w:rPr>
          <w:rFonts w:hint="default"/>
          <w:lang w:val="en-US"/>
        </w:rPr>
      </w:pPr>
    </w:p>
    <w:p w14:paraId="2CC80B04">
      <w:pPr>
        <w:rPr>
          <w:rFonts w:hint="default"/>
          <w:lang w:val="en-US"/>
        </w:rPr>
      </w:pPr>
    </w:p>
    <w:p w14:paraId="01059C7F">
      <w:pPr>
        <w:widowControl w:val="0"/>
        <w:numPr>
          <w:ilvl w:val="0"/>
          <w:numId w:val="0"/>
        </w:numPr>
        <w:jc w:val="both"/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Technology schematic</w:t>
      </w:r>
    </w:p>
    <w:p w14:paraId="0E8449E6">
      <w:r>
        <w:drawing>
          <wp:inline distT="0" distB="0" distL="114300" distR="114300">
            <wp:extent cx="6637020" cy="4030345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C45C">
      <w:r>
        <w:drawing>
          <wp:inline distT="0" distB="0" distL="114300" distR="114300">
            <wp:extent cx="6631305" cy="3466465"/>
            <wp:effectExtent l="0" t="0" r="1079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197C4">
      <w:pPr>
        <w:rPr>
          <w:rFonts w:hint="default"/>
          <w:lang w:val="en-US"/>
        </w:rPr>
      </w:pPr>
    </w:p>
    <w:p w14:paraId="7FACBBE4">
      <w:pPr>
        <w:rPr>
          <w:rFonts w:hint="default"/>
          <w:lang w:val="en-US"/>
        </w:rPr>
      </w:pPr>
    </w:p>
    <w:p w14:paraId="1E115A36">
      <w:pPr>
        <w:rPr>
          <w:rFonts w:hint="default"/>
          <w:lang w:val="en-US"/>
        </w:rPr>
      </w:pPr>
    </w:p>
    <w:p w14:paraId="68522C1E">
      <w:pPr>
        <w:rPr>
          <w:rFonts w:hint="default"/>
          <w:lang w:val="en-US"/>
        </w:rPr>
      </w:pPr>
    </w:p>
    <w:p w14:paraId="33C86628">
      <w:pPr>
        <w:rPr>
          <w:rFonts w:hint="default"/>
          <w:lang w:val="en-US"/>
        </w:rPr>
      </w:pPr>
    </w:p>
    <w:p w14:paraId="0A76A8CB">
      <w:pPr>
        <w:rPr>
          <w:rFonts w:hint="default"/>
          <w:lang w:val="en-US"/>
        </w:rPr>
      </w:pPr>
    </w:p>
    <w:p w14:paraId="32A08E1E">
      <w:pPr>
        <w:rPr>
          <w:rFonts w:hint="default"/>
          <w:lang w:val="en-US"/>
        </w:rPr>
      </w:pPr>
    </w:p>
    <w:p w14:paraId="3DC33C03">
      <w:pPr>
        <w:rPr>
          <w:rFonts w:hint="default"/>
          <w:lang w:val="en-US"/>
        </w:rPr>
      </w:pPr>
    </w:p>
    <w:p w14:paraId="09A2688E">
      <w:pPr>
        <w:rPr>
          <w:rFonts w:hint="default"/>
          <w:lang w:val="en-US"/>
        </w:rPr>
      </w:pPr>
    </w:p>
    <w:p w14:paraId="4233F104">
      <w:pPr>
        <w:rPr>
          <w:rFonts w:hint="default"/>
          <w:lang w:val="en-US"/>
        </w:rPr>
      </w:pPr>
    </w:p>
    <w:p w14:paraId="560D2FBD">
      <w:pPr>
        <w:rPr>
          <w:rFonts w:hint="default"/>
          <w:lang w:val="en-US"/>
        </w:rPr>
      </w:pPr>
    </w:p>
    <w:p w14:paraId="73B41AA6">
      <w:pPr>
        <w:rPr>
          <w:rFonts w:hint="default"/>
          <w:lang w:val="en-US"/>
        </w:rPr>
      </w:pPr>
    </w:p>
    <w:p w14:paraId="35EDFA84">
      <w:pPr>
        <w:rPr>
          <w:rFonts w:hint="default"/>
          <w:lang w:val="en-US"/>
        </w:rPr>
      </w:pPr>
    </w:p>
    <w:p w14:paraId="616C37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(c) The two-output function </w:t>
      </w:r>
    </w:p>
    <w:p w14:paraId="1218F25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4C1A50B2">
      <w:r>
        <w:drawing>
          <wp:inline distT="0" distB="0" distL="114300" distR="114300">
            <wp:extent cx="1797050" cy="19367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5F1B"/>
    <w:p w14:paraId="3E2FD4F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CODE</w:t>
      </w:r>
    </w:p>
    <w:p w14:paraId="182AF1F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module logic3(A,B,C,D,Y,Z);</w:t>
      </w:r>
    </w:p>
    <w:p w14:paraId="09536372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input logic A,B,C,D;</w:t>
      </w:r>
    </w:p>
    <w:p w14:paraId="64BA034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output logic Y,Z;</w:t>
      </w:r>
    </w:p>
    <w:p w14:paraId="3B5CCFD0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assign Y= ( ~A&amp;D | A&amp;~C&amp;D | A&amp;~B&amp;C | A&amp;B&amp;C&amp;D );</w:t>
      </w:r>
    </w:p>
    <w:p w14:paraId="28FFEEA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assign Z= ( B&amp;D | A&amp;~C&amp;D );</w:t>
      </w:r>
    </w:p>
    <w:p w14:paraId="4087B4B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endmodule</w:t>
      </w:r>
    </w:p>
    <w:p w14:paraId="654CEB1D">
      <w:pPr>
        <w:rPr>
          <w:rFonts w:hint="default"/>
          <w:sz w:val="20"/>
          <w:szCs w:val="20"/>
          <w:lang w:val="en-US"/>
        </w:rPr>
      </w:pPr>
    </w:p>
    <w:p w14:paraId="5917645F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TESTBENCH</w:t>
      </w:r>
    </w:p>
    <w:p w14:paraId="2E4095AC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module logic3_tb;</w:t>
      </w:r>
    </w:p>
    <w:p w14:paraId="09816263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reg A,B,C,D;</w:t>
      </w:r>
    </w:p>
    <w:p w14:paraId="59CF31A7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wire Y,Z;</w:t>
      </w:r>
    </w:p>
    <w:p w14:paraId="506969DB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logic3 dut(A,B,C,D,Y,Z);</w:t>
      </w:r>
    </w:p>
    <w:p w14:paraId="6DF90203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initial </w:t>
      </w:r>
    </w:p>
    <w:p w14:paraId="5E118B06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begin</w:t>
      </w:r>
    </w:p>
    <w:p w14:paraId="28AA921B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#20;A=0;B=0;C=0;D=0;</w:t>
      </w:r>
    </w:p>
    <w:p w14:paraId="295136B1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#10;A=0;B=0;C=0;D=1;</w:t>
      </w:r>
    </w:p>
    <w:p w14:paraId="3E2B7F68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#10;A=0;B=0;C=1;D=0;</w:t>
      </w:r>
    </w:p>
    <w:p w14:paraId="39CC2740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#10;A=0;B=0;C=1;D=1;</w:t>
      </w:r>
    </w:p>
    <w:p w14:paraId="52FB8DB6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#10;A=0;B=1;C=0;D=0;</w:t>
      </w:r>
    </w:p>
    <w:p w14:paraId="0706A37F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#10;A=0;B=1;C=0;D=1;</w:t>
      </w:r>
    </w:p>
    <w:p w14:paraId="2B649428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#10;A=0;B=1;C=1;D=0;</w:t>
      </w:r>
    </w:p>
    <w:p w14:paraId="6071872B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#10;A=0;B=1;C=1;D=1;</w:t>
      </w:r>
    </w:p>
    <w:p w14:paraId="61C59884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#10;A=1;B=0;C=0;D=0;</w:t>
      </w:r>
    </w:p>
    <w:p w14:paraId="07396DB2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#10;A=1;B=0;C=0;D=1;</w:t>
      </w:r>
    </w:p>
    <w:p w14:paraId="70BB9811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#10;A=1;B=0;C=1;D=0;</w:t>
      </w:r>
    </w:p>
    <w:p w14:paraId="1C8CDEC6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#10;A=1;B=0;C=1;D=1;</w:t>
      </w:r>
    </w:p>
    <w:p w14:paraId="3983CB12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#10;A=1;B=1;C=0;D=0;</w:t>
      </w:r>
    </w:p>
    <w:p w14:paraId="2DBC884A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#10;A=1;B=1;C=0;D=1;</w:t>
      </w:r>
    </w:p>
    <w:p w14:paraId="2116BA60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#10;A=1;B=1;C=1;D=0;</w:t>
      </w:r>
    </w:p>
    <w:p w14:paraId="30151A47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#10;A=1;B=1;C=1;D=1;</w:t>
      </w:r>
    </w:p>
    <w:p w14:paraId="26F3C58B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end</w:t>
      </w:r>
    </w:p>
    <w:p w14:paraId="426E2C05">
      <w:pPr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endmodule</w:t>
      </w:r>
    </w:p>
    <w:p w14:paraId="23D5A6CB">
      <w:pPr>
        <w:rPr>
          <w:rFonts w:hint="default"/>
          <w:sz w:val="28"/>
          <w:szCs w:val="28"/>
          <w:lang w:val="en-US"/>
        </w:rPr>
      </w:pPr>
    </w:p>
    <w:p w14:paraId="1218CEB8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WAVEFORM</w:t>
      </w:r>
    </w:p>
    <w:p w14:paraId="5487802F">
      <w:r>
        <w:drawing>
          <wp:inline distT="0" distB="0" distL="114300" distR="114300">
            <wp:extent cx="6634480" cy="1996440"/>
            <wp:effectExtent l="0" t="0" r="762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22692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RTL</w:t>
      </w:r>
    </w:p>
    <w:p w14:paraId="0DB25C16">
      <w:r>
        <w:drawing>
          <wp:inline distT="0" distB="0" distL="114300" distR="114300">
            <wp:extent cx="6619240" cy="2436495"/>
            <wp:effectExtent l="0" t="0" r="1016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83C1">
      <w:pPr>
        <w:widowControl w:val="0"/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Style w:val="6"/>
          <w:rFonts w:hint="default"/>
          <w:b w:val="0"/>
          <w:bCs w:val="0"/>
          <w:i w:val="0"/>
          <w:iCs w:val="0"/>
          <w:sz w:val="28"/>
          <w:szCs w:val="28"/>
          <w:lang w:val="en-US"/>
        </w:rPr>
        <w:t>Technology schematic</w:t>
      </w:r>
    </w:p>
    <w:p w14:paraId="312807FE">
      <w:r>
        <w:drawing>
          <wp:inline distT="0" distB="0" distL="114300" distR="114300">
            <wp:extent cx="6633210" cy="2426335"/>
            <wp:effectExtent l="0" t="0" r="889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DC93">
      <w:r>
        <w:drawing>
          <wp:inline distT="0" distB="0" distL="114300" distR="114300">
            <wp:extent cx="6632575" cy="3578225"/>
            <wp:effectExtent l="0" t="0" r="952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F7B7"/>
    <w:p w14:paraId="13E5FD1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(d) The function from – </w:t>
      </w:r>
    </w:p>
    <w:p w14:paraId="3BED074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A circuit has four inputs and two outputs. The inputs, A3:0, represent a number from 0 to 15. Output </w:t>
      </w:r>
    </w:p>
    <w:p w14:paraId="56BB5A2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P should be TRUE if the number is prime (0 and 1 are not prime, but 2, 3, 5, and so on, are prime). Output </w:t>
      </w:r>
    </w:p>
    <w:p w14:paraId="1FA251C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D should be TRUE if the number is divisible by 3. Give simplified Boolean equations for each output and </w:t>
      </w:r>
    </w:p>
    <w:p w14:paraId="7305304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sketch a circuit.</w:t>
      </w:r>
    </w:p>
    <w:p w14:paraId="566AA003"/>
    <w:p w14:paraId="50A6E8CC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CODE</w:t>
      </w:r>
    </w:p>
    <w:p w14:paraId="79D77BE8">
      <w:pPr>
        <w:rPr>
          <w:rFonts w:hint="default"/>
          <w:sz w:val="28"/>
          <w:szCs w:val="28"/>
          <w:lang w:val="en-US"/>
        </w:rPr>
      </w:pPr>
    </w:p>
    <w:p w14:paraId="3A69627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module PIME(</w:t>
      </w:r>
    </w:p>
    <w:p w14:paraId="250E437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input  logic [3:0] A,  </w:t>
      </w:r>
    </w:p>
    <w:p w14:paraId="67129C4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output logic P,D </w:t>
      </w:r>
    </w:p>
    <w:p w14:paraId="10A2B88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);</w:t>
      </w:r>
    </w:p>
    <w:p w14:paraId="21A6E90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assign P = ((!A[3])&amp;(!A[2])&amp;A[1]&amp;(!A[0]))|((!A[3])&amp;(!A[2])&amp;A[1]&amp;A[0])|((!A[3])&amp;A[2]&amp;(!A[1])&amp;A[0])|((!A[3])&amp;A[2]&amp;A[1]&amp;A[0])|(A[3]&amp;(!A[2])&amp;A[1]&amp;A[0])|(A[3]&amp;A[2]&amp;(!A[1])&amp;A[0]);  </w:t>
      </w:r>
    </w:p>
    <w:p w14:paraId="668B8AD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assign D=((!A[3])&amp;(!A[2])&amp;(!A[1])&amp;(!A[0]))|((!A[3])&amp;(!A[2])&amp;A[1]&amp;A[0])|((!A[3])&amp;A[2]&amp;A[1]&amp;(!A[0]))|(A[3]&amp;(!A[2])&amp;(!A[1])&amp;A[0])|(A[3]&amp;A[2]&amp;(!A[1])&amp;(!A[0]))|(A[3]&amp;A[2]&amp;A[1]&amp;A[0]);  </w:t>
      </w:r>
    </w:p>
    <w:p w14:paraId="37BC8249">
      <w:pPr>
        <w:rPr>
          <w:rFonts w:hint="default"/>
          <w:sz w:val="20"/>
          <w:szCs w:val="20"/>
          <w:lang w:val="en-US"/>
        </w:rPr>
      </w:pPr>
    </w:p>
    <w:p w14:paraId="28FF2C23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endmodule</w:t>
      </w:r>
    </w:p>
    <w:p w14:paraId="1E8AC9B0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67E11CBA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TESTBENCH</w:t>
      </w:r>
    </w:p>
    <w:p w14:paraId="07997B8C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>module PIME_tb;</w:t>
      </w:r>
    </w:p>
    <w:p w14:paraId="66C412E3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reg [3:0] A;      </w:t>
      </w:r>
    </w:p>
    <w:p w14:paraId="7201852F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wire P, D;         </w:t>
      </w:r>
    </w:p>
    <w:p w14:paraId="4C76C009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PIME dut (A,P,D);</w:t>
      </w:r>
    </w:p>
    <w:p w14:paraId="7437904B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initial </w:t>
      </w:r>
    </w:p>
    <w:p w14:paraId="45CE34C8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begin</w:t>
      </w:r>
    </w:p>
    <w:p w14:paraId="1D08F0C1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4'd0; #10; </w:t>
      </w:r>
    </w:p>
    <w:p w14:paraId="258DEA61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4'd1; #10; </w:t>
      </w:r>
    </w:p>
    <w:p w14:paraId="18C35F4C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4'd2; #10; </w:t>
      </w:r>
    </w:p>
    <w:p w14:paraId="3D46FEA6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4'd3; #10; </w:t>
      </w:r>
    </w:p>
    <w:p w14:paraId="3E54DB2A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4'd4; #10; </w:t>
      </w:r>
    </w:p>
    <w:p w14:paraId="41C59AD3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4'd5; #10; </w:t>
      </w:r>
    </w:p>
    <w:p w14:paraId="599A9D99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4'd6; #10; </w:t>
      </w:r>
    </w:p>
    <w:p w14:paraId="23BA04F1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4'd7; #10; </w:t>
      </w:r>
    </w:p>
    <w:p w14:paraId="4BB1F91E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4'd8; #10; </w:t>
      </w:r>
    </w:p>
    <w:p w14:paraId="30120FE9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4'd9; #10; </w:t>
      </w:r>
    </w:p>
    <w:p w14:paraId="3D22A4D6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4'd10; #10; </w:t>
      </w:r>
    </w:p>
    <w:p w14:paraId="59D6B70F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4'd11; #10; </w:t>
      </w:r>
    </w:p>
    <w:p w14:paraId="2201A5CB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4'd12; #10; </w:t>
      </w:r>
    </w:p>
    <w:p w14:paraId="1A6D1476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4'd13; #10; </w:t>
      </w:r>
    </w:p>
    <w:p w14:paraId="5D0C25EF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4'd14; #10; </w:t>
      </w:r>
    </w:p>
    <w:p w14:paraId="1B14065A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      A = 4'd15; #10;</w:t>
      </w:r>
    </w:p>
    <w:p w14:paraId="123E7F69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 xml:space="preserve">    end</w:t>
      </w:r>
    </w:p>
    <w:p w14:paraId="79F386A2">
      <w:pPr>
        <w:rPr>
          <w:rStyle w:val="6"/>
          <w:rFonts w:hint="default"/>
          <w:i/>
          <w:iCs/>
          <w:sz w:val="20"/>
          <w:szCs w:val="20"/>
          <w:lang w:val="en-US"/>
        </w:rPr>
      </w:pPr>
    </w:p>
    <w:p w14:paraId="1995B7DB">
      <w:pPr>
        <w:rPr>
          <w:rStyle w:val="6"/>
          <w:rFonts w:hint="default"/>
          <w:i/>
          <w:iCs/>
          <w:sz w:val="20"/>
          <w:szCs w:val="20"/>
          <w:lang w:val="en-US"/>
        </w:rPr>
      </w:pPr>
      <w:r>
        <w:rPr>
          <w:rStyle w:val="6"/>
          <w:rFonts w:hint="default"/>
          <w:i/>
          <w:iCs/>
          <w:sz w:val="20"/>
          <w:szCs w:val="20"/>
          <w:lang w:val="en-US"/>
        </w:rPr>
        <w:t>endmodule</w:t>
      </w:r>
    </w:p>
    <w:p w14:paraId="66ED4F53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5CAFD9D2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WAVEFORM</w:t>
      </w:r>
    </w:p>
    <w:p w14:paraId="14CD116A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drawing>
          <wp:inline distT="0" distB="0" distL="114300" distR="114300">
            <wp:extent cx="6637020" cy="1270635"/>
            <wp:effectExtent l="0" t="0" r="0" b="0"/>
            <wp:docPr id="28" name="Picture 28" descr="WhatsApp Image 2024-11-20 at 20.40.34_c7f125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4-11-20 at 20.40.34_c7f125e1"/>
                    <pic:cNvPicPr>
                      <a:picLocks noChangeAspect="1"/>
                    </pic:cNvPicPr>
                  </pic:nvPicPr>
                  <pic:blipFill>
                    <a:blip r:embed="rId23"/>
                    <a:srcRect b="47370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C8B5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RTL</w:t>
      </w:r>
    </w:p>
    <w:p w14:paraId="4B7C5845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drawing>
          <wp:inline distT="0" distB="0" distL="114300" distR="114300">
            <wp:extent cx="6644005" cy="2297430"/>
            <wp:effectExtent l="0" t="0" r="0" b="0"/>
            <wp:docPr id="29" name="Picture 29" descr="WhatsApp Image 2024-11-20 at 20.27.06_3a788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hatsApp Image 2024-11-20 at 20.27.06_3a788505"/>
                    <pic:cNvPicPr>
                      <a:picLocks noChangeAspect="1"/>
                    </pic:cNvPicPr>
                  </pic:nvPicPr>
                  <pic:blipFill>
                    <a:blip r:embed="rId24"/>
                    <a:srcRect b="250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03A8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20D1BCE1">
      <w:pPr>
        <w:widowControl w:val="0"/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Style w:val="6"/>
          <w:rFonts w:hint="default"/>
          <w:b w:val="0"/>
          <w:bCs w:val="0"/>
          <w:i w:val="0"/>
          <w:iCs w:val="0"/>
          <w:sz w:val="28"/>
          <w:szCs w:val="28"/>
          <w:lang w:val="en-US"/>
        </w:rPr>
        <w:t>Technology schematic</w:t>
      </w:r>
    </w:p>
    <w:p w14:paraId="28BB83BD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drawing>
          <wp:inline distT="0" distB="0" distL="114300" distR="114300">
            <wp:extent cx="6641465" cy="3284855"/>
            <wp:effectExtent l="0" t="0" r="635" b="4445"/>
            <wp:docPr id="31" name="Picture 31" descr="WhatsApp Image 2024-11-20 at 20.41.53_9f405c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hatsApp Image 2024-11-20 at 20.41.53_9f405c7f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63E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130C8B49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drawing>
          <wp:inline distT="0" distB="0" distL="114300" distR="114300">
            <wp:extent cx="6632575" cy="3578225"/>
            <wp:effectExtent l="0" t="0" r="952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697E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6F5218A8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4C52CE91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4C5BE5D0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419AFE15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77DA6427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0A645C57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73AB4D5B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265C9F6E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637F82CB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5A8B4D98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78CAFA6E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2F0F67CC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31925E60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0B5EB0B6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7DE8C1AC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7AFFBE37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5C7021E7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2CDC7B16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4159C10D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168CE713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099C5617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046506A9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7204FA1C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777ACF82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063685D2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0CC0EA4F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5559E9FC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6609855E"/>
    <w:p w14:paraId="64111AA9">
      <w:pPr>
        <w:keepNext w:val="0"/>
        <w:keepLines w:val="0"/>
        <w:widowControl/>
        <w:suppressLineNumbers w:val="0"/>
        <w:ind w:firstLine="140" w:firstLineChars="5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(e) A four-input priority encoder</w:t>
      </w:r>
    </w:p>
    <w:p w14:paraId="75040D77">
      <w:pPr>
        <w:rPr>
          <w:rFonts w:hint="default"/>
          <w:sz w:val="28"/>
          <w:szCs w:val="28"/>
          <w:lang w:val="en-US"/>
        </w:rPr>
      </w:pPr>
    </w:p>
    <w:p w14:paraId="5541E76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CODE</w:t>
      </w:r>
    </w:p>
    <w:p w14:paraId="4CBD5E04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>module prio_enco(input logic [3:0] A, output logic [1:0] Y, output logic valid);</w:t>
      </w:r>
    </w:p>
    <w:p w14:paraId="03423DAE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always_comb</w:t>
      </w:r>
    </w:p>
    <w:p w14:paraId="5702AA14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casez(A)</w:t>
      </w:r>
    </w:p>
    <w:p w14:paraId="5F37F9A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4'b0001, 4'b001x, 4'b01xx, 4'b1xxx : Y = 2'b00;</w:t>
      </w:r>
    </w:p>
    <w:p w14:paraId="2A567689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4'b0010, 4'b0011, 4'b01xx, 4'b1xxx : Y = 2'b01;</w:t>
      </w:r>
    </w:p>
    <w:p w14:paraId="22C275E8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4'b0100, 4'b0101, 4'b011x, 4'b1xxx : Y = 2'b10;</w:t>
      </w:r>
    </w:p>
    <w:p w14:paraId="2D771036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4'b1000, 4'b1001, 4'b101x, 4'b11xx : Y = 2'b11;</w:t>
      </w:r>
    </w:p>
    <w:p w14:paraId="03393329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default : Y = 2'b00;</w:t>
      </w:r>
    </w:p>
    <w:p w14:paraId="59D7E735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endcase</w:t>
      </w:r>
    </w:p>
    <w:p w14:paraId="5D9BEA13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assign valid = (A != 4'b0000); </w:t>
      </w:r>
    </w:p>
    <w:p w14:paraId="4F4BD066">
      <w:pP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>Endmodule</w:t>
      </w:r>
    </w:p>
    <w:p w14:paraId="06D79A56">
      <w:pPr>
        <w:rPr>
          <w:rStyle w:val="6"/>
          <w:rFonts w:hint="default"/>
          <w:i/>
          <w:iCs/>
          <w:sz w:val="16"/>
          <w:szCs w:val="16"/>
          <w:vertAlign w:val="baseline"/>
          <w:lang w:val="en-US"/>
        </w:rPr>
      </w:pPr>
    </w:p>
    <w:p w14:paraId="24021897">
      <w:pP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</w:pPr>
      <w: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  <w:t>TESTBENCH</w:t>
      </w:r>
    </w:p>
    <w:p w14:paraId="3DA86C96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>module testbench;</w:t>
      </w:r>
    </w:p>
    <w:p w14:paraId="21301354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reg [3:0] A;</w:t>
      </w:r>
    </w:p>
    <w:p w14:paraId="1CAD9BE7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wire [1:0] Y;</w:t>
      </w:r>
    </w:p>
    <w:p w14:paraId="78C71862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wire valid;</w:t>
      </w:r>
    </w:p>
    <w:p w14:paraId="12EE7111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</w:t>
      </w:r>
    </w:p>
    <w:p w14:paraId="71890D10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prio_enco DUT (A, Y, valid);</w:t>
      </w:r>
    </w:p>
    <w:p w14:paraId="01B9C460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</w:p>
    <w:p w14:paraId="632DA7E6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initial begin</w:t>
      </w:r>
    </w:p>
    <w:p w14:paraId="3567FB29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  A = 4'b0000; #10;</w:t>
      </w:r>
    </w:p>
    <w:p w14:paraId="7C01729D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  A = 4'b0001; #10;</w:t>
      </w:r>
    </w:p>
    <w:p w14:paraId="238D3423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  A = 4'b0010; #10;</w:t>
      </w:r>
    </w:p>
    <w:p w14:paraId="32F1191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  A = 4'b0100; #10;</w:t>
      </w:r>
    </w:p>
    <w:p w14:paraId="0BE1D06A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  A = 4'b1000; #10;</w:t>
      </w:r>
    </w:p>
    <w:p w14:paraId="42F7B12B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  A = 4'b1100; #10;</w:t>
      </w:r>
    </w:p>
    <w:p w14:paraId="0045286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  A = 4'b1110; #10;</w:t>
      </w:r>
    </w:p>
    <w:p w14:paraId="02ABC631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 xml:space="preserve">    A = 4'b1111; #10;</w:t>
      </w:r>
    </w:p>
    <w:p w14:paraId="09EE240D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>  end</w:t>
      </w:r>
    </w:p>
    <w:p w14:paraId="45F2317B">
      <w:pP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  <w: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  <w:t>endmodule</w:t>
      </w:r>
    </w:p>
    <w:p w14:paraId="19D4B956">
      <w:pPr>
        <w:rPr>
          <w:rStyle w:val="6"/>
          <w:rFonts w:hint="default"/>
          <w:i/>
          <w:iCs/>
          <w:sz w:val="18"/>
          <w:szCs w:val="18"/>
          <w:vertAlign w:val="baseline"/>
          <w:lang w:val="en-US"/>
        </w:rPr>
      </w:pPr>
    </w:p>
    <w:p w14:paraId="1DD6A3ED">
      <w:pP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</w:pPr>
      <w: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  <w:t>WAVEFORM</w:t>
      </w:r>
    </w:p>
    <w:p w14:paraId="5A520F39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drawing>
          <wp:inline distT="0" distB="0" distL="114300" distR="114300">
            <wp:extent cx="6255385" cy="1167765"/>
            <wp:effectExtent l="0" t="0" r="5715" b="635"/>
            <wp:docPr id="46" name="Picture 46" descr="WhatsApp Image 2024-11-15 at 15.11.40_9c69bc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WhatsApp Image 2024-11-15 at 15.11.40_9c69bc56"/>
                    <pic:cNvPicPr>
                      <a:picLocks noChangeAspect="1"/>
                    </pic:cNvPicPr>
                  </pic:nvPicPr>
                  <pic:blipFill>
                    <a:blip r:embed="rId26"/>
                    <a:srcRect l="19553" t="19555" b="65036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D1DD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RTL</w:t>
      </w:r>
    </w:p>
    <w:p w14:paraId="31036FAC">
      <w:pP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</w:pPr>
      <w: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  <w:drawing>
          <wp:inline distT="0" distB="0" distL="114300" distR="114300">
            <wp:extent cx="4064000" cy="2573655"/>
            <wp:effectExtent l="0" t="0" r="0" b="4445"/>
            <wp:docPr id="50" name="Picture 50" descr="WhatsApp Image 2024-11-15 at 15.58.40_51687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WhatsApp Image 2024-11-15 at 15.58.40_516875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0EED">
      <w:pPr>
        <w:widowControl w:val="0"/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Style w:val="6"/>
          <w:rFonts w:hint="default"/>
          <w:b w:val="0"/>
          <w:bCs w:val="0"/>
          <w:i w:val="0"/>
          <w:iCs w:val="0"/>
          <w:sz w:val="28"/>
          <w:szCs w:val="28"/>
          <w:lang w:val="en-US"/>
        </w:rPr>
        <w:t>Technology schematic</w:t>
      </w:r>
    </w:p>
    <w:p w14:paraId="7DB31551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drawing>
          <wp:inline distT="0" distB="0" distL="114300" distR="114300">
            <wp:extent cx="5043170" cy="3342640"/>
            <wp:effectExtent l="0" t="0" r="11430" b="10160"/>
            <wp:docPr id="42" name="Picture 42" descr="WhatsApp Image 2024-11-15 at 15.19.36_d5a4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WhatsApp Image 2024-11-15 at 15.19.36_d5a45334"/>
                    <pic:cNvPicPr>
                      <a:picLocks noChangeAspect="1"/>
                    </pic:cNvPicPr>
                  </pic:nvPicPr>
                  <pic:blipFill>
                    <a:blip r:embed="rId28"/>
                    <a:srcRect l="43215" t="20387" b="30122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98D2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drawing>
          <wp:inline distT="0" distB="0" distL="114300" distR="114300">
            <wp:extent cx="6644005" cy="3460750"/>
            <wp:effectExtent l="0" t="0" r="10795" b="635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1DA2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3DBA41D3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7E404731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3969E98B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7DE63A73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5425E0B6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1C4E790E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75C17B46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7C283B90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42000A1E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5EC0F8F2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45BE0023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613FC2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(f) An eight-input priority encoder</w:t>
      </w:r>
    </w:p>
    <w:p w14:paraId="3F1EF7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D4B1B9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CODE</w:t>
      </w:r>
    </w:p>
    <w:p w14:paraId="02E03CC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>module prio_enco(</w:t>
      </w:r>
    </w:p>
    <w:p w14:paraId="0BBF6EA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input logic [7:0] A, </w:t>
      </w:r>
    </w:p>
    <w:p w14:paraId="387507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output logic [2:0] Y</w:t>
      </w:r>
    </w:p>
    <w:p w14:paraId="6C4207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>);</w:t>
      </w:r>
    </w:p>
    <w:p w14:paraId="42C941C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always_comb begin</w:t>
      </w:r>
    </w:p>
    <w:p w14:paraId="5032F0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casez (A)</w:t>
      </w:r>
    </w:p>
    <w:p w14:paraId="62C0F2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  8'b00000001, 8'b0000001x, 8'b000001xx, 8'b00001xxx, 8'b0001xxxx, 8'b001xxxxx, 8'b01xxxxxx, 8'b1xxxxxxx: Y = 3'b000;</w:t>
      </w:r>
    </w:p>
    <w:p w14:paraId="4E0C86E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  8'b00000010, 8'b0000011x, 8'b00001xxx, 8'b0001xxxx, 8'b001xxxxx, 8'b01xxxxxx, 8'b1xxxxxxx: Y = 3'b001;</w:t>
      </w:r>
    </w:p>
    <w:p w14:paraId="3242BB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  8'b00000100, 8'b000011xx, 8'b0001xxxx, 8'b001xxxxx, 8'b01xxxxxx, 8'b1xxxxxxx: Y = 3'b010;</w:t>
      </w:r>
    </w:p>
    <w:p w14:paraId="35F3070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  8'b00001000, 8'b00011xxx, 8'b001xxxxx, 8'b01xxxxxx, 8'b1xxxxxxx: Y = 3'b011;</w:t>
      </w:r>
    </w:p>
    <w:p w14:paraId="058730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  8'b00010000, 8'b001xxxxx, 8'b01xxxxxx, 8'b1xxxxxxx: Y = 3'b100;</w:t>
      </w:r>
    </w:p>
    <w:p w14:paraId="361961E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  8'b00100000, 8'b01xxxxxx, 8'b1xxxxxxx: Y = 3'b101;</w:t>
      </w:r>
    </w:p>
    <w:p w14:paraId="13DC1D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  8'b01000000, 8'b1xxxxxxx: Y = 3'b110;</w:t>
      </w:r>
    </w:p>
    <w:p w14:paraId="2A72E3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  8'b10000000: Y = 3'b111;</w:t>
      </w:r>
    </w:p>
    <w:p w14:paraId="117095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  </w:t>
      </w:r>
    </w:p>
    <w:p w14:paraId="76D31CE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  default: Y = 3'b000; // Default case for no valid input</w:t>
      </w:r>
    </w:p>
    <w:p w14:paraId="6DB7A9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  endcase</w:t>
      </w:r>
    </w:p>
    <w:p w14:paraId="157256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end</w:t>
      </w:r>
    </w:p>
    <w:p w14:paraId="47B70D8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>endmodule</w:t>
      </w:r>
    </w:p>
    <w:p w14:paraId="0CE67D9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18"/>
          <w:szCs w:val="18"/>
          <w:lang w:val="en-US" w:eastAsia="zh-CN"/>
        </w:rPr>
      </w:pPr>
    </w:p>
    <w:p w14:paraId="2F2350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TESTBENCH</w:t>
      </w:r>
    </w:p>
    <w:p w14:paraId="317BBD78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5"/>
          <w:szCs w:val="15"/>
          <w:vertAlign w:val="baseline"/>
          <w:lang w:val="en-US"/>
        </w:rPr>
      </w:pPr>
    </w:p>
    <w:p w14:paraId="703FEDB0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>module testbench;</w:t>
      </w:r>
    </w:p>
    <w:p w14:paraId="4A70DD54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reg [7:0] A;       </w:t>
      </w:r>
    </w:p>
    <w:p w14:paraId="3FE637E4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wire [2:0] Y;      </w:t>
      </w:r>
    </w:p>
    <w:p w14:paraId="38F784C4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wire valid;        </w:t>
      </w:r>
    </w:p>
    <w:p w14:paraId="5EEDDA1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prio_enco DUT (A, Y, valid);</w:t>
      </w:r>
    </w:p>
    <w:p w14:paraId="6DFD8787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initial begin</w:t>
      </w:r>
    </w:p>
    <w:p w14:paraId="3058A667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// Apply test cases</w:t>
      </w:r>
    </w:p>
    <w:p w14:paraId="3FDA52A5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8'b00000000; #10;</w:t>
      </w:r>
    </w:p>
    <w:p w14:paraId="0120649C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8'b00000001; #10;</w:t>
      </w:r>
    </w:p>
    <w:p w14:paraId="427A50BA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8'b00000010; #10;</w:t>
      </w:r>
    </w:p>
    <w:p w14:paraId="3EF2124A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8'b00000100; #10;</w:t>
      </w:r>
    </w:p>
    <w:p w14:paraId="580544D8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8'b00001000; #10;</w:t>
      </w:r>
    </w:p>
    <w:p w14:paraId="4C57BCC8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8'b00010000; #10;</w:t>
      </w:r>
    </w:p>
    <w:p w14:paraId="45CDF478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8'b00100000; #10;</w:t>
      </w:r>
    </w:p>
    <w:p w14:paraId="04173B82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8'b01000000; #10;</w:t>
      </w:r>
    </w:p>
    <w:p w14:paraId="7111E9E3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8'b10000000; #10;</w:t>
      </w:r>
    </w:p>
    <w:p w14:paraId="558594C7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8'b11111111; #10;</w:t>
      </w:r>
    </w:p>
    <w:p w14:paraId="59472C51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$stop;</w:t>
      </w:r>
    </w:p>
    <w:p w14:paraId="53DBA4B9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>  end</w:t>
      </w:r>
    </w:p>
    <w:p w14:paraId="77D8A80B">
      <w:pP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>Endmodule</w:t>
      </w:r>
    </w:p>
    <w:p w14:paraId="34C63731">
      <w:pP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</w:p>
    <w:p w14:paraId="1B7D2EC7">
      <w:pP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</w:pPr>
      <w: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  <w:t>WAVEFORM</w:t>
      </w:r>
    </w:p>
    <w:p w14:paraId="75C87FB7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drawing>
          <wp:inline distT="0" distB="0" distL="114300" distR="114300">
            <wp:extent cx="6640195" cy="1069975"/>
            <wp:effectExtent l="0" t="0" r="1905" b="9525"/>
            <wp:docPr id="48" name="Picture 48" descr="WhatsApp Image 2024-11-15 at 15.42.27_25648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WhatsApp Image 2024-11-15 at 15.42.27_25648caa"/>
                    <pic:cNvPicPr>
                      <a:picLocks noChangeAspect="1"/>
                    </pic:cNvPicPr>
                  </pic:nvPicPr>
                  <pic:blipFill>
                    <a:blip r:embed="rId29"/>
                    <a:srcRect t="7533" b="7670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1643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398FCC4F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698AB86F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46D4E688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2C0E1AC8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044FE07C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453A37A2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RTL</w:t>
      </w:r>
    </w:p>
    <w:p w14:paraId="325E91DB">
      <w:pP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</w:pPr>
      <w: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  <w:drawing>
          <wp:inline distT="0" distB="0" distL="114300" distR="114300">
            <wp:extent cx="4065905" cy="1808480"/>
            <wp:effectExtent l="0" t="0" r="10795" b="7620"/>
            <wp:docPr id="47" name="Picture 47" descr="WhatsApp Image 2024-11-15 at 15.42.28_588a0e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WhatsApp Image 2024-11-15 at 15.42.28_588a0e4f"/>
                    <pic:cNvPicPr>
                      <a:picLocks noChangeAspect="1"/>
                    </pic:cNvPicPr>
                  </pic:nvPicPr>
                  <pic:blipFill>
                    <a:blip r:embed="rId30"/>
                    <a:srcRect l="13052" t="27276" r="13208" b="29033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1258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Technology schematic</w:t>
      </w:r>
    </w:p>
    <w:p w14:paraId="6F08B1C3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drawing>
          <wp:inline distT="0" distB="0" distL="114300" distR="114300">
            <wp:extent cx="2830830" cy="3213100"/>
            <wp:effectExtent l="0" t="0" r="1270" b="0"/>
            <wp:docPr id="49" name="Picture 49" descr="WhatsApp Image 2024-11-15 at 15.42.28_43db3d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WhatsApp Image 2024-11-15 at 15.42.28_43db3de5"/>
                    <pic:cNvPicPr>
                      <a:picLocks noChangeAspect="1"/>
                    </pic:cNvPicPr>
                  </pic:nvPicPr>
                  <pic:blipFill>
                    <a:blip r:embed="rId31"/>
                    <a:srcRect l="27029" t="9669" r="27455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0CAE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5A354FC9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2625725" cy="1634490"/>
            <wp:effectExtent l="0" t="0" r="3175" b="3810"/>
            <wp:docPr id="71" name="Picture 71" descr="WhatsApp Image 2024-11-15 at 16.18.35_27327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WhatsApp Image 2024-11-15 at 16.18.35_273279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B22C">
      <w:pPr>
        <w:rPr>
          <w:rFonts w:hint="default"/>
          <w:sz w:val="28"/>
          <w:szCs w:val="28"/>
          <w:lang w:val="en-US"/>
        </w:rPr>
      </w:pPr>
    </w:p>
    <w:p w14:paraId="1F357924">
      <w:pPr>
        <w:rPr>
          <w:rFonts w:hint="default"/>
          <w:sz w:val="28"/>
          <w:szCs w:val="28"/>
          <w:lang w:val="en-US"/>
        </w:rPr>
      </w:pPr>
    </w:p>
    <w:p w14:paraId="4AED3334">
      <w:pPr>
        <w:rPr>
          <w:rFonts w:hint="default"/>
          <w:sz w:val="28"/>
          <w:szCs w:val="28"/>
          <w:lang w:val="en-US"/>
        </w:rPr>
      </w:pPr>
    </w:p>
    <w:p w14:paraId="33AC874D">
      <w:pPr>
        <w:rPr>
          <w:rFonts w:hint="default"/>
          <w:sz w:val="28"/>
          <w:szCs w:val="28"/>
          <w:lang w:val="en-US"/>
        </w:rPr>
      </w:pPr>
    </w:p>
    <w:p w14:paraId="2DC71FC4">
      <w:pPr>
        <w:rPr>
          <w:rFonts w:hint="default"/>
          <w:sz w:val="28"/>
          <w:szCs w:val="28"/>
          <w:lang w:val="en-US"/>
        </w:rPr>
      </w:pPr>
    </w:p>
    <w:p w14:paraId="00EF5A24">
      <w:pPr>
        <w:rPr>
          <w:rFonts w:hint="default"/>
          <w:sz w:val="28"/>
          <w:szCs w:val="28"/>
          <w:lang w:val="en-US"/>
        </w:rPr>
      </w:pPr>
    </w:p>
    <w:p w14:paraId="5AF0F135">
      <w:pPr>
        <w:rPr>
          <w:rFonts w:hint="default"/>
          <w:sz w:val="28"/>
          <w:szCs w:val="28"/>
          <w:lang w:val="en-US"/>
        </w:rPr>
      </w:pPr>
    </w:p>
    <w:p w14:paraId="3C9CF018">
      <w:pPr>
        <w:rPr>
          <w:rFonts w:hint="default"/>
          <w:sz w:val="28"/>
          <w:szCs w:val="28"/>
          <w:lang w:val="en-US"/>
        </w:rPr>
      </w:pPr>
    </w:p>
    <w:p w14:paraId="379936C6">
      <w:pPr>
        <w:rPr>
          <w:rFonts w:hint="default"/>
          <w:sz w:val="28"/>
          <w:szCs w:val="28"/>
          <w:lang w:val="en-US"/>
        </w:rPr>
      </w:pPr>
    </w:p>
    <w:p w14:paraId="778395E2">
      <w:pPr>
        <w:rPr>
          <w:rFonts w:hint="default"/>
          <w:sz w:val="28"/>
          <w:szCs w:val="28"/>
          <w:lang w:val="en-US"/>
        </w:rPr>
      </w:pPr>
    </w:p>
    <w:p w14:paraId="4E3A7389">
      <w:pPr>
        <w:rPr>
          <w:rFonts w:hint="default"/>
          <w:sz w:val="28"/>
          <w:szCs w:val="28"/>
          <w:lang w:val="en-US"/>
        </w:rPr>
      </w:pPr>
    </w:p>
    <w:p w14:paraId="6C2A2D1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(g) A 3:8 decoder.</w:t>
      </w:r>
    </w:p>
    <w:p w14:paraId="13BBF7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49EBD0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CODE </w:t>
      </w:r>
    </w:p>
    <w:p w14:paraId="158F6793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16"/>
          <w:szCs w:val="16"/>
          <w:vertAlign w:val="baseline"/>
          <w:lang w:val="en-US"/>
        </w:rPr>
      </w:pPr>
      <w:r>
        <w:rPr>
          <w:rStyle w:val="6"/>
          <w:rFonts w:hint="default"/>
          <w:i/>
          <w:iCs/>
          <w:sz w:val="16"/>
          <w:szCs w:val="16"/>
          <w:vertAlign w:val="baseline"/>
          <w:lang w:val="en-US"/>
        </w:rPr>
        <w:t>module deco38(input logic [2:0] a, output logic [7:0] y);</w:t>
      </w:r>
    </w:p>
    <w:p w14:paraId="76949469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always_comb</w:t>
      </w:r>
    </w:p>
    <w:p w14:paraId="518CBE33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case(a)</w:t>
      </w:r>
    </w:p>
    <w:p w14:paraId="3B67456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3'b000 : y = 8'b00000001;</w:t>
      </w:r>
    </w:p>
    <w:p w14:paraId="65ECC9A9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3'b001 : y = 8'b00000010;</w:t>
      </w:r>
    </w:p>
    <w:p w14:paraId="4D1BAE2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3'b010 : y = 8'b00000100;</w:t>
      </w:r>
    </w:p>
    <w:p w14:paraId="573D15FA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3'b011 : y = 8'b00001000;</w:t>
      </w:r>
    </w:p>
    <w:p w14:paraId="6F62351D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3'b100 : y = 8'b00010000;</w:t>
      </w:r>
    </w:p>
    <w:p w14:paraId="337EDCCC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3'b101 : y = 8'b00100000;</w:t>
      </w:r>
    </w:p>
    <w:p w14:paraId="5526A35C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3'b110 : y = 8'b01000000;</w:t>
      </w:r>
    </w:p>
    <w:p w14:paraId="5EA4E6BA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3'b111 : y = 8'b10000000;</w:t>
      </w:r>
    </w:p>
    <w:p w14:paraId="03E9A08B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  default: y = 8'bxxxxxxxx; </w:t>
      </w:r>
    </w:p>
    <w:p w14:paraId="58F5AE9B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endcase</w:t>
      </w:r>
    </w:p>
    <w:p w14:paraId="1BF2C8D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>endmodule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             </w:t>
      </w:r>
    </w:p>
    <w:p w14:paraId="47C59B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8AF3E0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TESTBENCH</w:t>
      </w:r>
    </w:p>
    <w:p w14:paraId="6B7D3CF6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>module tb_deco38;</w:t>
      </w:r>
    </w:p>
    <w:p w14:paraId="681B2EC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</w:p>
    <w:p w14:paraId="4895F0CD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logic [2:0] a;</w:t>
      </w:r>
    </w:p>
    <w:p w14:paraId="5B8ED505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logic [7:0] y;</w:t>
      </w:r>
    </w:p>
    <w:p w14:paraId="53494B6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</w:p>
    <w:p w14:paraId="44BD1F6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deco38 dut (a, y);</w:t>
      </w:r>
    </w:p>
    <w:p w14:paraId="4B09A0A0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</w:p>
    <w:p w14:paraId="07641A7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initial begin</w:t>
      </w:r>
    </w:p>
    <w:p w14:paraId="3A99D2D9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3'b000; #10;</w:t>
      </w:r>
    </w:p>
    <w:p w14:paraId="650186D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3'b001; #10;</w:t>
      </w:r>
    </w:p>
    <w:p w14:paraId="0CC19776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3'b010; #10;</w:t>
      </w:r>
    </w:p>
    <w:p w14:paraId="5FBA5BBB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3'b011; #10;</w:t>
      </w:r>
    </w:p>
    <w:p w14:paraId="1897DA32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3'b100; #10;</w:t>
      </w:r>
    </w:p>
    <w:p w14:paraId="12F6FB4E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3'b101; #10;</w:t>
      </w:r>
    </w:p>
    <w:p w14:paraId="2CA4D33B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3'b110; #10;</w:t>
      </w:r>
    </w:p>
    <w:p w14:paraId="7DE1A818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 xml:space="preserve">    a = 3'b111; #10;</w:t>
      </w:r>
    </w:p>
    <w:p w14:paraId="039D4A77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>  end</w:t>
      </w:r>
    </w:p>
    <w:p w14:paraId="717A739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6"/>
          <w:rFonts w:hint="default"/>
          <w:i/>
          <w:iCs/>
          <w:sz w:val="20"/>
          <w:szCs w:val="20"/>
          <w:vertAlign w:val="baseline"/>
          <w:lang w:val="en-US"/>
        </w:rPr>
        <w:t>endmodule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                                                       </w:t>
      </w:r>
    </w:p>
    <w:p w14:paraId="7F46373D">
      <w:pPr>
        <w:rPr>
          <w:rFonts w:hint="default"/>
          <w:sz w:val="28"/>
          <w:szCs w:val="28"/>
          <w:lang w:val="en-US"/>
        </w:rPr>
      </w:pPr>
    </w:p>
    <w:p w14:paraId="18430D12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WAVEFORM</w:t>
      </w:r>
    </w:p>
    <w:p w14:paraId="729D87B6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drawing>
          <wp:inline distT="0" distB="0" distL="114300" distR="114300">
            <wp:extent cx="6445885" cy="1061085"/>
            <wp:effectExtent l="0" t="0" r="5715" b="5715"/>
            <wp:docPr id="44" name="Picture 44" descr="WhatsApp Image 2024-11-15 at 15.11.40_7959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WhatsApp Image 2024-11-15 at 15.11.40_79597046"/>
                    <pic:cNvPicPr>
                      <a:picLocks noChangeAspect="1"/>
                    </pic:cNvPicPr>
                  </pic:nvPicPr>
                  <pic:blipFill>
                    <a:blip r:embed="rId33"/>
                    <a:srcRect l="20117" t="14492" b="6549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3128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RTL</w:t>
      </w:r>
    </w:p>
    <w:p w14:paraId="2A7A02EE">
      <w:pP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</w:pPr>
      <w: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  <w:drawing>
          <wp:inline distT="0" distB="0" distL="114300" distR="114300">
            <wp:extent cx="3400425" cy="1623695"/>
            <wp:effectExtent l="0" t="0" r="3175" b="1905"/>
            <wp:docPr id="43" name="Picture 43" descr="WhatsApp Image 2024-11-15 at 15.11.40_4e6944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WhatsApp Image 2024-11-15 at 15.11.40_4e69449d"/>
                    <pic:cNvPicPr>
                      <a:picLocks noChangeAspect="1"/>
                    </pic:cNvPicPr>
                  </pic:nvPicPr>
                  <pic:blipFill>
                    <a:blip r:embed="rId34"/>
                    <a:srcRect l="47949" t="34063" r="6641" b="3673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F95B">
      <w:pP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</w:pPr>
    </w:p>
    <w:p w14:paraId="0D9B6DBC">
      <w:pPr>
        <w:rPr>
          <w:rStyle w:val="6"/>
          <w:rFonts w:hint="default"/>
          <w:i/>
          <w:iCs/>
          <w:sz w:val="28"/>
          <w:szCs w:val="28"/>
          <w:vertAlign w:val="baseline"/>
          <w:lang w:val="en-US"/>
        </w:rPr>
      </w:pPr>
    </w:p>
    <w:p w14:paraId="23E89DD7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Technology schematic</w:t>
      </w:r>
    </w:p>
    <w:p w14:paraId="0AD777D8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drawing>
          <wp:inline distT="0" distB="0" distL="114300" distR="114300">
            <wp:extent cx="3432175" cy="2802890"/>
            <wp:effectExtent l="0" t="0" r="9525" b="3810"/>
            <wp:docPr id="45" name="Picture 45" descr="WhatsApp Image 2024-11-15 at 15.11.40_b0da51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WhatsApp Image 2024-11-15 at 15.11.40_b0da516f"/>
                    <pic:cNvPicPr>
                      <a:picLocks noChangeAspect="1"/>
                    </pic:cNvPicPr>
                  </pic:nvPicPr>
                  <pic:blipFill>
                    <a:blip r:embed="rId35"/>
                    <a:srcRect l="56804" t="20116" r="15434" b="29528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D85D">
      <w:pPr>
        <w:rPr>
          <w:rStyle w:val="6"/>
          <w:rFonts w:hint="default"/>
          <w:i/>
          <w:iCs/>
          <w:sz w:val="28"/>
          <w:szCs w:val="28"/>
          <w:lang w:val="en-US"/>
        </w:rPr>
      </w:pPr>
    </w:p>
    <w:p w14:paraId="2D406CBC">
      <w:r>
        <w:drawing>
          <wp:inline distT="0" distB="0" distL="114300" distR="114300">
            <wp:extent cx="6644005" cy="305625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1168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9766"/>
    <w:p w14:paraId="00951011"/>
    <w:p w14:paraId="1562CFC2"/>
    <w:p w14:paraId="7BC27893"/>
    <w:p w14:paraId="42A0ECB4"/>
    <w:p w14:paraId="01A35B57"/>
    <w:p w14:paraId="34DFB638"/>
    <w:p w14:paraId="00084939"/>
    <w:p w14:paraId="3685B7B2"/>
    <w:p w14:paraId="6C5E2D24"/>
    <w:p w14:paraId="5CAA276D"/>
    <w:p w14:paraId="778ECC38"/>
    <w:p w14:paraId="6E8E0EFC"/>
    <w:p w14:paraId="782758D0"/>
    <w:p w14:paraId="5798D5D2"/>
    <w:p w14:paraId="0828722F"/>
    <w:p w14:paraId="10E66376"/>
    <w:p w14:paraId="57EA7272"/>
    <w:p w14:paraId="7DA80A10"/>
    <w:p w14:paraId="6A74ADA8"/>
    <w:p w14:paraId="5E3D522C"/>
    <w:p w14:paraId="28AF1D7E"/>
    <w:p w14:paraId="4D64BE15"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(h) A 4-bit carry propagate adder (with no carry in or out). </w:t>
      </w:r>
    </w:p>
    <w:p w14:paraId="36124794"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EFFE3FC"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CODE</w:t>
      </w:r>
    </w:p>
    <w:p w14:paraId="37A08BAF">
      <w:pPr>
        <w:keepNext w:val="0"/>
        <w:keepLines w:val="0"/>
        <w:widowControl/>
        <w:suppressLineNumbers w:val="0"/>
        <w:ind w:firstLine="100" w:firstLineChars="5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>module carry_propagate_adder(</w:t>
      </w:r>
    </w:p>
    <w:p w14:paraId="0B0F9B68">
      <w:pPr>
        <w:keepNext w:val="0"/>
        <w:keepLines w:val="0"/>
        <w:widowControl/>
        <w:suppressLineNumbers w:val="0"/>
        <w:ind w:firstLine="100" w:firstLineChars="5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input [3:0] A, </w:t>
      </w:r>
    </w:p>
    <w:p w14:paraId="1DA77B23">
      <w:pPr>
        <w:keepNext w:val="0"/>
        <w:keepLines w:val="0"/>
        <w:widowControl/>
        <w:suppressLineNumbers w:val="0"/>
        <w:ind w:firstLine="100" w:firstLineChars="5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input [3:0] B, </w:t>
      </w:r>
    </w:p>
    <w:p w14:paraId="233CC7B4">
      <w:pPr>
        <w:keepNext w:val="0"/>
        <w:keepLines w:val="0"/>
        <w:widowControl/>
        <w:suppressLineNumbers w:val="0"/>
        <w:ind w:firstLine="100" w:firstLineChars="5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output [3:0] Sum</w:t>
      </w:r>
    </w:p>
    <w:p w14:paraId="6DC87E62">
      <w:pPr>
        <w:keepNext w:val="0"/>
        <w:keepLines w:val="0"/>
        <w:widowControl/>
        <w:suppressLineNumbers w:val="0"/>
        <w:ind w:firstLine="100" w:firstLineChars="5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>);</w:t>
      </w:r>
    </w:p>
    <w:p w14:paraId="2842DC7F">
      <w:pPr>
        <w:keepNext w:val="0"/>
        <w:keepLines w:val="0"/>
        <w:widowControl/>
        <w:suppressLineNumbers w:val="0"/>
        <w:ind w:firstLine="100" w:firstLineChars="50"/>
        <w:jc w:val="left"/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 xml:space="preserve">  assign Sum = A + B;</w:t>
      </w:r>
    </w:p>
    <w:p w14:paraId="2B52F576">
      <w:pPr>
        <w:keepNext w:val="0"/>
        <w:keepLines w:val="0"/>
        <w:widowControl/>
        <w:suppressLineNumbers w:val="0"/>
        <w:ind w:firstLine="100" w:firstLineChars="5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0"/>
          <w:szCs w:val="20"/>
          <w:lang w:val="en-US" w:eastAsia="zh-CN"/>
        </w:rPr>
        <w:t>endmodule</w:t>
      </w:r>
    </w:p>
    <w:p w14:paraId="489E396F">
      <w:pPr>
        <w:rPr>
          <w:rFonts w:hint="default"/>
          <w:lang w:val="en-US"/>
        </w:rPr>
      </w:pPr>
    </w:p>
    <w:p w14:paraId="522F8FBE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TESTBENCH</w:t>
      </w:r>
    </w:p>
    <w:p w14:paraId="1F8AEFC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module carry_propagate_adder_tb;</w:t>
      </w:r>
    </w:p>
    <w:p w14:paraId="789B4D3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reg [3:0] A, B;</w:t>
      </w:r>
    </w:p>
    <w:p w14:paraId="0AD3BEC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wire [3:0] Sum;</w:t>
      </w:r>
    </w:p>
    <w:p w14:paraId="2C7B64FF">
      <w:pPr>
        <w:rPr>
          <w:rFonts w:hint="default"/>
          <w:sz w:val="20"/>
          <w:szCs w:val="20"/>
          <w:lang w:val="en-US"/>
        </w:rPr>
      </w:pPr>
    </w:p>
    <w:p w14:paraId="58BE20A1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carry_propagate_adder uut (</w:t>
      </w:r>
    </w:p>
    <w:p w14:paraId="195873F5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.A(A),</w:t>
      </w:r>
    </w:p>
    <w:p w14:paraId="38C5391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.B(B),</w:t>
      </w:r>
    </w:p>
    <w:p w14:paraId="164C0A9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.Sum(Sum)</w:t>
      </w:r>
    </w:p>
    <w:p w14:paraId="6AE4376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);</w:t>
      </w:r>
    </w:p>
    <w:p w14:paraId="3B0FB9C5">
      <w:pPr>
        <w:rPr>
          <w:rFonts w:hint="default"/>
          <w:sz w:val="20"/>
          <w:szCs w:val="20"/>
          <w:lang w:val="en-US"/>
        </w:rPr>
      </w:pPr>
    </w:p>
    <w:p w14:paraId="281145DC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initial begin</w:t>
      </w:r>
    </w:p>
    <w:p w14:paraId="459DA3A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A = 4'b0000; B = 4'b0000; #10;</w:t>
      </w:r>
    </w:p>
    <w:p w14:paraId="05F331FD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A = 4'b0001; B = 4'b0001; #10;</w:t>
      </w:r>
    </w:p>
    <w:p w14:paraId="028C90EE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A = 4'b0010; B = 4'b0010; #10;</w:t>
      </w:r>
    </w:p>
    <w:p w14:paraId="1418A7C4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A = 4'b0100; B = 4'b0100; #10;</w:t>
      </w:r>
    </w:p>
    <w:p w14:paraId="239DA2FA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A = 4'b1000; B = 4'b1000; #10;</w:t>
      </w:r>
    </w:p>
    <w:p w14:paraId="2B482237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A = 4'b1111; B = 4'b1111; #10;</w:t>
      </w:r>
    </w:p>
    <w:p w14:paraId="178B114F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A = 4'b1101; B = 4'b1011; #10;</w:t>
      </w:r>
    </w:p>
    <w:p w14:paraId="68FEF0F8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A = 4'b0110; B = 4'b0111; #10;</w:t>
      </w:r>
    </w:p>
    <w:p w14:paraId="6EC314D9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$finish;</w:t>
      </w:r>
    </w:p>
    <w:p w14:paraId="1C535956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end</w:t>
      </w:r>
    </w:p>
    <w:p w14:paraId="003BFF8B"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Endmodule</w:t>
      </w:r>
    </w:p>
    <w:p w14:paraId="066359A1">
      <w:pPr>
        <w:rPr>
          <w:rFonts w:hint="default"/>
          <w:sz w:val="20"/>
          <w:szCs w:val="20"/>
          <w:lang w:val="en-US"/>
        </w:rPr>
      </w:pPr>
    </w:p>
    <w:p w14:paraId="7B04D791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WAVEFORM</w:t>
      </w:r>
    </w:p>
    <w:p w14:paraId="31ACFB09">
      <w:r>
        <w:drawing>
          <wp:inline distT="0" distB="0" distL="114300" distR="114300">
            <wp:extent cx="6635115" cy="2498725"/>
            <wp:effectExtent l="0" t="0" r="6985" b="317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06D8"/>
    <w:p w14:paraId="7EEEE7DE"/>
    <w:p w14:paraId="5828BF3F"/>
    <w:p w14:paraId="6B78A907"/>
    <w:p w14:paraId="47DAD498"/>
    <w:p w14:paraId="22A1CF38"/>
    <w:p w14:paraId="27C48137"/>
    <w:p w14:paraId="5F536FE8"/>
    <w:p w14:paraId="42CF8F25"/>
    <w:p w14:paraId="6E07009D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RTL</w:t>
      </w:r>
    </w:p>
    <w:p w14:paraId="3F5FEB29">
      <w:r>
        <w:drawing>
          <wp:inline distT="0" distB="0" distL="114300" distR="114300">
            <wp:extent cx="6640830" cy="2132330"/>
            <wp:effectExtent l="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rcRect b="222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4C6F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Technology schematic</w:t>
      </w:r>
    </w:p>
    <w:p w14:paraId="096CA67F">
      <w:r>
        <w:drawing>
          <wp:inline distT="0" distB="0" distL="114300" distR="114300">
            <wp:extent cx="6633845" cy="3098165"/>
            <wp:effectExtent l="0" t="0" r="8255" b="63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3375"/>
    <w:p w14:paraId="3F18DC76">
      <w:r>
        <w:drawing>
          <wp:inline distT="0" distB="0" distL="114300" distR="114300">
            <wp:extent cx="6644005" cy="3056255"/>
            <wp:effectExtent l="0" t="0" r="10795" b="444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1168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03AB"/>
    <w:p w14:paraId="64B52330"/>
    <w:p w14:paraId="7B944E15"/>
    <w:p w14:paraId="7A2EAA84"/>
    <w:p w14:paraId="2B9DCDD2"/>
    <w:p w14:paraId="1C0433A0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The FSM</w:t>
      </w:r>
    </w:p>
    <w:p w14:paraId="52D1EAF8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2324100" cy="972185"/>
            <wp:effectExtent l="0" t="0" r="0" b="571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0CF8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0168027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CODE</w:t>
      </w:r>
    </w:p>
    <w:p w14:paraId="084C304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module fsm(</w:t>
      </w:r>
    </w:p>
    <w:p w14:paraId="37DDC28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input logic clk, </w:t>
      </w:r>
    </w:p>
    <w:p w14:paraId="3F46382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input logic reset, </w:t>
      </w:r>
    </w:p>
    <w:p w14:paraId="0B2C1023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input logic A, </w:t>
      </w:r>
    </w:p>
    <w:p w14:paraId="33CA6F53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input logic B, </w:t>
      </w:r>
    </w:p>
    <w:p w14:paraId="03568A1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output logic Q</w:t>
      </w:r>
    </w:p>
    <w:p w14:paraId="658E92F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);</w:t>
      </w:r>
    </w:p>
    <w:p w14:paraId="36DED4E0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typedef enum logic [1:0] {S0 = 2'b00, S1 = 2'b01, S2 = 2'b10} state_t;</w:t>
      </w:r>
    </w:p>
    <w:p w14:paraId="44CED34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state_t state, next_state;</w:t>
      </w:r>
    </w:p>
    <w:p w14:paraId="67F0EF2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</w:p>
    <w:p w14:paraId="0C7EC5A3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always_ff @(posedge clk or posedge reset) begin</w:t>
      </w:r>
    </w:p>
    <w:p w14:paraId="0BF3234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if (reset) </w:t>
      </w:r>
    </w:p>
    <w:p w14:paraId="602240E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state &lt;= S0; </w:t>
      </w:r>
    </w:p>
    <w:p w14:paraId="15A73D3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else </w:t>
      </w:r>
    </w:p>
    <w:p w14:paraId="4D30538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state &lt;= next_state;</w:t>
      </w:r>
    </w:p>
    <w:p w14:paraId="7215F7F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end</w:t>
      </w:r>
    </w:p>
    <w:p w14:paraId="4D2A88C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always_ff @(state or A or B) begin</w:t>
      </w:r>
    </w:p>
    <w:p w14:paraId="7099AB4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case (state)</w:t>
      </w:r>
    </w:p>
    <w:p w14:paraId="5519045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S0: </w:t>
      </w:r>
    </w:p>
    <w:p w14:paraId="69590FF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if (~A) next_state = S0; </w:t>
      </w:r>
    </w:p>
    <w:p w14:paraId="72287B7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else next_state = S1;</w:t>
      </w:r>
    </w:p>
    <w:p w14:paraId="7683798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S1: </w:t>
      </w:r>
    </w:p>
    <w:p w14:paraId="1B618CB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if (~B) next_state = S1; </w:t>
      </w:r>
    </w:p>
    <w:p w14:paraId="3274B65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else next_state = S2;</w:t>
      </w:r>
    </w:p>
    <w:p w14:paraId="7A95DA4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S2: </w:t>
      </w:r>
    </w:p>
    <w:p w14:paraId="6E37FB5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if (~A) next_state = S2; </w:t>
      </w:r>
    </w:p>
    <w:p w14:paraId="59F1C7C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else next_state = S0;</w:t>
      </w:r>
    </w:p>
    <w:p w14:paraId="78A6EBC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default: next_state = S0;</w:t>
      </w:r>
    </w:p>
    <w:p w14:paraId="2DFBFEB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endcase</w:t>
      </w:r>
    </w:p>
    <w:p w14:paraId="05C0D8D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end</w:t>
      </w:r>
    </w:p>
    <w:p w14:paraId="28DD2C2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assign Q = (state == S2);</w:t>
      </w:r>
    </w:p>
    <w:p w14:paraId="2D46E4A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endmodule</w:t>
      </w:r>
    </w:p>
    <w:p w14:paraId="22E8D9D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8"/>
          <w:szCs w:val="28"/>
          <w:lang w:val="en-US" w:eastAsia="zh-CN"/>
        </w:rPr>
      </w:pPr>
    </w:p>
    <w:p w14:paraId="5A46E56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TESTBENCH</w:t>
      </w:r>
    </w:p>
    <w:p w14:paraId="20084D7C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module fsm_tb;</w:t>
      </w:r>
    </w:p>
    <w:p w14:paraId="39E8A06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reg clk,reset,A,B;</w:t>
      </w:r>
    </w:p>
    <w:p w14:paraId="4DB865B0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wire Q;</w:t>
      </w:r>
    </w:p>
    <w:p w14:paraId="3B51B6D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fsm uut(.clk(clk),.reset(reset),.A(A),.B(B),.Q(Q));</w:t>
      </w:r>
    </w:p>
    <w:p w14:paraId="430219F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always #5 clk=~clk;</w:t>
      </w:r>
    </w:p>
    <w:p w14:paraId="51A46083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initial begin</w:t>
      </w:r>
    </w:p>
    <w:p w14:paraId="382D6AA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clk=0;reset=0;A=0;B=0;</w:t>
      </w:r>
    </w:p>
    <w:p w14:paraId="63C71BC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#10 reset=1;#10 reset=0;</w:t>
      </w:r>
    </w:p>
    <w:p w14:paraId="0206FB8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#10 A=1;B=0;#10 A=0;B=0;</w:t>
      </w:r>
    </w:p>
    <w:p w14:paraId="54499800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#10 A=0;B=1;#10 A=0;B=0;</w:t>
      </w:r>
    </w:p>
    <w:p w14:paraId="6C28F00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#10 A=1;B=0;#10 A=0;B=0;</w:t>
      </w:r>
    </w:p>
    <w:p w14:paraId="2087E86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#10 reset=1;#10 reset=0;</w:t>
      </w:r>
    </w:p>
    <w:p w14:paraId="7D67878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#10 $finish;</w:t>
      </w:r>
    </w:p>
    <w:p w14:paraId="73FF542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end</w:t>
      </w:r>
    </w:p>
    <w:p w14:paraId="5383E3B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endmodule</w:t>
      </w:r>
    </w:p>
    <w:p w14:paraId="3BE2558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8"/>
          <w:szCs w:val="28"/>
          <w:lang w:val="en-US" w:eastAsia="zh-CN"/>
        </w:rPr>
      </w:pPr>
    </w:p>
    <w:p w14:paraId="6C8F4B43">
      <w:pPr>
        <w:rPr>
          <w:rFonts w:hint="default"/>
          <w:lang w:val="en-US"/>
        </w:rPr>
      </w:pPr>
    </w:p>
    <w:p w14:paraId="5F1A700A">
      <w:pPr>
        <w:rPr>
          <w:rFonts w:hint="default"/>
          <w:lang w:val="en-US"/>
        </w:rPr>
      </w:pPr>
    </w:p>
    <w:p w14:paraId="2C36F397">
      <w:pPr>
        <w:rPr>
          <w:rFonts w:hint="default"/>
          <w:lang w:val="en-US"/>
        </w:rPr>
      </w:pPr>
    </w:p>
    <w:p w14:paraId="16849B5F">
      <w:pPr>
        <w:rPr>
          <w:rFonts w:hint="default"/>
          <w:lang w:val="en-US"/>
        </w:rPr>
      </w:pPr>
    </w:p>
    <w:p w14:paraId="10E259A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WAVEFORM</w:t>
      </w:r>
    </w:p>
    <w:p w14:paraId="412870AE">
      <w:r>
        <w:drawing>
          <wp:inline distT="0" distB="0" distL="114300" distR="114300">
            <wp:extent cx="6644640" cy="1931035"/>
            <wp:effectExtent l="0" t="0" r="10160" b="1206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0192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RTL</w:t>
      </w:r>
    </w:p>
    <w:p w14:paraId="3143FC50">
      <w:r>
        <w:drawing>
          <wp:inline distT="0" distB="0" distL="114300" distR="114300">
            <wp:extent cx="6642100" cy="2567940"/>
            <wp:effectExtent l="0" t="0" r="0" b="1016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77E4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Technology schematic</w:t>
      </w:r>
    </w:p>
    <w:p w14:paraId="5AD40C2B">
      <w:r>
        <w:drawing>
          <wp:inline distT="0" distB="0" distL="114300" distR="114300">
            <wp:extent cx="6644640" cy="2152650"/>
            <wp:effectExtent l="0" t="0" r="10160" b="635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04D9">
      <w:r>
        <w:drawing>
          <wp:inline distT="0" distB="0" distL="114300" distR="114300">
            <wp:extent cx="6257290" cy="2263140"/>
            <wp:effectExtent l="0" t="0" r="3810" b="1016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11688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6BE7"/>
    <w:p w14:paraId="488D3F69"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(j) The Gray code counter</w:t>
      </w:r>
    </w:p>
    <w:p w14:paraId="12483F12">
      <w:pPr>
        <w:rPr>
          <w:rFonts w:hint="default"/>
          <w:sz w:val="28"/>
          <w:szCs w:val="28"/>
          <w:lang w:val="en-US"/>
        </w:rPr>
      </w:pPr>
    </w:p>
    <w:p w14:paraId="62AAD1E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CODE</w:t>
      </w:r>
    </w:p>
    <w:p w14:paraId="449FF055">
      <w:pPr>
        <w:widowControl w:val="0"/>
        <w:ind w:firstLine="720"/>
        <w:jc w:val="both"/>
        <w:rPr>
          <w:lang w:val="en-US"/>
        </w:rPr>
      </w:pPr>
      <w:r>
        <w:rPr>
          <w:lang w:val="en-US"/>
        </w:rPr>
        <w:t>module binary_to_gray (</w:t>
      </w:r>
    </w:p>
    <w:p w14:paraId="46D3D8B3">
      <w:pPr>
        <w:widowControl w:val="0"/>
        <w:ind w:firstLine="720"/>
        <w:jc w:val="both"/>
        <w:rPr>
          <w:lang w:val="en-US"/>
        </w:rPr>
      </w:pPr>
      <w:r>
        <w:rPr>
          <w:lang w:val="en-US"/>
        </w:rPr>
        <w:t xml:space="preserve">    input logic [3:0] B,   </w:t>
      </w:r>
    </w:p>
    <w:p w14:paraId="482D337A">
      <w:pPr>
        <w:widowControl w:val="0"/>
        <w:ind w:firstLine="720"/>
        <w:jc w:val="both"/>
        <w:rPr>
          <w:lang w:val="en-US"/>
        </w:rPr>
      </w:pPr>
      <w:r>
        <w:rPr>
          <w:lang w:val="en-US"/>
        </w:rPr>
        <w:t xml:space="preserve">    output logic [3:0] G  </w:t>
      </w:r>
    </w:p>
    <w:p w14:paraId="091CB11B">
      <w:pPr>
        <w:widowControl w:val="0"/>
        <w:ind w:firstLine="720"/>
        <w:jc w:val="both"/>
        <w:rPr>
          <w:lang w:val="en-US"/>
        </w:rPr>
      </w:pPr>
      <w:r>
        <w:rPr>
          <w:lang w:val="en-US"/>
        </w:rPr>
        <w:t>);</w:t>
      </w:r>
    </w:p>
    <w:p w14:paraId="2CC30DDC">
      <w:pPr>
        <w:widowControl w:val="0"/>
        <w:ind w:firstLine="720"/>
        <w:jc w:val="both"/>
        <w:rPr>
          <w:lang w:val="en-US"/>
        </w:rPr>
      </w:pPr>
    </w:p>
    <w:p w14:paraId="51F77B7A">
      <w:pPr>
        <w:widowControl w:val="0"/>
        <w:ind w:firstLine="720"/>
        <w:jc w:val="both"/>
        <w:rPr>
          <w:lang w:val="en-US"/>
        </w:rPr>
      </w:pPr>
      <w:r>
        <w:rPr>
          <w:lang w:val="en-US"/>
        </w:rPr>
        <w:t xml:space="preserve">    assign G[3] = B[3];       </w:t>
      </w:r>
    </w:p>
    <w:p w14:paraId="1E48C6E6">
      <w:pPr>
        <w:widowControl w:val="0"/>
        <w:ind w:firstLine="720"/>
        <w:jc w:val="both"/>
        <w:rPr>
          <w:lang w:val="en-US"/>
        </w:rPr>
      </w:pPr>
      <w:r>
        <w:rPr>
          <w:lang w:val="en-US"/>
        </w:rPr>
        <w:t xml:space="preserve">    assign G[2] = B[3] ^ B[2]; </w:t>
      </w:r>
    </w:p>
    <w:p w14:paraId="69031548">
      <w:pPr>
        <w:widowControl w:val="0"/>
        <w:ind w:firstLine="720"/>
        <w:jc w:val="both"/>
        <w:rPr>
          <w:lang w:val="en-US"/>
        </w:rPr>
      </w:pPr>
      <w:r>
        <w:rPr>
          <w:lang w:val="en-US"/>
        </w:rPr>
        <w:t xml:space="preserve">    assign G[1] = B[2] ^ B[1];</w:t>
      </w:r>
    </w:p>
    <w:p w14:paraId="3654600C">
      <w:pPr>
        <w:widowControl w:val="0"/>
        <w:ind w:firstLine="720"/>
        <w:jc w:val="both"/>
        <w:rPr>
          <w:lang w:val="en-US"/>
        </w:rPr>
      </w:pPr>
      <w:r>
        <w:rPr>
          <w:lang w:val="en-US"/>
        </w:rPr>
        <w:t xml:space="preserve">    assign G[0] = B[1] ^ B[0];  </w:t>
      </w:r>
    </w:p>
    <w:p w14:paraId="5DF56D9F">
      <w:pPr>
        <w:widowControl w:val="0"/>
        <w:ind w:firstLine="720"/>
        <w:jc w:val="both"/>
        <w:rPr>
          <w:lang w:val="en-US"/>
        </w:rPr>
      </w:pPr>
    </w:p>
    <w:p w14:paraId="2E17EF32">
      <w:pPr>
        <w:widowControl w:val="0"/>
        <w:ind w:firstLine="720"/>
        <w:jc w:val="both"/>
        <w:rPr>
          <w:lang w:val="en-US"/>
        </w:rPr>
      </w:pPr>
      <w:r>
        <w:rPr>
          <w:lang w:val="en-US"/>
        </w:rPr>
        <w:t>endmodule</w:t>
      </w:r>
    </w:p>
    <w:p w14:paraId="5E8668F0">
      <w:pPr>
        <w:rPr>
          <w:rFonts w:hint="default"/>
          <w:sz w:val="28"/>
          <w:szCs w:val="28"/>
          <w:lang w:val="en-US"/>
        </w:rPr>
      </w:pPr>
    </w:p>
    <w:p w14:paraId="6D9782D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TESTBENCH</w:t>
      </w:r>
    </w:p>
    <w:p w14:paraId="4FBDD8C8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module tb_binary_to_gray();</w:t>
      </w:r>
    </w:p>
    <w:p w14:paraId="4132573C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logic [3:0] B;  </w:t>
      </w:r>
    </w:p>
    <w:p w14:paraId="434965D3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logic [3:0] G;    </w:t>
      </w:r>
    </w:p>
    <w:p w14:paraId="71D41F00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binary_to_gray uut (</w:t>
      </w:r>
    </w:p>
    <w:p w14:paraId="71B62A8C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.B(B),</w:t>
      </w:r>
    </w:p>
    <w:p w14:paraId="748B3E42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.G(G)</w:t>
      </w:r>
    </w:p>
    <w:p w14:paraId="1CE05E7E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);</w:t>
      </w:r>
    </w:p>
    <w:p w14:paraId="6695CCA1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initial begin</w:t>
      </w:r>
    </w:p>
    <w:p w14:paraId="1BD839EC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B = 4'b0000; #10;</w:t>
      </w:r>
    </w:p>
    <w:p w14:paraId="5132C8C2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B = 4'b0001; #10;</w:t>
      </w:r>
    </w:p>
    <w:p w14:paraId="244C92E5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B = 4'b0010; #10;</w:t>
      </w:r>
    </w:p>
    <w:p w14:paraId="28AC1B8E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B = 4'b0011; #10;</w:t>
      </w:r>
    </w:p>
    <w:p w14:paraId="6DA9F18C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B = 4'b0100; #10;</w:t>
      </w:r>
    </w:p>
    <w:p w14:paraId="2BA47555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B = 4'b0101; #10;</w:t>
      </w:r>
    </w:p>
    <w:p w14:paraId="5F35FFE4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B = 4'b0110; #10;</w:t>
      </w:r>
    </w:p>
    <w:p w14:paraId="35A6A8A4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B = 4'b0111; #10;</w:t>
      </w:r>
    </w:p>
    <w:p w14:paraId="55A07B1C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B = 4'b1000; #10;</w:t>
      </w:r>
    </w:p>
    <w:p w14:paraId="089FD1B8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B = 4'b1001; #10;</w:t>
      </w:r>
    </w:p>
    <w:p w14:paraId="4C27F059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$finish;</w:t>
      </w:r>
    </w:p>
    <w:p w14:paraId="333C7022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end</w:t>
      </w:r>
    </w:p>
    <w:p w14:paraId="4B12B28A">
      <w:pPr>
        <w:widowControl w:val="0"/>
        <w:ind w:firstLine="720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endmodule</w:t>
      </w:r>
    </w:p>
    <w:p w14:paraId="0035EF90">
      <w:pPr>
        <w:rPr>
          <w:rFonts w:hint="default"/>
          <w:sz w:val="28"/>
          <w:szCs w:val="28"/>
          <w:lang w:val="en-US"/>
        </w:rPr>
      </w:pPr>
    </w:p>
    <w:p w14:paraId="5E3EB292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WAVEFORM</w:t>
      </w:r>
    </w:p>
    <w:p w14:paraId="75E42208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drawing>
          <wp:inline distT="0" distB="0" distL="114300" distR="114300">
            <wp:extent cx="6640195" cy="683895"/>
            <wp:effectExtent l="0" t="0" r="1905" b="1905"/>
            <wp:docPr id="30" name="Picture 30" descr="WhatsApp Image 2024-11-15 at 15.07.46_0aa5d2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4-11-15 at 15.07.46_0aa5d26f"/>
                    <pic:cNvPicPr>
                      <a:picLocks noChangeAspect="1"/>
                    </pic:cNvPicPr>
                  </pic:nvPicPr>
                  <pic:blipFill>
                    <a:blip r:embed="rId43"/>
                    <a:srcRect b="6229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B56">
      <w:pPr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RTL</w:t>
      </w:r>
    </w:p>
    <w:p w14:paraId="49ADCAB5"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3023870" cy="1931035"/>
            <wp:effectExtent l="0" t="0" r="11430" b="12065"/>
            <wp:docPr id="15340904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90457" name="Picture 5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8" t="18465" r="13754" b="5087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D03D">
      <w:pPr>
        <w:rPr>
          <w:b/>
          <w:bCs/>
          <w:lang w:val="en-US"/>
        </w:rPr>
      </w:pPr>
    </w:p>
    <w:p w14:paraId="4657F45C">
      <w:pPr>
        <w:rPr>
          <w:b/>
          <w:bCs/>
          <w:lang w:val="en-US"/>
        </w:rPr>
      </w:pPr>
    </w:p>
    <w:p w14:paraId="16F7679E">
      <w:pPr>
        <w:rPr>
          <w:b/>
          <w:bCs/>
          <w:lang w:val="en-US"/>
        </w:rPr>
      </w:pPr>
    </w:p>
    <w:p w14:paraId="02101C2D">
      <w:pPr>
        <w:rPr>
          <w:b/>
          <w:bCs/>
          <w:lang w:val="en-US"/>
        </w:rPr>
      </w:pPr>
    </w:p>
    <w:p w14:paraId="5CE02D6C">
      <w:pPr>
        <w:rPr>
          <w:b/>
          <w:bCs/>
          <w:lang w:val="en-US"/>
        </w:rPr>
      </w:pPr>
    </w:p>
    <w:p w14:paraId="390FBA09">
      <w:pPr>
        <w:widowControl w:val="0"/>
        <w:numPr>
          <w:ilvl w:val="0"/>
          <w:numId w:val="0"/>
        </w:numPr>
        <w:spacing w:line="240" w:lineRule="auto"/>
        <w:jc w:val="left"/>
        <w:rPr>
          <w:rStyle w:val="6"/>
          <w:rFonts w:hint="default"/>
          <w:i/>
          <w:iCs/>
          <w:sz w:val="28"/>
          <w:szCs w:val="28"/>
          <w:lang w:val="en-US"/>
        </w:rPr>
      </w:pPr>
      <w:r>
        <w:rPr>
          <w:rStyle w:val="6"/>
          <w:rFonts w:hint="default"/>
          <w:i/>
          <w:iCs/>
          <w:sz w:val="28"/>
          <w:szCs w:val="28"/>
          <w:lang w:val="en-US"/>
        </w:rPr>
        <w:t>Technology schematic</w:t>
      </w:r>
    </w:p>
    <w:p w14:paraId="5AAF3099"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4699000" cy="2214245"/>
            <wp:effectExtent l="0" t="0" r="0" b="8255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7" t="20301" r="4409" b="1036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4CD0">
      <w:r>
        <w:drawing>
          <wp:inline distT="0" distB="0" distL="114300" distR="114300">
            <wp:extent cx="6644005" cy="3056255"/>
            <wp:effectExtent l="0" t="0" r="10795" b="4445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1168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EDF8"/>
    <w:p w14:paraId="2298831D"/>
    <w:p w14:paraId="526CC316"/>
    <w:p w14:paraId="48D771ED"/>
    <w:p w14:paraId="328AFAB7"/>
    <w:p w14:paraId="5B56AA24"/>
    <w:p w14:paraId="75C18C23"/>
    <w:p w14:paraId="6849FA25"/>
    <w:p w14:paraId="1EB87A9E"/>
    <w:p w14:paraId="3EA0ADE1"/>
    <w:p w14:paraId="5F4FB147"/>
    <w:p w14:paraId="41AE88B8"/>
    <w:p w14:paraId="6F1FD66F"/>
    <w:p w14:paraId="53FAD851"/>
    <w:p w14:paraId="66F296D1"/>
    <w:p w14:paraId="6622896F"/>
    <w:p w14:paraId="546E2EE4"/>
    <w:p w14:paraId="1B09B567"/>
    <w:p w14:paraId="7C487D4A"/>
    <w:p w14:paraId="72095F38"/>
    <w:p w14:paraId="2CA6C44F"/>
    <w:p w14:paraId="1EE5F159"/>
    <w:p w14:paraId="093F6F80"/>
    <w:p w14:paraId="5C5F750F"/>
    <w:p w14:paraId="36256F92"/>
    <w:p w14:paraId="729370FF"/>
    <w:p w14:paraId="73B6F135"/>
    <w:p w14:paraId="64CEF05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1. Problem Statement: FPGA Flow – Floating Point Multiplier </w:t>
      </w:r>
    </w:p>
    <w:p w14:paraId="1C1C980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In this problem, you will explore the design of a 32-bit floating point multiplier. The multiplier has </w:t>
      </w:r>
    </w:p>
    <w:p w14:paraId="3DE6404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two 32-bit floating-point inputs and produces a 32-bit floating-point output. You may consider </w:t>
      </w:r>
    </w:p>
    <w:p w14:paraId="38A29A5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positive numbers only and use round toward zero (truncate). </w:t>
      </w:r>
    </w:p>
    <w:p w14:paraId="529F6FCB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Write the steps necessary to perform 32-bit floating-point multiplication. </w:t>
      </w:r>
    </w:p>
    <w:p w14:paraId="55D15C7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6CC6BFB9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CODE</w:t>
      </w:r>
    </w:p>
    <w:p w14:paraId="24B20021">
      <w:pPr>
        <w:rPr>
          <w:rFonts w:hint="default"/>
          <w:sz w:val="28"/>
          <w:szCs w:val="28"/>
          <w:lang w:val="en-US"/>
        </w:rPr>
      </w:pPr>
      <w:bookmarkStart w:id="0" w:name="_GoBack"/>
      <w:bookmarkEnd w:id="0"/>
    </w:p>
    <w:p w14:paraId="3FAA240D">
      <w:pPr>
        <w:rPr>
          <w:rFonts w:hint="default"/>
          <w:sz w:val="28"/>
          <w:szCs w:val="28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B95B01"/>
    <w:multiLevelType w:val="singleLevel"/>
    <w:tmpl w:val="C8B95B01"/>
    <w:lvl w:ilvl="0" w:tentative="0">
      <w:start w:val="1"/>
      <w:numFmt w:val="lowerLetter"/>
      <w:suff w:val="space"/>
      <w:lvlText w:val="(%1)"/>
      <w:lvlJc w:val="left"/>
    </w:lvl>
  </w:abstractNum>
  <w:abstractNum w:abstractNumId="1">
    <w:nsid w:val="CD99C922"/>
    <w:multiLevelType w:val="singleLevel"/>
    <w:tmpl w:val="CD99C92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C483EA2"/>
    <w:multiLevelType w:val="singleLevel"/>
    <w:tmpl w:val="6C483EA2"/>
    <w:lvl w:ilvl="0" w:tentative="0">
      <w:start w:val="1"/>
      <w:numFmt w:val="lowerRoman"/>
      <w:suff w:val="space"/>
      <w:lvlText w:val="(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564493"/>
    <w:rsid w:val="13942558"/>
    <w:rsid w:val="15E330F7"/>
    <w:rsid w:val="26510A6D"/>
    <w:rsid w:val="48564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Heading 1 Char"/>
    <w:link w:val="2"/>
    <w:qFormat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2024-11-19T14:48:00Z</dcterms:created>
  <dc:creator>dhars</dc:creator>
  <cp:lastModifiedBy>Dharshan R</cp:lastModifiedBy>
  <dcterms:modified xsi:type="dcterms:W3CDTF">2024-11-20T15:24:03Z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1587B8D59F28437683BCBDC40AD14F16_11</vt:lpwstr>
  </property>
</Properties>
</file>