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42457185" w:displacedByCustomXml="next"/>
    <w:bookmarkEnd w:id="0" w:displacedByCustomXml="next"/>
    <w:bookmarkStart w:id="1" w:name="_sr3my2yggayp" w:colFirst="0" w:colLast="0" w:displacedByCustomXml="next"/>
    <w:bookmarkEnd w:id="1" w:displacedByCustomXml="next"/>
    <w:sdt>
      <w:sdtPr>
        <w:id w:val="1564836106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sz w:val="24"/>
          <w:szCs w:val="24"/>
        </w:rPr>
      </w:sdtEndPr>
      <w:sdtContent>
        <w:p w14:paraId="4D98B1CC" w14:textId="368F32F7" w:rsidR="00244E5C" w:rsidRDefault="00244E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5E9AB75" wp14:editId="2063AB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EA5058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ACB680" wp14:editId="3EE20B9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8743950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6B3659" w14:textId="4A25FF0D" w:rsidR="00244E5C" w:rsidRDefault="00244E5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AACB68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p w14:paraId="6A6B3659" w14:textId="4A25FF0D" w:rsidR="00244E5C" w:rsidRDefault="00244E5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E37773" wp14:editId="316A37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7482205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50399D" w14:textId="14256C69" w:rsidR="00244E5C" w:rsidRDefault="00244E5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0E3777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1550399D" w14:textId="14256C69" w:rsidR="00244E5C" w:rsidRDefault="00244E5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D51AE9" wp14:editId="547651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C0D43A" w14:textId="225FD212" w:rsidR="00244E5C" w:rsidRDefault="00244E5C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Taller investigativo dom y eventos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9AA58A" w14:textId="48FA5E37" w:rsidR="00244E5C" w:rsidRDefault="00244E5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Karen Ramirez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2D51AE9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3C0D43A" w14:textId="225FD212" w:rsidR="00244E5C" w:rsidRDefault="00244E5C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Taller investigativo dom y eventos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9AA58A" w14:textId="48FA5E37" w:rsidR="00244E5C" w:rsidRDefault="00244E5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Karen Ramirez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E1DF45A" w14:textId="5A21460F" w:rsidR="00244E5C" w:rsidRDefault="00244E5C">
          <w:pPr>
            <w:rPr>
              <w:rFonts w:ascii="Arial" w:eastAsia="Arial" w:hAnsi="Arial" w:cs="Arial"/>
              <w:b/>
              <w:bCs/>
              <w:color w:val="1E293B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br w:type="page"/>
          </w:r>
        </w:p>
      </w:sdtContent>
    </w:sdt>
    <w:sdt>
      <w:sdtPr>
        <w:rPr>
          <w:lang w:val="es-ES"/>
        </w:rPr>
        <w:id w:val="-957864282"/>
        <w:docPartObj>
          <w:docPartGallery w:val="Table of Contents"/>
          <w:docPartUnique/>
        </w:docPartObj>
      </w:sdtPr>
      <w:sdtEndPr>
        <w:rPr>
          <w:rFonts w:ascii="Inter" w:eastAsia="Inter" w:hAnsi="Inter" w:cs="Inter"/>
          <w:b/>
          <w:bCs/>
          <w:color w:val="334155"/>
          <w:sz w:val="22"/>
          <w:szCs w:val="22"/>
        </w:rPr>
      </w:sdtEndPr>
      <w:sdtContent>
        <w:p w14:paraId="68379EF0" w14:textId="7AB7423B" w:rsidR="00244E5C" w:rsidRDefault="00244E5C">
          <w:pPr>
            <w:pStyle w:val="TtuloTDC"/>
          </w:pPr>
          <w:r>
            <w:rPr>
              <w:lang w:val="es-ES"/>
            </w:rPr>
            <w:t>Contenido</w:t>
          </w:r>
        </w:p>
        <w:p w14:paraId="657C4E1B" w14:textId="412FBD0C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57435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TALLER INVESTIGATIVO: DOM Y EVENTOS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59EB" w14:textId="02818015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36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Parte 1. Fundamentos del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6CBB" w14:textId="4369C607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37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Parte 2. Selección y manipulación de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0C31" w14:textId="1BA30CC3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38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Parte 3. Investigación sobre eventos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F6780" w14:textId="124D19B2" w:rsidR="00244E5C" w:rsidRDefault="00244E5C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39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3.1. Conceptos fundamentales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8014" w14:textId="78FE8981" w:rsidR="00244E5C" w:rsidRDefault="00244E5C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40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●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s-MX"/>
              </w:rPr>
              <w:tab/>
            </w:r>
            <w:r w:rsidRPr="00906ECE">
              <w:rPr>
                <w:rStyle w:val="Hipervnculo"/>
                <w:rFonts w:ascii="Arial" w:eastAsia="Arial" w:hAnsi="Arial" w:cs="Arial"/>
                <w:noProof/>
              </w:rPr>
              <w:t>3.2. Tipos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84C5E" w14:textId="229DA022" w:rsidR="00244E5C" w:rsidRDefault="00244E5C">
          <w:pPr>
            <w:pStyle w:val="TDC2"/>
            <w:tabs>
              <w:tab w:val="left" w:pos="6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41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s-MX"/>
              </w:rPr>
              <w:tab/>
            </w:r>
            <w:r w:rsidRPr="00906ECE">
              <w:rPr>
                <w:rStyle w:val="Hipervnculo"/>
                <w:rFonts w:ascii="Arial" w:eastAsia="Arial" w:hAnsi="Arial" w:cs="Arial"/>
                <w:noProof/>
              </w:rPr>
              <w:t>3.3. Preguntas de profundización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8878" w14:textId="654115E3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42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Parte 4. Taller práctico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20A8" w14:textId="7CAE0513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43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Parte 5. Análisis de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CEA8" w14:textId="47AC47C0" w:rsidR="00244E5C" w:rsidRDefault="00244E5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44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>Parte 6. Investigación aplicada a un caso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FE62A" w14:textId="49BC9D95" w:rsidR="00244E5C" w:rsidRDefault="00244E5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lang w:val="es-MX"/>
            </w:rPr>
          </w:pPr>
          <w:hyperlink w:anchor="_Toc242457445" w:history="1">
            <w:r w:rsidRPr="00906ECE">
              <w:rPr>
                <w:rStyle w:val="Hipervnculo"/>
                <w:rFonts w:ascii="Arial" w:eastAsia="Arial" w:hAnsi="Arial" w:cs="Arial"/>
                <w:noProof/>
              </w:rPr>
              <w:t xml:space="preserve"> Informe Analítico (Parte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_Toc242457445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3D06" w14:textId="372D98A6" w:rsidR="00244E5C" w:rsidRDefault="00244E5C">
          <w:r>
            <w:rPr>
              <w:b/>
              <w:bCs/>
              <w:lang w:val="es-ES"/>
            </w:rPr>
            <w:fldChar w:fldCharType="end"/>
          </w:r>
        </w:p>
      </w:sdtContent>
    </w:sdt>
    <w:p w14:paraId="0FBAFFC5" w14:textId="77777777" w:rsidR="00C11574" w:rsidRDefault="00C11574">
      <w:pPr>
        <w:pStyle w:val="Ttulo1"/>
        <w:rPr>
          <w:rFonts w:ascii="Arial" w:eastAsia="Arial" w:hAnsi="Arial" w:cs="Arial"/>
          <w:sz w:val="24"/>
          <w:szCs w:val="24"/>
        </w:rPr>
      </w:pPr>
    </w:p>
    <w:p w14:paraId="3E3412F6" w14:textId="77777777" w:rsidR="00C11574" w:rsidRDefault="00C11574">
      <w:pPr>
        <w:pStyle w:val="Ttulo1"/>
        <w:rPr>
          <w:rFonts w:ascii="Arial" w:eastAsia="Arial" w:hAnsi="Arial" w:cs="Arial"/>
          <w:sz w:val="24"/>
          <w:szCs w:val="24"/>
        </w:rPr>
      </w:pPr>
      <w:bookmarkStart w:id="2" w:name="_qvh7a2p2d1s" w:colFirst="0" w:colLast="0"/>
      <w:bookmarkEnd w:id="2"/>
    </w:p>
    <w:p w14:paraId="6EC84147" w14:textId="77777777" w:rsidR="00C11574" w:rsidRDefault="00C11574">
      <w:pPr>
        <w:pStyle w:val="Ttulo1"/>
        <w:rPr>
          <w:rFonts w:ascii="Arial" w:eastAsia="Arial" w:hAnsi="Arial" w:cs="Arial"/>
          <w:sz w:val="24"/>
          <w:szCs w:val="24"/>
        </w:rPr>
      </w:pPr>
      <w:bookmarkStart w:id="3" w:name="_d66dgdbr11vr" w:colFirst="0" w:colLast="0"/>
      <w:bookmarkEnd w:id="3"/>
    </w:p>
    <w:p w14:paraId="137D3FCD" w14:textId="77777777" w:rsidR="00C11574" w:rsidRDefault="00C11574">
      <w:pPr>
        <w:pStyle w:val="Ttulo1"/>
        <w:rPr>
          <w:rFonts w:ascii="Arial" w:eastAsia="Arial" w:hAnsi="Arial" w:cs="Arial"/>
          <w:sz w:val="24"/>
          <w:szCs w:val="24"/>
        </w:rPr>
      </w:pPr>
      <w:bookmarkStart w:id="4" w:name="_bxlsxgs60nd7" w:colFirst="0" w:colLast="0"/>
      <w:bookmarkEnd w:id="4"/>
    </w:p>
    <w:p w14:paraId="47054A74" w14:textId="77777777" w:rsidR="00C11574" w:rsidRDefault="00C11574">
      <w:pPr>
        <w:pStyle w:val="Ttulo1"/>
        <w:rPr>
          <w:rFonts w:ascii="Arial" w:eastAsia="Arial" w:hAnsi="Arial" w:cs="Arial"/>
          <w:sz w:val="24"/>
          <w:szCs w:val="24"/>
        </w:rPr>
      </w:pPr>
      <w:bookmarkStart w:id="5" w:name="_ezyn4srt97t7" w:colFirst="0" w:colLast="0"/>
      <w:bookmarkEnd w:id="5"/>
    </w:p>
    <w:p w14:paraId="310619B6" w14:textId="77777777" w:rsidR="00C11574" w:rsidRDefault="00C11574">
      <w:pPr>
        <w:pStyle w:val="Ttulo1"/>
        <w:rPr>
          <w:rFonts w:ascii="Arial" w:eastAsia="Arial" w:hAnsi="Arial" w:cs="Arial"/>
          <w:sz w:val="24"/>
          <w:szCs w:val="24"/>
        </w:rPr>
      </w:pPr>
      <w:bookmarkStart w:id="6" w:name="_rfbyqmv6gkoc" w:colFirst="0" w:colLast="0"/>
      <w:bookmarkEnd w:id="6"/>
    </w:p>
    <w:p w14:paraId="2DBF5FB8" w14:textId="21C7ED83" w:rsidR="00244E5C" w:rsidRDefault="00244E5C">
      <w:pPr>
        <w:pStyle w:val="Ttulo1"/>
        <w:rPr>
          <w:rFonts w:ascii="Arial" w:eastAsia="Arial" w:hAnsi="Arial" w:cs="Arial"/>
          <w:sz w:val="24"/>
          <w:szCs w:val="24"/>
        </w:rPr>
      </w:pPr>
      <w:bookmarkStart w:id="7" w:name="_zbdbd1z5uhul" w:colFirst="0" w:colLast="0"/>
      <w:bookmarkStart w:id="8" w:name="_ga685bvqqv9r" w:colFirst="0" w:colLast="0"/>
      <w:bookmarkStart w:id="9" w:name="_okk3d4zh4z14" w:colFirst="0" w:colLast="0"/>
      <w:bookmarkStart w:id="10" w:name="_4zqtwqiyiwr" w:colFirst="0" w:colLast="0"/>
      <w:bookmarkStart w:id="11" w:name="_29vu2684gnwe" w:colFirst="0" w:colLast="0"/>
      <w:bookmarkEnd w:id="7"/>
      <w:bookmarkEnd w:id="8"/>
      <w:bookmarkEnd w:id="9"/>
      <w:bookmarkEnd w:id="10"/>
      <w:bookmarkEnd w:id="11"/>
    </w:p>
    <w:p w14:paraId="0DEF8200" w14:textId="77777777" w:rsidR="00244E5C" w:rsidRPr="00244E5C" w:rsidRDefault="00244E5C" w:rsidP="00244E5C"/>
    <w:p w14:paraId="3ADF24B6" w14:textId="1D49A804" w:rsidR="00C11574" w:rsidRPr="00244E5C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12" w:name="_Toc242457435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TALLER INVESTIGATIVO: DOM Y EVENTOS EN JAVASCRIPT</w:t>
      </w:r>
      <w:bookmarkEnd w:id="12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1D901CF5" w14:textId="77777777" w:rsidR="00C11574" w:rsidRPr="00244E5C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13" w:name="_7irnj6rjbogv" w:colFirst="0" w:colLast="0"/>
      <w:bookmarkStart w:id="14" w:name="_Toc242457436"/>
      <w:bookmarkEnd w:id="13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Parte 1. Fundamentos del DOM</w:t>
      </w:r>
      <w:bookmarkEnd w:id="14"/>
    </w:p>
    <w:p w14:paraId="3CB3976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1. ¿Qué significa DOM y qué palabras componen esta sigla?</w:t>
      </w:r>
    </w:p>
    <w:p w14:paraId="50C33CCE" w14:textId="77777777" w:rsidR="00C11574" w:rsidRPr="00244E5C" w:rsidRDefault="0011685C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DOM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significa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Document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Object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Model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(Modelo de Objetos del Documento).</w:t>
      </w:r>
    </w:p>
    <w:p w14:paraId="6D007922" w14:textId="77777777" w:rsidR="00C11574" w:rsidRPr="00244E5C" w:rsidRDefault="0011685C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Document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Representa el archivo HTML cargado y estructurado dentro de la ventana del navegador.</w:t>
      </w:r>
    </w:p>
    <w:p w14:paraId="46340670" w14:textId="77777777" w:rsidR="00C11574" w:rsidRPr="00244E5C" w:rsidRDefault="0011685C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Object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Cada componente de la página (etiquetas, atributos, textos, comentarios) estructurado como una entidad manipulable mediante JavaScript.</w:t>
      </w:r>
    </w:p>
    <w:p w14:paraId="54E7BE8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2. ¿Qué es el DOM y para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qué sirve en el desarrollo web?</w:t>
      </w:r>
    </w:p>
    <w:p w14:paraId="5985BBC0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El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DOM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una API (Interfaz de Programación de Aplicaciones) estandarizada por la W3C que sirve de puente entre los documentos estructurados (HTML/XML) y los lenguajes de programación como JavaScript. Su propósito fundamenta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 en el desarrollo web es proveer acceso en tiempo real a la estructura de la página, permitiendo leer, crear, modificar o eliminar elementos, atributos y estilos CSS de manera dinámica sin necesidad de recargar el documento.</w:t>
      </w:r>
    </w:p>
    <w:p w14:paraId="7A80AC1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3. ¿Cómo representa el navegad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or un documento HTML mediante el DOM?</w:t>
      </w:r>
    </w:p>
    <w:p w14:paraId="3557959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4. ¿Qué relación existe entre HTML, CSS, JavaScript y el DOM?</w:t>
      </w:r>
    </w:p>
    <w:p w14:paraId="7C11F55A" w14:textId="77777777" w:rsidR="00C11574" w:rsidRPr="00244E5C" w:rsidRDefault="0011685C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HTML: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Proporciona la estructura del contenido base estático.</w:t>
      </w:r>
    </w:p>
    <w:p w14:paraId="57FE6C70" w14:textId="77777777" w:rsidR="00C11574" w:rsidRPr="00244E5C" w:rsidRDefault="0011685C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CSS: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Define las reglas de presentación e impacto visual de los elementos.</w:t>
      </w:r>
    </w:p>
    <w:p w14:paraId="5692F082" w14:textId="77777777" w:rsidR="00C11574" w:rsidRPr="00244E5C" w:rsidRDefault="0011685C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DOM: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Carga e integra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la estructura HTML y los estilos CSS en un mapa dinámico en memoria.</w:t>
      </w:r>
    </w:p>
    <w:p w14:paraId="5E2193AD" w14:textId="77777777" w:rsidR="00C11574" w:rsidRPr="00244E5C" w:rsidRDefault="0011685C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JavaScript: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Actúa sobre el DOM programáticamente para modificar la interfaz en respuesta al usuario.</w:t>
      </w:r>
    </w:p>
    <w:p w14:paraId="492B35A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5. ¿Qué es un nodo en el DOM? Explique la diferencia entre un nodo de elemento, un nod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 de texto y un nodo de documento.</w:t>
      </w:r>
    </w:p>
    <w:p w14:paraId="19B53CE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Un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Nodo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cada punto de conexión en el árbol jerárquico del DOM. Toda la estructura del documento está compuesta por nodos interconectados.</w:t>
      </w:r>
    </w:p>
    <w:p w14:paraId="58EE3478" w14:textId="77777777" w:rsidR="00C11574" w:rsidRPr="00244E5C" w:rsidRDefault="0011685C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Nodo de documento: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el nodo raíz del cual se derivan todos los demás 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455FD588" w14:textId="77777777" w:rsidR="00C11574" w:rsidRPr="00244E5C" w:rsidRDefault="0011685C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Nodo de elemento: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Representa las etiquetas HTML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div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&lt;p&gt;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088F9881" w14:textId="77777777" w:rsidR="00C11574" w:rsidRPr="00244E5C" w:rsidRDefault="0011685C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Nodo de texto: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Contiene el texto encerrado dentro de un elemento HTML ("Guardar", "Aprendiendo JS").</w:t>
      </w:r>
    </w:p>
    <w:p w14:paraId="07DA350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6. ¿Qué es el árbol DOM? Dibuje un árbol que represente la estructura HTML dada.</w:t>
      </w:r>
    </w:p>
    <w:p w14:paraId="59310EC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El árbol DOM es la representación jerárquica de nodos.</w:t>
      </w:r>
    </w:p>
    <w:p w14:paraId="4A11D6B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Estructura:</w:t>
      </w:r>
    </w:p>
    <w:p w14:paraId="296626AF" w14:textId="77777777" w:rsidR="00C11574" w:rsidRPr="00244E5C" w:rsidRDefault="0011685C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</w:t>
      </w:r>
      <w:proofErr w:type="spellEnd"/>
    </w:p>
    <w:p w14:paraId="4EE6CE02" w14:textId="77777777" w:rsidR="00C11574" w:rsidRPr="00244E5C" w:rsidRDefault="0011685C">
      <w:pPr>
        <w:numPr>
          <w:ilvl w:val="1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└── 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0779F2AE" w14:textId="77777777" w:rsidR="00C11574" w:rsidRPr="00244E5C" w:rsidRDefault="0011685C">
      <w:pPr>
        <w:numPr>
          <w:ilvl w:val="2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└── 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body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6C5FA96B" w14:textId="77777777" w:rsidR="00C11574" w:rsidRPr="00244E5C" w:rsidRDefault="0011685C">
      <w:pPr>
        <w:numPr>
          <w:ilvl w:val="3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├── &lt;h1&gt; -&gt; Text: "Mi página"</w:t>
      </w:r>
    </w:p>
    <w:p w14:paraId="2CF34E28" w14:textId="77777777" w:rsidR="00C11574" w:rsidRPr="00244E5C" w:rsidRDefault="0011685C">
      <w:pPr>
        <w:numPr>
          <w:ilvl w:val="3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├── &lt;p&gt; -&gt; Text: "Aprendiendo JavaScript"</w:t>
      </w:r>
    </w:p>
    <w:p w14:paraId="0D0A17BF" w14:textId="77777777" w:rsidR="00C11574" w:rsidRPr="00244E5C" w:rsidRDefault="0011685C">
      <w:pPr>
        <w:numPr>
          <w:ilvl w:val="3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└── 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 -&gt; Text: "Guardar"</w:t>
      </w:r>
    </w:p>
    <w:p w14:paraId="573DAB3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7. ¿Qué ocurriría con una página web si JavaScript no pudiera acceder al DOM?</w:t>
      </w:r>
    </w:p>
    <w:p w14:paraId="73DF2D7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La página web sería completamente estática. No se podrían reali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zar validaciones de formularios en el cliente, desplegar menús dinámicos, cargar datos asíncronos 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Fetch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/AJAX), ni alterar estilos o contenido según las acciones del usuario.</w:t>
      </w:r>
    </w:p>
    <w:p w14:paraId="53E0BE3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8. ¿El DOM es lo mismo que el código HTML escrito por el desarrollador? Justifiqu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 su respuesta con un ejemplo.</w:t>
      </w:r>
    </w:p>
    <w:p w14:paraId="6FEE51F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No son lo mismo. El HTML es un archivo de texto plano guardado en el disco. El DOM es una estructura viva en memoria creada por el navegador.</w:t>
      </w:r>
    </w:p>
    <w:p w14:paraId="24CB78F4" w14:textId="77777777" w:rsidR="00C11574" w:rsidRPr="00244E5C" w:rsidRDefault="0011685C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Si en HTML tenemos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&lt;p id="mensaje"&gt;Hola&lt;/p&gt;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y JavaScript ejecuta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('mensaje').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textContent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'Chao'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el archivo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original seguirá diciendo "Hola", pero en la pantalla (DOM) se mostrará "Chao".</w:t>
      </w:r>
    </w:p>
    <w:p w14:paraId="2CEBE4CF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B5AD9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---</w:t>
      </w:r>
    </w:p>
    <w:p w14:paraId="04D081C0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E0E4FC8" w14:textId="77777777" w:rsidR="00C11574" w:rsidRPr="00244E5C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15" w:name="_nhxoih715d2i" w:colFirst="0" w:colLast="0"/>
      <w:bookmarkStart w:id="16" w:name="_Toc242457437"/>
      <w:bookmarkEnd w:id="15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Parte 2. Selección y manipulación de elementos</w:t>
      </w:r>
      <w:bookmarkEnd w:id="16"/>
    </w:p>
    <w:p w14:paraId="16178BD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getElementById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): ¿Cómo permite seleccionar un elemento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por su identificador?</w:t>
      </w:r>
    </w:p>
    <w:p w14:paraId="205D7FD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Busca un único elemento a través de su atributo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id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. Retorna el objeto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Element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correspondiente o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null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si no existe.</w:t>
      </w:r>
    </w:p>
    <w:p w14:paraId="3DFD494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titulo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("titulo");</w:t>
      </w:r>
    </w:p>
    <w:p w14:paraId="38F1B05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getElementsByClassName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): ¿Qué devuelve y cómo se difere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ncia de seleccionar un único elemento?</w:t>
      </w:r>
    </w:p>
    <w:p w14:paraId="2B05E6B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Selecciona todos los elementos que posean una clase CSS específica. Devuelve una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HTMLCollection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(colección viva) con múltiples elementos, a diferencia de seleccionar un único elemento.</w:t>
      </w:r>
    </w:p>
    <w:p w14:paraId="1C7206A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lastRenderedPageBreak/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botones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t.getElementsByClassName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btn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");</w:t>
      </w:r>
    </w:p>
    <w:p w14:paraId="5D750EC6" w14:textId="77777777" w:rsidR="00C11574" w:rsidRDefault="0011685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</w:t>
      </w:r>
      <w:proofErr w:type="spellStart"/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getElementsByTagName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(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): ¿Cómo selecciona elementos por su etiqueta HTML?</w:t>
      </w:r>
    </w:p>
    <w:p w14:paraId="6EC4BC4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Captura todos los elementos según el nombre de su etiqueta (</w:t>
      </w:r>
      <w:r>
        <w:rPr>
          <w:rFonts w:ascii="Arial" w:eastAsia="Arial" w:hAnsi="Arial" w:cs="Arial"/>
          <w:color w:val="188038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88038"/>
          <w:sz w:val="24"/>
          <w:szCs w:val="24"/>
        </w:rPr>
        <w:t>div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188038"/>
          <w:sz w:val="24"/>
          <w:szCs w:val="24"/>
        </w:rPr>
        <w:t>button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).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Devuelve una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HTMLCollection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C782E1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parrafos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document.getElementsByTagName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("p");</w:t>
      </w:r>
    </w:p>
    <w:p w14:paraId="798DD01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4.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querySelector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): ¿Cómo selecciona el primer elemento que coincide con un selector CSS?</w:t>
      </w:r>
    </w:p>
    <w:p w14:paraId="5075267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Devuelve el primer elemento que coincida exactamente con la consulta de selector CSS dada </w:t>
      </w:r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.clase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#id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div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&gt; p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Retorna un objeto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Element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o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null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3950DBD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primerBoton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document.querySelector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(".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btn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-principal");</w:t>
      </w:r>
    </w:p>
    <w:p w14:paraId="6E0E038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querySelectorAll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): ¿Qué diferencia tiene con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querySelector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()?</w:t>
      </w:r>
    </w:p>
    <w:p w14:paraId="2AA9E54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A diferencia de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querySelector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que devuelve solo el primer elemento,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querySelectorAll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devuelve todos los elementos que coinciden con el selector en forma de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NodeList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estática.</w:t>
      </w:r>
    </w:p>
    <w:p w14:paraId="52CE88A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todosLosInputs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document.querySelectorAll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("input");</w:t>
      </w:r>
    </w:p>
    <w:p w14:paraId="585E162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6.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innerHTML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¿Cómo permite consultar o modificar el contenido HTML interno?</w:t>
      </w:r>
    </w:p>
    <w:p w14:paraId="2C85F1E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Permite leer o sobre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scribir el contenido interno de un elemento procesando e interpretando etiquetas HTML.</w:t>
      </w:r>
    </w:p>
    <w:p w14:paraId="299DE2D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contenedor.innerHTML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"&lt;b&gt;Texto en negrita&lt;/b&gt;";</w:t>
      </w:r>
    </w:p>
    <w:p w14:paraId="291332B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7.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textContent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¿Cómo permite leer o cambiar el texto de un elemento?</w:t>
      </w:r>
    </w:p>
    <w:p w14:paraId="608E22B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Lee o escribe texto plano dentro de un e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lemento, ignorando y sin procesar marcas o etiquetas HTML.</w:t>
      </w:r>
    </w:p>
    <w:p w14:paraId="47D6F78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parrafo.textContent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"Texto plano sin formato";</w:t>
      </w:r>
    </w:p>
    <w:p w14:paraId="1CE324E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8.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style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¿Cómo se pueden modificar estilos CSS mediante JavaScript?</w:t>
      </w:r>
    </w:p>
    <w:p w14:paraId="510C6FF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Permite modificar estilos en línea accediendo a las propiedades CSS me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diante sintaxis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camelCase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6531193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elemento.style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.backgroundColor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"blue";</w:t>
      </w:r>
    </w:p>
    <w:p w14:paraId="27A1712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9.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classList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¿Para qué sirven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add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),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remove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(),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toggle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() y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contains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()?</w:t>
      </w:r>
    </w:p>
    <w:p w14:paraId="777ED00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Permite gestionar las clases CSS de un elemento: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add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la añade,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remove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la quita,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toggle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la conmuta (la quita si está, la pone si no), y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contains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verifica si existe.</w:t>
      </w:r>
    </w:p>
    <w:p w14:paraId="56FF040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menu.classList.toggle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("activo");</w:t>
      </w:r>
    </w:p>
    <w:p w14:paraId="104AE4B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10.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createElement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): ¿Cómo se crea un elemento HTML desde JavaScript?</w:t>
      </w:r>
    </w:p>
    <w:p w14:paraId="2434848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Crea en memoria un nuevo nodo de elemento HTML listo para ser co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nfigurado e insertado.</w:t>
      </w:r>
    </w:p>
    <w:p w14:paraId="0DCD6FF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lastRenderedPageBreak/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nuevoLi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document.createElement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li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");</w:t>
      </w:r>
    </w:p>
    <w:p w14:paraId="1D4DE5D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11.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appendChild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): ¿Cómo se agrega un nodo a otro elemento?</w:t>
      </w:r>
    </w:p>
    <w:p w14:paraId="507689D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Inserta un nodo como el último hijo dentro del elemento padre especificado.</w:t>
      </w:r>
    </w:p>
    <w:p w14:paraId="6E940F0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lista.appendChild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nuevoLi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);</w:t>
      </w:r>
    </w:p>
    <w:p w14:paraId="411118F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12.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emove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): ¿Cómo se elimina un elemento del documento?</w:t>
      </w:r>
    </w:p>
    <w:p w14:paraId="47F6C59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Elimina el nodo directamente de la estructura del árbol DOM.</w:t>
      </w:r>
    </w:p>
    <w:p w14:paraId="61063AB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elemento.remove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();</w:t>
      </w:r>
    </w:p>
    <w:p w14:paraId="4707860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Actividad de análisis: Explique las diferencias entre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innerHTML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textContent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 Construya un ejemplo en el que se observe que no producen el mismo resultado.</w:t>
      </w:r>
    </w:p>
    <w:p w14:paraId="06AD849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innerHTML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interpreta y renderiza etiquetas HTML, mientras que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textContent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escribe literalmente las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etiquetas como caracteres normales en pantalla.</w:t>
      </w:r>
    </w:p>
    <w:p w14:paraId="49C3C090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</w:p>
    <w:p w14:paraId="75BF20E3" w14:textId="77777777" w:rsidR="00C11574" w:rsidRPr="00244E5C" w:rsidRDefault="0011685C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contenedor.innerHTML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"&lt;b&gt;Hola&lt;/b&gt;";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-&gt; Renderiza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Hola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en negrita.</w:t>
      </w:r>
    </w:p>
    <w:p w14:paraId="405D96BB" w14:textId="77777777" w:rsidR="00C11574" w:rsidRPr="00244E5C" w:rsidRDefault="0011685C">
      <w:pPr>
        <w:numPr>
          <w:ilvl w:val="0"/>
          <w:numId w:val="9"/>
        </w:numPr>
        <w:rPr>
          <w:color w:val="000000" w:themeColor="text1"/>
          <w:sz w:val="24"/>
          <w:szCs w:val="24"/>
        </w:rPr>
      </w:pP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contenedor.textContent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"&lt;b&gt;Hola&lt;/b&gt;";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-&gt; Muestra literalmente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&lt;b&gt;Hola&lt;/b&gt;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616C5DE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noProof/>
          <w:color w:val="000000" w:themeColor="text1"/>
          <w:sz w:val="24"/>
          <w:szCs w:val="24"/>
        </w:rPr>
        <w:drawing>
          <wp:inline distT="114300" distB="114300" distL="114300" distR="114300" wp14:anchorId="44B8DB66" wp14:editId="02C5BFD6">
            <wp:extent cx="6253163" cy="24765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C0659" w14:textId="77777777" w:rsidR="00C11574" w:rsidRPr="00244E5C" w:rsidRDefault="00C115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6C2F1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color w:val="000000" w:themeColor="text1"/>
        </w:rPr>
        <w:pict w14:anchorId="775D17CE">
          <v:rect id="_x0000_i1025" style="width:0;height:1.5pt" o:hralign="center" o:hrstd="t" o:hr="t" fillcolor="#a0a0a0" stroked="f"/>
        </w:pict>
      </w:r>
    </w:p>
    <w:p w14:paraId="7F5860DF" w14:textId="77777777" w:rsidR="00C11574" w:rsidRPr="00244E5C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17" w:name="_pe2apksg82n3" w:colFirst="0" w:colLast="0"/>
      <w:bookmarkStart w:id="18" w:name="_Toc242457438"/>
      <w:bookmarkEnd w:id="17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Parte 3. Investigación sobre eventos en JavaScrip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</w:t>
      </w:r>
      <w:bookmarkEnd w:id="18"/>
    </w:p>
    <w:p w14:paraId="7C893615" w14:textId="77777777" w:rsidR="00C11574" w:rsidRPr="00244E5C" w:rsidRDefault="0011685C">
      <w:pPr>
        <w:pStyle w:val="Ttulo2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19" w:name="_j3hf9qtf69hm" w:colFirst="0" w:colLast="0"/>
      <w:bookmarkStart w:id="20" w:name="_Toc242457439"/>
      <w:bookmarkEnd w:id="19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3.1. Conceptos fundamentales</w:t>
      </w:r>
      <w:bookmarkEnd w:id="20"/>
    </w:p>
    <w:p w14:paraId="36ECB33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1. ¿Qué es un evento en JavaScript?</w:t>
      </w:r>
    </w:p>
    <w:p w14:paraId="31A370D6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Es una interacción o suceso detectado por el navegador (un clic, presionar una tecla, mover el mouse, cargar la página).</w:t>
      </w:r>
    </w:p>
    <w:p w14:paraId="662C9C4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2. ¿Por qué los eventos son importantes para crear páginas web interactivas?</w:t>
      </w:r>
    </w:p>
    <w:p w14:paraId="587353A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Permiten responder a las acciones del usuario generando in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terfaces dinámicas e interactivas en tiempo real.</w:t>
      </w:r>
    </w:p>
    <w:p w14:paraId="5B5C6EE0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3. ¿Qué relación existe entre un evento, un elemento HTML y una función de JavaScript?</w:t>
      </w:r>
    </w:p>
    <w:p w14:paraId="04167F5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El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elemento HTML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el objetivo sobre el cual ocurre la interacción; el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evento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la señal de la interacción; y la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func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ión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el bloque de código que responde a dicha señal.</w:t>
      </w:r>
    </w:p>
    <w:p w14:paraId="6E1FD8A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4. ¿Qué significa escuchar o detectar un evento?</w:t>
      </w:r>
    </w:p>
    <w:p w14:paraId="56C7C41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Significa registrar una función observadora en un elemento para estar a la espera y ejecutarse en cuanto el evento ocurra.</w:t>
      </w:r>
    </w:p>
    <w:p w14:paraId="48BB0B4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5. ¿Qué es un manejador de ev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entos (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handler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)?</w:t>
      </w:r>
    </w:p>
    <w:p w14:paraId="4AABDFC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Es la función encargada de ejecutar la lógica cuando se dispara determinado evento.</w:t>
      </w:r>
    </w:p>
    <w:p w14:paraId="3EB5D33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6. ¿Qué diferencia existe entre un evento y una función?</w:t>
      </w:r>
    </w:p>
    <w:p w14:paraId="607444E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 evento es la acción o estímulo 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), mientras que la función es la respuesta programada a esa acción.</w:t>
      </w:r>
    </w:p>
    <w:p w14:paraId="6784825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7. ¿Qué es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addEventListener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 y cuál es su sintaxis general?</w:t>
      </w:r>
    </w:p>
    <w:p w14:paraId="618A6DA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Es el método estándar para registrar escuchadores de eventos. Sintaxis: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elemento.addEventListener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tipoEvento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",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funcionManejado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ra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);</w:t>
      </w:r>
    </w:p>
    <w:p w14:paraId="169D4BC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8. ¿Qué diferencia existe entre utilizar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onclick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directamente en HTML y utilizar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addEventListener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 desde JavaScript?</w:t>
      </w:r>
    </w:p>
    <w:p w14:paraId="2B71D0C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addEventListener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permite registrar múltiples manejadores para un mismo evento sin sobrescribir los existentes y mantiene limpio el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código separando el HTML del JavaScript.</w:t>
      </w:r>
    </w:p>
    <w:p w14:paraId="48639CA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9. ¿Qué sucede si se registra más de un manejador para el mismo tipo de evento y elemento?</w:t>
      </w:r>
    </w:p>
    <w:p w14:paraId="307D0F7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 ejecutarán todos los manejadores secuencialmente en el mismo orden en que fueron declarados.</w:t>
      </w:r>
    </w:p>
    <w:p w14:paraId="48C6A0B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10. ¿Qué es el objeto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y qué información puede proporcionar cuando ocurre una interacción?</w:t>
      </w:r>
    </w:p>
    <w:p w14:paraId="07117D6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Es un objeto pasado automáticamente a la función manejadora que contiene datos técnicos del evento (coordenadas del mouse, tecla presionada, elemento origen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event.target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4505A7B9" w14:textId="77777777" w:rsidR="00C11574" w:rsidRPr="00244E5C" w:rsidRDefault="0011685C">
      <w:pPr>
        <w:pStyle w:val="Ttulo2"/>
        <w:numPr>
          <w:ilvl w:val="0"/>
          <w:numId w:val="11"/>
        </w:numPr>
        <w:rPr>
          <w:color w:val="000000" w:themeColor="text1"/>
          <w:sz w:val="24"/>
          <w:szCs w:val="24"/>
        </w:rPr>
      </w:pPr>
      <w:bookmarkStart w:id="21" w:name="_hmnnqsco4jwj" w:colFirst="0" w:colLast="0"/>
      <w:bookmarkStart w:id="22" w:name="_Toc242457440"/>
      <w:bookmarkEnd w:id="21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3.2. Tipos de ev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entos</w:t>
      </w:r>
      <w:bookmarkEnd w:id="22"/>
    </w:p>
    <w:p w14:paraId="050037F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¿Cuándo se activa al pulsar un elemento?</w:t>
      </w:r>
    </w:p>
    <w:p w14:paraId="74704E8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Ocurre cuando el usuario presiona y suelta el botón principal del mouse sobre un elemento.</w:t>
      </w:r>
    </w:p>
    <w:p w14:paraId="13809F2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dblclick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¿En qué se diferencia de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4866716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dispara al realizar dos clics rápidos consecutivos sobre el mismo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elemento.</w:t>
      </w:r>
    </w:p>
    <w:p w14:paraId="1D19A59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mouseover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¿Cuándo se activa al situar el puntero sobre un elemento?</w:t>
      </w:r>
    </w:p>
    <w:p w14:paraId="7BF30AB0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Ocurre cuando el cursor entra a los límites de un elemento o de alguno de sus hijos.</w:t>
      </w:r>
    </w:p>
    <w:p w14:paraId="35EE0AE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mouseout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¿Qué sucede cuando el puntero sale de un elemento?</w:t>
      </w:r>
    </w:p>
    <w:p w14:paraId="0825419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Ocurre cuando el cursor sale de los límites de un elemento o de sus elementos hijos.</w:t>
      </w:r>
    </w:p>
    <w:p w14:paraId="1853345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mouseenter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¿Cómo se comporta al entrar el puntero en un elemento?</w:t>
      </w:r>
    </w:p>
    <w:p w14:paraId="4B0C0E0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activa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strictly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al entrar en la región del elemento (sin propagarse por sus elementos hijos).</w:t>
      </w:r>
    </w:p>
    <w:p w14:paraId="2882F84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mousele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ave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¿Cuándo se activa al abandonar un elemento?</w:t>
      </w:r>
    </w:p>
    <w:p w14:paraId="437AF46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Ocurre al salir de la región del elemento (sin propagarse por sus elementos hijos).</w:t>
      </w:r>
    </w:p>
    <w:p w14:paraId="5EFE4FD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keydown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¿Qué ocurre cuando se presiona una tecla?</w:t>
      </w:r>
    </w:p>
    <w:p w14:paraId="5D497E5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 activa en el momento exacto en que se presiona una tecla hacia abajo.</w:t>
      </w:r>
    </w:p>
    <w:p w14:paraId="6781836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keyup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: ¿En qué se diferencia de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keydown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6E9B33E0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 activa únicamente cuando la tecla presionada es liberada o soltada.</w:t>
      </w:r>
    </w:p>
    <w:p w14:paraId="5322055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input: ¿Cuándo se activa al modificar el valor de un campo?</w:t>
      </w:r>
    </w:p>
    <w:p w14:paraId="5B32F8D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dispara de forma inmediata cuando el valor de un campo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&lt;input&gt;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textarea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camb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ia.</w:t>
      </w:r>
    </w:p>
    <w:p w14:paraId="4D808EE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change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¿Cuándo se detectan cambios en un campo de formulario?</w:t>
      </w:r>
    </w:p>
    <w:p w14:paraId="57F7A62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activa cuando la modificación de un campo se confirma y este pierde el foco (o cambia una opción de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select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52AE5619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submit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¿Cómo se utiliza al enviar un formulario?</w:t>
      </w:r>
    </w:p>
    <w:p w14:paraId="0529E9C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 dispara en el momento en que se envía un formulario.</w:t>
      </w:r>
    </w:p>
    <w:p w14:paraId="33FB4CD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focus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¿Qué ocurre cuando un campo r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ecibe el foco?</w:t>
      </w:r>
    </w:p>
    <w:p w14:paraId="4ABEC49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Ocurre cuando un elemento interactivo gana la atención del sistema.</w:t>
      </w:r>
    </w:p>
    <w:p w14:paraId="1389C14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blur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 ¿Qué sucede cuando un campo pierde el foco?</w:t>
      </w:r>
    </w:p>
    <w:p w14:paraId="26C9BA5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Ocurre en el instante en que un elemento pierde la atención o foco del sistema.</w:t>
      </w:r>
    </w:p>
    <w:p w14:paraId="23FF19E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load: ¿Cuándo se utiliza para detectar la c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arga de un recurso o documento?</w:t>
      </w:r>
    </w:p>
    <w:p w14:paraId="0C91EC3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 ejecuta cuando todo el documento HTML y sus recursos adjuntos (imágenes, estilos) se han cargado completamente.</w:t>
      </w:r>
    </w:p>
    <w:p w14:paraId="551FDB63" w14:textId="77777777" w:rsidR="00C11574" w:rsidRPr="00244E5C" w:rsidRDefault="0011685C">
      <w:pPr>
        <w:pStyle w:val="Ttulo2"/>
        <w:numPr>
          <w:ilvl w:val="0"/>
          <w:numId w:val="10"/>
        </w:numPr>
        <w:rPr>
          <w:color w:val="000000" w:themeColor="text1"/>
          <w:sz w:val="24"/>
          <w:szCs w:val="24"/>
        </w:rPr>
      </w:pPr>
      <w:bookmarkStart w:id="23" w:name="_u0ohtb326fuf" w:colFirst="0" w:colLast="0"/>
      <w:bookmarkStart w:id="24" w:name="_Toc242457441"/>
      <w:bookmarkEnd w:id="23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3.3. Preguntas de profundización</w:t>
      </w:r>
      <w:bookmarkEnd w:id="24"/>
    </w:p>
    <w:p w14:paraId="423043E6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1. ¿Por qué un botón puede utilizar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, mientras que un campo de texto pu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ede utilizar input?</w:t>
      </w:r>
    </w:p>
    <w:p w14:paraId="50A9ADB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Porque un botón responde a pulsaciones de confirmación puntual 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), mientras que un campo de texto requiere reaccionar a la escritura carácter por carácter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input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187A132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2. ¿Qué diferencia existe entre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mouseenter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mouseover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1E3EB36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mouseover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s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oporta propagación 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bubbling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) y detecta entradas a elementos hijos;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mouseenter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no realiza propagación.</w:t>
      </w:r>
    </w:p>
    <w:p w14:paraId="6675ABF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3. ¿Qué diferencia existe entre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keydown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keyup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4B53275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keydown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detecta la pulsación inicial de la tecla;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keyup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detecta cuando la tecla fue soltada.</w:t>
      </w:r>
    </w:p>
    <w:p w14:paraId="501994D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4. ¿Por qué se utiliza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preventDefault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 al trabajar con determinados formularios?</w:t>
      </w:r>
    </w:p>
    <w:p w14:paraId="0070D51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Para detener la acción predeterminada del navegador (como recargar la página al enviar un formulario) y poder procesarlo localmente con JavaScript.</w:t>
      </w:r>
    </w:p>
    <w:p w14:paraId="03AB1E3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5. ¿Qué sucede cuando se e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jecuta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event.target</w:t>
      </w:r>
      <w:proofErr w:type="spellEnd"/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 Construya un ejemplo.</w:t>
      </w:r>
    </w:p>
    <w:p w14:paraId="56B39F9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Identifica el elemento exacto del DOM donde se originó el evento.</w:t>
      </w:r>
    </w:p>
    <w:p w14:paraId="43FE473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Ejemplo:</w:t>
      </w:r>
    </w:p>
    <w:p w14:paraId="0CFFF8E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document.addEventListener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", (e) =&gt; console.log(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e.target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));</w:t>
      </w:r>
    </w:p>
    <w:p w14:paraId="52FBA40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6. ¿Qué diferencia existe entre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event.target</w:t>
      </w:r>
      <w:proofErr w:type="spellEnd"/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event.currentTarget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1AD0AE0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t.target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el elemento exacto que recibió la interacción;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event.currentTarget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es el elemento al que está asignado el escuchador.</w:t>
      </w:r>
    </w:p>
    <w:p w14:paraId="52B05A2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7. ¿Qué son la propagación de eventos, el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bubbling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y la captura?</w:t>
      </w:r>
    </w:p>
    <w:p w14:paraId="527FFC7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Es el trayecto que realiza un evento en el DOM:</w:t>
      </w:r>
    </w:p>
    <w:p w14:paraId="13060B39" w14:textId="77777777" w:rsidR="00C11574" w:rsidRPr="00244E5C" w:rsidRDefault="0011685C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Captura: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Desc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iende desde la raíz hasta el elemento objetivo.</w:t>
      </w:r>
    </w:p>
    <w:p w14:paraId="69E94BF1" w14:textId="77777777" w:rsidR="00C11574" w:rsidRPr="00244E5C" w:rsidRDefault="0011685C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Bubbling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Asciende desde el elemento objetivo de regreso a la raíz.</w:t>
      </w:r>
    </w:p>
    <w:p w14:paraId="36134C4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8. ¿En qué consiste la delegación de eventos y cuándo podría ser útil?</w:t>
      </w:r>
    </w:p>
    <w:p w14:paraId="1D61C63D" w14:textId="77777777" w:rsidR="00C11574" w:rsidRDefault="0011685C">
      <w:pPr>
        <w:rPr>
          <w:rFonts w:ascii="Arial" w:eastAsia="Arial" w:hAnsi="Arial" w:cs="Arial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Consiste en asignar un único escuchador a un elemento padre para gestionar los eventos de sus elementos hijos (existentes o creados dinámicamente) evaluando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event.target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>.</w:t>
      </w:r>
    </w:p>
    <w:p w14:paraId="4AFEDD76" w14:textId="77777777" w:rsidR="00C11574" w:rsidRDefault="00C115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2E82E6C3" w14:textId="77777777" w:rsidR="00C11574" w:rsidRDefault="0011685C">
      <w:pPr>
        <w:rPr>
          <w:rFonts w:ascii="Arial" w:eastAsia="Arial" w:hAnsi="Arial" w:cs="Arial"/>
          <w:sz w:val="24"/>
          <w:szCs w:val="24"/>
        </w:rPr>
      </w:pPr>
      <w:r>
        <w:pict w14:anchorId="49673A57">
          <v:rect id="_x0000_i1026" style="width:0;height:1.5pt" o:hralign="center" o:hrstd="t" o:hr="t" fillcolor="#a0a0a0" stroked="f"/>
        </w:pict>
      </w:r>
    </w:p>
    <w:p w14:paraId="6EDB9A15" w14:textId="77777777" w:rsidR="00C11574" w:rsidRPr="00244E5C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25" w:name="_oj0m6990w4tf" w:colFirst="0" w:colLast="0"/>
      <w:bookmarkStart w:id="26" w:name="_Toc242457442"/>
      <w:bookmarkEnd w:id="25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Parte 4. Taller práctico de investigación</w:t>
      </w:r>
      <w:bookmarkEnd w:id="26"/>
    </w:p>
    <w:p w14:paraId="79B31043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Ejercicio 1. Botón interactivo: Cree una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página con un botón y un párrafo. Al hacer clic en el botón, debe cambiar el texto del párrafo. Investigue: ¿cómo seleccionó el párrafo?, ¿qué evento utilizó?, ¿qué propiedad modificó?</w:t>
      </w:r>
    </w:p>
    <w:p w14:paraId="6583C543" w14:textId="77777777" w:rsidR="00C11574" w:rsidRPr="00244E5C" w:rsidRDefault="00C11574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0B337CFA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Antes</w:t>
      </w:r>
    </w:p>
    <w:p w14:paraId="514E29EF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1835F9CB" wp14:editId="69BCA095">
            <wp:extent cx="12896850" cy="264795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96850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B889F" w14:textId="77777777" w:rsidR="00C11574" w:rsidRPr="00244E5C" w:rsidRDefault="00C11574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5A50A96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Al darle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al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boton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cambiar texto</w:t>
      </w:r>
    </w:p>
    <w:p w14:paraId="3793F9A1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04696B0B" wp14:editId="5B3C4296">
            <wp:extent cx="12706350" cy="207645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6350" cy="2076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C66DC" w14:textId="77777777" w:rsidR="00C11574" w:rsidRPr="00244E5C" w:rsidRDefault="0011685C" w:rsidP="00244E5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¿Cómo seleccionó el párrafo?</w:t>
      </w:r>
    </w:p>
    <w:p w14:paraId="1C62E9CE" w14:textId="77777777" w:rsidR="00C11574" w:rsidRPr="00244E5C" w:rsidRDefault="0011685C" w:rsidP="00244E5C">
      <w:pPr>
        <w:pStyle w:val="Prrafodelista"/>
        <w:numPr>
          <w:ilvl w:val="0"/>
          <w:numId w:val="18"/>
        </w:numPr>
        <w:spacing w:before="240" w:after="240"/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seleccionó en JavaScript usando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parrafo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buscando el elemento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&lt;p&gt;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por su atributo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id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79BFFCF5" w14:textId="77777777" w:rsidR="00244E5C" w:rsidRPr="00244E5C" w:rsidRDefault="00244E5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7CC0658" w14:textId="77777777" w:rsidR="00244E5C" w:rsidRPr="00244E5C" w:rsidRDefault="00244E5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19B03C2F" w14:textId="55584E98" w:rsidR="00C11574" w:rsidRPr="00244E5C" w:rsidRDefault="0011685C">
      <w:pPr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¿Qué evento utilizó?</w:t>
      </w:r>
    </w:p>
    <w:p w14:paraId="1901A155" w14:textId="77777777" w:rsidR="00C11574" w:rsidRPr="00244E5C" w:rsidRDefault="0011685C" w:rsidP="00244E5C">
      <w:pPr>
        <w:numPr>
          <w:ilvl w:val="0"/>
          <w:numId w:val="16"/>
        </w:numPr>
        <w:spacing w:before="240" w:after="240"/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Se utilizó el evento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onclick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="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cambiarTexto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)"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dire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ctamente en la etiqueta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del archivo HTML </w:t>
      </w:r>
    </w:p>
    <w:p w14:paraId="6E96ED94" w14:textId="77777777" w:rsidR="00C11574" w:rsidRPr="00244E5C" w:rsidRDefault="0011685C" w:rsidP="00244E5C">
      <w:pPr>
        <w:pStyle w:val="Prrafodelista"/>
        <w:numPr>
          <w:ilvl w:val="0"/>
          <w:numId w:val="16"/>
        </w:numPr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¿Qué evento utilizó?</w:t>
      </w:r>
    </w:p>
    <w:p w14:paraId="2F252D58" w14:textId="77777777" w:rsidR="00C11574" w:rsidRPr="00244E5C" w:rsidRDefault="0011685C" w:rsidP="00244E5C">
      <w:pPr>
        <w:numPr>
          <w:ilvl w:val="0"/>
          <w:numId w:val="16"/>
        </w:numPr>
        <w:spacing w:before="240" w:after="240"/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utilizó el evento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onclick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="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cambiarTexto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)"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asignado directamente como atributo de la etiqueta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en el archivo HTML. Este evento se dispara cuando el usuario hace clic sobre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el botón.</w:t>
      </w:r>
    </w:p>
    <w:p w14:paraId="40495612" w14:textId="77777777" w:rsidR="00C11574" w:rsidRPr="00244E5C" w:rsidRDefault="0011685C" w:rsidP="00244E5C">
      <w:pPr>
        <w:pStyle w:val="Prrafodelista"/>
        <w:numPr>
          <w:ilvl w:val="0"/>
          <w:numId w:val="16"/>
        </w:numPr>
        <w:spacing w:before="240" w:after="240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¿Qué propiedad modificó y en qué parte lo hace?</w:t>
      </w:r>
    </w:p>
    <w:p w14:paraId="5877C6DB" w14:textId="77777777" w:rsidR="00C11574" w:rsidRPr="00244E5C" w:rsidRDefault="0011685C" w:rsidP="00244E5C">
      <w:pPr>
        <w:numPr>
          <w:ilvl w:val="0"/>
          <w:numId w:val="16"/>
        </w:numPr>
        <w:spacing w:before="240" w:after="240"/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 modificó la </w:t>
      </w:r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propiedad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textContent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. Esto se hace directamente en la segunda línea de la función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cambiarTexto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dentro del archivo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botoninteractivo.js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: </w:t>
      </w:r>
    </w:p>
    <w:p w14:paraId="0614A2FE" w14:textId="77777777" w:rsidR="00C11574" w:rsidRDefault="0011685C">
      <w:pPr>
        <w:shd w:val="clear" w:color="auto" w:fill="121314"/>
        <w:spacing w:before="240" w:after="240" w:line="325" w:lineRule="auto"/>
        <w:ind w:left="720"/>
        <w:rPr>
          <w:rFonts w:ascii="Arial" w:eastAsia="Arial" w:hAnsi="Arial" w:cs="Arial"/>
          <w:color w:val="A5D6FF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color w:val="C9D1D9"/>
          <w:sz w:val="24"/>
          <w:szCs w:val="24"/>
        </w:rPr>
        <w:t>parrafo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textContent</w:t>
      </w:r>
      <w:proofErr w:type="spellEnd"/>
      <w:proofErr w:type="gramEnd"/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D4D4D4"/>
          <w:sz w:val="24"/>
          <w:szCs w:val="24"/>
        </w:rPr>
        <w:t>=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A5D6FF"/>
          <w:sz w:val="24"/>
          <w:szCs w:val="24"/>
        </w:rPr>
        <w:t>"¡El texto del párrafo ha sido cambiado exitosamente!"</w:t>
      </w:r>
    </w:p>
    <w:p w14:paraId="65903DF6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9A6048B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Ejercicio 2. Cambio de apariencia: Cree un botón que cambie el color de fondo de una sección y otro que restaure su apariencia original. Investigue: ¿es mejor modificar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style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o utilizar clases CSS co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n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classList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 Justifique.</w:t>
      </w:r>
    </w:p>
    <w:p w14:paraId="21094434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1D35A2C" wp14:editId="4B73868E">
            <wp:extent cx="5597820" cy="4010025"/>
            <wp:effectExtent l="0" t="0" r="3175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842" cy="401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A5475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al darle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a cambiar fondo</w:t>
      </w:r>
    </w:p>
    <w:p w14:paraId="04D6F6FB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1F722957" wp14:editId="79A8AB4B">
            <wp:extent cx="9172575" cy="3876675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72575" cy="387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DB301" w14:textId="51C3FB6E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6917B5B" w14:textId="77777777" w:rsidR="00244E5C" w:rsidRDefault="00244E5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F591390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al darle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a restaurar apariencia</w:t>
      </w:r>
    </w:p>
    <w:p w14:paraId="1750723A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43AD8BE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56C06165" wp14:editId="2D6530FD">
            <wp:extent cx="9191625" cy="4010025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91625" cy="401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990F1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E5A55EC" w14:textId="77777777" w:rsidR="00C11574" w:rsidRPr="00244E5C" w:rsidRDefault="0011685C">
      <w:pPr>
        <w:spacing w:after="240" w:line="276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¿Es mejor modificar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style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o utilizar clases CSS con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classList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 Justifique:</w:t>
      </w:r>
    </w:p>
    <w:p w14:paraId="6A9F3FE9" w14:textId="77777777" w:rsidR="00C11574" w:rsidRPr="00B84BF3" w:rsidRDefault="0011685C">
      <w:pPr>
        <w:numPr>
          <w:ilvl w:val="0"/>
          <w:numId w:val="12"/>
        </w:numPr>
        <w:spacing w:line="276" w:lineRule="auto"/>
        <w:rPr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Es mejor utilizar clases CSS con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classList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classList.add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classList.remove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classList.toggle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7A63AD2D" w14:textId="77777777" w:rsidR="00C11574" w:rsidRPr="00B84BF3" w:rsidRDefault="0011685C">
      <w:pPr>
        <w:numPr>
          <w:ilvl w:val="0"/>
          <w:numId w:val="12"/>
        </w:numPr>
        <w:spacing w:after="240" w:line="276" w:lineRule="auto"/>
        <w:rPr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Ya que mantiene separadas las responsabilidades en el desarrollo web. El archivo CSS se encarga exclusivamente del diseño y los estilos visuales, mientras que JavaScript se encarga solo de la lógica y la interacció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n. Esto facilita el mantenimiento del código, evita llenar las etiquetas HTML con estilos directos y permite reutilizar los estilos fácilmente en cualquier momento.</w:t>
      </w:r>
    </w:p>
    <w:p w14:paraId="5CF787E3" w14:textId="1BB348F0" w:rsidR="00C11574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801DBBB" w14:textId="0A5765C9" w:rsid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E8831F" w14:textId="53FB1174" w:rsid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D97D22" w14:textId="6FA27410" w:rsid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64B8D89" w14:textId="5B81A732" w:rsid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F80E9F" w14:textId="22559AFE" w:rsid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927C2B6" w14:textId="1565A20D" w:rsid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068FB5" w14:textId="77777777" w:rsidR="00244E5C" w:rsidRPr="00244E5C" w:rsidRDefault="00244E5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F25091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Ejercicio 3. Seguimiento de escritura: Cree un campo de texto y un párrafo que muestre en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tiempo real lo que escribe el usuario. Investigue: ¿por qué es apropiado utilizar input en vez de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? ¿Qué información se obtiene de la propiedad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value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6AD9F02C" w14:textId="77777777" w:rsidR="00C11574" w:rsidRDefault="0011685C">
      <w:pPr>
        <w:rPr>
          <w:rFonts w:ascii="Arial" w:eastAsia="Arial" w:hAnsi="Arial" w:cs="Arial"/>
          <w:color w:val="188038"/>
          <w:sz w:val="24"/>
          <w:szCs w:val="24"/>
        </w:rPr>
      </w:pPr>
      <w:r>
        <w:rPr>
          <w:rFonts w:ascii="Arial" w:eastAsia="Arial" w:hAnsi="Arial" w:cs="Arial"/>
          <w:noProof/>
          <w:color w:val="188038"/>
          <w:sz w:val="24"/>
          <w:szCs w:val="24"/>
        </w:rPr>
        <w:lastRenderedPageBreak/>
        <w:drawing>
          <wp:inline distT="114300" distB="114300" distL="114300" distR="114300" wp14:anchorId="1E1536D3" wp14:editId="2EE4F91F">
            <wp:extent cx="7905750" cy="2576277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2576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FB2C2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al escribir</w:t>
      </w:r>
    </w:p>
    <w:p w14:paraId="31D9902C" w14:textId="77777777" w:rsidR="00C11574" w:rsidRDefault="0011685C">
      <w:pPr>
        <w:rPr>
          <w:rFonts w:ascii="Arial" w:eastAsia="Arial" w:hAnsi="Arial" w:cs="Arial"/>
          <w:b/>
          <w:bCs/>
          <w:color w:val="434343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434343"/>
          <w:sz w:val="24"/>
          <w:szCs w:val="24"/>
        </w:rPr>
        <w:drawing>
          <wp:inline distT="114300" distB="114300" distL="114300" distR="114300" wp14:anchorId="2135E425" wp14:editId="2B7E16AA">
            <wp:extent cx="8334375" cy="2638425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CBDB5" w14:textId="77777777" w:rsidR="00C11574" w:rsidRDefault="00C11574">
      <w:pPr>
        <w:rPr>
          <w:rFonts w:ascii="Arial" w:eastAsia="Arial" w:hAnsi="Arial" w:cs="Arial"/>
          <w:b/>
          <w:bCs/>
          <w:color w:val="434343"/>
          <w:sz w:val="24"/>
          <w:szCs w:val="24"/>
        </w:rPr>
      </w:pPr>
    </w:p>
    <w:p w14:paraId="06867471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¿Por qué es apropiado utilizar 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input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en vez de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6F2DC28E" w14:textId="77777777" w:rsidR="00C11574" w:rsidRPr="00B84BF3" w:rsidRDefault="0011685C">
      <w:pPr>
        <w:numPr>
          <w:ilvl w:val="0"/>
          <w:numId w:val="13"/>
        </w:num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Porque el evento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oninput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se dispara automáticamente cada vez que el usuario presiona, modifica o borra una tecla dentro del campo de texto, permitiendo actualizar la interfaz en tiempo real. Un evento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click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requeriría que el usuario presione un botón adici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onal cada vez que quiera reflejar lo escrito.</w:t>
      </w:r>
    </w:p>
    <w:p w14:paraId="498DB890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¿Qué información se obtiene de la propiedad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value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5CEE4819" w14:textId="77777777" w:rsidR="00C11574" w:rsidRPr="00B84BF3" w:rsidRDefault="0011685C">
      <w:pPr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La propiedad 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extrae el contenido o cadena de texto exacta que el usuario ha ingresado dentro del elemento 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&lt;input&gt;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proofErr w:type="spellStart"/>
      <w:proofErr w:type="gram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cajaTexto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").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3C50D47A" w14:textId="77777777" w:rsidR="00C11574" w:rsidRDefault="00C11574">
      <w:pPr>
        <w:rPr>
          <w:rFonts w:ascii="Arial" w:eastAsia="Arial" w:hAnsi="Arial" w:cs="Arial"/>
          <w:b/>
          <w:bCs/>
          <w:color w:val="434343"/>
          <w:sz w:val="24"/>
          <w:szCs w:val="24"/>
        </w:rPr>
      </w:pPr>
    </w:p>
    <w:p w14:paraId="03F42DA8" w14:textId="77777777" w:rsidR="00C11574" w:rsidRDefault="00C11574">
      <w:pPr>
        <w:rPr>
          <w:rFonts w:ascii="Arial" w:eastAsia="Arial" w:hAnsi="Arial" w:cs="Arial"/>
          <w:color w:val="188038"/>
          <w:sz w:val="24"/>
          <w:szCs w:val="24"/>
        </w:rPr>
      </w:pPr>
    </w:p>
    <w:p w14:paraId="498837A2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Ejercicio 4. Lista dinámica: Cree un campo de texto y un botón para agregar elementos a una lista. Cada elemento debe poder eliminarse individualmente. Investigue: ¿para qué sirven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createElement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),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appendChild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() y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remove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()? ¿Cómo se asigna el eve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nto al botón de eliminar?</w:t>
      </w:r>
    </w:p>
    <w:p w14:paraId="09CB2523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15C56AD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1F384C94" wp14:editId="4DDE94EB">
            <wp:extent cx="9134475" cy="2828925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61612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339879A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Al darle agregar</w:t>
      </w:r>
    </w:p>
    <w:p w14:paraId="011421B3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6F03DC53" wp14:editId="02285E02">
            <wp:extent cx="9058275" cy="238125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D8227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913C744" w14:textId="77777777" w:rsidR="00244E5C" w:rsidRDefault="00244E5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0B68F72" w14:textId="77777777" w:rsidR="00244E5C" w:rsidRDefault="00244E5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D907257" w14:textId="77777777" w:rsidR="00244E5C" w:rsidRDefault="00244E5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0F680AD" w14:textId="77777777" w:rsidR="00244E5C" w:rsidRDefault="00244E5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56FFDE" w14:textId="697F3A8F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Al darle eliminar</w:t>
      </w:r>
    </w:p>
    <w:p w14:paraId="66A2A3AA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1AB1DF5" wp14:editId="7CA938CA">
            <wp:extent cx="6657975" cy="204787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D9D8F" w14:textId="77777777" w:rsidR="00C11574" w:rsidRPr="00244E5C" w:rsidRDefault="00C11574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70422088" w14:textId="77777777" w:rsidR="00C11574" w:rsidRPr="00B84BF3" w:rsidRDefault="0011685C" w:rsidP="00244E5C">
      <w:pPr>
        <w:pStyle w:val="Prrafodelista"/>
        <w:numPr>
          <w:ilvl w:val="0"/>
          <w:numId w:val="15"/>
        </w:numPr>
        <w:spacing w:before="240"/>
        <w:rPr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¿</w:t>
      </w:r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Para qué sirven </w:t>
      </w:r>
      <w:proofErr w:type="spellStart"/>
      <w:proofErr w:type="gramStart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createElement</w:t>
      </w:r>
      <w:proofErr w:type="spellEnd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</w:t>
      </w:r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appendChild</w:t>
      </w:r>
      <w:proofErr w:type="spellEnd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()</w:t>
      </w:r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y </w:t>
      </w:r>
      <w:proofErr w:type="spellStart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remove</w:t>
      </w:r>
      <w:proofErr w:type="spellEnd"/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()</w:t>
      </w:r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33E6FA57" w14:textId="77777777" w:rsidR="00C11574" w:rsidRPr="00B84BF3" w:rsidRDefault="0011685C" w:rsidP="00244E5C">
      <w:pPr>
        <w:pStyle w:val="Prrafodelista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createElement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("etiqueta")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: Permite crear una nueva etiqueta HTML dinámicamente desde el código de JavaScript.</w:t>
      </w:r>
    </w:p>
    <w:p w14:paraId="3F1EBC0A" w14:textId="77777777" w:rsidR="00C11574" w:rsidRPr="00B84BF3" w:rsidRDefault="0011685C" w:rsidP="00244E5C">
      <w:pPr>
        <w:pStyle w:val="Prrafodelista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appendChild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(nodo)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: Sirve para agregar un elemento dentro de otro elemento padre en la estructura HTML.</w:t>
      </w:r>
    </w:p>
    <w:p w14:paraId="19209CB5" w14:textId="77777777" w:rsidR="00C11574" w:rsidRPr="00B84BF3" w:rsidRDefault="0011685C" w:rsidP="00244E5C">
      <w:pPr>
        <w:pStyle w:val="Prrafodelista"/>
        <w:numPr>
          <w:ilvl w:val="1"/>
          <w:numId w:val="15"/>
        </w:numPr>
        <w:rPr>
          <w:color w:val="000000" w:themeColor="text1"/>
          <w:sz w:val="24"/>
          <w:szCs w:val="24"/>
        </w:rPr>
      </w:pPr>
      <w:proofErr w:type="spellStart"/>
      <w:proofErr w:type="gram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remove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gram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: Sirve para eliminar directamente del HTML el elemento sele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ccionado.</w:t>
      </w:r>
    </w:p>
    <w:p w14:paraId="132893C3" w14:textId="77777777" w:rsidR="00C11574" w:rsidRPr="00B84BF3" w:rsidRDefault="0011685C" w:rsidP="00244E5C">
      <w:pPr>
        <w:pStyle w:val="Prrafodelista"/>
        <w:numPr>
          <w:ilvl w:val="0"/>
          <w:numId w:val="15"/>
        </w:num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¿Cómo se asigna el evento al botón de eliminar?</w:t>
      </w:r>
    </w:p>
    <w:p w14:paraId="16B968AC" w14:textId="77777777" w:rsidR="00C11574" w:rsidRPr="00B84BF3" w:rsidRDefault="0011685C" w:rsidP="00244E5C">
      <w:pPr>
        <w:pStyle w:val="Prrafodelista"/>
        <w:numPr>
          <w:ilvl w:val="1"/>
          <w:numId w:val="15"/>
        </w:numPr>
        <w:spacing w:after="240"/>
        <w:rPr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Se asigna directamente a la </w:t>
      </w:r>
      <w:proofErr w:type="gram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propiedad 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onclick</w:t>
      </w:r>
      <w:proofErr w:type="spellEnd"/>
      <w:proofErr w:type="gram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del botón creado en JavaScript mediante una función que ejecuta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nuevoItem.remove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al hacer clic.</w:t>
      </w:r>
    </w:p>
    <w:p w14:paraId="61F1573D" w14:textId="7487ADDF" w:rsidR="00C11574" w:rsidRDefault="00C11574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14262C77" w14:textId="17848CCD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31A5775" w14:textId="349A0C2E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14D21109" w14:textId="59E45551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27A9F678" w14:textId="3E611E9A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2EDFDEF3" w14:textId="5D78E46C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01DFDC67" w14:textId="041714BE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04836EC8" w14:textId="413DAA24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75B4FA33" w14:textId="3AEF68A5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0D8E4DFF" w14:textId="2752F120" w:rsid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3F92906" w14:textId="77777777" w:rsidR="00244E5C" w:rsidRPr="00244E5C" w:rsidRDefault="00244E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02ACA751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49B6DF9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9D6AEFE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Ejercicio 5. Formulario con validación: Construya un formulario con nombre, correo electrónico y contraseña. Al enviarlo, valide que los campos estén diligenciados y muestre mensajes de error cuando corresponda. Investigue: ¿cómo funciona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submit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?, ¿para qu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é sirve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preventDefault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)?, ¿cuál es la diferencia entre los atributos HTML de validación y la validación con JavaScript?</w:t>
      </w:r>
    </w:p>
    <w:p w14:paraId="4C042655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63F5F79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2F486BC" wp14:editId="79E19CC1">
            <wp:extent cx="5224463" cy="3876675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87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E8191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Al llenar correctamente y enviar el formulario</w:t>
      </w:r>
    </w:p>
    <w:p w14:paraId="70FD84FE" w14:textId="64BD8C9F" w:rsidR="00C11574" w:rsidRDefault="00244E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56C8AD31" wp14:editId="6BA90D2F">
            <wp:extent cx="3218655" cy="2222205"/>
            <wp:effectExtent l="0" t="0" r="1270" b="698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12927"/>
                    <a:stretch>
                      <a:fillRect/>
                    </a:stretch>
                  </pic:blipFill>
                  <pic:spPr>
                    <a:xfrm>
                      <a:off x="0" y="0"/>
                      <a:ext cx="3221368" cy="2224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40500" w14:textId="45CECCD5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79DB131" wp14:editId="67A35F78">
            <wp:extent cx="2967038" cy="2467454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467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0AD3C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522C7A4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Al no llenar un campo o hacer algo mal</w:t>
      </w:r>
    </w:p>
    <w:p w14:paraId="4251A755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0192610E" wp14:editId="67A1FD1F">
            <wp:extent cx="3195638" cy="299085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990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408D1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E12FF76" w14:textId="77777777" w:rsidR="00C11574" w:rsidRPr="00244E5C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27" w:name="_6qxh9djx5drc" w:colFirst="0" w:colLast="0"/>
      <w:bookmarkStart w:id="28" w:name="_Toc242457443"/>
      <w:bookmarkEnd w:id="27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Parte 5. Análisis de código</w:t>
      </w:r>
      <w:bookmarkEnd w:id="28"/>
    </w:p>
    <w:p w14:paraId="09DF1AED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18AD6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&lt;!DOCTY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PE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00C0D77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lang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="es"&gt;</w:t>
      </w:r>
    </w:p>
    <w:p w14:paraId="011750B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&lt;head&gt;</w:t>
      </w:r>
    </w:p>
    <w:p w14:paraId="76805DC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&lt;meta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charset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="UTF-8"&gt;</w:t>
      </w:r>
    </w:p>
    <w:p w14:paraId="359BD80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title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&gt;Investigación del DOM&lt;/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title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36BB5F9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&lt;/head&gt;</w:t>
      </w:r>
    </w:p>
    <w:p w14:paraId="4D4EA53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body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5D24A011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&lt;h1 id="titulo"&gt;Mi aplicación&lt;/h1&gt;</w:t>
      </w:r>
    </w:p>
    <w:p w14:paraId="611DA6C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&lt;p id="mensaje"&gt;Esperando una acción...&lt;/p&gt;</w:t>
      </w:r>
    </w:p>
    <w:p w14:paraId="4993409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id="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"&gt;Presionar&lt;/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31227C3C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304E24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&lt;script&gt;</w:t>
      </w:r>
    </w:p>
    <w:p w14:paraId="3D69F83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titulo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("titulo");</w:t>
      </w:r>
    </w:p>
    <w:p w14:paraId="25642CD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mensaje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("mensaje");</w:t>
      </w:r>
    </w:p>
    <w:p w14:paraId="0F18622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");</w:t>
      </w:r>
    </w:p>
    <w:p w14:paraId="35799722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4A7B29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boton.addEventListener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",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function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 {</w:t>
      </w:r>
    </w:p>
    <w:p w14:paraId="007B306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mensaje.textContent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"El botón fue presionado";</w:t>
      </w:r>
    </w:p>
    <w:p w14:paraId="10FBFE2A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titulo.style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.color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= "blue";</w:t>
      </w:r>
    </w:p>
    <w:p w14:paraId="2E524D94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    console.log(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event.target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);</w:t>
      </w:r>
    </w:p>
    <w:p w14:paraId="2676EE36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    });</w:t>
      </w:r>
    </w:p>
    <w:p w14:paraId="3B9D5BB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   &lt;/script&gt;</w:t>
      </w:r>
    </w:p>
    <w:p w14:paraId="1ED4E96B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&lt;/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body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690B6CCF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&lt;/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html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</w:p>
    <w:p w14:paraId="765A3137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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1. ¿Qué elementos se seleccionan mediante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getElementById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)?</w:t>
      </w:r>
    </w:p>
    <w:p w14:paraId="7D1EFA0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Selecciona el título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&lt;h1&gt;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id="titulo"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), el párrafo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&lt;p&gt;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id="mensaje"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) y el botón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id="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286A998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2. ¿Qué función cumple 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addEventListener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</w:t>
      </w:r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 en est</w:t>
      </w: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 código?</w:t>
      </w:r>
    </w:p>
    <w:p w14:paraId="1C900EA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Asigna un escuchador al botón para interceptar el evento clic y ejecutar la función.</w:t>
      </w:r>
    </w:p>
    <w:p w14:paraId="5D8E20BC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3. ¿Qué sucedería si se reemplaza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por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dblclick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308ABBD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Exigiría hacer dos clics rápidos sobre el botón para ejecutar la función.</w:t>
      </w:r>
    </w:p>
    <w:p w14:paraId="5555F8E2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4. ¿Qué cambia cuando se ejecuta la función?</w:t>
      </w:r>
    </w:p>
    <w:p w14:paraId="5E39C9A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Cambia el texto del párrafo a "El botón fue presionado", pinta el título de azul y muestra el botón en la consola.</w:t>
      </w:r>
    </w:p>
    <w:p w14:paraId="69F9AD1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5. ¿Qué información muestra console.log(</w:t>
      </w:r>
      <w:proofErr w:type="spellStart"/>
      <w:proofErr w:type="gram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event.target</w:t>
      </w:r>
      <w:proofErr w:type="spellEnd"/>
      <w:proofErr w:type="gram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)?</w:t>
      </w:r>
    </w:p>
    <w:p w14:paraId="2A71FF48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Imprime en consola el elemento que recibi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ó el clic: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id="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boton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"&gt;Presionar&lt;/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button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725B4246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6. ¿Qué pasaría si el identificador del botón fuera incorrecto?</w:t>
      </w:r>
    </w:p>
    <w:p w14:paraId="320A5E75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devolvería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null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2D67F0D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7. ¿Qué errores podrían ocurrir si se intenta acceder a un elemento que no existe?</w:t>
      </w:r>
    </w:p>
    <w:p w14:paraId="09D4F9AE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Genera un error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Uncaught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TypeError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Cannot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read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properties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of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null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reading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'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addEventListener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')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, deteniendo el script.</w:t>
      </w:r>
    </w:p>
    <w:p w14:paraId="4A7B4786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8. Modifique el código para que el título cambie de color cada vez que se presione el botón, alternando entre azul y rojo.</w:t>
      </w:r>
    </w:p>
    <w:p w14:paraId="7673CC2C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36CB4C9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sin modificar</w:t>
      </w:r>
    </w:p>
    <w:p w14:paraId="0C606627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&lt;!</w:t>
      </w:r>
      <w:r>
        <w:rPr>
          <w:rFonts w:ascii="Arial" w:eastAsia="Arial" w:hAnsi="Arial" w:cs="Arial"/>
          <w:color w:val="7EE787"/>
          <w:sz w:val="24"/>
          <w:szCs w:val="24"/>
        </w:rPr>
        <w:t>DOCTYPE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9CDCFE"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693BA58E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9CDCFE"/>
          <w:sz w:val="24"/>
          <w:szCs w:val="24"/>
        </w:rPr>
        <w:t>lang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"es"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304B2C0D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head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4EE5C50A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meta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9CDCFE"/>
          <w:sz w:val="24"/>
          <w:szCs w:val="24"/>
        </w:rPr>
        <w:t>charset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"UTF-8"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5FC4F410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title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Investigación del DOM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title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21D3E514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head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5907ECE2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201771EB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h1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9CDCFE"/>
          <w:sz w:val="24"/>
          <w:szCs w:val="24"/>
        </w:rPr>
        <w:t>id</w:t>
      </w:r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"titulo"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Mi aplicación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h1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3E7A19B7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p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9CDCFE"/>
          <w:sz w:val="24"/>
          <w:szCs w:val="24"/>
        </w:rPr>
        <w:t>id</w:t>
      </w:r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"mensaje"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Esperando una acción...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p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6D39570C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button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9CDCFE"/>
          <w:sz w:val="24"/>
          <w:szCs w:val="24"/>
        </w:rPr>
        <w:t>id</w:t>
      </w:r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</w:t>
      </w:r>
      <w:proofErr w:type="spellStart"/>
      <w:r>
        <w:rPr>
          <w:rFonts w:ascii="Arial" w:eastAsia="Arial" w:hAnsi="Arial" w:cs="Arial"/>
          <w:color w:val="A5D6FF"/>
          <w:sz w:val="24"/>
          <w:szCs w:val="24"/>
        </w:rPr>
        <w:t>boton</w:t>
      </w:r>
      <w:proofErr w:type="spellEnd"/>
      <w:r>
        <w:rPr>
          <w:rFonts w:ascii="Arial" w:eastAsia="Arial" w:hAnsi="Arial" w:cs="Arial"/>
          <w:color w:val="A5D6FF"/>
          <w:sz w:val="24"/>
          <w:szCs w:val="24"/>
        </w:rPr>
        <w:t>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Presionar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button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4BCD51D5" w14:textId="77777777" w:rsidR="00C11574" w:rsidRDefault="00C11574">
      <w:pPr>
        <w:shd w:val="clear" w:color="auto" w:fill="121314"/>
        <w:spacing w:line="325" w:lineRule="auto"/>
        <w:rPr>
          <w:rFonts w:ascii="Arial" w:eastAsia="Arial" w:hAnsi="Arial" w:cs="Arial"/>
          <w:color w:val="BBBEBF"/>
          <w:sz w:val="24"/>
          <w:szCs w:val="24"/>
        </w:rPr>
      </w:pPr>
    </w:p>
    <w:p w14:paraId="1EC93691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script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283F1884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const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79C0FF"/>
          <w:sz w:val="24"/>
          <w:szCs w:val="24"/>
        </w:rPr>
        <w:t>titulo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document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getElementById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"titulo"</w:t>
      </w:r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179C5081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const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</w:t>
      </w:r>
      <w:r>
        <w:rPr>
          <w:rFonts w:ascii="Arial" w:eastAsia="Arial" w:hAnsi="Arial" w:cs="Arial"/>
          <w:color w:val="79C0FF"/>
          <w:sz w:val="24"/>
          <w:szCs w:val="24"/>
        </w:rPr>
        <w:t>mensaje</w:t>
      </w:r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document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getElementById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"mensaje"</w:t>
      </w:r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62C92274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const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79C0FF"/>
          <w:sz w:val="24"/>
          <w:szCs w:val="24"/>
        </w:rPr>
        <w:t>boton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document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getElementById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</w:t>
      </w:r>
      <w:proofErr w:type="spellStart"/>
      <w:r>
        <w:rPr>
          <w:rFonts w:ascii="Arial" w:eastAsia="Arial" w:hAnsi="Arial" w:cs="Arial"/>
          <w:color w:val="A5D6FF"/>
          <w:sz w:val="24"/>
          <w:szCs w:val="24"/>
        </w:rPr>
        <w:t>boton</w:t>
      </w:r>
      <w:proofErr w:type="spellEnd"/>
      <w:r>
        <w:rPr>
          <w:rFonts w:ascii="Arial" w:eastAsia="Arial" w:hAnsi="Arial" w:cs="Arial"/>
          <w:color w:val="A5D6FF"/>
          <w:sz w:val="24"/>
          <w:szCs w:val="24"/>
        </w:rPr>
        <w:t>"</w:t>
      </w:r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593BA1D1" w14:textId="77777777" w:rsidR="00C11574" w:rsidRDefault="00C11574">
      <w:pPr>
        <w:shd w:val="clear" w:color="auto" w:fill="121314"/>
        <w:spacing w:line="325" w:lineRule="auto"/>
        <w:rPr>
          <w:rFonts w:ascii="Arial" w:eastAsia="Arial" w:hAnsi="Arial" w:cs="Arial"/>
          <w:color w:val="BBBEBF"/>
          <w:sz w:val="24"/>
          <w:szCs w:val="24"/>
        </w:rPr>
      </w:pPr>
    </w:p>
    <w:p w14:paraId="5FBBBB6C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boton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addEventListener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</w:t>
      </w:r>
      <w:proofErr w:type="spellStart"/>
      <w:r>
        <w:rPr>
          <w:rFonts w:ascii="Arial" w:eastAsia="Arial" w:hAnsi="Arial" w:cs="Arial"/>
          <w:color w:val="A5D6FF"/>
          <w:sz w:val="24"/>
          <w:szCs w:val="24"/>
        </w:rPr>
        <w:t>click</w:t>
      </w:r>
      <w:proofErr w:type="spellEnd"/>
      <w:r>
        <w:rPr>
          <w:rFonts w:ascii="Arial" w:eastAsia="Arial" w:hAnsi="Arial" w:cs="Arial"/>
          <w:color w:val="A5D6FF"/>
          <w:sz w:val="24"/>
          <w:szCs w:val="24"/>
        </w:rPr>
        <w:t>"</w:t>
      </w:r>
      <w:r>
        <w:rPr>
          <w:rFonts w:ascii="Arial" w:eastAsia="Arial" w:hAnsi="Arial" w:cs="Arial"/>
          <w:color w:val="D4D4D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function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FFA657"/>
          <w:sz w:val="24"/>
          <w:szCs w:val="24"/>
        </w:rPr>
        <w:t>event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>) {</w:t>
      </w:r>
    </w:p>
    <w:p w14:paraId="4011F8AC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mensaje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textContent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r>
        <w:rPr>
          <w:rFonts w:ascii="Arial" w:eastAsia="Arial" w:hAnsi="Arial" w:cs="Arial"/>
          <w:color w:val="A5D6FF"/>
          <w:sz w:val="24"/>
          <w:szCs w:val="24"/>
        </w:rPr>
        <w:t>"El botón fue presionado"</w:t>
      </w:r>
      <w:r>
        <w:rPr>
          <w:rFonts w:ascii="Arial" w:eastAsia="Arial" w:hAnsi="Arial" w:cs="Arial"/>
          <w:color w:val="D4D4D4"/>
          <w:sz w:val="24"/>
          <w:szCs w:val="24"/>
        </w:rPr>
        <w:t>;</w:t>
      </w:r>
    </w:p>
    <w:p w14:paraId="0C7DC18B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titulo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style</w:t>
      </w:r>
      <w:proofErr w:type="gramEnd"/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color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r>
        <w:rPr>
          <w:rFonts w:ascii="Arial" w:eastAsia="Arial" w:hAnsi="Arial" w:cs="Arial"/>
          <w:color w:val="A5D6FF"/>
          <w:sz w:val="24"/>
          <w:szCs w:val="24"/>
        </w:rPr>
        <w:t>"blue"</w:t>
      </w:r>
      <w:r>
        <w:rPr>
          <w:rFonts w:ascii="Arial" w:eastAsia="Arial" w:hAnsi="Arial" w:cs="Arial"/>
          <w:color w:val="D4D4D4"/>
          <w:sz w:val="24"/>
          <w:szCs w:val="24"/>
        </w:rPr>
        <w:t>;</w:t>
      </w:r>
    </w:p>
    <w:p w14:paraId="4F76A9EB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    </w:t>
      </w:r>
      <w:r>
        <w:rPr>
          <w:rFonts w:ascii="Arial" w:eastAsia="Arial" w:hAnsi="Arial" w:cs="Arial"/>
          <w:color w:val="79C0FF"/>
          <w:sz w:val="24"/>
          <w:szCs w:val="24"/>
        </w:rPr>
        <w:t>console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log</w:t>
      </w:r>
      <w:r>
        <w:rPr>
          <w:rFonts w:ascii="Arial" w:eastAsia="Arial" w:hAnsi="Arial" w:cs="Arial"/>
          <w:color w:val="D4D4D4"/>
          <w:sz w:val="24"/>
          <w:szCs w:val="24"/>
        </w:rPr>
        <w:t>(</w:t>
      </w:r>
      <w:proofErr w:type="spellStart"/>
      <w:proofErr w:type="gramStart"/>
      <w:r>
        <w:rPr>
          <w:rFonts w:ascii="Arial" w:eastAsia="Arial" w:hAnsi="Arial" w:cs="Arial"/>
          <w:color w:val="FFA657"/>
          <w:sz w:val="24"/>
          <w:szCs w:val="24"/>
        </w:rPr>
        <w:t>event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target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16616D99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});</w:t>
      </w:r>
    </w:p>
    <w:p w14:paraId="32B6362A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script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1348A9D9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lastRenderedPageBreak/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65A8B356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13F4CB5A" w14:textId="77777777" w:rsidR="00C11574" w:rsidRDefault="00C11574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</w:p>
    <w:p w14:paraId="3129FEC2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31F21C2" w14:textId="77777777" w:rsidR="00C11574" w:rsidRDefault="00C115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C5EDBAE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Modificar el código</w:t>
      </w:r>
    </w:p>
    <w:p w14:paraId="6E1E71A2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&lt;!</w:t>
      </w:r>
      <w:r>
        <w:rPr>
          <w:rFonts w:ascii="Arial" w:eastAsia="Arial" w:hAnsi="Arial" w:cs="Arial"/>
          <w:color w:val="7EE787"/>
          <w:sz w:val="24"/>
          <w:szCs w:val="24"/>
        </w:rPr>
        <w:t>DOCTYPE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9CDCFE"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20FA425F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9CDCFE"/>
          <w:sz w:val="24"/>
          <w:szCs w:val="24"/>
        </w:rPr>
        <w:t>lang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"es"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3BD10D5B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head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5DFA238A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meta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9CDCFE"/>
          <w:sz w:val="24"/>
          <w:szCs w:val="24"/>
        </w:rPr>
        <w:t>charset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"UTF-8"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603249E9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title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Investigación del DOM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title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044A5540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head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32B5376A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6D1BBC11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h1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9CDCFE"/>
          <w:sz w:val="24"/>
          <w:szCs w:val="24"/>
        </w:rPr>
        <w:t>id</w:t>
      </w:r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"titulo"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Mi aplicación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h1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5C0ABADB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p</w:t>
      </w:r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9CDCFE"/>
          <w:sz w:val="24"/>
          <w:szCs w:val="24"/>
        </w:rPr>
        <w:t>id</w:t>
      </w:r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"mensaje"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Esperando una acción...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p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22AF45F1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button</w:t>
      </w:r>
      <w:proofErr w:type="spellEnd"/>
      <w:r>
        <w:rPr>
          <w:rFonts w:ascii="Arial" w:eastAsia="Arial" w:hAnsi="Arial" w:cs="Arial"/>
          <w:color w:val="BBBEBF"/>
          <w:sz w:val="24"/>
          <w:szCs w:val="24"/>
        </w:rPr>
        <w:t xml:space="preserve"> </w:t>
      </w:r>
      <w:r>
        <w:rPr>
          <w:rFonts w:ascii="Arial" w:eastAsia="Arial" w:hAnsi="Arial" w:cs="Arial"/>
          <w:color w:val="9CDCFE"/>
          <w:sz w:val="24"/>
          <w:szCs w:val="24"/>
        </w:rPr>
        <w:t>id</w:t>
      </w:r>
      <w:r>
        <w:rPr>
          <w:rFonts w:ascii="Arial" w:eastAsia="Arial" w:hAnsi="Arial" w:cs="Arial"/>
          <w:color w:val="BBBEBF"/>
          <w:sz w:val="24"/>
          <w:szCs w:val="24"/>
        </w:rPr>
        <w:t>=</w:t>
      </w:r>
      <w:r>
        <w:rPr>
          <w:rFonts w:ascii="Arial" w:eastAsia="Arial" w:hAnsi="Arial" w:cs="Arial"/>
          <w:color w:val="A5D6FF"/>
          <w:sz w:val="24"/>
          <w:szCs w:val="24"/>
        </w:rPr>
        <w:t>"</w:t>
      </w:r>
      <w:proofErr w:type="spellStart"/>
      <w:r>
        <w:rPr>
          <w:rFonts w:ascii="Arial" w:eastAsia="Arial" w:hAnsi="Arial" w:cs="Arial"/>
          <w:color w:val="A5D6FF"/>
          <w:sz w:val="24"/>
          <w:szCs w:val="24"/>
        </w:rPr>
        <w:t>boton</w:t>
      </w:r>
      <w:proofErr w:type="spellEnd"/>
      <w:r>
        <w:rPr>
          <w:rFonts w:ascii="Arial" w:eastAsia="Arial" w:hAnsi="Arial" w:cs="Arial"/>
          <w:color w:val="A5D6FF"/>
          <w:sz w:val="24"/>
          <w:szCs w:val="24"/>
        </w:rPr>
        <w:t>"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  <w:r>
        <w:rPr>
          <w:rFonts w:ascii="Arial" w:eastAsia="Arial" w:hAnsi="Arial" w:cs="Arial"/>
          <w:color w:val="BBBEBF"/>
          <w:sz w:val="24"/>
          <w:szCs w:val="24"/>
        </w:rPr>
        <w:t>Presionar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button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391AF4FC" w14:textId="77777777" w:rsidR="00C11574" w:rsidRDefault="00C11574">
      <w:pPr>
        <w:shd w:val="clear" w:color="auto" w:fill="121314"/>
        <w:spacing w:line="325" w:lineRule="auto"/>
        <w:rPr>
          <w:rFonts w:ascii="Arial" w:eastAsia="Arial" w:hAnsi="Arial" w:cs="Arial"/>
          <w:color w:val="BBBEBF"/>
          <w:sz w:val="24"/>
          <w:szCs w:val="24"/>
        </w:rPr>
      </w:pPr>
    </w:p>
    <w:p w14:paraId="5A35377E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BBBEBF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</w:t>
      </w:r>
      <w:r>
        <w:rPr>
          <w:rFonts w:ascii="Arial" w:eastAsia="Arial" w:hAnsi="Arial" w:cs="Arial"/>
          <w:color w:val="7EE787"/>
          <w:sz w:val="24"/>
          <w:szCs w:val="24"/>
        </w:rPr>
        <w:t>script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469ED5B5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const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79C0FF"/>
          <w:sz w:val="24"/>
          <w:szCs w:val="24"/>
        </w:rPr>
        <w:t>titulo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document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getElementById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"titulo"</w:t>
      </w:r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56796109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const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</w:t>
      </w:r>
      <w:r>
        <w:rPr>
          <w:rFonts w:ascii="Arial" w:eastAsia="Arial" w:hAnsi="Arial" w:cs="Arial"/>
          <w:color w:val="79C0FF"/>
          <w:sz w:val="24"/>
          <w:szCs w:val="24"/>
        </w:rPr>
        <w:t>mensaje</w:t>
      </w:r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document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getElementById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"mensaje"</w:t>
      </w:r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098C7FC6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   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const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79C0FF"/>
          <w:sz w:val="24"/>
          <w:szCs w:val="24"/>
        </w:rPr>
        <w:t>boton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document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getElementById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</w:t>
      </w:r>
      <w:proofErr w:type="spellStart"/>
      <w:r>
        <w:rPr>
          <w:rFonts w:ascii="Arial" w:eastAsia="Arial" w:hAnsi="Arial" w:cs="Arial"/>
          <w:color w:val="A5D6FF"/>
          <w:sz w:val="24"/>
          <w:szCs w:val="24"/>
        </w:rPr>
        <w:t>boton</w:t>
      </w:r>
      <w:proofErr w:type="spellEnd"/>
      <w:r>
        <w:rPr>
          <w:rFonts w:ascii="Arial" w:eastAsia="Arial" w:hAnsi="Arial" w:cs="Arial"/>
          <w:color w:val="A5D6FF"/>
          <w:sz w:val="24"/>
          <w:szCs w:val="24"/>
        </w:rPr>
        <w:t>"</w:t>
      </w:r>
      <w:r>
        <w:rPr>
          <w:rFonts w:ascii="Arial" w:eastAsia="Arial" w:hAnsi="Arial" w:cs="Arial"/>
          <w:color w:val="D4D4D4"/>
          <w:sz w:val="24"/>
          <w:szCs w:val="24"/>
        </w:rPr>
        <w:t>);</w:t>
      </w:r>
    </w:p>
    <w:p w14:paraId="6E0E78D0" w14:textId="77777777" w:rsidR="00C11574" w:rsidRDefault="00C11574">
      <w:pPr>
        <w:shd w:val="clear" w:color="auto" w:fill="121314"/>
        <w:spacing w:line="325" w:lineRule="auto"/>
        <w:rPr>
          <w:rFonts w:ascii="Arial" w:eastAsia="Arial" w:hAnsi="Arial" w:cs="Arial"/>
          <w:color w:val="BBBEBF"/>
          <w:sz w:val="24"/>
          <w:szCs w:val="24"/>
        </w:rPr>
      </w:pPr>
    </w:p>
    <w:p w14:paraId="3C3DB202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boton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D2A8FF"/>
          <w:sz w:val="24"/>
          <w:szCs w:val="24"/>
        </w:rPr>
        <w:t>addEventListener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>(</w:t>
      </w:r>
      <w:r>
        <w:rPr>
          <w:rFonts w:ascii="Arial" w:eastAsia="Arial" w:hAnsi="Arial" w:cs="Arial"/>
          <w:color w:val="A5D6FF"/>
          <w:sz w:val="24"/>
          <w:szCs w:val="24"/>
        </w:rPr>
        <w:t>"</w:t>
      </w:r>
      <w:proofErr w:type="spellStart"/>
      <w:r>
        <w:rPr>
          <w:rFonts w:ascii="Arial" w:eastAsia="Arial" w:hAnsi="Arial" w:cs="Arial"/>
          <w:color w:val="A5D6FF"/>
          <w:sz w:val="24"/>
          <w:szCs w:val="24"/>
        </w:rPr>
        <w:t>click</w:t>
      </w:r>
      <w:proofErr w:type="spellEnd"/>
      <w:r>
        <w:rPr>
          <w:rFonts w:ascii="Arial" w:eastAsia="Arial" w:hAnsi="Arial" w:cs="Arial"/>
          <w:color w:val="A5D6FF"/>
          <w:sz w:val="24"/>
          <w:szCs w:val="24"/>
        </w:rPr>
        <w:t>"</w:t>
      </w:r>
      <w:r>
        <w:rPr>
          <w:rFonts w:ascii="Arial" w:eastAsia="Arial" w:hAnsi="Arial" w:cs="Arial"/>
          <w:color w:val="D4D4D4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FF7B72"/>
          <w:sz w:val="24"/>
          <w:szCs w:val="24"/>
        </w:rPr>
        <w:t>function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FFA657"/>
          <w:sz w:val="24"/>
          <w:szCs w:val="24"/>
        </w:rPr>
        <w:t>event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>) {</w:t>
      </w:r>
    </w:p>
    <w:p w14:paraId="25E2C6AD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mensaje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textContent</w:t>
      </w:r>
      <w:proofErr w:type="spellEnd"/>
      <w:proofErr w:type="gram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r>
        <w:rPr>
          <w:rFonts w:ascii="Arial" w:eastAsia="Arial" w:hAnsi="Arial" w:cs="Arial"/>
          <w:color w:val="A5D6FF"/>
          <w:sz w:val="24"/>
          <w:szCs w:val="24"/>
        </w:rPr>
        <w:t>"El botón fue presionado"</w:t>
      </w:r>
      <w:r>
        <w:rPr>
          <w:rFonts w:ascii="Arial" w:eastAsia="Arial" w:hAnsi="Arial" w:cs="Arial"/>
          <w:color w:val="D4D4D4"/>
          <w:sz w:val="24"/>
          <w:szCs w:val="24"/>
        </w:rPr>
        <w:t>;</w:t>
      </w:r>
    </w:p>
    <w:p w14:paraId="07ECAD6C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</w:t>
      </w:r>
      <w:proofErr w:type="spellStart"/>
      <w:r>
        <w:rPr>
          <w:rFonts w:ascii="Arial" w:eastAsia="Arial" w:hAnsi="Arial" w:cs="Arial"/>
          <w:color w:val="C586C0"/>
          <w:sz w:val="24"/>
          <w:szCs w:val="24"/>
        </w:rPr>
        <w:t>if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(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titulo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style</w:t>
      </w:r>
      <w:proofErr w:type="gramEnd"/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color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=== </w:t>
      </w:r>
      <w:r>
        <w:rPr>
          <w:rFonts w:ascii="Arial" w:eastAsia="Arial" w:hAnsi="Arial" w:cs="Arial"/>
          <w:color w:val="A5D6FF"/>
          <w:sz w:val="24"/>
          <w:szCs w:val="24"/>
        </w:rPr>
        <w:t>"blue"</w:t>
      </w:r>
      <w:r>
        <w:rPr>
          <w:rFonts w:ascii="Arial" w:eastAsia="Arial" w:hAnsi="Arial" w:cs="Arial"/>
          <w:color w:val="D4D4D4"/>
          <w:sz w:val="24"/>
          <w:szCs w:val="24"/>
        </w:rPr>
        <w:t>) {</w:t>
      </w:r>
    </w:p>
    <w:p w14:paraId="1DC5C228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titulo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style</w:t>
      </w:r>
      <w:proofErr w:type="gramEnd"/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color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r>
        <w:rPr>
          <w:rFonts w:ascii="Arial" w:eastAsia="Arial" w:hAnsi="Arial" w:cs="Arial"/>
          <w:color w:val="A5D6FF"/>
          <w:sz w:val="24"/>
          <w:szCs w:val="24"/>
        </w:rPr>
        <w:t>"red"</w:t>
      </w:r>
      <w:r>
        <w:rPr>
          <w:rFonts w:ascii="Arial" w:eastAsia="Arial" w:hAnsi="Arial" w:cs="Arial"/>
          <w:color w:val="D4D4D4"/>
          <w:sz w:val="24"/>
          <w:szCs w:val="24"/>
        </w:rPr>
        <w:t>;</w:t>
      </w:r>
    </w:p>
    <w:p w14:paraId="46B63BAB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} </w:t>
      </w:r>
      <w:proofErr w:type="spellStart"/>
      <w:r>
        <w:rPr>
          <w:rFonts w:ascii="Arial" w:eastAsia="Arial" w:hAnsi="Arial" w:cs="Arial"/>
          <w:color w:val="C586C0"/>
          <w:sz w:val="24"/>
          <w:szCs w:val="24"/>
        </w:rPr>
        <w:t>else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{</w:t>
      </w:r>
    </w:p>
    <w:p w14:paraId="581BDF5E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C9D1D9"/>
          <w:sz w:val="24"/>
          <w:szCs w:val="24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color w:val="79C0FF"/>
          <w:sz w:val="24"/>
          <w:szCs w:val="24"/>
        </w:rPr>
        <w:t>titulo</w:t>
      </w:r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style</w:t>
      </w:r>
      <w:proofErr w:type="gramEnd"/>
      <w:r>
        <w:rPr>
          <w:rFonts w:ascii="Arial" w:eastAsia="Arial" w:hAnsi="Arial" w:cs="Arial"/>
          <w:color w:val="D4D4D4"/>
          <w:sz w:val="24"/>
          <w:szCs w:val="24"/>
        </w:rPr>
        <w:t>.</w:t>
      </w:r>
      <w:r>
        <w:rPr>
          <w:rFonts w:ascii="Arial" w:eastAsia="Arial" w:hAnsi="Arial" w:cs="Arial"/>
          <w:color w:val="79C0FF"/>
          <w:sz w:val="24"/>
          <w:szCs w:val="24"/>
        </w:rPr>
        <w:t>color</w:t>
      </w:r>
      <w:proofErr w:type="spellEnd"/>
      <w:r>
        <w:rPr>
          <w:rFonts w:ascii="Arial" w:eastAsia="Arial" w:hAnsi="Arial" w:cs="Arial"/>
          <w:color w:val="D4D4D4"/>
          <w:sz w:val="24"/>
          <w:szCs w:val="24"/>
        </w:rPr>
        <w:t xml:space="preserve"> = </w:t>
      </w:r>
      <w:r>
        <w:rPr>
          <w:rFonts w:ascii="Arial" w:eastAsia="Arial" w:hAnsi="Arial" w:cs="Arial"/>
          <w:color w:val="A5D6FF"/>
          <w:sz w:val="24"/>
          <w:szCs w:val="24"/>
        </w:rPr>
        <w:t>"blue"</w:t>
      </w:r>
      <w:r>
        <w:rPr>
          <w:rFonts w:ascii="Arial" w:eastAsia="Arial" w:hAnsi="Arial" w:cs="Arial"/>
          <w:color w:val="D4D4D4"/>
          <w:sz w:val="24"/>
          <w:szCs w:val="24"/>
        </w:rPr>
        <w:t>;</w:t>
      </w:r>
    </w:p>
    <w:p w14:paraId="40550798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}</w:t>
      </w:r>
    </w:p>
    <w:p w14:paraId="19112205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D4D4D4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>});</w:t>
      </w:r>
    </w:p>
    <w:p w14:paraId="4152DE73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D4D4D4"/>
          <w:sz w:val="24"/>
          <w:szCs w:val="24"/>
        </w:rPr>
        <w:t xml:space="preserve">    </w:t>
      </w:r>
      <w:r>
        <w:rPr>
          <w:rFonts w:ascii="Arial" w:eastAsia="Arial" w:hAnsi="Arial" w:cs="Arial"/>
          <w:color w:val="808080"/>
          <w:sz w:val="24"/>
          <w:szCs w:val="24"/>
        </w:rPr>
        <w:t>&lt;/</w:t>
      </w:r>
      <w:r>
        <w:rPr>
          <w:rFonts w:ascii="Arial" w:eastAsia="Arial" w:hAnsi="Arial" w:cs="Arial"/>
          <w:color w:val="7EE787"/>
          <w:sz w:val="24"/>
          <w:szCs w:val="24"/>
        </w:rPr>
        <w:t>script</w:t>
      </w:r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232CCA4E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body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0859D4BA" w14:textId="77777777" w:rsidR="00C11574" w:rsidRDefault="0011685C">
      <w:pPr>
        <w:shd w:val="clear" w:color="auto" w:fill="121314"/>
        <w:spacing w:line="325" w:lineRule="auto"/>
        <w:rPr>
          <w:rFonts w:ascii="Arial" w:eastAsia="Arial" w:hAnsi="Arial" w:cs="Arial"/>
          <w:color w:val="808080"/>
          <w:sz w:val="24"/>
          <w:szCs w:val="24"/>
        </w:rPr>
      </w:pPr>
      <w:r>
        <w:rPr>
          <w:rFonts w:ascii="Arial" w:eastAsia="Arial" w:hAnsi="Arial" w:cs="Arial"/>
          <w:color w:val="808080"/>
          <w:sz w:val="24"/>
          <w:szCs w:val="24"/>
        </w:rPr>
        <w:t>&lt;/</w:t>
      </w:r>
      <w:proofErr w:type="spellStart"/>
      <w:r>
        <w:rPr>
          <w:rFonts w:ascii="Arial" w:eastAsia="Arial" w:hAnsi="Arial" w:cs="Arial"/>
          <w:color w:val="7EE787"/>
          <w:sz w:val="24"/>
          <w:szCs w:val="24"/>
        </w:rPr>
        <w:t>html</w:t>
      </w:r>
      <w:proofErr w:type="spellEnd"/>
      <w:r>
        <w:rPr>
          <w:rFonts w:ascii="Arial" w:eastAsia="Arial" w:hAnsi="Arial" w:cs="Arial"/>
          <w:color w:val="808080"/>
          <w:sz w:val="24"/>
          <w:szCs w:val="24"/>
        </w:rPr>
        <w:t>&gt;</w:t>
      </w:r>
    </w:p>
    <w:p w14:paraId="7942947F" w14:textId="77777777" w:rsidR="00C11574" w:rsidRDefault="00C11574">
      <w:pPr>
        <w:shd w:val="clear" w:color="auto" w:fill="121314"/>
        <w:spacing w:line="325" w:lineRule="auto"/>
        <w:rPr>
          <w:rFonts w:ascii="Arial" w:eastAsia="Arial" w:hAnsi="Arial" w:cs="Arial"/>
          <w:color w:val="BBBEBF"/>
          <w:sz w:val="24"/>
          <w:szCs w:val="24"/>
        </w:rPr>
      </w:pPr>
    </w:p>
    <w:p w14:paraId="0A47BD6F" w14:textId="77777777" w:rsidR="00C11574" w:rsidRPr="00244E5C" w:rsidRDefault="00C11574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7D3AF102" w14:textId="77777777" w:rsidR="00C11574" w:rsidRPr="00244E5C" w:rsidRDefault="0011685C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Al darle </w:t>
      </w:r>
      <w:proofErr w:type="spellStart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click</w:t>
      </w:r>
      <w:proofErr w:type="spellEnd"/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al botón “presionar” cambia a rojo</w:t>
      </w:r>
    </w:p>
    <w:p w14:paraId="593CE7F0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C788074" wp14:editId="45E4C08D">
            <wp:extent cx="2343150" cy="177165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73BBB5F7" wp14:editId="0340AF48">
            <wp:extent cx="2443163" cy="16954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AD91A" w14:textId="22552344" w:rsidR="00C11574" w:rsidRDefault="00C11574">
      <w:pPr>
        <w:rPr>
          <w:rFonts w:ascii="Arial" w:eastAsia="Arial" w:hAnsi="Arial" w:cs="Arial"/>
          <w:color w:val="188038"/>
          <w:sz w:val="24"/>
          <w:szCs w:val="24"/>
        </w:rPr>
      </w:pPr>
    </w:p>
    <w:p w14:paraId="1F87780A" w14:textId="459C9035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9. Explique cómo comprobaría que el evento funciona sin depender únicamente de la apariencia visual.</w:t>
      </w:r>
    </w:p>
    <w:p w14:paraId="2B14D6F3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Utilizando las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DevTools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(F12) e insertando </w:t>
      </w:r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console.log(</w:t>
      </w:r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"Evento ejecutado correctamente")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dentro de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la función.</w:t>
      </w:r>
    </w:p>
    <w:p w14:paraId="5986EE69" w14:textId="77777777" w:rsidR="00C11574" w:rsidRPr="00244E5C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8750C96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10. Proponga una mejora para separar el código JavaScript del documento HTML.</w:t>
      </w:r>
    </w:p>
    <w:p w14:paraId="2D709330" w14:textId="77777777" w:rsidR="00C11574" w:rsidRPr="00244E5C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Extraer el script a un archivo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script.js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 incluirlo mediante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&lt;script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src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="script.js"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defer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&gt;&lt;/script&gt;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52CB50DC" w14:textId="77777777" w:rsidR="00C11574" w:rsidRDefault="00C11574">
      <w:pPr>
        <w:rPr>
          <w:rFonts w:ascii="Arial" w:eastAsia="Arial" w:hAnsi="Arial" w:cs="Arial"/>
          <w:sz w:val="24"/>
          <w:szCs w:val="24"/>
        </w:rPr>
      </w:pPr>
    </w:p>
    <w:p w14:paraId="5CE9D925" w14:textId="77777777" w:rsidR="00C11574" w:rsidRPr="00B84BF3" w:rsidRDefault="0011685C">
      <w:pPr>
        <w:pStyle w:val="Ttulo1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29" w:name="_q56j2omkg6ai" w:colFirst="0" w:colLast="0"/>
      <w:bookmarkStart w:id="30" w:name="_Toc242457444"/>
      <w:bookmarkEnd w:id="29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Parte 6. Investigación aplicada a un caso real</w:t>
      </w:r>
      <w:bookmarkEnd w:id="30"/>
    </w:p>
    <w:p w14:paraId="123C3663" w14:textId="77777777" w:rsidR="00C11574" w:rsidRDefault="0011685C">
      <w:pPr>
        <w:spacing w:after="20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Seleccione un </w:t>
      </w:r>
      <w:r>
        <w:rPr>
          <w:rFonts w:ascii="Arial" w:eastAsia="Arial" w:hAnsi="Arial" w:cs="Arial"/>
          <w:color w:val="000000"/>
          <w:sz w:val="24"/>
          <w:szCs w:val="24"/>
        </w:rPr>
        <w:t>sistema informático que utilice habitualmente, como un sistema de matrícula, una tienda virtual, una aplicación de citas o una plataforma educativa. Elabore un análisis que incluya:</w:t>
      </w:r>
    </w:p>
    <w:p w14:paraId="2AFF348E" w14:textId="77777777" w:rsidR="00C11574" w:rsidRDefault="0011685C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Nombre y propósito del sistema.</w:t>
      </w:r>
    </w:p>
    <w:p w14:paraId="1B8FF518" w14:textId="77777777" w:rsidR="00C11574" w:rsidRDefault="0011685C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Tres elementos de la interfaz con los que </w:t>
      </w:r>
      <w:r>
        <w:rPr>
          <w:rFonts w:ascii="Arial" w:eastAsia="Arial" w:hAnsi="Arial" w:cs="Arial"/>
          <w:color w:val="000000"/>
          <w:sz w:val="24"/>
          <w:szCs w:val="24"/>
        </w:rPr>
        <w:t>interactúa el usuario.</w:t>
      </w:r>
    </w:p>
    <w:p w14:paraId="7CBA5476" w14:textId="77777777" w:rsidR="00C11574" w:rsidRDefault="0011685C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evento que podría utilizarse en cada elemento.</w:t>
      </w:r>
    </w:p>
    <w:p w14:paraId="13471C4B" w14:textId="77777777" w:rsidR="00C11574" w:rsidRDefault="0011685C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La acción que debería ejecutar JavaScript cuando ocurra el evento.</w:t>
      </w:r>
    </w:p>
    <w:p w14:paraId="2A15329A" w14:textId="77777777" w:rsidR="00C11574" w:rsidRDefault="0011685C">
      <w:pPr>
        <w:numPr>
          <w:ilvl w:val="0"/>
          <w:numId w:val="5"/>
        </w:numP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Una explicación de cómo se relaciona esa interacción con el DOM.</w:t>
      </w:r>
    </w:p>
    <w:p w14:paraId="0A43111F" w14:textId="77777777" w:rsidR="00C11574" w:rsidRDefault="0011685C">
      <w:pPr>
        <w:numPr>
          <w:ilvl w:val="0"/>
          <w:numId w:val="5"/>
        </w:numPr>
        <w:spacing w:after="20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Un pequeño prototipo HTML que represente una de las funcionalidades analizadas.</w:t>
      </w:r>
    </w:p>
    <w:p w14:paraId="49F47733" w14:textId="77777777" w:rsidR="00C11574" w:rsidRDefault="00C11574">
      <w:pPr>
        <w:rPr>
          <w:rFonts w:ascii="Arial" w:eastAsia="Arial" w:hAnsi="Arial" w:cs="Arial"/>
          <w:sz w:val="24"/>
          <w:szCs w:val="24"/>
        </w:rPr>
      </w:pPr>
    </w:p>
    <w:p w14:paraId="428DCE6C" w14:textId="0E4A07A3" w:rsidR="00C11574" w:rsidRPr="00244E5C" w:rsidRDefault="0011685C">
      <w:pPr>
        <w:pStyle w:val="Ttulo3"/>
        <w:keepNext w:val="0"/>
        <w:keepLines w:val="0"/>
        <w:spacing w:line="335" w:lineRule="auto"/>
        <w:ind w:left="720" w:hanging="360"/>
        <w:rPr>
          <w:rFonts w:ascii="Arial" w:eastAsia="Arial" w:hAnsi="Arial" w:cs="Arial"/>
          <w:color w:val="000000" w:themeColor="text1"/>
          <w:sz w:val="24"/>
          <w:szCs w:val="24"/>
        </w:rPr>
      </w:pPr>
      <w:bookmarkStart w:id="31" w:name="_h9jwltj04y0c" w:colFirst="0" w:colLast="0"/>
      <w:bookmarkStart w:id="32" w:name="_Toc242457445"/>
      <w:bookmarkEnd w:id="31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Informe Analítico (Parte 6)</w:t>
      </w:r>
      <w:bookmarkEnd w:id="32"/>
    </w:p>
    <w:p w14:paraId="5534D87B" w14:textId="77777777" w:rsidR="00C11574" w:rsidRPr="00244E5C" w:rsidRDefault="0011685C">
      <w:pPr>
        <w:numPr>
          <w:ilvl w:val="0"/>
          <w:numId w:val="6"/>
        </w:numPr>
        <w:spacing w:before="24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Nombre y propósito del sistema:</w:t>
      </w:r>
    </w:p>
    <w:p w14:paraId="6761B8F4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Nombre: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Sistema de Agendamiento de Citas Médicas - Nueva EPS.</w:t>
      </w:r>
    </w:p>
    <w:p w14:paraId="2B01536A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Propósito: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Permitir a los afiliados de la Nueva EP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 solicitar y gestionar citas médicas en línea, validando la información del paciente antes de confirmar la reserva.</w:t>
      </w:r>
    </w:p>
    <w:p w14:paraId="6CE9DD20" w14:textId="77777777" w:rsidR="00C11574" w:rsidRPr="00244E5C" w:rsidRDefault="0011685C">
      <w:pPr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Tres elementos de la interfaz con los que interactúa el usuario:</w:t>
      </w:r>
    </w:p>
    <w:p w14:paraId="62D509BC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Campo de texto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&lt;input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type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="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text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 id="paciente"&gt;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21E36DE8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Campo de documento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&lt;input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type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="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text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" id="documento"&gt;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2CFC1362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Menú desplegable (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&lt;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select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id="especialidad"&gt;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).</w:t>
      </w:r>
    </w:p>
    <w:p w14:paraId="5D804F9F" w14:textId="77777777" w:rsidR="00C11574" w:rsidRPr="00244E5C" w:rsidRDefault="0011685C">
      <w:pPr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El evento que podría utilizarse en cada elemento:</w:t>
      </w:r>
    </w:p>
    <w:p w14:paraId="1E7B695F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oninput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en los campos de texto para limpiar o validar datos mientr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as se escribe.</w:t>
      </w:r>
    </w:p>
    <w:p w14:paraId="7F86167C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onchange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en el menú desplegable para detectar la selección de la especialidad.</w:t>
      </w:r>
    </w:p>
    <w:p w14:paraId="56197CFF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onsubmit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en el formulario para procesar toda la solicitud al presionar el botón.</w:t>
      </w:r>
    </w:p>
    <w:p w14:paraId="2ADD167C" w14:textId="77777777" w:rsidR="00C11574" w:rsidRPr="00244E5C" w:rsidRDefault="0011685C">
      <w:pPr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La acción que debería ejecutar JavaScript cuando ocurra el evento:</w:t>
      </w:r>
    </w:p>
    <w:p w14:paraId="7EB45056" w14:textId="77777777" w:rsidR="00C11574" w:rsidRPr="00244E5C" w:rsidRDefault="0011685C">
      <w:pPr>
        <w:numPr>
          <w:ilvl w:val="1"/>
          <w:numId w:val="6"/>
        </w:numPr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Al dispararse 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onsubmit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evita la recarga con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event.preventDefault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, valida que los tres campos contengan datos y genera la confirmación en el DOM.</w:t>
      </w:r>
    </w:p>
    <w:p w14:paraId="667AE368" w14:textId="77777777" w:rsidR="00C11574" w:rsidRPr="00244E5C" w:rsidRDefault="0011685C">
      <w:pPr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Explicación de cómo se relaciona esa interacción con el DOM:</w:t>
      </w:r>
    </w:p>
    <w:p w14:paraId="137309D7" w14:textId="77777777" w:rsidR="00C11574" w:rsidRPr="00244E5C" w:rsidRDefault="0011685C">
      <w:pPr>
        <w:numPr>
          <w:ilvl w:val="1"/>
          <w:numId w:val="6"/>
        </w:numPr>
        <w:spacing w:after="240"/>
        <w:rPr>
          <w:color w:val="000000" w:themeColor="text1"/>
          <w:sz w:val="24"/>
          <w:szCs w:val="24"/>
        </w:rPr>
      </w:pP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JavaScript lee los datos ingresados desde el árbol DOM median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te </w:t>
      </w:r>
      <w:proofErr w:type="spellStart"/>
      <w:proofErr w:type="gram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document.getElementById</w:t>
      </w:r>
      <w:proofErr w:type="spellEnd"/>
      <w:proofErr w:type="gram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().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value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, evalúa la presencia de datos y modifica en tiempo real la propiedad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textContent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 xml:space="preserve"> de los errores o altera la visibilidad del mensaje de confirmación cambiando </w:t>
      </w:r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proofErr w:type="spellStart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style.display</w:t>
      </w:r>
      <w:proofErr w:type="spellEnd"/>
      <w:r w:rsidRPr="00244E5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3F4D36A7" w14:textId="2E5D75A9" w:rsidR="00C11574" w:rsidRPr="00244E5C" w:rsidRDefault="00C11574">
      <w:pPr>
        <w:spacing w:before="240" w:after="240"/>
        <w:ind w:left="14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77A3E5" w14:textId="52D75751" w:rsidR="00244E5C" w:rsidRPr="00244E5C" w:rsidRDefault="00244E5C">
      <w:pPr>
        <w:spacing w:before="240" w:after="240"/>
        <w:ind w:left="1440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A3D9113" w14:textId="16F346CB" w:rsidR="00244E5C" w:rsidRDefault="00244E5C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0DEF98C4" w14:textId="3BC44177" w:rsidR="00244E5C" w:rsidRDefault="00244E5C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731036C9" w14:textId="5012C4F0" w:rsidR="00244E5C" w:rsidRDefault="00244E5C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7B1A1834" w14:textId="331F8E1C" w:rsidR="00244E5C" w:rsidRDefault="00244E5C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5C9B8E87" w14:textId="77777777" w:rsidR="00244E5C" w:rsidRDefault="00244E5C">
      <w:pPr>
        <w:spacing w:before="240" w:after="240"/>
        <w:ind w:left="1440"/>
        <w:rPr>
          <w:rFonts w:ascii="Arial" w:eastAsia="Arial" w:hAnsi="Arial" w:cs="Arial"/>
          <w:sz w:val="24"/>
          <w:szCs w:val="24"/>
        </w:rPr>
      </w:pPr>
    </w:p>
    <w:p w14:paraId="10366B54" w14:textId="77777777" w:rsidR="00C11574" w:rsidRPr="00B84BF3" w:rsidRDefault="0011685C">
      <w:pPr>
        <w:spacing w:before="240" w:after="240"/>
        <w:ind w:left="720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Esta es la interfaz</w:t>
      </w:r>
    </w:p>
    <w:p w14:paraId="12C03402" w14:textId="77777777" w:rsidR="00C11574" w:rsidRDefault="0011685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3911C05" wp14:editId="50ECD4DE">
            <wp:extent cx="5634038" cy="33623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l="8414" r="9709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362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7F6EE" w14:textId="77777777" w:rsidR="00C11574" w:rsidRPr="00B84BF3" w:rsidRDefault="00C11574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E9103B" w14:textId="13ED8C24" w:rsidR="00C11574" w:rsidRPr="00B84BF3" w:rsidRDefault="0011685C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Al llenar el formulario se te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aparecera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un </w:t>
      </w:r>
      <w:proofErr w:type="spellStart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>un</w:t>
      </w:r>
      <w:proofErr w:type="spellEnd"/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mensaje de que se te </w:t>
      </w:r>
      <w:r w:rsidR="00244E5C" w:rsidRPr="00B84BF3">
        <w:rPr>
          <w:rFonts w:ascii="Arial" w:eastAsia="Arial" w:hAnsi="Arial" w:cs="Arial"/>
          <w:color w:val="000000" w:themeColor="text1"/>
          <w:sz w:val="24"/>
          <w:szCs w:val="24"/>
        </w:rPr>
        <w:t>agendo la</w:t>
      </w:r>
      <w:r w:rsidRPr="00B84BF3">
        <w:rPr>
          <w:rFonts w:ascii="Arial" w:eastAsia="Arial" w:hAnsi="Arial" w:cs="Arial"/>
          <w:color w:val="000000" w:themeColor="text1"/>
          <w:sz w:val="24"/>
          <w:szCs w:val="24"/>
        </w:rPr>
        <w:t xml:space="preserve"> cita</w:t>
      </w:r>
    </w:p>
    <w:p w14:paraId="6A20865E" w14:textId="77777777" w:rsidR="00C11574" w:rsidRDefault="0011685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8AF2C74" wp14:editId="207B1EE8">
            <wp:extent cx="2498651" cy="3339696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2064" cy="3344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 wp14:anchorId="0AA4ED7B" wp14:editId="74373B02">
            <wp:extent cx="2771775" cy="3346289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346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FA34E" w14:textId="77777777" w:rsidR="00C11574" w:rsidRDefault="00C11574">
      <w:pPr>
        <w:rPr>
          <w:b/>
          <w:bCs/>
        </w:rPr>
      </w:pPr>
    </w:p>
    <w:sectPr w:rsidR="00C11574" w:rsidSect="00244E5C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  <w:embedRegular r:id="rId1" w:fontKey="{C4A75DF1-BFDF-4754-8E3C-6F03D8913E52}"/>
    <w:embedBold r:id="rId2" w:fontKey="{AC7B7C6A-EDA8-43BA-9FFB-49165057C5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427655-72D8-473F-886A-740581075B78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00880F80-4A87-4DE3-9A6D-F21C9BB725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E6110"/>
    <w:multiLevelType w:val="multilevel"/>
    <w:tmpl w:val="022482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E2677B"/>
    <w:multiLevelType w:val="multilevel"/>
    <w:tmpl w:val="488A3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936CF3"/>
    <w:multiLevelType w:val="multilevel"/>
    <w:tmpl w:val="CBEA51D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27DB477E"/>
    <w:multiLevelType w:val="multilevel"/>
    <w:tmpl w:val="E472AB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1B39AC"/>
    <w:multiLevelType w:val="hybridMultilevel"/>
    <w:tmpl w:val="78B2AF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D0A41"/>
    <w:multiLevelType w:val="hybridMultilevel"/>
    <w:tmpl w:val="328ED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63BDC"/>
    <w:multiLevelType w:val="multilevel"/>
    <w:tmpl w:val="617891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25053A2"/>
    <w:multiLevelType w:val="multilevel"/>
    <w:tmpl w:val="44D89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D00156"/>
    <w:multiLevelType w:val="hybridMultilevel"/>
    <w:tmpl w:val="C644A35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5974EC"/>
    <w:multiLevelType w:val="multilevel"/>
    <w:tmpl w:val="A5508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447554"/>
    <w:multiLevelType w:val="multilevel"/>
    <w:tmpl w:val="D61A3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611B2F"/>
    <w:multiLevelType w:val="multilevel"/>
    <w:tmpl w:val="FC026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6B741E"/>
    <w:multiLevelType w:val="hybridMultilevel"/>
    <w:tmpl w:val="CC30E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76194"/>
    <w:multiLevelType w:val="multilevel"/>
    <w:tmpl w:val="9050C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E80394"/>
    <w:multiLevelType w:val="multilevel"/>
    <w:tmpl w:val="D506C4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4CF38CE"/>
    <w:multiLevelType w:val="multilevel"/>
    <w:tmpl w:val="DFBCDC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8F755D"/>
    <w:multiLevelType w:val="multilevel"/>
    <w:tmpl w:val="6310E8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A9624FD"/>
    <w:multiLevelType w:val="multilevel"/>
    <w:tmpl w:val="6EB6B2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0"/>
  </w:num>
  <w:num w:numId="5">
    <w:abstractNumId w:val="2"/>
  </w:num>
  <w:num w:numId="6">
    <w:abstractNumId w:val="17"/>
  </w:num>
  <w:num w:numId="7">
    <w:abstractNumId w:val="3"/>
  </w:num>
  <w:num w:numId="8">
    <w:abstractNumId w:val="0"/>
  </w:num>
  <w:num w:numId="9">
    <w:abstractNumId w:val="14"/>
  </w:num>
  <w:num w:numId="10">
    <w:abstractNumId w:val="6"/>
  </w:num>
  <w:num w:numId="11">
    <w:abstractNumId w:val="16"/>
  </w:num>
  <w:num w:numId="12">
    <w:abstractNumId w:val="15"/>
  </w:num>
  <w:num w:numId="13">
    <w:abstractNumId w:val="13"/>
  </w:num>
  <w:num w:numId="14">
    <w:abstractNumId w:val="1"/>
  </w:num>
  <w:num w:numId="15">
    <w:abstractNumId w:val="12"/>
  </w:num>
  <w:num w:numId="16">
    <w:abstractNumId w:val="5"/>
  </w:num>
  <w:num w:numId="17">
    <w:abstractNumId w:val="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574"/>
    <w:rsid w:val="0011685C"/>
    <w:rsid w:val="00244E5C"/>
    <w:rsid w:val="00B84BF3"/>
    <w:rsid w:val="00C1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FE97148"/>
  <w15:docId w15:val="{90BDBB34-B2B2-4A89-B6EF-6C7128D4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334155"/>
        <w:sz w:val="22"/>
        <w:szCs w:val="22"/>
        <w:lang w:val="es-419" w:eastAsia="es-MX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300" w:lineRule="auto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300" w:lineRule="auto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</w:rPr>
  </w:style>
  <w:style w:type="paragraph" w:styleId="Sinespaciado">
    <w:name w:val="No Spacing"/>
    <w:link w:val="SinespaciadoCar"/>
    <w:uiPriority w:val="1"/>
    <w:qFormat/>
    <w:rsid w:val="00244E5C"/>
    <w:pPr>
      <w:spacing w:line="240" w:lineRule="auto"/>
    </w:pPr>
    <w:rPr>
      <w:rFonts w:asciiTheme="minorHAnsi" w:eastAsiaTheme="minorEastAsia" w:hAnsiTheme="minorHAnsi" w:cstheme="minorBidi"/>
      <w:color w:val="auto"/>
      <w:lang w:val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4E5C"/>
    <w:rPr>
      <w:rFonts w:asciiTheme="minorHAnsi" w:eastAsiaTheme="minorEastAsia" w:hAnsiTheme="minorHAnsi" w:cstheme="minorBidi"/>
      <w:color w:val="auto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244E5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244E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44E5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44E5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44E5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44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DCE7F-3230-4D9A-9842-59015A727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3617</Words>
  <Characters>19894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investigativo dom y eventos javascript</dc:title>
  <dc:subject>Karen Ramirez</dc:subject>
  <dc:creator>Karen Ramirez</dc:creator>
  <cp:lastModifiedBy>Karen</cp:lastModifiedBy>
  <cp:revision>2</cp:revision>
  <dcterms:created xsi:type="dcterms:W3CDTF">2026-10-09T22:01:00Z</dcterms:created>
  <dcterms:modified xsi:type="dcterms:W3CDTF">2026-10-09T22:01:00Z</dcterms:modified>
</cp:coreProperties>
</file>