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2"/>
        <w:gridCol w:w="7904"/>
        <w:gridCol w:w="3185"/>
        <w:tblGridChange w:id="0">
          <w:tblGrid>
            <w:gridCol w:w="1982"/>
            <w:gridCol w:w="7904"/>
            <w:gridCol w:w="318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882650" cy="946150"/>
                  <wp:effectExtent b="0" l="0" r="0" t="0"/>
                  <wp:docPr descr="ESCUDO" id="1" name="image1.png"/>
                  <a:graphic>
                    <a:graphicData uri="http://schemas.openxmlformats.org/drawingml/2006/picture">
                      <pic:pic>
                        <pic:nvPicPr>
                          <pic:cNvPr descr="ESCUD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946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Style w:val="Heading2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FORMACIÓN ACADÉMICA</w:t>
            </w:r>
          </w:p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FACULTAD DE CIENCIAS DE LA SALUD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PROGRAMA DE PROMOCIÓN DE LA SALUD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SEGUIMIENTO  AL CONTENIDO POR  ASIGNATURA 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Código: FOA-FR-15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Página: 1 de 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Versión: 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Vigente a Partir de: 02 – 03 - 2022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8"/>
        <w:gridCol w:w="6950"/>
        <w:gridCol w:w="3260"/>
        <w:tblGridChange w:id="0">
          <w:tblGrid>
            <w:gridCol w:w="2968"/>
            <w:gridCol w:w="6950"/>
            <w:gridCol w:w="3260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DOCENTES: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Teoría:</w:t>
            </w:r>
          </w:p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 Práctica: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SEMESTRE: 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ÁREA CURRICULAR: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    Básica de Fundamentación:_______ Básica Disciplinar: ____  Específica Disciplinar___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u w:val="single"/>
                <w:rtl w:val="0"/>
              </w:rPr>
              <w:t xml:space="preserve">PERIODO ACADÉMICO: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NOMBRE DEL CURSO: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CUMPLIMIENTO DEL CONTENIDO: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Diligenciar los conceptos que dan cuenta de los criterios requeridos para el seguimiento del curso en los tres (3) momentos </w:t>
      </w:r>
      <w:r w:rsidDel="00000000" w:rsidR="00000000" w:rsidRPr="00000000">
        <w:rPr>
          <w:rtl w:val="0"/>
        </w:rPr>
      </w:r>
    </w:p>
    <w:tbl>
      <w:tblPr>
        <w:tblStyle w:val="Table3"/>
        <w:tblW w:w="1309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0"/>
        <w:gridCol w:w="6585"/>
        <w:tblGridChange w:id="0">
          <w:tblGrid>
            <w:gridCol w:w="651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dbdbdb" w:val="clear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1-2    </w:t>
            </w:r>
          </w:p>
        </w:tc>
        <w:tc>
          <w:tcPr>
            <w:shd w:fill="dbdbdb" w:val="clear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Fecha: dd – mm – año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Socialización y concertación.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proceso de inducción. Socialización FOA 7, acuerdos frente a Criterios y porcentajes de evaluación.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 grupos de práctica por docente, horarios y escenarios de práctica.  </w:t>
            </w:r>
          </w:p>
          <w:tbl>
            <w:tblPr>
              <w:tblStyle w:val="Table4"/>
              <w:tblW w:w="1223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089"/>
              <w:gridCol w:w="4066"/>
              <w:gridCol w:w="4077"/>
              <w:tblGridChange w:id="0">
                <w:tblGrid>
                  <w:gridCol w:w="4089"/>
                  <w:gridCol w:w="4066"/>
                  <w:gridCol w:w="40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Estudiantes 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docente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Escenario de práctica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7- 8  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Fecha: dd – mm – año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avance del contenido según proceso de planificación.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Avance acorde a lo planeado:  SI__ NO __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Porcentaje de avance: ___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 de no cumplimiento: orden público__  calamidad ___  administración udenar __ administración de entidades ___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Otra__ ¿cuál? ____________________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valoraciones y logros evidenciados frente a los resultados de aprendizaje propuestos en el FOA 7 cualitativos y cuantitativos con y promedio general.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¿se están cumpliendo los resultados de aprendizaje? SI__ NO__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mejora según taxonomía de Bloom: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Cognitivo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Promedio general de estudiantes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fortalezas y aspectos por mejorar de los contenidos, respecto a las estrategias de enseñanza y evaluación por parte de los docentes y las estrategias de aprendizaje de los estudiantes.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estrategias didácticas de refuerzo.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 casos estudiantiles para acompañamiento reportados a PAPE a través del FOA 10. Reporte general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SI __ NO__   Datos del estudiante: nombre: _______________ identificación: _____________ código estudiantil: ___________ semestre: __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Fecha del reporte: __________________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novedades (cambios, retiros, ingresos)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__ NO ___   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23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065"/>
              <w:gridCol w:w="4077"/>
              <w:gridCol w:w="4090"/>
              <w:tblGridChange w:id="0">
                <w:tblGrid>
                  <w:gridCol w:w="4065"/>
                  <w:gridCol w:w="4077"/>
                  <w:gridCol w:w="40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Novedad 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Nombre del estudiante 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Observación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Cambio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Retiro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Ingreso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Otro 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16-18 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Fecha: dd – mm – año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Culminación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valoraciones y logros finales de resultados de aprendizaje cualitativos y cuantitativos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  <w:rtl w:val="0"/>
              </w:rPr>
              <w:t xml:space="preserve">Descripción del promedio general del grupo. enviar al formulario 13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Resultados finales de estrategias de enseñanza y evaluación por parte de los docentes y las estrategias de aprendizaje.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Análisis de los procesos de mejora relacionados con el punto 4 del proceso de seguimiento (semana 7-8). digitar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Articulación teórica – </w:t>
            </w:r>
            <w:r w:rsidDel="00000000" w:rsidR="00000000" w:rsidRPr="00000000">
              <w:rPr>
                <w:rtl w:val="0"/>
              </w:rPr>
              <w:t xml:space="preserve">práctica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  <w:rtl w:val="0"/>
              </w:rPr>
              <w:t xml:space="preserve">Reporte de novedades en casos estudiantiles para acompañamiento reportados a PAPE a través del FOA 10. Reporte general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  <w:rtl w:val="0"/>
              </w:rPr>
              <w:t xml:space="preserve">         SI __ NO__   Datos del estudiante: nombre: _______________ identificación: _____________ código estudiantil: ___________ semestre: foa13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Fecha del reporte: __________________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Sugerencias, observaciones  y/o recomendaciones.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Ficha de sistematización de práctica para cursos teórico – prácticos y proyectos formativos.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Espacio para las firmas: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firma del Docente Coordinador del curso/ Teoría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firma del Docente /Práctica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firma del Docente /Práctica</w:t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firma del Docente /Práctica</w:t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firma del Docente /Práctica</w:t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firma del Docente /Práctica</w:t>
      </w:r>
    </w:p>
    <w:p w:rsidR="00000000" w:rsidDel="00000000" w:rsidP="00000000" w:rsidRDefault="00000000" w:rsidRPr="00000000" w14:paraId="000000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firma del Representante Estudiantil</w:t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Century Gothic" w:cs="Century Gothic" w:eastAsia="Century Gothic" w:hAnsi="Century Gothic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NVRXybyq7Rr4Sbb/Mec9pdwh6A==">CgMxLjAyCGguZ2pkZ3hzOAByITFuZ2NEcUxDTDJjQnFENXdQODJOUUcxbGhaeEhTbDNmLQ==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