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1"/>
        <w:gridCol w:w="2668"/>
        <w:gridCol w:w="987"/>
      </w:tblGrid>
      <w:tr w:rsidR="00406F01" w14:paraId="1A733E46" w14:textId="638BB146" w:rsidTr="00406F0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251" w:type="pct"/>
          </w:tcPr>
          <w:p w14:paraId="28247A44" w14:textId="77777777" w:rsidR="00406F01" w:rsidRDefault="00406F01"/>
        </w:tc>
        <w:tc>
          <w:tcPr>
            <w:tcW w:w="1276" w:type="pct"/>
          </w:tcPr>
          <w:p w14:paraId="1978FF92" w14:textId="77777777" w:rsidR="00406F01" w:rsidRDefault="00406F01"/>
        </w:tc>
        <w:tc>
          <w:tcPr>
            <w:tcW w:w="472" w:type="pct"/>
          </w:tcPr>
          <w:p w14:paraId="011CC970" w14:textId="77777777" w:rsidR="00406F01" w:rsidRDefault="00406F01"/>
        </w:tc>
      </w:tr>
      <w:tr w:rsidR="00406F01" w14:paraId="5F470395" w14:textId="77777777" w:rsidTr="00406F01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3251" w:type="pct"/>
          </w:tcPr>
          <w:p w14:paraId="0B474158" w14:textId="7F3D223B" w:rsidR="00406F01" w:rsidRDefault="00406F01"/>
        </w:tc>
        <w:tc>
          <w:tcPr>
            <w:tcW w:w="1276" w:type="pct"/>
          </w:tcPr>
          <w:p w14:paraId="47A27F9F" w14:textId="77777777" w:rsidR="00406F01" w:rsidRDefault="00406F01"/>
        </w:tc>
        <w:tc>
          <w:tcPr>
            <w:tcW w:w="472" w:type="pct"/>
          </w:tcPr>
          <w:p w14:paraId="4006C882" w14:textId="77777777" w:rsidR="00406F01" w:rsidRDefault="00406F01"/>
        </w:tc>
      </w:tr>
      <w:tr w:rsidR="00406F01" w14:paraId="56B1D2FB" w14:textId="77777777" w:rsidTr="00406F01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3251" w:type="pct"/>
          </w:tcPr>
          <w:p w14:paraId="7C63F1AD" w14:textId="77777777" w:rsidR="00406F01" w:rsidRDefault="00406F01"/>
        </w:tc>
        <w:tc>
          <w:tcPr>
            <w:tcW w:w="1276" w:type="pct"/>
          </w:tcPr>
          <w:p w14:paraId="213B769B" w14:textId="77777777" w:rsidR="00406F01" w:rsidRDefault="00406F01"/>
        </w:tc>
        <w:tc>
          <w:tcPr>
            <w:tcW w:w="472" w:type="pct"/>
          </w:tcPr>
          <w:p w14:paraId="0141DC6C" w14:textId="77777777" w:rsidR="00406F01" w:rsidRDefault="00406F01"/>
        </w:tc>
      </w:tr>
      <w:tr w:rsidR="00406F01" w14:paraId="16FD9D85" w14:textId="77777777" w:rsidTr="00406F01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3251" w:type="pct"/>
          </w:tcPr>
          <w:p w14:paraId="15516877" w14:textId="77777777" w:rsidR="00406F01" w:rsidRDefault="00406F01"/>
        </w:tc>
        <w:tc>
          <w:tcPr>
            <w:tcW w:w="1276" w:type="pct"/>
          </w:tcPr>
          <w:p w14:paraId="6F215114" w14:textId="77777777" w:rsidR="00406F01" w:rsidRDefault="00406F01"/>
        </w:tc>
        <w:tc>
          <w:tcPr>
            <w:tcW w:w="472" w:type="pct"/>
          </w:tcPr>
          <w:p w14:paraId="6C3060C7" w14:textId="77777777" w:rsidR="00406F01" w:rsidRDefault="00406F01"/>
        </w:tc>
      </w:tr>
      <w:tr w:rsidR="00406F01" w14:paraId="7F44A081" w14:textId="77777777" w:rsidTr="00406F01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3251" w:type="pct"/>
          </w:tcPr>
          <w:p w14:paraId="3304E244" w14:textId="77777777" w:rsidR="00406F01" w:rsidRDefault="00406F01"/>
        </w:tc>
        <w:tc>
          <w:tcPr>
            <w:tcW w:w="1276" w:type="pct"/>
          </w:tcPr>
          <w:p w14:paraId="5D692225" w14:textId="77777777" w:rsidR="00406F01" w:rsidRDefault="00406F01"/>
        </w:tc>
        <w:tc>
          <w:tcPr>
            <w:tcW w:w="472" w:type="pct"/>
          </w:tcPr>
          <w:p w14:paraId="254FBE4F" w14:textId="77777777" w:rsidR="00406F01" w:rsidRDefault="00406F01"/>
        </w:tc>
      </w:tr>
    </w:tbl>
    <w:p w14:paraId="538439F3" w14:textId="77777777" w:rsidR="00406F01" w:rsidRDefault="00406F01"/>
    <w:sectPr w:rsidR="00406F01" w:rsidSect="00406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1"/>
    <w:rsid w:val="0040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D746"/>
  <w15:chartTrackingRefBased/>
  <w15:docId w15:val="{C18C1AE9-1C76-4ECC-96A9-D4864D56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Yim, Karen</dc:creator>
  <cp:keywords/>
  <dc:description/>
  <cp:lastModifiedBy>Yim, Karen</cp:lastModifiedBy>
  <cp:revision>1</cp:revision>
  <dcterms:created xsi:type="dcterms:W3CDTF">2022-03-12T20:47:00Z</dcterms:created>
  <dcterms:modified xsi:type="dcterms:W3CDTF">2022-03-12T20:52:00Z</dcterms:modified>
</cp:coreProperties>
</file>