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3C5BF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14DE5F72" w14:textId="77777777" w:rsidTr="00CB46E1">
        <w:trPr>
          <w:cantSplit/>
        </w:trPr>
        <w:tc>
          <w:tcPr>
            <w:tcW w:w="2910" w:type="dxa"/>
          </w:tcPr>
          <w:p w14:paraId="512606C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ADEEAB1" w14:textId="0093EB40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</w:t>
            </w:r>
          </w:p>
        </w:tc>
      </w:tr>
      <w:tr w:rsidR="00000FFA" w14:paraId="1821FF02" w14:textId="77777777" w:rsidTr="00CB46E1">
        <w:trPr>
          <w:cantSplit/>
        </w:trPr>
        <w:tc>
          <w:tcPr>
            <w:tcW w:w="2910" w:type="dxa"/>
          </w:tcPr>
          <w:p w14:paraId="3200556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51D94B13" w14:textId="4201A3CF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Registro de Usuario. </w:t>
            </w:r>
          </w:p>
        </w:tc>
      </w:tr>
      <w:tr w:rsidR="00000FFA" w14:paraId="4310D85A" w14:textId="77777777" w:rsidTr="00CB46E1">
        <w:trPr>
          <w:cantSplit/>
        </w:trPr>
        <w:tc>
          <w:tcPr>
            <w:tcW w:w="2910" w:type="dxa"/>
          </w:tcPr>
          <w:p w14:paraId="6B40A0C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965D7B4" w14:textId="228491A2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000FFA" w14:paraId="3B357F9F" w14:textId="77777777" w:rsidTr="00CB46E1">
        <w:trPr>
          <w:cantSplit/>
        </w:trPr>
        <w:tc>
          <w:tcPr>
            <w:tcW w:w="2910" w:type="dxa"/>
          </w:tcPr>
          <w:p w14:paraId="7848C4D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1AB5602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62525F1B" w14:textId="77777777" w:rsidTr="00CB46E1">
        <w:trPr>
          <w:cantSplit/>
        </w:trPr>
        <w:tc>
          <w:tcPr>
            <w:tcW w:w="2910" w:type="dxa"/>
          </w:tcPr>
          <w:p w14:paraId="0E6DC1F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23B7EED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1AFE34D2" w14:textId="77777777" w:rsidTr="00CB46E1">
        <w:trPr>
          <w:cantSplit/>
        </w:trPr>
        <w:tc>
          <w:tcPr>
            <w:tcW w:w="2910" w:type="dxa"/>
          </w:tcPr>
          <w:p w14:paraId="0D17871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5AA58578" w14:textId="273B96DA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Facilitar proceso de registro.</w:t>
            </w:r>
          </w:p>
        </w:tc>
      </w:tr>
      <w:tr w:rsidR="00000FFA" w14:paraId="45E3DAB3" w14:textId="77777777" w:rsidTr="00CB46E1">
        <w:trPr>
          <w:cantSplit/>
        </w:trPr>
        <w:tc>
          <w:tcPr>
            <w:tcW w:w="2910" w:type="dxa"/>
          </w:tcPr>
          <w:p w14:paraId="253D292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36611809" w14:textId="43C4EC44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 registrarse en la plataforma de venta de ropa online para acceder a funcionalidades exclusivas y realizar compras.</w:t>
            </w:r>
          </w:p>
        </w:tc>
      </w:tr>
      <w:tr w:rsidR="00000FFA" w14:paraId="091A16BF" w14:textId="77777777" w:rsidTr="00CB46E1">
        <w:trPr>
          <w:cantSplit/>
        </w:trPr>
        <w:tc>
          <w:tcPr>
            <w:tcW w:w="2910" w:type="dxa"/>
          </w:tcPr>
          <w:p w14:paraId="5149DF2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1A033BCE" w14:textId="0CEFE856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accede a la plataforma de venta de ropa online.</w:t>
            </w:r>
          </w:p>
        </w:tc>
      </w:tr>
      <w:tr w:rsidR="00000FFA" w14:paraId="7A0A6B0C" w14:textId="77777777" w:rsidTr="00CB46E1">
        <w:trPr>
          <w:cantSplit/>
        </w:trPr>
        <w:tc>
          <w:tcPr>
            <w:tcW w:w="2910" w:type="dxa"/>
            <w:vMerge w:val="restart"/>
          </w:tcPr>
          <w:p w14:paraId="48E746B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B91F16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8E75C2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EC72CB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79ACB85A" w14:textId="77777777" w:rsidTr="00CB46E1">
        <w:trPr>
          <w:cantSplit/>
        </w:trPr>
        <w:tc>
          <w:tcPr>
            <w:tcW w:w="2910" w:type="dxa"/>
            <w:vMerge/>
          </w:tcPr>
          <w:p w14:paraId="7CB9A903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95C97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25E609A" w14:textId="24E50EF9" w:rsidR="00000FFA" w:rsidRDefault="00000FFA" w:rsidP="00000FFA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accede a la página de registro.</w:t>
            </w:r>
          </w:p>
        </w:tc>
      </w:tr>
      <w:tr w:rsidR="00000FFA" w14:paraId="37DDD975" w14:textId="77777777" w:rsidTr="00CB46E1">
        <w:trPr>
          <w:cantSplit/>
        </w:trPr>
        <w:tc>
          <w:tcPr>
            <w:tcW w:w="2910" w:type="dxa"/>
            <w:vMerge/>
          </w:tcPr>
          <w:p w14:paraId="72294EA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5BC4F0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43106C8" w14:textId="49669AFF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muestra el formulario de registro.</w:t>
            </w:r>
          </w:p>
        </w:tc>
      </w:tr>
      <w:tr w:rsidR="00000FFA" w14:paraId="48CF8022" w14:textId="77777777" w:rsidTr="00CB46E1">
        <w:trPr>
          <w:cantSplit/>
        </w:trPr>
        <w:tc>
          <w:tcPr>
            <w:tcW w:w="2910" w:type="dxa"/>
            <w:vMerge/>
          </w:tcPr>
          <w:p w14:paraId="54EC3D3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5F4328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9012647" w14:textId="720D00C2" w:rsidR="00000FFA" w:rsidRP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completa el formulario con la información requerida, que puede incluir:</w:t>
            </w:r>
            <w:r>
              <w:t xml:space="preserve"> 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Nombre y apellidos.</w:t>
            </w:r>
          </w:p>
          <w:p w14:paraId="3C26699B" w14:textId="77777777" w:rsidR="00000FFA" w:rsidRP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Dirección de correo electrónico.</w:t>
            </w:r>
          </w:p>
          <w:p w14:paraId="28AE23DF" w14:textId="77777777" w:rsidR="00000FFA" w:rsidRP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Contraseña.</w:t>
            </w:r>
          </w:p>
          <w:p w14:paraId="04443C71" w14:textId="3BA2DD35" w:rsid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Dirección de envío.</w:t>
            </w:r>
          </w:p>
        </w:tc>
      </w:tr>
      <w:tr w:rsidR="00000FFA" w14:paraId="592B8FB3" w14:textId="77777777" w:rsidTr="00CB46E1">
        <w:trPr>
          <w:cantSplit/>
        </w:trPr>
        <w:tc>
          <w:tcPr>
            <w:tcW w:w="2910" w:type="dxa"/>
            <w:vMerge/>
          </w:tcPr>
          <w:p w14:paraId="5B738452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A8342C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4E67BE3" w14:textId="5838D305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envía el formulario.</w:t>
            </w:r>
          </w:p>
        </w:tc>
      </w:tr>
      <w:tr w:rsidR="00000FFA" w14:paraId="679AD90E" w14:textId="77777777" w:rsidTr="00CB46E1">
        <w:trPr>
          <w:cantSplit/>
        </w:trPr>
        <w:tc>
          <w:tcPr>
            <w:tcW w:w="2910" w:type="dxa"/>
            <w:vMerge/>
          </w:tcPr>
          <w:p w14:paraId="7734B6D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58519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233FF4B0" w14:textId="11659753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verifica la validez de la información proporcionada.</w:t>
            </w:r>
            <w:r>
              <w:t xml:space="preserve"> 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Si la información es válida, el sistema crea una cuenta de usuario para el cliente y lo redirige a la página de inicio de sesión.</w:t>
            </w:r>
          </w:p>
        </w:tc>
      </w:tr>
      <w:tr w:rsidR="00000FFA" w14:paraId="27C96EEB" w14:textId="77777777" w:rsidTr="00CB46E1">
        <w:trPr>
          <w:cantSplit/>
        </w:trPr>
        <w:tc>
          <w:tcPr>
            <w:tcW w:w="2910" w:type="dxa"/>
            <w:vMerge/>
          </w:tcPr>
          <w:p w14:paraId="3A85D51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4D8A02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28B44BB7" w14:textId="3D8E7C73" w:rsidR="00000FFA" w:rsidRDefault="00000FFA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75E8590D" w14:textId="77777777" w:rsidTr="00CB46E1">
        <w:trPr>
          <w:cantSplit/>
        </w:trPr>
        <w:tc>
          <w:tcPr>
            <w:tcW w:w="2910" w:type="dxa"/>
            <w:vMerge/>
          </w:tcPr>
          <w:p w14:paraId="75B0F32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06C16F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6DB939B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571ED597" w14:textId="77777777" w:rsidTr="00CB46E1">
        <w:trPr>
          <w:cantSplit/>
        </w:trPr>
        <w:tc>
          <w:tcPr>
            <w:tcW w:w="2910" w:type="dxa"/>
          </w:tcPr>
          <w:p w14:paraId="6DAD48D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BCF9F4B" w14:textId="76E65B39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Si hay un fallo en el sistema durante el proceso de registro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deberá enviar un mensaje. </w:t>
            </w:r>
          </w:p>
        </w:tc>
      </w:tr>
      <w:tr w:rsidR="00000FFA" w14:paraId="7A50BA84" w14:textId="77777777" w:rsidTr="00CB46E1">
        <w:trPr>
          <w:cantSplit/>
        </w:trPr>
        <w:tc>
          <w:tcPr>
            <w:tcW w:w="2910" w:type="dxa"/>
            <w:vMerge w:val="restart"/>
          </w:tcPr>
          <w:p w14:paraId="54F4D76C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FF934B5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667E1D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2E1742C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061054F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992B4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E1E1390" w14:textId="363B0F55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muestra un mensaje de error indicando que ha habido un problema técnico.</w:t>
            </w:r>
          </w:p>
        </w:tc>
      </w:tr>
      <w:tr w:rsidR="00000FFA" w14:paraId="1F561F95" w14:textId="77777777" w:rsidTr="00CB46E1">
        <w:trPr>
          <w:cantSplit/>
        </w:trPr>
        <w:tc>
          <w:tcPr>
            <w:tcW w:w="2910" w:type="dxa"/>
            <w:vMerge/>
          </w:tcPr>
          <w:p w14:paraId="7E32955F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599521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5EF7B33" w14:textId="64255A99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puede intentar registrarse nuevamente más tarde o ponerse en contacto con el soporte técnico.</w:t>
            </w:r>
          </w:p>
        </w:tc>
      </w:tr>
      <w:tr w:rsidR="00000FFA" w14:paraId="49155E8B" w14:textId="77777777" w:rsidTr="00CB46E1">
        <w:trPr>
          <w:cantSplit/>
        </w:trPr>
        <w:tc>
          <w:tcPr>
            <w:tcW w:w="2910" w:type="dxa"/>
            <w:vMerge/>
          </w:tcPr>
          <w:p w14:paraId="4606589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C8275C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3EDE92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7E6D71BD" w14:textId="77777777" w:rsidTr="00CB46E1">
        <w:tc>
          <w:tcPr>
            <w:tcW w:w="2910" w:type="dxa"/>
          </w:tcPr>
          <w:p w14:paraId="53D8E63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4305BA0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4DBD9E4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056F6704" w14:textId="77777777" w:rsidTr="00CB46E1">
        <w:tc>
          <w:tcPr>
            <w:tcW w:w="2910" w:type="dxa"/>
          </w:tcPr>
          <w:p w14:paraId="47B1541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8F42768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998C94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6605FA8" w14:textId="77777777" w:rsidTr="00CB46E1">
        <w:tc>
          <w:tcPr>
            <w:tcW w:w="2910" w:type="dxa"/>
          </w:tcPr>
          <w:p w14:paraId="1DCFC85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7457AC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F8542C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5BF3C063" w14:textId="77777777" w:rsidTr="00CB46E1">
        <w:trPr>
          <w:cantSplit/>
        </w:trPr>
        <w:tc>
          <w:tcPr>
            <w:tcW w:w="2910" w:type="dxa"/>
          </w:tcPr>
          <w:p w14:paraId="7A4277C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62FB40D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19CEB035" w14:textId="77777777" w:rsidTr="00CB46E1">
        <w:trPr>
          <w:cantSplit/>
        </w:trPr>
        <w:tc>
          <w:tcPr>
            <w:tcW w:w="2910" w:type="dxa"/>
          </w:tcPr>
          <w:p w14:paraId="312883F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7A5B40B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4DEBE054" w14:textId="77777777" w:rsidTr="00CB46E1">
        <w:trPr>
          <w:cantSplit/>
        </w:trPr>
        <w:tc>
          <w:tcPr>
            <w:tcW w:w="2910" w:type="dxa"/>
          </w:tcPr>
          <w:p w14:paraId="294AA15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2F1B85E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1D6E27B" w14:textId="77777777" w:rsidTr="00CB46E1">
        <w:trPr>
          <w:cantSplit/>
        </w:trPr>
        <w:tc>
          <w:tcPr>
            <w:tcW w:w="2910" w:type="dxa"/>
          </w:tcPr>
          <w:p w14:paraId="6D09DD5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2E7C4E5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BBB7853" w14:textId="77777777" w:rsidR="00000FFA" w:rsidRDefault="00000FFA" w:rsidP="00000FFA">
      <w:pPr>
        <w:rPr>
          <w:sz w:val="22"/>
          <w:szCs w:val="22"/>
        </w:rPr>
      </w:pPr>
    </w:p>
    <w:p w14:paraId="1E8CD702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522D7A17" w14:textId="77777777" w:rsidTr="00CB46E1">
        <w:trPr>
          <w:cantSplit/>
        </w:trPr>
        <w:tc>
          <w:tcPr>
            <w:tcW w:w="2910" w:type="dxa"/>
          </w:tcPr>
          <w:p w14:paraId="1C2118E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CC44F9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000FFA" w14:paraId="24F23A0C" w14:textId="77777777" w:rsidTr="00CB46E1">
        <w:trPr>
          <w:cantSplit/>
        </w:trPr>
        <w:tc>
          <w:tcPr>
            <w:tcW w:w="2910" w:type="dxa"/>
          </w:tcPr>
          <w:p w14:paraId="35B1AD5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7C535BB5" w14:textId="54FA09F8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Búsqueda de producto.</w:t>
            </w:r>
          </w:p>
        </w:tc>
      </w:tr>
      <w:tr w:rsidR="00000FFA" w14:paraId="49EB566F" w14:textId="77777777" w:rsidTr="00CB46E1">
        <w:trPr>
          <w:cantSplit/>
        </w:trPr>
        <w:tc>
          <w:tcPr>
            <w:tcW w:w="2910" w:type="dxa"/>
          </w:tcPr>
          <w:p w14:paraId="7BA9AB9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372963E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2</w:t>
            </w:r>
          </w:p>
        </w:tc>
      </w:tr>
      <w:tr w:rsidR="00000FFA" w14:paraId="25E7A858" w14:textId="77777777" w:rsidTr="00CB46E1">
        <w:trPr>
          <w:cantSplit/>
        </w:trPr>
        <w:tc>
          <w:tcPr>
            <w:tcW w:w="2910" w:type="dxa"/>
          </w:tcPr>
          <w:p w14:paraId="645FCA4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49DFB32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172056C6" w14:textId="77777777" w:rsidTr="00CB46E1">
        <w:trPr>
          <w:cantSplit/>
        </w:trPr>
        <w:tc>
          <w:tcPr>
            <w:tcW w:w="2910" w:type="dxa"/>
          </w:tcPr>
          <w:p w14:paraId="43320A0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71B7115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0637B144" w14:textId="77777777" w:rsidTr="00CB46E1">
        <w:trPr>
          <w:cantSplit/>
        </w:trPr>
        <w:tc>
          <w:tcPr>
            <w:tcW w:w="2910" w:type="dxa"/>
          </w:tcPr>
          <w:p w14:paraId="4EADB7A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796A8330" w14:textId="61704A84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Producto.</w:t>
            </w:r>
          </w:p>
        </w:tc>
      </w:tr>
      <w:tr w:rsidR="00000FFA" w14:paraId="0274F16F" w14:textId="77777777" w:rsidTr="00CB46E1">
        <w:trPr>
          <w:cantSplit/>
        </w:trPr>
        <w:tc>
          <w:tcPr>
            <w:tcW w:w="2910" w:type="dxa"/>
          </w:tcPr>
          <w:p w14:paraId="219835A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674FFB9F" w14:textId="009EEB1E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usuarios buscar productos de venta de ropa en la plataforma online para encontrar artículos específicos que deseen comprar.</w:t>
            </w:r>
          </w:p>
        </w:tc>
      </w:tr>
      <w:tr w:rsidR="00000FFA" w14:paraId="4E9B09FB" w14:textId="77777777" w:rsidTr="00CB46E1">
        <w:trPr>
          <w:cantSplit/>
        </w:trPr>
        <w:tc>
          <w:tcPr>
            <w:tcW w:w="2910" w:type="dxa"/>
          </w:tcPr>
          <w:p w14:paraId="5B5EEDA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63D07165" w14:textId="45A9C2E3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dispone de una conexión a Internet.</w:t>
            </w:r>
          </w:p>
        </w:tc>
      </w:tr>
      <w:tr w:rsidR="00000FFA" w14:paraId="32B9395A" w14:textId="77777777" w:rsidTr="00CB46E1">
        <w:trPr>
          <w:cantSplit/>
        </w:trPr>
        <w:tc>
          <w:tcPr>
            <w:tcW w:w="2910" w:type="dxa"/>
            <w:vMerge w:val="restart"/>
          </w:tcPr>
          <w:p w14:paraId="2CDAB74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DB6EBF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4D888C7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0A81DAF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4B798702" w14:textId="77777777" w:rsidTr="00CB46E1">
        <w:trPr>
          <w:cantSplit/>
        </w:trPr>
        <w:tc>
          <w:tcPr>
            <w:tcW w:w="2910" w:type="dxa"/>
            <w:vMerge/>
          </w:tcPr>
          <w:p w14:paraId="06D9F77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2F6FB1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80BE5BF" w14:textId="538FB55B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accede a la función de búsqueda en la plataforma.</w:t>
            </w:r>
          </w:p>
        </w:tc>
      </w:tr>
      <w:tr w:rsidR="00000FFA" w14:paraId="5B1A369F" w14:textId="77777777" w:rsidTr="00CB46E1">
        <w:trPr>
          <w:cantSplit/>
        </w:trPr>
        <w:tc>
          <w:tcPr>
            <w:tcW w:w="2910" w:type="dxa"/>
            <w:vMerge/>
          </w:tcPr>
          <w:p w14:paraId="103D4187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9079DC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43D9F6F" w14:textId="4184966B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muestra un campo de búsqueda donde el cliente puede ingresar palabras clave, como nombre del producto, marca, categoría, etc.</w:t>
            </w:r>
          </w:p>
        </w:tc>
      </w:tr>
      <w:tr w:rsidR="00000FFA" w14:paraId="06CBDDED" w14:textId="77777777" w:rsidTr="00CB46E1">
        <w:trPr>
          <w:cantSplit/>
        </w:trPr>
        <w:tc>
          <w:tcPr>
            <w:tcW w:w="2910" w:type="dxa"/>
            <w:vMerge/>
          </w:tcPr>
          <w:p w14:paraId="17AE4EA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50CFF5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2EAB904E" w14:textId="3479C2F6" w:rsidR="00000FFA" w:rsidRDefault="00286A0B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ingresa los criterios de búsqueda y envía la consulta.</w:t>
            </w:r>
          </w:p>
        </w:tc>
      </w:tr>
      <w:tr w:rsidR="00000FFA" w14:paraId="111398E4" w14:textId="77777777" w:rsidTr="00CB46E1">
        <w:trPr>
          <w:cantSplit/>
        </w:trPr>
        <w:tc>
          <w:tcPr>
            <w:tcW w:w="2910" w:type="dxa"/>
            <w:vMerge/>
          </w:tcPr>
          <w:p w14:paraId="560D7B8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49C1B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E9A509E" w14:textId="5213CCCF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procesa la consulta de búsqueda y recupera los productos que coinciden con los criterios especificados.</w:t>
            </w:r>
          </w:p>
        </w:tc>
      </w:tr>
      <w:tr w:rsidR="00000FFA" w14:paraId="431ED49E" w14:textId="77777777" w:rsidTr="00CB46E1">
        <w:trPr>
          <w:cantSplit/>
        </w:trPr>
        <w:tc>
          <w:tcPr>
            <w:tcW w:w="2910" w:type="dxa"/>
            <w:vMerge/>
          </w:tcPr>
          <w:p w14:paraId="37DD0DF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66E6E5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04D48515" w14:textId="77777777" w:rsidR="00286A0B" w:rsidRPr="00286A0B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muestra al cliente los resultados de la búsqueda, que incluyen:</w:t>
            </w:r>
          </w:p>
          <w:p w14:paraId="6802303F" w14:textId="77777777" w:rsidR="00286A0B" w:rsidRPr="00286A0B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Imágenes de los productos.</w:t>
            </w:r>
          </w:p>
          <w:p w14:paraId="3701D4E0" w14:textId="77777777" w:rsidR="00286A0B" w:rsidRPr="00286A0B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Nombres de los productos.</w:t>
            </w:r>
          </w:p>
          <w:p w14:paraId="5C50761B" w14:textId="77777777" w:rsidR="00286A0B" w:rsidRPr="00286A0B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Precios.</w:t>
            </w:r>
          </w:p>
          <w:p w14:paraId="458CBC41" w14:textId="15CFD6C2" w:rsidR="00000FFA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Disponibilidad de tallas y colores.</w:t>
            </w:r>
          </w:p>
        </w:tc>
      </w:tr>
      <w:tr w:rsidR="00000FFA" w14:paraId="42291957" w14:textId="77777777" w:rsidTr="00CB46E1">
        <w:trPr>
          <w:cantSplit/>
        </w:trPr>
        <w:tc>
          <w:tcPr>
            <w:tcW w:w="2910" w:type="dxa"/>
            <w:vMerge/>
          </w:tcPr>
          <w:p w14:paraId="10CF846C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417E09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231044B8" w14:textId="2B396D23" w:rsidR="00000FFA" w:rsidRDefault="00000FFA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7BDBF467" w14:textId="77777777" w:rsidTr="00CB46E1">
        <w:trPr>
          <w:cantSplit/>
        </w:trPr>
        <w:tc>
          <w:tcPr>
            <w:tcW w:w="2910" w:type="dxa"/>
            <w:vMerge/>
          </w:tcPr>
          <w:p w14:paraId="3DBDF7EC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CDFF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2389E32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1AE5AA4D" w14:textId="77777777" w:rsidTr="00CB46E1">
        <w:trPr>
          <w:cantSplit/>
        </w:trPr>
        <w:tc>
          <w:tcPr>
            <w:tcW w:w="2910" w:type="dxa"/>
          </w:tcPr>
          <w:p w14:paraId="403C1E2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5D5EDA32" w14:textId="5C8C5440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Cuando la consulta de búsqueda no arroja ningún resultado.</w:t>
            </w:r>
          </w:p>
        </w:tc>
      </w:tr>
      <w:tr w:rsidR="00000FFA" w14:paraId="71AAF88C" w14:textId="77777777" w:rsidTr="00CB46E1">
        <w:trPr>
          <w:cantSplit/>
        </w:trPr>
        <w:tc>
          <w:tcPr>
            <w:tcW w:w="2910" w:type="dxa"/>
            <w:vMerge w:val="restart"/>
          </w:tcPr>
          <w:p w14:paraId="77C3024B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0F3BEB8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08C7BD0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10DDB3D0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470E189B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D2D4F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D41D037" w14:textId="1FBA1D7F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Mostrar un mensaje al usuario indicando que no se encontraron productos que coincidan con los criterios de búsqueda y ofrecer sugerencias alternativas o la posibilidad de ampliar la búsqueda.</w:t>
            </w:r>
          </w:p>
        </w:tc>
      </w:tr>
      <w:tr w:rsidR="00000FFA" w14:paraId="401A9882" w14:textId="77777777" w:rsidTr="00CB46E1">
        <w:trPr>
          <w:cantSplit/>
        </w:trPr>
        <w:tc>
          <w:tcPr>
            <w:tcW w:w="2910" w:type="dxa"/>
            <w:vMerge/>
          </w:tcPr>
          <w:p w14:paraId="2447F746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7E6018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DD6AF94" w14:textId="76C2B75D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Mostrar un mensaje de error genérico indicando que ha ocurrido un problema técnico y recomendar al usuario que intente nuevamente más tarde. Registrar el incidente para su posterior análisis y solución.</w:t>
            </w:r>
          </w:p>
        </w:tc>
      </w:tr>
      <w:tr w:rsidR="00000FFA" w14:paraId="198955E9" w14:textId="77777777" w:rsidTr="00CB46E1">
        <w:trPr>
          <w:cantSplit/>
        </w:trPr>
        <w:tc>
          <w:tcPr>
            <w:tcW w:w="2910" w:type="dxa"/>
            <w:vMerge/>
          </w:tcPr>
          <w:p w14:paraId="5759819A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FCDCAA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4E392F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0BF2A592" w14:textId="77777777" w:rsidTr="00CB46E1">
        <w:tc>
          <w:tcPr>
            <w:tcW w:w="2910" w:type="dxa"/>
          </w:tcPr>
          <w:p w14:paraId="44B1991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6C4C0D0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C9DC74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077C7024" w14:textId="77777777" w:rsidTr="00CB46E1">
        <w:tc>
          <w:tcPr>
            <w:tcW w:w="2910" w:type="dxa"/>
          </w:tcPr>
          <w:p w14:paraId="76C67D0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7B8193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CAD17F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67E7CBE7" w14:textId="77777777" w:rsidTr="00CB46E1">
        <w:tc>
          <w:tcPr>
            <w:tcW w:w="2910" w:type="dxa"/>
          </w:tcPr>
          <w:p w14:paraId="4BE6C4A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F1347F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1BD580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752B4648" w14:textId="77777777" w:rsidTr="00CB46E1">
        <w:trPr>
          <w:cantSplit/>
        </w:trPr>
        <w:tc>
          <w:tcPr>
            <w:tcW w:w="2910" w:type="dxa"/>
          </w:tcPr>
          <w:p w14:paraId="42864D5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3550BB3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1DEEA951" w14:textId="77777777" w:rsidTr="00CB46E1">
        <w:trPr>
          <w:cantSplit/>
        </w:trPr>
        <w:tc>
          <w:tcPr>
            <w:tcW w:w="2910" w:type="dxa"/>
          </w:tcPr>
          <w:p w14:paraId="18342A6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5775" w:type="dxa"/>
            <w:gridSpan w:val="2"/>
          </w:tcPr>
          <w:p w14:paraId="244C4B3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35F3ECF3" w14:textId="77777777" w:rsidTr="00CB46E1">
        <w:trPr>
          <w:cantSplit/>
        </w:trPr>
        <w:tc>
          <w:tcPr>
            <w:tcW w:w="2910" w:type="dxa"/>
          </w:tcPr>
          <w:p w14:paraId="67E2599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71932B6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842F6B3" w14:textId="77777777" w:rsidTr="00CB46E1">
        <w:trPr>
          <w:cantSplit/>
        </w:trPr>
        <w:tc>
          <w:tcPr>
            <w:tcW w:w="2910" w:type="dxa"/>
          </w:tcPr>
          <w:p w14:paraId="69D5EF7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4F512D4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3BFF1F2C" w14:textId="77777777" w:rsidR="00000FFA" w:rsidRDefault="00000FFA" w:rsidP="00000FFA">
      <w:pPr>
        <w:rPr>
          <w:sz w:val="22"/>
          <w:szCs w:val="22"/>
        </w:rPr>
      </w:pPr>
    </w:p>
    <w:p w14:paraId="79F59CAA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29A96799" w14:textId="77777777" w:rsidTr="00CB46E1">
        <w:trPr>
          <w:cantSplit/>
        </w:trPr>
        <w:tc>
          <w:tcPr>
            <w:tcW w:w="2910" w:type="dxa"/>
          </w:tcPr>
          <w:p w14:paraId="5E881D5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26DA8EEA" w14:textId="7C529F00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286A0B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000FFA" w14:paraId="1A8BB382" w14:textId="77777777" w:rsidTr="00CB46E1">
        <w:trPr>
          <w:cantSplit/>
        </w:trPr>
        <w:tc>
          <w:tcPr>
            <w:tcW w:w="2910" w:type="dxa"/>
          </w:tcPr>
          <w:p w14:paraId="62F8221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64408719" w14:textId="5B4828E9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Carrito de Compras.</w:t>
            </w:r>
          </w:p>
        </w:tc>
      </w:tr>
      <w:tr w:rsidR="00000FFA" w14:paraId="4C7CF976" w14:textId="77777777" w:rsidTr="00CB46E1">
        <w:trPr>
          <w:cantSplit/>
        </w:trPr>
        <w:tc>
          <w:tcPr>
            <w:tcW w:w="2910" w:type="dxa"/>
          </w:tcPr>
          <w:p w14:paraId="7C724B8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47C7866E" w14:textId="57C4F0EE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286A0B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000FFA" w14:paraId="766A3AB2" w14:textId="77777777" w:rsidTr="00CB46E1">
        <w:trPr>
          <w:cantSplit/>
        </w:trPr>
        <w:tc>
          <w:tcPr>
            <w:tcW w:w="2910" w:type="dxa"/>
          </w:tcPr>
          <w:p w14:paraId="717AF2F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14C8CCE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36C271E5" w14:textId="77777777" w:rsidTr="00CB46E1">
        <w:trPr>
          <w:cantSplit/>
        </w:trPr>
        <w:tc>
          <w:tcPr>
            <w:tcW w:w="2910" w:type="dxa"/>
          </w:tcPr>
          <w:p w14:paraId="645AAB0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055F5EB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1DD41D10" w14:textId="77777777" w:rsidTr="00CB46E1">
        <w:trPr>
          <w:cantSplit/>
        </w:trPr>
        <w:tc>
          <w:tcPr>
            <w:tcW w:w="2910" w:type="dxa"/>
          </w:tcPr>
          <w:p w14:paraId="5C9833F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560F2390" w14:textId="31164B78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</w:t>
            </w:r>
            <w:r w:rsidRPr="00FB6070">
              <w:rPr>
                <w:rFonts w:ascii="Arial" w:eastAsia="Arial" w:hAnsi="Arial" w:cs="Arial"/>
                <w:sz w:val="22"/>
                <w:szCs w:val="22"/>
              </w:rPr>
              <w:t>s clientes gestiona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FB6070">
              <w:rPr>
                <w:rFonts w:ascii="Arial" w:eastAsia="Arial" w:hAnsi="Arial" w:cs="Arial"/>
                <w:sz w:val="22"/>
                <w:szCs w:val="22"/>
              </w:rPr>
              <w:t xml:space="preserve"> los productos seleccionados en su carrito de compras antes de proceder al pago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0FFA" w14:paraId="374B978A" w14:textId="77777777" w:rsidTr="00CB46E1">
        <w:trPr>
          <w:cantSplit/>
        </w:trPr>
        <w:tc>
          <w:tcPr>
            <w:tcW w:w="2910" w:type="dxa"/>
          </w:tcPr>
          <w:p w14:paraId="6D6BA8C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5637D74D" w14:textId="49604F98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Permitir a los clientes agregar, eliminar y gestionar productos en su carrito de compras antes de proceder al pago.</w:t>
            </w:r>
          </w:p>
        </w:tc>
      </w:tr>
      <w:tr w:rsidR="00000FFA" w14:paraId="6B889893" w14:textId="77777777" w:rsidTr="00CB46E1">
        <w:trPr>
          <w:cantSplit/>
        </w:trPr>
        <w:tc>
          <w:tcPr>
            <w:tcW w:w="2910" w:type="dxa"/>
          </w:tcPr>
          <w:p w14:paraId="6A01588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50AF2E1B" w14:textId="6FA3909F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ha realizado una búsqueda y ha encontrado productos que desea comprar.</w:t>
            </w:r>
          </w:p>
        </w:tc>
      </w:tr>
      <w:tr w:rsidR="00000FFA" w14:paraId="0727F89E" w14:textId="77777777" w:rsidTr="00CB46E1">
        <w:trPr>
          <w:cantSplit/>
        </w:trPr>
        <w:tc>
          <w:tcPr>
            <w:tcW w:w="2910" w:type="dxa"/>
            <w:vMerge w:val="restart"/>
          </w:tcPr>
          <w:p w14:paraId="7252264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4935AC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340DFD7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7C1F6D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36CF9251" w14:textId="77777777" w:rsidTr="00CB46E1">
        <w:trPr>
          <w:cantSplit/>
        </w:trPr>
        <w:tc>
          <w:tcPr>
            <w:tcW w:w="2910" w:type="dxa"/>
            <w:vMerge/>
          </w:tcPr>
          <w:p w14:paraId="23797CB3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6B1947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598ED2C" w14:textId="3C914770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selecciona un producto que desea comprar.</w:t>
            </w:r>
          </w:p>
        </w:tc>
      </w:tr>
      <w:tr w:rsidR="00000FFA" w14:paraId="0353AADD" w14:textId="77777777" w:rsidTr="00CB46E1">
        <w:trPr>
          <w:cantSplit/>
        </w:trPr>
        <w:tc>
          <w:tcPr>
            <w:tcW w:w="2910" w:type="dxa"/>
            <w:vMerge/>
          </w:tcPr>
          <w:p w14:paraId="542D056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34B09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26681E00" w14:textId="4A22F463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muestra la opción de agregar el producto al carrito de compras.</w:t>
            </w:r>
          </w:p>
        </w:tc>
      </w:tr>
      <w:tr w:rsidR="00000FFA" w14:paraId="5BCA5747" w14:textId="77777777" w:rsidTr="00CB46E1">
        <w:trPr>
          <w:cantSplit/>
        </w:trPr>
        <w:tc>
          <w:tcPr>
            <w:tcW w:w="2910" w:type="dxa"/>
            <w:vMerge/>
          </w:tcPr>
          <w:p w14:paraId="3BCE90F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E9D164C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B6D5107" w14:textId="39E71BBB" w:rsidR="00000FFA" w:rsidRDefault="00286A0B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selecciona la opción de agregar el producto al carrito.</w:t>
            </w:r>
          </w:p>
        </w:tc>
      </w:tr>
      <w:tr w:rsidR="00000FFA" w14:paraId="214C9ED7" w14:textId="77777777" w:rsidTr="00CB46E1">
        <w:trPr>
          <w:cantSplit/>
        </w:trPr>
        <w:tc>
          <w:tcPr>
            <w:tcW w:w="2910" w:type="dxa"/>
            <w:vMerge/>
          </w:tcPr>
          <w:p w14:paraId="7C83219F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DADC10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1DD2211A" w14:textId="62E418A1" w:rsidR="00000FFA" w:rsidRDefault="00286A0B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actualiza el carrito de compras con el producto agregado, mostrando información como nombre, precio, cantidad y subtotal.</w:t>
            </w:r>
          </w:p>
        </w:tc>
      </w:tr>
      <w:tr w:rsidR="00000FFA" w14:paraId="0870C549" w14:textId="77777777" w:rsidTr="00CB46E1">
        <w:trPr>
          <w:cantSplit/>
        </w:trPr>
        <w:tc>
          <w:tcPr>
            <w:tcW w:w="2910" w:type="dxa"/>
            <w:vMerge/>
          </w:tcPr>
          <w:p w14:paraId="1376610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F74B82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7BC9D156" w14:textId="59F9B7D7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decide seguir comprando o proceder al pago.</w:t>
            </w:r>
          </w:p>
        </w:tc>
      </w:tr>
      <w:tr w:rsidR="00000FFA" w14:paraId="0A87A032" w14:textId="77777777" w:rsidTr="00CB46E1">
        <w:trPr>
          <w:cantSplit/>
        </w:trPr>
        <w:tc>
          <w:tcPr>
            <w:tcW w:w="2910" w:type="dxa"/>
            <w:vMerge/>
          </w:tcPr>
          <w:p w14:paraId="694D2A81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647E6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3A528366" w14:textId="6204C0F5" w:rsidR="00000FFA" w:rsidRDefault="00286A0B" w:rsidP="00286A0B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Si el cliente decide proceder al pago, el sistema muestra un resumen del carrito de compras y opciones para modificar la cantidad o eliminar productos.</w:t>
            </w:r>
          </w:p>
        </w:tc>
      </w:tr>
      <w:tr w:rsidR="00000FFA" w14:paraId="1A8DA618" w14:textId="77777777" w:rsidTr="00CB46E1">
        <w:trPr>
          <w:cantSplit/>
        </w:trPr>
        <w:tc>
          <w:tcPr>
            <w:tcW w:w="2910" w:type="dxa"/>
            <w:vMerge/>
          </w:tcPr>
          <w:p w14:paraId="1019643A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926B22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1C8E4F8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26EF6792" w14:textId="77777777" w:rsidTr="00CB46E1">
        <w:trPr>
          <w:cantSplit/>
        </w:trPr>
        <w:tc>
          <w:tcPr>
            <w:tcW w:w="2910" w:type="dxa"/>
          </w:tcPr>
          <w:p w14:paraId="4729951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149CAA2" w14:textId="3A4FD4BF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ha finalizado la selección de productos y está listo para proceder al pago.</w:t>
            </w:r>
          </w:p>
        </w:tc>
      </w:tr>
      <w:tr w:rsidR="00000FFA" w14:paraId="2EA2ACA0" w14:textId="77777777" w:rsidTr="00CB46E1">
        <w:trPr>
          <w:cantSplit/>
        </w:trPr>
        <w:tc>
          <w:tcPr>
            <w:tcW w:w="2910" w:type="dxa"/>
            <w:vMerge w:val="restart"/>
          </w:tcPr>
          <w:p w14:paraId="496500CA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2DC1A6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0EEA7A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C1D5B13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31C552B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03E39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23FFEC4" w14:textId="40036610" w:rsidR="00000FFA" w:rsidRDefault="00286A0B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sistema muestra un mensaje indicando que el producto ya está en el carrito.</w:t>
            </w:r>
          </w:p>
        </w:tc>
      </w:tr>
      <w:tr w:rsidR="00000FFA" w14:paraId="708A08E2" w14:textId="77777777" w:rsidTr="00CB46E1">
        <w:trPr>
          <w:cantSplit/>
        </w:trPr>
        <w:tc>
          <w:tcPr>
            <w:tcW w:w="2910" w:type="dxa"/>
            <w:vMerge/>
          </w:tcPr>
          <w:p w14:paraId="3D3BD8BF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F6F712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0C7145A9" w14:textId="74281BA6" w:rsidR="00000FFA" w:rsidRDefault="00286A0B" w:rsidP="00286A0B">
            <w:pPr>
              <w:tabs>
                <w:tab w:val="left" w:pos="18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286A0B">
              <w:rPr>
                <w:rFonts w:ascii="Arial" w:eastAsia="Arial" w:hAnsi="Arial" w:cs="Arial"/>
                <w:sz w:val="22"/>
                <w:szCs w:val="22"/>
              </w:rPr>
              <w:t>El cliente puede actualizar la cantidad del producto en el carrito o continuar comprando.</w:t>
            </w:r>
          </w:p>
        </w:tc>
      </w:tr>
      <w:tr w:rsidR="00000FFA" w14:paraId="12F3F69D" w14:textId="77777777" w:rsidTr="00CB46E1">
        <w:trPr>
          <w:cantSplit/>
        </w:trPr>
        <w:tc>
          <w:tcPr>
            <w:tcW w:w="2910" w:type="dxa"/>
            <w:vMerge/>
          </w:tcPr>
          <w:p w14:paraId="7A83B18C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3F33FC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8BA023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4323CBBA" w14:textId="77777777" w:rsidTr="00CB46E1">
        <w:tc>
          <w:tcPr>
            <w:tcW w:w="2910" w:type="dxa"/>
          </w:tcPr>
          <w:p w14:paraId="3448979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5FED2CD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8DD0C0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42B90213" w14:textId="77777777" w:rsidTr="00CB46E1">
        <w:tc>
          <w:tcPr>
            <w:tcW w:w="2910" w:type="dxa"/>
          </w:tcPr>
          <w:p w14:paraId="4F4B6E3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BD03768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1DEA5B3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A75977A" w14:textId="77777777" w:rsidTr="00CB46E1">
        <w:tc>
          <w:tcPr>
            <w:tcW w:w="2910" w:type="dxa"/>
          </w:tcPr>
          <w:p w14:paraId="4E91713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B1FEF0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38E057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3FF41011" w14:textId="77777777" w:rsidTr="00CB46E1">
        <w:trPr>
          <w:cantSplit/>
        </w:trPr>
        <w:tc>
          <w:tcPr>
            <w:tcW w:w="2910" w:type="dxa"/>
          </w:tcPr>
          <w:p w14:paraId="1C4101F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04F4D74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53DF29F9" w14:textId="77777777" w:rsidTr="00CB46E1">
        <w:trPr>
          <w:cantSplit/>
        </w:trPr>
        <w:tc>
          <w:tcPr>
            <w:tcW w:w="2910" w:type="dxa"/>
          </w:tcPr>
          <w:p w14:paraId="1119426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5775" w:type="dxa"/>
            <w:gridSpan w:val="2"/>
          </w:tcPr>
          <w:p w14:paraId="111453C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19FF0646" w14:textId="77777777" w:rsidTr="00CB46E1">
        <w:trPr>
          <w:cantSplit/>
        </w:trPr>
        <w:tc>
          <w:tcPr>
            <w:tcW w:w="2910" w:type="dxa"/>
          </w:tcPr>
          <w:p w14:paraId="335A1B2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22CFD3D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6BBD3994" w14:textId="77777777" w:rsidTr="00CB46E1">
        <w:trPr>
          <w:cantSplit/>
        </w:trPr>
        <w:tc>
          <w:tcPr>
            <w:tcW w:w="2910" w:type="dxa"/>
          </w:tcPr>
          <w:p w14:paraId="67A0681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0FC74C0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556DF12" w14:textId="77777777" w:rsidR="00000FFA" w:rsidRDefault="00000FFA" w:rsidP="00000FFA">
      <w:pPr>
        <w:rPr>
          <w:sz w:val="22"/>
          <w:szCs w:val="22"/>
        </w:rPr>
      </w:pPr>
    </w:p>
    <w:p w14:paraId="575F89CA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54D5369C" w14:textId="77777777" w:rsidTr="00CB46E1">
        <w:trPr>
          <w:cantSplit/>
        </w:trPr>
        <w:tc>
          <w:tcPr>
            <w:tcW w:w="2910" w:type="dxa"/>
          </w:tcPr>
          <w:p w14:paraId="0735FFA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D9D410C" w14:textId="7B6793AB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000FFA" w14:paraId="37CBC188" w14:textId="77777777" w:rsidTr="00CB46E1">
        <w:trPr>
          <w:cantSplit/>
        </w:trPr>
        <w:tc>
          <w:tcPr>
            <w:tcW w:w="2910" w:type="dxa"/>
          </w:tcPr>
          <w:p w14:paraId="129CE2E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27BA794A" w14:textId="3A465C08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Métodos de Pago.</w:t>
            </w:r>
          </w:p>
        </w:tc>
      </w:tr>
      <w:tr w:rsidR="00000FFA" w14:paraId="0320EE48" w14:textId="77777777" w:rsidTr="00CB46E1">
        <w:trPr>
          <w:cantSplit/>
        </w:trPr>
        <w:tc>
          <w:tcPr>
            <w:tcW w:w="2910" w:type="dxa"/>
          </w:tcPr>
          <w:p w14:paraId="1ECC5A5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0B2B6F1" w14:textId="3845663D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000FFA" w14:paraId="565953B6" w14:textId="77777777" w:rsidTr="00CB46E1">
        <w:trPr>
          <w:cantSplit/>
        </w:trPr>
        <w:tc>
          <w:tcPr>
            <w:tcW w:w="2910" w:type="dxa"/>
          </w:tcPr>
          <w:p w14:paraId="2161F28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45A1417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2497BCA3" w14:textId="77777777" w:rsidTr="00CB46E1">
        <w:trPr>
          <w:cantSplit/>
        </w:trPr>
        <w:tc>
          <w:tcPr>
            <w:tcW w:w="2910" w:type="dxa"/>
          </w:tcPr>
          <w:p w14:paraId="3BED530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1A96C1D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0FF8A5C3" w14:textId="77777777" w:rsidTr="00CB46E1">
        <w:trPr>
          <w:cantSplit/>
        </w:trPr>
        <w:tc>
          <w:tcPr>
            <w:tcW w:w="2910" w:type="dxa"/>
          </w:tcPr>
          <w:p w14:paraId="6C2C770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00DF4221" w14:textId="1E2EF4BF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D82064">
              <w:rPr>
                <w:rFonts w:ascii="Arial" w:eastAsia="Arial" w:hAnsi="Arial" w:cs="Arial"/>
                <w:sz w:val="22"/>
                <w:szCs w:val="22"/>
              </w:rPr>
              <w:t>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deben</w:t>
            </w:r>
            <w:r w:rsidRPr="00D82064">
              <w:rPr>
                <w:rFonts w:ascii="Arial" w:eastAsia="Arial" w:hAnsi="Arial" w:cs="Arial"/>
                <w:sz w:val="22"/>
                <w:szCs w:val="22"/>
              </w:rPr>
              <w:t xml:space="preserve"> completar el proceso de pago de manera segura y conveniente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0FFA" w14:paraId="7C75DE24" w14:textId="77777777" w:rsidTr="00CB46E1">
        <w:trPr>
          <w:cantSplit/>
        </w:trPr>
        <w:tc>
          <w:tcPr>
            <w:tcW w:w="2910" w:type="dxa"/>
          </w:tcPr>
          <w:p w14:paraId="50FBDF0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69A8669F" w14:textId="5F3164ED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Permitir a los clientes seleccionar y utilizar diferentes métodos de pago para completar sus compras en la plataforma de venta de ropa online.</w:t>
            </w:r>
          </w:p>
        </w:tc>
      </w:tr>
      <w:tr w:rsidR="00000FFA" w14:paraId="076782F5" w14:textId="77777777" w:rsidTr="00CB46E1">
        <w:trPr>
          <w:cantSplit/>
        </w:trPr>
        <w:tc>
          <w:tcPr>
            <w:tcW w:w="2910" w:type="dxa"/>
          </w:tcPr>
          <w:p w14:paraId="50D7F8F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08783A76" w14:textId="6614286B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ha agregado al menos un producto al carrito de compras.</w:t>
            </w:r>
          </w:p>
        </w:tc>
      </w:tr>
      <w:tr w:rsidR="00000FFA" w14:paraId="4348413B" w14:textId="77777777" w:rsidTr="00CB46E1">
        <w:trPr>
          <w:cantSplit/>
        </w:trPr>
        <w:tc>
          <w:tcPr>
            <w:tcW w:w="2910" w:type="dxa"/>
            <w:vMerge w:val="restart"/>
          </w:tcPr>
          <w:p w14:paraId="2917AC6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C3E86A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5C058D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4F1DBF7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2EB2459" w14:textId="77777777" w:rsidTr="00CB46E1">
        <w:trPr>
          <w:cantSplit/>
        </w:trPr>
        <w:tc>
          <w:tcPr>
            <w:tcW w:w="2910" w:type="dxa"/>
            <w:vMerge/>
          </w:tcPr>
          <w:p w14:paraId="45FB42F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34498A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9A03A59" w14:textId="52EB9890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accede a la página de pago después de revisar su carrito de compras.</w:t>
            </w:r>
          </w:p>
        </w:tc>
      </w:tr>
      <w:tr w:rsidR="00000FFA" w14:paraId="377913B5" w14:textId="77777777" w:rsidTr="00CB46E1">
        <w:trPr>
          <w:cantSplit/>
        </w:trPr>
        <w:tc>
          <w:tcPr>
            <w:tcW w:w="2910" w:type="dxa"/>
            <w:vMerge/>
          </w:tcPr>
          <w:p w14:paraId="71DE572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C15CE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3074084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sistema muestra una lista de métodos de pago disponibles, que pueden incluir:</w:t>
            </w:r>
          </w:p>
          <w:p w14:paraId="1842D150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Tarjeta de crédito/débito.</w:t>
            </w:r>
          </w:p>
          <w:p w14:paraId="566496DE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PayPal.</w:t>
            </w:r>
          </w:p>
          <w:p w14:paraId="6BFCB450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Transferencia bancaria.</w:t>
            </w:r>
          </w:p>
          <w:p w14:paraId="589E4FF5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Pago contra entrega (efectivo).</w:t>
            </w:r>
          </w:p>
          <w:p w14:paraId="0A1735D6" w14:textId="4C6E3D40" w:rsidR="00000FFA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Otros métodos de pago disponibles.</w:t>
            </w:r>
          </w:p>
        </w:tc>
      </w:tr>
      <w:tr w:rsidR="00000FFA" w14:paraId="67BA58D6" w14:textId="77777777" w:rsidTr="00CB46E1">
        <w:trPr>
          <w:cantSplit/>
        </w:trPr>
        <w:tc>
          <w:tcPr>
            <w:tcW w:w="2910" w:type="dxa"/>
            <w:vMerge/>
          </w:tcPr>
          <w:p w14:paraId="3AF5CCB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BC3B2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0A367F32" w14:textId="2A842F05" w:rsidR="00000FFA" w:rsidRDefault="00FB6070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selecciona el método de pago deseado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0FFA" w14:paraId="7BF0BDC4" w14:textId="77777777" w:rsidTr="00CB46E1">
        <w:trPr>
          <w:cantSplit/>
        </w:trPr>
        <w:tc>
          <w:tcPr>
            <w:tcW w:w="2910" w:type="dxa"/>
            <w:vMerge/>
          </w:tcPr>
          <w:p w14:paraId="72EEF90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4D35BC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7C60799A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sistema solicita al cliente la información necesaria para completar el pago, que puede incluir:</w:t>
            </w:r>
          </w:p>
          <w:p w14:paraId="1C2614D7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Detalles de la tarjeta de crédito/débito.</w:t>
            </w:r>
          </w:p>
          <w:p w14:paraId="7BFA3460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Información de cuenta de PayPal.</w:t>
            </w:r>
          </w:p>
          <w:p w14:paraId="48B83086" w14:textId="77777777" w:rsidR="00FB6070" w:rsidRPr="00FB6070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Detalles bancarios para transferencia.</w:t>
            </w:r>
          </w:p>
          <w:p w14:paraId="4B75A967" w14:textId="5D2A6303" w:rsidR="00000FFA" w:rsidRDefault="00FB6070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Confirmación de la dirección para el pago contra entrega.</w:t>
            </w:r>
          </w:p>
        </w:tc>
      </w:tr>
      <w:tr w:rsidR="00000FFA" w14:paraId="0983AFDB" w14:textId="77777777" w:rsidTr="00CB46E1">
        <w:trPr>
          <w:cantSplit/>
        </w:trPr>
        <w:tc>
          <w:tcPr>
            <w:tcW w:w="2910" w:type="dxa"/>
            <w:vMerge/>
          </w:tcPr>
          <w:p w14:paraId="5DACF0E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EA1B82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2D21ECBC" w14:textId="2D1ACCFA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proporciona la información requerida.</w:t>
            </w:r>
          </w:p>
        </w:tc>
      </w:tr>
      <w:tr w:rsidR="00000FFA" w14:paraId="34949C3D" w14:textId="77777777" w:rsidTr="00CB46E1">
        <w:trPr>
          <w:cantSplit/>
        </w:trPr>
        <w:tc>
          <w:tcPr>
            <w:tcW w:w="2910" w:type="dxa"/>
            <w:vMerge/>
          </w:tcPr>
          <w:p w14:paraId="1BFE29F2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09BE40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7787ECCE" w14:textId="4B8EF951" w:rsidR="00000FFA" w:rsidRDefault="00FB6070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sistema verifica la validez de la información proporcionada y procesa el pago.</w:t>
            </w:r>
          </w:p>
        </w:tc>
      </w:tr>
      <w:tr w:rsidR="00000FFA" w14:paraId="1789ED33" w14:textId="77777777" w:rsidTr="00CB46E1">
        <w:trPr>
          <w:cantSplit/>
        </w:trPr>
        <w:tc>
          <w:tcPr>
            <w:tcW w:w="2910" w:type="dxa"/>
            <w:vMerge/>
          </w:tcPr>
          <w:p w14:paraId="443AA9D9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992D3E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30D9331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5B8421EF" w14:textId="77777777" w:rsidTr="00CB46E1">
        <w:trPr>
          <w:cantSplit/>
        </w:trPr>
        <w:tc>
          <w:tcPr>
            <w:tcW w:w="2910" w:type="dxa"/>
          </w:tcPr>
          <w:p w14:paraId="215D69F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17B6D132" w14:textId="0A79CFC8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ha completado el proceso de pago y se ha realizado la transacción con éxito.</w:t>
            </w:r>
          </w:p>
        </w:tc>
      </w:tr>
      <w:tr w:rsidR="00000FFA" w14:paraId="29AD32B2" w14:textId="77777777" w:rsidTr="00CB46E1">
        <w:trPr>
          <w:cantSplit/>
        </w:trPr>
        <w:tc>
          <w:tcPr>
            <w:tcW w:w="2910" w:type="dxa"/>
            <w:vMerge w:val="restart"/>
          </w:tcPr>
          <w:p w14:paraId="7716C58E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3FA5E2D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9FBBDC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7163EB51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747EAC9B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AB09D4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48DDCFF" w14:textId="231D1CD9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sistema muestra un mensaje de error indicando que ha habido un problema técnico.</w:t>
            </w:r>
          </w:p>
        </w:tc>
      </w:tr>
      <w:tr w:rsidR="00000FFA" w14:paraId="2A3046B1" w14:textId="77777777" w:rsidTr="00CB46E1">
        <w:trPr>
          <w:cantSplit/>
        </w:trPr>
        <w:tc>
          <w:tcPr>
            <w:tcW w:w="2910" w:type="dxa"/>
            <w:vMerge/>
          </w:tcPr>
          <w:p w14:paraId="2147639C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AC521C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07AD9B6D" w14:textId="46876BD1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B6070">
              <w:rPr>
                <w:rFonts w:ascii="Arial" w:eastAsia="Arial" w:hAnsi="Arial" w:cs="Arial"/>
                <w:sz w:val="22"/>
                <w:szCs w:val="22"/>
              </w:rPr>
              <w:t>El cliente puede intentar realizar el pago nuevamente más tarde o seleccionar otro método de pago disponible.</w:t>
            </w:r>
          </w:p>
        </w:tc>
      </w:tr>
      <w:tr w:rsidR="00000FFA" w14:paraId="5758AD9A" w14:textId="77777777" w:rsidTr="00CB46E1">
        <w:trPr>
          <w:cantSplit/>
        </w:trPr>
        <w:tc>
          <w:tcPr>
            <w:tcW w:w="2910" w:type="dxa"/>
            <w:vMerge/>
          </w:tcPr>
          <w:p w14:paraId="1914C09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C2CC428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C6E1CE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1B794D32" w14:textId="77777777" w:rsidTr="00CB46E1">
        <w:tc>
          <w:tcPr>
            <w:tcW w:w="2910" w:type="dxa"/>
          </w:tcPr>
          <w:p w14:paraId="0008D06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6D2ECE2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7A6F7B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6A50ED93" w14:textId="77777777" w:rsidTr="00CB46E1">
        <w:tc>
          <w:tcPr>
            <w:tcW w:w="2910" w:type="dxa"/>
          </w:tcPr>
          <w:p w14:paraId="17932F5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48CBF1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68C2AC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206D704" w14:textId="77777777" w:rsidTr="00CB46E1">
        <w:tc>
          <w:tcPr>
            <w:tcW w:w="2910" w:type="dxa"/>
          </w:tcPr>
          <w:p w14:paraId="3DB71AD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8D55F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2D26BBF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6C7C5B7D" w14:textId="77777777" w:rsidTr="00CB46E1">
        <w:trPr>
          <w:cantSplit/>
        </w:trPr>
        <w:tc>
          <w:tcPr>
            <w:tcW w:w="2910" w:type="dxa"/>
          </w:tcPr>
          <w:p w14:paraId="1B7382D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396ED8B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20B4A7B3" w14:textId="77777777" w:rsidTr="00CB46E1">
        <w:trPr>
          <w:cantSplit/>
        </w:trPr>
        <w:tc>
          <w:tcPr>
            <w:tcW w:w="2910" w:type="dxa"/>
          </w:tcPr>
          <w:p w14:paraId="79CEAC0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08AAEF8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39415A19" w14:textId="77777777" w:rsidTr="00CB46E1">
        <w:trPr>
          <w:cantSplit/>
        </w:trPr>
        <w:tc>
          <w:tcPr>
            <w:tcW w:w="2910" w:type="dxa"/>
          </w:tcPr>
          <w:p w14:paraId="4D924FB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01085F6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6B6FA4F0" w14:textId="77777777" w:rsidTr="00CB46E1">
        <w:trPr>
          <w:cantSplit/>
        </w:trPr>
        <w:tc>
          <w:tcPr>
            <w:tcW w:w="2910" w:type="dxa"/>
          </w:tcPr>
          <w:p w14:paraId="1B2A3CD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3E6CB52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3517755D" w14:textId="77777777" w:rsidR="00000FFA" w:rsidRDefault="00000FFA" w:rsidP="00000FFA">
      <w:pPr>
        <w:rPr>
          <w:sz w:val="22"/>
          <w:szCs w:val="22"/>
        </w:rPr>
      </w:pPr>
    </w:p>
    <w:p w14:paraId="7C9762D4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05EC3A41" w14:textId="77777777" w:rsidTr="00CB46E1">
        <w:trPr>
          <w:cantSplit/>
        </w:trPr>
        <w:tc>
          <w:tcPr>
            <w:tcW w:w="2910" w:type="dxa"/>
          </w:tcPr>
          <w:p w14:paraId="56B7510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51AD719B" w14:textId="3C984E74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000FFA" w14:paraId="58DE8545" w14:textId="77777777" w:rsidTr="00CB46E1">
        <w:trPr>
          <w:cantSplit/>
        </w:trPr>
        <w:tc>
          <w:tcPr>
            <w:tcW w:w="2910" w:type="dxa"/>
          </w:tcPr>
          <w:p w14:paraId="5283752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18323316" w14:textId="589D8F83" w:rsidR="00000FFA" w:rsidRDefault="00FB6070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Gestión de Inventario.</w:t>
            </w:r>
          </w:p>
        </w:tc>
      </w:tr>
      <w:tr w:rsidR="00000FFA" w14:paraId="2BB698C7" w14:textId="77777777" w:rsidTr="00CB46E1">
        <w:trPr>
          <w:cantSplit/>
        </w:trPr>
        <w:tc>
          <w:tcPr>
            <w:tcW w:w="2910" w:type="dxa"/>
          </w:tcPr>
          <w:p w14:paraId="6BAB7D5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CF41AD8" w14:textId="6356D6E2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000FFA" w14:paraId="7527F7B1" w14:textId="77777777" w:rsidTr="00CB46E1">
        <w:trPr>
          <w:cantSplit/>
        </w:trPr>
        <w:tc>
          <w:tcPr>
            <w:tcW w:w="2910" w:type="dxa"/>
          </w:tcPr>
          <w:p w14:paraId="170FC8A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5390CD7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492015B0" w14:textId="77777777" w:rsidTr="00CB46E1">
        <w:trPr>
          <w:cantSplit/>
        </w:trPr>
        <w:tc>
          <w:tcPr>
            <w:tcW w:w="2910" w:type="dxa"/>
          </w:tcPr>
          <w:p w14:paraId="195645D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1DC27C1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5ECB5585" w14:textId="77777777" w:rsidTr="00CB46E1">
        <w:trPr>
          <w:cantSplit/>
        </w:trPr>
        <w:tc>
          <w:tcPr>
            <w:tcW w:w="2910" w:type="dxa"/>
          </w:tcPr>
          <w:p w14:paraId="6EECE0C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1077CB9F" w14:textId="22076390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Pr="00D82064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</w:t>
            </w:r>
            <w:r w:rsidRPr="00D82064">
              <w:rPr>
                <w:rFonts w:ascii="Arial" w:eastAsia="Arial" w:hAnsi="Arial" w:cs="Arial"/>
                <w:sz w:val="22"/>
                <w:szCs w:val="22"/>
              </w:rPr>
              <w:t xml:space="preserve"> mantener un inventario preciso y actualizado de productos de venta de ropa en la plataforma online.</w:t>
            </w:r>
          </w:p>
        </w:tc>
      </w:tr>
      <w:tr w:rsidR="00000FFA" w14:paraId="601C2C27" w14:textId="77777777" w:rsidTr="00CB46E1">
        <w:trPr>
          <w:cantSplit/>
        </w:trPr>
        <w:tc>
          <w:tcPr>
            <w:tcW w:w="2910" w:type="dxa"/>
          </w:tcPr>
          <w:p w14:paraId="399CC97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4EE91D77" w14:textId="3421CCA2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Permitir al administrador gestionar el inventario de productos disponibles en la plataforma de venta de ropa online.</w:t>
            </w:r>
          </w:p>
        </w:tc>
      </w:tr>
      <w:tr w:rsidR="00000FFA" w14:paraId="44F893B6" w14:textId="77777777" w:rsidTr="00CB46E1">
        <w:trPr>
          <w:cantSplit/>
        </w:trPr>
        <w:tc>
          <w:tcPr>
            <w:tcW w:w="2910" w:type="dxa"/>
          </w:tcPr>
          <w:p w14:paraId="33D6D0C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53141864" w14:textId="06F1F005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administrador ha iniciado sesión en el sistema de gestión de la plataforma.</w:t>
            </w:r>
          </w:p>
        </w:tc>
      </w:tr>
      <w:tr w:rsidR="00000FFA" w14:paraId="39A87DE4" w14:textId="77777777" w:rsidTr="00CB46E1">
        <w:trPr>
          <w:cantSplit/>
        </w:trPr>
        <w:tc>
          <w:tcPr>
            <w:tcW w:w="2910" w:type="dxa"/>
            <w:vMerge w:val="restart"/>
          </w:tcPr>
          <w:p w14:paraId="0F478FB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761878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0399C97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DD1EE1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1C8762DB" w14:textId="77777777" w:rsidTr="00CB46E1">
        <w:trPr>
          <w:cantSplit/>
        </w:trPr>
        <w:tc>
          <w:tcPr>
            <w:tcW w:w="2910" w:type="dxa"/>
            <w:vMerge/>
          </w:tcPr>
          <w:p w14:paraId="0FF265E1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13B183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31DE282" w14:textId="142CEF0E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administrador accede al módulo de gestión de inventario.</w:t>
            </w:r>
          </w:p>
        </w:tc>
      </w:tr>
      <w:tr w:rsidR="00000FFA" w14:paraId="32CCB16E" w14:textId="77777777" w:rsidTr="00CB46E1">
        <w:trPr>
          <w:cantSplit/>
        </w:trPr>
        <w:tc>
          <w:tcPr>
            <w:tcW w:w="2910" w:type="dxa"/>
            <w:vMerge/>
          </w:tcPr>
          <w:p w14:paraId="10E825E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503E20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71039DE1" w14:textId="41D7D4B9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sistema muestra una lista de productos disponibles en el inventario.</w:t>
            </w:r>
          </w:p>
        </w:tc>
      </w:tr>
      <w:tr w:rsidR="00000FFA" w14:paraId="4DB664CF" w14:textId="77777777" w:rsidTr="00CB46E1">
        <w:trPr>
          <w:cantSplit/>
        </w:trPr>
        <w:tc>
          <w:tcPr>
            <w:tcW w:w="2910" w:type="dxa"/>
            <w:vMerge/>
          </w:tcPr>
          <w:p w14:paraId="71BFA9F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0E957B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5EE20048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administrador selecciona una opción de gestión para un producto específico, que puede incluir:</w:t>
            </w:r>
          </w:p>
          <w:p w14:paraId="1F31BAA0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Agregar nuevo producto.</w:t>
            </w:r>
          </w:p>
          <w:p w14:paraId="51D15840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Editar información de un producto existente.</w:t>
            </w:r>
          </w:p>
          <w:p w14:paraId="67337E11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Eliminar un producto del inventario.</w:t>
            </w:r>
          </w:p>
          <w:p w14:paraId="3D7844D1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Actualizar cantidad disponible de un producto.</w:t>
            </w:r>
          </w:p>
          <w:p w14:paraId="49F4DC51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Actualizar precios de un producto.</w:t>
            </w:r>
          </w:p>
          <w:p w14:paraId="51B4F9D3" w14:textId="77777777" w:rsidR="00D82064" w:rsidRPr="00D82064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Gestionar categorías y etiquetas de productos.</w:t>
            </w:r>
          </w:p>
          <w:p w14:paraId="72D76E7B" w14:textId="26E0EACC" w:rsidR="00000FFA" w:rsidRDefault="00D82064" w:rsidP="00D8206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Realizar ajustes de inventario (entrada/salida de productos).</w:t>
            </w:r>
          </w:p>
        </w:tc>
      </w:tr>
      <w:tr w:rsidR="00000FFA" w14:paraId="4AABCA0F" w14:textId="77777777" w:rsidTr="00CB46E1">
        <w:trPr>
          <w:cantSplit/>
        </w:trPr>
        <w:tc>
          <w:tcPr>
            <w:tcW w:w="2910" w:type="dxa"/>
            <w:vMerge/>
          </w:tcPr>
          <w:p w14:paraId="69464A6A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8A1AFF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7DE80F9C" w14:textId="21DDB57B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administrador realiza las acciones necesarias según la opción seleccionada.</w:t>
            </w:r>
          </w:p>
        </w:tc>
      </w:tr>
      <w:tr w:rsidR="00000FFA" w14:paraId="408D333C" w14:textId="77777777" w:rsidTr="00CB46E1">
        <w:trPr>
          <w:cantSplit/>
        </w:trPr>
        <w:tc>
          <w:tcPr>
            <w:tcW w:w="2910" w:type="dxa"/>
            <w:vMerge/>
          </w:tcPr>
          <w:p w14:paraId="3B737AF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8421812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7AA25469" w14:textId="48B236E5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sistema actualiza la base de datos y la interfaz de usuario para reflejar los cambios realizados.</w:t>
            </w:r>
          </w:p>
        </w:tc>
      </w:tr>
      <w:tr w:rsidR="00000FFA" w14:paraId="30366CC9" w14:textId="77777777" w:rsidTr="00CB46E1">
        <w:trPr>
          <w:cantSplit/>
        </w:trPr>
        <w:tc>
          <w:tcPr>
            <w:tcW w:w="2910" w:type="dxa"/>
            <w:vMerge/>
          </w:tcPr>
          <w:p w14:paraId="03F35EA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8264E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676531DA" w14:textId="031896CB" w:rsidR="00000FFA" w:rsidRDefault="00000FFA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39B3DDA" w14:textId="77777777" w:rsidTr="00CB46E1">
        <w:trPr>
          <w:cantSplit/>
        </w:trPr>
        <w:tc>
          <w:tcPr>
            <w:tcW w:w="2910" w:type="dxa"/>
            <w:vMerge/>
          </w:tcPr>
          <w:p w14:paraId="32F826C6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4F445E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5A2AB62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75E24E5" w14:textId="77777777" w:rsidTr="00CB46E1">
        <w:trPr>
          <w:cantSplit/>
        </w:trPr>
        <w:tc>
          <w:tcPr>
            <w:tcW w:w="2910" w:type="dxa"/>
          </w:tcPr>
          <w:p w14:paraId="65A0B0C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5775" w:type="dxa"/>
            <w:gridSpan w:val="2"/>
          </w:tcPr>
          <w:p w14:paraId="60ABBC28" w14:textId="2BC1466A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Los cambios realizados en el inventario se reflejan correctamente en la base de datos y en la interfaz de la plataforma.</w:t>
            </w:r>
          </w:p>
        </w:tc>
      </w:tr>
      <w:tr w:rsidR="00000FFA" w14:paraId="06981CD8" w14:textId="77777777" w:rsidTr="00CB46E1">
        <w:trPr>
          <w:cantSplit/>
        </w:trPr>
        <w:tc>
          <w:tcPr>
            <w:tcW w:w="2910" w:type="dxa"/>
            <w:vMerge w:val="restart"/>
          </w:tcPr>
          <w:p w14:paraId="31BA4148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516723B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7CD15AD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0619B52A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1497397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883C65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25D0871" w14:textId="59D43A8D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sistema muestra un mensaje de error indicando que ha habido un problema técnico.</w:t>
            </w:r>
          </w:p>
        </w:tc>
      </w:tr>
      <w:tr w:rsidR="00000FFA" w14:paraId="59C968DF" w14:textId="77777777" w:rsidTr="00CB46E1">
        <w:trPr>
          <w:cantSplit/>
        </w:trPr>
        <w:tc>
          <w:tcPr>
            <w:tcW w:w="2910" w:type="dxa"/>
            <w:vMerge/>
          </w:tcPr>
          <w:p w14:paraId="2347C521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36257A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3EC9AB9D" w14:textId="08F7010C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82064">
              <w:rPr>
                <w:rFonts w:ascii="Arial" w:eastAsia="Arial" w:hAnsi="Arial" w:cs="Arial"/>
                <w:sz w:val="22"/>
                <w:szCs w:val="22"/>
              </w:rPr>
              <w:t>El administrador puede intentar realizar la operación nuevamente más tarde o ponerse en contacto con el soporte técnico.</w:t>
            </w:r>
          </w:p>
        </w:tc>
      </w:tr>
      <w:tr w:rsidR="00000FFA" w14:paraId="79668E4A" w14:textId="77777777" w:rsidTr="00CB46E1">
        <w:trPr>
          <w:cantSplit/>
        </w:trPr>
        <w:tc>
          <w:tcPr>
            <w:tcW w:w="2910" w:type="dxa"/>
            <w:vMerge/>
          </w:tcPr>
          <w:p w14:paraId="1EC90DC1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221575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41F8CB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56AE634" w14:textId="77777777" w:rsidTr="00CB46E1">
        <w:tc>
          <w:tcPr>
            <w:tcW w:w="2910" w:type="dxa"/>
          </w:tcPr>
          <w:p w14:paraId="6E6D9B1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7DE415C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2244B5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3DC2E719" w14:textId="77777777" w:rsidTr="00CB46E1">
        <w:tc>
          <w:tcPr>
            <w:tcW w:w="2910" w:type="dxa"/>
          </w:tcPr>
          <w:p w14:paraId="610E291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74A3249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47814C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32ADF89C" w14:textId="77777777" w:rsidTr="00CB46E1">
        <w:tc>
          <w:tcPr>
            <w:tcW w:w="2910" w:type="dxa"/>
          </w:tcPr>
          <w:p w14:paraId="79286FD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F57691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7766829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15A9036C" w14:textId="77777777" w:rsidTr="00CB46E1">
        <w:trPr>
          <w:cantSplit/>
        </w:trPr>
        <w:tc>
          <w:tcPr>
            <w:tcW w:w="2910" w:type="dxa"/>
          </w:tcPr>
          <w:p w14:paraId="5727536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1AB7BBB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2A30AF29" w14:textId="77777777" w:rsidTr="00CB46E1">
        <w:trPr>
          <w:cantSplit/>
        </w:trPr>
        <w:tc>
          <w:tcPr>
            <w:tcW w:w="2910" w:type="dxa"/>
          </w:tcPr>
          <w:p w14:paraId="0FF4F29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430B791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1C49F663" w14:textId="77777777" w:rsidTr="00CB46E1">
        <w:trPr>
          <w:cantSplit/>
        </w:trPr>
        <w:tc>
          <w:tcPr>
            <w:tcW w:w="2910" w:type="dxa"/>
          </w:tcPr>
          <w:p w14:paraId="28BC88E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63DC7A3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99A1917" w14:textId="77777777" w:rsidTr="00CB46E1">
        <w:trPr>
          <w:cantSplit/>
        </w:trPr>
        <w:tc>
          <w:tcPr>
            <w:tcW w:w="2910" w:type="dxa"/>
          </w:tcPr>
          <w:p w14:paraId="5C7DFC5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6846A7A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27C17161" w14:textId="77777777" w:rsidR="00000FFA" w:rsidRDefault="00000FFA" w:rsidP="00000FFA">
      <w:pPr>
        <w:rPr>
          <w:sz w:val="22"/>
          <w:szCs w:val="22"/>
        </w:rPr>
      </w:pPr>
    </w:p>
    <w:p w14:paraId="5BC34743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25908A79" w14:textId="77777777" w:rsidTr="00CB46E1">
        <w:trPr>
          <w:cantSplit/>
        </w:trPr>
        <w:tc>
          <w:tcPr>
            <w:tcW w:w="2910" w:type="dxa"/>
          </w:tcPr>
          <w:p w14:paraId="6D91CE6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0DA8F375" w14:textId="25FEDFAE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000FFA" w14:paraId="7B0436C7" w14:textId="77777777" w:rsidTr="00CB46E1">
        <w:trPr>
          <w:cantSplit/>
        </w:trPr>
        <w:tc>
          <w:tcPr>
            <w:tcW w:w="2910" w:type="dxa"/>
          </w:tcPr>
          <w:p w14:paraId="351D1BE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38C51004" w14:textId="0DB13BE1" w:rsidR="00000FFA" w:rsidRDefault="00D82064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Seguimiento de Pedidos.</w:t>
            </w:r>
          </w:p>
        </w:tc>
      </w:tr>
      <w:tr w:rsidR="00000FFA" w14:paraId="65E0B226" w14:textId="77777777" w:rsidTr="00CB46E1">
        <w:trPr>
          <w:cantSplit/>
        </w:trPr>
        <w:tc>
          <w:tcPr>
            <w:tcW w:w="2910" w:type="dxa"/>
          </w:tcPr>
          <w:p w14:paraId="6BB65B8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4DE1AE18" w14:textId="7BB86B1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D82064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000FFA" w14:paraId="1F45586D" w14:textId="77777777" w:rsidTr="00CB46E1">
        <w:trPr>
          <w:cantSplit/>
        </w:trPr>
        <w:tc>
          <w:tcPr>
            <w:tcW w:w="2910" w:type="dxa"/>
          </w:tcPr>
          <w:p w14:paraId="781F371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60906A2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3BAF122F" w14:textId="77777777" w:rsidTr="00CB46E1">
        <w:trPr>
          <w:cantSplit/>
        </w:trPr>
        <w:tc>
          <w:tcPr>
            <w:tcW w:w="2910" w:type="dxa"/>
          </w:tcPr>
          <w:p w14:paraId="425E038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2BBAE34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3A458782" w14:textId="77777777" w:rsidTr="00CB46E1">
        <w:trPr>
          <w:cantSplit/>
        </w:trPr>
        <w:tc>
          <w:tcPr>
            <w:tcW w:w="2910" w:type="dxa"/>
          </w:tcPr>
          <w:p w14:paraId="46596FA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701D9762" w14:textId="249EB5D3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</w:t>
            </w:r>
            <w:r w:rsidRPr="00006216">
              <w:rPr>
                <w:rFonts w:ascii="Arial" w:eastAsia="Arial" w:hAnsi="Arial" w:cs="Arial"/>
                <w:sz w:val="22"/>
                <w:szCs w:val="22"/>
              </w:rPr>
              <w:t>s clientes conocer</w:t>
            </w:r>
            <w:r>
              <w:rPr>
                <w:rFonts w:ascii="Arial" w:eastAsia="Arial" w:hAnsi="Arial" w:cs="Arial"/>
                <w:sz w:val="22"/>
                <w:szCs w:val="22"/>
              </w:rPr>
              <w:t>án</w:t>
            </w:r>
            <w:r w:rsidRPr="00006216">
              <w:rPr>
                <w:rFonts w:ascii="Arial" w:eastAsia="Arial" w:hAnsi="Arial" w:cs="Arial"/>
                <w:sz w:val="22"/>
                <w:szCs w:val="22"/>
              </w:rPr>
              <w:t xml:space="preserve"> el estado actual de venta de ropa online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0FFA" w14:paraId="3AEC8298" w14:textId="77777777" w:rsidTr="00CB46E1">
        <w:trPr>
          <w:cantSplit/>
        </w:trPr>
        <w:tc>
          <w:tcPr>
            <w:tcW w:w="2910" w:type="dxa"/>
          </w:tcPr>
          <w:p w14:paraId="186C584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0F834B4D" w14:textId="028F12C0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Permitir a los clientes rastrear el estado y la ubicación de sus pedidos realizados en la plataforma de venta de ropa online.</w:t>
            </w:r>
          </w:p>
        </w:tc>
      </w:tr>
      <w:tr w:rsidR="00000FFA" w14:paraId="43403279" w14:textId="77777777" w:rsidTr="00CB46E1">
        <w:trPr>
          <w:cantSplit/>
        </w:trPr>
        <w:tc>
          <w:tcPr>
            <w:tcW w:w="2910" w:type="dxa"/>
          </w:tcPr>
          <w:p w14:paraId="1E5ACED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1CBE1534" w14:textId="5121F0EB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ha realizado al menos un pedido y tiene el número de seguimiento de este.</w:t>
            </w:r>
          </w:p>
        </w:tc>
      </w:tr>
      <w:tr w:rsidR="00000FFA" w14:paraId="0482AC2D" w14:textId="77777777" w:rsidTr="00CB46E1">
        <w:trPr>
          <w:cantSplit/>
        </w:trPr>
        <w:tc>
          <w:tcPr>
            <w:tcW w:w="2910" w:type="dxa"/>
            <w:vMerge w:val="restart"/>
          </w:tcPr>
          <w:p w14:paraId="10DD29D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F9B0DC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4A6D2C2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943438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1C8822CE" w14:textId="77777777" w:rsidTr="00CB46E1">
        <w:trPr>
          <w:cantSplit/>
        </w:trPr>
        <w:tc>
          <w:tcPr>
            <w:tcW w:w="2910" w:type="dxa"/>
            <w:vMerge/>
          </w:tcPr>
          <w:p w14:paraId="2413DFD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7E018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20CB4FC" w14:textId="686682C4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accede a la sección de seguimiento de pedidos en la plataforma.</w:t>
            </w:r>
          </w:p>
        </w:tc>
      </w:tr>
      <w:tr w:rsidR="00000FFA" w14:paraId="56037C18" w14:textId="77777777" w:rsidTr="00CB46E1">
        <w:trPr>
          <w:cantSplit/>
        </w:trPr>
        <w:tc>
          <w:tcPr>
            <w:tcW w:w="2910" w:type="dxa"/>
            <w:vMerge/>
          </w:tcPr>
          <w:p w14:paraId="2DAC0AF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2D35D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2D7754F8" w14:textId="52CA387D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ingresa el número de seguimiento del pedido.</w:t>
            </w:r>
          </w:p>
        </w:tc>
      </w:tr>
      <w:tr w:rsidR="00000FFA" w14:paraId="0B028586" w14:textId="77777777" w:rsidTr="00CB46E1">
        <w:trPr>
          <w:cantSplit/>
        </w:trPr>
        <w:tc>
          <w:tcPr>
            <w:tcW w:w="2910" w:type="dxa"/>
            <w:vMerge/>
          </w:tcPr>
          <w:p w14:paraId="5EBC81E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0D15FC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B551B3A" w14:textId="237C5294" w:rsidR="00000FFA" w:rsidRDefault="00006216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sistema recupera la información del pedido asociada al número de seguimiento proporcionado.</w:t>
            </w:r>
          </w:p>
        </w:tc>
      </w:tr>
      <w:tr w:rsidR="00000FFA" w14:paraId="29F064D9" w14:textId="77777777" w:rsidTr="00CB46E1">
        <w:trPr>
          <w:cantSplit/>
        </w:trPr>
        <w:tc>
          <w:tcPr>
            <w:tcW w:w="2910" w:type="dxa"/>
            <w:vMerge/>
          </w:tcPr>
          <w:p w14:paraId="7AC911A9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B7722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7DCC20DE" w14:textId="77777777" w:rsidR="00006216" w:rsidRPr="00006216" w:rsidRDefault="00000FFA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732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06216" w:rsidRPr="00006216">
              <w:rPr>
                <w:rFonts w:ascii="Arial" w:eastAsia="Arial" w:hAnsi="Arial" w:cs="Arial"/>
                <w:sz w:val="22"/>
                <w:szCs w:val="22"/>
              </w:rPr>
              <w:t>El sistema muestra al cliente el estado actual del pedido, que puede incluir:</w:t>
            </w:r>
          </w:p>
          <w:p w14:paraId="1B15E1B5" w14:textId="77777777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Confirmación de pedido recibido.</w:t>
            </w:r>
          </w:p>
          <w:p w14:paraId="31809660" w14:textId="77777777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Procesamiento del pedido.</w:t>
            </w:r>
          </w:p>
          <w:p w14:paraId="2D15AE81" w14:textId="77777777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Envío del pedido.</w:t>
            </w:r>
          </w:p>
          <w:p w14:paraId="33D4453C" w14:textId="77777777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Entrega programada.</w:t>
            </w:r>
          </w:p>
          <w:p w14:paraId="2EA2785D" w14:textId="7170D560" w:rsidR="00000FFA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Confirmación de entrega.</w:t>
            </w:r>
          </w:p>
        </w:tc>
      </w:tr>
      <w:tr w:rsidR="00000FFA" w14:paraId="35DF8F31" w14:textId="77777777" w:rsidTr="00CB46E1">
        <w:trPr>
          <w:cantSplit/>
        </w:trPr>
        <w:tc>
          <w:tcPr>
            <w:tcW w:w="2910" w:type="dxa"/>
            <w:vMerge/>
          </w:tcPr>
          <w:p w14:paraId="0659A33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7D81CCC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78D59C71" w14:textId="46265F05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puede ver detalles adicionales del pedido, como la fecha estimada de entrega, el transportista, la dirección de entrega, etc.</w:t>
            </w:r>
          </w:p>
        </w:tc>
      </w:tr>
      <w:tr w:rsidR="00000FFA" w14:paraId="0F6A63D7" w14:textId="77777777" w:rsidTr="00CB46E1">
        <w:trPr>
          <w:cantSplit/>
        </w:trPr>
        <w:tc>
          <w:tcPr>
            <w:tcW w:w="2910" w:type="dxa"/>
            <w:vMerge/>
          </w:tcPr>
          <w:p w14:paraId="5C851341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8409740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60F76F01" w14:textId="36032771" w:rsidR="00000FFA" w:rsidRDefault="00006216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Si el pedido se encuentra en tránsito, el sistema proporciona un enlace para rastrear la ubicación del paquete a través del servicio de seguimiento del transportista.</w:t>
            </w:r>
          </w:p>
        </w:tc>
      </w:tr>
      <w:tr w:rsidR="00000FFA" w14:paraId="1D99CBF1" w14:textId="77777777" w:rsidTr="00CB46E1">
        <w:trPr>
          <w:cantSplit/>
        </w:trPr>
        <w:tc>
          <w:tcPr>
            <w:tcW w:w="2910" w:type="dxa"/>
            <w:vMerge/>
          </w:tcPr>
          <w:p w14:paraId="7F84E6D9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899186E" w14:textId="7388ACCB" w:rsidR="00000FFA" w:rsidRDefault="00006216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80" w:type="dxa"/>
          </w:tcPr>
          <w:p w14:paraId="144B08B5" w14:textId="6BEC49EC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puede optar por recibir notificaciones por correo electrónico o mensaje de texto sobre actualizaciones del estado del pedido.</w:t>
            </w:r>
          </w:p>
        </w:tc>
      </w:tr>
      <w:tr w:rsidR="00000FFA" w14:paraId="798ED8F7" w14:textId="77777777" w:rsidTr="00CB46E1">
        <w:trPr>
          <w:cantSplit/>
        </w:trPr>
        <w:tc>
          <w:tcPr>
            <w:tcW w:w="2910" w:type="dxa"/>
          </w:tcPr>
          <w:p w14:paraId="30319B4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7A1E5AD0" w14:textId="64E99784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puede ver la información actualizada sobre el estado y la ubicación de su pedido.</w:t>
            </w:r>
          </w:p>
        </w:tc>
      </w:tr>
      <w:tr w:rsidR="00000FFA" w14:paraId="1D10FA24" w14:textId="77777777" w:rsidTr="00CB46E1">
        <w:trPr>
          <w:cantSplit/>
        </w:trPr>
        <w:tc>
          <w:tcPr>
            <w:tcW w:w="2910" w:type="dxa"/>
            <w:vMerge w:val="restart"/>
          </w:tcPr>
          <w:p w14:paraId="78268239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785EC6B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66F9ED4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3F17B0FC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2F58EAC8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133BAE0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894CA0A" w14:textId="5451109A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sistema muestra un mensaje de error indicando que el número de seguimiento no es válido.</w:t>
            </w:r>
          </w:p>
        </w:tc>
      </w:tr>
      <w:tr w:rsidR="00000FFA" w14:paraId="0B6832DA" w14:textId="77777777" w:rsidTr="00CB46E1">
        <w:trPr>
          <w:cantSplit/>
        </w:trPr>
        <w:tc>
          <w:tcPr>
            <w:tcW w:w="2910" w:type="dxa"/>
            <w:vMerge/>
          </w:tcPr>
          <w:p w14:paraId="0AED803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45BF766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672ED9D8" w14:textId="36448C4B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puede verificar el número de seguimiento e intentar nuevamente o ponerse en contacto con el servicio de atención al cliente para obtener asistencia.</w:t>
            </w:r>
          </w:p>
        </w:tc>
      </w:tr>
      <w:tr w:rsidR="00000FFA" w14:paraId="7FC7710F" w14:textId="77777777" w:rsidTr="00CB46E1">
        <w:trPr>
          <w:cantSplit/>
        </w:trPr>
        <w:tc>
          <w:tcPr>
            <w:tcW w:w="2910" w:type="dxa"/>
            <w:vMerge/>
          </w:tcPr>
          <w:p w14:paraId="3773809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5188E1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A112BB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340EDB6" w14:textId="77777777" w:rsidTr="00CB46E1">
        <w:tc>
          <w:tcPr>
            <w:tcW w:w="2910" w:type="dxa"/>
          </w:tcPr>
          <w:p w14:paraId="21493B4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1173926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9C4F03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3AFB0A40" w14:textId="77777777" w:rsidTr="00CB46E1">
        <w:tc>
          <w:tcPr>
            <w:tcW w:w="2910" w:type="dxa"/>
          </w:tcPr>
          <w:p w14:paraId="5CEC36A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CF8C4A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1E9E53A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0CC032A1" w14:textId="77777777" w:rsidTr="00CB46E1">
        <w:tc>
          <w:tcPr>
            <w:tcW w:w="2910" w:type="dxa"/>
          </w:tcPr>
          <w:p w14:paraId="4BC50D0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1915580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F8A03C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7EF6C8FA" w14:textId="77777777" w:rsidTr="00CB46E1">
        <w:trPr>
          <w:cantSplit/>
        </w:trPr>
        <w:tc>
          <w:tcPr>
            <w:tcW w:w="2910" w:type="dxa"/>
          </w:tcPr>
          <w:p w14:paraId="4463009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251A59E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1A627C45" w14:textId="77777777" w:rsidTr="00CB46E1">
        <w:trPr>
          <w:cantSplit/>
        </w:trPr>
        <w:tc>
          <w:tcPr>
            <w:tcW w:w="2910" w:type="dxa"/>
          </w:tcPr>
          <w:p w14:paraId="5C89208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13B1785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05C82710" w14:textId="77777777" w:rsidTr="00CB46E1">
        <w:trPr>
          <w:cantSplit/>
        </w:trPr>
        <w:tc>
          <w:tcPr>
            <w:tcW w:w="2910" w:type="dxa"/>
          </w:tcPr>
          <w:p w14:paraId="4F4634A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535F302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07DBF815" w14:textId="77777777" w:rsidTr="00CB46E1">
        <w:trPr>
          <w:cantSplit/>
        </w:trPr>
        <w:tc>
          <w:tcPr>
            <w:tcW w:w="2910" w:type="dxa"/>
          </w:tcPr>
          <w:p w14:paraId="6A8F35D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1310D585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1CC8E9EA" w14:textId="77777777" w:rsidR="00000FFA" w:rsidRDefault="00000FFA" w:rsidP="00000FFA">
      <w:pPr>
        <w:rPr>
          <w:sz w:val="22"/>
          <w:szCs w:val="22"/>
        </w:rPr>
      </w:pPr>
    </w:p>
    <w:p w14:paraId="2319F5AA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5E97750E" w14:textId="77777777" w:rsidTr="00CB46E1">
        <w:trPr>
          <w:cantSplit/>
        </w:trPr>
        <w:tc>
          <w:tcPr>
            <w:tcW w:w="2910" w:type="dxa"/>
          </w:tcPr>
          <w:p w14:paraId="35F23F5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2973E7FC" w14:textId="1EA8655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000FFA" w14:paraId="4C60694B" w14:textId="77777777" w:rsidTr="00CB46E1">
        <w:trPr>
          <w:cantSplit/>
        </w:trPr>
        <w:tc>
          <w:tcPr>
            <w:tcW w:w="2910" w:type="dxa"/>
          </w:tcPr>
          <w:p w14:paraId="7372710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086601D1" w14:textId="70B04098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Opciones de envió.</w:t>
            </w:r>
          </w:p>
        </w:tc>
      </w:tr>
      <w:tr w:rsidR="00000FFA" w14:paraId="3F417244" w14:textId="77777777" w:rsidTr="00CB46E1">
        <w:trPr>
          <w:cantSplit/>
        </w:trPr>
        <w:tc>
          <w:tcPr>
            <w:tcW w:w="2910" w:type="dxa"/>
          </w:tcPr>
          <w:p w14:paraId="29B44F3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054EE8B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2</w:t>
            </w:r>
          </w:p>
        </w:tc>
      </w:tr>
      <w:tr w:rsidR="00000FFA" w14:paraId="60286283" w14:textId="77777777" w:rsidTr="00CB46E1">
        <w:trPr>
          <w:cantSplit/>
        </w:trPr>
        <w:tc>
          <w:tcPr>
            <w:tcW w:w="2910" w:type="dxa"/>
          </w:tcPr>
          <w:p w14:paraId="4CC97BBC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689CBDC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0D4604B6" w14:textId="77777777" w:rsidTr="00CB46E1">
        <w:trPr>
          <w:cantSplit/>
        </w:trPr>
        <w:tc>
          <w:tcPr>
            <w:tcW w:w="2910" w:type="dxa"/>
          </w:tcPr>
          <w:p w14:paraId="08582DC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39E1249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2F3B846F" w14:textId="77777777" w:rsidTr="00CB46E1">
        <w:trPr>
          <w:cantSplit/>
        </w:trPr>
        <w:tc>
          <w:tcPr>
            <w:tcW w:w="2910" w:type="dxa"/>
          </w:tcPr>
          <w:p w14:paraId="522F68A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7FCE7A6C" w14:textId="0A551339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20F934CB" w14:textId="77777777" w:rsidTr="00CB46E1">
        <w:trPr>
          <w:cantSplit/>
        </w:trPr>
        <w:tc>
          <w:tcPr>
            <w:tcW w:w="2910" w:type="dxa"/>
          </w:tcPr>
          <w:p w14:paraId="1954724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57B0494F" w14:textId="0914FDDB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Permitir al cliente seleccionar y gestionar las opciones de envío para los productos adquiridos en la plataforma de venta de ropa online.</w:t>
            </w:r>
          </w:p>
        </w:tc>
      </w:tr>
      <w:tr w:rsidR="00000FFA" w14:paraId="24A1F545" w14:textId="77777777" w:rsidTr="00CB46E1">
        <w:trPr>
          <w:cantSplit/>
        </w:trPr>
        <w:tc>
          <w:tcPr>
            <w:tcW w:w="2910" w:type="dxa"/>
          </w:tcPr>
          <w:p w14:paraId="136B021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0B3C5553" w14:textId="16D3F0BF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732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06216" w:rsidRPr="00006216">
              <w:rPr>
                <w:rFonts w:ascii="Arial" w:eastAsia="Arial" w:hAnsi="Arial" w:cs="Arial"/>
                <w:sz w:val="22"/>
                <w:szCs w:val="22"/>
              </w:rPr>
              <w:t>El cliente ha agregado al menos un producto al carrito de compras.</w:t>
            </w:r>
          </w:p>
        </w:tc>
      </w:tr>
      <w:tr w:rsidR="00000FFA" w14:paraId="4F4AF1B3" w14:textId="77777777" w:rsidTr="00CB46E1">
        <w:trPr>
          <w:cantSplit/>
        </w:trPr>
        <w:tc>
          <w:tcPr>
            <w:tcW w:w="2910" w:type="dxa"/>
            <w:vMerge w:val="restart"/>
          </w:tcPr>
          <w:p w14:paraId="744B20A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13140B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98BE12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664A667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07C3294A" w14:textId="77777777" w:rsidTr="00CB46E1">
        <w:trPr>
          <w:cantSplit/>
        </w:trPr>
        <w:tc>
          <w:tcPr>
            <w:tcW w:w="2910" w:type="dxa"/>
            <w:vMerge/>
          </w:tcPr>
          <w:p w14:paraId="0927388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0B00DA6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D087026" w14:textId="74DFD386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accede a la página de opciones de envío desde la página de pago.</w:t>
            </w:r>
          </w:p>
        </w:tc>
      </w:tr>
      <w:tr w:rsidR="00000FFA" w14:paraId="6AE94600" w14:textId="77777777" w:rsidTr="00CB46E1">
        <w:trPr>
          <w:cantSplit/>
        </w:trPr>
        <w:tc>
          <w:tcPr>
            <w:tcW w:w="2910" w:type="dxa"/>
            <w:vMerge/>
          </w:tcPr>
          <w:p w14:paraId="6513BA4C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0DEDB36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52AF0DD" w14:textId="77777777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sistema muestra una lista de opciones de envío disponibles, que pueden incluir:</w:t>
            </w:r>
          </w:p>
          <w:p w14:paraId="5D4D7E62" w14:textId="21CBAC4F" w:rsidR="00006216" w:rsidRPr="00006216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Envío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14:paraId="408C8C25" w14:textId="4824D787" w:rsidR="00000FFA" w:rsidRDefault="00006216" w:rsidP="000062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Recogida en tienda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0FFA" w14:paraId="5EE1FC9D" w14:textId="77777777" w:rsidTr="00CB46E1">
        <w:trPr>
          <w:cantSplit/>
        </w:trPr>
        <w:tc>
          <w:tcPr>
            <w:tcW w:w="2910" w:type="dxa"/>
            <w:vMerge/>
          </w:tcPr>
          <w:p w14:paraId="122F50AF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370598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25DE5EA7" w14:textId="52106FBF" w:rsidR="00000FFA" w:rsidRDefault="00006216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selecciona la opción de envío deseada.</w:t>
            </w:r>
          </w:p>
        </w:tc>
      </w:tr>
      <w:tr w:rsidR="00000FFA" w14:paraId="5DCAE01F" w14:textId="77777777" w:rsidTr="00CB46E1">
        <w:trPr>
          <w:cantSplit/>
        </w:trPr>
        <w:tc>
          <w:tcPr>
            <w:tcW w:w="2910" w:type="dxa"/>
            <w:vMerge/>
          </w:tcPr>
          <w:p w14:paraId="1EA50BF9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C90961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07799161" w14:textId="1ACC5C37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sistema calcula automáticamente el costo de envío y muestra al cliente el costo total del pedido incluyendo el envío.</w:t>
            </w:r>
          </w:p>
        </w:tc>
      </w:tr>
      <w:tr w:rsidR="00000FFA" w14:paraId="40FA0EDE" w14:textId="77777777" w:rsidTr="00CB46E1">
        <w:trPr>
          <w:cantSplit/>
        </w:trPr>
        <w:tc>
          <w:tcPr>
            <w:tcW w:w="2910" w:type="dxa"/>
            <w:vMerge/>
          </w:tcPr>
          <w:p w14:paraId="4B04F3B5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806368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4167AA38" w14:textId="1199D87F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cliente confirma la selección de la opción de envío y continúa con el proceso de pago.</w:t>
            </w:r>
          </w:p>
        </w:tc>
      </w:tr>
      <w:tr w:rsidR="00000FFA" w14:paraId="5B064264" w14:textId="77777777" w:rsidTr="00CB46E1">
        <w:trPr>
          <w:cantSplit/>
        </w:trPr>
        <w:tc>
          <w:tcPr>
            <w:tcW w:w="2910" w:type="dxa"/>
            <w:vMerge/>
          </w:tcPr>
          <w:p w14:paraId="54194366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83B7758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4C5E5C43" w14:textId="793D082D" w:rsidR="00000FFA" w:rsidRDefault="00000FFA" w:rsidP="00CB46E1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23E37A5C" w14:textId="77777777" w:rsidTr="00CB46E1">
        <w:trPr>
          <w:cantSplit/>
        </w:trPr>
        <w:tc>
          <w:tcPr>
            <w:tcW w:w="2910" w:type="dxa"/>
            <w:vMerge/>
          </w:tcPr>
          <w:p w14:paraId="1A2DDE2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CB15B1B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6B01173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4351338" w14:textId="77777777" w:rsidTr="00CB46E1">
        <w:trPr>
          <w:cantSplit/>
        </w:trPr>
        <w:tc>
          <w:tcPr>
            <w:tcW w:w="2910" w:type="dxa"/>
          </w:tcPr>
          <w:p w14:paraId="68D9E0E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09950031" w14:textId="6D95EA65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Se ha seleccionado una opción de envío y se ha aplicado correctamente al pedido del cliente.</w:t>
            </w:r>
          </w:p>
        </w:tc>
      </w:tr>
      <w:tr w:rsidR="00000FFA" w14:paraId="0A2821BA" w14:textId="77777777" w:rsidTr="00CB46E1">
        <w:trPr>
          <w:cantSplit/>
        </w:trPr>
        <w:tc>
          <w:tcPr>
            <w:tcW w:w="2910" w:type="dxa"/>
            <w:vMerge w:val="restart"/>
          </w:tcPr>
          <w:p w14:paraId="732F26C1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72EEAB0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4924218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F1804EB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40A28794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6381CA5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1AFC4A7" w14:textId="103A054F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216">
              <w:rPr>
                <w:rFonts w:ascii="Arial" w:eastAsia="Arial" w:hAnsi="Arial" w:cs="Arial"/>
                <w:sz w:val="22"/>
                <w:szCs w:val="22"/>
              </w:rPr>
              <w:t>El sistema muestra un mensaje de error indicando que ha habido un problema técnico.</w:t>
            </w:r>
          </w:p>
        </w:tc>
      </w:tr>
      <w:tr w:rsidR="00000FFA" w14:paraId="7E5B31DB" w14:textId="77777777" w:rsidTr="00CB46E1">
        <w:trPr>
          <w:cantSplit/>
        </w:trPr>
        <w:tc>
          <w:tcPr>
            <w:tcW w:w="2910" w:type="dxa"/>
            <w:vMerge/>
          </w:tcPr>
          <w:p w14:paraId="0781ABC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4A897D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22D5C7B5" w14:textId="6B9A3EC7" w:rsidR="00000FFA" w:rsidRDefault="00006216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006216">
              <w:rPr>
                <w:rFonts w:ascii="Arial" w:eastAsia="Arial" w:hAnsi="Arial" w:cs="Arial"/>
                <w:sz w:val="22"/>
                <w:szCs w:val="22"/>
              </w:rPr>
              <w:t>l cliente puede intentar seleccionar la opción de envío nuevamente más tarde o ponerse en contacto con el servicio de atención al cliente para obtener asistencia.</w:t>
            </w:r>
          </w:p>
        </w:tc>
      </w:tr>
      <w:tr w:rsidR="00000FFA" w14:paraId="275E248B" w14:textId="77777777" w:rsidTr="00CB46E1">
        <w:trPr>
          <w:cantSplit/>
        </w:trPr>
        <w:tc>
          <w:tcPr>
            <w:tcW w:w="2910" w:type="dxa"/>
            <w:vMerge/>
          </w:tcPr>
          <w:p w14:paraId="0B94AD3A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1C6378D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0C4DFFE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5D70BE8F" w14:textId="77777777" w:rsidTr="00CB46E1">
        <w:tc>
          <w:tcPr>
            <w:tcW w:w="2910" w:type="dxa"/>
          </w:tcPr>
          <w:p w14:paraId="61ACBF1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3B2C947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848D71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02729CEC" w14:textId="77777777" w:rsidTr="00CB46E1">
        <w:tc>
          <w:tcPr>
            <w:tcW w:w="2910" w:type="dxa"/>
          </w:tcPr>
          <w:p w14:paraId="494B640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C49C9A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5C99C0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7F027C2F" w14:textId="77777777" w:rsidTr="00CB46E1">
        <w:tc>
          <w:tcPr>
            <w:tcW w:w="2910" w:type="dxa"/>
          </w:tcPr>
          <w:p w14:paraId="01FAB2F3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AFC403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36FF6640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1D1FB077" w14:textId="77777777" w:rsidTr="00CB46E1">
        <w:trPr>
          <w:cantSplit/>
        </w:trPr>
        <w:tc>
          <w:tcPr>
            <w:tcW w:w="2910" w:type="dxa"/>
          </w:tcPr>
          <w:p w14:paraId="1D63040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7A9E11D9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6B97FD4C" w14:textId="77777777" w:rsidTr="00CB46E1">
        <w:trPr>
          <w:cantSplit/>
        </w:trPr>
        <w:tc>
          <w:tcPr>
            <w:tcW w:w="2910" w:type="dxa"/>
          </w:tcPr>
          <w:p w14:paraId="63C177C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101E0AF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67587DB1" w14:textId="77777777" w:rsidTr="00CB46E1">
        <w:trPr>
          <w:cantSplit/>
        </w:trPr>
        <w:tc>
          <w:tcPr>
            <w:tcW w:w="2910" w:type="dxa"/>
          </w:tcPr>
          <w:p w14:paraId="40DD3CB4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026E950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299518FB" w14:textId="77777777" w:rsidTr="00CB46E1">
        <w:trPr>
          <w:cantSplit/>
        </w:trPr>
        <w:tc>
          <w:tcPr>
            <w:tcW w:w="2910" w:type="dxa"/>
          </w:tcPr>
          <w:p w14:paraId="48DAE01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0FD2EB2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7EC23C8" w14:textId="77777777" w:rsidR="00000FFA" w:rsidRDefault="00000FFA" w:rsidP="00000FFA">
      <w:pPr>
        <w:rPr>
          <w:sz w:val="22"/>
          <w:szCs w:val="22"/>
        </w:rPr>
      </w:pPr>
    </w:p>
    <w:p w14:paraId="46D7F8E3" w14:textId="5E60F017" w:rsidR="00000FFA" w:rsidRDefault="00000FFA"/>
    <w:p w14:paraId="47E77BDB" w14:textId="16876C75" w:rsidR="0035293B" w:rsidRDefault="0035293B"/>
    <w:p w14:paraId="64588D8F" w14:textId="343B849C" w:rsidR="0035293B" w:rsidRDefault="0035293B"/>
    <w:p w14:paraId="6A5B3075" w14:textId="475EE5E6" w:rsidR="0035293B" w:rsidRDefault="0035293B"/>
    <w:p w14:paraId="1EA689E4" w14:textId="7604A16D" w:rsidR="0035293B" w:rsidRDefault="0035293B"/>
    <w:p w14:paraId="2AB1DC3E" w14:textId="655F3CA2" w:rsidR="0035293B" w:rsidRDefault="0035293B"/>
    <w:p w14:paraId="11A5FED4" w14:textId="282DB4AD" w:rsidR="0035293B" w:rsidRDefault="0035293B"/>
    <w:p w14:paraId="7C792A62" w14:textId="4F5BF420" w:rsidR="0035293B" w:rsidRDefault="0035293B"/>
    <w:p w14:paraId="15B159A7" w14:textId="4FC90FF8" w:rsidR="0035293B" w:rsidRDefault="0035293B"/>
    <w:p w14:paraId="6F766EB0" w14:textId="2D814EB9" w:rsidR="0035293B" w:rsidRDefault="0035293B"/>
    <w:p w14:paraId="54B5E18D" w14:textId="609ACFF6" w:rsidR="0035293B" w:rsidRDefault="0035293B"/>
    <w:p w14:paraId="2E29063B" w14:textId="76E0D48E" w:rsidR="0035293B" w:rsidRDefault="0035293B"/>
    <w:p w14:paraId="2A474499" w14:textId="0B1F628C" w:rsidR="0035293B" w:rsidRDefault="0035293B"/>
    <w:p w14:paraId="4E145AD8" w14:textId="7DEDDCF8" w:rsidR="0035293B" w:rsidRDefault="0035293B"/>
    <w:p w14:paraId="29430165" w14:textId="75AC91F4" w:rsidR="0035293B" w:rsidRDefault="0035293B">
      <w:r>
        <w:rPr>
          <w:noProof/>
          <w:lang w:val="en-US" w:eastAsia="en-US"/>
        </w:rPr>
        <w:lastRenderedPageBreak/>
        <w:drawing>
          <wp:inline distT="0" distB="0" distL="0" distR="0" wp14:anchorId="786834A0" wp14:editId="45750E37">
            <wp:extent cx="5438274" cy="4025614"/>
            <wp:effectExtent l="0" t="0" r="0" b="0"/>
            <wp:docPr id="4" name="Imagen 4" descr="C:\Users\usuario-pc\Downloads\WhatsApp Image 2024-05-05 at 8.59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-pc\Downloads\WhatsApp Image 2024-05-05 at 8.59.2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39" cy="40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C30D" w14:textId="038F59AC" w:rsidR="0035293B" w:rsidRDefault="0035293B">
      <w:r>
        <w:rPr>
          <w:noProof/>
          <w:lang w:val="en-US" w:eastAsia="en-US"/>
        </w:rPr>
        <w:drawing>
          <wp:inline distT="0" distB="0" distL="0" distR="0" wp14:anchorId="20B092AA" wp14:editId="1C9B0EB1">
            <wp:extent cx="5462337" cy="4080523"/>
            <wp:effectExtent l="0" t="0" r="5080" b="0"/>
            <wp:docPr id="5" name="Imagen 5" descr="C:\Users\usuario-pc\Downloads\WhatsApp Image 2024-05-05 at 8.5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-pc\Downloads\WhatsApp Image 2024-05-05 at 8.59.2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65" cy="40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C5E5" w14:textId="70790945" w:rsidR="0035293B" w:rsidRDefault="0035293B">
      <w:r>
        <w:rPr>
          <w:noProof/>
          <w:lang w:val="en-US" w:eastAsia="en-US"/>
        </w:rPr>
        <w:lastRenderedPageBreak/>
        <w:drawing>
          <wp:inline distT="0" distB="0" distL="0" distR="0" wp14:anchorId="7B9435D5" wp14:editId="4ECB834D">
            <wp:extent cx="5093505" cy="3826042"/>
            <wp:effectExtent l="0" t="0" r="0" b="3175"/>
            <wp:docPr id="6" name="Imagen 6" descr="C:\Users\usuario-pc\Downloads\WhatsApp Image 2024-05-05 at 8.59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-pc\Downloads\WhatsApp Image 2024-05-05 at 8.59.3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28" cy="38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EF0D55A" wp14:editId="428E299A">
            <wp:extent cx="5101590" cy="4114800"/>
            <wp:effectExtent l="0" t="0" r="3810" b="0"/>
            <wp:docPr id="7" name="Imagen 7" descr="C:\Users\usuario-pc\Downloads\WhatsApp Image 2024-05-05 at 9.4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-pc\Downloads\WhatsApp Image 2024-05-05 at 9.42.3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9646" w14:textId="2598129C" w:rsidR="0035293B" w:rsidRDefault="0035293B"/>
    <w:p w14:paraId="560EA2F1" w14:textId="0A8DE134" w:rsidR="0035293B" w:rsidRDefault="0035293B"/>
    <w:p w14:paraId="00053FB7" w14:textId="1A0D6021" w:rsidR="0035293B" w:rsidRDefault="0035293B">
      <w:r>
        <w:rPr>
          <w:noProof/>
          <w:lang w:val="en-US" w:eastAsia="en-US"/>
        </w:rPr>
        <w:drawing>
          <wp:inline distT="0" distB="0" distL="0" distR="0" wp14:anchorId="2CC12BEB" wp14:editId="375819BC">
            <wp:extent cx="5606415" cy="3874135"/>
            <wp:effectExtent l="0" t="0" r="0" b="0"/>
            <wp:docPr id="8" name="Imagen 8" descr="C:\Users\usuario-pc\Downloads\WhatsApp Image 2024-05-05 at 10.02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-pc\Downloads\WhatsApp Image 2024-05-05 at 10.02.5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CF81160" wp14:editId="01538795">
            <wp:extent cx="5606415" cy="4187190"/>
            <wp:effectExtent l="0" t="0" r="0" b="3810"/>
            <wp:docPr id="9" name="Imagen 9" descr="C:\Users\usuario-pc\Downloads\WhatsApp Image 2024-05-05 at 10.22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uario-pc\Downloads\WhatsApp Image 2024-05-05 at 10.22.10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8AB6" w14:textId="037A1F34" w:rsidR="0035293B" w:rsidRDefault="0035293B">
      <w:r>
        <w:rPr>
          <w:noProof/>
          <w:lang w:val="en-US" w:eastAsia="en-US"/>
        </w:rPr>
        <w:lastRenderedPageBreak/>
        <w:drawing>
          <wp:inline distT="0" distB="0" distL="0" distR="0" wp14:anchorId="0876356C" wp14:editId="2CF11284">
            <wp:extent cx="5606415" cy="2791460"/>
            <wp:effectExtent l="0" t="0" r="0" b="8890"/>
            <wp:docPr id="13" name="Imagen 13" descr="C:\Users\usuario-pc\Downloads\WhatsApp Image 2024-05-05 at 10.2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uario-pc\Downloads\WhatsApp Image 2024-05-05 at 10.24.39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668">
        <w:rPr>
          <w:noProof/>
          <w:lang w:val="en-US" w:eastAsia="en-US"/>
        </w:rPr>
        <w:drawing>
          <wp:inline distT="0" distB="0" distL="0" distR="0" wp14:anchorId="035BB90F" wp14:editId="37C298EC">
            <wp:extent cx="6374891" cy="4788569"/>
            <wp:effectExtent l="0" t="0" r="6985" b="0"/>
            <wp:docPr id="14" name="Imagen 14" descr="C:\Users\usuario-pc\Downloads\WhatsApp Image 2024-05-05 at 10.48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uario-pc\Downloads\WhatsApp Image 2024-05-05 at 10.48.5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47" cy="479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9F2"/>
    <w:multiLevelType w:val="multilevel"/>
    <w:tmpl w:val="0A8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FA"/>
    <w:rsid w:val="00000FFA"/>
    <w:rsid w:val="00006216"/>
    <w:rsid w:val="00286A0B"/>
    <w:rsid w:val="0035293B"/>
    <w:rsid w:val="005F6D9C"/>
    <w:rsid w:val="008C1668"/>
    <w:rsid w:val="00D82064"/>
    <w:rsid w:val="00E76E68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781F"/>
  <w15:chartTrackingRefBased/>
  <w15:docId w15:val="{5AAD0B5F-6B66-4B87-9ABE-FFCF89F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FFA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0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F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F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F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Nathaly Hernandez Maldonado</dc:creator>
  <cp:keywords/>
  <dc:description/>
  <cp:lastModifiedBy>usuario-pc</cp:lastModifiedBy>
  <cp:revision>2</cp:revision>
  <dcterms:created xsi:type="dcterms:W3CDTF">2024-05-06T03:12:00Z</dcterms:created>
  <dcterms:modified xsi:type="dcterms:W3CDTF">2024-05-06T03:12:00Z</dcterms:modified>
</cp:coreProperties>
</file>