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4012" w14:textId="06615BCA" w:rsidR="00E116B0" w:rsidRPr="00262691" w:rsidRDefault="00394B91" w:rsidP="00262691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262691">
        <w:rPr>
          <w:b/>
          <w:bCs/>
          <w:sz w:val="28"/>
          <w:szCs w:val="28"/>
          <w:u w:val="single"/>
        </w:rPr>
        <w:t>CAMPOS DE USUARIOS</w:t>
      </w:r>
    </w:p>
    <w:p w14:paraId="600B198A" w14:textId="74FB1DE0" w:rsidR="00394B91" w:rsidRPr="00D635BC" w:rsidRDefault="00394B91" w:rsidP="001B2B1E">
      <w:pPr>
        <w:spacing w:after="0"/>
        <w:jc w:val="both"/>
        <w:rPr>
          <w:sz w:val="28"/>
          <w:szCs w:val="28"/>
        </w:rPr>
      </w:pPr>
    </w:p>
    <w:p w14:paraId="60B60C90" w14:textId="5D736FBE" w:rsidR="00034211" w:rsidRPr="00D635BC" w:rsidRDefault="00034211" w:rsidP="001B2B1E">
      <w:pPr>
        <w:spacing w:after="0"/>
        <w:jc w:val="both"/>
        <w:rPr>
          <w:sz w:val="28"/>
          <w:szCs w:val="28"/>
        </w:rPr>
      </w:pPr>
      <w:r w:rsidRPr="00D635BC">
        <w:rPr>
          <w:sz w:val="28"/>
          <w:szCs w:val="28"/>
        </w:rPr>
        <w:t>Preguntarles a los usuarios SI ENCONTRARON LA PROFESIÓN QUE BUSCABAN, para usarlos de monitor.</w:t>
      </w:r>
    </w:p>
    <w:p w14:paraId="616B5585" w14:textId="77777777" w:rsidR="00034211" w:rsidRPr="00D635BC" w:rsidRDefault="00034211" w:rsidP="001B2B1E">
      <w:pPr>
        <w:spacing w:after="0"/>
        <w:jc w:val="both"/>
        <w:rPr>
          <w:sz w:val="28"/>
          <w:szCs w:val="28"/>
        </w:rPr>
      </w:pPr>
    </w:p>
    <w:p w14:paraId="41111723" w14:textId="482FBD02" w:rsidR="00394B91" w:rsidRPr="00D635BC" w:rsidRDefault="00394B91" w:rsidP="001B2B1E">
      <w:pPr>
        <w:spacing w:after="0"/>
        <w:jc w:val="both"/>
        <w:rPr>
          <w:sz w:val="28"/>
          <w:szCs w:val="28"/>
        </w:rPr>
      </w:pPr>
      <w:r w:rsidRPr="00055E1C">
        <w:rPr>
          <w:color w:val="FF0000"/>
          <w:sz w:val="28"/>
          <w:szCs w:val="28"/>
        </w:rPr>
        <w:t xml:space="preserve">USUARIO SECUNDARIO </w:t>
      </w:r>
      <w:r w:rsidR="00262691">
        <w:rPr>
          <w:sz w:val="28"/>
          <w:szCs w:val="28"/>
        </w:rPr>
        <w:t>(</w:t>
      </w:r>
      <w:r w:rsidR="00694227">
        <w:rPr>
          <w:sz w:val="28"/>
          <w:szCs w:val="28"/>
        </w:rPr>
        <w:t>usuario consumidor)</w:t>
      </w:r>
      <w:r w:rsidR="00490324">
        <w:rPr>
          <w:sz w:val="28"/>
          <w:szCs w:val="28"/>
        </w:rPr>
        <w:t xml:space="preserve"> No tiene paquete, va a buscar a un profesional va a usar la </w:t>
      </w:r>
      <w:r w:rsidR="00E2662B">
        <w:rPr>
          <w:sz w:val="28"/>
          <w:szCs w:val="28"/>
        </w:rPr>
        <w:t>plataforma,</w:t>
      </w:r>
      <w:r w:rsidR="00490324">
        <w:rPr>
          <w:sz w:val="28"/>
          <w:szCs w:val="28"/>
        </w:rPr>
        <w:t xml:space="preserve"> descuentos </w:t>
      </w:r>
      <w:r w:rsidR="00E2662B">
        <w:rPr>
          <w:sz w:val="28"/>
          <w:szCs w:val="28"/>
        </w:rPr>
        <w:t>(EL OBJETIVO ES CONSUMIR AL USUARIO PRIMARIO)</w:t>
      </w:r>
    </w:p>
    <w:p w14:paraId="2306D872" w14:textId="77777777" w:rsidR="00E116B0" w:rsidRPr="00D635BC" w:rsidRDefault="00E116B0" w:rsidP="001B2B1E">
      <w:pPr>
        <w:spacing w:after="0"/>
        <w:jc w:val="both"/>
        <w:rPr>
          <w:sz w:val="28"/>
          <w:szCs w:val="28"/>
        </w:rPr>
      </w:pPr>
    </w:p>
    <w:p w14:paraId="58AA4216" w14:textId="3F3669A4" w:rsidR="00E116B0" w:rsidRPr="00D635BC" w:rsidRDefault="00593452" w:rsidP="001B2B1E">
      <w:pPr>
        <w:spacing w:after="0"/>
        <w:jc w:val="both"/>
        <w:rPr>
          <w:sz w:val="28"/>
          <w:szCs w:val="28"/>
        </w:rPr>
      </w:pPr>
      <w:r w:rsidRPr="00D635BC">
        <w:rPr>
          <w:sz w:val="28"/>
          <w:szCs w:val="28"/>
        </w:rPr>
        <w:t>1. Nombre</w:t>
      </w:r>
      <w:r w:rsidR="00E116B0" w:rsidRPr="00D635BC">
        <w:rPr>
          <w:sz w:val="28"/>
          <w:szCs w:val="28"/>
        </w:rPr>
        <w:t xml:space="preserve"> completo </w:t>
      </w:r>
    </w:p>
    <w:p w14:paraId="16B63A6F" w14:textId="3429E776" w:rsidR="00E116B0" w:rsidRPr="00D635BC" w:rsidRDefault="00E116B0" w:rsidP="001B2B1E">
      <w:pPr>
        <w:spacing w:after="0"/>
        <w:jc w:val="both"/>
        <w:rPr>
          <w:sz w:val="28"/>
          <w:szCs w:val="28"/>
        </w:rPr>
      </w:pPr>
      <w:r w:rsidRPr="00D635BC">
        <w:rPr>
          <w:sz w:val="28"/>
          <w:szCs w:val="28"/>
        </w:rPr>
        <w:t xml:space="preserve">2. </w:t>
      </w:r>
      <w:r w:rsidR="00423EFD" w:rsidRPr="00D635BC">
        <w:rPr>
          <w:sz w:val="28"/>
          <w:szCs w:val="28"/>
        </w:rPr>
        <w:t>Correo electrónico</w:t>
      </w:r>
    </w:p>
    <w:p w14:paraId="67EC7223" w14:textId="3F93DEBC" w:rsidR="00E116B0" w:rsidRPr="00D635BC" w:rsidRDefault="00E116B0" w:rsidP="001B2B1E">
      <w:pPr>
        <w:spacing w:after="0"/>
        <w:jc w:val="both"/>
        <w:rPr>
          <w:sz w:val="28"/>
          <w:szCs w:val="28"/>
        </w:rPr>
      </w:pPr>
      <w:r w:rsidRPr="00D635BC">
        <w:rPr>
          <w:sz w:val="28"/>
          <w:szCs w:val="28"/>
        </w:rPr>
        <w:t xml:space="preserve">3. </w:t>
      </w:r>
      <w:r w:rsidR="00423EFD" w:rsidRPr="00D635BC">
        <w:rPr>
          <w:sz w:val="28"/>
          <w:szCs w:val="28"/>
        </w:rPr>
        <w:t>Contraseña para usuario</w:t>
      </w:r>
    </w:p>
    <w:p w14:paraId="697DD6C2" w14:textId="03AD6BCF" w:rsidR="00E116B0" w:rsidRPr="00D635BC" w:rsidRDefault="00E116B0" w:rsidP="001B2B1E">
      <w:pPr>
        <w:spacing w:after="0"/>
        <w:jc w:val="both"/>
        <w:rPr>
          <w:sz w:val="28"/>
          <w:szCs w:val="28"/>
        </w:rPr>
      </w:pPr>
      <w:r w:rsidRPr="00D635BC">
        <w:rPr>
          <w:sz w:val="28"/>
          <w:szCs w:val="28"/>
        </w:rPr>
        <w:t>4.</w:t>
      </w:r>
      <w:r w:rsidR="00520B2F">
        <w:rPr>
          <w:sz w:val="28"/>
          <w:szCs w:val="28"/>
        </w:rPr>
        <w:t xml:space="preserve"> </w:t>
      </w:r>
      <w:r w:rsidR="00423EFD" w:rsidRPr="00D635BC">
        <w:rPr>
          <w:sz w:val="28"/>
          <w:szCs w:val="28"/>
        </w:rPr>
        <w:t>Ubicación</w:t>
      </w:r>
      <w:r w:rsidR="00262F64" w:rsidRPr="00D635BC">
        <w:rPr>
          <w:sz w:val="28"/>
          <w:szCs w:val="28"/>
        </w:rPr>
        <w:t xml:space="preserve"> (según yo la ubicación nos puede servir para hacerle recomendaciones de su radio territorial, como </w:t>
      </w:r>
      <w:proofErr w:type="gramStart"/>
      <w:r w:rsidR="00262F64" w:rsidRPr="00D635BC">
        <w:rPr>
          <w:sz w:val="28"/>
          <w:szCs w:val="28"/>
        </w:rPr>
        <w:t>la cookies</w:t>
      </w:r>
      <w:proofErr w:type="gramEnd"/>
      <w:r w:rsidR="00262F64" w:rsidRPr="00D635BC">
        <w:rPr>
          <w:sz w:val="28"/>
          <w:szCs w:val="28"/>
        </w:rPr>
        <w:t>)</w:t>
      </w:r>
    </w:p>
    <w:p w14:paraId="4855E211" w14:textId="21CE7DEB" w:rsidR="00262F64" w:rsidRPr="00D635BC" w:rsidRDefault="00262F64" w:rsidP="001B2B1E">
      <w:pPr>
        <w:spacing w:after="0"/>
        <w:jc w:val="both"/>
        <w:rPr>
          <w:sz w:val="28"/>
          <w:szCs w:val="28"/>
        </w:rPr>
      </w:pPr>
    </w:p>
    <w:p w14:paraId="09C16EC0" w14:textId="1DC974EF" w:rsidR="00262F64" w:rsidRPr="00D635BC" w:rsidRDefault="00536B13" w:rsidP="001B2B1E">
      <w:pPr>
        <w:spacing w:after="0"/>
        <w:jc w:val="both"/>
        <w:rPr>
          <w:sz w:val="28"/>
          <w:szCs w:val="28"/>
        </w:rPr>
      </w:pPr>
      <w:r w:rsidRPr="00055E1C">
        <w:rPr>
          <w:color w:val="FF0000"/>
          <w:sz w:val="28"/>
          <w:szCs w:val="28"/>
        </w:rPr>
        <w:t xml:space="preserve">USUARIO </w:t>
      </w:r>
      <w:r w:rsidR="00694227" w:rsidRPr="00055E1C">
        <w:rPr>
          <w:color w:val="FF0000"/>
          <w:sz w:val="28"/>
          <w:szCs w:val="28"/>
        </w:rPr>
        <w:t>PRIMARIO</w:t>
      </w:r>
      <w:r w:rsidR="00694227">
        <w:rPr>
          <w:sz w:val="28"/>
          <w:szCs w:val="28"/>
        </w:rPr>
        <w:t xml:space="preserve"> (usuarios </w:t>
      </w:r>
      <w:r w:rsidR="00490324">
        <w:rPr>
          <w:sz w:val="28"/>
          <w:szCs w:val="28"/>
        </w:rPr>
        <w:t>profesionista) el sí va a tener un paquete y va a realizar la misma actividad que un usuario consumidor</w:t>
      </w:r>
    </w:p>
    <w:p w14:paraId="5389F5F2" w14:textId="6EAD1F5A" w:rsidR="00536B13" w:rsidRPr="00D635BC" w:rsidRDefault="00536B13" w:rsidP="001B2B1E">
      <w:pPr>
        <w:spacing w:after="0"/>
        <w:jc w:val="both"/>
        <w:rPr>
          <w:sz w:val="28"/>
          <w:szCs w:val="28"/>
        </w:rPr>
      </w:pPr>
    </w:p>
    <w:p w14:paraId="34A87EAF" w14:textId="31207791" w:rsidR="00536B13" w:rsidRPr="00D635BC" w:rsidRDefault="001208E0" w:rsidP="001B2B1E">
      <w:pPr>
        <w:spacing w:after="0"/>
        <w:jc w:val="both"/>
        <w:rPr>
          <w:sz w:val="28"/>
          <w:szCs w:val="28"/>
        </w:rPr>
      </w:pPr>
      <w:r w:rsidRPr="00D635BC">
        <w:rPr>
          <w:sz w:val="28"/>
          <w:szCs w:val="28"/>
        </w:rPr>
        <w:t xml:space="preserve">1. </w:t>
      </w:r>
      <w:r w:rsidR="00A95354" w:rsidRPr="00D635BC">
        <w:rPr>
          <w:sz w:val="28"/>
          <w:szCs w:val="28"/>
        </w:rPr>
        <w:t>No</w:t>
      </w:r>
      <w:r w:rsidR="00536B13" w:rsidRPr="00D635BC">
        <w:rPr>
          <w:sz w:val="28"/>
          <w:szCs w:val="28"/>
        </w:rPr>
        <w:t>mbre completo</w:t>
      </w:r>
    </w:p>
    <w:p w14:paraId="3F10DEBC" w14:textId="3F99D43E" w:rsidR="00536B13" w:rsidRPr="00D635BC" w:rsidRDefault="00536B13" w:rsidP="001B2B1E">
      <w:pPr>
        <w:spacing w:after="0"/>
        <w:jc w:val="both"/>
        <w:rPr>
          <w:sz w:val="28"/>
          <w:szCs w:val="28"/>
        </w:rPr>
      </w:pPr>
      <w:r w:rsidRPr="00D635BC">
        <w:rPr>
          <w:sz w:val="28"/>
          <w:szCs w:val="28"/>
        </w:rPr>
        <w:t>2.</w:t>
      </w:r>
      <w:r w:rsidR="009F7EEC" w:rsidRPr="00D635BC">
        <w:rPr>
          <w:sz w:val="28"/>
          <w:szCs w:val="28"/>
        </w:rPr>
        <w:t xml:space="preserve"> Profesión</w:t>
      </w:r>
    </w:p>
    <w:p w14:paraId="053DB701" w14:textId="77777777" w:rsidR="00536B13" w:rsidRPr="00D635BC" w:rsidRDefault="00536B13" w:rsidP="001B2B1E">
      <w:pPr>
        <w:spacing w:after="0"/>
        <w:jc w:val="both"/>
        <w:rPr>
          <w:sz w:val="28"/>
          <w:szCs w:val="28"/>
        </w:rPr>
      </w:pPr>
      <w:r w:rsidRPr="00D635BC">
        <w:rPr>
          <w:sz w:val="28"/>
          <w:szCs w:val="28"/>
        </w:rPr>
        <w:t>3. ubicación geográfica</w:t>
      </w:r>
    </w:p>
    <w:p w14:paraId="67BDF289" w14:textId="57B8EC6C" w:rsidR="00067E38" w:rsidRDefault="00536B13" w:rsidP="001B2B1E">
      <w:pPr>
        <w:spacing w:after="0"/>
        <w:jc w:val="both"/>
        <w:rPr>
          <w:sz w:val="28"/>
          <w:szCs w:val="28"/>
        </w:rPr>
      </w:pPr>
      <w:r w:rsidRPr="00D635BC">
        <w:rPr>
          <w:sz w:val="28"/>
          <w:szCs w:val="28"/>
        </w:rPr>
        <w:t xml:space="preserve">4. Número de </w:t>
      </w:r>
      <w:r w:rsidR="00067E38">
        <w:rPr>
          <w:sz w:val="28"/>
          <w:szCs w:val="28"/>
        </w:rPr>
        <w:t>contacto</w:t>
      </w:r>
    </w:p>
    <w:p w14:paraId="6C52D28F" w14:textId="1089EAB6" w:rsidR="00067E38" w:rsidRDefault="001856B5" w:rsidP="001B2B1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5. Correo electrónico</w:t>
      </w:r>
    </w:p>
    <w:p w14:paraId="15FE0962" w14:textId="4BB45975" w:rsidR="001856B5" w:rsidRPr="00D635BC" w:rsidRDefault="001856B5" w:rsidP="001B2B1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6. Contraseña para su usuario</w:t>
      </w:r>
    </w:p>
    <w:p w14:paraId="6E7779C4" w14:textId="747E90B6" w:rsidR="0070238E" w:rsidRPr="00D635BC" w:rsidRDefault="0070238E" w:rsidP="001B2B1E">
      <w:pPr>
        <w:spacing w:after="0"/>
        <w:jc w:val="both"/>
        <w:rPr>
          <w:sz w:val="28"/>
          <w:szCs w:val="28"/>
        </w:rPr>
      </w:pPr>
    </w:p>
    <w:p w14:paraId="0298A2C1" w14:textId="75CD9E11" w:rsidR="00536B13" w:rsidRPr="00D635BC" w:rsidRDefault="00490324" w:rsidP="001B2B1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USARIO PRIMARIO</w:t>
      </w:r>
    </w:p>
    <w:p w14:paraId="32443FB8" w14:textId="77777777" w:rsidR="000E3A12" w:rsidRPr="00D635BC" w:rsidRDefault="000E3A12" w:rsidP="004D09C6">
      <w:pPr>
        <w:spacing w:after="0"/>
        <w:jc w:val="center"/>
        <w:rPr>
          <w:b/>
          <w:color w:val="70AD47" w:themeColor="accent6"/>
          <w:sz w:val="28"/>
          <w:szCs w:val="28"/>
        </w:rPr>
      </w:pPr>
      <w:r w:rsidRPr="00D635BC">
        <w:rPr>
          <w:b/>
          <w:color w:val="70AD47" w:themeColor="accent6"/>
          <w:sz w:val="28"/>
          <w:szCs w:val="28"/>
        </w:rPr>
        <w:t>CONSEJOS</w:t>
      </w:r>
    </w:p>
    <w:p w14:paraId="7F4D32E8" w14:textId="488E338C" w:rsidR="000E3A12" w:rsidRPr="00D635BC" w:rsidRDefault="000E3A12" w:rsidP="004D09C6">
      <w:pPr>
        <w:spacing w:after="0"/>
        <w:jc w:val="center"/>
        <w:rPr>
          <w:b/>
          <w:color w:val="70AD47" w:themeColor="accent6"/>
          <w:sz w:val="28"/>
          <w:szCs w:val="28"/>
        </w:rPr>
      </w:pPr>
      <w:r w:rsidRPr="00D635BC">
        <w:rPr>
          <w:b/>
          <w:i/>
          <w:color w:val="70AD47" w:themeColor="accent6"/>
          <w:sz w:val="28"/>
          <w:szCs w:val="28"/>
        </w:rPr>
        <w:t>*</w:t>
      </w:r>
      <w:r w:rsidRPr="00D635BC">
        <w:rPr>
          <w:b/>
          <w:color w:val="70AD47" w:themeColor="accent6"/>
          <w:sz w:val="28"/>
          <w:szCs w:val="28"/>
        </w:rPr>
        <w:t xml:space="preserve">estos aparecerán en pantalla de bloqueo una vez q hagan su </w:t>
      </w:r>
      <w:r w:rsidR="00D94AF1" w:rsidRPr="00D635BC">
        <w:rPr>
          <w:b/>
          <w:color w:val="70AD47" w:themeColor="accent6"/>
          <w:sz w:val="28"/>
          <w:szCs w:val="28"/>
        </w:rPr>
        <w:t>PAGO</w:t>
      </w:r>
      <w:r w:rsidR="00B743EE" w:rsidRPr="00D635BC">
        <w:rPr>
          <w:b/>
          <w:color w:val="70AD47" w:themeColor="accent6"/>
          <w:sz w:val="28"/>
          <w:szCs w:val="28"/>
        </w:rPr>
        <w:t xml:space="preserve"> y pasen a crear su usuario profesional</w:t>
      </w:r>
      <w:r w:rsidRPr="00D635BC">
        <w:rPr>
          <w:b/>
          <w:color w:val="70AD47" w:themeColor="accent6"/>
          <w:sz w:val="28"/>
          <w:szCs w:val="28"/>
        </w:rPr>
        <w:t>*</w:t>
      </w:r>
    </w:p>
    <w:p w14:paraId="4FA6EFE8" w14:textId="77777777" w:rsidR="000E3A12" w:rsidRPr="00D635BC" w:rsidRDefault="000E3A12" w:rsidP="004D09C6">
      <w:pPr>
        <w:pStyle w:val="Prrafode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D635BC">
        <w:rPr>
          <w:sz w:val="28"/>
          <w:szCs w:val="28"/>
        </w:rPr>
        <w:t>Resáltate entre los demás, pública calidad y valor, hazlo vistoso y profesional, atrae al público objetivo.</w:t>
      </w:r>
    </w:p>
    <w:p w14:paraId="524E7A69" w14:textId="77777777" w:rsidR="000E3A12" w:rsidRPr="00D635BC" w:rsidRDefault="000E3A12" w:rsidP="004D09C6">
      <w:pPr>
        <w:pStyle w:val="Prrafode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D635BC">
        <w:rPr>
          <w:sz w:val="28"/>
          <w:szCs w:val="28"/>
        </w:rPr>
        <w:t>Utiliza los servicios adicionales que te ofrecemos para mejorar tú paquete.</w:t>
      </w:r>
    </w:p>
    <w:p w14:paraId="27BAF3E6" w14:textId="77777777" w:rsidR="000E3A12" w:rsidRPr="00D635BC" w:rsidRDefault="000E3A12" w:rsidP="004D09C6">
      <w:pPr>
        <w:pStyle w:val="Prrafode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D635BC">
        <w:rPr>
          <w:sz w:val="28"/>
          <w:szCs w:val="28"/>
        </w:rPr>
        <w:t>Asegúrate, de responder todas las preguntas de tú prospecto.</w:t>
      </w:r>
    </w:p>
    <w:p w14:paraId="4A2B8BA8" w14:textId="77777777" w:rsidR="000E3A12" w:rsidRPr="00D635BC" w:rsidRDefault="000E3A12" w:rsidP="004D09C6">
      <w:pPr>
        <w:pStyle w:val="Prrafode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D635BC">
        <w:rPr>
          <w:sz w:val="28"/>
          <w:szCs w:val="28"/>
        </w:rPr>
        <w:t>Ofrece precios o descuentos que te hagan atractivo.</w:t>
      </w:r>
    </w:p>
    <w:p w14:paraId="0399825A" w14:textId="77777777" w:rsidR="000E3A12" w:rsidRPr="00D635BC" w:rsidRDefault="000E3A12" w:rsidP="004D09C6">
      <w:pPr>
        <w:pStyle w:val="Prrafode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D635BC">
        <w:rPr>
          <w:sz w:val="28"/>
          <w:szCs w:val="28"/>
        </w:rPr>
        <w:t>Dirigirte con educación, que sea el reflejo de tu profesionalismo.</w:t>
      </w:r>
    </w:p>
    <w:p w14:paraId="7870FFAA" w14:textId="3FD8465E" w:rsidR="008501D9" w:rsidRDefault="000E3A12" w:rsidP="001B2B1E">
      <w:pPr>
        <w:pStyle w:val="Prrafode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D635BC">
        <w:rPr>
          <w:sz w:val="28"/>
          <w:szCs w:val="28"/>
        </w:rPr>
        <w:lastRenderedPageBreak/>
        <w:t>Al final de tú servicio, pídele al cliente que deje un mensaje de la calidad de tú servicio y calificándote con estrellas en la plataforma, para que otros noten tú trabajo.</w:t>
      </w:r>
    </w:p>
    <w:p w14:paraId="67104F60" w14:textId="77C1FDCC" w:rsidR="008501D9" w:rsidRDefault="008501D9" w:rsidP="008501D9">
      <w:pPr>
        <w:pStyle w:val="Prrafodelista"/>
        <w:spacing w:after="0"/>
        <w:jc w:val="both"/>
        <w:rPr>
          <w:sz w:val="28"/>
          <w:szCs w:val="28"/>
        </w:rPr>
      </w:pPr>
    </w:p>
    <w:p w14:paraId="683278D6" w14:textId="7352A226" w:rsidR="008501D9" w:rsidRDefault="008501D9" w:rsidP="008501D9">
      <w:pPr>
        <w:pStyle w:val="Prrafodelista"/>
        <w:spacing w:after="0"/>
        <w:jc w:val="both"/>
        <w:rPr>
          <w:sz w:val="28"/>
          <w:szCs w:val="28"/>
        </w:rPr>
      </w:pPr>
    </w:p>
    <w:p w14:paraId="44238809" w14:textId="2226A168" w:rsidR="008501D9" w:rsidRDefault="008501D9" w:rsidP="008501D9">
      <w:pPr>
        <w:pStyle w:val="Prrafodelista"/>
        <w:spacing w:after="0"/>
        <w:jc w:val="both"/>
        <w:rPr>
          <w:sz w:val="28"/>
          <w:szCs w:val="28"/>
        </w:rPr>
      </w:pPr>
    </w:p>
    <w:p w14:paraId="3F0AC7FB" w14:textId="77777777" w:rsidR="008501D9" w:rsidRPr="008501D9" w:rsidRDefault="008501D9" w:rsidP="008501D9">
      <w:pPr>
        <w:pStyle w:val="Prrafodelista"/>
        <w:spacing w:after="0"/>
        <w:jc w:val="both"/>
        <w:rPr>
          <w:sz w:val="28"/>
          <w:szCs w:val="28"/>
        </w:rPr>
      </w:pPr>
    </w:p>
    <w:p w14:paraId="4DBB637D" w14:textId="6967E512" w:rsidR="00EC7EFD" w:rsidRPr="00D635BC" w:rsidRDefault="00EC7EFD" w:rsidP="00581BFB">
      <w:pPr>
        <w:jc w:val="center"/>
        <w:rPr>
          <w:b/>
          <w:color w:val="70AD47" w:themeColor="accent6"/>
          <w:sz w:val="28"/>
          <w:szCs w:val="28"/>
        </w:rPr>
      </w:pPr>
      <w:r w:rsidRPr="00D635BC">
        <w:rPr>
          <w:b/>
          <w:color w:val="70AD47" w:themeColor="accent6"/>
          <w:sz w:val="28"/>
          <w:szCs w:val="28"/>
        </w:rPr>
        <w:t>AVISO:</w:t>
      </w:r>
    </w:p>
    <w:p w14:paraId="51CBCE29" w14:textId="4431840A" w:rsidR="0069533C" w:rsidRPr="00D635BC" w:rsidRDefault="0069533C" w:rsidP="00581BFB">
      <w:pPr>
        <w:jc w:val="center"/>
        <w:rPr>
          <w:b/>
          <w:color w:val="70AD47" w:themeColor="accent6"/>
          <w:sz w:val="28"/>
          <w:szCs w:val="28"/>
        </w:rPr>
      </w:pPr>
      <w:r w:rsidRPr="00D635BC">
        <w:rPr>
          <w:b/>
          <w:color w:val="70AD47" w:themeColor="accent6"/>
          <w:sz w:val="28"/>
          <w:szCs w:val="28"/>
        </w:rPr>
        <w:t xml:space="preserve">‘’Éste aparecerá como pantallazo de bloqueo una vez que hayan generado su usuario de </w:t>
      </w:r>
      <w:r w:rsidR="00871F97" w:rsidRPr="00D635BC">
        <w:rPr>
          <w:b/>
          <w:color w:val="70AD47" w:themeColor="accent6"/>
          <w:sz w:val="28"/>
          <w:szCs w:val="28"/>
        </w:rPr>
        <w:t>profesion</w:t>
      </w:r>
      <w:r w:rsidR="00871F97">
        <w:rPr>
          <w:b/>
          <w:color w:val="70AD47" w:themeColor="accent6"/>
          <w:sz w:val="28"/>
          <w:szCs w:val="28"/>
        </w:rPr>
        <w:t>ista</w:t>
      </w:r>
      <w:r w:rsidRPr="00D635BC">
        <w:rPr>
          <w:b/>
          <w:color w:val="70AD47" w:themeColor="accent6"/>
          <w:sz w:val="28"/>
          <w:szCs w:val="28"/>
        </w:rPr>
        <w:t>''</w:t>
      </w:r>
    </w:p>
    <w:p w14:paraId="28E47F4A" w14:textId="32266B0C" w:rsidR="00EC7EFD" w:rsidRPr="00D635BC" w:rsidRDefault="00490324" w:rsidP="00581BFB">
      <w:pPr>
        <w:jc w:val="both"/>
        <w:rPr>
          <w:sz w:val="28"/>
          <w:szCs w:val="28"/>
        </w:rPr>
      </w:pPr>
      <w:r>
        <w:rPr>
          <w:sz w:val="28"/>
          <w:szCs w:val="28"/>
        </w:rPr>
        <w:t>USARIO PRIMARIO</w:t>
      </w:r>
    </w:p>
    <w:p w14:paraId="60F3FB4B" w14:textId="77777777" w:rsidR="00EC7EFD" w:rsidRPr="00D635BC" w:rsidRDefault="00EC7EFD" w:rsidP="00581BFB">
      <w:pPr>
        <w:jc w:val="both"/>
        <w:rPr>
          <w:sz w:val="28"/>
          <w:szCs w:val="28"/>
        </w:rPr>
      </w:pPr>
      <w:r w:rsidRPr="00D635BC">
        <w:rPr>
          <w:sz w:val="28"/>
          <w:szCs w:val="28"/>
        </w:rPr>
        <w:t xml:space="preserve">Para activar el servicio, deberá confirmar y comprobar su identidad con la siguiente documentación según su condición: </w:t>
      </w:r>
      <w:r w:rsidRPr="00D635BC">
        <w:rPr>
          <w:i/>
          <w:sz w:val="28"/>
          <w:szCs w:val="28"/>
        </w:rPr>
        <w:t>i</w:t>
      </w:r>
      <w:r w:rsidRPr="00D635BC">
        <w:rPr>
          <w:sz w:val="28"/>
          <w:szCs w:val="28"/>
        </w:rPr>
        <w:t xml:space="preserve">) INE/pasaporte ii) Título profesional iii) cédula profesional iv) cédula de identificación fiscal v) comprobante de la documentación en trámite vi) o en su caso la que </w:t>
      </w:r>
      <w:proofErr w:type="gramStart"/>
      <w:r w:rsidRPr="00D635BC">
        <w:rPr>
          <w:sz w:val="28"/>
          <w:szCs w:val="28"/>
        </w:rPr>
        <w:t>acredite</w:t>
      </w:r>
      <w:proofErr w:type="gramEnd"/>
      <w:r w:rsidRPr="00D635BC">
        <w:rPr>
          <w:sz w:val="28"/>
          <w:szCs w:val="28"/>
        </w:rPr>
        <w:t xml:space="preserve"> a la entidad corporativa que representa señalando su ubicación y las acreditaciones de usted ‘’con los incisos anteriores''. Remitiéndola</w:t>
      </w:r>
      <w:r w:rsidRPr="00D635BC">
        <w:rPr>
          <w:b/>
          <w:sz w:val="28"/>
          <w:szCs w:val="28"/>
        </w:rPr>
        <w:t xml:space="preserve"> </w:t>
      </w:r>
      <w:r w:rsidRPr="00D635BC">
        <w:rPr>
          <w:sz w:val="28"/>
          <w:szCs w:val="28"/>
        </w:rPr>
        <w:t xml:space="preserve">al correo </w:t>
      </w:r>
      <w:r w:rsidRPr="008F028E">
        <w:rPr>
          <w:sz w:val="28"/>
          <w:szCs w:val="28"/>
          <w:highlight w:val="cyan"/>
        </w:rPr>
        <w:t>idoficial@clicciona.com</w:t>
      </w:r>
      <w:r w:rsidRPr="00D635BC">
        <w:rPr>
          <w:sz w:val="28"/>
          <w:szCs w:val="28"/>
        </w:rPr>
        <w:t xml:space="preserve"> </w:t>
      </w:r>
      <w:r w:rsidRPr="00D635BC">
        <w:rPr>
          <w:b/>
          <w:sz w:val="28"/>
          <w:szCs w:val="28"/>
        </w:rPr>
        <w:t>con el ASUNTO</w:t>
      </w:r>
      <w:r w:rsidRPr="00D635BC">
        <w:rPr>
          <w:sz w:val="28"/>
          <w:szCs w:val="28"/>
        </w:rPr>
        <w:t xml:space="preserve">: </w:t>
      </w:r>
      <w:r w:rsidRPr="00D635BC">
        <w:rPr>
          <w:i/>
          <w:sz w:val="28"/>
          <w:szCs w:val="28"/>
        </w:rPr>
        <w:t xml:space="preserve">DOCUMENTACIÓN DE...''la marca o persona con la que se generó el perfil'', </w:t>
      </w:r>
      <w:r w:rsidRPr="00D635BC">
        <w:rPr>
          <w:b/>
          <w:sz w:val="28"/>
          <w:szCs w:val="28"/>
        </w:rPr>
        <w:t xml:space="preserve">las imágenes deben ser </w:t>
      </w:r>
      <w:r w:rsidRPr="00D635BC">
        <w:rPr>
          <w:sz w:val="28"/>
          <w:szCs w:val="28"/>
        </w:rPr>
        <w:t>''originales, a color, en PDF, por ambas caras y coincidir con su perfil''</w:t>
      </w:r>
      <w:r w:rsidRPr="00D635BC">
        <w:rPr>
          <w:i/>
          <w:sz w:val="28"/>
          <w:szCs w:val="28"/>
        </w:rPr>
        <w:t xml:space="preserve"> </w:t>
      </w:r>
      <w:r w:rsidRPr="00D635BC">
        <w:rPr>
          <w:sz w:val="28"/>
          <w:szCs w:val="28"/>
        </w:rPr>
        <w:t xml:space="preserve">(NO SERÁN VISIBLES, SÓLO ES PARA FINES DE CONTROL Y CALIDAD) sí después de haber cumplido, en </w:t>
      </w:r>
      <w:r w:rsidRPr="00D635BC">
        <w:rPr>
          <w:b/>
          <w:bCs/>
          <w:sz w:val="28"/>
          <w:szCs w:val="28"/>
        </w:rPr>
        <w:t>48</w:t>
      </w:r>
      <w:r w:rsidRPr="00D635BC">
        <w:rPr>
          <w:sz w:val="28"/>
          <w:szCs w:val="28"/>
        </w:rPr>
        <w:t xml:space="preserve"> horas el servicio no fue activado deberá informarlo de inmediato al correo antes citado. Los TÉRMINOS Y CONDICIONES GENERALES DE USO Y ACCESO, POLÍTICAS DE PRIVACIDAD y demás relativos, fundan lo antes solicitado.</w:t>
      </w:r>
    </w:p>
    <w:p w14:paraId="0AFC5C0B" w14:textId="77777777" w:rsidR="00EC7EFD" w:rsidRPr="00D635BC" w:rsidRDefault="00EC7EFD" w:rsidP="00581BFB">
      <w:pPr>
        <w:jc w:val="center"/>
        <w:rPr>
          <w:b/>
          <w:sz w:val="28"/>
          <w:szCs w:val="28"/>
        </w:rPr>
      </w:pPr>
      <w:r w:rsidRPr="00D635BC">
        <w:rPr>
          <w:b/>
          <w:sz w:val="28"/>
          <w:szCs w:val="28"/>
        </w:rPr>
        <w:t>ACEPTAR</w:t>
      </w:r>
    </w:p>
    <w:p w14:paraId="0E63C5C6" w14:textId="77777777" w:rsidR="00EC7EFD" w:rsidRPr="00D635BC" w:rsidRDefault="00EC7EFD" w:rsidP="00581BFB">
      <w:pPr>
        <w:jc w:val="both"/>
        <w:rPr>
          <w:b/>
          <w:sz w:val="28"/>
          <w:szCs w:val="28"/>
        </w:rPr>
      </w:pPr>
    </w:p>
    <w:p w14:paraId="1BA4C7C4" w14:textId="28DFE8A5" w:rsidR="00E116B0" w:rsidRDefault="00E2662B" w:rsidP="00EC7EFD">
      <w:pPr>
        <w:rPr>
          <w:sz w:val="28"/>
          <w:szCs w:val="28"/>
        </w:rPr>
      </w:pPr>
      <w:r>
        <w:rPr>
          <w:sz w:val="28"/>
          <w:szCs w:val="28"/>
        </w:rPr>
        <w:t>QUIEN VA A VALIDAR ESOS DOCUEMNTOS</w:t>
      </w:r>
    </w:p>
    <w:p w14:paraId="30ECC740" w14:textId="42B5A22D" w:rsidR="00E2662B" w:rsidRPr="00D635BC" w:rsidRDefault="00E2662B" w:rsidP="00EC7EFD">
      <w:pPr>
        <w:rPr>
          <w:sz w:val="28"/>
          <w:szCs w:val="28"/>
        </w:rPr>
      </w:pPr>
      <w:r>
        <w:rPr>
          <w:sz w:val="28"/>
          <w:szCs w:val="28"/>
        </w:rPr>
        <w:t>AREA JURICA VA A VERICAR ESA INFORMACION Y VA A NOTIFICAR QUE SUS DOCUMENTOS SON CORRECTOS (ESTARA ACTIVO) Y PUEDE CANCELAR SUS REGISTRO</w:t>
      </w:r>
    </w:p>
    <w:sectPr w:rsidR="00E2662B" w:rsidRPr="00D63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C41A5"/>
    <w:multiLevelType w:val="hybridMultilevel"/>
    <w:tmpl w:val="54E8C71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25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B0"/>
    <w:rsid w:val="00034211"/>
    <w:rsid w:val="00055E1C"/>
    <w:rsid w:val="00067E38"/>
    <w:rsid w:val="000E3A12"/>
    <w:rsid w:val="001208E0"/>
    <w:rsid w:val="001856B5"/>
    <w:rsid w:val="00262691"/>
    <w:rsid w:val="00262F64"/>
    <w:rsid w:val="002E401F"/>
    <w:rsid w:val="00394B91"/>
    <w:rsid w:val="00423EFD"/>
    <w:rsid w:val="00490324"/>
    <w:rsid w:val="00520B2F"/>
    <w:rsid w:val="0052625E"/>
    <w:rsid w:val="00536B13"/>
    <w:rsid w:val="00584713"/>
    <w:rsid w:val="00593452"/>
    <w:rsid w:val="00694227"/>
    <w:rsid w:val="0069533C"/>
    <w:rsid w:val="0070238E"/>
    <w:rsid w:val="008501D9"/>
    <w:rsid w:val="00871F97"/>
    <w:rsid w:val="008F028E"/>
    <w:rsid w:val="009544B7"/>
    <w:rsid w:val="009F0AC0"/>
    <w:rsid w:val="009F7EEC"/>
    <w:rsid w:val="00A10166"/>
    <w:rsid w:val="00A94CB9"/>
    <w:rsid w:val="00A95354"/>
    <w:rsid w:val="00B743EE"/>
    <w:rsid w:val="00BD3E55"/>
    <w:rsid w:val="00C42803"/>
    <w:rsid w:val="00C5159D"/>
    <w:rsid w:val="00D635BC"/>
    <w:rsid w:val="00D94AF1"/>
    <w:rsid w:val="00E116B0"/>
    <w:rsid w:val="00E2662B"/>
    <w:rsid w:val="00EC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F6DF"/>
  <w15:chartTrackingRefBased/>
  <w15:docId w15:val="{4A96C022-2EFB-214E-B6C9-3FD22917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3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akireya3004@gmail.com</dc:creator>
  <cp:keywords/>
  <dc:description/>
  <cp:lastModifiedBy>FincH Adn</cp:lastModifiedBy>
  <cp:revision>4</cp:revision>
  <dcterms:created xsi:type="dcterms:W3CDTF">2022-05-05T04:13:00Z</dcterms:created>
  <dcterms:modified xsi:type="dcterms:W3CDTF">2022-05-05T05:16:00Z</dcterms:modified>
</cp:coreProperties>
</file>