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EE5D0" w14:textId="23BD8CD4" w:rsidR="000C333B" w:rsidRPr="000C333B" w:rsidRDefault="000C333B" w:rsidP="00AC055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KE"/>
          <w14:ligatures w14:val="none"/>
        </w:rPr>
      </w:pPr>
      <w:r w:rsidRPr="000C333B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KE"/>
          <w14:ligatures w14:val="none"/>
        </w:rPr>
        <w:t xml:space="preserve"> Traffic Road  Accidents Report</w:t>
      </w:r>
    </w:p>
    <w:p w14:paraId="028E3F98" w14:textId="77777777" w:rsidR="000C333B" w:rsidRDefault="000C333B" w:rsidP="00AC055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</w:pPr>
    </w:p>
    <w:p w14:paraId="3373B6BA" w14:textId="15C35B32" w:rsidR="00AC055A" w:rsidRPr="00AC055A" w:rsidRDefault="00AC055A" w:rsidP="00AC055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</w:pP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My first Power BI dashboard. I find Power BI fun and interactive. It's so easy to create visuals. I am excited to share my insights. As a road user, I felt connected to this project.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 xml:space="preserve"> Topic: Road Accidents Analysis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 xml:space="preserve"> Dataset: RTA Dataset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 xml:space="preserve"> Tool Used: Microsoft Power BI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>Things Done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Emoji" w:eastAsia="Times New Roman" w:hAnsi="Segoe UI Emoji" w:cs="Segoe UI Emoji"/>
          <w:kern w:val="0"/>
          <w:sz w:val="24"/>
          <w:szCs w:val="24"/>
          <w:lang w:eastAsia="en-KE"/>
          <w14:ligatures w14:val="none"/>
        </w:rPr>
        <w:t>🌟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 Imported the CSV data.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Emoji" w:eastAsia="Times New Roman" w:hAnsi="Segoe UI Emoji" w:cs="Segoe UI Emoji"/>
          <w:kern w:val="0"/>
          <w:sz w:val="24"/>
          <w:szCs w:val="24"/>
          <w:lang w:eastAsia="en-KE"/>
          <w14:ligatures w14:val="none"/>
        </w:rPr>
        <w:t>🌟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I checked for duplicates. In this dataset there was none.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Emoji" w:eastAsia="Times New Roman" w:hAnsi="Segoe UI Emoji" w:cs="Segoe UI Emoji"/>
          <w:kern w:val="0"/>
          <w:sz w:val="24"/>
          <w:szCs w:val="24"/>
          <w:lang w:eastAsia="en-KE"/>
          <w14:ligatures w14:val="none"/>
        </w:rPr>
        <w:t>🌟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I replaced all the missing values and unknowns with "NA".I replaced 13 columns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Emoji" w:eastAsia="Times New Roman" w:hAnsi="Segoe UI Emoji" w:cs="Segoe UI Emoji"/>
          <w:kern w:val="0"/>
          <w:sz w:val="24"/>
          <w:szCs w:val="24"/>
          <w:lang w:eastAsia="en-KE"/>
          <w14:ligatures w14:val="none"/>
        </w:rPr>
        <w:t>🌟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I used the Add Column ribbon to extract hours from the time.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Emoji" w:eastAsia="Times New Roman" w:hAnsi="Segoe UI Emoji" w:cs="Segoe UI Emoji"/>
          <w:kern w:val="0"/>
          <w:sz w:val="24"/>
          <w:szCs w:val="24"/>
          <w:lang w:eastAsia="en-KE"/>
          <w14:ligatures w14:val="none"/>
        </w:rPr>
        <w:t>🌟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I built a dashboard using Bar charts, line and stacked column charts, Pie chart, Line chart, and Clustered Column charts.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>Project Insights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>Summary of findings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 The number of male casualties is higher than Female casualties.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 The 18th hour which is 12:36:00PM has the highest number of collisions,59 collisions in total.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Weather and the number of casualties are related. Dry </w:t>
      </w:r>
      <w:proofErr w:type="spellStart"/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Road_Surface_Conditions</w:t>
      </w:r>
      <w:proofErr w:type="spellEnd"/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 has the highest number of casualties, compared to Wet or damp </w:t>
      </w:r>
      <w:proofErr w:type="spellStart"/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Road_Surface</w:t>
      </w:r>
      <w:proofErr w:type="spellEnd"/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_</w:t>
      </w:r>
      <w:r w:rsidR="000C333B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 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Conditions regardless of what time it is.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There is a relationship between collision, type of vehicle, and time. At 0 hours which is (12:10:00 AM), automotive and lorry have the highest number of collisions which is 4. The number of collisions changes as time changes.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 There were vehicles with no defects but were involved in accidents. Lorries had the highest count.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There was a relationship between the number of Casualties, Hours, Severity, and Day of the week. At zero hours (12:10:00 AM), Sunday had the highest number of casualties and only twice tied with Saturday on the 16th (4:20:00 PM) and 10th hour(10:41:00 AM), having 13 and 14 casualties respectively.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>Drivers and riders have the highest number of casualties compared to Passengers, Pedestrians, and Others.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 Symbol" w:eastAsia="Times New Roman" w:hAnsi="Segoe UI Symbol" w:cs="Segoe UI Symbol"/>
          <w:kern w:val="0"/>
          <w:sz w:val="24"/>
          <w:szCs w:val="24"/>
          <w:lang w:eastAsia="en-KE"/>
          <w14:ligatures w14:val="none"/>
        </w:rPr>
        <w:t>✔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t xml:space="preserve"> The accident's severity is determined by the area where the accident occurred. Office areas had the highest number of fatal and serious accident severity compared to school areas.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>The dashboard helped me deduce that the majority of collisions are caused by vehicle-to-vehicle collisions regardless of what time it is. This is a human factor and can be corrected by putting the right measures.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 xml:space="preserve">Collisions with roadside objects can be avoided if drivers become more careful and 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lastRenderedPageBreak/>
        <w:t>practice safe driving.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>There is a percentage of collisions that involve collisions with pedestrians. It's our responsibility as pedestrians to be careful when crossing the road.</w:t>
      </w:r>
      <w:r w:rsidRPr="00AC055A"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  <w:br/>
        <w:t>I'm eager to interact with my fellow data enthusiasts and hear about your insights</w:t>
      </w:r>
    </w:p>
    <w:p w14:paraId="7935D861" w14:textId="0287AA86" w:rsidR="00AC055A" w:rsidRPr="00AC055A" w:rsidRDefault="00AC055A" w:rsidP="00AC055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KE"/>
          <w14:ligatures w14:val="none"/>
        </w:rPr>
      </w:pPr>
    </w:p>
    <w:p w14:paraId="33789439" w14:textId="77777777" w:rsidR="00AC055A" w:rsidRDefault="00AC055A"/>
    <w:sectPr w:rsidR="00AC05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5A"/>
    <w:rsid w:val="000C333B"/>
    <w:rsid w:val="001B6101"/>
    <w:rsid w:val="003A1487"/>
    <w:rsid w:val="00AC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3C89"/>
  <w15:chartTrackingRefBased/>
  <w15:docId w15:val="{F43D5824-DEF3-4774-AD74-DA6A14AD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C055A"/>
  </w:style>
  <w:style w:type="character" w:customStyle="1" w:styleId="white-space-pre">
    <w:name w:val="white-space-pre"/>
    <w:basedOn w:val="DefaultParagraphFont"/>
    <w:rsid w:val="00AC055A"/>
  </w:style>
  <w:style w:type="character" w:styleId="Hyperlink">
    <w:name w:val="Hyperlink"/>
    <w:basedOn w:val="DefaultParagraphFont"/>
    <w:uiPriority w:val="99"/>
    <w:semiHidden/>
    <w:unhideWhenUsed/>
    <w:rsid w:val="00AC055A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AC0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2024-07-30T09:03:00Z</dcterms:created>
  <dcterms:modified xsi:type="dcterms:W3CDTF">2024-07-30T09:03:00Z</dcterms:modified>
</cp:coreProperties>
</file>