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DB3ABE" w14:textId="15D2CCF1" w:rsidR="00546E2D" w:rsidRDefault="00546E2D">
      <w:pPr>
        <w:rPr>
          <w:b/>
          <w:bCs/>
          <w:u w:val="single"/>
        </w:rPr>
      </w:pPr>
      <w:r w:rsidRPr="00546E2D">
        <w:rPr>
          <w:b/>
          <w:bCs/>
          <w:u w:val="single"/>
        </w:rPr>
        <w:t>SQL ANSWERS</w:t>
      </w:r>
    </w:p>
    <w:p w14:paraId="55948968" w14:textId="77777777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886EB05" w14:textId="77777777" w:rsidR="00546E2D" w:rsidRPr="00546E2D" w:rsidRDefault="00546E2D" w:rsidP="00546E2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46E2D">
        <w:rPr>
          <w:rFonts w:ascii="Consolas" w:hAnsi="Consolas" w:cs="Consolas"/>
          <w:color w:val="008000"/>
          <w:sz w:val="19"/>
          <w:szCs w:val="19"/>
        </w:rPr>
        <w:t>--Row count</w:t>
      </w:r>
    </w:p>
    <w:p w14:paraId="6AF30A7C" w14:textId="7D2C5708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FF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</w:p>
    <w:p w14:paraId="08E63801" w14:textId="7C1E392D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FMCG_TABLE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E846B62" w14:textId="29186825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2860093E" w14:textId="77777777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0CE3BC" w14:textId="666CE9FB" w:rsidR="00546E2D" w:rsidRDefault="00546E2D" w:rsidP="00546E2D">
      <w:pPr>
        <w:rPr>
          <w:b/>
          <w:bCs/>
          <w:u w:val="single"/>
        </w:rPr>
      </w:pPr>
      <w:r w:rsidRPr="00546E2D">
        <w:rPr>
          <w:b/>
          <w:bCs/>
          <w:u w:val="single"/>
        </w:rPr>
        <w:drawing>
          <wp:inline distT="0" distB="0" distL="0" distR="0" wp14:anchorId="0779C41E" wp14:editId="65655943">
            <wp:extent cx="1682836" cy="615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022D" w14:textId="77777777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1026CD" w14:textId="77777777" w:rsidR="00546E2D" w:rsidRPr="008311AA" w:rsidRDefault="00546E2D" w:rsidP="008311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311AA">
        <w:rPr>
          <w:rFonts w:ascii="Consolas" w:hAnsi="Consolas" w:cs="Consolas"/>
          <w:color w:val="008000"/>
          <w:sz w:val="19"/>
          <w:szCs w:val="19"/>
        </w:rPr>
        <w:t xml:space="preserve">--Show total units sold in a months </w:t>
      </w:r>
    </w:p>
    <w:p w14:paraId="44AD77FD" w14:textId="77777777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Sales_Month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units_sold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Total_Units</w:t>
      </w:r>
    </w:p>
    <w:p w14:paraId="4DE105DE" w14:textId="77777777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FMCG_TABLE</w:t>
      </w:r>
    </w:p>
    <w:p w14:paraId="4CAAF123" w14:textId="77777777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9314D00" w14:textId="5429F89D" w:rsidR="00546E2D" w:rsidRDefault="00546E2D" w:rsidP="00546E2D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9337580" w14:textId="4DBF2332" w:rsidR="00546E2D" w:rsidRDefault="00546E2D" w:rsidP="00546E2D">
      <w:pPr>
        <w:rPr>
          <w:b/>
          <w:bCs/>
          <w:u w:val="single"/>
        </w:rPr>
      </w:pPr>
      <w:r w:rsidRPr="00546E2D">
        <w:rPr>
          <w:b/>
          <w:bCs/>
          <w:u w:val="single"/>
        </w:rPr>
        <w:drawing>
          <wp:inline distT="0" distB="0" distL="0" distR="0" wp14:anchorId="62F26478" wp14:editId="0805489B">
            <wp:extent cx="1682836" cy="21781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4161" w14:textId="77777777" w:rsidR="00546E2D" w:rsidRPr="008311AA" w:rsidRDefault="00546E2D" w:rsidP="008311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311AA">
        <w:rPr>
          <w:rFonts w:ascii="Consolas" w:hAnsi="Consolas" w:cs="Consolas"/>
          <w:color w:val="008000"/>
          <w:sz w:val="19"/>
          <w:szCs w:val="19"/>
        </w:rPr>
        <w:t>--Percentage category sold by net_sales</w:t>
      </w:r>
    </w:p>
    <w:p w14:paraId="2408FBB2" w14:textId="77777777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net_sales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100.0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net_sales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FMCG_TABLE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PCT </w:t>
      </w:r>
    </w:p>
    <w:p w14:paraId="07ACA882" w14:textId="77777777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FMCG_TABLE</w:t>
      </w:r>
    </w:p>
    <w:p w14:paraId="05C92DFA" w14:textId="77777777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--WHERE MONTH(date)=1</w:t>
      </w:r>
    </w:p>
    <w:p w14:paraId="38B61A8B" w14:textId="137433F1" w:rsidR="00546E2D" w:rsidRDefault="00546E2D" w:rsidP="00546E2D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BF96D7E" w14:textId="1D245F89" w:rsidR="00546E2D" w:rsidRDefault="00546E2D" w:rsidP="00546E2D">
      <w:pPr>
        <w:rPr>
          <w:b/>
          <w:bCs/>
          <w:u w:val="single"/>
        </w:rPr>
      </w:pPr>
      <w:r w:rsidRPr="00546E2D">
        <w:rPr>
          <w:b/>
          <w:bCs/>
          <w:u w:val="single"/>
        </w:rPr>
        <w:drawing>
          <wp:inline distT="0" distB="0" distL="0" distR="0" wp14:anchorId="28265623" wp14:editId="61C351C2">
            <wp:extent cx="1866996" cy="13208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B131" w14:textId="06939772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725980D" w14:textId="284707EF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08342A" w14:textId="7DC60F03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3AEB8A" w14:textId="77777777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F277BF" w14:textId="77777777" w:rsidR="00546E2D" w:rsidRPr="008311AA" w:rsidRDefault="00546E2D" w:rsidP="008311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311AA">
        <w:rPr>
          <w:rFonts w:ascii="Consolas" w:hAnsi="Consolas" w:cs="Consolas"/>
          <w:color w:val="008000"/>
          <w:sz w:val="19"/>
          <w:szCs w:val="19"/>
        </w:rPr>
        <w:lastRenderedPageBreak/>
        <w:t>--Units Sold by channel</w:t>
      </w:r>
    </w:p>
    <w:p w14:paraId="21E8B726" w14:textId="77777777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channel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units_sold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Unit_sold</w:t>
      </w:r>
    </w:p>
    <w:p w14:paraId="77C701B2" w14:textId="77777777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FMCG_TABLE</w:t>
      </w:r>
    </w:p>
    <w:p w14:paraId="28990227" w14:textId="77777777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channel</w:t>
      </w:r>
    </w:p>
    <w:p w14:paraId="1771DF5E" w14:textId="03935F69" w:rsidR="00546E2D" w:rsidRDefault="00546E2D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Unit_sold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47C00308" w14:textId="2C41131D" w:rsidR="00321F39" w:rsidRDefault="00321F39" w:rsidP="00546E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78704C5" w14:textId="2A2C8013" w:rsidR="00321F39" w:rsidRDefault="00321F39" w:rsidP="00546E2D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r w:rsidRPr="00321F39">
        <w:rPr>
          <w:b/>
          <w:bCs/>
          <w:u w:val="single"/>
        </w:rPr>
        <w:drawing>
          <wp:inline distT="0" distB="0" distL="0" distR="0" wp14:anchorId="556505B0" wp14:editId="1F9820BC">
            <wp:extent cx="2121009" cy="11430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2017" w14:textId="5690B2EF" w:rsidR="00321F39" w:rsidRDefault="00321F39" w:rsidP="00546E2D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09CEBA06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C337A5" w14:textId="77777777" w:rsidR="00321F39" w:rsidRPr="008311AA" w:rsidRDefault="00321F39" w:rsidP="008311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311AA">
        <w:rPr>
          <w:rFonts w:ascii="Consolas" w:hAnsi="Consolas" w:cs="Consolas"/>
          <w:color w:val="008000"/>
          <w:sz w:val="19"/>
          <w:szCs w:val="19"/>
        </w:rPr>
        <w:t>--Top 5 Countries</w:t>
      </w:r>
    </w:p>
    <w:p w14:paraId="0E3A8904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country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units_sold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Units_sold </w:t>
      </w:r>
    </w:p>
    <w:p w14:paraId="76A70A48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FMCG_TABLE</w:t>
      </w:r>
    </w:p>
    <w:p w14:paraId="01427654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country</w:t>
      </w:r>
    </w:p>
    <w:p w14:paraId="082D635A" w14:textId="4C349091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Units_sold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179AEFE8" w14:textId="2DF259F8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5724BE5" w14:textId="64F622CB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r w:rsidRPr="00321F39">
        <w:rPr>
          <w:b/>
          <w:bCs/>
          <w:u w:val="single"/>
        </w:rPr>
        <w:drawing>
          <wp:inline distT="0" distB="0" distL="0" distR="0" wp14:anchorId="62F129E9" wp14:editId="58E1AEA7">
            <wp:extent cx="1930499" cy="13145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B5B0" w14:textId="3D952003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5E01C17D" w14:textId="77777777" w:rsidR="00321F39" w:rsidRPr="008311AA" w:rsidRDefault="00321F39" w:rsidP="008311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311AA">
        <w:rPr>
          <w:rFonts w:ascii="Consolas" w:hAnsi="Consolas" w:cs="Consolas"/>
          <w:color w:val="008000"/>
          <w:sz w:val="19"/>
          <w:szCs w:val="19"/>
        </w:rPr>
        <w:t>--Bottom 5 countries</w:t>
      </w:r>
    </w:p>
    <w:p w14:paraId="0468B45A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country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units_sold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Units_sold </w:t>
      </w:r>
    </w:p>
    <w:p w14:paraId="3FDB8F4D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FMCG_TABLE</w:t>
      </w:r>
    </w:p>
    <w:p w14:paraId="6515560F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country</w:t>
      </w:r>
    </w:p>
    <w:p w14:paraId="7E937C86" w14:textId="0D6E492B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Units_sold </w:t>
      </w:r>
      <w:r>
        <w:rPr>
          <w:rFonts w:ascii="Consolas" w:hAnsi="Consolas" w:cs="Consolas"/>
          <w:color w:val="0000FF"/>
          <w:sz w:val="19"/>
          <w:szCs w:val="19"/>
        </w:rPr>
        <w:t>ASC</w:t>
      </w:r>
    </w:p>
    <w:p w14:paraId="5AF9B4F6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F9F446" w14:textId="38A02001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r w:rsidRPr="00321F39">
        <w:rPr>
          <w:b/>
          <w:bCs/>
          <w:u w:val="single"/>
        </w:rPr>
        <w:drawing>
          <wp:inline distT="0" distB="0" distL="0" distR="0" wp14:anchorId="3B6BFD89" wp14:editId="38EA3E8C">
            <wp:extent cx="2076557" cy="15050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89A5" w14:textId="586D34F9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01E05F3F" w14:textId="6338F528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21F073" w14:textId="00123B5B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7BC1C9" w14:textId="64C630E8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4F298C" w14:textId="51F99D99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1FEA32" w14:textId="1368646C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E13836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B2A771" w14:textId="77777777" w:rsidR="00321F39" w:rsidRPr="008311AA" w:rsidRDefault="00321F39" w:rsidP="008311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311AA">
        <w:rPr>
          <w:rFonts w:ascii="Consolas" w:hAnsi="Consolas" w:cs="Consolas"/>
          <w:color w:val="008000"/>
          <w:sz w:val="19"/>
          <w:szCs w:val="19"/>
        </w:rPr>
        <w:lastRenderedPageBreak/>
        <w:t>--Daily trends for orders</w:t>
      </w:r>
    </w:p>
    <w:p w14:paraId="3BCE4C55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Order_day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Units_sold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Units_Sold</w:t>
      </w:r>
    </w:p>
    <w:p w14:paraId="74531EC9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FMCG_TABLE</w:t>
      </w:r>
    </w:p>
    <w:p w14:paraId="33D0F0EB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1B7306C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BC9A343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'Monday'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2188F6EA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'Tuesday'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1E7543FB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'Wednesday'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</w:p>
    <w:p w14:paraId="13BDA6EA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'Thursday'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</w:p>
    <w:p w14:paraId="6DB9115B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'Friday'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</w:p>
    <w:p w14:paraId="6FDBD2A8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'Saturday'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6 </w:t>
      </w:r>
    </w:p>
    <w:p w14:paraId="5F2D67F2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'Sunday'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7</w:t>
      </w:r>
    </w:p>
    <w:p w14:paraId="70961A82" w14:textId="29363334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F572596" w14:textId="6D49C135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18606AA" w14:textId="6BCFEBA9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r w:rsidRPr="00321F39">
        <w:rPr>
          <w:b/>
          <w:bCs/>
          <w:u w:val="single"/>
        </w:rPr>
        <w:drawing>
          <wp:inline distT="0" distB="0" distL="0" distR="0" wp14:anchorId="568BE5F4" wp14:editId="5001B029">
            <wp:extent cx="2133710" cy="17145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9946" w14:textId="4AE1A22A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4D170984" w14:textId="07D4D8C9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036815A5" w14:textId="77777777" w:rsidR="00321F39" w:rsidRPr="008311AA" w:rsidRDefault="00321F39" w:rsidP="008311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311AA">
        <w:rPr>
          <w:rFonts w:ascii="Consolas" w:hAnsi="Consolas" w:cs="Consolas"/>
          <w:color w:val="008000"/>
          <w:sz w:val="19"/>
          <w:szCs w:val="19"/>
        </w:rPr>
        <w:t>--Does discount mean higher sales across the brands</w:t>
      </w:r>
    </w:p>
    <w:p w14:paraId="4B1304AD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brand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net_sales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Highest_sale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discount_pct</w:t>
      </w:r>
      <w:r>
        <w:rPr>
          <w:rFonts w:ascii="Consolas" w:hAnsi="Consolas" w:cs="Consolas"/>
          <w:color w:val="808080"/>
          <w:sz w:val="19"/>
          <w:szCs w:val="19"/>
        </w:rPr>
        <w:t>)*</w:t>
      </w:r>
      <w:r>
        <w:rPr>
          <w:rFonts w:ascii="Consolas" w:hAnsi="Consolas" w:cs="Consolas"/>
          <w:color w:val="00000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Discount</w:t>
      </w:r>
    </w:p>
    <w:p w14:paraId="33A7415B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FMCG_TABLE</w:t>
      </w:r>
    </w:p>
    <w:p w14:paraId="3283181A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brand</w:t>
      </w:r>
    </w:p>
    <w:p w14:paraId="6A406154" w14:textId="77777777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Highest_sale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B8D439B" w14:textId="42E2C316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1062E83B" w14:textId="426154B5" w:rsidR="00321F39" w:rsidRDefault="00321F39" w:rsidP="00321F39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r w:rsidRPr="00321F39">
        <w:rPr>
          <w:b/>
          <w:bCs/>
          <w:u w:val="single"/>
        </w:rPr>
        <w:drawing>
          <wp:inline distT="0" distB="0" distL="0" distR="0" wp14:anchorId="23BDE407" wp14:editId="46E1A3FA">
            <wp:extent cx="2991004" cy="14732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6DA3" w14:textId="0AA9BD71" w:rsidR="00D53FFE" w:rsidRDefault="00D53FFE" w:rsidP="00321F39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2CD54682" w14:textId="0CFEB462" w:rsidR="00D53FFE" w:rsidRDefault="00D53FFE" w:rsidP="00321F39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3DFC8DAF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D44CCA" w14:textId="02251BCD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A82644" w14:textId="21D0F1A6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7D329D8" w14:textId="2AF93AAE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4CFEAD" w14:textId="42D3080B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E855A1" w14:textId="5029CDD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ECA8E77" w14:textId="6BC85181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EBBFD0" w14:textId="352A9BCE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EA7F073" w14:textId="4BC0319C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3C129A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92AF89" w14:textId="77777777" w:rsidR="00D53FFE" w:rsidRPr="008311AA" w:rsidRDefault="00D53FFE" w:rsidP="008311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311AA">
        <w:rPr>
          <w:rFonts w:ascii="Consolas" w:hAnsi="Consolas" w:cs="Consolas"/>
          <w:color w:val="008000"/>
          <w:sz w:val="19"/>
          <w:szCs w:val="19"/>
        </w:rPr>
        <w:lastRenderedPageBreak/>
        <w:t>---Products with high demand but low stockouts</w:t>
      </w:r>
    </w:p>
    <w:p w14:paraId="7164DF8D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5E11AAF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brand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7C98C28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units_sold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total_demand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A12B98A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stock_on_hand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avg_stock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B64C942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stock_out_flag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stockout_days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489D8EB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lead_time_days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avg_lead_time</w:t>
      </w:r>
    </w:p>
    <w:p w14:paraId="17539799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FMCG_TABLE</w:t>
      </w:r>
    </w:p>
    <w:p w14:paraId="7CEB9574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brand</w:t>
      </w:r>
    </w:p>
    <w:p w14:paraId="74D19147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6BF40AA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stockout_days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25ACE33" w14:textId="46A26B1F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total_demand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FF4618C" w14:textId="3D4F172B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1E38A843" w14:textId="2FD1A3EC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r w:rsidRPr="00D53FFE">
        <w:rPr>
          <w:b/>
          <w:bCs/>
          <w:u w:val="single"/>
        </w:rPr>
        <w:drawing>
          <wp:inline distT="0" distB="0" distL="0" distR="0" wp14:anchorId="7640D2B0" wp14:editId="2FDF97DC">
            <wp:extent cx="3873699" cy="14732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55C6" w14:textId="2DBF4293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1D69C511" w14:textId="7DB9D179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12158563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AAD45F" w14:textId="77777777" w:rsidR="00D53FFE" w:rsidRPr="008311AA" w:rsidRDefault="00D53FFE" w:rsidP="008311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311AA">
        <w:rPr>
          <w:rFonts w:ascii="Consolas" w:hAnsi="Consolas" w:cs="Consolas"/>
          <w:color w:val="008000"/>
          <w:sz w:val="19"/>
          <w:szCs w:val="19"/>
        </w:rPr>
        <w:t>--Sales by year</w:t>
      </w:r>
    </w:p>
    <w:p w14:paraId="5AA21D32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net_sales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'N0'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</w:p>
    <w:p w14:paraId="1846FB75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FMCG_TABLE</w:t>
      </w:r>
    </w:p>
    <w:p w14:paraId="76296761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</w:p>
    <w:p w14:paraId="5CA606EA" w14:textId="3B660059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3282083" w14:textId="457414AF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114A6846" w14:textId="0EED93D2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r w:rsidRPr="00D53FFE">
        <w:rPr>
          <w:b/>
          <w:bCs/>
          <w:u w:val="single"/>
        </w:rPr>
        <w:drawing>
          <wp:inline distT="0" distB="0" distL="0" distR="0" wp14:anchorId="305DDAAA" wp14:editId="1B9A70FE">
            <wp:extent cx="2025754" cy="10287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A712" w14:textId="07A8F9B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7880981A" w14:textId="7858073E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641AC1A5" w14:textId="78012AFD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5FDB1CFA" w14:textId="73F38067" w:rsidR="008311AA" w:rsidRDefault="008311AA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5F91EA99" w14:textId="7BE1E118" w:rsidR="008311AA" w:rsidRDefault="008311AA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23855D0B" w14:textId="4E4F2445" w:rsidR="008311AA" w:rsidRDefault="008311AA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4D2F4A86" w14:textId="2A4AE041" w:rsidR="008311AA" w:rsidRDefault="008311AA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1589F4D5" w14:textId="68825356" w:rsidR="008311AA" w:rsidRDefault="008311AA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6AC400C7" w14:textId="7C5EB9C4" w:rsidR="008311AA" w:rsidRDefault="008311AA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59098E7C" w14:textId="5EAC15AB" w:rsidR="008311AA" w:rsidRDefault="008311AA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0AC82D2C" w14:textId="3C79A19D" w:rsidR="008311AA" w:rsidRDefault="008311AA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2139D975" w14:textId="435813AD" w:rsidR="008311AA" w:rsidRDefault="008311AA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24F7BA34" w14:textId="77777777" w:rsidR="008311AA" w:rsidRDefault="008311AA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64C2B315" w14:textId="1C5D2BEF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5F77C490" w14:textId="77777777" w:rsidR="00D53FFE" w:rsidRPr="008311AA" w:rsidRDefault="00D53FFE" w:rsidP="008311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311AA">
        <w:rPr>
          <w:rFonts w:ascii="Consolas" w:hAnsi="Consolas" w:cs="Consolas"/>
          <w:color w:val="008000"/>
          <w:sz w:val="19"/>
          <w:szCs w:val="19"/>
        </w:rPr>
        <w:lastRenderedPageBreak/>
        <w:t>--Brands with high demand but less stocks</w:t>
      </w:r>
    </w:p>
    <w:p w14:paraId="10BCA2E7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brand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units_sold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FF0000"/>
          <w:sz w:val="19"/>
          <w:szCs w:val="19"/>
        </w:rPr>
        <w:t>'N0'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demand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stock_on_hand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Stock</w:t>
      </w:r>
    </w:p>
    <w:p w14:paraId="2FC2428C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FMCG_TABLE</w:t>
      </w:r>
    </w:p>
    <w:p w14:paraId="4A7FCB67" w14:textId="77777777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brand</w:t>
      </w:r>
    </w:p>
    <w:p w14:paraId="3D6B3A9A" w14:textId="723ACB3A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demand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5493542C" w14:textId="33110F9A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09044D6" w14:textId="1A3B6A1E" w:rsidR="00D53FFE" w:rsidRDefault="00D53FFE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r w:rsidRPr="00D53FFE">
        <w:rPr>
          <w:b/>
          <w:bCs/>
          <w:u w:val="single"/>
        </w:rPr>
        <w:drawing>
          <wp:inline distT="0" distB="0" distL="0" distR="0" wp14:anchorId="4EA008A6" wp14:editId="6C78B03A">
            <wp:extent cx="2844946" cy="13970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C993" w14:textId="0CDC13F3" w:rsidR="00C341DA" w:rsidRDefault="00C341DA" w:rsidP="00D53FFE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293C50CC" w14:textId="77777777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F47DE6" w14:textId="77777777" w:rsidR="00C341DA" w:rsidRPr="008311AA" w:rsidRDefault="00C341DA" w:rsidP="008311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311AA">
        <w:rPr>
          <w:rFonts w:ascii="Consolas" w:hAnsi="Consolas" w:cs="Consolas"/>
          <w:color w:val="008000"/>
          <w:sz w:val="19"/>
          <w:szCs w:val="19"/>
        </w:rPr>
        <w:t>--How much revenue is potentially lost due to stock-outs?</w:t>
      </w:r>
    </w:p>
    <w:p w14:paraId="038EA797" w14:textId="77777777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2C006D4" w14:textId="77777777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brand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BD2A49E" w14:textId="77777777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list_price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units_sold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FF0000"/>
          <w:sz w:val="19"/>
          <w:szCs w:val="19"/>
        </w:rPr>
        <w:t>'N0'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potential_lost_revenue</w:t>
      </w:r>
    </w:p>
    <w:p w14:paraId="0B0224AF" w14:textId="77777777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FMCG_TABLE</w:t>
      </w:r>
    </w:p>
    <w:p w14:paraId="6C45F49C" w14:textId="77777777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stock_out_flag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52C5F6DD" w14:textId="77777777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brand</w:t>
      </w:r>
    </w:p>
    <w:p w14:paraId="71F61B61" w14:textId="7A986731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potential_lost_revenue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3BBBE0F" w14:textId="147717A6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37D2F8BF" w14:textId="1078779E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r w:rsidRPr="00C341DA">
        <w:rPr>
          <w:b/>
          <w:bCs/>
          <w:u w:val="single"/>
        </w:rPr>
        <w:drawing>
          <wp:inline distT="0" distB="0" distL="0" distR="0" wp14:anchorId="691EFA7C" wp14:editId="647C5291">
            <wp:extent cx="2495678" cy="1466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B44C" w14:textId="01BDF2DF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bookmarkStart w:id="0" w:name="_GoBack"/>
      <w:bookmarkEnd w:id="0"/>
    </w:p>
    <w:p w14:paraId="230995D6" w14:textId="77777777" w:rsidR="00C341DA" w:rsidRPr="008311AA" w:rsidRDefault="00C341DA" w:rsidP="008311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311AA">
        <w:rPr>
          <w:rFonts w:ascii="Consolas" w:hAnsi="Consolas" w:cs="Consolas"/>
          <w:color w:val="008000"/>
          <w:sz w:val="19"/>
          <w:szCs w:val="19"/>
        </w:rPr>
        <w:t>--Which products frequently run out of stock?</w:t>
      </w:r>
    </w:p>
    <w:p w14:paraId="41C5F5F4" w14:textId="77777777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27968DB" w14:textId="77777777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sku_name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stock_out_flag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Stock_out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units_sold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Units_Sold</w:t>
      </w:r>
    </w:p>
    <w:p w14:paraId="66B883E1" w14:textId="77777777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FMCG_TABLE</w:t>
      </w:r>
    </w:p>
    <w:p w14:paraId="4FA84546" w14:textId="77777777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stock_out_flag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057675E9" w14:textId="77777777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sku_name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stock_out_flag</w:t>
      </w:r>
    </w:p>
    <w:p w14:paraId="2C961934" w14:textId="77777777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Stock_out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6F1AF6E0" w14:textId="1551A427" w:rsidR="00C341DA" w:rsidRDefault="00C341DA" w:rsidP="00C341DA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781331D9" w14:textId="37736C43" w:rsidR="00C341DA" w:rsidRPr="00546E2D" w:rsidRDefault="00C341DA" w:rsidP="00C341DA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r w:rsidRPr="00C341DA">
        <w:rPr>
          <w:b/>
          <w:bCs/>
          <w:u w:val="single"/>
        </w:rPr>
        <w:drawing>
          <wp:inline distT="0" distB="0" distL="0" distR="0" wp14:anchorId="620D1829" wp14:editId="2B64C439">
            <wp:extent cx="3645087" cy="14478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1DA" w:rsidRPr="00546E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F10E3"/>
    <w:multiLevelType w:val="hybridMultilevel"/>
    <w:tmpl w:val="7E483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937B6"/>
    <w:multiLevelType w:val="hybridMultilevel"/>
    <w:tmpl w:val="1D3CC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2D"/>
    <w:rsid w:val="00321F39"/>
    <w:rsid w:val="00515975"/>
    <w:rsid w:val="00546E2D"/>
    <w:rsid w:val="008311AA"/>
    <w:rsid w:val="00C341DA"/>
    <w:rsid w:val="00D5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15AE8"/>
  <w15:chartTrackingRefBased/>
  <w15:docId w15:val="{A5FFAD62-405A-468B-8FA3-4F472938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6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2026-07-05T11:27:00Z</dcterms:created>
  <dcterms:modified xsi:type="dcterms:W3CDTF">2026-07-05T12:22:00Z</dcterms:modified>
</cp:coreProperties>
</file>