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7DE95" w14:textId="7C6B886A" w:rsidR="00C40728" w:rsidRDefault="00B43979">
      <w:pPr>
        <w:rPr>
          <w:b/>
          <w:bCs/>
        </w:rPr>
      </w:pPr>
      <w:r>
        <w:rPr>
          <w:b/>
          <w:bCs/>
        </w:rPr>
        <w:t xml:space="preserve">MINI-MART </w:t>
      </w:r>
      <w:r w:rsidR="00D04A32" w:rsidRPr="00D04A32">
        <w:rPr>
          <w:b/>
          <w:bCs/>
        </w:rPr>
        <w:t xml:space="preserve">SALES </w:t>
      </w:r>
      <w:r>
        <w:rPr>
          <w:b/>
          <w:bCs/>
        </w:rPr>
        <w:t>REPORT</w:t>
      </w:r>
    </w:p>
    <w:p w14:paraId="3063AFA3" w14:textId="6CB3D26E" w:rsidR="00D55548" w:rsidRPr="00D04A32" w:rsidRDefault="00D55548">
      <w:pPr>
        <w:rPr>
          <w:b/>
          <w:bCs/>
        </w:rPr>
      </w:pPr>
      <w:r>
        <w:rPr>
          <w:b/>
          <w:bCs/>
        </w:rPr>
        <w:t>Project Overview</w:t>
      </w:r>
    </w:p>
    <w:p w14:paraId="3171418E" w14:textId="4085F56A" w:rsidR="00B546C5" w:rsidRPr="003562D0" w:rsidRDefault="00D04A32">
      <w:r>
        <w:t xml:space="preserve">This is an analysis of the sales data that I used. </w:t>
      </w:r>
      <w:r w:rsidR="00B546C5">
        <w:t>The main objective was to observe sales of different products and the change in sales over time.</w:t>
      </w:r>
    </w:p>
    <w:p w14:paraId="74F35189" w14:textId="7AC5EEF9" w:rsidR="00B546C5" w:rsidRDefault="00B546C5">
      <w:pPr>
        <w:rPr>
          <w:b/>
          <w:bCs/>
        </w:rPr>
      </w:pPr>
      <w:r>
        <w:rPr>
          <w:b/>
          <w:bCs/>
        </w:rPr>
        <w:t>Dataset Description</w:t>
      </w:r>
    </w:p>
    <w:p w14:paraId="0B34A11D" w14:textId="4A83BCEE" w:rsidR="00B546C5" w:rsidRDefault="00B546C5">
      <w:pPr>
        <w:rPr>
          <w:b/>
          <w:bCs/>
        </w:rPr>
      </w:pPr>
      <w:r>
        <w:rPr>
          <w:b/>
          <w:bCs/>
        </w:rPr>
        <w:t>Source</w:t>
      </w:r>
    </w:p>
    <w:p w14:paraId="60C95528" w14:textId="35DB375C" w:rsidR="00B43979" w:rsidRPr="00B43979" w:rsidRDefault="00B43979">
      <w:r w:rsidRPr="00B43979">
        <w:t>The dataset was obtained from lean excel solutions.</w:t>
      </w:r>
    </w:p>
    <w:p w14:paraId="38B8928E" w14:textId="5506CDB2" w:rsidR="00B546C5" w:rsidRPr="003562D0" w:rsidRDefault="00B546C5">
      <w:r w:rsidRPr="003562D0">
        <w:t>This dataset had 528 rows and</w:t>
      </w:r>
      <w:r w:rsidR="003562D0" w:rsidRPr="003562D0">
        <w:t xml:space="preserve"> 16 columns</w:t>
      </w:r>
      <w:r w:rsidR="003562D0">
        <w:t>.</w:t>
      </w:r>
    </w:p>
    <w:p w14:paraId="60BC4660" w14:textId="3B19CCA4" w:rsidR="00B546C5" w:rsidRDefault="00B546C5">
      <w:r w:rsidRPr="003562D0">
        <w:t xml:space="preserve">Initially it had two tables which I joined using LOOK UP FUNCTION using the Product ID (Master data </w:t>
      </w:r>
      <w:r w:rsidR="00D55548" w:rsidRPr="003562D0">
        <w:t xml:space="preserve">table </w:t>
      </w:r>
      <w:r w:rsidRPr="003562D0">
        <w:t>had 6 columns and Input Data had 6 )coming up with a total of  12. I then added four more columns. Through calculating Total buying value</w:t>
      </w:r>
      <w:r w:rsidR="00D55548" w:rsidRPr="003562D0">
        <w:t>(</w:t>
      </w:r>
      <w:r w:rsidRPr="003562D0">
        <w:t xml:space="preserve"> multiplying quantity and buying price</w:t>
      </w:r>
      <w:r w:rsidR="00D55548" w:rsidRPr="003562D0">
        <w:t>)</w:t>
      </w:r>
      <w:r w:rsidRPr="003562D0">
        <w:t xml:space="preserve">, Total Selling </w:t>
      </w:r>
      <w:r w:rsidR="00D55548" w:rsidRPr="003562D0">
        <w:t>Value(quantity * selling price * 1-discount)</w:t>
      </w:r>
      <w:r w:rsidR="00FF6137" w:rsidRPr="003562D0">
        <w:t xml:space="preserve">, extracted day, </w:t>
      </w:r>
      <w:r w:rsidR="00D55548" w:rsidRPr="003562D0">
        <w:t>month</w:t>
      </w:r>
      <w:r w:rsidR="00FF6137" w:rsidRPr="003562D0">
        <w:t xml:space="preserve"> and </w:t>
      </w:r>
      <w:r w:rsidR="00D55548" w:rsidRPr="003562D0">
        <w:t>year</w:t>
      </w:r>
      <w:r w:rsidR="00FF6137" w:rsidRPr="003562D0">
        <w:t xml:space="preserve"> from date.</w:t>
      </w:r>
    </w:p>
    <w:p w14:paraId="10213446" w14:textId="77777777" w:rsidR="003562D0" w:rsidRPr="003562D0" w:rsidRDefault="003562D0"/>
    <w:p w14:paraId="306288B5" w14:textId="2702BD70" w:rsidR="00FF6137" w:rsidRPr="003562D0" w:rsidRDefault="00FF6137">
      <w:pPr>
        <w:rPr>
          <w:b/>
          <w:bCs/>
        </w:rPr>
      </w:pPr>
      <w:r w:rsidRPr="003562D0">
        <w:rPr>
          <w:b/>
          <w:bCs/>
        </w:rPr>
        <w:t>The dataset had the following columns</w:t>
      </w:r>
      <w:r w:rsidR="007B26E3" w:rsidRPr="003562D0">
        <w:rPr>
          <w:b/>
          <w:bCs/>
        </w:rPr>
        <w:t xml:space="preserve"> initially</w:t>
      </w:r>
      <w:r w:rsidRPr="003562D0">
        <w:rPr>
          <w:b/>
          <w:bCs/>
        </w:rPr>
        <w:t>;</w:t>
      </w:r>
    </w:p>
    <w:p w14:paraId="791D6732" w14:textId="1DE2DBE6" w:rsidR="00FF6137" w:rsidRPr="003562D0" w:rsidRDefault="00FF6137">
      <w:r w:rsidRPr="003562D0">
        <w:t>Date-represent</w:t>
      </w:r>
      <w:r w:rsidR="00B85A31">
        <w:t>s</w:t>
      </w:r>
      <w:r w:rsidRPr="003562D0">
        <w:t xml:space="preserve"> date</w:t>
      </w:r>
    </w:p>
    <w:p w14:paraId="73B1CFAF" w14:textId="48090C19" w:rsidR="00FF6137" w:rsidRPr="003562D0" w:rsidRDefault="00FF6137">
      <w:r w:rsidRPr="003562D0">
        <w:t>Product ID – represent</w:t>
      </w:r>
      <w:r w:rsidR="00B85A31">
        <w:t>s</w:t>
      </w:r>
      <w:r w:rsidRPr="003562D0">
        <w:t xml:space="preserve"> each products Id. Its unique.</w:t>
      </w:r>
    </w:p>
    <w:p w14:paraId="6071161A" w14:textId="1D9E192A" w:rsidR="00FF6137" w:rsidRPr="003562D0" w:rsidRDefault="00FF6137">
      <w:r w:rsidRPr="003562D0">
        <w:t>Quantity – represents the number of products bought.</w:t>
      </w:r>
    </w:p>
    <w:p w14:paraId="6830CD3A" w14:textId="778665AC" w:rsidR="00FF6137" w:rsidRPr="003562D0" w:rsidRDefault="00FF6137">
      <w:r w:rsidRPr="003562D0">
        <w:t>Sale Type -  The type of sale. Either through wholesale, online or direct sale</w:t>
      </w:r>
    </w:p>
    <w:p w14:paraId="242D9E7B" w14:textId="271243DF" w:rsidR="00FF6137" w:rsidRPr="003562D0" w:rsidRDefault="00FF6137">
      <w:r w:rsidRPr="003562D0">
        <w:t>Payment Mode – The mode of payment used</w:t>
      </w:r>
    </w:p>
    <w:p w14:paraId="4FB945C1" w14:textId="77777777" w:rsidR="00FF6137" w:rsidRPr="003562D0" w:rsidRDefault="00FF6137">
      <w:r w:rsidRPr="003562D0">
        <w:t>Discount -%of discount offered</w:t>
      </w:r>
    </w:p>
    <w:p w14:paraId="7DA59A17" w14:textId="5475AA63" w:rsidR="00FF6137" w:rsidRPr="003562D0" w:rsidRDefault="00FF6137">
      <w:r w:rsidRPr="003562D0">
        <w:t xml:space="preserve">Category – Every product had its category. There were 5 categories. </w:t>
      </w:r>
    </w:p>
    <w:p w14:paraId="1BE326E8" w14:textId="319B17EE" w:rsidR="00FF6137" w:rsidRPr="003562D0" w:rsidRDefault="00FF6137">
      <w:r w:rsidRPr="003562D0">
        <w:t>UOM – Represented Unit of Measure. Ft, Kg, No</w:t>
      </w:r>
    </w:p>
    <w:p w14:paraId="492A9480" w14:textId="57563B0E" w:rsidR="00FF6137" w:rsidRPr="003562D0" w:rsidRDefault="00FF6137">
      <w:r w:rsidRPr="003562D0">
        <w:t>Buying Value – The price the product was bought at</w:t>
      </w:r>
    </w:p>
    <w:p w14:paraId="097AAFE2" w14:textId="5F8D8FB0" w:rsidR="00FF6137" w:rsidRDefault="00FF6137">
      <w:pPr>
        <w:rPr>
          <w:b/>
          <w:bCs/>
        </w:rPr>
      </w:pPr>
      <w:r w:rsidRPr="003562D0">
        <w:t>Selling Value – The price the product is being sold at</w:t>
      </w:r>
    </w:p>
    <w:p w14:paraId="6B908A09" w14:textId="77777777" w:rsidR="00FF6137" w:rsidRDefault="00FF6137">
      <w:pPr>
        <w:rPr>
          <w:b/>
          <w:bCs/>
        </w:rPr>
      </w:pPr>
    </w:p>
    <w:p w14:paraId="0770DB53" w14:textId="3016BF02" w:rsidR="00D55548" w:rsidRDefault="00D55548">
      <w:pPr>
        <w:rPr>
          <w:b/>
          <w:bCs/>
        </w:rPr>
      </w:pPr>
      <w:r>
        <w:rPr>
          <w:b/>
          <w:bCs/>
        </w:rPr>
        <w:t>Data Processing</w:t>
      </w:r>
    </w:p>
    <w:p w14:paraId="167E1229" w14:textId="77777777" w:rsidR="00D55548" w:rsidRPr="003562D0" w:rsidRDefault="00D55548">
      <w:r w:rsidRPr="003562D0">
        <w:t>The data did not have missing values.</w:t>
      </w:r>
    </w:p>
    <w:p w14:paraId="2D4E9364" w14:textId="5A63F6DE" w:rsidR="00D55548" w:rsidRPr="003562D0" w:rsidRDefault="00D55548">
      <w:r w:rsidRPr="003562D0">
        <w:t xml:space="preserve"> I changed the datatypes to the right type. Then used VLOOKUP to join the two tables into one.</w:t>
      </w:r>
    </w:p>
    <w:p w14:paraId="24B33EF6" w14:textId="145EA076" w:rsidR="00D55548" w:rsidRPr="003562D0" w:rsidRDefault="00D55548">
      <w:r w:rsidRPr="003562D0">
        <w:t>I extracted day, month and year from date because I needed to use the columns for visualization.</w:t>
      </w:r>
    </w:p>
    <w:p w14:paraId="1680D48E" w14:textId="16EFBD15" w:rsidR="00D55548" w:rsidRPr="003562D0" w:rsidRDefault="00D55548">
      <w:r w:rsidRPr="003562D0">
        <w:t>I calculated the selling price, Total buying value and Total selling price.</w:t>
      </w:r>
    </w:p>
    <w:p w14:paraId="21162EA3" w14:textId="23E93316" w:rsidR="00D55548" w:rsidRDefault="00D55548">
      <w:pPr>
        <w:rPr>
          <w:b/>
          <w:bCs/>
        </w:rPr>
      </w:pPr>
      <w:r>
        <w:rPr>
          <w:b/>
          <w:bCs/>
        </w:rPr>
        <w:t>Data Exploratory Analysis(EDA)</w:t>
      </w:r>
    </w:p>
    <w:p w14:paraId="2024FEFA" w14:textId="44B998F2" w:rsidR="00D55548" w:rsidRDefault="00D55548">
      <w:pPr>
        <w:rPr>
          <w:b/>
          <w:bCs/>
        </w:rPr>
      </w:pPr>
      <w:r>
        <w:rPr>
          <w:b/>
          <w:bCs/>
        </w:rPr>
        <w:t>Visuals</w:t>
      </w:r>
    </w:p>
    <w:p w14:paraId="77116670" w14:textId="75B413B8" w:rsidR="00D55548" w:rsidRPr="003562D0" w:rsidRDefault="00D22B45">
      <w:r w:rsidRPr="003562D0">
        <w:lastRenderedPageBreak/>
        <w:t>Four slicers-Year, Month, Sale Type, Payment</w:t>
      </w:r>
    </w:p>
    <w:p w14:paraId="0727BA33" w14:textId="7B462155" w:rsidR="00D22B45" w:rsidRPr="003562D0" w:rsidRDefault="00D22B45">
      <w:r w:rsidRPr="003562D0">
        <w:t>Three Rectangles  and Text– Displaying ,Total sales, Total profit and Profits</w:t>
      </w:r>
    </w:p>
    <w:p w14:paraId="3A985A40" w14:textId="5185D307" w:rsidR="00D22B45" w:rsidRPr="003562D0" w:rsidRDefault="00D22B45">
      <w:r w:rsidRPr="003562D0">
        <w:t>Stacked Clustered bar – Displaying total sales and percentage profits per month</w:t>
      </w:r>
    </w:p>
    <w:p w14:paraId="2C6BF7E9" w14:textId="39E1E613" w:rsidR="00D22B45" w:rsidRPr="003562D0" w:rsidRDefault="00D22B45">
      <w:r w:rsidRPr="003562D0">
        <w:t>Area Chart – Displaying Total Selling Value per day.</w:t>
      </w:r>
    </w:p>
    <w:p w14:paraId="708F36C7" w14:textId="3A7288AC" w:rsidR="00D22B45" w:rsidRPr="003562D0" w:rsidRDefault="00D22B45">
      <w:r w:rsidRPr="003562D0">
        <w:t>Clustered  Bar - Total Selling Value and product</w:t>
      </w:r>
    </w:p>
    <w:p w14:paraId="1C1CA203" w14:textId="14283650" w:rsidR="00D22B45" w:rsidRPr="003562D0" w:rsidRDefault="00D22B45">
      <w:r w:rsidRPr="003562D0">
        <w:t>Pie chart – Sale type: Direct</w:t>
      </w:r>
      <w:r w:rsidR="00FA7CB7" w:rsidRPr="003562D0">
        <w:t xml:space="preserve"> sales had the highest percentage(52%)</w:t>
      </w:r>
      <w:r w:rsidRPr="003562D0">
        <w:t xml:space="preserve"> ,online</w:t>
      </w:r>
      <w:r w:rsidR="00FA7CB7" w:rsidRPr="003562D0">
        <w:t>(33%)</w:t>
      </w:r>
      <w:r w:rsidRPr="003562D0">
        <w:t>,wholesaler</w:t>
      </w:r>
      <w:r w:rsidR="00FA7CB7" w:rsidRPr="003562D0">
        <w:t>(15%)</w:t>
      </w:r>
    </w:p>
    <w:p w14:paraId="5D5612D2" w14:textId="59AF8FBC" w:rsidR="00D22B45" w:rsidRPr="003562D0" w:rsidRDefault="00D22B45">
      <w:r w:rsidRPr="003562D0">
        <w:t>Doughtnut chart -</w:t>
      </w:r>
      <w:r w:rsidR="00FA7CB7" w:rsidRPr="003562D0">
        <w:t>Cash and Online had equal percentages.</w:t>
      </w:r>
    </w:p>
    <w:p w14:paraId="5BDA619B" w14:textId="06CB2565" w:rsidR="00D22B45" w:rsidRPr="003562D0" w:rsidRDefault="00D22B45">
      <w:r w:rsidRPr="003562D0">
        <w:t>Tree map – Total selling value and  product category</w:t>
      </w:r>
    </w:p>
    <w:p w14:paraId="77E721F6" w14:textId="77777777" w:rsidR="00FA7CB7" w:rsidRDefault="00FA7CB7">
      <w:pPr>
        <w:rPr>
          <w:b/>
          <w:bCs/>
        </w:rPr>
      </w:pPr>
    </w:p>
    <w:p w14:paraId="1A64ADB7" w14:textId="2368FDAE" w:rsidR="00FA7CB7" w:rsidRDefault="00FA7CB7">
      <w:pPr>
        <w:rPr>
          <w:b/>
          <w:bCs/>
        </w:rPr>
      </w:pPr>
      <w:r>
        <w:rPr>
          <w:b/>
          <w:bCs/>
        </w:rPr>
        <w:t>I</w:t>
      </w:r>
      <w:r w:rsidR="00D55548">
        <w:rPr>
          <w:b/>
          <w:bCs/>
        </w:rPr>
        <w:t>nsights</w:t>
      </w:r>
    </w:p>
    <w:p w14:paraId="4E2BF559" w14:textId="06170364" w:rsidR="00FA7CB7" w:rsidRPr="003562D0" w:rsidRDefault="00545606">
      <w:r w:rsidRPr="003562D0">
        <w:t>Total sales – 2021: $187,284</w:t>
      </w:r>
    </w:p>
    <w:p w14:paraId="1B8F1544" w14:textId="77777777" w:rsidR="00545606" w:rsidRPr="003562D0" w:rsidRDefault="00545606">
      <w:r w:rsidRPr="003562D0">
        <w:t xml:space="preserve">                        2022:$214,128</w:t>
      </w:r>
    </w:p>
    <w:p w14:paraId="56D4D32E" w14:textId="439996B7" w:rsidR="00545606" w:rsidRPr="003562D0" w:rsidRDefault="00545606">
      <w:r w:rsidRPr="003562D0">
        <w:t>Total Profits in 2022   $38,593  22% profit</w:t>
      </w:r>
    </w:p>
    <w:p w14:paraId="572F616C" w14:textId="06358A20" w:rsidR="00545606" w:rsidRPr="003562D0" w:rsidRDefault="00545606">
      <w:r w:rsidRPr="003562D0">
        <w:t>Total Profits in 2021   $30,315     19% profit</w:t>
      </w:r>
    </w:p>
    <w:p w14:paraId="1251D21C" w14:textId="690A05E5" w:rsidR="00545606" w:rsidRDefault="00545606">
      <w:pPr>
        <w:rPr>
          <w:b/>
          <w:bCs/>
        </w:rPr>
      </w:pPr>
      <w:r>
        <w:rPr>
          <w:b/>
          <w:bCs/>
        </w:rPr>
        <w:t>Monthly Sales Trend</w:t>
      </w:r>
    </w:p>
    <w:p w14:paraId="1990FD7F" w14:textId="260DF8ED" w:rsidR="00545606" w:rsidRPr="003562D0" w:rsidRDefault="00545606">
      <w:r w:rsidRPr="003562D0">
        <w:t>The bar chart shows monthly sales distribution.</w:t>
      </w:r>
    </w:p>
    <w:p w14:paraId="45A0F9CF" w14:textId="6362A750" w:rsidR="003B0051" w:rsidRPr="003562D0" w:rsidRDefault="00545606">
      <w:r w:rsidRPr="003562D0">
        <w:t>There is upward trend in sales from January to December ,indicating increase sales each month.</w:t>
      </w:r>
    </w:p>
    <w:p w14:paraId="471FF781" w14:textId="6DFA2778" w:rsidR="003B0051" w:rsidRDefault="003B0051">
      <w:pPr>
        <w:rPr>
          <w:b/>
          <w:bCs/>
        </w:rPr>
      </w:pPr>
      <w:r>
        <w:rPr>
          <w:b/>
          <w:bCs/>
        </w:rPr>
        <w:t>Product Sales</w:t>
      </w:r>
    </w:p>
    <w:p w14:paraId="305DCC5F" w14:textId="45DAEFC0" w:rsidR="003B0051" w:rsidRPr="003562D0" w:rsidRDefault="003B0051">
      <w:r w:rsidRPr="003562D0">
        <w:t>Product41 is the highest selling product.</w:t>
      </w:r>
    </w:p>
    <w:p w14:paraId="74AA972D" w14:textId="0B89A63C" w:rsidR="003B0051" w:rsidRDefault="003B0051">
      <w:pPr>
        <w:rPr>
          <w:b/>
          <w:bCs/>
        </w:rPr>
      </w:pPr>
      <w:r>
        <w:rPr>
          <w:b/>
          <w:bCs/>
        </w:rPr>
        <w:t>Sales Type Distribution</w:t>
      </w:r>
    </w:p>
    <w:p w14:paraId="34194402" w14:textId="7C183F71" w:rsidR="003B0051" w:rsidRPr="003562D0" w:rsidRDefault="003B0051">
      <w:r w:rsidRPr="003562D0">
        <w:t>Direct sales had the highest sales volume compared to wholesale and online.</w:t>
      </w:r>
    </w:p>
    <w:p w14:paraId="3C72DF91" w14:textId="52362972" w:rsidR="003B0051" w:rsidRDefault="003B0051">
      <w:pPr>
        <w:rPr>
          <w:b/>
          <w:bCs/>
        </w:rPr>
      </w:pPr>
      <w:r>
        <w:rPr>
          <w:b/>
          <w:bCs/>
        </w:rPr>
        <w:t>Payment Mode</w:t>
      </w:r>
    </w:p>
    <w:p w14:paraId="0356674F" w14:textId="6778E55F" w:rsidR="003B0051" w:rsidRPr="003562D0" w:rsidRDefault="003B0051">
      <w:r w:rsidRPr="003562D0">
        <w:t>Cash payment are higher compared to online payment</w:t>
      </w:r>
      <w:r w:rsidR="003562D0">
        <w:t>.</w:t>
      </w:r>
    </w:p>
    <w:p w14:paraId="57EE8171" w14:textId="4ECE98EA" w:rsidR="003B0051" w:rsidRDefault="003B0051">
      <w:pPr>
        <w:rPr>
          <w:b/>
          <w:bCs/>
        </w:rPr>
      </w:pPr>
      <w:r>
        <w:rPr>
          <w:b/>
          <w:bCs/>
        </w:rPr>
        <w:t>Category sales</w:t>
      </w:r>
    </w:p>
    <w:p w14:paraId="57766839" w14:textId="4718BF26" w:rsidR="003562D0" w:rsidRDefault="003562D0">
      <w:pPr>
        <w:rPr>
          <w:b/>
          <w:bCs/>
        </w:rPr>
      </w:pPr>
      <w:r>
        <w:rPr>
          <w:b/>
          <w:bCs/>
        </w:rPr>
        <w:t>2021</w:t>
      </w:r>
    </w:p>
    <w:p w14:paraId="1FB1E85E" w14:textId="701FFE13" w:rsidR="003562D0" w:rsidRPr="003562D0" w:rsidRDefault="003562D0">
      <w:r w:rsidRPr="003562D0">
        <w:t>Category05 and Category04 had the highest sales.</w:t>
      </w:r>
    </w:p>
    <w:p w14:paraId="108F5ACA" w14:textId="27D3A74A" w:rsidR="003562D0" w:rsidRDefault="003562D0">
      <w:pPr>
        <w:rPr>
          <w:b/>
          <w:bCs/>
        </w:rPr>
      </w:pPr>
      <w:r>
        <w:rPr>
          <w:b/>
          <w:bCs/>
        </w:rPr>
        <w:t>2022</w:t>
      </w:r>
    </w:p>
    <w:p w14:paraId="6773DF5B" w14:textId="2603855D" w:rsidR="003B0051" w:rsidRPr="003562D0" w:rsidRDefault="003B0051">
      <w:r w:rsidRPr="003562D0">
        <w:t>Category</w:t>
      </w:r>
      <w:r w:rsidR="003562D0" w:rsidRPr="003562D0">
        <w:t>04 and Category02 had the highest sales.</w:t>
      </w:r>
    </w:p>
    <w:p w14:paraId="21F38759" w14:textId="31BC4611" w:rsidR="003B0051" w:rsidRDefault="003B0051">
      <w:pPr>
        <w:rPr>
          <w:b/>
          <w:bCs/>
        </w:rPr>
      </w:pPr>
      <w:r>
        <w:rPr>
          <w:b/>
          <w:bCs/>
        </w:rPr>
        <w:t>Daily Sales</w:t>
      </w:r>
    </w:p>
    <w:p w14:paraId="7F89AC47" w14:textId="2F980326" w:rsidR="003B0051" w:rsidRPr="003562D0" w:rsidRDefault="003B0051">
      <w:r w:rsidRPr="003562D0">
        <w:t>There is fluctuations throughout the month.</w:t>
      </w:r>
    </w:p>
    <w:p w14:paraId="2C451D91" w14:textId="77777777" w:rsidR="00D55548" w:rsidRDefault="00D55548">
      <w:pPr>
        <w:rPr>
          <w:b/>
          <w:bCs/>
        </w:rPr>
      </w:pPr>
    </w:p>
    <w:p w14:paraId="03BFA95B" w14:textId="77777777" w:rsidR="00D55548" w:rsidRDefault="00D55548">
      <w:pPr>
        <w:rPr>
          <w:b/>
          <w:bCs/>
        </w:rPr>
      </w:pPr>
    </w:p>
    <w:p w14:paraId="40095E51" w14:textId="77777777" w:rsidR="003B0051" w:rsidRDefault="00D55548">
      <w:pPr>
        <w:rPr>
          <w:b/>
          <w:bCs/>
        </w:rPr>
      </w:pPr>
      <w:r>
        <w:rPr>
          <w:b/>
          <w:bCs/>
        </w:rPr>
        <w:t>Conclusion</w:t>
      </w:r>
    </w:p>
    <w:p w14:paraId="399F7A3B" w14:textId="2A77E7DD" w:rsidR="00D55548" w:rsidRPr="003562D0" w:rsidRDefault="003B0051">
      <w:r w:rsidRPr="003562D0">
        <w:t xml:space="preserve">There is increase in sales in December which can be associated to holidays. The company can </w:t>
      </w:r>
      <w:r w:rsidR="003562D0" w:rsidRPr="003562D0">
        <w:t>capita</w:t>
      </w:r>
      <w:r w:rsidR="003562D0">
        <w:t>l</w:t>
      </w:r>
      <w:r w:rsidR="003562D0" w:rsidRPr="003562D0">
        <w:t>ize</w:t>
      </w:r>
      <w:r w:rsidRPr="003562D0">
        <w:t xml:space="preserve"> in peak seasons promotions in months leading to December as well as ensuring adequate stock levels for top-selling products.</w:t>
      </w:r>
    </w:p>
    <w:p w14:paraId="19A72ADA" w14:textId="50F8114A" w:rsidR="003B0051" w:rsidRPr="003562D0" w:rsidRDefault="003B0051">
      <w:r w:rsidRPr="003562D0">
        <w:t>On the low selling categories</w:t>
      </w:r>
      <w:r w:rsidR="00FE46D9">
        <w:t xml:space="preserve"> and products </w:t>
      </w:r>
      <w:r w:rsidRPr="003562D0">
        <w:t>, the company can analyze them to understand on how to  improve them.</w:t>
      </w:r>
    </w:p>
    <w:p w14:paraId="5BC3FAD9" w14:textId="7E4CCD08" w:rsidR="003B0051" w:rsidRPr="003562D0" w:rsidRDefault="003B0051">
      <w:r w:rsidRPr="003562D0">
        <w:t xml:space="preserve">Direct sales is the main used channel, the company can maintain and enhance </w:t>
      </w:r>
      <w:r w:rsidR="003562D0" w:rsidRPr="003562D0">
        <w:t>wholesale and online</w:t>
      </w:r>
      <w:r w:rsidR="00FE46D9">
        <w:t xml:space="preserve"> channels to reduce too much cash handling</w:t>
      </w:r>
      <w:r w:rsidR="003562D0" w:rsidRPr="003562D0">
        <w:t>.</w:t>
      </w:r>
    </w:p>
    <w:p w14:paraId="534B8FB6" w14:textId="77777777" w:rsidR="003B0051" w:rsidRDefault="003B0051">
      <w:pPr>
        <w:rPr>
          <w:b/>
          <w:bCs/>
        </w:rPr>
      </w:pPr>
    </w:p>
    <w:p w14:paraId="1F78EF4A" w14:textId="0022D706" w:rsidR="00D55548" w:rsidRDefault="00D55548">
      <w:pPr>
        <w:rPr>
          <w:b/>
          <w:bCs/>
        </w:rPr>
      </w:pPr>
    </w:p>
    <w:p w14:paraId="1512D8A5" w14:textId="77777777" w:rsidR="00D55548" w:rsidRDefault="00D55548">
      <w:pPr>
        <w:rPr>
          <w:b/>
          <w:bCs/>
        </w:rPr>
      </w:pPr>
    </w:p>
    <w:p w14:paraId="33FF59A6" w14:textId="77777777" w:rsidR="00B546C5" w:rsidRDefault="00B546C5">
      <w:pPr>
        <w:rPr>
          <w:b/>
          <w:bCs/>
        </w:rPr>
      </w:pPr>
    </w:p>
    <w:p w14:paraId="4D30B72B" w14:textId="77777777" w:rsidR="00B546C5" w:rsidRPr="00B546C5" w:rsidRDefault="00B546C5">
      <w:pPr>
        <w:rPr>
          <w:b/>
          <w:bCs/>
        </w:rPr>
      </w:pPr>
    </w:p>
    <w:sectPr w:rsidR="00B546C5" w:rsidRPr="00B546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32"/>
    <w:rsid w:val="003562D0"/>
    <w:rsid w:val="003B0051"/>
    <w:rsid w:val="00545606"/>
    <w:rsid w:val="007B26E3"/>
    <w:rsid w:val="00982EFE"/>
    <w:rsid w:val="00B11267"/>
    <w:rsid w:val="00B43979"/>
    <w:rsid w:val="00B546C5"/>
    <w:rsid w:val="00B85A31"/>
    <w:rsid w:val="00C40728"/>
    <w:rsid w:val="00D04A32"/>
    <w:rsid w:val="00D22B45"/>
    <w:rsid w:val="00D55548"/>
    <w:rsid w:val="00E106D3"/>
    <w:rsid w:val="00FA7CB7"/>
    <w:rsid w:val="00FE46D9"/>
    <w:rsid w:val="00FF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CA8B3"/>
  <w15:chartTrackingRefBased/>
  <w15:docId w15:val="{0DE53C9E-251F-4895-8C3D-876E64F7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2024-07-29T12:40:00Z</dcterms:created>
  <dcterms:modified xsi:type="dcterms:W3CDTF">2024-07-29T15:39:00Z</dcterms:modified>
</cp:coreProperties>
</file>