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5431CA" wp14:paraId="2C078E63" wp14:textId="337972B4">
      <w:pPr>
        <w:keepNext w:val="0"/>
        <w:keepLines w:val="0"/>
        <w:spacing w:line="240" w:lineRule="atLeast"/>
        <w:rPr>
          <w:rFonts w:ascii="Times New Roman" w:hAnsi="Times New Roman" w:eastAsia="Times New Roman" w:cs="Times New Roman"/>
          <w:sz w:val="32"/>
          <w:szCs w:val="32"/>
        </w:rPr>
      </w:pPr>
      <w:r w:rsidRPr="4F5431CA" w:rsidR="02961547">
        <w:rPr>
          <w:rFonts w:ascii="Times New Roman" w:hAnsi="Times New Roman" w:eastAsia="Times New Roman" w:cs="Times New Roman"/>
          <w:sz w:val="32"/>
          <w:szCs w:val="32"/>
        </w:rPr>
        <w:t>Name: Karen Alfred Habib</w:t>
      </w:r>
    </w:p>
    <w:p w:rsidR="02961547" w:rsidP="4F5431CA" w:rsidRDefault="02961547" w14:paraId="4030759E" w14:textId="0A763CC4">
      <w:pPr>
        <w:keepNext w:val="0"/>
        <w:keepLines w:val="0"/>
        <w:spacing w:line="240" w:lineRule="atLeast"/>
        <w:rPr>
          <w:rFonts w:ascii="Times New Roman" w:hAnsi="Times New Roman" w:eastAsia="Times New Roman" w:cs="Times New Roman"/>
          <w:sz w:val="32"/>
          <w:szCs w:val="32"/>
        </w:rPr>
      </w:pPr>
      <w:r w:rsidRPr="4F5431CA" w:rsidR="02961547">
        <w:rPr>
          <w:rFonts w:ascii="Times New Roman" w:hAnsi="Times New Roman" w:eastAsia="Times New Roman" w:cs="Times New Roman"/>
          <w:sz w:val="32"/>
          <w:szCs w:val="32"/>
        </w:rPr>
        <w:t>I</w:t>
      </w:r>
      <w:r w:rsidRPr="4F5431CA" w:rsidR="2B154AA6">
        <w:rPr>
          <w:rFonts w:ascii="Times New Roman" w:hAnsi="Times New Roman" w:eastAsia="Times New Roman" w:cs="Times New Roman"/>
          <w:sz w:val="32"/>
          <w:szCs w:val="32"/>
        </w:rPr>
        <w:t>D: 2205236</w:t>
      </w:r>
    </w:p>
    <w:p w:rsidR="4F5431CA" w:rsidP="4F5431CA" w:rsidRDefault="4F5431CA" w14:paraId="555E0202" w14:textId="519B0CA2">
      <w:pPr>
        <w:keepNext w:val="0"/>
        <w:keepLines w:val="0"/>
        <w:spacing w:line="240" w:lineRule="atLeast"/>
      </w:pPr>
    </w:p>
    <w:p w:rsidR="2B154AA6" w:rsidP="4F5431CA" w:rsidRDefault="2B154AA6" w14:paraId="6152A16F" w14:textId="5EF10B7C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40"/>
          <w:szCs w:val="40"/>
          <w:lang w:val="en-US"/>
        </w:rPr>
      </w:pPr>
      <w:r w:rsidRPr="4F5431CA" w:rsidR="2B154AA6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40"/>
          <w:szCs w:val="40"/>
          <w:lang w:val="en-US"/>
        </w:rPr>
        <w:t>Social Network Security</w:t>
      </w:r>
    </w:p>
    <w:p w:rsidR="2B154AA6" w:rsidP="4F5431CA" w:rsidRDefault="2B154AA6" w14:paraId="30C4726F" w14:textId="30B00F46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40"/>
          <w:szCs w:val="40"/>
          <w:lang w:val="en-US"/>
        </w:rPr>
      </w:pPr>
      <w:r w:rsidRPr="4F5431CA" w:rsidR="2B154AA6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40"/>
          <w:szCs w:val="40"/>
          <w:lang w:val="en-US"/>
        </w:rPr>
        <w:t>Assignment 2</w:t>
      </w:r>
    </w:p>
    <w:p w:rsidR="2B154AA6" w:rsidP="4F5431CA" w:rsidRDefault="2B154AA6" w14:paraId="247A691B" w14:textId="3F2D4923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40"/>
          <w:szCs w:val="40"/>
          <w:lang w:val="en-US"/>
        </w:rPr>
      </w:pPr>
      <w:r w:rsidRPr="4F5431CA" w:rsidR="2B154AA6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40"/>
          <w:szCs w:val="40"/>
          <w:lang w:val="en-US"/>
        </w:rPr>
        <w:t>Bot Detection in Facebook Ego Networks</w:t>
      </w:r>
    </w:p>
    <w:p w:rsidR="2B154AA6" w:rsidP="4F5431CA" w:rsidRDefault="2B154AA6" w14:paraId="37C44EC5" w14:textId="551903EA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en-US"/>
        </w:rPr>
      </w:pPr>
      <w:r w:rsidRPr="4F5431CA" w:rsidR="2B154AA6"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en-US"/>
        </w:rPr>
        <w:t>****************************************************************</w:t>
      </w:r>
    </w:p>
    <w:p w:rsidR="4F5431CA" w:rsidP="4F5431CA" w:rsidRDefault="4F5431CA" w14:paraId="553D6A68" w14:textId="404DA6D4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en-US"/>
        </w:rPr>
      </w:pPr>
    </w:p>
    <w:p w:rsidR="2B154AA6" w:rsidP="4F5431CA" w:rsidRDefault="2B154AA6" w14:paraId="716B19D7" w14:textId="077DD98A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u w:val="single"/>
          <w:lang w:val="en-US"/>
        </w:rPr>
      </w:pPr>
      <w:r w:rsidRPr="4F5431CA" w:rsidR="2B154AA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u w:val="single"/>
          <w:lang w:val="en-US"/>
        </w:rPr>
        <w:t>Dataset:</w:t>
      </w:r>
    </w:p>
    <w:p w:rsidR="4F5431CA" w:rsidP="4F5431CA" w:rsidRDefault="4F5431CA" w14:paraId="75EB2A42" w14:textId="14B9F7DC">
      <w:pPr>
        <w:pStyle w:val="ListParagraph"/>
        <w:keepNext w:val="0"/>
        <w:keepLines w:val="0"/>
        <w:spacing w:before="240" w:beforeAutospacing="off" w:after="240" w:afterAutospacing="off" w:line="240" w:lineRule="atLeast"/>
        <w:ind w:left="720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u w:val="single"/>
          <w:lang w:val="en-US"/>
        </w:rPr>
      </w:pPr>
    </w:p>
    <w:p w:rsidR="41C6D707" w:rsidP="4F5431CA" w:rsidRDefault="41C6D707" w14:paraId="533735AF" w14:textId="0DEB6D60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dataset used is the well-know</w:t>
      </w: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n </w:t>
      </w:r>
      <w:r w:rsidRPr="4F5431CA" w:rsidR="41C6D70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Faceboo</w:t>
      </w:r>
      <w:r w:rsidRPr="4F5431CA" w:rsidR="41C6D70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k combined graph</w:t>
      </w: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from SNAP (Stanford Network Analytics Project), </w:t>
      </w: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containing</w:t>
      </w: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F5431CA" w:rsidR="5045C74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:</w:t>
      </w:r>
    </w:p>
    <w:p w:rsidR="41C6D707" w:rsidP="4F5431CA" w:rsidRDefault="41C6D707" w14:paraId="73AA7D55" w14:textId="39BED15B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1C6D70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4,039 nodes</w:t>
      </w: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(users) and</w:t>
      </w:r>
    </w:p>
    <w:p w:rsidR="41C6D707" w:rsidP="4F5431CA" w:rsidRDefault="41C6D707" w14:paraId="720775DD" w14:textId="5D2051E3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F5431CA" w:rsidR="41C6D70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88,234 undirected edges</w:t>
      </w: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(mutual friendships). </w:t>
      </w:r>
    </w:p>
    <w:p w:rsidR="41C6D707" w:rsidP="4F5431CA" w:rsidRDefault="41C6D707" w14:paraId="29E52E1D" w14:textId="5E5A82B5">
      <w:pPr>
        <w:pStyle w:val="ListParagraph"/>
        <w:keepNext w:val="0"/>
        <w:keepLines w:val="0"/>
        <w:numPr>
          <w:ilvl w:val="0"/>
          <w:numId w:val="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This is the exact same data family referenced in the assignment </w:t>
      </w:r>
      <w:r w:rsidRPr="4F5431CA" w:rsidR="64A3211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link,</w:t>
      </w: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we used the merged version for a richer and more realistic evaluation.</w:t>
      </w:r>
    </w:p>
    <w:p w:rsidR="41C6D707" w:rsidP="4F5431CA" w:rsidRDefault="41C6D707" w14:paraId="1D77437B" w14:textId="12FD56A6">
      <w:pPr>
        <w:pStyle w:val="ListParagraph"/>
        <w:keepNext w:val="0"/>
        <w:keepLines w:val="0"/>
        <w:numPr>
          <w:ilvl w:val="0"/>
          <w:numId w:val="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We created </w:t>
      </w:r>
      <w:r w:rsidRPr="4F5431CA" w:rsidR="41C6D70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realistic synthetic bots</w:t>
      </w:r>
      <w:r w:rsidRPr="4F5431CA" w:rsidR="41C6D7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(7% of nodes ≈ 282 bots) by selecting originally normal-looking users (degree 20–300) and dramatically reducing their connections to only 3–8 edges each.</w:t>
      </w:r>
    </w:p>
    <w:p w:rsidR="53483842" w:rsidP="4F5431CA" w:rsidRDefault="53483842" w14:paraId="46690198" w14:textId="003EA441">
      <w:pPr>
        <w:pStyle w:val="ListParagraph"/>
        <w:keepNext w:val="0"/>
        <w:keepLines w:val="0"/>
        <w:numPr>
          <w:ilvl w:val="0"/>
          <w:numId w:val="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5348384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We build a bot-detection classifier using </w:t>
      </w:r>
      <w:r w:rsidRPr="4F5431CA" w:rsidR="5348384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GraphSAGE</w:t>
      </w:r>
      <w:r w:rsidRPr="4F5431CA" w:rsidR="5348384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then we test three scenarios:</w:t>
      </w:r>
    </w:p>
    <w:p w:rsidR="53483842" w:rsidP="4F5431CA" w:rsidRDefault="53483842" w14:paraId="70AA7581" w14:textId="4643305D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5348384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Baseline (no attack)</w:t>
      </w:r>
    </w:p>
    <w:p w:rsidR="53483842" w:rsidP="4F5431CA" w:rsidRDefault="53483842" w14:paraId="312A0705" w14:textId="36A3493E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5348384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Structural Evasion Attack</w:t>
      </w:r>
    </w:p>
    <w:p w:rsidR="53483842" w:rsidP="4F5431CA" w:rsidRDefault="53483842" w14:paraId="5811BB7E" w14:textId="4576299E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5348384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Graph Poisoning Attack</w:t>
      </w:r>
    </w:p>
    <w:p w:rsidR="53483842" w:rsidP="4F5431CA" w:rsidRDefault="53483842" w14:paraId="26AA5797" w14:textId="783EA5F3">
      <w:pPr>
        <w:keepNext w:val="0"/>
        <w:keepLines w:val="0"/>
        <w:spacing w:before="240" w:beforeAutospacing="off" w:after="240" w:afterAutospacing="off" w:line="240" w:lineRule="atLeast"/>
        <w:jc w:val="left"/>
      </w:pPr>
      <w:r w:rsidRPr="4F5431CA" w:rsidR="5348384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Finally, we compare the performance and analyze how each attack affects the model.</w:t>
      </w:r>
    </w:p>
    <w:p w:rsidR="4F5431CA" w:rsidP="4F5431CA" w:rsidRDefault="4F5431CA" w14:paraId="35D16984" w14:textId="7FC9356B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1A1DBE9" w:rsidP="4F5431CA" w:rsidRDefault="41A1DBE9" w14:paraId="7624DA06" w14:textId="468BEE82">
      <w:pPr>
        <w:pStyle w:val="Heading3"/>
        <w:keepNext w:val="0"/>
        <w:keepLines w:val="0"/>
        <w:spacing w:before="322" w:beforeAutospacing="off" w:after="322" w:afterAutospacing="off" w:line="240" w:lineRule="atLeas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41A1DB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2.</w:t>
      </w:r>
      <w:r w:rsidRPr="4F5431CA" w:rsidR="7FE86D8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F5431CA" w:rsidR="7FE86D8E">
        <w:rPr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>Dataset &amp; Graph Construction:</w:t>
      </w:r>
    </w:p>
    <w:p w:rsidR="7FE86D8E" w:rsidP="4F5431CA" w:rsidRDefault="7FE86D8E" w14:paraId="5A3C25D9" w14:textId="0C9ED295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7FE86D8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We load the Facebook graph using </w:t>
      </w:r>
      <w:r w:rsidRPr="4F5431CA" w:rsidR="7FE86D8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NetworkX</w:t>
      </w:r>
      <w:r w:rsidRPr="4F5431CA" w:rsidR="7FE86D8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and build an undirected graph where each node represents a user.</w:t>
      </w:r>
    </w:p>
    <w:p w:rsidR="4F5431CA" w:rsidP="4F5431CA" w:rsidRDefault="4F5431CA" w14:paraId="6633AB97" w14:textId="00B1142B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6F62D7B1" w:rsidP="4F5431CA" w:rsidRDefault="6F62D7B1" w14:paraId="5A5A7B84" w14:textId="1E215D24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</w:pPr>
      <w:r w:rsidR="6F62D7B1">
        <w:drawing>
          <wp:inline wp14:editId="405C1521" wp14:anchorId="126960FE">
            <wp:extent cx="5943600" cy="3162304"/>
            <wp:effectExtent l="0" t="0" r="0" b="0"/>
            <wp:docPr id="707931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931369" name="Picture 707931369"/>
                    <pic:cNvPicPr/>
                  </pic:nvPicPr>
                  <pic:blipFill>
                    <a:blip xmlns:r="http://schemas.openxmlformats.org/officeDocument/2006/relationships" r:embed="rId1066012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413" r="0" b="0"/>
                  </pic:blipFill>
                  <pic:spPr>
                    <a:xfrm rot="0">
                      <a:off x="0" y="0"/>
                      <a:ext cx="5943600" cy="316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431CA" w:rsidP="4F5431CA" w:rsidRDefault="4F5431CA" w14:paraId="0A2F32B4" w14:textId="66363434">
      <w:pPr>
        <w:pStyle w:val="Normal"/>
        <w:keepNext w:val="0"/>
        <w:keepLines w:val="0"/>
        <w:pBdr>
          <w:top w:val="single" w:color="FF000000" w:sz="4" w:space="4"/>
        </w:pBdr>
        <w:spacing w:line="240" w:lineRule="atLeast"/>
        <w:rPr>
          <w:rFonts w:ascii="Times New Roman" w:hAnsi="Times New Roman" w:eastAsia="Times New Roman" w:cs="Times New Roman"/>
          <w:noProof w:val="0"/>
          <w:highlight w:val="yellow"/>
          <w:lang w:val="en-US"/>
        </w:rPr>
      </w:pPr>
    </w:p>
    <w:p w:rsidR="56C7C594" w:rsidP="4F5431CA" w:rsidRDefault="56C7C594" w14:paraId="3E509454" w14:textId="1B83ED3C">
      <w:pPr>
        <w:pStyle w:val="Heading4"/>
        <w:keepNext w:val="0"/>
        <w:keepLines w:val="0"/>
        <w:spacing w:before="322" w:beforeAutospacing="off" w:after="322" w:afterAutospacing="off" w:line="240" w:lineRule="atLeas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highlight w:val="yellow"/>
          <w:u w:val="single"/>
          <w:lang w:val="en-US"/>
        </w:rPr>
      </w:pPr>
      <w:r w:rsidRPr="4F5431CA" w:rsidR="56C7C5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3.</w:t>
      </w:r>
      <w:r w:rsidRPr="4F5431CA" w:rsidR="41A1DB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F5431CA" w:rsidR="444F068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highlight w:val="yellow"/>
          <w:u w:val="single"/>
          <w:lang w:val="en-US"/>
        </w:rPr>
        <w:t>Feature Extraction:</w:t>
      </w:r>
    </w:p>
    <w:p w:rsidR="444F068C" w:rsidP="4F5431CA" w:rsidRDefault="444F068C" w14:paraId="56BAFF8E" w14:textId="69165F1F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</w:pPr>
      <w:r w:rsidRPr="4F5431CA" w:rsidR="444F068C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For each node, we extract the following graph-based features:</w:t>
      </w:r>
    </w:p>
    <w:p w:rsidR="444F068C" w:rsidP="4F5431CA" w:rsidRDefault="444F068C" w14:paraId="7DA24FC4" w14:textId="4744468C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44F068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Node degree</w:t>
      </w:r>
    </w:p>
    <w:p w:rsidR="444F068C" w:rsidP="4F5431CA" w:rsidRDefault="444F068C" w14:paraId="718D95A6" w14:textId="0BC0A8C2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44F068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Clustering coefficient</w:t>
      </w:r>
    </w:p>
    <w:p w:rsidR="444F068C" w:rsidP="4F5431CA" w:rsidRDefault="444F068C" w14:paraId="1E60DC5B" w14:textId="1A6E8AE2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44F068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PageRank</w:t>
      </w:r>
    </w:p>
    <w:p w:rsidR="444F068C" w:rsidP="4F5431CA" w:rsidRDefault="444F068C" w14:paraId="5225F60F" w14:textId="48C06D71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44F068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Betweenness centrality</w:t>
      </w:r>
    </w:p>
    <w:p w:rsidR="444F068C" w:rsidP="4F5431CA" w:rsidRDefault="444F068C" w14:paraId="378B7B86" w14:textId="590997F7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 w:line="240" w:lineRule="atLeast"/>
        <w:contextualSpacing w:val="0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44F068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Eigenvector centrality</w:t>
      </w:r>
    </w:p>
    <w:p w:rsidR="444F068C" w:rsidP="4F5431CA" w:rsidRDefault="444F068C" w14:paraId="53B98EAB" w14:textId="68EAFF8B">
      <w:pPr>
        <w:keepNext w:val="0"/>
        <w:keepLines w:val="0"/>
        <w:spacing w:before="240" w:beforeAutospacing="off" w:after="240" w:afterAutospacing="off" w:line="240" w:lineRule="atLeas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444F068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These features are later used by the</w:t>
      </w:r>
      <w:r w:rsidRPr="4F5431CA" w:rsidR="444F068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4F5431CA" w:rsidR="444F068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en-US"/>
        </w:rPr>
        <w:t>GraphSAGE</w:t>
      </w:r>
      <w:r w:rsidRPr="4F5431CA" w:rsidR="444F068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model.</w:t>
      </w:r>
    </w:p>
    <w:p w:rsidR="4F5431CA" w:rsidP="4F5431CA" w:rsidRDefault="4F5431CA" w14:paraId="5E27393F" w14:textId="0C384B5B">
      <w:pPr>
        <w:pStyle w:val="Normal"/>
        <w:keepNext w:val="0"/>
        <w:keepLines w:val="0"/>
        <w:spacing w:line="240" w:lineRule="atLeast"/>
        <w:rPr>
          <w:noProof w:val="0"/>
          <w:lang w:val="en-US"/>
        </w:rPr>
      </w:pPr>
    </w:p>
    <w:p w:rsidR="41A1DBE9" w:rsidP="4F5431CA" w:rsidRDefault="41A1DBE9" w14:paraId="59794ADD" w14:textId="19038BE7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1A1DBE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Degree &amp; Degree Centrality</w:t>
      </w:r>
    </w:p>
    <w:p w:rsidR="41A1DBE9" w:rsidP="4F5431CA" w:rsidRDefault="41A1DBE9" w14:paraId="29FB226B" w14:textId="076C2D96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1A1DBE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Clustering Coefficient</w:t>
      </w:r>
    </w:p>
    <w:p w:rsidR="41A1DBE9" w:rsidP="4F5431CA" w:rsidRDefault="41A1DBE9" w14:paraId="592EA2A8" w14:textId="74D382F4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1A1DBE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Betweenness Centrality</w:t>
      </w:r>
    </w:p>
    <w:p w:rsidR="41A1DBE9" w:rsidP="4F5431CA" w:rsidRDefault="41A1DBE9" w14:paraId="03814CB3" w14:textId="4522DD2E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1A1DBE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Closeness Centrality</w:t>
      </w:r>
    </w:p>
    <w:p w:rsidR="41A1DBE9" w:rsidP="4F5431CA" w:rsidRDefault="41A1DBE9" w14:paraId="466524A1" w14:textId="39C6B5C3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1A1DBE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Eigenvector Centrality</w:t>
      </w:r>
    </w:p>
    <w:p w:rsidR="10E0EC4F" w:rsidP="4F5431CA" w:rsidRDefault="10E0EC4F" w14:paraId="09A8F39B" w14:textId="1D244665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after="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10E0EC4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Community detection using </w:t>
      </w:r>
      <w:r w:rsidRPr="4F5431CA" w:rsidR="10E0EC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Louvain algorithm</w:t>
      </w:r>
      <w:r w:rsidRPr="4F5431CA" w:rsidR="10E0EC4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(modularity + community size)</w:t>
      </w:r>
    </w:p>
    <w:p w:rsidR="4F5431CA" w:rsidP="4F5431CA" w:rsidRDefault="4F5431CA" w14:paraId="539482AF" w14:textId="7DB84928">
      <w:pPr>
        <w:pStyle w:val="Normal"/>
        <w:keepNext w:val="0"/>
        <w:keepLines w:val="0"/>
        <w:spacing w:before="0" w:beforeAutospacing="off" w:after="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31E597F" w:rsidP="4F5431CA" w:rsidRDefault="331E597F" w14:paraId="0B114C8B" w14:textId="1A39B65A">
      <w:pPr>
        <w:pStyle w:val="Normal"/>
        <w:keepNext w:val="0"/>
        <w:keepLines w:val="0"/>
        <w:spacing w:before="0" w:beforeAutospacing="off" w:after="0" w:afterAutospacing="off" w:line="240" w:lineRule="atLeast"/>
        <w:jc w:val="center"/>
      </w:pPr>
      <w:r w:rsidR="331E597F">
        <w:drawing>
          <wp:inline wp14:editId="223C0CEB" wp14:anchorId="54E69DD8">
            <wp:extent cx="5943600" cy="3124224"/>
            <wp:effectExtent l="0" t="0" r="0" b="0"/>
            <wp:docPr id="1113716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716678" name="Picture 1113716678"/>
                    <pic:cNvPicPr/>
                  </pic:nvPicPr>
                  <pic:blipFill>
                    <a:blip xmlns:r="http://schemas.openxmlformats.org/officeDocument/2006/relationships" r:embed="rId644075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552" r="0" b="0"/>
                  </pic:blipFill>
                  <pic:spPr>
                    <a:xfrm rot="0">
                      <a:off x="0" y="0"/>
                      <a:ext cx="5943600" cy="312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431CA" w:rsidP="4F5431CA" w:rsidRDefault="4F5431CA" w14:paraId="7A5EF8D4" w14:textId="605056BC">
      <w:pPr>
        <w:pStyle w:val="Normal"/>
        <w:keepNext w:val="0"/>
        <w:keepLines w:val="0"/>
        <w:pBdr>
          <w:top w:val="single" w:color="FF000000" w:sz="4" w:space="4"/>
        </w:pBdr>
        <w:spacing w:before="0" w:beforeAutospacing="off" w:after="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6E465B1C" w:rsidP="4F5431CA" w:rsidRDefault="6E465B1C" w14:paraId="77799068" w14:textId="52BB7FD5">
      <w:pPr>
        <w:pStyle w:val="Heading1"/>
        <w:keepNext w:val="0"/>
        <w:keepLines w:val="0"/>
        <w:spacing w:before="322" w:beforeAutospacing="off" w:after="322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4. </w:t>
      </w: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>Train/Eval Function (</w:t>
      </w: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>GraphSAGE</w:t>
      </w: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 xml:space="preserve"> Model):</w:t>
      </w:r>
    </w:p>
    <w:p w:rsidR="6E465B1C" w:rsidP="4F5431CA" w:rsidRDefault="6E465B1C" w14:paraId="4D0E66BE" w14:textId="476B2FB9">
      <w:pPr>
        <w:pStyle w:val="ListParagraph"/>
        <w:keepNext w:val="0"/>
        <w:keepLines w:val="0"/>
        <w:numPr>
          <w:ilvl w:val="0"/>
          <w:numId w:val="12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We split the nodes into:</w:t>
      </w:r>
    </w:p>
    <w:p w:rsidR="6E465B1C" w:rsidP="4F5431CA" w:rsidRDefault="6E465B1C" w14:paraId="0D8F3FE6" w14:textId="5E3D3AA3">
      <w:pPr>
        <w:pStyle w:val="ListParagraph"/>
        <w:keepNext w:val="0"/>
        <w:keepLines w:val="0"/>
        <w:numPr>
          <w:ilvl w:val="0"/>
          <w:numId w:val="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80% training</w:t>
      </w:r>
    </w:p>
    <w:p w:rsidR="6E465B1C" w:rsidP="4F5431CA" w:rsidRDefault="6E465B1C" w14:paraId="575F5B6F" w14:textId="133F581F">
      <w:pPr>
        <w:pStyle w:val="ListParagraph"/>
        <w:keepNext w:val="0"/>
        <w:keepLines w:val="0"/>
        <w:numPr>
          <w:ilvl w:val="0"/>
          <w:numId w:val="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20% testing</w:t>
      </w:r>
    </w:p>
    <w:p w:rsidR="4F5431CA" w:rsidP="4F5431CA" w:rsidRDefault="4F5431CA" w14:paraId="6352606C" w14:textId="3CE38224">
      <w:pPr>
        <w:pStyle w:val="ListParagraph"/>
        <w:keepNext w:val="0"/>
        <w:keepLines w:val="0"/>
        <w:spacing w:before="240" w:beforeAutospacing="off" w:after="240" w:afterAutospacing="off" w:line="240" w:lineRule="atLeast"/>
        <w:ind w:left="720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6E465B1C" w:rsidP="4F5431CA" w:rsidRDefault="6E465B1C" w14:paraId="309AB6F3" w14:textId="37C64CD8">
      <w:pPr>
        <w:pStyle w:val="ListParagraph"/>
        <w:keepNext w:val="0"/>
        <w:keepLines w:val="0"/>
        <w:numPr>
          <w:ilvl w:val="0"/>
          <w:numId w:val="13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We train the </w:t>
      </w: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GraphSAGE</w:t>
      </w: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 model us</w:t>
      </w: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ing</w:t>
      </w: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:</w:t>
      </w:r>
    </w:p>
    <w:p w:rsidR="6E465B1C" w:rsidP="4F5431CA" w:rsidRDefault="6E465B1C" w14:paraId="44993389" w14:textId="0E30A997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Adam optimizer</w:t>
      </w:r>
    </w:p>
    <w:p w:rsidR="6E465B1C" w:rsidP="4F5431CA" w:rsidRDefault="6E465B1C" w14:paraId="6156B4F6" w14:textId="3080C989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Negative Log-Likelihood loss</w:t>
      </w:r>
    </w:p>
    <w:p w:rsidR="6E465B1C" w:rsidP="4F5431CA" w:rsidRDefault="6E465B1C" w14:paraId="363124B7" w14:textId="0E225142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30 epochs</w:t>
      </w:r>
    </w:p>
    <w:p w:rsidR="4F5431CA" w:rsidP="4F5431CA" w:rsidRDefault="4F5431CA" w14:paraId="5B87BE79" w14:textId="6DE281F8">
      <w:pPr>
        <w:pStyle w:val="ListParagraph"/>
        <w:keepNext w:val="0"/>
        <w:keepLines w:val="0"/>
        <w:spacing w:before="240" w:beforeAutospacing="off" w:after="240" w:afterAutospacing="off" w:line="240" w:lineRule="atLeast"/>
        <w:ind w:left="720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6E465B1C" w:rsidP="4F5431CA" w:rsidRDefault="6E465B1C" w14:paraId="646CCF5E" w14:textId="1A741BBA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During training, the model learns how the graph structure relates to bot behavior.</w:t>
      </w:r>
    </w:p>
    <w:p w:rsidR="6E465B1C" w:rsidP="4F5431CA" w:rsidRDefault="6E465B1C" w14:paraId="180264B6" w14:textId="65D9746C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After training, we compute:</w:t>
      </w:r>
    </w:p>
    <w:p w:rsidR="6E465B1C" w:rsidP="4F5431CA" w:rsidRDefault="6E465B1C" w14:paraId="3C806D90" w14:textId="161EA87B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AUC-ROC</w:t>
      </w:r>
    </w:p>
    <w:p w:rsidR="6E465B1C" w:rsidP="4F5431CA" w:rsidRDefault="6E465B1C" w14:paraId="5338877E" w14:textId="20FCFAFB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PR-AUC</w:t>
      </w:r>
    </w:p>
    <w:p w:rsidR="6E465B1C" w:rsidP="4F5431CA" w:rsidRDefault="6E465B1C" w14:paraId="1C73DDF5" w14:textId="63F57ADF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Precision</w:t>
      </w:r>
    </w:p>
    <w:p w:rsidR="6E465B1C" w:rsidP="4F5431CA" w:rsidRDefault="6E465B1C" w14:paraId="7D54449B" w14:textId="5C1DAF39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Recall</w:t>
      </w:r>
    </w:p>
    <w:p w:rsidR="6E465B1C" w:rsidP="4F5431CA" w:rsidRDefault="6E465B1C" w14:paraId="1B433E5A" w14:textId="01A2223E">
      <w:pPr>
        <w:pStyle w:val="ListParagraph"/>
        <w:keepNext w:val="0"/>
        <w:keepLines w:val="0"/>
        <w:numPr>
          <w:ilvl w:val="0"/>
          <w:numId w:val="11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6E465B1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F1-score</w:t>
      </w:r>
    </w:p>
    <w:p w:rsidR="05503A25" w:rsidP="4F5431CA" w:rsidRDefault="05503A25" w14:paraId="1650497B" w14:textId="675A8B64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</w:pPr>
      <w:r w:rsidR="05503A25">
        <w:drawing>
          <wp:inline wp14:editId="32D87422" wp14:anchorId="63977DA0">
            <wp:extent cx="5943600" cy="3143280"/>
            <wp:effectExtent l="0" t="0" r="0" b="0"/>
            <wp:docPr id="935758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758802" name="Picture 935758802"/>
                    <pic:cNvPicPr/>
                  </pic:nvPicPr>
                  <pic:blipFill>
                    <a:blip xmlns:r="http://schemas.openxmlformats.org/officeDocument/2006/relationships" r:embed="rId2012436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982" r="0" b="0"/>
                  </pic:blipFill>
                  <pic:spPr>
                    <a:xfrm rot="0">
                      <a:off x="0" y="0"/>
                      <a:ext cx="5943600" cy="31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431CA" w:rsidP="4F5431CA" w:rsidRDefault="4F5431CA" w14:paraId="0F0C668C" w14:textId="6D45F9C4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</w:pPr>
    </w:p>
    <w:p w:rsidR="4F5431CA" w:rsidP="4F5431CA" w:rsidRDefault="4F5431CA" w14:paraId="604DFA7A" w14:textId="440A4DC1">
      <w:pPr>
        <w:pStyle w:val="Normal"/>
        <w:keepNext w:val="0"/>
        <w:keepLines w:val="0"/>
        <w:pBdr>
          <w:top w:val="single" w:color="FF000000" w:sz="4" w:space="4"/>
        </w:pBdr>
        <w:spacing w:before="0" w:beforeAutospacing="off" w:after="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</w:p>
    <w:p w:rsidR="7A20D0BA" w:rsidP="4F5431CA" w:rsidRDefault="7A20D0BA" w14:paraId="5C70A5AE" w14:textId="3667C406">
      <w:pPr>
        <w:pStyle w:val="Heading1"/>
        <w:keepNext w:val="0"/>
        <w:keepLines w:val="0"/>
        <w:spacing w:before="322" w:beforeAutospacing="off" w:after="322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F5431CA" w:rsidR="7A20D0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5.</w:t>
      </w:r>
      <w:r w:rsidRPr="4F5431CA" w:rsidR="7A20D0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</w:t>
      </w:r>
      <w:r w:rsidRPr="4F5431CA" w:rsidR="7A20D0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>Baseline Scenario (No Attack):</w:t>
      </w:r>
    </w:p>
    <w:p w:rsidR="7A20D0BA" w:rsidP="4F5431CA" w:rsidRDefault="7A20D0BA" w14:paraId="2318C546" w14:textId="42B128C3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We train and test the model using the original clean graph.</w:t>
      </w:r>
    </w:p>
    <w:p w:rsidR="20032266" w:rsidP="4F5431CA" w:rsidRDefault="20032266" w14:paraId="7E9D02EC" w14:textId="07C97CBC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4F5431CA" w:rsidR="200322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The </w:t>
      </w:r>
      <w:r w:rsidRPr="4F5431CA" w:rsidR="7A20D0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output from </w:t>
      </w:r>
      <w:r w:rsidRPr="4F5431CA" w:rsidR="6AB8632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the</w:t>
      </w:r>
      <w:r w:rsidRPr="4F5431CA" w:rsidR="7A20D0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code:</w:t>
      </w:r>
    </w:p>
    <w:p w:rsidR="7A20D0BA" w:rsidP="4F5431CA" w:rsidRDefault="7A20D0BA" w14:paraId="0D33136F" w14:textId="605F28AB">
      <w:pPr>
        <w:pStyle w:val="ListParagraph"/>
        <w:keepNext w:val="0"/>
        <w:keepLines w:val="0"/>
        <w:numPr>
          <w:ilvl w:val="0"/>
          <w:numId w:val="15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32"/>
          <w:szCs w:val="32"/>
          <w:lang w:val="en-US"/>
        </w:rPr>
      </w:pP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ROC ≈ </w:t>
      </w:r>
      <w:r w:rsidRPr="4F5431CA" w:rsidR="1A302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0.9225</w:t>
      </w:r>
    </w:p>
    <w:p w:rsidR="7A20D0BA" w:rsidP="4F5431CA" w:rsidRDefault="7A20D0BA" w14:paraId="02C0CC09" w14:textId="4C831585">
      <w:pPr>
        <w:pStyle w:val="ListParagraph"/>
        <w:keepNext w:val="0"/>
        <w:keepLines w:val="0"/>
        <w:numPr>
          <w:ilvl w:val="0"/>
          <w:numId w:val="15"/>
        </w:numPr>
        <w:spacing w:before="240" w:beforeAutospacing="off" w:after="240" w:afterAutospacing="off" w:line="240" w:lineRule="atLeast"/>
        <w:contextualSpacing w:val="0"/>
        <w:jc w:val="left"/>
        <w:rPr>
          <w:noProof w:val="0"/>
          <w:lang w:val="en-US"/>
        </w:rPr>
      </w:pP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PR-AUC ≈ </w:t>
      </w:r>
      <w:r w:rsidRPr="4F5431CA" w:rsidR="5273D1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0.8548</w:t>
      </w:r>
    </w:p>
    <w:p w:rsidR="7A20D0BA" w:rsidP="4F5431CA" w:rsidRDefault="7A20D0BA" w14:paraId="6EB34E89" w14:textId="677B1F65">
      <w:pPr>
        <w:pStyle w:val="ListParagraph"/>
        <w:keepNext w:val="0"/>
        <w:keepLines w:val="0"/>
        <w:numPr>
          <w:ilvl w:val="0"/>
          <w:numId w:val="15"/>
        </w:numPr>
        <w:spacing w:before="240" w:beforeAutospacing="off" w:after="240" w:afterAutospacing="off" w:line="240" w:lineRule="atLeast"/>
        <w:contextualSpacing w:val="0"/>
        <w:jc w:val="left"/>
        <w:rPr>
          <w:noProof w:val="0"/>
          <w:lang w:val="en-US"/>
        </w:rPr>
      </w:pP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F1-Score ≈ </w:t>
      </w:r>
      <w:r w:rsidRPr="4F5431CA" w:rsidR="730D8C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0.8247</w:t>
      </w:r>
    </w:p>
    <w:p w:rsidR="7A20D0BA" w:rsidP="4F5431CA" w:rsidRDefault="7A20D0BA" w14:paraId="6750CAE9" w14:textId="028A2F3B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This </w:t>
      </w: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represents</w:t>
      </w: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the detector’s performance when</w:t>
      </w:r>
      <w:r w:rsidRPr="4F5431CA" w:rsidR="7A20D0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 no</w:t>
      </w: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attacker is </w:t>
      </w: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modifying</w:t>
      </w:r>
      <w:r w:rsidRPr="4F5431CA" w:rsidR="7A20D0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the graph.</w:t>
      </w:r>
    </w:p>
    <w:p w:rsidR="3596B8EF" w:rsidP="4F5431CA" w:rsidRDefault="3596B8EF" w14:paraId="252100A7" w14:textId="6F785DDD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</w:pPr>
      <w:r w:rsidR="3596B8EF">
        <w:drawing>
          <wp:inline wp14:editId="0FFCFC9E" wp14:anchorId="388E055A">
            <wp:extent cx="5943600" cy="4438650"/>
            <wp:effectExtent l="0" t="0" r="0" b="0"/>
            <wp:docPr id="1356007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007330" name="Picture 1356007330"/>
                    <pic:cNvPicPr/>
                  </pic:nvPicPr>
                  <pic:blipFill>
                    <a:blip xmlns:r="http://schemas.openxmlformats.org/officeDocument/2006/relationships" r:embed="rId375627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431CA" w:rsidP="4F5431CA" w:rsidRDefault="4F5431CA" w14:paraId="1A430510" w14:textId="36F94C4F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</w:pPr>
    </w:p>
    <w:p w:rsidR="1742BE7F" w:rsidP="4F5431CA" w:rsidRDefault="1742BE7F" w14:paraId="4981AA53" w14:textId="19F33E0A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6. </w:t>
      </w:r>
      <w:r w:rsidRPr="4F5431CA" w:rsidR="1742BE7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u w:val="single"/>
          <w:lang w:val="en-US"/>
        </w:rPr>
        <w:t>Structural Evasion Attack:</w:t>
      </w:r>
    </w:p>
    <w:p w:rsidR="4F5431CA" w:rsidP="4F5431CA" w:rsidRDefault="4F5431CA" w14:paraId="33F2CB60" w14:textId="52519837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u w:val="single"/>
          <w:lang w:val="en-US"/>
        </w:rPr>
      </w:pPr>
    </w:p>
    <w:p w:rsidR="1742BE7F" w:rsidP="4F5431CA" w:rsidRDefault="1742BE7F" w14:paraId="4C0DACD9" w14:textId="18644ABB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In this attack, bot nodes change their connections to “look more normal".</w:t>
      </w:r>
      <w:r>
        <w:br/>
      </w: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 xml:space="preserve"> For example:</w:t>
      </w:r>
    </w:p>
    <w:p w:rsidR="1742BE7F" w:rsidP="4F5431CA" w:rsidRDefault="1742BE7F" w14:paraId="138C1004" w14:textId="76306229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Bots add edges to high-degree real users</w:t>
      </w:r>
    </w:p>
    <w:p w:rsidR="1742BE7F" w:rsidP="4F5431CA" w:rsidRDefault="1742BE7F" w14:paraId="7952ABED" w14:textId="25073053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Bots remove links between themselves to avoid being clustered</w:t>
      </w:r>
    </w:p>
    <w:p w:rsidR="1742BE7F" w:rsidP="4F5431CA" w:rsidRDefault="1742BE7F" w14:paraId="335FDC0B" w14:textId="3B20F116">
      <w:pPr>
        <w:keepNext w:val="0"/>
        <w:keepLines w:val="0"/>
        <w:spacing w:before="240" w:beforeAutospacing="off" w:after="240" w:afterAutospacing="off" w:line="240" w:lineRule="atLeast"/>
        <w:ind w:left="72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This makes their graph </w:t>
      </w: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features</w:t>
      </w: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closer to humans.</w:t>
      </w:r>
    </w:p>
    <w:p w:rsidR="1742BE7F" w:rsidP="4F5431CA" w:rsidRDefault="1742BE7F" w14:paraId="009B10E2" w14:textId="2292EB5D">
      <w:pPr>
        <w:pStyle w:val="ListParagraph"/>
        <w:keepNext w:val="0"/>
        <w:keepLines w:val="0"/>
        <w:numPr>
          <w:ilvl w:val="0"/>
          <w:numId w:val="2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>After applying the attack, we repeat:</w:t>
      </w:r>
    </w:p>
    <w:p w:rsidR="1742BE7F" w:rsidP="4F5431CA" w:rsidRDefault="1742BE7F" w14:paraId="7FB1286E" w14:textId="55A6B65D">
      <w:pPr>
        <w:pStyle w:val="ListParagraph"/>
        <w:keepNext w:val="0"/>
        <w:keepLines w:val="0"/>
        <w:numPr>
          <w:ilvl w:val="0"/>
          <w:numId w:val="17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feature extraction</w:t>
      </w:r>
    </w:p>
    <w:p w:rsidR="1742BE7F" w:rsidP="4F5431CA" w:rsidRDefault="1742BE7F" w14:paraId="5D73785F" w14:textId="358279F4">
      <w:pPr>
        <w:pStyle w:val="ListParagraph"/>
        <w:keepNext w:val="0"/>
        <w:keepLines w:val="0"/>
        <w:numPr>
          <w:ilvl w:val="0"/>
          <w:numId w:val="17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model evaluation</w:t>
      </w:r>
    </w:p>
    <w:p w:rsidR="1742BE7F" w:rsidP="4F5431CA" w:rsidRDefault="1742BE7F" w14:paraId="532DCFEC" w14:textId="792B2447">
      <w:pPr>
        <w:pStyle w:val="ListParagraph"/>
        <w:keepNext w:val="0"/>
        <w:keepLines w:val="0"/>
        <w:numPr>
          <w:ilvl w:val="0"/>
          <w:numId w:val="21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We do NOT retrain the model.</w:t>
      </w:r>
    </w:p>
    <w:p w:rsidR="1742BE7F" w:rsidP="4F5431CA" w:rsidRDefault="1742BE7F" w14:paraId="3D79468A" w14:textId="7493D4CB">
      <w:pPr>
        <w:pStyle w:val="Heading3"/>
        <w:keepNext w:val="0"/>
        <w:keepLines w:val="0"/>
        <w:numPr>
          <w:ilvl w:val="0"/>
          <w:numId w:val="21"/>
        </w:numPr>
        <w:spacing w:before="281" w:beforeAutospacing="off" w:after="281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4F5431CA" w:rsidR="1742BE7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Expected behavior</w:t>
      </w:r>
      <w:r w:rsidRPr="4F5431CA" w:rsidR="7475554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/output</w:t>
      </w:r>
    </w:p>
    <w:p w:rsidR="1742BE7F" w:rsidP="4F5431CA" w:rsidRDefault="1742BE7F" w14:paraId="2AD0A440" w14:textId="41F0FAAB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noProof w:val="0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ROC drops</w:t>
      </w:r>
      <w:r w:rsidRPr="4F5431CA" w:rsidR="2950B30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2950B30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≈</w:t>
      </w:r>
      <w:r w:rsidRPr="4F5431CA" w:rsidR="722962F3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722962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0.7873</w:t>
      </w:r>
    </w:p>
    <w:p w:rsidR="1742BE7F" w:rsidP="4F5431CA" w:rsidRDefault="1742BE7F" w14:paraId="160E8D9D" w14:textId="50B49160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PR-AUC drops</w:t>
      </w:r>
      <w:r w:rsidRPr="4F5431CA" w:rsidR="1347397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1347397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≈</w:t>
      </w:r>
      <w:r w:rsidRPr="4F5431CA" w:rsidR="35B5A5FE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35B5A5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0.2917</w:t>
      </w:r>
    </w:p>
    <w:p w:rsidR="1742BE7F" w:rsidP="4F5431CA" w:rsidRDefault="1742BE7F" w14:paraId="2A77D4DB" w14:textId="2D652911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F1 decreases</w:t>
      </w:r>
      <w:r w:rsidRPr="4F5431CA" w:rsidR="5A5458BB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5A5458BB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≈</w:t>
      </w:r>
      <w:r w:rsidRPr="4F5431CA" w:rsidR="64F1111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64F11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0.0351</w:t>
      </w:r>
    </w:p>
    <w:p w:rsidR="1742BE7F" w:rsidP="4F5431CA" w:rsidRDefault="1742BE7F" w14:paraId="1E994CA0" w14:textId="61A31615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1742BE7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Because the bots now look more like normal users.</w:t>
      </w:r>
    </w:p>
    <w:p w:rsidR="28A2EE3E" w:rsidP="4F5431CA" w:rsidRDefault="28A2EE3E" w14:paraId="0246F64D" w14:textId="76886BB7">
      <w:pPr>
        <w:pStyle w:val="ListParagraph"/>
        <w:keepNext w:val="0"/>
        <w:keepLines w:val="0"/>
        <w:numPr>
          <w:ilvl w:val="0"/>
          <w:numId w:val="22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4F5431CA" w:rsidR="28A2EE3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Code:</w:t>
      </w:r>
    </w:p>
    <w:p w:rsidR="28A2EE3E" w:rsidP="4F5431CA" w:rsidRDefault="28A2EE3E" w14:paraId="15E931DF" w14:textId="7DDAFC41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8000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8000"/>
          <w:sz w:val="24"/>
          <w:szCs w:val="24"/>
          <w:lang w:val="en-US"/>
        </w:rPr>
        <w:t>#---------- Realistic Structural Evasion Attack (Mimicry - FIXED &amp; WORKING) ----------</w:t>
      </w:r>
    </w:p>
    <w:p w:rsidR="28A2EE3E" w:rsidP="4F5431CA" w:rsidRDefault="28A2EE3E" w14:paraId="70C5FC3C" w14:textId="09BE3024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G_evasion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G_baseline.copy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28A2EE3E" w:rsidP="4F5431CA" w:rsidRDefault="28A2EE3E" w14:paraId="3BB6B0B6" w14:textId="55220C8A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bots_set_evasion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bots_set_baseline.copy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4F5431CA" w:rsidP="4F5431CA" w:rsidRDefault="4F5431CA" w14:paraId="04FC83D1" w14:textId="71D11F1C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sz w:val="24"/>
          <w:szCs w:val="24"/>
        </w:rPr>
      </w:pPr>
    </w:p>
    <w:p w:rsidR="28A2EE3E" w:rsidP="4F5431CA" w:rsidRDefault="28A2EE3E" w14:paraId="02934BD3" w14:textId="57D40D29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6A5221"/>
          <w:sz w:val="24"/>
          <w:szCs w:val="24"/>
          <w:lang w:val="en-US"/>
        </w:rPr>
        <w:t>print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A31515"/>
          <w:sz w:val="24"/>
          <w:szCs w:val="24"/>
          <w:lang w:val="en-US"/>
        </w:rPr>
        <w:t>"Applying REALISTIC Structural Evasion Attack – Bots mimic real humans perfectly"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F5431CA" w:rsidP="4F5431CA" w:rsidRDefault="4F5431CA" w14:paraId="0C16C1C3" w14:textId="69CDCF16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sz w:val="24"/>
          <w:szCs w:val="24"/>
        </w:rPr>
      </w:pPr>
    </w:p>
    <w:p w:rsidR="28A2EE3E" w:rsidP="4F5431CA" w:rsidRDefault="28A2EE3E" w14:paraId="3D830AAA" w14:textId="289E0D32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9723B4"/>
          <w:sz w:val="24"/>
          <w:szCs w:val="24"/>
          <w:lang w:val="en-US"/>
        </w:rPr>
        <w:t>for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bot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in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bots_set_evasion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8A2EE3E" w:rsidP="4F5431CA" w:rsidRDefault="28A2EE3E" w14:paraId="791FA49A" w14:textId="118B35F5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valid_humans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[n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9723B4"/>
          <w:sz w:val="24"/>
          <w:szCs w:val="24"/>
          <w:lang w:val="en-US"/>
        </w:rPr>
        <w:t>for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in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G_evasion.nodes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28A2EE3E" w:rsidP="4F5431CA" w:rsidRDefault="28A2EE3E" w14:paraId="7DAC39F5" w14:textId="6409D43E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9723B4"/>
          <w:sz w:val="24"/>
          <w:szCs w:val="24"/>
          <w:lang w:val="en-US"/>
        </w:rPr>
        <w:t>if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not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in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bots_set_evasion</w:t>
      </w:r>
    </w:p>
    <w:p w:rsidR="28A2EE3E" w:rsidP="4F5431CA" w:rsidRDefault="28A2EE3E" w14:paraId="4D8914B0" w14:textId="20005822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and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116644"/>
          <w:sz w:val="24"/>
          <w:szCs w:val="24"/>
          <w:lang w:val="en-US"/>
        </w:rPr>
        <w:t>35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G_evasion.degree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(n) &lt;=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116644"/>
          <w:sz w:val="24"/>
          <w:szCs w:val="24"/>
          <w:lang w:val="en-US"/>
        </w:rPr>
        <w:t>120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w:rsidR="28A2EE3E" w:rsidP="4F5431CA" w:rsidRDefault="28A2EE3E" w14:paraId="29F179CC" w14:textId="68D270A3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9723B4"/>
          <w:sz w:val="24"/>
          <w:szCs w:val="24"/>
          <w:lang w:val="en-US"/>
        </w:rPr>
        <w:t>if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not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valid_humans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8A2EE3E" w:rsidP="4F5431CA" w:rsidRDefault="28A2EE3E" w14:paraId="31FB99E4" w14:textId="00DC0B3F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9723B4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9723B4"/>
          <w:sz w:val="24"/>
          <w:szCs w:val="24"/>
          <w:lang w:val="en-US"/>
        </w:rPr>
        <w:t>continue</w:t>
      </w:r>
    </w:p>
    <w:p w:rsidR="28A2EE3E" w:rsidP="4F5431CA" w:rsidRDefault="28A2EE3E" w14:paraId="2B41088C" w14:textId="6AAD181F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human_template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random.choice(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valid_humans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F5431CA" w:rsidP="4F5431CA" w:rsidRDefault="4F5431CA" w14:paraId="1AECE65A" w14:textId="1138A920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sz w:val="24"/>
          <w:szCs w:val="24"/>
        </w:rPr>
      </w:pPr>
    </w:p>
    <w:p w:rsidR="28A2EE3E" w:rsidP="4F5431CA" w:rsidRDefault="28A2EE3E" w14:paraId="1E876F2F" w14:textId="6BB84F62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8000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8000"/>
          <w:sz w:val="24"/>
          <w:szCs w:val="24"/>
          <w:lang w:val="en-US"/>
        </w:rPr>
        <w:t>#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8000"/>
          <w:sz w:val="24"/>
          <w:szCs w:val="24"/>
          <w:lang w:val="en-US"/>
        </w:rPr>
        <w:t>Delete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8000"/>
          <w:sz w:val="24"/>
          <w:szCs w:val="24"/>
          <w:lang w:val="en-US"/>
        </w:rPr>
        <w:t xml:space="preserve"> all old links</w:t>
      </w:r>
    </w:p>
    <w:p w:rsidR="28A2EE3E" w:rsidP="4F5431CA" w:rsidRDefault="28A2EE3E" w14:paraId="087CE727" w14:textId="367E0BDE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G_evasion.remove_edges_from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([(bot, neigh)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9723B4"/>
          <w:sz w:val="24"/>
          <w:szCs w:val="24"/>
          <w:lang w:val="en-US"/>
        </w:rPr>
        <w:t>for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neigh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in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G_evasion.neighbors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(bot)])</w:t>
      </w:r>
    </w:p>
    <w:p w:rsidR="4F5431CA" w:rsidP="4F5431CA" w:rsidRDefault="4F5431CA" w14:paraId="65B9BF55" w14:textId="45A3BF33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sz w:val="24"/>
          <w:szCs w:val="24"/>
        </w:rPr>
      </w:pPr>
    </w:p>
    <w:p w:rsidR="28A2EE3E" w:rsidP="4F5431CA" w:rsidRDefault="28A2EE3E" w14:paraId="2E2CF58C" w14:textId="6BD2CAEF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8000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8000"/>
          <w:sz w:val="24"/>
          <w:szCs w:val="24"/>
          <w:lang w:val="en-US"/>
        </w:rPr>
        <w:t># Add the human being's neighbors in an almost identical way</w:t>
      </w:r>
    </w:p>
    <w:p w:rsidR="28A2EE3E" w:rsidP="4F5431CA" w:rsidRDefault="28A2EE3E" w14:paraId="74E0B5BD" w14:textId="25AB4B33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human_neighbors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257693"/>
          <w:sz w:val="24"/>
          <w:szCs w:val="24"/>
          <w:lang w:val="en-US"/>
        </w:rPr>
        <w:t>list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G_evasion.neighbors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human_template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))</w:t>
      </w:r>
    </w:p>
    <w:p w:rsidR="28A2EE3E" w:rsidP="4F5431CA" w:rsidRDefault="28A2EE3E" w14:paraId="5332488B" w14:textId="63D71D86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target_neighbors 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257693"/>
          <w:sz w:val="24"/>
          <w:szCs w:val="24"/>
          <w:lang w:val="en-US"/>
        </w:rPr>
        <w:t>list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human_neighbors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8A2EE3E" w:rsidP="4F5431CA" w:rsidRDefault="28A2EE3E" w14:paraId="74585935" w14:textId="3B1FF6CC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random.shuffle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(target_neighbors)</w:t>
      </w:r>
    </w:p>
    <w:p w:rsidR="4F5431CA" w:rsidP="4F5431CA" w:rsidRDefault="4F5431CA" w14:paraId="1CE39E13" w14:textId="7FFF47B3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sz w:val="24"/>
          <w:szCs w:val="24"/>
        </w:rPr>
      </w:pPr>
    </w:p>
    <w:p w:rsidR="28A2EE3E" w:rsidP="4F5431CA" w:rsidRDefault="28A2EE3E" w14:paraId="47C549C4" w14:textId="30F1A9D6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desired_degree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6A5221"/>
          <w:sz w:val="24"/>
          <w:szCs w:val="24"/>
          <w:lang w:val="en-US"/>
        </w:rPr>
        <w:t>len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human_neighbors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8A2EE3E" w:rsidP="4F5431CA" w:rsidRDefault="28A2EE3E" w14:paraId="46CEEE74" w14:textId="58AFCCBE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num_to_add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random.randint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257693"/>
          <w:sz w:val="24"/>
          <w:szCs w:val="24"/>
          <w:lang w:val="en-US"/>
        </w:rPr>
        <w:t>int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desired_degree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*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116644"/>
          <w:sz w:val="24"/>
          <w:szCs w:val="24"/>
          <w:lang w:val="en-US"/>
        </w:rPr>
        <w:t>0.8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257693"/>
          <w:sz w:val="24"/>
          <w:szCs w:val="24"/>
          <w:lang w:val="en-US"/>
        </w:rPr>
        <w:t>int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desired_degree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*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116644"/>
          <w:sz w:val="24"/>
          <w:szCs w:val="24"/>
          <w:lang w:val="en-US"/>
        </w:rPr>
        <w:t>1.15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))</w:t>
      </w:r>
    </w:p>
    <w:p w:rsidR="28A2EE3E" w:rsidP="4F5431CA" w:rsidRDefault="28A2EE3E" w14:paraId="48A1E38B" w14:textId="26ECE0CE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num_to_add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6A5221"/>
          <w:sz w:val="24"/>
          <w:szCs w:val="24"/>
          <w:lang w:val="en-US"/>
        </w:rPr>
        <w:t>min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num_to_add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6A5221"/>
          <w:sz w:val="24"/>
          <w:szCs w:val="24"/>
          <w:lang w:val="en-US"/>
        </w:rPr>
        <w:t>len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target_neighbors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))</w:t>
      </w:r>
    </w:p>
    <w:p w:rsidR="4F5431CA" w:rsidP="4F5431CA" w:rsidRDefault="4F5431CA" w14:paraId="68BCE4EA" w14:textId="7C061B14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sz w:val="24"/>
          <w:szCs w:val="24"/>
        </w:rPr>
      </w:pPr>
    </w:p>
    <w:p w:rsidR="28A2EE3E" w:rsidP="4F5431CA" w:rsidRDefault="28A2EE3E" w14:paraId="5777A5C9" w14:textId="5EEB791E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9723B4"/>
          <w:sz w:val="24"/>
          <w:szCs w:val="24"/>
          <w:lang w:val="en-US"/>
        </w:rPr>
        <w:t>for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target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in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target_neighbors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[: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num_to_add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]:</w:t>
      </w:r>
    </w:p>
    <w:p w:rsidR="28A2EE3E" w:rsidP="4F5431CA" w:rsidRDefault="28A2EE3E" w14:paraId="3C7EA18D" w14:textId="605263CC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G_evasion.add_edge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(bot, target)</w:t>
      </w:r>
    </w:p>
    <w:p w:rsidR="4F5431CA" w:rsidP="4F5431CA" w:rsidRDefault="4F5431CA" w14:paraId="28C4C8B4" w14:textId="6480C9D4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sz w:val="24"/>
          <w:szCs w:val="24"/>
        </w:rPr>
      </w:pPr>
    </w:p>
    <w:p w:rsidR="28A2EE3E" w:rsidP="4F5431CA" w:rsidRDefault="28A2EE3E" w14:paraId="4C2C2991" w14:textId="733ACB73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6A5221"/>
          <w:sz w:val="24"/>
          <w:szCs w:val="24"/>
          <w:lang w:val="en-US"/>
        </w:rPr>
        <w:t>print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FF"/>
          <w:sz w:val="24"/>
          <w:szCs w:val="24"/>
          <w:lang w:val="en-US"/>
        </w:rPr>
        <w:t>f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A31515"/>
          <w:sz w:val="24"/>
          <w:szCs w:val="24"/>
          <w:lang w:val="en-US"/>
        </w:rPr>
        <w:t>"Evasion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A31515"/>
          <w:sz w:val="24"/>
          <w:szCs w:val="24"/>
          <w:lang w:val="en-US"/>
        </w:rPr>
        <w:t xml:space="preserve"> Attack completed — 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6A5221"/>
          <w:sz w:val="24"/>
          <w:szCs w:val="24"/>
          <w:lang w:val="en-US"/>
        </w:rPr>
        <w:t>len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(bots_set_evasion)}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A31515"/>
          <w:sz w:val="24"/>
          <w:szCs w:val="24"/>
          <w:lang w:val="en-US"/>
        </w:rPr>
        <w:t xml:space="preserve"> bots are now invisible"</w:t>
      </w:r>
      <w:r w:rsidRPr="4F5431CA" w:rsidR="28A2EE3E">
        <w:rPr>
          <w:rFonts w:ascii="aptos (body)" w:hAnsi="aptos (body)" w:eastAsia="aptos (body)" w:cs="aptos (body)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5FF1682" w:rsidP="4F5431CA" w:rsidRDefault="25FF1682" w14:paraId="136231C3" w14:textId="114FFB27">
      <w:pPr>
        <w:pStyle w:val="Normal"/>
        <w:keepNext w:val="0"/>
        <w:keepLines w:val="0"/>
        <w:spacing w:before="240" w:beforeAutospacing="off" w:after="240" w:afterAutospacing="off" w:line="240" w:lineRule="atLeast"/>
        <w:jc w:val="center"/>
      </w:pPr>
      <w:r w:rsidR="25FF1682">
        <w:drawing>
          <wp:inline wp14:editId="44ABD10E" wp14:anchorId="1E9F68E4">
            <wp:extent cx="5943600" cy="4438650"/>
            <wp:effectExtent l="0" t="0" r="0" b="0"/>
            <wp:docPr id="1290255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255591" name="Picture 1290255591"/>
                    <pic:cNvPicPr/>
                  </pic:nvPicPr>
                  <pic:blipFill>
                    <a:blip xmlns:r="http://schemas.openxmlformats.org/officeDocument/2006/relationships" r:embed="rId1597222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431CA" w:rsidP="4F5431CA" w:rsidRDefault="4F5431CA" w14:paraId="37C00F1D" w14:textId="2F65D739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u w:val="single"/>
          <w:lang w:val="en-US"/>
        </w:rPr>
      </w:pPr>
    </w:p>
    <w:p w:rsidR="225DE22C" w:rsidP="4F5431CA" w:rsidRDefault="225DE22C" w14:paraId="2E37D112" w14:textId="34CE151A">
      <w:pPr>
        <w:pStyle w:val="Heading1"/>
        <w:keepNext w:val="0"/>
        <w:keepLines w:val="0"/>
        <w:spacing w:before="322" w:beforeAutospacing="off" w:after="322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F5431CA" w:rsidR="225DE22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7. </w:t>
      </w:r>
      <w:r w:rsidRPr="4F5431CA" w:rsidR="225DE22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>Graph Poisoning Attack:</w:t>
      </w:r>
    </w:p>
    <w:p w:rsidR="225DE22C" w:rsidP="4F5431CA" w:rsidRDefault="225DE22C" w14:paraId="492BFCE0" w14:textId="1477F15A">
      <w:pPr>
        <w:pStyle w:val="ListParagraph"/>
        <w:keepNext w:val="0"/>
        <w:keepLines w:val="0"/>
        <w:numPr>
          <w:ilvl w:val="0"/>
          <w:numId w:val="24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In a poisoning attack, the attacker </w:t>
      </w: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modifies</w:t>
      </w: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the training graph before the model is trained.</w:t>
      </w:r>
    </w:p>
    <w:p w:rsidR="225DE22C" w:rsidP="4F5431CA" w:rsidRDefault="225DE22C" w14:paraId="771A2D94" w14:textId="7198D637">
      <w:pPr>
        <w:pStyle w:val="ListParagraph"/>
        <w:keepNext w:val="0"/>
        <w:keepLines w:val="0"/>
        <w:numPr>
          <w:ilvl w:val="0"/>
          <w:numId w:val="24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This allows bots to influence the model to learn incorrect patterns.</w:t>
      </w:r>
    </w:p>
    <w:p w:rsidR="225DE22C" w:rsidP="4F5431CA" w:rsidRDefault="225DE22C" w14:paraId="12E40D0E" w14:textId="3FF73824">
      <w:pPr>
        <w:pStyle w:val="ListParagraph"/>
        <w:keepNext w:val="0"/>
        <w:keepLines w:val="0"/>
        <w:numPr>
          <w:ilvl w:val="0"/>
          <w:numId w:val="24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u w:val="single"/>
          <w:lang w:val="en-US"/>
        </w:rPr>
        <w:t>Usually, poisoning causes:</w:t>
      </w:r>
    </w:p>
    <w:p w:rsidR="225DE22C" w:rsidP="4F5431CA" w:rsidRDefault="225DE22C" w14:paraId="21725DF9" w14:textId="576F2797">
      <w:pPr>
        <w:pStyle w:val="ListParagraph"/>
        <w:keepNext w:val="0"/>
        <w:keepLines w:val="0"/>
        <w:numPr>
          <w:ilvl w:val="0"/>
          <w:numId w:val="23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Large drop in ROC</w:t>
      </w:r>
    </w:p>
    <w:p w:rsidR="225DE22C" w:rsidP="4F5431CA" w:rsidRDefault="225DE22C" w14:paraId="1CB5E47A" w14:textId="481177CC">
      <w:pPr>
        <w:pStyle w:val="ListParagraph"/>
        <w:keepNext w:val="0"/>
        <w:keepLines w:val="0"/>
        <w:numPr>
          <w:ilvl w:val="0"/>
          <w:numId w:val="23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Model </w:t>
      </w: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failing to detect</w:t>
      </w: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bots</w:t>
      </w:r>
    </w:p>
    <w:p w:rsidR="225DE22C" w:rsidP="4F5431CA" w:rsidRDefault="225DE22C" w14:paraId="6848C533" w14:textId="2957078E">
      <w:pPr>
        <w:pStyle w:val="ListParagraph"/>
        <w:keepNext w:val="0"/>
        <w:keepLines w:val="0"/>
        <w:numPr>
          <w:ilvl w:val="0"/>
          <w:numId w:val="23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225DE22C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Higher false positives</w:t>
      </w:r>
    </w:p>
    <w:p w:rsidR="593EEF5F" w:rsidP="4F5431CA" w:rsidRDefault="593EEF5F" w14:paraId="2699D0DA" w14:textId="679B9B5E">
      <w:pPr>
        <w:pStyle w:val="Heading3"/>
        <w:keepNext w:val="0"/>
        <w:keepLines w:val="0"/>
        <w:numPr>
          <w:ilvl w:val="0"/>
          <w:numId w:val="21"/>
        </w:numPr>
        <w:spacing w:before="281" w:beforeAutospacing="off" w:after="281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4F5431CA" w:rsidR="593EEF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Expected behavior/output</w:t>
      </w:r>
      <w:r w:rsidRPr="4F5431CA" w:rsidR="0683E10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</w:t>
      </w:r>
      <w:r w:rsidRPr="4F5431CA" w:rsidR="7E61D23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“</w:t>
      </w:r>
      <w:r w:rsidRPr="4F5431CA" w:rsidR="0683E1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u w:val="single"/>
          <w:lang w:val="en-US"/>
        </w:rPr>
        <w:t>Training: After Poisoning (Retrained)</w:t>
      </w:r>
      <w:r w:rsidRPr="4F5431CA" w:rsidR="3E4BCC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u w:val="single"/>
          <w:lang w:val="en-US"/>
        </w:rPr>
        <w:t>”</w:t>
      </w:r>
      <w:r w:rsidRPr="4F5431CA" w:rsidR="0683E10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:</w:t>
      </w:r>
    </w:p>
    <w:p w:rsidR="593EEF5F" w:rsidP="4F5431CA" w:rsidRDefault="593EEF5F" w14:paraId="3ED2AFAE" w14:textId="6DE95D35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593EEF5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ROC drops </w:t>
      </w:r>
      <w:r w:rsidRPr="4F5431CA" w:rsidR="593EEF5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≈</w:t>
      </w:r>
      <w:r w:rsidRPr="4F5431CA" w:rsidR="593EEF5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593EEF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0.9371</w:t>
      </w:r>
    </w:p>
    <w:p w:rsidR="593EEF5F" w:rsidP="4F5431CA" w:rsidRDefault="593EEF5F" w14:paraId="3C8F30FF" w14:textId="4CCACBC5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</w:pPr>
      <w:r w:rsidRPr="4F5431CA" w:rsidR="593EEF5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PR-AUC drops </w:t>
      </w:r>
      <w:r w:rsidRPr="4F5431CA" w:rsidR="593EEF5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≈ </w:t>
      </w:r>
      <w:r w:rsidRPr="4F5431CA" w:rsidR="330DDA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0.8460</w:t>
      </w:r>
    </w:p>
    <w:p w:rsidR="593EEF5F" w:rsidP="4F5431CA" w:rsidRDefault="593EEF5F" w14:paraId="623D19B6" w14:textId="6435842C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593EEF5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F1 decreases </w:t>
      </w:r>
      <w:r w:rsidRPr="4F5431CA" w:rsidR="593EEF5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≈</w:t>
      </w:r>
      <w:r w:rsidRPr="4F5431CA" w:rsidR="593EEF5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6F471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0.7020</w:t>
      </w:r>
    </w:p>
    <w:p w:rsidR="68D3C2A3" w:rsidP="4F5431CA" w:rsidRDefault="68D3C2A3" w14:paraId="0CA733FE" w14:textId="08E3A036">
      <w:pPr>
        <w:pStyle w:val="ListParagraph"/>
        <w:keepNext w:val="0"/>
        <w:keepLines w:val="0"/>
        <w:numPr>
          <w:ilvl w:val="0"/>
          <w:numId w:val="26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</w:pPr>
      <w:r w:rsidRPr="4F5431CA" w:rsidR="68D3C2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u w:val="single"/>
          <w:lang w:val="en-US"/>
        </w:rPr>
        <w:t>Code:</w:t>
      </w:r>
    </w:p>
    <w:p w:rsidR="23AAD7D8" w:rsidP="4F5431CA" w:rsidRDefault="23AAD7D8" w14:paraId="2B0B58AF" w14:textId="5A4EDA12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  <w:t># ---------- Graph Poisoning Attack ----------</w:t>
      </w:r>
    </w:p>
    <w:p w:rsidR="23AAD7D8" w:rsidP="4F5431CA" w:rsidRDefault="23AAD7D8" w14:paraId="32512E35" w14:textId="75762DCA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G_poison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G_baseline.copy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23AAD7D8" w:rsidP="4F5431CA" w:rsidRDefault="23AAD7D8" w14:paraId="2BF122D5" w14:textId="1B600B0D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bots_set_poison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bots_set_baseline.copy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4F5431CA" w:rsidP="4F5431CA" w:rsidRDefault="4F5431CA" w14:paraId="09FD8A85" w14:textId="30A78D45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4F5431CA" w:rsidP="4F5431CA" w:rsidRDefault="4F5431CA" w14:paraId="1325E036" w14:textId="22271A11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23AAD7D8" w:rsidP="4F5431CA" w:rsidRDefault="23AAD7D8" w14:paraId="5D6FCED3" w14:textId="10D8F4E2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A5221"/>
          <w:sz w:val="24"/>
          <w:szCs w:val="24"/>
          <w:lang w:val="en-US"/>
        </w:rPr>
        <w:t>print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31515"/>
          <w:sz w:val="24"/>
          <w:szCs w:val="24"/>
          <w:lang w:val="en-US"/>
        </w:rPr>
        <w:t>"Injecting 200 medium-degree poison bots..."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3AAD7D8" w:rsidP="4F5431CA" w:rsidRDefault="23AAD7D8" w14:paraId="28FB3D2D" w14:textId="352DFC68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9723B4"/>
          <w:sz w:val="24"/>
          <w:szCs w:val="24"/>
          <w:lang w:val="en-US"/>
        </w:rPr>
        <w:t>for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FF"/>
          <w:sz w:val="24"/>
          <w:szCs w:val="24"/>
          <w:lang w:val="en-US"/>
        </w:rPr>
        <w:t>in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A5221"/>
          <w:sz w:val="24"/>
          <w:szCs w:val="24"/>
          <w:lang w:val="en-US"/>
        </w:rPr>
        <w:t>range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16644"/>
          <w:sz w:val="24"/>
          <w:szCs w:val="24"/>
          <w:lang w:val="en-US"/>
        </w:rPr>
        <w:t>200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</w:p>
    <w:p w:rsidR="23AAD7D8" w:rsidP="4F5431CA" w:rsidRDefault="23AAD7D8" w14:paraId="0907704E" w14:textId="18F9236B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new_bot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A5221"/>
          <w:sz w:val="24"/>
          <w:szCs w:val="24"/>
          <w:lang w:val="en-US"/>
        </w:rPr>
        <w:t>max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G_poison.nodes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()) +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16644"/>
          <w:sz w:val="24"/>
          <w:szCs w:val="24"/>
          <w:lang w:val="en-US"/>
        </w:rPr>
        <w:t>1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</w:p>
    <w:p w:rsidR="23AAD7D8" w:rsidP="4F5431CA" w:rsidRDefault="23AAD7D8" w14:paraId="22136A9E" w14:textId="7481685D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G_poison.add_node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new_bot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F5431CA" w:rsidP="4F5431CA" w:rsidRDefault="4F5431CA" w14:paraId="6D41AAC5" w14:textId="6A2DE7E8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23AAD7D8" w:rsidP="4F5431CA" w:rsidRDefault="23AAD7D8" w14:paraId="30760445" w14:textId="7A4D22C4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  <w:t># poison bots with human-like degree → confuse the model</w:t>
      </w:r>
    </w:p>
    <w:p w:rsidR="23AAD7D8" w:rsidP="4F5431CA" w:rsidRDefault="23AAD7D8" w14:paraId="3A00C355" w14:textId="21FBCF66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deg =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random.randint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16644"/>
          <w:sz w:val="24"/>
          <w:szCs w:val="24"/>
          <w:lang w:val="en-US"/>
        </w:rPr>
        <w:t>20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16644"/>
          <w:sz w:val="24"/>
          <w:szCs w:val="24"/>
          <w:lang w:val="en-US"/>
        </w:rPr>
        <w:t>60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3AAD7D8" w:rsidP="4F5431CA" w:rsidRDefault="23AAD7D8" w14:paraId="446E5BD1" w14:textId="2C281EA6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targets =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random.sample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57693"/>
          <w:sz w:val="24"/>
          <w:szCs w:val="24"/>
          <w:lang w:val="en-US"/>
        </w:rPr>
        <w:t>list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G_poison.nodes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()), deg)</w:t>
      </w:r>
    </w:p>
    <w:p w:rsidR="4F5431CA" w:rsidP="4F5431CA" w:rsidRDefault="4F5431CA" w14:paraId="09818F4D" w14:textId="04B02BB4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23AAD7D8" w:rsidP="4F5431CA" w:rsidRDefault="23AAD7D8" w14:paraId="23620637" w14:textId="216069CA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9723B4"/>
          <w:sz w:val="24"/>
          <w:szCs w:val="24"/>
          <w:lang w:val="en-US"/>
        </w:rPr>
        <w:t>for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FF"/>
          <w:sz w:val="24"/>
          <w:szCs w:val="24"/>
          <w:lang w:val="en-US"/>
        </w:rPr>
        <w:t>in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targets:</w:t>
      </w:r>
    </w:p>
    <w:p w:rsidR="23AAD7D8" w:rsidP="4F5431CA" w:rsidRDefault="23AAD7D8" w14:paraId="1106CEFA" w14:textId="319AE702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G_poison.add_edge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new_bot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t)</w:t>
      </w:r>
    </w:p>
    <w:p w:rsidR="4F5431CA" w:rsidP="4F5431CA" w:rsidRDefault="4F5431CA" w14:paraId="22AB2662" w14:textId="590A2194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23AAD7D8" w:rsidP="4F5431CA" w:rsidRDefault="23AAD7D8" w14:paraId="780E8603" w14:textId="5E7B8C1B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bots_set_poison.add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new_bot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F5431CA" w:rsidP="4F5431CA" w:rsidRDefault="4F5431CA" w14:paraId="75E1247A" w14:textId="7F3AC0A9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23AAD7D8" w:rsidP="4F5431CA" w:rsidRDefault="23AAD7D8" w14:paraId="46EFABC5" w14:textId="49DC2A78">
      <w:pPr>
        <w:keepNext w:val="0"/>
        <w:keepLines w:val="0"/>
        <w:shd w:val="clear" w:color="auto" w:fill="FFFFFF" w:themeFill="background1"/>
        <w:spacing w:before="0" w:beforeAutospacing="off" w:after="0" w:afterAutospacing="off" w:line="240" w:lineRule="atLeast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A5221"/>
          <w:sz w:val="24"/>
          <w:szCs w:val="24"/>
          <w:lang w:val="en-US"/>
        </w:rPr>
        <w:t>print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31515"/>
          <w:sz w:val="24"/>
          <w:szCs w:val="24"/>
          <w:lang w:val="en-US"/>
        </w:rPr>
        <w:t>"Poisoning completed"</w:t>
      </w:r>
      <w:r w:rsidRPr="4F5431CA" w:rsidR="23AAD7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F5431CA" w:rsidP="4F5431CA" w:rsidRDefault="4F5431CA" w14:paraId="19D0EB6B" w14:textId="388D3467">
      <w:pPr>
        <w:pStyle w:val="ListParagraph"/>
        <w:keepNext w:val="0"/>
        <w:keepLines w:val="0"/>
        <w:spacing w:before="240" w:beforeAutospacing="off" w:after="240" w:afterAutospacing="off" w:line="240" w:lineRule="atLeast"/>
        <w:ind w:left="720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u w:val="single"/>
          <w:lang w:val="en-US"/>
        </w:rPr>
      </w:pPr>
    </w:p>
    <w:p w:rsidR="4F5431CA" w:rsidP="4F5431CA" w:rsidRDefault="4F5431CA" w14:paraId="2D5C8804" w14:textId="574E0306">
      <w:pPr>
        <w:pStyle w:val="ListParagraph"/>
        <w:keepNext w:val="0"/>
        <w:keepLines w:val="0"/>
        <w:spacing w:before="240" w:beforeAutospacing="off" w:after="240" w:afterAutospacing="off" w:line="240" w:lineRule="atLeast"/>
        <w:ind w:left="720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</w:pPr>
    </w:p>
    <w:p w:rsidR="68D3C2A3" w:rsidP="4F5431CA" w:rsidRDefault="68D3C2A3" w14:paraId="7C556C68" w14:textId="67679CCC">
      <w:pPr>
        <w:pStyle w:val="Normal"/>
        <w:keepNext w:val="0"/>
        <w:keepLines w:val="0"/>
        <w:spacing w:before="240" w:beforeAutospacing="off" w:after="240" w:afterAutospacing="off" w:line="240" w:lineRule="atLeast"/>
        <w:ind w:left="0"/>
        <w:jc w:val="center"/>
      </w:pPr>
      <w:r w:rsidR="68D3C2A3">
        <w:drawing>
          <wp:inline wp14:editId="77AE875D" wp14:anchorId="288BE2AA">
            <wp:extent cx="5943600" cy="4438650"/>
            <wp:effectExtent l="0" t="0" r="0" b="0"/>
            <wp:docPr id="1623127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127531" name="Picture 1623127531"/>
                    <pic:cNvPicPr/>
                  </pic:nvPicPr>
                  <pic:blipFill>
                    <a:blip xmlns:r="http://schemas.openxmlformats.org/officeDocument/2006/relationships" r:embed="rId1372804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431CA" w:rsidP="4F5431CA" w:rsidRDefault="4F5431CA" w14:paraId="224AF253" w14:textId="3CFA94F2">
      <w:pPr>
        <w:pStyle w:val="Normal"/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</w:p>
    <w:p w:rsidR="4F5431CA" w:rsidP="4F5431CA" w:rsidRDefault="4F5431CA" w14:paraId="1E7A42CA" w14:textId="6FA0C2E0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u w:val="single"/>
          <w:lang w:val="en-US"/>
        </w:rPr>
      </w:pPr>
    </w:p>
    <w:p w:rsidR="5011A8DD" w:rsidP="4F5431CA" w:rsidRDefault="5011A8DD" w14:paraId="5082794E" w14:textId="060581C1">
      <w:pPr>
        <w:pStyle w:val="Heading1"/>
        <w:keepNext w:val="0"/>
        <w:keepLines w:val="0"/>
        <w:spacing w:before="322" w:beforeAutospacing="off" w:after="322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F5431CA" w:rsidR="5011A8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8.</w:t>
      </w:r>
      <w:r w:rsidRPr="4F5431CA" w:rsidR="5011A8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</w:t>
      </w:r>
      <w:r w:rsidRPr="4F5431CA" w:rsidR="5011A8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>After-Poisoning Test on Clean Data:</w:t>
      </w:r>
    </w:p>
    <w:p w:rsidR="5011A8DD" w:rsidP="4F5431CA" w:rsidRDefault="5011A8DD" w14:paraId="24F983DE" w14:textId="38E13D0C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5011A8D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We also test the poisoned model on the </w:t>
      </w:r>
      <w:r w:rsidRPr="4F5431CA" w:rsidR="5011A8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clean graph</w:t>
      </w:r>
      <w:r w:rsidRPr="4F5431CA" w:rsidR="5011A8D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again.</w:t>
      </w:r>
    </w:p>
    <w:p w:rsidR="5011A8DD" w:rsidP="4F5431CA" w:rsidRDefault="5011A8DD" w14:paraId="151110A8" w14:textId="5A3269CF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5011A8D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This shows how much </w:t>
      </w:r>
      <w:r w:rsidRPr="4F5431CA" w:rsidR="5011A8D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the poisoning</w:t>
      </w:r>
      <w:r w:rsidRPr="4F5431CA" w:rsidR="5011A8D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corrupted the detector.</w:t>
      </w:r>
    </w:p>
    <w:p w:rsidR="5011A8DD" w:rsidP="4F5431CA" w:rsidRDefault="5011A8DD" w14:paraId="57C5D0A2" w14:textId="5B588E87">
      <w:pPr>
        <w:pStyle w:val="Heading3"/>
        <w:keepNext w:val="0"/>
        <w:keepLines w:val="0"/>
        <w:numPr>
          <w:ilvl w:val="0"/>
          <w:numId w:val="28"/>
        </w:numPr>
        <w:spacing w:before="281" w:beforeAutospacing="off" w:after="281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F5431CA" w:rsidR="5011A8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Expected result</w:t>
      </w:r>
    </w:p>
    <w:p w:rsidR="5011A8DD" w:rsidP="4F5431CA" w:rsidRDefault="5011A8DD" w14:paraId="5A0CEFF5" w14:textId="6DF7723F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5011A8D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Huge decrease in performance</w:t>
      </w:r>
    </w:p>
    <w:p w:rsidR="5011A8DD" w:rsidP="4F5431CA" w:rsidRDefault="5011A8DD" w14:paraId="1B5EB56B" w14:textId="2669C76F">
      <w:pPr>
        <w:pStyle w:val="ListParagraph"/>
        <w:keepNext w:val="0"/>
        <w:keepLines w:val="0"/>
        <w:numPr>
          <w:ilvl w:val="0"/>
          <w:numId w:val="27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5011A8DD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Bot detection becomes unreliable</w:t>
      </w:r>
    </w:p>
    <w:p w:rsidR="57CD39F5" w:rsidP="4F5431CA" w:rsidRDefault="57CD39F5" w14:paraId="657D279D" w14:textId="3B7FF49A">
      <w:pPr>
        <w:pStyle w:val="ListParagraph"/>
        <w:keepNext w:val="0"/>
        <w:keepLines w:val="0"/>
        <w:numPr>
          <w:ilvl w:val="0"/>
          <w:numId w:val="25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u w:val="single"/>
          <w:lang w:val="en-US"/>
        </w:rPr>
      </w:pPr>
      <w:r w:rsidRPr="4F5431CA" w:rsidR="57CD39F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Expected behavior/output “</w:t>
      </w:r>
      <w:r w:rsidRPr="4F5431CA" w:rsidR="57CD39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u w:val="single"/>
          <w:lang w:val="en-US"/>
        </w:rPr>
        <w:t>Evaluation Only (NO retraining): Poisoned Model → Clean Data”:</w:t>
      </w:r>
    </w:p>
    <w:p w:rsidR="4F5431CA" w:rsidP="4F5431CA" w:rsidRDefault="4F5431CA" w14:paraId="7C803B8D" w14:textId="0509CBB7">
      <w:pPr>
        <w:pStyle w:val="ListParagraph"/>
        <w:keepNext w:val="0"/>
        <w:keepLines w:val="0"/>
        <w:spacing w:before="240" w:beforeAutospacing="off" w:after="240" w:afterAutospacing="off" w:line="240" w:lineRule="atLeast"/>
        <w:ind w:left="720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</w:pPr>
    </w:p>
    <w:p w:rsidR="57CD39F5" w:rsidP="4F5431CA" w:rsidRDefault="57CD39F5" w14:paraId="0CE8AB57" w14:textId="5ADED6FE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</w:pPr>
      <w:r w:rsidRPr="4F5431CA" w:rsidR="57CD39F5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ROC drops </w:t>
      </w:r>
      <w:r w:rsidRPr="4F5431CA" w:rsidR="57CD39F5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≈</w:t>
      </w:r>
      <w:r w:rsidRPr="4F5431CA" w:rsidR="57CD39F5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57CD39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0.8911</w:t>
      </w:r>
    </w:p>
    <w:p w:rsidR="57CD39F5" w:rsidP="4F5431CA" w:rsidRDefault="57CD39F5" w14:paraId="177168FD" w14:textId="52A4602B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57CD39F5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PR-AUC drops </w:t>
      </w:r>
      <w:r w:rsidRPr="4F5431CA" w:rsidR="57CD39F5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≈ </w:t>
      </w:r>
      <w:r w:rsidRPr="4F5431CA" w:rsidR="57CD39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0.6784</w:t>
      </w:r>
    </w:p>
    <w:p w:rsidR="57CD39F5" w:rsidP="4F5431CA" w:rsidRDefault="57CD39F5" w14:paraId="465FD65D" w14:textId="151136BC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F5431CA" w:rsidR="57CD39F5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F1 decreases </w:t>
      </w:r>
      <w:r w:rsidRPr="4F5431CA" w:rsidR="57CD39F5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≈</w:t>
      </w:r>
      <w:r w:rsidRPr="4F5431CA" w:rsidR="57CD39F5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</w:t>
      </w:r>
      <w:r w:rsidRPr="4F5431CA" w:rsidR="57CD39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en-US"/>
        </w:rPr>
        <w:t>0.5195</w:t>
      </w:r>
    </w:p>
    <w:p w:rsidR="4F5431CA" w:rsidP="4F5431CA" w:rsidRDefault="4F5431CA" w14:paraId="0654AE65" w14:textId="051876B5">
      <w:pPr>
        <w:pStyle w:val="Normal"/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</w:p>
    <w:p w:rsidR="4F5431CA" w:rsidP="4F5431CA" w:rsidRDefault="4F5431CA" w14:paraId="5D6BC372" w14:textId="3B71DBA6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u w:val="single"/>
          <w:lang w:val="en-US"/>
        </w:rPr>
      </w:pPr>
    </w:p>
    <w:p w:rsidR="68D3C2A3" w:rsidP="4F5431CA" w:rsidRDefault="68D3C2A3" w14:paraId="78F06361" w14:textId="7C52FF89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center"/>
      </w:pPr>
      <w:r w:rsidR="68D3C2A3">
        <w:drawing>
          <wp:inline wp14:editId="13817DD8" wp14:anchorId="7FD01F58">
            <wp:extent cx="5943600" cy="3152775"/>
            <wp:effectExtent l="0" t="0" r="0" b="0"/>
            <wp:docPr id="115840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408173" name="Picture 1158408173"/>
                    <pic:cNvPicPr/>
                  </pic:nvPicPr>
                  <pic:blipFill>
                    <a:blip xmlns:r="http://schemas.openxmlformats.org/officeDocument/2006/relationships" r:embed="rId1377621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698" r="0" b="0"/>
                  </pic:blipFill>
                  <pic:spPr>
                    <a:xfrm rot="0"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179AF" w:rsidP="4F5431CA" w:rsidRDefault="78F179AF" w14:paraId="110F4843" w14:textId="486E165B">
      <w:pPr>
        <w:pStyle w:val="Heading3"/>
        <w:keepNext w:val="0"/>
        <w:keepLines w:val="0"/>
        <w:spacing w:before="281" w:beforeAutospacing="off" w:after="281" w:afterAutospacing="off" w:line="240" w:lineRule="atLeast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4F5431CA" w:rsidR="78F179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Main observations:</w:t>
      </w:r>
    </w:p>
    <w:p w:rsidR="78F179AF" w:rsidP="4F5431CA" w:rsidRDefault="78F179AF" w14:paraId="5B899910" w14:textId="1EE33D53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78F179A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Structural evasion makes bots “blend in</w:t>
      </w:r>
      <w:r w:rsidRPr="4F5431CA" w:rsidR="78F179A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”,</w:t>
      </w:r>
      <w:r w:rsidRPr="4F5431CA" w:rsidR="78F179A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so performance drops moderately.</w:t>
      </w:r>
    </w:p>
    <w:p w:rsidR="78F179AF" w:rsidP="4F5431CA" w:rsidRDefault="78F179AF" w14:paraId="2F9109EE" w14:textId="3903DD70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78F179A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Poisoning attacks corrupt the learning process, so the detector fails badly.</w:t>
      </w:r>
    </w:p>
    <w:p w:rsidR="78F179AF" w:rsidP="4F5431CA" w:rsidRDefault="78F179AF" w14:paraId="37C4AF54" w14:textId="5AB47FD6">
      <w:pPr>
        <w:pStyle w:val="ListParagraph"/>
        <w:keepNext w:val="0"/>
        <w:keepLines w:val="0"/>
        <w:numPr>
          <w:ilvl w:val="0"/>
          <w:numId w:val="29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78F179AF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After poisoning, the model becomes unreliable even on clean data.</w:t>
      </w:r>
    </w:p>
    <w:p w:rsidR="69C42A6E" w:rsidP="4F5431CA" w:rsidRDefault="69C42A6E" w14:paraId="6F8DC2BE" w14:textId="230B7960">
      <w:pPr>
        <w:pStyle w:val="Heading1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</w:pPr>
      <w:r w:rsidRPr="4F5431CA" w:rsidR="69C42A6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9</w:t>
      </w:r>
      <w:r w:rsidRPr="4F5431CA" w:rsidR="4D07C3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 xml:space="preserve">. </w:t>
      </w:r>
      <w:r w:rsidRPr="4F5431CA" w:rsidR="4D07C3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>Conclusion</w:t>
      </w:r>
      <w:r w:rsidRPr="4F5431CA" w:rsidR="5DF765F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highlight w:val="yellow"/>
          <w:u w:val="single"/>
          <w:lang w:val="en-US"/>
        </w:rPr>
        <w:t>:</w:t>
      </w:r>
    </w:p>
    <w:p w:rsidR="4D07C3B9" w:rsidP="4F5431CA" w:rsidRDefault="4D07C3B9" w14:paraId="47DB786C" w14:textId="53F02957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D07C3B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This assignment shows that bot detection based only on graph structure is vulnerable to adversarial attacks.</w:t>
      </w:r>
    </w:p>
    <w:p w:rsidR="4D07C3B9" w:rsidP="4F5431CA" w:rsidRDefault="4D07C3B9" w14:paraId="414153FB" w14:textId="53D2595C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D07C3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Structural evasion</w:t>
      </w:r>
      <w:r w:rsidRPr="4F5431CA" w:rsidR="4D07C3B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makes bots hide inside the network.</w:t>
      </w:r>
    </w:p>
    <w:p w:rsidR="4D07C3B9" w:rsidP="4F5431CA" w:rsidRDefault="4D07C3B9" w14:paraId="27325D17" w14:textId="0EF56FEB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D07C3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  <w:t>Poisoning attacks</w:t>
      </w:r>
      <w:r w:rsidRPr="4F5431CA" w:rsidR="4D07C3B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 xml:space="preserve"> are even more dangerous because they corrupt the training process.</w:t>
      </w:r>
    </w:p>
    <w:p w:rsidR="4D07C3B9" w:rsidP="4F5431CA" w:rsidRDefault="4D07C3B9" w14:paraId="2BA6A59D" w14:textId="0DFCDC56">
      <w:pPr>
        <w:pStyle w:val="ListParagraph"/>
        <w:keepNext w:val="0"/>
        <w:keepLines w:val="0"/>
        <w:numPr>
          <w:ilvl w:val="0"/>
          <w:numId w:val="3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D07C3B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To improve robustness, future models should include:</w:t>
      </w:r>
    </w:p>
    <w:p w:rsidR="4D07C3B9" w:rsidP="4F5431CA" w:rsidRDefault="4D07C3B9" w14:paraId="575231CB" w14:textId="4042305A">
      <w:pPr>
        <w:pStyle w:val="ListParagraph"/>
        <w:keepNext w:val="0"/>
        <w:keepLines w:val="0"/>
        <w:numPr>
          <w:ilvl w:val="1"/>
          <w:numId w:val="3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D07C3B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adversarial training</w:t>
      </w:r>
    </w:p>
    <w:p w:rsidR="4D07C3B9" w:rsidP="4F5431CA" w:rsidRDefault="4D07C3B9" w14:paraId="3BA36E38" w14:textId="7671FBEA">
      <w:pPr>
        <w:pStyle w:val="ListParagraph"/>
        <w:keepNext w:val="0"/>
        <w:keepLines w:val="0"/>
        <w:numPr>
          <w:ilvl w:val="1"/>
          <w:numId w:val="3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D07C3B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anomaly detection</w:t>
      </w:r>
    </w:p>
    <w:p w:rsidR="4D07C3B9" w:rsidP="4F5431CA" w:rsidRDefault="4D07C3B9" w14:paraId="1E88AE8D" w14:textId="4A0A646E">
      <w:pPr>
        <w:pStyle w:val="ListParagraph"/>
        <w:keepNext w:val="0"/>
        <w:keepLines w:val="0"/>
        <w:numPr>
          <w:ilvl w:val="1"/>
          <w:numId w:val="30"/>
        </w:numPr>
        <w:spacing w:before="240" w:beforeAutospacing="off" w:after="240" w:afterAutospacing="off" w:line="240" w:lineRule="atLeast"/>
        <w:contextualSpacing w:val="0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  <w:r w:rsidRPr="4F5431CA" w:rsidR="4D07C3B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  <w:t>temporal behavior analysis</w:t>
      </w:r>
    </w:p>
    <w:p w:rsidR="4F5431CA" w:rsidP="4F5431CA" w:rsidRDefault="4F5431CA" w14:paraId="0A571247" w14:textId="60F19BD2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</w:pPr>
    </w:p>
    <w:p w:rsidR="4F5431CA" w:rsidP="4F5431CA" w:rsidRDefault="4F5431CA" w14:paraId="505FC963" w14:textId="7D44C7AF">
      <w:pPr>
        <w:pStyle w:val="Normal"/>
        <w:keepNext w:val="0"/>
        <w:keepLines w:val="0"/>
        <w:pBdr>
          <w:top w:val="single" w:color="FF000000" w:sz="4" w:space="4"/>
        </w:pBdr>
        <w:spacing w:before="240" w:beforeAutospacing="off" w:after="240" w:afterAutospacing="off" w:line="240" w:lineRule="atLeast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</w:pPr>
    </w:p>
    <w:p w:rsidR="4F5431CA" w:rsidP="4F5431CA" w:rsidRDefault="4F5431CA" w14:paraId="32F22016" w14:textId="6D253ECE">
      <w:pPr>
        <w:pStyle w:val="Normal"/>
        <w:keepNext w:val="0"/>
        <w:keepLines w:val="0"/>
        <w:spacing w:before="0" w:beforeAutospacing="off" w:after="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US"/>
        </w:rPr>
      </w:pPr>
    </w:p>
    <w:p w:rsidR="4F5431CA" w:rsidP="4F5431CA" w:rsidRDefault="4F5431CA" w14:paraId="226C5138" w14:textId="251FF63F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F5431CA" w:rsidP="4F5431CA" w:rsidRDefault="4F5431CA" w14:paraId="1857AF4B" w14:textId="07AD4289">
      <w:pPr>
        <w:keepNext w:val="0"/>
        <w:keepLines w:val="0"/>
        <w:spacing w:before="240" w:beforeAutospacing="off" w:after="240" w:afterAutospacing="off" w:line="240" w:lineRule="atLeast"/>
        <w:jc w:val="left"/>
        <w:rPr>
          <w:rFonts w:ascii="Times New Roman" w:hAnsi="Times New Roman" w:eastAsia="Times New Roman" w:cs="Times New Roman"/>
          <w:noProof w:val="0"/>
          <w:color w:val="auto"/>
          <w:sz w:val="40"/>
          <w:szCs w:val="40"/>
          <w:lang w:val="en-US"/>
        </w:rPr>
      </w:pPr>
    </w:p>
    <w:p w:rsidR="4F5431CA" w:rsidP="4F5431CA" w:rsidRDefault="4F5431CA" w14:paraId="05FBDD8E" w14:textId="34682B55">
      <w:pPr>
        <w:keepNext w:val="0"/>
        <w:keepLines w:val="0"/>
        <w:spacing w:before="240" w:beforeAutospacing="off" w:after="240" w:afterAutospacing="off" w:line="240" w:lineRule="atLeast"/>
        <w:jc w:val="center"/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en-US"/>
        </w:rPr>
      </w:pPr>
    </w:p>
    <w:p w:rsidR="4F5431CA" w:rsidP="4F5431CA" w:rsidRDefault="4F5431CA" w14:paraId="72C64F8D" w14:textId="6F9ADF18">
      <w:pPr>
        <w:keepNext w:val="0"/>
        <w:keepLines w:val="0"/>
        <w:spacing w:line="240" w:lineRule="atLeast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2423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6544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f4a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38fb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fcf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0151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ddbc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55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25e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5f7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07cb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137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409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ba9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b00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1e3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90b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c78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547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20c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7a5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af0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a53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09a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224e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">
    <w:nsid w:val="717af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b80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f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3bb7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8a3f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0BB472"/>
    <w:rsid w:val="00BB7189"/>
    <w:rsid w:val="02961547"/>
    <w:rsid w:val="0429FA61"/>
    <w:rsid w:val="05218561"/>
    <w:rsid w:val="05503A25"/>
    <w:rsid w:val="05BE5350"/>
    <w:rsid w:val="05C7ABD0"/>
    <w:rsid w:val="06607574"/>
    <w:rsid w:val="0683E100"/>
    <w:rsid w:val="06B02EB3"/>
    <w:rsid w:val="07CF6C75"/>
    <w:rsid w:val="07EC37B9"/>
    <w:rsid w:val="0E038709"/>
    <w:rsid w:val="0E2B8FD3"/>
    <w:rsid w:val="0FADBD44"/>
    <w:rsid w:val="0FD19B94"/>
    <w:rsid w:val="0FF0F333"/>
    <w:rsid w:val="10E0EC4F"/>
    <w:rsid w:val="1140713F"/>
    <w:rsid w:val="11BE8C75"/>
    <w:rsid w:val="1347397D"/>
    <w:rsid w:val="158AEC37"/>
    <w:rsid w:val="15D4B390"/>
    <w:rsid w:val="1742BE7F"/>
    <w:rsid w:val="18361697"/>
    <w:rsid w:val="197C54E9"/>
    <w:rsid w:val="19E3C80E"/>
    <w:rsid w:val="1A30268A"/>
    <w:rsid w:val="1B62DBAA"/>
    <w:rsid w:val="1E44C7C5"/>
    <w:rsid w:val="1E9A7278"/>
    <w:rsid w:val="1EA8A284"/>
    <w:rsid w:val="20030340"/>
    <w:rsid w:val="20032266"/>
    <w:rsid w:val="21936A9F"/>
    <w:rsid w:val="225DE22C"/>
    <w:rsid w:val="232D5FA6"/>
    <w:rsid w:val="238F907F"/>
    <w:rsid w:val="23AAD7D8"/>
    <w:rsid w:val="242EB9B9"/>
    <w:rsid w:val="24D10B08"/>
    <w:rsid w:val="2562DA6A"/>
    <w:rsid w:val="25C03E56"/>
    <w:rsid w:val="25FF1682"/>
    <w:rsid w:val="2621D35A"/>
    <w:rsid w:val="27A078DF"/>
    <w:rsid w:val="287F377B"/>
    <w:rsid w:val="28A2EE3E"/>
    <w:rsid w:val="2950B30A"/>
    <w:rsid w:val="297AB7A1"/>
    <w:rsid w:val="2A536BC7"/>
    <w:rsid w:val="2A5AFA5D"/>
    <w:rsid w:val="2B154AA6"/>
    <w:rsid w:val="2B1BA1A4"/>
    <w:rsid w:val="2FA848F9"/>
    <w:rsid w:val="31E5DF4F"/>
    <w:rsid w:val="326AB74D"/>
    <w:rsid w:val="330DDA0F"/>
    <w:rsid w:val="331E597F"/>
    <w:rsid w:val="339146BE"/>
    <w:rsid w:val="350173BC"/>
    <w:rsid w:val="3596B8EF"/>
    <w:rsid w:val="35B5A5FE"/>
    <w:rsid w:val="393F7440"/>
    <w:rsid w:val="3997658D"/>
    <w:rsid w:val="3AC09C87"/>
    <w:rsid w:val="3B8522E0"/>
    <w:rsid w:val="3C1E9510"/>
    <w:rsid w:val="3DFA0B1A"/>
    <w:rsid w:val="3E4BCCB3"/>
    <w:rsid w:val="3EB64D6A"/>
    <w:rsid w:val="4001CB2D"/>
    <w:rsid w:val="40176315"/>
    <w:rsid w:val="40ED3E6D"/>
    <w:rsid w:val="41947BF5"/>
    <w:rsid w:val="41A1DBE9"/>
    <w:rsid w:val="41C6D707"/>
    <w:rsid w:val="4360EAC2"/>
    <w:rsid w:val="43616783"/>
    <w:rsid w:val="444F068C"/>
    <w:rsid w:val="45E158E3"/>
    <w:rsid w:val="46B0BC3E"/>
    <w:rsid w:val="4910B91B"/>
    <w:rsid w:val="49930F9A"/>
    <w:rsid w:val="49B9A998"/>
    <w:rsid w:val="49DE389A"/>
    <w:rsid w:val="4A8E1294"/>
    <w:rsid w:val="4D07C3B9"/>
    <w:rsid w:val="4F119C4D"/>
    <w:rsid w:val="4F5431CA"/>
    <w:rsid w:val="4FC843B1"/>
    <w:rsid w:val="5011A8DD"/>
    <w:rsid w:val="5045C748"/>
    <w:rsid w:val="51AFDA95"/>
    <w:rsid w:val="51F691B9"/>
    <w:rsid w:val="5273D135"/>
    <w:rsid w:val="528A84E4"/>
    <w:rsid w:val="53483842"/>
    <w:rsid w:val="53EEB7DD"/>
    <w:rsid w:val="542A4C60"/>
    <w:rsid w:val="5583CA77"/>
    <w:rsid w:val="55C79A10"/>
    <w:rsid w:val="56C7C594"/>
    <w:rsid w:val="57AC9D3C"/>
    <w:rsid w:val="57CD39F5"/>
    <w:rsid w:val="58DB8962"/>
    <w:rsid w:val="593EEF5F"/>
    <w:rsid w:val="599A4A6B"/>
    <w:rsid w:val="59CD5DD2"/>
    <w:rsid w:val="5A5458BB"/>
    <w:rsid w:val="5A559952"/>
    <w:rsid w:val="5AD87125"/>
    <w:rsid w:val="5B1A2461"/>
    <w:rsid w:val="5CA02B4F"/>
    <w:rsid w:val="5DF765F8"/>
    <w:rsid w:val="5E676E2D"/>
    <w:rsid w:val="60BB3B87"/>
    <w:rsid w:val="614BDD73"/>
    <w:rsid w:val="617B5F71"/>
    <w:rsid w:val="63666F9A"/>
    <w:rsid w:val="637B37C2"/>
    <w:rsid w:val="64A32112"/>
    <w:rsid w:val="64F11119"/>
    <w:rsid w:val="65AA63D8"/>
    <w:rsid w:val="65DFDF85"/>
    <w:rsid w:val="668B2201"/>
    <w:rsid w:val="672F5633"/>
    <w:rsid w:val="67AF33CF"/>
    <w:rsid w:val="68D3C2A3"/>
    <w:rsid w:val="69C42A6E"/>
    <w:rsid w:val="6AB8632D"/>
    <w:rsid w:val="6C2FEF42"/>
    <w:rsid w:val="6C55907C"/>
    <w:rsid w:val="6E465B1C"/>
    <w:rsid w:val="6EDFF038"/>
    <w:rsid w:val="6F4710BF"/>
    <w:rsid w:val="6F62D7B1"/>
    <w:rsid w:val="6FE29D89"/>
    <w:rsid w:val="70C614D0"/>
    <w:rsid w:val="70F1715E"/>
    <w:rsid w:val="710BB472"/>
    <w:rsid w:val="722962F3"/>
    <w:rsid w:val="72B3C8E5"/>
    <w:rsid w:val="730D8C07"/>
    <w:rsid w:val="7475554D"/>
    <w:rsid w:val="758F14EC"/>
    <w:rsid w:val="77439190"/>
    <w:rsid w:val="77A4DDBE"/>
    <w:rsid w:val="77C77E4B"/>
    <w:rsid w:val="78F017ED"/>
    <w:rsid w:val="78F179AF"/>
    <w:rsid w:val="79D0A40C"/>
    <w:rsid w:val="7A20D0BA"/>
    <w:rsid w:val="7AD4D749"/>
    <w:rsid w:val="7B2B9D22"/>
    <w:rsid w:val="7C724344"/>
    <w:rsid w:val="7D675670"/>
    <w:rsid w:val="7E1B77CE"/>
    <w:rsid w:val="7E61D234"/>
    <w:rsid w:val="7FE8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B472"/>
  <w15:chartTrackingRefBased/>
  <w15:docId w15:val="{C7717011-AC33-420E-8FE1-D547D3E6E3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5431C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F5431C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F5431C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1">
    <w:uiPriority w:val="9"/>
    <w:name w:val="heading 1"/>
    <w:basedOn w:val="Normal"/>
    <w:next w:val="Normal"/>
    <w:qFormat/>
    <w:rsid w:val="4F5431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6012257" /><Relationship Type="http://schemas.openxmlformats.org/officeDocument/2006/relationships/image" Target="/media/image2.png" Id="rId644075495" /><Relationship Type="http://schemas.openxmlformats.org/officeDocument/2006/relationships/image" Target="/media/image3.png" Id="rId2012436499" /><Relationship Type="http://schemas.openxmlformats.org/officeDocument/2006/relationships/image" Target="/media/image4.png" Id="rId375627517" /><Relationship Type="http://schemas.openxmlformats.org/officeDocument/2006/relationships/image" Target="/media/image5.png" Id="rId1597222656" /><Relationship Type="http://schemas.openxmlformats.org/officeDocument/2006/relationships/image" Target="/media/image6.png" Id="rId1372804907" /><Relationship Type="http://schemas.openxmlformats.org/officeDocument/2006/relationships/image" Target="/media/image7.png" Id="rId1377621060" /><Relationship Type="http://schemas.openxmlformats.org/officeDocument/2006/relationships/numbering" Target="numbering.xml" Id="R3c055cb4e2764a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2025-12-10T04:58:25.2918182Z</dcterms:created>
  <dcterms:modified xsi:type="dcterms:W3CDTF">2025-12-11T01:08:35.4170759Z</dcterms:modified>
  <dc:creator>كارن الفريد حبيب بولس</dc:creator>
  <lastModifiedBy>كارن الفريد حبيب بولس</lastModifiedBy>
</coreProperties>
</file>