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06243" w14:textId="55DE8638" w:rsidR="00530C89" w:rsidRDefault="00BE70AD">
      <w:r>
        <w:t>RMS delay spread:</w:t>
      </w:r>
    </w:p>
    <w:p w14:paraId="76E1DF64" w14:textId="140A8D41" w:rsidR="00BE70AD" w:rsidRDefault="00BE70AD">
      <w:r w:rsidRPr="00BE70AD">
        <w:drawing>
          <wp:inline distT="0" distB="0" distL="0" distR="0" wp14:anchorId="73D9A7D7" wp14:editId="0008C9E9">
            <wp:extent cx="3562847" cy="981212"/>
            <wp:effectExtent l="0" t="0" r="0" b="9525"/>
            <wp:docPr id="16137683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76834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11EB1" w14:textId="77777777" w:rsidR="00BE70AD" w:rsidRDefault="00BE70AD"/>
    <w:p w14:paraId="3EA68034" w14:textId="2FB34971" w:rsidR="00BE70AD" w:rsidRDefault="00BE70AD">
      <w:r w:rsidRPr="00BE70AD">
        <w:drawing>
          <wp:inline distT="0" distB="0" distL="0" distR="0" wp14:anchorId="0C154175" wp14:editId="267CCAF8">
            <wp:extent cx="1571844" cy="809738"/>
            <wp:effectExtent l="0" t="0" r="9525" b="9525"/>
            <wp:docPr id="14597834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7834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E70A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E65"/>
    <w:rsid w:val="0018475C"/>
    <w:rsid w:val="00496A1D"/>
    <w:rsid w:val="00530C89"/>
    <w:rsid w:val="00967E65"/>
    <w:rsid w:val="00BA7C3B"/>
    <w:rsid w:val="00BE7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3F692A"/>
  <w15:chartTrackingRefBased/>
  <w15:docId w15:val="{6205262B-FECF-4FF9-9AB3-7AD0A524A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967E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67E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67E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67E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67E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67E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67E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67E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67E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67E65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67E65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67E65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67E65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67E65"/>
    <w:rPr>
      <w:rFonts w:eastAsiaTheme="majorEastAsia" w:cstheme="majorBidi"/>
      <w:color w:val="0F4761" w:themeColor="accent1" w:themeShade="BF"/>
      <w:lang w:val="en-US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67E6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67E65"/>
    <w:rPr>
      <w:rFonts w:eastAsiaTheme="majorEastAsia" w:cstheme="majorBidi"/>
      <w:color w:val="595959" w:themeColor="text1" w:themeTint="A6"/>
      <w:lang w:val="en-US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67E6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67E65"/>
    <w:rPr>
      <w:rFonts w:eastAsiaTheme="majorEastAsia" w:cstheme="majorBidi"/>
      <w:color w:val="272727" w:themeColor="text1" w:themeTint="D8"/>
      <w:lang w:val="en-US"/>
    </w:rPr>
  </w:style>
  <w:style w:type="paragraph" w:styleId="Ttulo">
    <w:name w:val="Title"/>
    <w:basedOn w:val="Normal"/>
    <w:next w:val="Normal"/>
    <w:link w:val="TtuloChar"/>
    <w:uiPriority w:val="10"/>
    <w:qFormat/>
    <w:rsid w:val="00967E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67E6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tulo">
    <w:name w:val="Subtitle"/>
    <w:basedOn w:val="Normal"/>
    <w:next w:val="Normal"/>
    <w:link w:val="SubttuloChar"/>
    <w:uiPriority w:val="11"/>
    <w:qFormat/>
    <w:rsid w:val="00967E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67E6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Citao">
    <w:name w:val="Quote"/>
    <w:basedOn w:val="Normal"/>
    <w:next w:val="Normal"/>
    <w:link w:val="CitaoChar"/>
    <w:uiPriority w:val="29"/>
    <w:qFormat/>
    <w:rsid w:val="00967E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67E65"/>
    <w:rPr>
      <w:i/>
      <w:iCs/>
      <w:color w:val="404040" w:themeColor="text1" w:themeTint="BF"/>
      <w:lang w:val="en-US"/>
    </w:rPr>
  </w:style>
  <w:style w:type="paragraph" w:styleId="PargrafodaLista">
    <w:name w:val="List Paragraph"/>
    <w:basedOn w:val="Normal"/>
    <w:uiPriority w:val="34"/>
    <w:qFormat/>
    <w:rsid w:val="00967E6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67E6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67E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67E65"/>
    <w:rPr>
      <w:i/>
      <w:iCs/>
      <w:color w:val="0F4761" w:themeColor="accent1" w:themeShade="BF"/>
      <w:lang w:val="en-US"/>
    </w:rPr>
  </w:style>
  <w:style w:type="character" w:styleId="RefernciaIntensa">
    <w:name w:val="Intense Reference"/>
    <w:basedOn w:val="Fontepargpadro"/>
    <w:uiPriority w:val="32"/>
    <w:qFormat/>
    <w:rsid w:val="00967E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Rodrigues</dc:creator>
  <cp:keywords/>
  <dc:description/>
  <cp:lastModifiedBy>Diego Rodrigues</cp:lastModifiedBy>
  <cp:revision>2</cp:revision>
  <dcterms:created xsi:type="dcterms:W3CDTF">2026-06-28T02:29:00Z</dcterms:created>
  <dcterms:modified xsi:type="dcterms:W3CDTF">2026-06-28T02:29:00Z</dcterms:modified>
</cp:coreProperties>
</file>