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95" w:type="dxa"/>
        <w:tblInd w:w="-998" w:type="dxa"/>
        <w:tblLook w:val="04A0" w:firstRow="1" w:lastRow="0" w:firstColumn="1" w:lastColumn="0" w:noHBand="0" w:noVBand="1"/>
      </w:tblPr>
      <w:tblGrid>
        <w:gridCol w:w="2542"/>
        <w:gridCol w:w="9153"/>
      </w:tblGrid>
      <w:tr w:rsidR="00315BB8" w:rsidTr="00955D85">
        <w:tc>
          <w:tcPr>
            <w:tcW w:w="2411" w:type="dxa"/>
          </w:tcPr>
          <w:p w:rsidR="00315BB8" w:rsidRPr="00955D85" w:rsidRDefault="00955D85">
            <w:pPr>
              <w:rPr>
                <w:b/>
                <w:bCs/>
              </w:rPr>
            </w:pPr>
            <w:r w:rsidRPr="00955D85">
              <w:rPr>
                <w:b/>
                <w:bCs/>
              </w:rPr>
              <w:t>Notebook</w:t>
            </w:r>
          </w:p>
        </w:tc>
        <w:tc>
          <w:tcPr>
            <w:tcW w:w="9284" w:type="dxa"/>
          </w:tcPr>
          <w:p w:rsidR="00315BB8" w:rsidRPr="00955D85" w:rsidRDefault="00955D85">
            <w:pPr>
              <w:rPr>
                <w:b/>
                <w:bCs/>
              </w:rPr>
            </w:pPr>
            <w:proofErr w:type="spellStart"/>
            <w:r w:rsidRPr="00955D85">
              <w:rPr>
                <w:b/>
                <w:bCs/>
              </w:rPr>
              <w:t>url</w:t>
            </w:r>
            <w:proofErr w:type="spellEnd"/>
          </w:p>
        </w:tc>
      </w:tr>
      <w:tr w:rsidR="00315BB8" w:rsidTr="00955D85">
        <w:tc>
          <w:tcPr>
            <w:tcW w:w="2411" w:type="dxa"/>
          </w:tcPr>
          <w:p w:rsidR="00315BB8" w:rsidRDefault="00955D85">
            <w:r w:rsidRPr="00955D85">
              <w:t xml:space="preserve">Spark </w:t>
            </w:r>
            <w:proofErr w:type="spellStart"/>
            <w:r w:rsidRPr="00955D85">
              <w:t>DataFrames</w:t>
            </w:r>
            <w:r>
              <w:t>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4" w:history="1">
              <w:r w:rsidRPr="00AA1EF7">
                <w:rPr>
                  <w:rStyle w:val="Hyperlink"/>
                </w:rPr>
                <w:t>https://colab.research.google.com/drive/1-5pLlO9VqNJmQJpWcIs1MKXu8DUP6-e3?usp=sharing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r w:rsidRPr="00955D85">
              <w:t xml:space="preserve">Spark </w:t>
            </w:r>
            <w:proofErr w:type="spellStart"/>
            <w:r w:rsidRPr="00955D85">
              <w:t>Functions.ipynb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5" w:history="1">
              <w:r w:rsidRPr="00AA1EF7">
                <w:rPr>
                  <w:rStyle w:val="Hyperlink"/>
                </w:rPr>
                <w:t>https://colab.research.google.com/drive/1NYrkmmkX5gYNpp1WHyOEfmjaXPjclvNu?usp=sharing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r w:rsidRPr="00955D85">
              <w:t xml:space="preserve">Tokenize </w:t>
            </w:r>
            <w:proofErr w:type="spellStart"/>
            <w:r w:rsidRPr="00955D85">
              <w:t>Data.ipynb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6" w:history="1">
              <w:r w:rsidRPr="00AA1EF7">
                <w:rPr>
                  <w:rStyle w:val="Hyperlink"/>
                </w:rPr>
                <w:t>https://colab.research.google.com/drive/173_05PaICM4Pg1p3MtmXaEf_AwCGyxaT?usp=sharing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r w:rsidRPr="00955D85">
              <w:t xml:space="preserve">Stop </w:t>
            </w:r>
            <w:proofErr w:type="spellStart"/>
            <w:r w:rsidRPr="00955D85">
              <w:t>Words.ipynb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7" w:history="1">
              <w:r w:rsidRPr="00AA1EF7">
                <w:rPr>
                  <w:rStyle w:val="Hyperlink"/>
                </w:rPr>
                <w:t>https://colab.research.google.com/drive/1r8GKs31kdLVyWsRQf52ZBFDITel9NBpd?usp=sharing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r w:rsidRPr="00955D85">
              <w:t>TF-</w:t>
            </w:r>
            <w:proofErr w:type="spellStart"/>
            <w:r w:rsidRPr="00955D85">
              <w:t>IDF.ipynb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8" w:history="1">
              <w:r w:rsidRPr="00AA1EF7">
                <w:rPr>
                  <w:rStyle w:val="Hyperlink"/>
                </w:rPr>
                <w:t>https://colab.research.google.com/drive/1McJZzM5YO2fsrox6gfj61W47SShTL4A6?usp=sharing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proofErr w:type="spellStart"/>
            <w:r w:rsidRPr="00955D85">
              <w:t>Pipeline.ipynb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9" w:history="1">
              <w:r w:rsidRPr="00AA1EF7">
                <w:rPr>
                  <w:rStyle w:val="Hyperlink"/>
                </w:rPr>
                <w:t>https://colab.research.google.com/drive/1bTm43-8Y5u4HDGslDhVlinmQpnGq8NXD?usp=sharing</w:t>
              </w:r>
            </w:hyperlink>
          </w:p>
        </w:tc>
      </w:tr>
      <w:tr w:rsidR="00315BB8" w:rsidTr="00955D85">
        <w:tc>
          <w:tcPr>
            <w:tcW w:w="2411" w:type="dxa"/>
          </w:tcPr>
          <w:p w:rsidR="00315BB8" w:rsidRDefault="00955D85">
            <w:proofErr w:type="spellStart"/>
            <w:r w:rsidRPr="00955D85">
              <w:t>PySpark</w:t>
            </w:r>
            <w:proofErr w:type="spellEnd"/>
            <w:r w:rsidRPr="00955D85">
              <w:t xml:space="preserve"> and S3 Stored </w:t>
            </w:r>
            <w:proofErr w:type="spellStart"/>
            <w:r w:rsidRPr="00955D85">
              <w:t>Data.ipynb</w:t>
            </w:r>
            <w:proofErr w:type="spellEnd"/>
          </w:p>
        </w:tc>
        <w:tc>
          <w:tcPr>
            <w:tcW w:w="9284" w:type="dxa"/>
          </w:tcPr>
          <w:p w:rsidR="00315BB8" w:rsidRDefault="00955D85">
            <w:hyperlink r:id="rId10" w:history="1">
              <w:r w:rsidRPr="00AA1EF7">
                <w:rPr>
                  <w:rStyle w:val="Hyperlink"/>
                </w:rPr>
                <w:t>https://colab.research.google.com/drive/1X9IkB8OnSO5UsWTioP_yNCMLyJ-l4bTt?usp=sharing</w:t>
              </w:r>
            </w:hyperlink>
          </w:p>
        </w:tc>
      </w:tr>
      <w:tr w:rsidR="00955D85" w:rsidTr="00955D85">
        <w:tc>
          <w:tcPr>
            <w:tcW w:w="2411" w:type="dxa"/>
          </w:tcPr>
          <w:p w:rsidR="00955D85" w:rsidRPr="00955D85" w:rsidRDefault="00955D85">
            <w:proofErr w:type="spellStart"/>
            <w:r w:rsidRPr="00955D85">
              <w:t>PySparkETL.ipynb</w:t>
            </w:r>
            <w:proofErr w:type="spellEnd"/>
          </w:p>
        </w:tc>
        <w:tc>
          <w:tcPr>
            <w:tcW w:w="9284" w:type="dxa"/>
          </w:tcPr>
          <w:p w:rsidR="00955D85" w:rsidRDefault="00955D85">
            <w:hyperlink r:id="rId11" w:history="1">
              <w:r w:rsidRPr="00AA1EF7">
                <w:rPr>
                  <w:rStyle w:val="Hyperlink"/>
                </w:rPr>
                <w:t>https://colab.research.google.com/drive/1fILy1R3GhBSyZ516oblwCWBBPzVdeNuy?usp=sharing</w:t>
              </w:r>
            </w:hyperlink>
          </w:p>
        </w:tc>
      </w:tr>
      <w:tr w:rsidR="00955D85" w:rsidTr="00955D85">
        <w:tc>
          <w:tcPr>
            <w:tcW w:w="2411" w:type="dxa"/>
          </w:tcPr>
          <w:p w:rsidR="00955D85" w:rsidRPr="00955D85" w:rsidRDefault="00955D85">
            <w:proofErr w:type="spellStart"/>
            <w:r w:rsidRPr="00955D85">
              <w:t>ChallengeETL.ipynb</w:t>
            </w:r>
            <w:proofErr w:type="spellEnd"/>
          </w:p>
        </w:tc>
        <w:tc>
          <w:tcPr>
            <w:tcW w:w="9284" w:type="dxa"/>
          </w:tcPr>
          <w:p w:rsidR="00955D85" w:rsidRDefault="00955D85">
            <w:hyperlink r:id="rId12" w:history="1">
              <w:r w:rsidRPr="00AA1EF7">
                <w:rPr>
                  <w:rStyle w:val="Hyperlink"/>
                </w:rPr>
                <w:t>https://colab.research.google.com/drive/1CoG0mUGe9gw8o_OCDTH3os4cXfs7JuNw?usp=sharing</w:t>
              </w:r>
            </w:hyperlink>
          </w:p>
        </w:tc>
      </w:tr>
      <w:tr w:rsidR="00955D85" w:rsidTr="00955D85">
        <w:tc>
          <w:tcPr>
            <w:tcW w:w="2411" w:type="dxa"/>
          </w:tcPr>
          <w:p w:rsidR="00955D85" w:rsidRPr="00955D85" w:rsidRDefault="00955D85">
            <w:proofErr w:type="spellStart"/>
            <w:r w:rsidRPr="00955D85">
              <w:t>Vine_table_anlaysis.ipynb</w:t>
            </w:r>
            <w:proofErr w:type="spellEnd"/>
          </w:p>
        </w:tc>
        <w:tc>
          <w:tcPr>
            <w:tcW w:w="9284" w:type="dxa"/>
          </w:tcPr>
          <w:p w:rsidR="00955D85" w:rsidRDefault="00955D85">
            <w:hyperlink r:id="rId13" w:history="1">
              <w:r w:rsidRPr="00AA1EF7">
                <w:rPr>
                  <w:rStyle w:val="Hyperlink"/>
                </w:rPr>
                <w:t>https://colab.research.google.com/drive/1QAD7VLvs8F3Aky51bovap38OkSvI2R73?usp=sharing</w:t>
              </w:r>
            </w:hyperlink>
          </w:p>
        </w:tc>
      </w:tr>
    </w:tbl>
    <w:p w:rsidR="00315BB8" w:rsidRDefault="00315BB8"/>
    <w:sectPr w:rsidR="00315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B8"/>
    <w:rsid w:val="00315BB8"/>
    <w:rsid w:val="009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9444"/>
  <w15:chartTrackingRefBased/>
  <w15:docId w15:val="{758CB490-A982-483E-B261-7C9B0F8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cJZzM5YO2fsrox6gfj61W47SShTL4A6?usp=sharing" TargetMode="External"/><Relationship Id="rId13" Type="http://schemas.openxmlformats.org/officeDocument/2006/relationships/hyperlink" Target="https://colab.research.google.com/drive/1QAD7VLvs8F3Aky51bovap38OkSvI2R73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r8GKs31kdLVyWsRQf52ZBFDITel9NBpd?usp=sharing" TargetMode="External"/><Relationship Id="rId12" Type="http://schemas.openxmlformats.org/officeDocument/2006/relationships/hyperlink" Target="https://colab.research.google.com/drive/1CoG0mUGe9gw8o_OCDTH3os4cXfs7JuN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73_05PaICM4Pg1p3MtmXaEf_AwCGyxaT?usp=sharing" TargetMode="External"/><Relationship Id="rId11" Type="http://schemas.openxmlformats.org/officeDocument/2006/relationships/hyperlink" Target="https://colab.research.google.com/drive/1fILy1R3GhBSyZ516oblwCWBBPzVdeNuy?usp=sharing" TargetMode="External"/><Relationship Id="rId5" Type="http://schemas.openxmlformats.org/officeDocument/2006/relationships/hyperlink" Target="https://colab.research.google.com/drive/1NYrkmmkX5gYNpp1WHyOEfmjaXPjclvNu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X9IkB8OnSO5UsWTioP_yNCMLyJ-l4bTt?usp=sharing" TargetMode="External"/><Relationship Id="rId4" Type="http://schemas.openxmlformats.org/officeDocument/2006/relationships/hyperlink" Target="https://colab.research.google.com/drive/1-5pLlO9VqNJmQJpWcIs1MKXu8DUP6-e3?usp=sharing" TargetMode="External"/><Relationship Id="rId9" Type="http://schemas.openxmlformats.org/officeDocument/2006/relationships/hyperlink" Target="https://colab.research.google.com/drive/1bTm43-8Y5u4HDGslDhVlinmQpnGq8NXD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Bennis</dc:creator>
  <cp:keywords/>
  <dc:description/>
  <cp:lastModifiedBy>Karen Bennis</cp:lastModifiedBy>
  <cp:revision>2</cp:revision>
  <dcterms:created xsi:type="dcterms:W3CDTF">2020-06-13T21:07:00Z</dcterms:created>
  <dcterms:modified xsi:type="dcterms:W3CDTF">2020-06-13T21:17:00Z</dcterms:modified>
</cp:coreProperties>
</file>