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Rationale for Selection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&lt;Fill in 1-3 sentences&gt;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