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Recommended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Recommended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 for the 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an email champain in order to attract users to play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promotional offers to bring users to buy items useful to upgrade their rank in the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