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</w:t>
      </w:r>
      <w:r>
        <w:rPr>
          <w:lang w:val="es-ES"/>
        </w:rPr>
        <w:t>6</w:t>
      </w:r>
      <w:r>
        <w:rPr>
          <w:lang w:val="es-ES"/>
        </w:rPr>
        <w:t>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>Descripción</w:t>
      </w:r>
      <w:r>
        <w:rPr>
          <w:lang w:val="es-ES"/>
        </w:rPr>
        <w:t xml:space="preserve">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</w:t>
      </w:r>
      <w:r>
        <w:rPr>
          <w:lang w:val="es-ES"/>
        </w:rPr>
        <w:t>7</w:t>
      </w:r>
      <w:r>
        <w:rPr>
          <w:lang w:val="es-ES"/>
        </w:rPr>
        <w:t>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  <w:bookmarkStart w:id="0" w:name="_GoBack"/>
      <w:bookmarkEnd w:id="0"/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/>
    <w:p w:rsidR="00CC6B27" w:rsidRDefault="00CC6B27">
      <w:pPr>
        <w:rPr>
          <w:lang w:val="es-ES"/>
        </w:rPr>
      </w:pPr>
      <w:r>
        <w:rPr>
          <w:lang w:val="es-ES"/>
        </w:rPr>
        <w:br w:type="page"/>
      </w:r>
    </w:p>
    <w:p w:rsidR="00CC6B27" w:rsidRDefault="00CC6B27" w:rsidP="00CC6B27">
      <w:pPr>
        <w:rPr>
          <w:lang w:val="es-ES"/>
        </w:rPr>
      </w:pPr>
      <w:r>
        <w:rPr>
          <w:lang w:val="es-ES"/>
        </w:rPr>
        <w:lastRenderedPageBreak/>
        <w:t>FECHA: 5-11-14</w:t>
      </w:r>
    </w:p>
    <w:p w:rsidR="00CC6B27" w:rsidRDefault="00CC6B27" w:rsidP="00CC6B27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aplican los cambios de la foto del </w:t>
      </w:r>
      <w:r w:rsidR="00E57F3B">
        <w:rPr>
          <w:lang w:val="es-ES"/>
        </w:rPr>
        <w:t>médico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medicina general y son funcionales.</w:t>
      </w:r>
    </w:p>
    <w:p w:rsidR="00CC6B27" w:rsidRDefault="00CC6B27" w:rsidP="00CC6B2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45B9E"/>
    <w:rsid w:val="0006037D"/>
    <w:rsid w:val="00071F17"/>
    <w:rsid w:val="003F146F"/>
    <w:rsid w:val="004C6D82"/>
    <w:rsid w:val="004E4906"/>
    <w:rsid w:val="00526146"/>
    <w:rsid w:val="0095572D"/>
    <w:rsid w:val="009800AE"/>
    <w:rsid w:val="009F3697"/>
    <w:rsid w:val="00AA593C"/>
    <w:rsid w:val="00C567FE"/>
    <w:rsid w:val="00CC67BA"/>
    <w:rsid w:val="00CC6B27"/>
    <w:rsid w:val="00D15C35"/>
    <w:rsid w:val="00DD13C3"/>
    <w:rsid w:val="00E30345"/>
    <w:rsid w:val="00E57F3B"/>
    <w:rsid w:val="00E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16</cp:revision>
  <dcterms:created xsi:type="dcterms:W3CDTF">2014-10-29T18:24:00Z</dcterms:created>
  <dcterms:modified xsi:type="dcterms:W3CDTF">2014-11-17T19:59:00Z</dcterms:modified>
</cp:coreProperties>
</file>