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007A55">
      <w:r>
        <w:rPr>
          <w:lang w:val="es-ES"/>
        </w:rPr>
        <w:t>Descripción</w:t>
      </w:r>
      <w:r w:rsidR="00E30345" w:rsidRPr="00E30345">
        <w:t>: Se instala el programa en 4 computadoras (los 4 consultorios)</w:t>
      </w:r>
      <w:r w:rsidR="00E30345"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16-11-14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17-11-14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D7401" w:rsidRDefault="001D7401" w:rsidP="001D7401">
      <w:pPr>
        <w:rPr>
          <w:lang w:val="es-ES"/>
        </w:rPr>
      </w:pPr>
      <w:r>
        <w:rPr>
          <w:lang w:val="es-ES"/>
        </w:rPr>
        <w:t>FECHA: 18-11-14</w:t>
      </w:r>
    </w:p>
    <w:p w:rsidR="001D7401" w:rsidRDefault="001D7401" w:rsidP="001D7401">
      <w:pPr>
        <w:rPr>
          <w:lang w:val="es-ES"/>
        </w:rPr>
      </w:pPr>
      <w:r>
        <w:rPr>
          <w:lang w:val="es-ES"/>
        </w:rPr>
        <w:t xml:space="preserve">Descripción: </w:t>
      </w:r>
    </w:p>
    <w:p w:rsidR="001D7401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afinan más detalles para la generación del expediente en PDF. Faltan pocos detalles, pero por falta de internet no pude terminarlo.</w:t>
      </w:r>
    </w:p>
    <w:p w:rsidR="001D7401" w:rsidRPr="0006037D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realiza back up 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Josué donde están los que se visitaron el día de hoy al BCR de Florencia y todos los del DOLE el 14’11’14.</w:t>
      </w:r>
    </w:p>
    <w:p w:rsidR="001D7401" w:rsidRDefault="001D7401" w:rsidP="001D7401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19-11-14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termina la generación de PDF.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20-11-14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instala la v 1.7 ya con la generación del PDF. Es funcional</w:t>
      </w:r>
      <w:r w:rsidR="003C0B1E">
        <w:rPr>
          <w:lang w:val="es-ES"/>
        </w:rPr>
        <w:t xml:space="preserve"> en todas las </w:t>
      </w:r>
      <w:proofErr w:type="spellStart"/>
      <w:r w:rsidR="003C0B1E">
        <w:rPr>
          <w:lang w:val="es-ES"/>
        </w:rPr>
        <w:t>compus</w:t>
      </w:r>
      <w:proofErr w:type="spellEnd"/>
      <w:r w:rsidR="003C0B1E">
        <w:rPr>
          <w:lang w:val="es-ES"/>
        </w:rPr>
        <w:t xml:space="preserve"> menos la de </w:t>
      </w:r>
      <w:proofErr w:type="spellStart"/>
      <w:r w:rsidR="003C0B1E">
        <w:rPr>
          <w:lang w:val="es-ES"/>
        </w:rPr>
        <w:t>josue</w:t>
      </w:r>
      <w:proofErr w:type="spellEnd"/>
      <w:r>
        <w:rPr>
          <w:lang w:val="es-ES"/>
        </w:rPr>
        <w:t>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C0B1E" w:rsidRDefault="003C0B1E" w:rsidP="003C0B1E">
      <w:pPr>
        <w:rPr>
          <w:lang w:val="es-ES"/>
        </w:rPr>
      </w:pPr>
      <w:r>
        <w:rPr>
          <w:lang w:val="es-ES"/>
        </w:rPr>
        <w:t>FECHA: 21-11-14</w:t>
      </w:r>
    </w:p>
    <w:p w:rsidR="003C0B1E" w:rsidRDefault="003C0B1E" w:rsidP="003C0B1E">
      <w:pPr>
        <w:rPr>
          <w:lang w:val="es-ES"/>
        </w:rPr>
      </w:pPr>
      <w:r>
        <w:rPr>
          <w:lang w:val="es-ES"/>
        </w:rPr>
        <w:t xml:space="preserve">Descripción: </w:t>
      </w:r>
    </w:p>
    <w:p w:rsidR="003C0B1E" w:rsidRP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He decidido modificar la carpeta del programa. Ya no se instalara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C</w:t>
      </w:r>
      <w:r w:rsidRPr="003C0B1E">
        <w:t>:\</w:t>
      </w:r>
      <w:proofErr w:type="spellStart"/>
      <w:r w:rsidRPr="003C0B1E">
        <w:t>Program</w:t>
      </w:r>
      <w:proofErr w:type="spellEnd"/>
      <w:r w:rsidRPr="003C0B1E">
        <w:t xml:space="preserve"> Files\</w:t>
      </w:r>
      <w:proofErr w:type="spellStart"/>
      <w:r>
        <w:t>Simed</w:t>
      </w:r>
      <w:proofErr w:type="spellEnd"/>
      <w:r>
        <w:t xml:space="preserve"> Virtual ahora en cambio se instalara en C:\.</w:t>
      </w:r>
    </w:p>
    <w:p w:rsid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Esto me permite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portabilidad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de instalar y modificar.</w:t>
      </w:r>
    </w:p>
    <w:p w:rsidR="003C0B1E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instalo</w:t>
      </w:r>
      <w:proofErr w:type="spellEnd"/>
      <w:r>
        <w:rPr>
          <w:lang w:val="es-ES"/>
        </w:rPr>
        <w:t xml:space="preserve"> en todas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>.</w:t>
      </w:r>
    </w:p>
    <w:p w:rsidR="006A6201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Me traje la computadora de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para ver como hago con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del </w:t>
      </w:r>
      <w:proofErr w:type="spellStart"/>
      <w:r>
        <w:rPr>
          <w:lang w:val="es-ES"/>
        </w:rPr>
        <w:t>bcr</w:t>
      </w:r>
      <w:proofErr w:type="spellEnd"/>
      <w:r>
        <w:rPr>
          <w:lang w:val="es-ES"/>
        </w:rPr>
        <w:t xml:space="preserve">, también para instalarle la v 1.7 con el cambio correspondiente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.</w:t>
      </w:r>
    </w:p>
    <w:p w:rsidR="00F23A16" w:rsidRPr="00F23A16" w:rsidRDefault="006A6201" w:rsidP="003C0B1E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 w:rsidRPr="00F23A16">
        <w:rPr>
          <w:lang w:val="es-ES"/>
        </w:rPr>
        <w:t>He notado que la generación del PDF tiene un error a la hora de pasar la parte de “ha recibido tratamiento con”</w:t>
      </w:r>
      <w:r w:rsidR="00F23A16" w:rsidRPr="00F23A16">
        <w:rPr>
          <w:lang w:val="es-ES"/>
        </w:rPr>
        <w:t xml:space="preserve"> </w:t>
      </w:r>
      <w:proofErr w:type="spellStart"/>
      <w:r w:rsidR="00F23A16" w:rsidRPr="00F23A16">
        <w:rPr>
          <w:lang w:val="es-ES"/>
        </w:rPr>
        <w:t>xq</w:t>
      </w:r>
      <w:proofErr w:type="spellEnd"/>
      <w:r w:rsidR="00F23A16" w:rsidRPr="00F23A16">
        <w:rPr>
          <w:lang w:val="es-ES"/>
        </w:rPr>
        <w:t xml:space="preserve"> cuando el </w:t>
      </w:r>
      <w:proofErr w:type="spellStart"/>
      <w:r w:rsidR="00F23A16" w:rsidRPr="00F23A16">
        <w:rPr>
          <w:lang w:val="es-ES"/>
        </w:rPr>
        <w:t>check</w:t>
      </w:r>
      <w:proofErr w:type="spellEnd"/>
      <w:r w:rsidR="00F23A16" w:rsidRPr="00F23A16">
        <w:rPr>
          <w:lang w:val="es-ES"/>
        </w:rPr>
        <w:t xml:space="preserve"> esta </w:t>
      </w:r>
      <w:proofErr w:type="spellStart"/>
      <w:r w:rsidR="00F23A16" w:rsidRPr="00F23A16">
        <w:rPr>
          <w:lang w:val="es-ES"/>
        </w:rPr>
        <w:t>vacio</w:t>
      </w:r>
      <w:proofErr w:type="spellEnd"/>
      <w:r w:rsidR="00F23A16" w:rsidRPr="00F23A16">
        <w:rPr>
          <w:lang w:val="es-ES"/>
        </w:rPr>
        <w:t xml:space="preserve"> igual me pone que </w:t>
      </w:r>
      <w:proofErr w:type="spellStart"/>
      <w:r w:rsidR="00F23A16" w:rsidRPr="00F23A16">
        <w:rPr>
          <w:lang w:val="es-ES"/>
        </w:rPr>
        <w:t>si</w:t>
      </w:r>
      <w:proofErr w:type="spellEnd"/>
      <w:r w:rsidR="00F23A16" w:rsidRPr="00F23A16">
        <w:rPr>
          <w:lang w:val="es-ES"/>
        </w:rPr>
        <w:t xml:space="preserve"> y me pone el tratamiento en blanco.</w:t>
      </w:r>
    </w:p>
    <w:p w:rsidR="003C0B1E" w:rsidRDefault="003C0B1E" w:rsidP="00F23A16">
      <w:pPr>
        <w:pBdr>
          <w:bottom w:val="single" w:sz="12" w:space="1" w:color="auto"/>
        </w:pBdr>
      </w:pPr>
      <w:r>
        <w:lastRenderedPageBreak/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76C7D" w:rsidRDefault="00B76C7D" w:rsidP="00B76C7D">
      <w:pPr>
        <w:rPr>
          <w:lang w:val="es-ES"/>
        </w:rPr>
      </w:pPr>
      <w:r>
        <w:rPr>
          <w:lang w:val="es-ES"/>
        </w:rPr>
        <w:t>FECHA: 22-11-14</w:t>
      </w:r>
    </w:p>
    <w:p w:rsidR="00B76C7D" w:rsidRDefault="00B76C7D" w:rsidP="00B76C7D">
      <w:pPr>
        <w:rPr>
          <w:lang w:val="es-ES"/>
        </w:rPr>
      </w:pPr>
      <w:r>
        <w:rPr>
          <w:lang w:val="es-ES"/>
        </w:rPr>
        <w:t xml:space="preserve">Descripción: 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Ya se han corregido los errores de generación de PDF en la parte de “ha padecido de”.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error era que validaba si el campo venia </w:t>
      </w:r>
      <w:r w:rsidR="00195D00">
        <w:rPr>
          <w:lang w:val="es-ES"/>
        </w:rPr>
        <w:t>vacío</w:t>
      </w:r>
      <w:r>
        <w:rPr>
          <w:lang w:val="es-ES"/>
        </w:rPr>
        <w:t xml:space="preserve"> ( ‘\0’), y debería validar si esta en blanco(‘ ’)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También se encontró otro error en la </w:t>
      </w:r>
      <w:r w:rsidR="00195D00">
        <w:rPr>
          <w:lang w:val="es-ES"/>
        </w:rPr>
        <w:t>parte de las observaciones dl, pero ya fue corregido.</w:t>
      </w:r>
    </w:p>
    <w:p w:rsidR="00A478FB" w:rsidRDefault="00A478FB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Queda pendiente la solución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bcr</w:t>
      </w:r>
      <w:proofErr w:type="spellEnd"/>
    </w:p>
    <w:p w:rsidR="00007A55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han corregido también el posible error que podía dar al seleccionar PDF y no tener nada de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 seleccionado. </w:t>
      </w:r>
    </w:p>
    <w:p w:rsidR="00007A55" w:rsidRPr="005A2AEF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cambió que al seleccionar cualquier opción de búsqueda se limpie la tabla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no tendríamos problema al seleccionar un paciente y que hubiera quedado pintado una </w:t>
      </w:r>
      <w:proofErr w:type="spellStart"/>
      <w:r>
        <w:rPr>
          <w:lang w:val="es-ES"/>
        </w:rPr>
        <w:t>reconsulta</w:t>
      </w:r>
      <w:proofErr w:type="spellEnd"/>
      <w:r>
        <w:rPr>
          <w:lang w:val="es-ES"/>
        </w:rPr>
        <w:t xml:space="preserve"> que no es de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  <w:r w:rsidR="000F5872">
        <w:rPr>
          <w:lang w:val="es-ES"/>
        </w:rPr>
        <w:t xml:space="preserve"> La limpiamos al seleccionar la búsqueda y se muestra error si se selecciona el paciente y ninguna reconsulta</w:t>
      </w:r>
      <w:bookmarkStart w:id="0" w:name="_GoBack"/>
      <w:bookmarkEnd w:id="0"/>
    </w:p>
    <w:p w:rsidR="00B76C7D" w:rsidRDefault="00B76C7D" w:rsidP="00B76C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F146F" w:rsidRDefault="003F146F" w:rsidP="0006037D"/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13DD6"/>
    <w:multiLevelType w:val="hybridMultilevel"/>
    <w:tmpl w:val="05BC5F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07A55"/>
    <w:rsid w:val="00045B9E"/>
    <w:rsid w:val="0006037D"/>
    <w:rsid w:val="00071F17"/>
    <w:rsid w:val="000F5872"/>
    <w:rsid w:val="00195D00"/>
    <w:rsid w:val="001D7401"/>
    <w:rsid w:val="003C0B1E"/>
    <w:rsid w:val="003F146F"/>
    <w:rsid w:val="004C6D82"/>
    <w:rsid w:val="004E4906"/>
    <w:rsid w:val="00526146"/>
    <w:rsid w:val="005A2AEF"/>
    <w:rsid w:val="006A6201"/>
    <w:rsid w:val="0095572D"/>
    <w:rsid w:val="009800AE"/>
    <w:rsid w:val="009F3697"/>
    <w:rsid w:val="00A478FB"/>
    <w:rsid w:val="00AA593C"/>
    <w:rsid w:val="00B76C7D"/>
    <w:rsid w:val="00C27C24"/>
    <w:rsid w:val="00C567FE"/>
    <w:rsid w:val="00CC67BA"/>
    <w:rsid w:val="00CC6B27"/>
    <w:rsid w:val="00D15C35"/>
    <w:rsid w:val="00DD13C3"/>
    <w:rsid w:val="00E30345"/>
    <w:rsid w:val="00E57F3B"/>
    <w:rsid w:val="00EF5A1A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22</cp:revision>
  <dcterms:created xsi:type="dcterms:W3CDTF">2014-10-29T18:24:00Z</dcterms:created>
  <dcterms:modified xsi:type="dcterms:W3CDTF">2014-11-22T18:37:00Z</dcterms:modified>
</cp:coreProperties>
</file>