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007A55">
      <w:r>
        <w:rPr>
          <w:lang w:val="es-ES"/>
        </w:rPr>
        <w:t>Descripción</w:t>
      </w:r>
      <w:r w:rsidR="00E30345" w:rsidRPr="00E30345">
        <w:t>: Se instala el programa en 4 computadoras (los 4 consultorios)</w:t>
      </w:r>
      <w:r w:rsidR="00E30345"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21-11-14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22-11-14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bcr</w:t>
      </w:r>
      <w:proofErr w:type="spellEnd"/>
    </w:p>
    <w:p w:rsidR="00007A55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han corregido también el posible error que podía dar al seleccionar PDF y no tener nada de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 seleccionado. </w:t>
      </w:r>
    </w:p>
    <w:p w:rsidR="00007A55" w:rsidRPr="005A2AEF" w:rsidRDefault="00007A55" w:rsidP="00B76C7D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cambió que al seleccionar cualquier opción de búsqueda se limpie la tabla </w:t>
      </w:r>
      <w:proofErr w:type="spellStart"/>
      <w:r>
        <w:rPr>
          <w:lang w:val="es-ES"/>
        </w:rPr>
        <w:t>reconsultas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no tendríamos problema al seleccionar un paciente y que hubiera quedado pintado una </w:t>
      </w:r>
      <w:proofErr w:type="spellStart"/>
      <w:r>
        <w:rPr>
          <w:lang w:val="es-ES"/>
        </w:rPr>
        <w:t>reconsulta</w:t>
      </w:r>
      <w:proofErr w:type="spellEnd"/>
      <w:r>
        <w:rPr>
          <w:lang w:val="es-ES"/>
        </w:rPr>
        <w:t xml:space="preserve"> que no es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="000F5872">
        <w:rPr>
          <w:lang w:val="es-ES"/>
        </w:rPr>
        <w:t xml:space="preserve"> La limpiamos al seleccionar la búsqueda y se muestra error si se selecciona el paciente y ninguna reconsulta</w:t>
      </w:r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294CEF" w:rsidRPr="00B37DA2" w:rsidRDefault="00294CEF" w:rsidP="00294CEF">
      <w:r>
        <w:rPr>
          <w:lang w:val="es-ES"/>
        </w:rPr>
        <w:t>FECHA: 29-12-14</w:t>
      </w:r>
      <w:r w:rsidR="004169E8" w:rsidRPr="00B37DA2">
        <w:t>(madrugada)</w:t>
      </w:r>
    </w:p>
    <w:p w:rsidR="00294CEF" w:rsidRDefault="00294CEF" w:rsidP="00294CEF">
      <w:pPr>
        <w:rPr>
          <w:lang w:val="es-ES"/>
        </w:rPr>
      </w:pPr>
      <w:r>
        <w:rPr>
          <w:lang w:val="es-ES"/>
        </w:rPr>
        <w:t xml:space="preserve">Descripción: 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ha implementado la opción de cambiar la contraseña.</w:t>
      </w:r>
    </w:p>
    <w:p w:rsidR="00294CEF" w:rsidRDefault="00294CEF" w:rsidP="00294C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ha solucionado el problema al cerrar la aplicación con el parpadeo de los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>.</w:t>
      </w:r>
    </w:p>
    <w:p w:rsidR="00294CEF" w:rsidRDefault="00294CEF" w:rsidP="00294C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4169E8" w:rsidRDefault="004169E8" w:rsidP="004169E8">
      <w:pPr>
        <w:rPr>
          <w:lang w:val="es-ES"/>
        </w:rPr>
      </w:pPr>
      <w:r>
        <w:rPr>
          <w:lang w:val="es-ES"/>
        </w:rPr>
        <w:t>FECHA: 29-12-14 (noche)</w:t>
      </w:r>
    </w:p>
    <w:p w:rsidR="004169E8" w:rsidRDefault="004169E8" w:rsidP="004169E8">
      <w:pPr>
        <w:rPr>
          <w:lang w:val="es-ES"/>
        </w:rPr>
      </w:pPr>
      <w:r>
        <w:rPr>
          <w:lang w:val="es-ES"/>
        </w:rPr>
        <w:t xml:space="preserve">Descripción: </w:t>
      </w:r>
    </w:p>
    <w:p w:rsidR="004169E8" w:rsidRDefault="004169E8" w:rsidP="004169E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implementa la opción de buscar pacientes según la cedula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>.</w:t>
      </w:r>
    </w:p>
    <w:p w:rsidR="004169E8" w:rsidRDefault="004169E8" w:rsidP="004169E8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37DA2" w:rsidRDefault="00B37DA2" w:rsidP="00B37DA2">
      <w:pPr>
        <w:rPr>
          <w:lang w:val="es-ES"/>
        </w:rPr>
      </w:pPr>
      <w:r>
        <w:rPr>
          <w:lang w:val="es-ES"/>
        </w:rPr>
        <w:t>FECHA: 30-12-14</w:t>
      </w:r>
    </w:p>
    <w:p w:rsidR="00B37DA2" w:rsidRDefault="00B37DA2" w:rsidP="00B37DA2">
      <w:pPr>
        <w:rPr>
          <w:lang w:val="es-ES"/>
        </w:rPr>
      </w:pPr>
      <w:r>
        <w:rPr>
          <w:lang w:val="es-ES"/>
        </w:rPr>
        <w:t xml:space="preserve">Descripción: </w:t>
      </w:r>
    </w:p>
    <w:p w:rsidR="00B37DA2" w:rsidRDefault="00B37DA2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mejora el mensaje que se muestra cuando las búsquedas no han tenido resultado y se optimiza la llamada de métodos que van a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.</w:t>
      </w:r>
    </w:p>
    <w:p w:rsidR="00B37DA2" w:rsidRDefault="00B37DA2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Ahora se pueden agregar clientes que no tengan anamnesis y  ya se  les puede crear un expediente sin problema. Se pregunta si la </w:t>
      </w:r>
      <w:proofErr w:type="spellStart"/>
      <w:r>
        <w:rPr>
          <w:lang w:val="es-ES"/>
        </w:rPr>
        <w:t>amanesis</w:t>
      </w:r>
      <w:proofErr w:type="spellEnd"/>
      <w:r>
        <w:rPr>
          <w:lang w:val="es-ES"/>
        </w:rPr>
        <w:t xml:space="preserve"> tiene resultado y se habilita la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lastRenderedPageBreak/>
        <w:t xml:space="preserve">para agregar, igualmente al guardar se pregunta sobre los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y entonces se inserta solo en el expediente y en la </w:t>
      </w:r>
      <w:proofErr w:type="spellStart"/>
      <w:r>
        <w:rPr>
          <w:lang w:val="es-ES"/>
        </w:rPr>
        <w:t>amannesis</w:t>
      </w:r>
      <w:proofErr w:type="spellEnd"/>
      <w:r>
        <w:rPr>
          <w:lang w:val="es-ES"/>
        </w:rPr>
        <w:t>.</w:t>
      </w:r>
    </w:p>
    <w:p w:rsidR="00061786" w:rsidRDefault="00061786" w:rsidP="00B37DA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Ahora se puede al ingresar poner el usuario, la contraseña y presionar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y de una se ejecuta el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 botón y se ingresa a la aplicación.</w:t>
      </w:r>
      <w:bookmarkStart w:id="0" w:name="_GoBack"/>
      <w:bookmarkEnd w:id="0"/>
    </w:p>
    <w:p w:rsidR="00B37DA2" w:rsidRDefault="00B37DA2" w:rsidP="00B37DA2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4169E8" w:rsidRPr="004169E8" w:rsidRDefault="004169E8" w:rsidP="004169E8">
      <w:pPr>
        <w:rPr>
          <w:u w:val="single"/>
        </w:rPr>
      </w:pPr>
    </w:p>
    <w:p w:rsidR="003F146F" w:rsidRDefault="003F146F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07A55"/>
    <w:rsid w:val="00045B9E"/>
    <w:rsid w:val="0006037D"/>
    <w:rsid w:val="00061786"/>
    <w:rsid w:val="00071F17"/>
    <w:rsid w:val="000F5872"/>
    <w:rsid w:val="00195D00"/>
    <w:rsid w:val="001D7401"/>
    <w:rsid w:val="00294CEF"/>
    <w:rsid w:val="003C0B1E"/>
    <w:rsid w:val="003F146F"/>
    <w:rsid w:val="004169E8"/>
    <w:rsid w:val="004C6D82"/>
    <w:rsid w:val="004E4906"/>
    <w:rsid w:val="00526146"/>
    <w:rsid w:val="005A2AEF"/>
    <w:rsid w:val="006A6201"/>
    <w:rsid w:val="0095572D"/>
    <w:rsid w:val="009800AE"/>
    <w:rsid w:val="009F3697"/>
    <w:rsid w:val="00A478FB"/>
    <w:rsid w:val="00AA593C"/>
    <w:rsid w:val="00B37DA2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738B82-479B-46D1-89E7-BAFB8198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26</cp:revision>
  <dcterms:created xsi:type="dcterms:W3CDTF">2014-10-29T18:24:00Z</dcterms:created>
  <dcterms:modified xsi:type="dcterms:W3CDTF">2014-12-30T17:17:00Z</dcterms:modified>
</cp:coreProperties>
</file>