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D0E17" w14:textId="77777777" w:rsidR="00786019" w:rsidRDefault="00000000">
      <w:pPr>
        <w:spacing w:after="11" w:line="259" w:lineRule="auto"/>
        <w:ind w:left="-5"/>
      </w:pPr>
      <w:r>
        <w:rPr>
          <w:b/>
          <w:sz w:val="26"/>
          <w:u w:val="single" w:color="000000"/>
        </w:rPr>
        <w:t>Introducción a las preguntas teóricas:</w:t>
      </w:r>
    </w:p>
    <w:p w14:paraId="5F727A78" w14:textId="77777777" w:rsidR="00786019" w:rsidRDefault="00000000">
      <w:pPr>
        <w:ind w:left="-5" w:right="14"/>
      </w:pPr>
      <w:r>
        <w:t>Como sabemos, en la actualidad existen grandes modelos de inteligencia artificial con la capacidad de responder la mayoría de preguntas que podamos realizar como reclutadores. Si bien las respuestas van a ser evaluadas, la finalidad de la parte teórica es ser una guía para que el postulante pueda entender la orientación de la posición y afianzarse con los conocimientos necesarios para su desarrollo laboral.</w:t>
      </w:r>
    </w:p>
    <w:p w14:paraId="45D14002" w14:textId="77777777" w:rsidR="00786019" w:rsidRDefault="00000000">
      <w:pPr>
        <w:spacing w:after="389"/>
        <w:ind w:left="-5" w:right="14"/>
      </w:pPr>
      <w:r>
        <w:t>Posteriormente a la evaluación del trabajo práctico, podrá existir una instancia de conversación donde validemos los conocimientos y el entendimiento de los conceptos.</w:t>
      </w:r>
    </w:p>
    <w:p w14:paraId="07917495" w14:textId="77777777" w:rsidR="00786019" w:rsidRDefault="00000000">
      <w:pPr>
        <w:spacing w:after="388" w:line="259" w:lineRule="auto"/>
        <w:ind w:left="-5"/>
      </w:pPr>
      <w:r>
        <w:rPr>
          <w:b/>
          <w:sz w:val="26"/>
          <w:u w:val="single" w:color="000000"/>
        </w:rPr>
        <w:t>Teoría:</w:t>
      </w:r>
    </w:p>
    <w:p w14:paraId="72322229" w14:textId="77777777" w:rsidR="00786019" w:rsidRDefault="00000000">
      <w:pPr>
        <w:spacing w:after="351" w:line="259" w:lineRule="auto"/>
        <w:ind w:left="-5"/>
      </w:pPr>
      <w:r>
        <w:rPr>
          <w:b/>
          <w:sz w:val="26"/>
          <w:u w:val="single" w:color="000000"/>
        </w:rPr>
        <w:t>Preguntas generales sobre HTTP/HTTPS:</w:t>
      </w:r>
    </w:p>
    <w:p w14:paraId="08557B47" w14:textId="77777777" w:rsidR="00786019" w:rsidRDefault="00000000" w:rsidP="0067740C">
      <w:pPr>
        <w:spacing w:after="0"/>
        <w:ind w:left="-5" w:right="14"/>
      </w:pPr>
      <w:r>
        <w:t>¿Qué es HTTP y cuál es su función principal?</w:t>
      </w:r>
    </w:p>
    <w:p w14:paraId="2BFA69BF" w14:textId="115A5D11" w:rsidR="004B66D6" w:rsidRDefault="004B66D6" w:rsidP="0067740C">
      <w:pPr>
        <w:spacing w:after="0"/>
        <w:ind w:left="-5" w:right="14"/>
      </w:pPr>
      <w:r w:rsidRPr="004B66D6">
        <w:t>HTTP (</w:t>
      </w:r>
      <w:proofErr w:type="spellStart"/>
      <w:r w:rsidRPr="004B66D6">
        <w:t>Hypertext</w:t>
      </w:r>
      <w:proofErr w:type="spellEnd"/>
      <w:r w:rsidRPr="004B66D6">
        <w:t xml:space="preserve"> Transfer </w:t>
      </w:r>
      <w:proofErr w:type="spellStart"/>
      <w:r w:rsidRPr="004B66D6">
        <w:t>Protocol</w:t>
      </w:r>
      <w:proofErr w:type="spellEnd"/>
      <w:r w:rsidRPr="004B66D6">
        <w:t>)</w:t>
      </w:r>
      <w:r>
        <w:t xml:space="preserve"> es un protocolo de la capa de aplicación </w:t>
      </w:r>
      <w:proofErr w:type="spellStart"/>
      <w:r>
        <w:t>ysu</w:t>
      </w:r>
      <w:proofErr w:type="spellEnd"/>
      <w:r>
        <w:t xml:space="preserve"> </w:t>
      </w:r>
      <w:proofErr w:type="spellStart"/>
      <w:r>
        <w:t>funcion</w:t>
      </w:r>
      <w:proofErr w:type="spellEnd"/>
      <w:r>
        <w:t xml:space="preserve"> es definir las reglas de comunicación </w:t>
      </w:r>
      <w:r w:rsidRPr="004B66D6">
        <w:t>para la transferencia de datos entre un navegador y un servidor web</w:t>
      </w:r>
      <w:r>
        <w:t>.</w:t>
      </w:r>
    </w:p>
    <w:p w14:paraId="0EB961F4" w14:textId="77777777" w:rsidR="0067740C" w:rsidRDefault="0067740C" w:rsidP="0067740C">
      <w:pPr>
        <w:spacing w:after="0"/>
        <w:ind w:left="-5" w:right="14"/>
      </w:pPr>
    </w:p>
    <w:p w14:paraId="52671A59" w14:textId="77777777" w:rsidR="00786019" w:rsidRDefault="00000000" w:rsidP="0067740C">
      <w:pPr>
        <w:spacing w:after="0"/>
        <w:ind w:left="-5" w:right="14"/>
      </w:pPr>
      <w:r>
        <w:t>¿Cuál es la diferencia entre HTTP y HTTPS?</w:t>
      </w:r>
    </w:p>
    <w:p w14:paraId="6C218649" w14:textId="0BC5DA98" w:rsidR="004B66D6" w:rsidRDefault="004B66D6" w:rsidP="0067740C">
      <w:pPr>
        <w:spacing w:after="0"/>
        <w:ind w:left="-5" w:right="14"/>
      </w:pPr>
      <w:r>
        <w:t>La diferencia que presentas es que en</w:t>
      </w:r>
      <w:r w:rsidRPr="004B66D6">
        <w:t xml:space="preserve"> HTTPS, el navegador y el servidor establecen una conexión segura y cifrada antes de transferir datos.</w:t>
      </w:r>
    </w:p>
    <w:p w14:paraId="4DCF1015" w14:textId="77777777" w:rsidR="0067740C" w:rsidRDefault="0067740C" w:rsidP="0067740C">
      <w:pPr>
        <w:spacing w:after="0"/>
        <w:ind w:left="-5" w:right="14"/>
      </w:pPr>
    </w:p>
    <w:p w14:paraId="586AB414" w14:textId="77777777" w:rsidR="00786019" w:rsidRDefault="00000000" w:rsidP="004B66D6">
      <w:pPr>
        <w:spacing w:after="0"/>
        <w:ind w:left="-5" w:right="14"/>
      </w:pPr>
      <w:r>
        <w:t>¿Cómo funciona el proceso de cifrado en HTTPS?</w:t>
      </w:r>
    </w:p>
    <w:p w14:paraId="0106C329" w14:textId="77777777" w:rsidR="004B66D6" w:rsidRPr="004B66D6" w:rsidRDefault="004B66D6" w:rsidP="004B66D6">
      <w:pPr>
        <w:spacing w:after="0"/>
        <w:ind w:left="-5" w:right="14"/>
      </w:pPr>
      <w:r w:rsidRPr="004B66D6">
        <w:t>El proceso de cifrado en HTTPS funciona de la siguiente manera:</w:t>
      </w:r>
    </w:p>
    <w:p w14:paraId="7B79B2F7" w14:textId="77777777" w:rsidR="004B66D6" w:rsidRPr="004B66D6" w:rsidRDefault="004B66D6" w:rsidP="004B66D6">
      <w:pPr>
        <w:numPr>
          <w:ilvl w:val="0"/>
          <w:numId w:val="5"/>
        </w:numPr>
        <w:spacing w:after="0"/>
        <w:ind w:right="14"/>
      </w:pPr>
      <w:r w:rsidRPr="004B66D6">
        <w:t>El navegador web se conecta a un sitio web que utiliza HTTPS. </w:t>
      </w:r>
    </w:p>
    <w:p w14:paraId="06D39AFB" w14:textId="77777777" w:rsidR="004B66D6" w:rsidRPr="004B66D6" w:rsidRDefault="004B66D6" w:rsidP="004B66D6">
      <w:pPr>
        <w:spacing w:after="0"/>
        <w:ind w:left="-5" w:right="14"/>
      </w:pPr>
      <w:r w:rsidRPr="004B66D6">
        <w:t> </w:t>
      </w:r>
    </w:p>
    <w:p w14:paraId="7EED47C0" w14:textId="77777777" w:rsidR="004B66D6" w:rsidRPr="004B66D6" w:rsidRDefault="004B66D6" w:rsidP="004B66D6">
      <w:pPr>
        <w:numPr>
          <w:ilvl w:val="0"/>
          <w:numId w:val="5"/>
        </w:numPr>
        <w:spacing w:after="0"/>
        <w:ind w:right="14"/>
      </w:pPr>
      <w:r w:rsidRPr="004B66D6">
        <w:t>El sitio web envía al navegador su certificado SSL o TLS, que contiene la clave pública necesaria para iniciar la sesión segura. </w:t>
      </w:r>
    </w:p>
    <w:p w14:paraId="6FE69645" w14:textId="77777777" w:rsidR="004B66D6" w:rsidRPr="004B66D6" w:rsidRDefault="004B66D6" w:rsidP="004B66D6">
      <w:pPr>
        <w:spacing w:after="0"/>
        <w:ind w:left="-5" w:right="14"/>
      </w:pPr>
      <w:r w:rsidRPr="004B66D6">
        <w:t> </w:t>
      </w:r>
    </w:p>
    <w:p w14:paraId="7C1FC947" w14:textId="77777777" w:rsidR="004B66D6" w:rsidRPr="004B66D6" w:rsidRDefault="004B66D6" w:rsidP="004B66D6">
      <w:pPr>
        <w:numPr>
          <w:ilvl w:val="0"/>
          <w:numId w:val="5"/>
        </w:numPr>
        <w:spacing w:after="0"/>
        <w:ind w:right="14"/>
      </w:pPr>
      <w:r w:rsidRPr="004B66D6">
        <w:t>El navegador utiliza el certificado para autenticarse en el sitio web. </w:t>
      </w:r>
    </w:p>
    <w:p w14:paraId="6A799E81" w14:textId="77777777" w:rsidR="004B66D6" w:rsidRPr="004B66D6" w:rsidRDefault="004B66D6" w:rsidP="004B66D6">
      <w:pPr>
        <w:spacing w:after="0"/>
        <w:ind w:left="-5" w:right="14"/>
      </w:pPr>
      <w:r w:rsidRPr="004B66D6">
        <w:t> </w:t>
      </w:r>
    </w:p>
    <w:p w14:paraId="56C2A27D" w14:textId="77777777" w:rsidR="004B66D6" w:rsidRPr="004B66D6" w:rsidRDefault="004B66D6" w:rsidP="004B66D6">
      <w:pPr>
        <w:numPr>
          <w:ilvl w:val="0"/>
          <w:numId w:val="5"/>
        </w:numPr>
        <w:spacing w:after="0"/>
        <w:ind w:right="14"/>
      </w:pPr>
      <w:r w:rsidRPr="004B66D6">
        <w:t xml:space="preserve">El protocolo de cifrado </w:t>
      </w:r>
      <w:proofErr w:type="spellStart"/>
      <w:r w:rsidRPr="004B66D6">
        <w:t>Transport</w:t>
      </w:r>
      <w:proofErr w:type="spellEnd"/>
      <w:r w:rsidRPr="004B66D6">
        <w:t xml:space="preserve"> </w:t>
      </w:r>
      <w:proofErr w:type="spellStart"/>
      <w:r w:rsidRPr="004B66D6">
        <w:t>Layer</w:t>
      </w:r>
      <w:proofErr w:type="spellEnd"/>
      <w:r w:rsidRPr="004B66D6">
        <w:t xml:space="preserve"> Security (TLS) cifra las comunicaciones entre el navegador y el servido</w:t>
      </w:r>
    </w:p>
    <w:p w14:paraId="33E0BE46" w14:textId="77777777" w:rsidR="004B66D6" w:rsidRDefault="004B66D6" w:rsidP="004B66D6">
      <w:pPr>
        <w:spacing w:after="0"/>
        <w:ind w:left="-5" w:right="14"/>
      </w:pPr>
    </w:p>
    <w:p w14:paraId="108B44C0" w14:textId="77777777" w:rsidR="00786019" w:rsidRDefault="00000000" w:rsidP="0067740C">
      <w:pPr>
        <w:spacing w:after="0"/>
        <w:ind w:left="-5" w:right="14"/>
      </w:pPr>
      <w:r>
        <w:t>¿Qué es un certificado SSL/TLS y cuál es su importancia en HTTPS?</w:t>
      </w:r>
    </w:p>
    <w:p w14:paraId="401D8777" w14:textId="4429AD72" w:rsidR="006A4A1C" w:rsidRDefault="004B66D6" w:rsidP="0067740C">
      <w:pPr>
        <w:spacing w:after="0"/>
        <w:ind w:left="-5" w:right="14"/>
      </w:pPr>
      <w:r>
        <w:t>Un certificado SSL/TLS</w:t>
      </w:r>
      <w:r w:rsidR="006A4A1C">
        <w:t xml:space="preserve"> </w:t>
      </w:r>
      <w:r>
        <w:t xml:space="preserve"> </w:t>
      </w:r>
      <w:r w:rsidR="006A4A1C">
        <w:t>s</w:t>
      </w:r>
      <w:r w:rsidR="006A4A1C" w:rsidRPr="006A4A1C">
        <w:t>on certificados digitales que permiten a los navegadores web identificar y establecer conexiones cifradas con sitios web</w:t>
      </w:r>
      <w:r w:rsidR="0067740C">
        <w:t xml:space="preserve">. </w:t>
      </w:r>
      <w:r w:rsidR="006A4A1C" w:rsidRPr="006A4A1C">
        <w:t>So</w:t>
      </w:r>
      <w:r w:rsidR="0067740C">
        <w:t>n</w:t>
      </w:r>
      <w:r w:rsidR="006A4A1C" w:rsidRPr="006A4A1C">
        <w:t xml:space="preserve"> importantes porque protegen los datos personales y distintos tipos de información confidencial, como números de tarjetas de crédito, direcciones, contraseñas, etc.</w:t>
      </w:r>
    </w:p>
    <w:p w14:paraId="2E0320B6" w14:textId="77777777" w:rsidR="0067740C" w:rsidRDefault="0067740C" w:rsidP="0067740C">
      <w:pPr>
        <w:spacing w:after="0"/>
        <w:ind w:left="-5" w:right="14"/>
      </w:pPr>
    </w:p>
    <w:p w14:paraId="49D9394A" w14:textId="77777777" w:rsidR="00786019" w:rsidRDefault="00000000" w:rsidP="0067740C">
      <w:pPr>
        <w:spacing w:after="0"/>
        <w:ind w:left="-5" w:right="14"/>
      </w:pPr>
      <w:r>
        <w:t>¿Qué es un método HTTP? ¿Podrías enumerar algunos de los más utilizados?</w:t>
      </w:r>
    </w:p>
    <w:p w14:paraId="56965D36" w14:textId="493F254D" w:rsidR="006A4A1C" w:rsidRDefault="006A4A1C" w:rsidP="0067740C">
      <w:pPr>
        <w:spacing w:after="0"/>
        <w:ind w:left="-5" w:right="14"/>
      </w:pPr>
      <w:r w:rsidRPr="006A4A1C">
        <w:t xml:space="preserve">Los métodos HTTP permiten comunicar al servidor lo que se quiere realizar con un </w:t>
      </w:r>
      <w:proofErr w:type="spellStart"/>
      <w:r w:rsidRPr="006A4A1C">
        <w:t>resource</w:t>
      </w:r>
      <w:proofErr w:type="spellEnd"/>
      <w:r w:rsidRPr="006A4A1C">
        <w:t xml:space="preserve"> bajo una URL. Los métodos más importantes de HTTP son POST, GET, PUT, DELETE y HEAD.</w:t>
      </w:r>
    </w:p>
    <w:p w14:paraId="6FEDE46C" w14:textId="77777777" w:rsidR="0067740C" w:rsidRDefault="0067740C" w:rsidP="0067740C">
      <w:pPr>
        <w:spacing w:after="0"/>
        <w:ind w:left="-5" w:right="14"/>
      </w:pPr>
    </w:p>
    <w:p w14:paraId="69B3A716" w14:textId="77777777" w:rsidR="0067740C" w:rsidRDefault="0067740C" w:rsidP="0067740C">
      <w:pPr>
        <w:spacing w:after="0"/>
        <w:ind w:left="-5" w:right="14"/>
      </w:pPr>
    </w:p>
    <w:p w14:paraId="2D77A6EC" w14:textId="77777777" w:rsidR="00786019" w:rsidRDefault="00000000" w:rsidP="0067740C">
      <w:pPr>
        <w:spacing w:after="0"/>
        <w:ind w:left="-5" w:right="14"/>
      </w:pPr>
      <w:r>
        <w:lastRenderedPageBreak/>
        <w:t>Explica las diferencias entre los métodos HTTP GET y POST.</w:t>
      </w:r>
    </w:p>
    <w:p w14:paraId="50A9FE30" w14:textId="08BBEB13" w:rsidR="006A4A1C" w:rsidRDefault="006A4A1C" w:rsidP="0067740C">
      <w:pPr>
        <w:spacing w:after="0"/>
        <w:ind w:left="-5" w:right="14"/>
      </w:pPr>
      <w:r>
        <w:t xml:space="preserve">El </w:t>
      </w:r>
      <w:proofErr w:type="spellStart"/>
      <w:r>
        <w:t>get</w:t>
      </w:r>
      <w:proofErr w:type="spellEnd"/>
      <w:r>
        <w:t xml:space="preserve"> se utiliza para solicitar un url, mientras que el post se utiliza para </w:t>
      </w:r>
      <w:r w:rsidR="0067740C">
        <w:t>actualizar</w:t>
      </w:r>
      <w:r>
        <w:t xml:space="preserve"> un dato en el archivo.</w:t>
      </w:r>
    </w:p>
    <w:p w14:paraId="47B5140B" w14:textId="77777777" w:rsidR="0067740C" w:rsidRDefault="0067740C" w:rsidP="0067740C">
      <w:pPr>
        <w:spacing w:after="0"/>
        <w:ind w:left="-5" w:right="14"/>
      </w:pPr>
    </w:p>
    <w:p w14:paraId="624B79CF" w14:textId="77777777" w:rsidR="00786019" w:rsidRDefault="00000000" w:rsidP="0067740C">
      <w:pPr>
        <w:spacing w:after="0"/>
        <w:ind w:left="-5" w:right="14"/>
      </w:pPr>
      <w:r>
        <w:t>¿Qué es un código de estado HTTP? ¿Podrías mencionar algunos de los más comunes y lo que significan?</w:t>
      </w:r>
    </w:p>
    <w:p w14:paraId="00039FC9" w14:textId="1083F034" w:rsidR="006A4A1C" w:rsidRDefault="006A4A1C" w:rsidP="0067740C">
      <w:pPr>
        <w:spacing w:after="0"/>
        <w:ind w:left="0" w:right="14" w:firstLine="0"/>
      </w:pPr>
      <w:r>
        <w:t xml:space="preserve">Un código de estado nos dice si la petición se ha resuelto bien o no. Algunos códigos son </w:t>
      </w:r>
      <w:r w:rsidR="0067740C">
        <w:t xml:space="preserve">el 404 </w:t>
      </w:r>
      <w:proofErr w:type="spellStart"/>
      <w:r w:rsidR="0067740C">
        <w:t>not</w:t>
      </w:r>
      <w:proofErr w:type="spellEnd"/>
      <w:r w:rsidR="0067740C">
        <w:t xml:space="preserve"> </w:t>
      </w:r>
      <w:proofErr w:type="spellStart"/>
      <w:r w:rsidR="0067740C">
        <w:t>found</w:t>
      </w:r>
      <w:proofErr w:type="spellEnd"/>
      <w:r w:rsidR="0067740C">
        <w:t>, el 200 respuestas satisfactorias</w:t>
      </w:r>
    </w:p>
    <w:p w14:paraId="31545047" w14:textId="77777777" w:rsidR="0067740C" w:rsidRDefault="0067740C" w:rsidP="0067740C">
      <w:pPr>
        <w:spacing w:after="0"/>
        <w:ind w:left="0" w:right="14" w:firstLine="0"/>
      </w:pPr>
    </w:p>
    <w:p w14:paraId="2481E512" w14:textId="77777777" w:rsidR="0067740C" w:rsidRDefault="00000000" w:rsidP="0067740C">
      <w:pPr>
        <w:spacing w:after="0"/>
        <w:ind w:left="-5" w:right="14"/>
      </w:pPr>
      <w:r>
        <w:t>¿Qué es una cabecera HTTP? Da ejemplos de cabeceras comunes.</w:t>
      </w:r>
    </w:p>
    <w:p w14:paraId="15045423" w14:textId="77777777" w:rsidR="0067740C" w:rsidRDefault="0067740C" w:rsidP="0067740C">
      <w:pPr>
        <w:spacing w:after="0"/>
        <w:ind w:right="14"/>
      </w:pPr>
      <w:r w:rsidRPr="0067740C">
        <w:t>Se trata de un número de tres dígitos que se incluye en el encabezado HTTP de una página web</w:t>
      </w:r>
      <w:r>
        <w:t xml:space="preserve">. </w:t>
      </w:r>
    </w:p>
    <w:p w14:paraId="7A001B2F" w14:textId="77777777" w:rsidR="0067740C" w:rsidRDefault="0067740C" w:rsidP="0067740C">
      <w:pPr>
        <w:spacing w:after="0"/>
        <w:ind w:right="14"/>
      </w:pPr>
      <w:r>
        <w:t>Ejemplos:</w:t>
      </w:r>
    </w:p>
    <w:p w14:paraId="368C4F71" w14:textId="033E8312" w:rsidR="0067740C" w:rsidRPr="0067740C" w:rsidRDefault="0067740C" w:rsidP="0067740C">
      <w:pPr>
        <w:pStyle w:val="Prrafodelista"/>
        <w:numPr>
          <w:ilvl w:val="0"/>
          <w:numId w:val="6"/>
        </w:numPr>
        <w:spacing w:after="0"/>
        <w:ind w:right="14"/>
      </w:pPr>
      <w:r w:rsidRPr="0067740C">
        <w:rPr>
          <w:b/>
          <w:bCs/>
        </w:rPr>
        <w:t>100–199</w:t>
      </w:r>
      <w:r w:rsidRPr="0067740C">
        <w:t>: Respuestas informativas</w:t>
      </w:r>
    </w:p>
    <w:p w14:paraId="3FD06AF5" w14:textId="77777777" w:rsidR="0067740C" w:rsidRPr="0067740C" w:rsidRDefault="0067740C" w:rsidP="0067740C">
      <w:pPr>
        <w:numPr>
          <w:ilvl w:val="0"/>
          <w:numId w:val="6"/>
        </w:numPr>
        <w:spacing w:after="0"/>
        <w:ind w:right="14"/>
      </w:pPr>
      <w:r w:rsidRPr="0067740C">
        <w:rPr>
          <w:b/>
          <w:bCs/>
        </w:rPr>
        <w:t>200–299</w:t>
      </w:r>
      <w:r w:rsidRPr="0067740C">
        <w:t>: Respuestas satisfactorias</w:t>
      </w:r>
    </w:p>
    <w:p w14:paraId="39A408BA" w14:textId="77777777" w:rsidR="0067740C" w:rsidRPr="0067740C" w:rsidRDefault="0067740C" w:rsidP="0067740C">
      <w:pPr>
        <w:numPr>
          <w:ilvl w:val="0"/>
          <w:numId w:val="6"/>
        </w:numPr>
        <w:spacing w:after="0"/>
        <w:ind w:right="14"/>
      </w:pPr>
      <w:r w:rsidRPr="0067740C">
        <w:rPr>
          <w:b/>
          <w:bCs/>
        </w:rPr>
        <w:t>300–399</w:t>
      </w:r>
      <w:r w:rsidRPr="0067740C">
        <w:t>: Redirecciones</w:t>
      </w:r>
    </w:p>
    <w:p w14:paraId="64EFAB99" w14:textId="77777777" w:rsidR="0067740C" w:rsidRPr="0067740C" w:rsidRDefault="0067740C" w:rsidP="0067740C">
      <w:pPr>
        <w:numPr>
          <w:ilvl w:val="0"/>
          <w:numId w:val="6"/>
        </w:numPr>
        <w:spacing w:after="0"/>
        <w:ind w:right="14"/>
      </w:pPr>
      <w:r w:rsidRPr="0067740C">
        <w:rPr>
          <w:b/>
          <w:bCs/>
        </w:rPr>
        <w:t>400–499</w:t>
      </w:r>
      <w:r w:rsidRPr="0067740C">
        <w:t>: Errores de los clientes</w:t>
      </w:r>
    </w:p>
    <w:p w14:paraId="5996F93A" w14:textId="77777777" w:rsidR="0067740C" w:rsidRPr="0067740C" w:rsidRDefault="0067740C" w:rsidP="0067740C">
      <w:pPr>
        <w:numPr>
          <w:ilvl w:val="0"/>
          <w:numId w:val="6"/>
        </w:numPr>
        <w:spacing w:after="0"/>
        <w:ind w:right="14"/>
      </w:pPr>
      <w:r w:rsidRPr="0067740C">
        <w:rPr>
          <w:b/>
          <w:bCs/>
        </w:rPr>
        <w:t>500–599</w:t>
      </w:r>
      <w:r w:rsidRPr="0067740C">
        <w:t>: Errores de los servidore</w:t>
      </w:r>
    </w:p>
    <w:p w14:paraId="7A365A12" w14:textId="0FE40E73" w:rsidR="0067740C" w:rsidRDefault="0067740C" w:rsidP="0067740C">
      <w:pPr>
        <w:ind w:left="-5" w:right="14"/>
      </w:pPr>
    </w:p>
    <w:p w14:paraId="2B3C0376" w14:textId="77777777" w:rsidR="00786019" w:rsidRDefault="00000000" w:rsidP="0067740C">
      <w:pPr>
        <w:spacing w:after="0"/>
        <w:ind w:left="-5" w:right="14"/>
      </w:pPr>
      <w:r>
        <w:t>¿En qué consiste el concepto de "idempotencia" en los métodos HTTP? ¿Qué métodos cumplen con esta característica?</w:t>
      </w:r>
    </w:p>
    <w:p w14:paraId="4D42E9DC" w14:textId="6DF8393B" w:rsidR="0067740C" w:rsidRDefault="0067740C" w:rsidP="0067740C">
      <w:pPr>
        <w:spacing w:after="0"/>
        <w:ind w:right="14"/>
      </w:pPr>
      <w:r w:rsidRPr="0067740C">
        <w:t>La idempotencia es una propiedad de las operaciones o solicitudes de API que garantiza que repetir la operación varias veces produzca el mismo resultado que ejecutarla una vez.</w:t>
      </w:r>
      <w:r>
        <w:t xml:space="preserve"> Los métodos que cumplen son </w:t>
      </w:r>
      <w:r w:rsidRPr="0067740C">
        <w:t>GET ,PUT y DELETE </w:t>
      </w:r>
      <w:r>
        <w:t>. mientras que los POST Y PATH no lo son.</w:t>
      </w:r>
    </w:p>
    <w:p w14:paraId="4958C7DD" w14:textId="77777777" w:rsidR="0067740C" w:rsidRDefault="0067740C" w:rsidP="0067740C">
      <w:pPr>
        <w:spacing w:after="0"/>
        <w:ind w:right="14"/>
      </w:pPr>
    </w:p>
    <w:p w14:paraId="385D7FA3" w14:textId="77777777" w:rsidR="00786019" w:rsidRDefault="00000000" w:rsidP="0067740C">
      <w:pPr>
        <w:spacing w:after="0"/>
        <w:ind w:left="-5" w:right="14"/>
      </w:pPr>
      <w:r>
        <w:t xml:space="preserve">¿Qué es un </w:t>
      </w:r>
      <w:proofErr w:type="spellStart"/>
      <w:r>
        <w:t>redirect</w:t>
      </w:r>
      <w:proofErr w:type="spellEnd"/>
      <w:r>
        <w:t xml:space="preserve"> (redirección) HTTP y cuándo es utilizado?</w:t>
      </w:r>
    </w:p>
    <w:p w14:paraId="02241E33" w14:textId="6BFF0E66" w:rsidR="0067740C" w:rsidRDefault="0067740C" w:rsidP="0067740C">
      <w:pPr>
        <w:spacing w:after="0"/>
        <w:ind w:left="-5" w:right="14"/>
      </w:pPr>
      <w:r w:rsidRPr="0067740C">
        <w:t xml:space="preserve">Un </w:t>
      </w:r>
      <w:proofErr w:type="spellStart"/>
      <w:r w:rsidRPr="0067740C">
        <w:t>redirect</w:t>
      </w:r>
      <w:proofErr w:type="spellEnd"/>
      <w:r w:rsidRPr="0067740C">
        <w:t xml:space="preserve"> o redirección HTTP es una instrucción que se envía a los navegadores y rastreadores para informarles que una URL se ha movido a otra. Se utiliza para redirigir a los usuarios y a los motores de búsqueda a un nuevo contenido cuando el original ya no está disponible.</w:t>
      </w:r>
    </w:p>
    <w:p w14:paraId="75F66BC6" w14:textId="77777777" w:rsidR="00786019" w:rsidRDefault="00000000">
      <w:pPr>
        <w:spacing w:after="351" w:line="259" w:lineRule="auto"/>
        <w:ind w:left="-5"/>
      </w:pPr>
      <w:r>
        <w:rPr>
          <w:b/>
          <w:sz w:val="26"/>
          <w:u w:val="single" w:color="000000"/>
        </w:rPr>
        <w:t>Preguntas técnicas y de seguridad en HTTP/HTTPS:</w:t>
      </w:r>
    </w:p>
    <w:p w14:paraId="59E67599" w14:textId="77777777" w:rsidR="00F26262" w:rsidRDefault="00000000" w:rsidP="00F26262">
      <w:pPr>
        <w:ind w:left="-5" w:right="14"/>
      </w:pPr>
      <w:r>
        <w:t>¿Cómo se asegura la integridad de los datos en una conexión HTTPS?</w:t>
      </w:r>
    </w:p>
    <w:p w14:paraId="025786E8" w14:textId="76F8172B" w:rsidR="00F26262" w:rsidRDefault="00386259" w:rsidP="00F26262">
      <w:pPr>
        <w:ind w:left="-5" w:right="14"/>
      </w:pPr>
      <w:r>
        <w:t xml:space="preserve">Se </w:t>
      </w:r>
      <w:r w:rsidR="00F26262" w:rsidRPr="00F26262">
        <w:t>asegura la integridad de los datos en una conexión a través de encriptación y verificación</w:t>
      </w:r>
      <w:r w:rsidR="00F26262">
        <w:t xml:space="preserve"> con</w:t>
      </w:r>
      <w:r>
        <w:t xml:space="preserve"> los</w:t>
      </w:r>
      <w:r w:rsidR="00F26262">
        <w:t xml:space="preserve"> protocolos mencionados anteriormente SSL/TLS</w:t>
      </w:r>
    </w:p>
    <w:p w14:paraId="2F5FAB6D" w14:textId="77777777" w:rsidR="00786019" w:rsidRDefault="00000000">
      <w:pPr>
        <w:ind w:left="-5" w:right="14"/>
      </w:pPr>
      <w:r>
        <w:t>¿Qué diferencia hay entre un ataque de "</w:t>
      </w:r>
      <w:proofErr w:type="spellStart"/>
      <w:r>
        <w:t>man</w:t>
      </w:r>
      <w:proofErr w:type="spellEnd"/>
      <w:r>
        <w:t>-</w:t>
      </w:r>
      <w:proofErr w:type="spellStart"/>
      <w:r>
        <w:t>in-the-middle</w:t>
      </w:r>
      <w:proofErr w:type="spellEnd"/>
      <w:r>
        <w:t xml:space="preserve">" y un ataque de "replay" en un contexto </w:t>
      </w:r>
      <w:proofErr w:type="spellStart"/>
      <w:r>
        <w:t>HTTPs</w:t>
      </w:r>
      <w:proofErr w:type="spellEnd"/>
      <w:r>
        <w:t>?</w:t>
      </w:r>
    </w:p>
    <w:p w14:paraId="42FA3183" w14:textId="4DD63395" w:rsidR="00F26262" w:rsidRDefault="00F26262" w:rsidP="005A6851">
      <w:pPr>
        <w:spacing w:after="0"/>
        <w:ind w:left="-5" w:right="14"/>
      </w:pPr>
      <w:r>
        <w:t>"</w:t>
      </w:r>
      <w:proofErr w:type="spellStart"/>
      <w:r>
        <w:t>man</w:t>
      </w:r>
      <w:proofErr w:type="spellEnd"/>
      <w:r>
        <w:t>-</w:t>
      </w:r>
      <w:proofErr w:type="spellStart"/>
      <w:r>
        <w:t>in-the-middle</w:t>
      </w:r>
      <w:proofErr w:type="spellEnd"/>
      <w:r>
        <w:t>"  e</w:t>
      </w:r>
      <w:r w:rsidRPr="00F26262">
        <w:t>ste tipo de ataque ocurre cuando un atacante intercepta y altera la comunicación entre dos partes (por ejemplo, un usuario y un servidor), sin que estas se den cuenta de la intervención.</w:t>
      </w:r>
      <w:r>
        <w:t xml:space="preserve"> Mientras que "replay" </w:t>
      </w:r>
      <w:r w:rsidRPr="00F26262">
        <w:t xml:space="preserve">es una técnica donde el atacante captura datos legítimos </w:t>
      </w:r>
      <w:r w:rsidR="00386259">
        <w:t>que se están transmitiendo</w:t>
      </w:r>
      <w:r w:rsidRPr="00F26262">
        <w:t xml:space="preserve"> (como una solicitud HTTPS) y luego los retransmite más tarde para intentar repetir alguna acción en el nombre del usuario original.</w:t>
      </w:r>
    </w:p>
    <w:p w14:paraId="3DB5AB6B" w14:textId="77777777" w:rsidR="005A6851" w:rsidRDefault="005A6851" w:rsidP="005A6851">
      <w:pPr>
        <w:spacing w:after="0"/>
        <w:ind w:left="-5" w:right="14"/>
      </w:pPr>
    </w:p>
    <w:p w14:paraId="04405269" w14:textId="77777777" w:rsidR="00786019" w:rsidRDefault="00000000" w:rsidP="005A6851">
      <w:pPr>
        <w:spacing w:after="0"/>
        <w:ind w:left="-5" w:right="14"/>
      </w:pPr>
      <w:r>
        <w:t>Explica el concepto de "</w:t>
      </w:r>
      <w:proofErr w:type="spellStart"/>
      <w:r>
        <w:t>handshake</w:t>
      </w:r>
      <w:proofErr w:type="spellEnd"/>
      <w:r>
        <w:t>" en HTTPS.</w:t>
      </w:r>
    </w:p>
    <w:p w14:paraId="4D625CFB" w14:textId="2D85C8AD" w:rsidR="005A6851" w:rsidRPr="005A6851" w:rsidRDefault="00F26262" w:rsidP="005A6851">
      <w:pPr>
        <w:spacing w:after="0"/>
        <w:ind w:left="-5" w:right="14"/>
      </w:pPr>
      <w:r>
        <w:t>Es el proceso in</w:t>
      </w:r>
      <w:r w:rsidR="00386259">
        <w:t>i</w:t>
      </w:r>
      <w:r>
        <w:t>cial que establece una conexión segura entre un cliente y un servidor. Este proceso es fundamental para garantizar que la comunicación posterior este cifrada y autenticada, protegiendo los datos que se intercambian entre ambas partes.</w:t>
      </w:r>
    </w:p>
    <w:p w14:paraId="0D5FB99B" w14:textId="5C676A15" w:rsidR="005A6851" w:rsidRPr="005A6851" w:rsidRDefault="005A6851" w:rsidP="005A6851">
      <w:pPr>
        <w:spacing w:after="0"/>
        <w:ind w:left="-5" w:right="14"/>
        <w:rPr>
          <w:u w:val="single"/>
        </w:rPr>
      </w:pPr>
      <w:r w:rsidRPr="005A6851">
        <w:rPr>
          <w:u w:val="single"/>
        </w:rPr>
        <w:t xml:space="preserve">El </w:t>
      </w:r>
      <w:proofErr w:type="spellStart"/>
      <w:r w:rsidRPr="005A6851">
        <w:rPr>
          <w:u w:val="single"/>
        </w:rPr>
        <w:t>hansshake</w:t>
      </w:r>
      <w:proofErr w:type="spellEnd"/>
      <w:r w:rsidRPr="005A6851">
        <w:rPr>
          <w:u w:val="single"/>
        </w:rPr>
        <w:t xml:space="preserve"> busca garantizar 3 aspectos claves:</w:t>
      </w:r>
    </w:p>
    <w:p w14:paraId="4D8CFB22" w14:textId="49F391EE" w:rsidR="005A6851" w:rsidRDefault="005A6851" w:rsidP="005A6851">
      <w:pPr>
        <w:spacing w:after="0"/>
        <w:ind w:left="-5" w:right="14"/>
      </w:pPr>
      <w:r>
        <w:t>Autenticación:  confirma la identidad del servidor y, en algunos casos, también del cliente.</w:t>
      </w:r>
    </w:p>
    <w:p w14:paraId="3EABBEE4" w14:textId="2F1E59DA" w:rsidR="005A6851" w:rsidRDefault="005A6851" w:rsidP="005A6851">
      <w:pPr>
        <w:spacing w:after="0"/>
        <w:ind w:left="-5" w:right="14"/>
      </w:pPr>
      <w:r>
        <w:t>Confidencialidad: establece una clave de sesión única que cifra la comunicación</w:t>
      </w:r>
    </w:p>
    <w:p w14:paraId="6E7632F6" w14:textId="5195F800" w:rsidR="005A6851" w:rsidRDefault="005A6851" w:rsidP="005A6851">
      <w:pPr>
        <w:spacing w:after="0"/>
        <w:ind w:left="-5" w:right="14"/>
      </w:pPr>
      <w:r>
        <w:t>Integridad: asegura que los datos no puedan ser alterados o interceptados sin que las partes se den cuenta.</w:t>
      </w:r>
    </w:p>
    <w:p w14:paraId="299D0BF9" w14:textId="77777777" w:rsidR="005A6851" w:rsidRDefault="005A6851" w:rsidP="005A6851">
      <w:pPr>
        <w:spacing w:after="0"/>
        <w:ind w:left="-5" w:right="14"/>
      </w:pPr>
    </w:p>
    <w:p w14:paraId="32A64982" w14:textId="77777777" w:rsidR="00786019" w:rsidRDefault="00000000" w:rsidP="005A6851">
      <w:pPr>
        <w:spacing w:after="0"/>
        <w:ind w:left="-5" w:right="14"/>
      </w:pPr>
      <w:r>
        <w:t xml:space="preserve">¿Qué es HSTS (HTTP </w:t>
      </w:r>
      <w:proofErr w:type="spellStart"/>
      <w:r>
        <w:t>Strict</w:t>
      </w:r>
      <w:proofErr w:type="spellEnd"/>
      <w:r>
        <w:t xml:space="preserve"> </w:t>
      </w:r>
      <w:proofErr w:type="spellStart"/>
      <w:r>
        <w:t>Transport</w:t>
      </w:r>
      <w:proofErr w:type="spellEnd"/>
      <w:r>
        <w:t xml:space="preserve"> Security) y cómo mejora la seguridad de una aplicación web?</w:t>
      </w:r>
    </w:p>
    <w:p w14:paraId="63F3BD42" w14:textId="7DD2B3A4" w:rsidR="005A6851" w:rsidRDefault="005A6851" w:rsidP="005A6851">
      <w:pPr>
        <w:spacing w:after="0"/>
        <w:ind w:left="-5" w:right="14"/>
      </w:pPr>
      <w:r w:rsidRPr="005A6851">
        <w:t>es un mecanismo de seguridad que permite a un servidor web indicar a los navegadores que solo deben interactuar con él a través de conexiones seguras HTTPS, nunca mediante HTTP. Este protocolo está diseñado para mitigar ataques de "</w:t>
      </w:r>
      <w:proofErr w:type="spellStart"/>
      <w:r w:rsidRPr="005A6851">
        <w:t>downgrade</w:t>
      </w:r>
      <w:proofErr w:type="spellEnd"/>
      <w:r w:rsidRPr="005A6851">
        <w:t>" (donde un atacante fuerza la conexión a utilizar HTTP) y para evitar ataques de tipo "</w:t>
      </w:r>
      <w:proofErr w:type="spellStart"/>
      <w:r w:rsidRPr="005A6851">
        <w:t>man</w:t>
      </w:r>
      <w:proofErr w:type="spellEnd"/>
      <w:r w:rsidRPr="005A6851">
        <w:t>-</w:t>
      </w:r>
      <w:proofErr w:type="spellStart"/>
      <w:r w:rsidRPr="005A6851">
        <w:t>in-the-middle</w:t>
      </w:r>
      <w:proofErr w:type="spellEnd"/>
      <w:r w:rsidRPr="005A6851">
        <w:t>" (MITM) cuando un sitio web es accesible tanto por HTTP como por HTTPS.</w:t>
      </w:r>
    </w:p>
    <w:p w14:paraId="13874412" w14:textId="77777777" w:rsidR="005A6851" w:rsidRDefault="005A6851">
      <w:pPr>
        <w:ind w:left="-5" w:right="14"/>
      </w:pPr>
    </w:p>
    <w:p w14:paraId="305EBF05" w14:textId="77777777" w:rsidR="00786019" w:rsidRDefault="00000000">
      <w:pPr>
        <w:ind w:left="-5" w:right="14"/>
      </w:pPr>
      <w:r>
        <w:t>¿Qué es un ataque "</w:t>
      </w:r>
      <w:proofErr w:type="spellStart"/>
      <w:r>
        <w:t>downgrade</w:t>
      </w:r>
      <w:proofErr w:type="spellEnd"/>
      <w:r>
        <w:t>" y cómo HTTPS lo previene?</w:t>
      </w:r>
    </w:p>
    <w:p w14:paraId="7958DE46" w14:textId="4CD2629A" w:rsidR="005A6851" w:rsidRDefault="005A6851" w:rsidP="005A6851">
      <w:pPr>
        <w:ind w:left="-5" w:right="14"/>
      </w:pPr>
      <w:r>
        <w:t>E</w:t>
      </w:r>
      <w:r w:rsidRPr="005A6851">
        <w:t>s una técnica en la cual un atacante intenta debilitar la seguridad de una conexión entre un cliente (como un navegador) y un servidor, forzando a que esta utilice un protocolo o cifrado menos seguro. El objetivo es que el atacante pueda aprovechar vulnerabilidades conocidas en protocolos o cifrados obsoletos para interceptar o modificar los datos en tránsito</w:t>
      </w:r>
      <w:r>
        <w:t xml:space="preserve">. </w:t>
      </w:r>
      <w:r w:rsidRPr="005A6851">
        <w:t xml:space="preserve">HTTPS utiliza el protocolo </w:t>
      </w:r>
      <w:r>
        <w:t xml:space="preserve">TLS </w:t>
      </w:r>
      <w:r w:rsidRPr="005A6851">
        <w:t>(</w:t>
      </w:r>
      <w:proofErr w:type="spellStart"/>
      <w:r w:rsidRPr="005A6851">
        <w:t>Transport</w:t>
      </w:r>
      <w:proofErr w:type="spellEnd"/>
      <w:r w:rsidRPr="005A6851">
        <w:t xml:space="preserve"> </w:t>
      </w:r>
      <w:proofErr w:type="spellStart"/>
      <w:r w:rsidRPr="005A6851">
        <w:t>Layer</w:t>
      </w:r>
      <w:proofErr w:type="spellEnd"/>
      <w:r w:rsidRPr="005A6851">
        <w:t xml:space="preserve"> Security) para establecer conexiones seguras </w:t>
      </w:r>
      <w:r>
        <w:t>.</w:t>
      </w:r>
    </w:p>
    <w:p w14:paraId="3DD2DE89" w14:textId="77777777" w:rsidR="00786019" w:rsidRDefault="00000000">
      <w:pPr>
        <w:ind w:left="-5" w:right="14"/>
      </w:pPr>
      <w:r>
        <w:t>¿Qué es el CORS (Cross-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Sharing</w:t>
      </w:r>
      <w:proofErr w:type="spellEnd"/>
      <w:r>
        <w:t>) y cómo se implementa en una aplicación web?</w:t>
      </w:r>
    </w:p>
    <w:p w14:paraId="2A2A7980" w14:textId="1C111C81" w:rsidR="0094562A" w:rsidRDefault="0094562A">
      <w:pPr>
        <w:ind w:left="-5" w:right="14"/>
      </w:pPr>
      <w:r w:rsidRPr="0094562A">
        <w:t>es un mecanismo de seguridad en aplicaciones web que permite o restringe el acceso a recursos entre diferentes orígenes. En el contexto de la web, un "origen" se define como la combinación de protocolo, dominio y puerto de una URL. Por defecto, los navegadores bloquean solicitudes HTTP que intentan acceder a recursos de un origen diferente (</w:t>
      </w:r>
      <w:proofErr w:type="spellStart"/>
      <w:r w:rsidRPr="0094562A">
        <w:t>cross-origin</w:t>
      </w:r>
      <w:proofErr w:type="spellEnd"/>
      <w:r w:rsidRPr="0094562A">
        <w:t xml:space="preserve">) para proteger al usuario de ataques como el Cross-Site Scripting (XSS) o el Cross-Site </w:t>
      </w:r>
      <w:proofErr w:type="spellStart"/>
      <w:r w:rsidRPr="0094562A">
        <w:t>Request</w:t>
      </w:r>
      <w:proofErr w:type="spellEnd"/>
      <w:r w:rsidRPr="0094562A">
        <w:t xml:space="preserve"> </w:t>
      </w:r>
      <w:proofErr w:type="spellStart"/>
      <w:r w:rsidRPr="0094562A">
        <w:t>Forgery</w:t>
      </w:r>
      <w:proofErr w:type="spellEnd"/>
      <w:r w:rsidRPr="0094562A">
        <w:t xml:space="preserve"> (CSRF).</w:t>
      </w:r>
    </w:p>
    <w:p w14:paraId="5DAFFEB1" w14:textId="77777777" w:rsidR="00786019" w:rsidRDefault="00000000">
      <w:pPr>
        <w:ind w:left="-5" w:right="14"/>
      </w:pPr>
      <w:r>
        <w:t xml:space="preserve">¿Qué diferencia hay entre una cabecera </w:t>
      </w:r>
      <w:proofErr w:type="spellStart"/>
      <w:r>
        <w:t>Authorization</w:t>
      </w:r>
      <w:proofErr w:type="spellEnd"/>
      <w:r>
        <w:t xml:space="preserve"> y una cabecera Cookie?</w:t>
      </w:r>
    </w:p>
    <w:p w14:paraId="72B7BA80" w14:textId="5A60208C" w:rsidR="0094562A" w:rsidRDefault="0094562A">
      <w:pPr>
        <w:ind w:left="-5" w:right="14"/>
      </w:pPr>
      <w:r>
        <w:t xml:space="preserve">La cabecera </w:t>
      </w:r>
      <w:proofErr w:type="spellStart"/>
      <w:r>
        <w:t>Authorization</w:t>
      </w:r>
      <w:proofErr w:type="spellEnd"/>
      <w:r>
        <w:t xml:space="preserve"> se utiliza para enviar tokens de autenticación con cada solicitud </w:t>
      </w:r>
      <w:proofErr w:type="spellStart"/>
      <w:r>
        <w:t>HTTp</w:t>
      </w:r>
      <w:proofErr w:type="spellEnd"/>
      <w:r>
        <w:t xml:space="preserve"> al servidor, con el objetivo de autenticar al cliente.</w:t>
      </w:r>
      <w:r w:rsidRPr="0094562A">
        <w:t xml:space="preserve"> </w:t>
      </w:r>
      <w:r>
        <w:t>una cabecera Cookie se utiliza para almacenar y enviar datos de sesión o preferencias del usuario al servidor con cada solicitud.</w:t>
      </w:r>
    </w:p>
    <w:p w14:paraId="16453D41" w14:textId="77777777" w:rsidR="0094562A" w:rsidRDefault="00000000">
      <w:pPr>
        <w:ind w:left="-5" w:right="14"/>
      </w:pPr>
      <w:r>
        <w:t>¿Qué son las cabeceras de seguridad como Content-Security-</w:t>
      </w:r>
      <w:proofErr w:type="spellStart"/>
      <w:r>
        <w:t>Policy</w:t>
      </w:r>
      <w:proofErr w:type="spellEnd"/>
      <w:r>
        <w:t xml:space="preserve"> o X-</w:t>
      </w:r>
      <w:proofErr w:type="spellStart"/>
      <w:r>
        <w:t>Frame</w:t>
      </w:r>
      <w:proofErr w:type="spellEnd"/>
      <w:r>
        <w:t>-</w:t>
      </w:r>
      <w:proofErr w:type="spellStart"/>
      <w:r>
        <w:t>Options</w:t>
      </w:r>
      <w:proofErr w:type="spellEnd"/>
      <w:r>
        <w:t>? ¿Cómo ayudan a mitigar ataques comunes?</w:t>
      </w:r>
      <w:r w:rsidR="0094562A" w:rsidRPr="0094562A">
        <w:t xml:space="preserve"> </w:t>
      </w:r>
    </w:p>
    <w:p w14:paraId="7E0EF36D" w14:textId="77777777" w:rsidR="0094562A" w:rsidRDefault="0094562A" w:rsidP="0094562A">
      <w:pPr>
        <w:ind w:left="-5" w:right="14"/>
      </w:pPr>
      <w:r w:rsidRPr="0094562A">
        <w:lastRenderedPageBreak/>
        <w:t>Las cabeceras de seguridad como Content-Security-</w:t>
      </w:r>
      <w:proofErr w:type="spellStart"/>
      <w:r w:rsidRPr="0094562A">
        <w:t>Policy</w:t>
      </w:r>
      <w:proofErr w:type="spellEnd"/>
      <w:r w:rsidRPr="0094562A">
        <w:t xml:space="preserve"> (CSP) y X-</w:t>
      </w:r>
      <w:proofErr w:type="spellStart"/>
      <w:r w:rsidRPr="0094562A">
        <w:t>Frame</w:t>
      </w:r>
      <w:proofErr w:type="spellEnd"/>
      <w:r w:rsidRPr="0094562A">
        <w:t>-</w:t>
      </w:r>
      <w:proofErr w:type="spellStart"/>
      <w:r w:rsidRPr="0094562A">
        <w:t>Options</w:t>
      </w:r>
      <w:proofErr w:type="spellEnd"/>
      <w:r w:rsidRPr="0094562A">
        <w:t xml:space="preserve"> son configuraciones que ayudan a proteger aplicaciones web contra ataques comunes, como el Cross-Site Scripting (XSS) y el </w:t>
      </w:r>
      <w:proofErr w:type="spellStart"/>
      <w:r w:rsidRPr="0094562A">
        <w:t>Clickjacking</w:t>
      </w:r>
      <w:proofErr w:type="spellEnd"/>
      <w:r w:rsidRPr="0094562A">
        <w:t xml:space="preserve">, entre otros. Estas cabeceras permiten a los desarrolladores definir políticas de seguridad que los navegadores deben respetar, </w:t>
      </w:r>
      <w:proofErr w:type="spellStart"/>
      <w:r w:rsidRPr="0094562A">
        <w:t>duciendo</w:t>
      </w:r>
      <w:proofErr w:type="spellEnd"/>
      <w:r w:rsidRPr="0094562A">
        <w:t xml:space="preserve"> así la superficie de ataque de las aplicaciones web.</w:t>
      </w:r>
    </w:p>
    <w:p w14:paraId="2FC6EBEC" w14:textId="1CF1A9E2" w:rsidR="0094562A" w:rsidRPr="0094562A" w:rsidRDefault="0094562A" w:rsidP="0094562A">
      <w:pPr>
        <w:ind w:left="-5" w:right="14"/>
      </w:pPr>
      <w:r w:rsidRPr="0094562A">
        <w:t>La cabecera Content-Security-</w:t>
      </w:r>
      <w:proofErr w:type="spellStart"/>
      <w:r w:rsidRPr="0094562A">
        <w:t>Policy</w:t>
      </w:r>
      <w:proofErr w:type="spellEnd"/>
      <w:r w:rsidRPr="0094562A">
        <w:t xml:space="preserve"> es especialmente útil para prevenir ataques de Cross-Site Scripting (XSS) e inyecciones de contenido. Estos ataques ocurren cuando un atacante logra insertar y ejecutar código malicioso (como scripts) dentro de una página web confiable, lo que le permite robar datos de usuarios, secuestrar sesiones o realizar otras actividades maliciosas.</w:t>
      </w:r>
    </w:p>
    <w:p w14:paraId="53B5A2A8" w14:textId="0A58E0FD" w:rsidR="0094562A" w:rsidRDefault="0094562A" w:rsidP="0094562A">
      <w:pPr>
        <w:ind w:right="14"/>
      </w:pPr>
      <w:r w:rsidRPr="0094562A">
        <w:t xml:space="preserve">Cómo mitiga </w:t>
      </w:r>
      <w:proofErr w:type="spellStart"/>
      <w:r w:rsidRPr="0094562A">
        <w:t>ataques:Restringiendo</w:t>
      </w:r>
      <w:proofErr w:type="spellEnd"/>
      <w:r w:rsidRPr="0094562A">
        <w:t xml:space="preserve"> orígenes de scripts y contenido: CSP permite especificar de dónde se pueden cargar scripts, imágenes, estilos y otros recursos. Por ejemplo, al restringir la carga de scripts solo a fuentes confiables, el navegador bloquea la ejecución de cualquier script inyectado por un atacante.</w:t>
      </w:r>
    </w:p>
    <w:p w14:paraId="5FD4664A" w14:textId="77777777" w:rsidR="0094562A" w:rsidRDefault="0094562A" w:rsidP="0094562A">
      <w:pPr>
        <w:ind w:right="14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</w:pPr>
      <w:r w:rsidRPr="0094562A">
        <w:t>La cabecera X-</w:t>
      </w:r>
      <w:proofErr w:type="spellStart"/>
      <w:r w:rsidRPr="0094562A">
        <w:t>Frame</w:t>
      </w:r>
      <w:proofErr w:type="spellEnd"/>
      <w:r w:rsidRPr="0094562A">
        <w:t>-</w:t>
      </w:r>
      <w:proofErr w:type="spellStart"/>
      <w:r w:rsidRPr="0094562A">
        <w:t>Options</w:t>
      </w:r>
      <w:proofErr w:type="spellEnd"/>
      <w:r w:rsidRPr="0094562A">
        <w:t xml:space="preserve"> protege contra ataques de </w:t>
      </w:r>
      <w:proofErr w:type="spellStart"/>
      <w:r w:rsidRPr="0094562A">
        <w:t>Clickjacking</w:t>
      </w:r>
      <w:proofErr w:type="spellEnd"/>
      <w:r w:rsidRPr="0094562A">
        <w:t xml:space="preserve"> . En un ataque de </w:t>
      </w:r>
      <w:proofErr w:type="spellStart"/>
      <w:r w:rsidRPr="0094562A">
        <w:t>Clickjacking</w:t>
      </w:r>
      <w:proofErr w:type="spellEnd"/>
      <w:r w:rsidRPr="0094562A">
        <w:t>, un atacante incrusta el sitio web objetivo en un &lt;</w:t>
      </w:r>
      <w:proofErr w:type="spellStart"/>
      <w:r w:rsidRPr="0094562A">
        <w:t>iframe</w:t>
      </w:r>
      <w:proofErr w:type="spellEnd"/>
      <w:r w:rsidRPr="0094562A">
        <w:t>&gt;invisible sobre su propio sitio, engañando a los usuarios para que interactúen con el sitio incrustado sin saberlo (por ejemplo, haciendo clic en botones sin su consentimiento).</w:t>
      </w:r>
      <w:r w:rsidRPr="0094562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14:ligatures w14:val="none"/>
        </w:rPr>
        <w:t xml:space="preserve"> </w:t>
      </w:r>
    </w:p>
    <w:p w14:paraId="46CC245B" w14:textId="6F01E605" w:rsidR="0094562A" w:rsidRDefault="0094562A" w:rsidP="00FA64BF">
      <w:pPr>
        <w:ind w:right="14"/>
      </w:pPr>
      <w:r w:rsidRPr="0094562A">
        <w:t>Cómo mitigar los ataques :Bloqueando la incrustación de la página : Con X-</w:t>
      </w:r>
      <w:proofErr w:type="spellStart"/>
      <w:r w:rsidRPr="0094562A">
        <w:t>Frame</w:t>
      </w:r>
      <w:proofErr w:type="spellEnd"/>
      <w:r w:rsidRPr="0094562A">
        <w:t>-</w:t>
      </w:r>
      <w:proofErr w:type="spellStart"/>
      <w:r w:rsidRPr="0094562A">
        <w:t>Options</w:t>
      </w:r>
      <w:proofErr w:type="spellEnd"/>
      <w:r w:rsidRPr="0094562A">
        <w:t>, el desarrollador puede evitar que su página sea cargada en un &lt;</w:t>
      </w:r>
      <w:proofErr w:type="spellStart"/>
      <w:r w:rsidRPr="0094562A">
        <w:t>iframe</w:t>
      </w:r>
      <w:proofErr w:type="spellEnd"/>
      <w:r w:rsidRPr="0094562A">
        <w:t>&gt;en otros sitios web. Esto previene que el sitio sea embebido en sitios de terceros con intenciones maliciosas.</w:t>
      </w:r>
    </w:p>
    <w:p w14:paraId="5151795E" w14:textId="77777777" w:rsidR="00786019" w:rsidRDefault="00000000" w:rsidP="00FA64BF">
      <w:pPr>
        <w:spacing w:after="0"/>
        <w:ind w:left="-5" w:right="14"/>
      </w:pPr>
      <w:r>
        <w:t>¿Cuáles son las diferencias entre HTTP/1.1, HTTP/2 y HTTP/3?</w:t>
      </w:r>
    </w:p>
    <w:p w14:paraId="74FAF880" w14:textId="77777777" w:rsidR="00FA64BF" w:rsidRPr="00FA64BF" w:rsidRDefault="00FA64BF" w:rsidP="00FA64BF">
      <w:pPr>
        <w:spacing w:after="0"/>
        <w:ind w:left="-5" w:right="14"/>
      </w:pPr>
      <w:r w:rsidRPr="00FA64BF">
        <w:t>Las principales diferencias entre HTTP/1.1, HTTP/2 y HTTP/3 son:</w:t>
      </w:r>
    </w:p>
    <w:p w14:paraId="656CC92C" w14:textId="289F00A7" w:rsidR="00FA64BF" w:rsidRPr="00FA64BF" w:rsidRDefault="00FA64BF" w:rsidP="00386259">
      <w:pPr>
        <w:numPr>
          <w:ilvl w:val="0"/>
          <w:numId w:val="10"/>
        </w:numPr>
        <w:spacing w:after="0"/>
        <w:ind w:right="14"/>
      </w:pPr>
      <w:r w:rsidRPr="00FA64BF">
        <w:rPr>
          <w:b/>
          <w:bCs/>
        </w:rPr>
        <w:t>Velocidad</w:t>
      </w:r>
      <w:r w:rsidRPr="00FA64BF">
        <w:t>: HTTP/3 es más rápido que HTTP/1.1 y HTTP/2. </w:t>
      </w:r>
    </w:p>
    <w:p w14:paraId="40A2CDDD" w14:textId="7253C679" w:rsidR="00FA64BF" w:rsidRPr="00FA64BF" w:rsidRDefault="00FA64BF" w:rsidP="00386259">
      <w:pPr>
        <w:numPr>
          <w:ilvl w:val="0"/>
          <w:numId w:val="10"/>
        </w:numPr>
        <w:spacing w:after="0"/>
        <w:ind w:right="14"/>
      </w:pPr>
      <w:r w:rsidRPr="00FA64BF">
        <w:rPr>
          <w:b/>
          <w:bCs/>
        </w:rPr>
        <w:t>Seguridad</w:t>
      </w:r>
      <w:r w:rsidRPr="00FA64BF">
        <w:t>: HTTP/3 es más seguro que HTTP/1.1 y HTTP/2. </w:t>
      </w:r>
    </w:p>
    <w:p w14:paraId="31E6089E" w14:textId="5CAACA61" w:rsidR="00FA64BF" w:rsidRPr="00FA64BF" w:rsidRDefault="00FA64BF" w:rsidP="00386259">
      <w:pPr>
        <w:numPr>
          <w:ilvl w:val="0"/>
          <w:numId w:val="10"/>
        </w:numPr>
        <w:spacing w:after="0"/>
        <w:ind w:right="14"/>
      </w:pPr>
      <w:r w:rsidRPr="00FA64BF">
        <w:rPr>
          <w:b/>
          <w:bCs/>
        </w:rPr>
        <w:t>Soporte</w:t>
      </w:r>
      <w:r w:rsidRPr="00FA64BF">
        <w:t>: HTTP/3 tiene menos soporte que HTTP/1.1 y HTTP/2. </w:t>
      </w:r>
    </w:p>
    <w:p w14:paraId="5A9083DC" w14:textId="4E71AE82" w:rsidR="00FA64BF" w:rsidRPr="00FA64BF" w:rsidRDefault="00FA64BF" w:rsidP="00386259">
      <w:pPr>
        <w:numPr>
          <w:ilvl w:val="0"/>
          <w:numId w:val="10"/>
        </w:numPr>
        <w:spacing w:after="0"/>
        <w:ind w:right="14"/>
      </w:pPr>
      <w:r w:rsidRPr="00FA64BF">
        <w:rPr>
          <w:b/>
          <w:bCs/>
        </w:rPr>
        <w:t>Protocolo de transporte</w:t>
      </w:r>
      <w:r w:rsidRPr="00FA64BF">
        <w:t xml:space="preserve">: HTTP/3 utiliza QUIC (Quick UDP Internet </w:t>
      </w:r>
      <w:proofErr w:type="spellStart"/>
      <w:r w:rsidRPr="00FA64BF">
        <w:t>Connections</w:t>
      </w:r>
      <w:proofErr w:type="spellEnd"/>
      <w:r w:rsidRPr="00FA64BF">
        <w:t>) en lugar del TCP (Protocolo de Control de Transmisión) que utilizan HTTP/1 y HTTP/2. </w:t>
      </w:r>
    </w:p>
    <w:p w14:paraId="0C70FCE8" w14:textId="0C2FF564" w:rsidR="00FA64BF" w:rsidRPr="00FA64BF" w:rsidRDefault="00FA64BF" w:rsidP="00386259">
      <w:pPr>
        <w:spacing w:after="0"/>
        <w:ind w:left="720" w:right="14" w:firstLine="0"/>
      </w:pPr>
      <w:r w:rsidRPr="00FA64BF">
        <w:t>. </w:t>
      </w:r>
    </w:p>
    <w:p w14:paraId="4310757A" w14:textId="4DC3E3AB" w:rsidR="00FA64BF" w:rsidRDefault="00FA64BF" w:rsidP="00FA64BF">
      <w:pPr>
        <w:spacing w:after="0"/>
        <w:ind w:left="-5" w:right="14"/>
      </w:pPr>
      <w:r w:rsidRPr="00FA64BF">
        <w:t> </w:t>
      </w:r>
    </w:p>
    <w:p w14:paraId="36FA2A65" w14:textId="77777777" w:rsidR="00FA64BF" w:rsidRDefault="00000000" w:rsidP="00FA64BF">
      <w:pPr>
        <w:spacing w:after="0"/>
        <w:ind w:left="-5" w:right="14"/>
      </w:pPr>
      <w:r>
        <w:t>¿Qué es un "</w:t>
      </w:r>
      <w:proofErr w:type="spellStart"/>
      <w:r>
        <w:t>keep-alive</w:t>
      </w:r>
      <w:proofErr w:type="spellEnd"/>
      <w:r>
        <w:t>" en HTTP y cómo mejora el rendimiento de las aplicaciones?</w:t>
      </w:r>
    </w:p>
    <w:p w14:paraId="2DD14A5C" w14:textId="0F6F83DA" w:rsidR="00FA64BF" w:rsidRPr="00FA64BF" w:rsidRDefault="00FA64BF" w:rsidP="00FA64BF">
      <w:pPr>
        <w:spacing w:after="0"/>
        <w:ind w:left="-5" w:right="14"/>
      </w:pPr>
      <w:r w:rsidRPr="00FA64BF">
        <w:t>Un "</w:t>
      </w:r>
      <w:proofErr w:type="spellStart"/>
      <w:r w:rsidRPr="00FA64BF">
        <w:t>keep-alive</w:t>
      </w:r>
      <w:proofErr w:type="spellEnd"/>
      <w:r w:rsidRPr="00FA64BF">
        <w:t>" en HTTP, también conocido como conexión persistente HTTP, es una instrucción que permite a un servidor web y un cliente mantener abierta una conexión TCP para enviar y recibir múltiples solicitudes y respuestas HTTP. El "</w:t>
      </w:r>
      <w:proofErr w:type="spellStart"/>
      <w:r w:rsidRPr="00FA64BF">
        <w:t>keep-alive</w:t>
      </w:r>
      <w:proofErr w:type="spellEnd"/>
      <w:r w:rsidRPr="00FA64BF">
        <w:t xml:space="preserve">" mejora el rendimiento de las aplicaciones porque: Reduce la cantidad de solicitudes HTTP, Acelera la página web, </w:t>
      </w:r>
      <w:r>
        <w:t>h</w:t>
      </w:r>
      <w:r w:rsidRPr="00FA64BF">
        <w:t>ace más eficiente la transmisión de datos.</w:t>
      </w:r>
    </w:p>
    <w:p w14:paraId="4A241B7A" w14:textId="77777777" w:rsidR="00FA64BF" w:rsidRDefault="00FA64BF" w:rsidP="0094562A">
      <w:pPr>
        <w:spacing w:after="365"/>
        <w:ind w:left="-5" w:right="14"/>
      </w:pPr>
    </w:p>
    <w:p w14:paraId="3CD62C26" w14:textId="5EBDEB56" w:rsidR="00786019" w:rsidRDefault="00000000" w:rsidP="0094562A">
      <w:pPr>
        <w:spacing w:after="365"/>
        <w:ind w:left="-5" w:right="14"/>
      </w:pPr>
      <w:r>
        <w:rPr>
          <w:b/>
          <w:sz w:val="26"/>
          <w:u w:val="single" w:color="000000"/>
        </w:rPr>
        <w:t>Preguntas de implementación práctica:</w:t>
      </w:r>
    </w:p>
    <w:p w14:paraId="47270BF3" w14:textId="77777777" w:rsidR="008A0896" w:rsidRDefault="00000000" w:rsidP="008A0896">
      <w:pPr>
        <w:spacing w:after="0"/>
        <w:ind w:left="-5" w:right="14"/>
      </w:pPr>
      <w:r>
        <w:lastRenderedPageBreak/>
        <w:t>¿Cómo manejarías la autenticación en una API basada en HTTP/HTTPS? ¿Qué métodos conoces (Basic, OAuth, JWT, etc.)?</w:t>
      </w:r>
      <w:r w:rsidR="008A0896">
        <w:t xml:space="preserve"> </w:t>
      </w:r>
    </w:p>
    <w:p w14:paraId="7F68768E" w14:textId="16F3FC04" w:rsidR="00786019" w:rsidRDefault="008A0896" w:rsidP="008A0896">
      <w:pPr>
        <w:spacing w:after="0"/>
        <w:ind w:left="-5" w:right="14"/>
      </w:pPr>
      <w:r>
        <w:t xml:space="preserve">Lo manejaría con </w:t>
      </w:r>
      <w:r w:rsidRPr="008A0896">
        <w:t>autenticación basada en token</w:t>
      </w:r>
      <w:r>
        <w:t>. Conozco el método JWT.</w:t>
      </w:r>
    </w:p>
    <w:p w14:paraId="397CC7A7" w14:textId="77777777" w:rsidR="008A0896" w:rsidRPr="008A0896" w:rsidRDefault="008A0896" w:rsidP="008A0896">
      <w:pPr>
        <w:spacing w:after="0"/>
        <w:ind w:left="-5" w:right="14"/>
      </w:pPr>
    </w:p>
    <w:p w14:paraId="65993419" w14:textId="77777777" w:rsidR="00786019" w:rsidRDefault="00000000" w:rsidP="008A0896">
      <w:pPr>
        <w:spacing w:after="0"/>
        <w:ind w:left="-5" w:right="14"/>
      </w:pPr>
      <w:r>
        <w:t>¿Qué es un proxy inverso (reverse proxy) y cómo se utiliza en entornos HTTP/HTTPS?</w:t>
      </w:r>
    </w:p>
    <w:p w14:paraId="01534DF7" w14:textId="78AF4490" w:rsidR="008A0896" w:rsidRDefault="008A0896" w:rsidP="008A0896">
      <w:pPr>
        <w:spacing w:after="0"/>
        <w:ind w:left="-5" w:right="14"/>
      </w:pPr>
      <w:r w:rsidRPr="008A0896">
        <w:t xml:space="preserve">Un proxy inverso (o reverse proxy) es un servidor que se sitúa entre los usuarios finales y los servidores </w:t>
      </w:r>
      <w:proofErr w:type="spellStart"/>
      <w:r w:rsidRPr="008A0896">
        <w:t>backend</w:t>
      </w:r>
      <w:proofErr w:type="spellEnd"/>
      <w:r w:rsidRPr="008A0896">
        <w:t>, redirigiendo las solicitudes de los usuarios a los servidores internos adecuados.</w:t>
      </w:r>
    </w:p>
    <w:p w14:paraId="3781D155" w14:textId="28D3B214" w:rsidR="008A0896" w:rsidRPr="008A0896" w:rsidRDefault="008A0896" w:rsidP="008A0896">
      <w:pPr>
        <w:spacing w:after="0"/>
        <w:ind w:left="-5" w:right="14"/>
      </w:pPr>
      <w:r w:rsidRPr="008A0896">
        <w:t xml:space="preserve"> Solicitudes HTTP/HTTPS del Cliente: Los clientes (usuarios finales) envían solicitudes HTTP o HTTPS hacia el servidor proxy inverso en lugar de hacerlo directamente al servidor de destino</w:t>
      </w:r>
    </w:p>
    <w:p w14:paraId="0A486F57" w14:textId="71B3A9DA" w:rsidR="008A0896" w:rsidRPr="008A0896" w:rsidRDefault="008A0896" w:rsidP="008A0896">
      <w:pPr>
        <w:spacing w:after="0"/>
        <w:ind w:left="-5" w:right="14"/>
      </w:pPr>
      <w:r w:rsidRPr="008A0896">
        <w:t>El Proxy Inverso:</w:t>
      </w:r>
    </w:p>
    <w:p w14:paraId="17E41EB2" w14:textId="77777777" w:rsidR="008A0896" w:rsidRPr="008A0896" w:rsidRDefault="008A0896" w:rsidP="008A0896">
      <w:pPr>
        <w:numPr>
          <w:ilvl w:val="0"/>
          <w:numId w:val="12"/>
        </w:numPr>
        <w:spacing w:after="0"/>
        <w:ind w:right="14"/>
      </w:pPr>
      <w:r w:rsidRPr="008A0896">
        <w:t xml:space="preserve">En el caso de HTTP: El proxy inverso toma la solicitud HTTP y la redirige al servidor </w:t>
      </w:r>
      <w:proofErr w:type="spellStart"/>
      <w:r w:rsidRPr="008A0896">
        <w:t>backend</w:t>
      </w:r>
      <w:proofErr w:type="spellEnd"/>
      <w:r w:rsidRPr="008A0896">
        <w:t xml:space="preserve"> correspondiente para su procesamiento.</w:t>
      </w:r>
    </w:p>
    <w:p w14:paraId="257A4E16" w14:textId="77777777" w:rsidR="008A0896" w:rsidRPr="008A0896" w:rsidRDefault="008A0896" w:rsidP="008A0896">
      <w:pPr>
        <w:numPr>
          <w:ilvl w:val="0"/>
          <w:numId w:val="12"/>
        </w:numPr>
        <w:spacing w:after="0"/>
        <w:ind w:right="14"/>
      </w:pPr>
      <w:r w:rsidRPr="008A0896">
        <w:t xml:space="preserve">En el caso de HTTPS: Si el proxy inverso maneja terminación SSL/TLS, cifra y descifra la comunicación. Luego, puede reenviar las solicitudes a los servidores </w:t>
      </w:r>
      <w:proofErr w:type="spellStart"/>
      <w:r w:rsidRPr="008A0896">
        <w:t>backend</w:t>
      </w:r>
      <w:proofErr w:type="spellEnd"/>
      <w:r w:rsidRPr="008A0896">
        <w:t xml:space="preserve"> a través de HTTP (después de haber descifrado el tráfico HTTPS) o también puede cifrar la conexión con los servidores </w:t>
      </w:r>
      <w:proofErr w:type="spellStart"/>
      <w:r w:rsidRPr="008A0896">
        <w:t>backend</w:t>
      </w:r>
      <w:proofErr w:type="spellEnd"/>
      <w:r w:rsidRPr="008A0896">
        <w:t xml:space="preserve"> utilizando HTTPS.</w:t>
      </w:r>
    </w:p>
    <w:p w14:paraId="6012570A" w14:textId="31C2EF17" w:rsidR="008A0896" w:rsidRPr="008A0896" w:rsidRDefault="008A0896" w:rsidP="008A0896">
      <w:pPr>
        <w:spacing w:after="0"/>
        <w:ind w:left="-15" w:right="14" w:firstLine="0"/>
      </w:pPr>
      <w:r w:rsidRPr="008A0896">
        <w:t xml:space="preserve"> Respuesta del Servidor </w:t>
      </w:r>
      <w:proofErr w:type="spellStart"/>
      <w:r w:rsidRPr="008A0896">
        <w:t>Backend</w:t>
      </w:r>
      <w:proofErr w:type="spellEnd"/>
      <w:r w:rsidRPr="008A0896">
        <w:t xml:space="preserve">: Los servidores </w:t>
      </w:r>
      <w:proofErr w:type="spellStart"/>
      <w:r w:rsidRPr="008A0896">
        <w:t>backend</w:t>
      </w:r>
      <w:proofErr w:type="spellEnd"/>
      <w:r w:rsidRPr="008A0896">
        <w:t xml:space="preserve"> procesan las solicitudes, y el contenido resultante (como una página web) se devuelve al proxy inverso.</w:t>
      </w:r>
    </w:p>
    <w:p w14:paraId="3AA20B8D" w14:textId="281463B5" w:rsidR="008A0896" w:rsidRPr="008A0896" w:rsidRDefault="008A0896" w:rsidP="008A0896">
      <w:pPr>
        <w:spacing w:after="0"/>
        <w:ind w:left="-5" w:right="14"/>
      </w:pPr>
      <w:r w:rsidRPr="008A0896">
        <w:t>El Proxy Inverso Responde al Cliente</w:t>
      </w:r>
    </w:p>
    <w:p w14:paraId="4B6AB96A" w14:textId="77777777" w:rsidR="008A0896" w:rsidRDefault="008A0896" w:rsidP="008A0896">
      <w:pPr>
        <w:spacing w:after="0"/>
        <w:ind w:left="-5" w:right="14"/>
      </w:pPr>
    </w:p>
    <w:p w14:paraId="0CF7CE2A" w14:textId="77777777" w:rsidR="00CD6209" w:rsidRDefault="00000000" w:rsidP="00CD6209">
      <w:pPr>
        <w:spacing w:after="0"/>
        <w:ind w:left="-5" w:right="14"/>
      </w:pPr>
      <w:r>
        <w:t>¿Cómo implementarías una redirección automática de HTTP a HTTPS en un servidor?</w:t>
      </w:r>
    </w:p>
    <w:p w14:paraId="7B6770F1" w14:textId="52302919" w:rsidR="00CD6209" w:rsidRDefault="00CD6209" w:rsidP="00CD6209">
      <w:pPr>
        <w:spacing w:after="0"/>
        <w:ind w:left="-5" w:right="14"/>
      </w:pPr>
      <w:r w:rsidRPr="00CD6209">
        <w:t xml:space="preserve">Para implementar una redirección automática de HTTP a HTTPS en un servidor web, </w:t>
      </w:r>
      <w:r>
        <w:t>se debe asegurar</w:t>
      </w:r>
      <w:r w:rsidRPr="00CD6209">
        <w:t xml:space="preserve"> de que las solicitudes que llegan a</w:t>
      </w:r>
      <w:r>
        <w:t>l</w:t>
      </w:r>
      <w:r w:rsidRPr="00CD6209">
        <w:t xml:space="preserve"> servidor a través del protocolo no seguro HTTP sean automáticamente redirigidas al protocolo seguro HTTPS. Este proceso puede realizarse de diferentes maneras, dependiendo del servidor web que </w:t>
      </w:r>
      <w:r>
        <w:t xml:space="preserve">se </w:t>
      </w:r>
      <w:proofErr w:type="spellStart"/>
      <w:r>
        <w:t>este</w:t>
      </w:r>
      <w:proofErr w:type="spellEnd"/>
      <w:r>
        <w:t xml:space="preserve"> utilizando.</w:t>
      </w:r>
    </w:p>
    <w:p w14:paraId="163E1B56" w14:textId="77777777" w:rsidR="00786019" w:rsidRDefault="00000000" w:rsidP="00CD6209">
      <w:pPr>
        <w:spacing w:after="0"/>
        <w:ind w:left="-5" w:right="14"/>
      </w:pPr>
      <w:r>
        <w:t>¿Cómo mitigarías un ataque de denegación de servicio (</w:t>
      </w:r>
      <w:proofErr w:type="spellStart"/>
      <w:r>
        <w:t>DDoS</w:t>
      </w:r>
      <w:proofErr w:type="spellEnd"/>
      <w:r>
        <w:t>) en un servidor HTTP?</w:t>
      </w:r>
    </w:p>
    <w:p w14:paraId="2CFEBA93" w14:textId="35E5A28D" w:rsidR="00CD6209" w:rsidRDefault="00CD6209" w:rsidP="00CD6209">
      <w:pPr>
        <w:spacing w:after="0"/>
        <w:ind w:left="-5" w:right="14"/>
      </w:pPr>
      <w:r>
        <w:t xml:space="preserve">Algunas opciones son </w:t>
      </w:r>
    </w:p>
    <w:p w14:paraId="7F137A18" w14:textId="77777777" w:rsidR="00B13626" w:rsidRPr="00B13626" w:rsidRDefault="00B13626" w:rsidP="00CD6209">
      <w:pPr>
        <w:numPr>
          <w:ilvl w:val="0"/>
          <w:numId w:val="11"/>
        </w:numPr>
        <w:spacing w:after="0"/>
        <w:ind w:right="14"/>
      </w:pPr>
      <w:r w:rsidRPr="00B13626">
        <w:t>Configurar Firewalls y filtros de IP.</w:t>
      </w:r>
    </w:p>
    <w:p w14:paraId="293FF9FC" w14:textId="77777777" w:rsidR="00B13626" w:rsidRPr="00B13626" w:rsidRDefault="00B13626" w:rsidP="00CD6209">
      <w:pPr>
        <w:numPr>
          <w:ilvl w:val="0"/>
          <w:numId w:val="11"/>
        </w:numPr>
        <w:spacing w:after="0"/>
        <w:ind w:right="14"/>
      </w:pPr>
      <w:r w:rsidRPr="00B13626">
        <w:t xml:space="preserve">Usar Captchas para bloquear </w:t>
      </w:r>
      <w:proofErr w:type="spellStart"/>
      <w:r w:rsidRPr="00B13626">
        <w:t>bots</w:t>
      </w:r>
      <w:proofErr w:type="spellEnd"/>
      <w:r w:rsidRPr="00B13626">
        <w:t>.</w:t>
      </w:r>
    </w:p>
    <w:p w14:paraId="60D16031" w14:textId="77777777" w:rsidR="00B13626" w:rsidRPr="00B13626" w:rsidRDefault="00B13626" w:rsidP="00CD6209">
      <w:pPr>
        <w:numPr>
          <w:ilvl w:val="0"/>
          <w:numId w:val="11"/>
        </w:numPr>
        <w:spacing w:after="0"/>
        <w:ind w:right="14"/>
      </w:pPr>
      <w:r w:rsidRPr="00B13626">
        <w:t>Monitorear tráfico en tiempo real.</w:t>
      </w:r>
    </w:p>
    <w:p w14:paraId="5B642AF7" w14:textId="77777777" w:rsidR="00B13626" w:rsidRPr="00B13626" w:rsidRDefault="00B13626" w:rsidP="00CD6209">
      <w:pPr>
        <w:numPr>
          <w:ilvl w:val="0"/>
          <w:numId w:val="11"/>
        </w:numPr>
        <w:spacing w:after="0"/>
        <w:ind w:right="14"/>
      </w:pPr>
      <w:r w:rsidRPr="00B13626">
        <w:t xml:space="preserve">Redundancia de servidores y </w:t>
      </w:r>
      <w:proofErr w:type="spellStart"/>
      <w:r w:rsidRPr="00B13626">
        <w:t>failover</w:t>
      </w:r>
      <w:proofErr w:type="spellEnd"/>
      <w:r w:rsidRPr="00B13626">
        <w:t>.</w:t>
      </w:r>
    </w:p>
    <w:p w14:paraId="2CD1268A" w14:textId="77777777" w:rsidR="00B13626" w:rsidRPr="00723AC1" w:rsidRDefault="00B13626" w:rsidP="00CD6209">
      <w:pPr>
        <w:numPr>
          <w:ilvl w:val="0"/>
          <w:numId w:val="11"/>
        </w:numPr>
        <w:spacing w:after="0"/>
        <w:ind w:right="14"/>
        <w:rPr>
          <w:lang w:val="en-US"/>
        </w:rPr>
      </w:pPr>
      <w:proofErr w:type="spellStart"/>
      <w:r w:rsidRPr="00723AC1">
        <w:rPr>
          <w:lang w:val="en-US"/>
        </w:rPr>
        <w:t>Aplicar</w:t>
      </w:r>
      <w:proofErr w:type="spellEnd"/>
      <w:r w:rsidRPr="00723AC1">
        <w:rPr>
          <w:lang w:val="en-US"/>
        </w:rPr>
        <w:t xml:space="preserve"> TCP SYN Cookies y anti-spoofing.</w:t>
      </w:r>
    </w:p>
    <w:p w14:paraId="0A89B135" w14:textId="77777777" w:rsidR="00B13626" w:rsidRPr="00B13626" w:rsidRDefault="00B13626">
      <w:pPr>
        <w:ind w:left="-5" w:right="14"/>
        <w:rPr>
          <w:lang w:val="en-US"/>
        </w:rPr>
      </w:pPr>
    </w:p>
    <w:p w14:paraId="67AB730E" w14:textId="77777777" w:rsidR="00786019" w:rsidRDefault="00000000" w:rsidP="00B13626">
      <w:pPr>
        <w:spacing w:after="0"/>
        <w:ind w:left="-5" w:right="14"/>
      </w:pPr>
      <w:r>
        <w:t xml:space="preserve">¿Qué problemas podrías enfrentar al trabajar con </w:t>
      </w:r>
      <w:proofErr w:type="spellStart"/>
      <w:r>
        <w:t>APIs</w:t>
      </w:r>
      <w:proofErr w:type="spellEnd"/>
      <w:r>
        <w:t xml:space="preserve"> que dependen de HTTP, y cómo los resolverías?</w:t>
      </w:r>
    </w:p>
    <w:p w14:paraId="3F1E7759" w14:textId="64F0A779" w:rsidR="002209F1" w:rsidRDefault="002209F1" w:rsidP="00B13626">
      <w:pPr>
        <w:spacing w:after="0"/>
        <w:ind w:left="-5" w:right="14"/>
      </w:pPr>
      <w:r>
        <w:t xml:space="preserve">Algunos de los problemas que podrían a llegar a surgir son que la API que estamos consultando este </w:t>
      </w:r>
      <w:proofErr w:type="spellStart"/>
      <w:r>
        <w:t>caido</w:t>
      </w:r>
      <w:proofErr w:type="spellEnd"/>
      <w:r>
        <w:t xml:space="preserve"> el servidor, por lo tanto habría que esperar. Otra podría ser que url este mal, ósea que lo tendríamos que </w:t>
      </w:r>
      <w:r w:rsidR="00B13626">
        <w:t>corregir.</w:t>
      </w:r>
    </w:p>
    <w:p w14:paraId="7463E167" w14:textId="77777777" w:rsidR="00B13626" w:rsidRDefault="00B13626" w:rsidP="00B13626">
      <w:pPr>
        <w:spacing w:after="0"/>
        <w:ind w:left="-5" w:right="14"/>
      </w:pPr>
    </w:p>
    <w:p w14:paraId="3769BE7F" w14:textId="77777777" w:rsidR="00786019" w:rsidRDefault="00000000" w:rsidP="00B13626">
      <w:pPr>
        <w:spacing w:after="0"/>
        <w:ind w:left="-5" w:right="14"/>
      </w:pPr>
      <w:r>
        <w:t>¿Qué es un cliente HTTP? ¿Mencionar la diferencia entre los clientes POSTMAN y CURL?</w:t>
      </w:r>
    </w:p>
    <w:p w14:paraId="11BF49A5" w14:textId="2B126010" w:rsidR="00B13626" w:rsidRDefault="00B13626" w:rsidP="00B13626">
      <w:pPr>
        <w:spacing w:after="0"/>
        <w:ind w:left="-5" w:right="14"/>
      </w:pPr>
      <w:r w:rsidRPr="00B13626">
        <w:t>Un cliente HTTP es un software o herramienta que se utiliza para realizar solicitudes a un servidor a través del protocolo HTTP (o HTTPS en su versión segura). Estos clientes envían solicitudes de distintos tipos (como GET, POST, PUT, DELETE, entre otros) a una URL y reciben respuestas de los servidores, que pueden contener datos o información sobre el estado de la solicitud</w:t>
      </w:r>
      <w:r>
        <w:t xml:space="preserve">. La diferencia entre </w:t>
      </w:r>
      <w:proofErr w:type="spellStart"/>
      <w:r>
        <w:t>postman</w:t>
      </w:r>
      <w:proofErr w:type="spellEnd"/>
      <w:r>
        <w:t xml:space="preserve"> y </w:t>
      </w:r>
      <w:proofErr w:type="spellStart"/>
      <w:r>
        <w:t>curl</w:t>
      </w:r>
      <w:proofErr w:type="spellEnd"/>
      <w:r>
        <w:t xml:space="preserve"> son que:</w:t>
      </w:r>
    </w:p>
    <w:p w14:paraId="3396AF84" w14:textId="5E4922D8" w:rsidR="00B13626" w:rsidRDefault="00B13626" w:rsidP="00B13626">
      <w:pPr>
        <w:spacing w:after="0"/>
        <w:ind w:left="-5" w:right="14"/>
      </w:pPr>
      <w:proofErr w:type="spellStart"/>
      <w:r>
        <w:lastRenderedPageBreak/>
        <w:t>Posman</w:t>
      </w:r>
      <w:proofErr w:type="spellEnd"/>
      <w:r>
        <w:t xml:space="preserve"> utiliza una interfaz </w:t>
      </w:r>
      <w:proofErr w:type="spellStart"/>
      <w:r>
        <w:t>grafica</w:t>
      </w:r>
      <w:proofErr w:type="spellEnd"/>
      <w:r>
        <w:t xml:space="preserve"> mientras que </w:t>
      </w:r>
      <w:proofErr w:type="spellStart"/>
      <w:r>
        <w:t>curl</w:t>
      </w:r>
      <w:proofErr w:type="spellEnd"/>
      <w:r>
        <w:t xml:space="preserve"> es una herramienta de línea de comandos entre otros aspectos.</w:t>
      </w:r>
    </w:p>
    <w:p w14:paraId="722644D4" w14:textId="77777777" w:rsidR="00B13626" w:rsidRDefault="00B13626">
      <w:pPr>
        <w:spacing w:after="365"/>
        <w:ind w:left="-5" w:right="14"/>
      </w:pPr>
    </w:p>
    <w:p w14:paraId="6EBDE2E1" w14:textId="77777777" w:rsidR="00786019" w:rsidRDefault="00000000">
      <w:pPr>
        <w:spacing w:after="302" w:line="259" w:lineRule="auto"/>
        <w:ind w:left="-5"/>
      </w:pPr>
      <w:r>
        <w:rPr>
          <w:b/>
          <w:sz w:val="26"/>
          <w:u w:val="single" w:color="000000"/>
        </w:rPr>
        <w:t>Preguntas de GIT</w:t>
      </w:r>
    </w:p>
    <w:p w14:paraId="05B5BC4A" w14:textId="77777777" w:rsidR="00786019" w:rsidRDefault="00000000" w:rsidP="007E5323">
      <w:pPr>
        <w:spacing w:after="0"/>
        <w:ind w:left="-5" w:right="14"/>
      </w:pPr>
      <w:r>
        <w:t>¿Qué es GIT y para qué se utiliza en desarrollo de software?</w:t>
      </w:r>
    </w:p>
    <w:p w14:paraId="674F39CA" w14:textId="10F5AE08" w:rsidR="008A0896" w:rsidRDefault="008A0896" w:rsidP="007E5323">
      <w:pPr>
        <w:spacing w:after="0"/>
        <w:ind w:left="-5" w:right="14"/>
      </w:pPr>
      <w:r>
        <w:t xml:space="preserve">Git es un sistema de control de versiones </w:t>
      </w:r>
      <w:proofErr w:type="spellStart"/>
      <w:r>
        <w:t>distribuido</w:t>
      </w:r>
      <w:r w:rsidR="008B231F">
        <w:t>osea</w:t>
      </w:r>
      <w:proofErr w:type="spellEnd"/>
      <w:r w:rsidR="008B231F">
        <w:t xml:space="preserve"> que cada colaborador tiene una copia en su disco local</w:t>
      </w:r>
      <w:r>
        <w:t>. Sirve para clonar proyectos y que participen varios colaboradores</w:t>
      </w:r>
      <w:r w:rsidR="008B231F">
        <w:t xml:space="preserve"> y </w:t>
      </w:r>
      <w:proofErr w:type="spellStart"/>
      <w:r w:rsidR="008B231F">
        <w:t>asi</w:t>
      </w:r>
      <w:proofErr w:type="spellEnd"/>
      <w:r w:rsidR="008B231F">
        <w:t xml:space="preserve"> tener un historial de versiones.</w:t>
      </w:r>
    </w:p>
    <w:p w14:paraId="0DB4664C" w14:textId="77777777" w:rsidR="007E5323" w:rsidRDefault="007E5323" w:rsidP="007E5323">
      <w:pPr>
        <w:spacing w:after="0"/>
        <w:ind w:left="-5" w:right="14"/>
      </w:pPr>
    </w:p>
    <w:p w14:paraId="280521C0" w14:textId="77777777" w:rsidR="00786019" w:rsidRDefault="00000000" w:rsidP="007E5323">
      <w:pPr>
        <w:spacing w:after="0"/>
        <w:ind w:left="-5" w:right="14"/>
      </w:pPr>
      <w:r>
        <w:t>¿Cuál es la diferencia entre un repositorio local y un repositorio remoto en GIT?</w:t>
      </w:r>
    </w:p>
    <w:p w14:paraId="64EC741A" w14:textId="51EF1AF3" w:rsidR="007E5323" w:rsidRDefault="007E5323" w:rsidP="007E5323">
      <w:pPr>
        <w:spacing w:after="0"/>
        <w:ind w:left="-5" w:right="14"/>
      </w:pPr>
      <w:r>
        <w:t>La diferencia esta en donde se almacenan, el repositorio local se aloja en el equipo del usuario mientras que el remoto se aloja en el servidor.</w:t>
      </w:r>
    </w:p>
    <w:p w14:paraId="327852C0" w14:textId="77777777" w:rsidR="007E5323" w:rsidRDefault="007E5323" w:rsidP="007E5323">
      <w:pPr>
        <w:spacing w:after="0"/>
        <w:ind w:left="-5" w:right="14"/>
      </w:pPr>
    </w:p>
    <w:p w14:paraId="67EC856F" w14:textId="77777777" w:rsidR="00786019" w:rsidRDefault="00000000" w:rsidP="007E5323">
      <w:pPr>
        <w:spacing w:after="0"/>
        <w:ind w:left="-5" w:right="136"/>
      </w:pPr>
      <w:r>
        <w:t xml:space="preserve">¿Cómo se crea un nuevo repositorio en GIT y cuál es el comando para inicializarlo? Explica la diferencia entre los comandos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y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>.</w:t>
      </w:r>
    </w:p>
    <w:p w14:paraId="14D55A32" w14:textId="77777777" w:rsidR="007E5323" w:rsidRDefault="007E5323" w:rsidP="007E5323">
      <w:pPr>
        <w:spacing w:after="0"/>
        <w:ind w:left="-5" w:right="136"/>
      </w:pPr>
      <w:r>
        <w:t xml:space="preserve">Un repositorio se crea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o </w:t>
      </w:r>
      <w:proofErr w:type="spellStart"/>
      <w:r>
        <w:t>git</w:t>
      </w:r>
      <w:proofErr w:type="spellEnd"/>
      <w:r>
        <w:t xml:space="preserve"> clone si ya existe. </w:t>
      </w:r>
    </w:p>
    <w:p w14:paraId="4DBFEE3F" w14:textId="19A5A0F0" w:rsidR="008B231F" w:rsidRDefault="008B231F" w:rsidP="007E5323">
      <w:pPr>
        <w:spacing w:after="0"/>
        <w:ind w:left="-5" w:right="136"/>
      </w:pPr>
      <w:r>
        <w:t>Un</w:t>
      </w:r>
      <w:r w:rsidR="007E5323">
        <w:t xml:space="preserve"> </w:t>
      </w:r>
      <w:proofErr w:type="spellStart"/>
      <w:r w:rsidR="007E5323"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es un registro de los cambios</w:t>
      </w:r>
      <w:r w:rsidR="007E5323">
        <w:t>, representa algo especifico.</w:t>
      </w:r>
    </w:p>
    <w:p w14:paraId="7E51D7E7" w14:textId="4F120972" w:rsidR="007E5323" w:rsidRDefault="007E5323" w:rsidP="007E5323">
      <w:pPr>
        <w:spacing w:after="0"/>
        <w:ind w:left="-5" w:right="136"/>
      </w:pPr>
      <w:r>
        <w:t xml:space="preserve">Un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r w:rsidRPr="007E5323">
        <w:t>se utiliza para comunicar con otro repositorio</w:t>
      </w:r>
    </w:p>
    <w:p w14:paraId="3A7E65FA" w14:textId="77777777" w:rsidR="007E5323" w:rsidRDefault="007E5323" w:rsidP="007E5323">
      <w:pPr>
        <w:spacing w:after="0"/>
        <w:ind w:left="-5" w:right="136"/>
      </w:pPr>
    </w:p>
    <w:p w14:paraId="77C7E67C" w14:textId="77777777" w:rsidR="00786019" w:rsidRDefault="00000000" w:rsidP="007E5323">
      <w:pPr>
        <w:spacing w:after="0"/>
        <w:ind w:left="-5" w:right="14"/>
      </w:pPr>
      <w:r>
        <w:t>¿Qué es un "</w:t>
      </w:r>
      <w:proofErr w:type="spellStart"/>
      <w:r>
        <w:t>branch</w:t>
      </w:r>
      <w:proofErr w:type="spellEnd"/>
      <w:r>
        <w:t>" en GIT y para qué se utilizan las ramas en el desarrollo de software?</w:t>
      </w:r>
    </w:p>
    <w:p w14:paraId="77180134" w14:textId="738EBF36" w:rsidR="008B231F" w:rsidRDefault="008B231F" w:rsidP="007E5323">
      <w:pPr>
        <w:spacing w:after="0"/>
        <w:ind w:left="-5" w:right="14"/>
      </w:pPr>
      <w:r>
        <w:t xml:space="preserve">Las ramas son ramificaciones, nuevos caminos que toma el proyecto. Rama principal es master donde esta proyecto al </w:t>
      </w:r>
      <w:proofErr w:type="spellStart"/>
      <w:r>
        <w:t>publico</w:t>
      </w:r>
      <w:proofErr w:type="spellEnd"/>
      <w:r w:rsidR="007E5323">
        <w:t xml:space="preserve"> y la </w:t>
      </w:r>
      <w:proofErr w:type="spellStart"/>
      <w:r w:rsidR="007E5323">
        <w:t>dev</w:t>
      </w:r>
      <w:proofErr w:type="spellEnd"/>
      <w:r w:rsidR="007E5323">
        <w:t xml:space="preserve"> es la que vamos a trabajar</w:t>
      </w:r>
      <w:r>
        <w:t>. Sirven para no romper el proyecto.</w:t>
      </w:r>
    </w:p>
    <w:p w14:paraId="09C60766" w14:textId="77777777" w:rsidR="007E5323" w:rsidRDefault="007E5323" w:rsidP="007E5323">
      <w:pPr>
        <w:spacing w:after="0"/>
        <w:ind w:left="-5" w:right="14"/>
      </w:pPr>
    </w:p>
    <w:p w14:paraId="4AE22A38" w14:textId="77777777" w:rsidR="00786019" w:rsidRDefault="00000000" w:rsidP="007E5323">
      <w:pPr>
        <w:spacing w:after="0"/>
        <w:ind w:left="-5" w:right="14"/>
      </w:pPr>
      <w:r>
        <w:t>¿Qué significa hacer un "</w:t>
      </w:r>
      <w:proofErr w:type="spellStart"/>
      <w:r>
        <w:t>merge</w:t>
      </w:r>
      <w:proofErr w:type="spellEnd"/>
      <w:r>
        <w:t xml:space="preserve">" en GIT y cuáles son los posibles conflictos que pueden surgir durante un </w:t>
      </w:r>
      <w:proofErr w:type="spellStart"/>
      <w:r>
        <w:t>merge</w:t>
      </w:r>
      <w:proofErr w:type="spellEnd"/>
      <w:r>
        <w:t>?</w:t>
      </w:r>
    </w:p>
    <w:p w14:paraId="05DB13EE" w14:textId="22495E49" w:rsidR="008B231F" w:rsidRDefault="008B231F" w:rsidP="007E5323">
      <w:pPr>
        <w:spacing w:after="0"/>
        <w:ind w:left="-5" w:right="14"/>
      </w:pPr>
      <w:r>
        <w:t xml:space="preserve">Un </w:t>
      </w:r>
      <w:proofErr w:type="spellStart"/>
      <w:r>
        <w:t>merge</w:t>
      </w:r>
      <w:proofErr w:type="spellEnd"/>
      <w:r>
        <w:t xml:space="preserve"> es fusionar tu rama con la rama principal del proyecto, los problemas que podrían haber son que se actualicen dos archivos iguales, entonces </w:t>
      </w:r>
      <w:proofErr w:type="spellStart"/>
      <w:r>
        <w:t>git</w:t>
      </w:r>
      <w:proofErr w:type="spellEnd"/>
      <w:r>
        <w:t xml:space="preserve"> no sabría que versión utilizar.</w:t>
      </w:r>
    </w:p>
    <w:p w14:paraId="6F3A0398" w14:textId="77777777" w:rsidR="007E5323" w:rsidRDefault="007E5323" w:rsidP="007E5323">
      <w:pPr>
        <w:spacing w:after="0"/>
        <w:ind w:left="-5" w:right="14"/>
      </w:pPr>
    </w:p>
    <w:p w14:paraId="617A73E5" w14:textId="77777777" w:rsidR="00786019" w:rsidRDefault="00000000">
      <w:pPr>
        <w:ind w:left="-5" w:right="14"/>
      </w:pPr>
      <w:r>
        <w:t>Describe el concepto de "</w:t>
      </w:r>
      <w:proofErr w:type="spellStart"/>
      <w:r>
        <w:t>branching</w:t>
      </w:r>
      <w:proofErr w:type="spellEnd"/>
      <w:r>
        <w:t xml:space="preserve"> </w:t>
      </w:r>
      <w:proofErr w:type="spellStart"/>
      <w:r>
        <w:t>model</w:t>
      </w:r>
      <w:proofErr w:type="spellEnd"/>
      <w:r>
        <w:t>" en GIT y menciona algunos modelos comunes (por ejemplo, Git Flow, GitHub Flow).</w:t>
      </w:r>
    </w:p>
    <w:p w14:paraId="4AB28F15" w14:textId="78BB0389" w:rsidR="007E5323" w:rsidRDefault="007E5323">
      <w:pPr>
        <w:ind w:left="-5" w:right="14"/>
      </w:pPr>
      <w:r>
        <w:t>u</w:t>
      </w:r>
      <w:r w:rsidRPr="007E5323">
        <w:t xml:space="preserve">n </w:t>
      </w:r>
      <w:proofErr w:type="spellStart"/>
      <w:r w:rsidRPr="007E5323">
        <w:t>Branching</w:t>
      </w:r>
      <w:proofErr w:type="spellEnd"/>
      <w:r w:rsidRPr="007E5323">
        <w:t xml:space="preserve"> </w:t>
      </w:r>
      <w:proofErr w:type="spellStart"/>
      <w:r w:rsidRPr="007E5323">
        <w:t>Model</w:t>
      </w:r>
      <w:proofErr w:type="spellEnd"/>
      <w:r w:rsidRPr="007E5323">
        <w:t xml:space="preserve"> o modelo de ramificación es un enfoque estratégico para gestionar el control de versiones de un </w:t>
      </w:r>
      <w:proofErr w:type="spellStart"/>
      <w:r w:rsidRPr="007E5323">
        <w:t>proyecto</w:t>
      </w:r>
      <w:r>
        <w:t>un</w:t>
      </w:r>
      <w:proofErr w:type="spellEnd"/>
      <w:r>
        <w:t xml:space="preserve"> ejemplo es el flujo de </w:t>
      </w:r>
      <w:proofErr w:type="spellStart"/>
      <w:r>
        <w:t>github</w:t>
      </w:r>
      <w:proofErr w:type="spellEnd"/>
      <w:r>
        <w:t>.</w:t>
      </w:r>
    </w:p>
    <w:p w14:paraId="47507341" w14:textId="7462662B" w:rsidR="00D65D27" w:rsidRDefault="00000000" w:rsidP="00D65D27">
      <w:pPr>
        <w:spacing w:after="0"/>
        <w:ind w:left="-5" w:right="14"/>
      </w:pPr>
      <w:r>
        <w:t xml:space="preserve">¿Cómo se deshace un cambio en GIT después de hacer un </w:t>
      </w:r>
      <w:proofErr w:type="spellStart"/>
      <w:r>
        <w:t>commit</w:t>
      </w:r>
      <w:proofErr w:type="spellEnd"/>
      <w:r>
        <w:t xml:space="preserve"> pero antes de hacer </w:t>
      </w:r>
      <w:proofErr w:type="spellStart"/>
      <w:r>
        <w:t>push</w:t>
      </w:r>
      <w:proofErr w:type="spellEnd"/>
      <w:r>
        <w:t>?</w:t>
      </w:r>
    </w:p>
    <w:p w14:paraId="06C6E589" w14:textId="0B6558E6" w:rsidR="00D65D27" w:rsidRDefault="00D65D27" w:rsidP="00D65D27">
      <w:pPr>
        <w:spacing w:after="0"/>
        <w:ind w:left="-5" w:right="14"/>
      </w:pPr>
      <w:r>
        <w:t xml:space="preserve">Con el </w:t>
      </w:r>
      <w:proofErr w:type="spellStart"/>
      <w:r>
        <w:t>comado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</w:p>
    <w:p w14:paraId="17BA3103" w14:textId="77777777" w:rsidR="00D65D27" w:rsidRDefault="00D65D27" w:rsidP="00D65D27">
      <w:pPr>
        <w:spacing w:after="0"/>
        <w:ind w:left="-5" w:right="14"/>
      </w:pPr>
    </w:p>
    <w:p w14:paraId="389B0EB5" w14:textId="77777777" w:rsidR="00786019" w:rsidRDefault="00000000" w:rsidP="00D65D27">
      <w:pPr>
        <w:spacing w:after="0"/>
        <w:ind w:left="-5" w:right="14"/>
      </w:pPr>
      <w:r>
        <w:t>¿Qué es un "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" y cómo contribuye a la revisión de código en un equipo?</w:t>
      </w:r>
    </w:p>
    <w:p w14:paraId="36CF6A73" w14:textId="3525465C" w:rsidR="00D65D27" w:rsidRDefault="00D65D27" w:rsidP="00D65D27">
      <w:pPr>
        <w:spacing w:after="0"/>
        <w:ind w:left="-5" w:right="14"/>
      </w:pPr>
      <w:r w:rsidRPr="00D65D27">
        <w:t xml:space="preserve">solicitar que otro desarrollador incorpore (o haga un </w:t>
      </w:r>
      <w:proofErr w:type="spellStart"/>
      <w:r w:rsidRPr="00D65D27">
        <w:t>pull</w:t>
      </w:r>
      <w:proofErr w:type="spellEnd"/>
      <w:r w:rsidRPr="00D65D27">
        <w:t>) una rama de tu repositorio al suyo.</w:t>
      </w:r>
    </w:p>
    <w:p w14:paraId="5E89844C" w14:textId="77777777" w:rsidR="00D65D27" w:rsidRDefault="00D65D27" w:rsidP="00D65D27">
      <w:pPr>
        <w:spacing w:after="0"/>
        <w:ind w:left="-5" w:right="14"/>
      </w:pPr>
    </w:p>
    <w:p w14:paraId="2F901344" w14:textId="77777777" w:rsidR="00786019" w:rsidRDefault="00000000" w:rsidP="007E5323">
      <w:pPr>
        <w:spacing w:after="0"/>
        <w:ind w:left="-5" w:right="14"/>
      </w:pPr>
      <w:r>
        <w:t xml:space="preserve">¿Cómo puedes clonar un repositorio de GIT y cuál es la diferencia entre </w:t>
      </w:r>
      <w:proofErr w:type="spellStart"/>
      <w:r>
        <w:t>git</w:t>
      </w:r>
      <w:proofErr w:type="spellEnd"/>
      <w:r>
        <w:t xml:space="preserve"> clone y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>?</w:t>
      </w:r>
    </w:p>
    <w:p w14:paraId="08D68F9C" w14:textId="68481168" w:rsidR="008B231F" w:rsidRDefault="008B231F" w:rsidP="007E5323">
      <w:pPr>
        <w:spacing w:after="0"/>
        <w:ind w:left="-5" w:right="14"/>
      </w:pPr>
      <w:r>
        <w:t xml:space="preserve">Git clone clona el proyecto para un nuevo integrante por ejemplo, </w:t>
      </w:r>
    </w:p>
    <w:p w14:paraId="39E84C98" w14:textId="49B88EE0" w:rsidR="007E5323" w:rsidRDefault="007E5323" w:rsidP="007E5323">
      <w:pPr>
        <w:spacing w:after="0"/>
        <w:ind w:left="-5" w:right="14"/>
      </w:pPr>
      <w:r>
        <w:lastRenderedPageBreak/>
        <w:t xml:space="preserve">Git </w:t>
      </w:r>
      <w:proofErr w:type="spellStart"/>
      <w:r>
        <w:t>pull</w:t>
      </w:r>
      <w:proofErr w:type="spellEnd"/>
      <w:r w:rsidR="00D65D27">
        <w:t xml:space="preserve"> e</w:t>
      </w:r>
      <w:r w:rsidR="00D65D27" w:rsidRPr="00D65D27">
        <w:t>xtrae y descarga contenido desde un repositorio remoto y actualiza el repositorio local.</w:t>
      </w:r>
    </w:p>
    <w:p w14:paraId="453FE58E" w14:textId="77777777" w:rsidR="00786019" w:rsidRDefault="00000000">
      <w:pPr>
        <w:spacing w:after="302" w:line="259" w:lineRule="auto"/>
        <w:ind w:left="-5"/>
      </w:pPr>
      <w:r>
        <w:rPr>
          <w:b/>
          <w:sz w:val="26"/>
          <w:u w:val="single" w:color="000000"/>
        </w:rPr>
        <w:t>Preguntas de GIT</w:t>
      </w:r>
    </w:p>
    <w:p w14:paraId="3F5647DC" w14:textId="77777777" w:rsidR="00786019" w:rsidRDefault="00000000">
      <w:pPr>
        <w:ind w:left="-5" w:right="14"/>
      </w:pPr>
      <w:r>
        <w:t xml:space="preserve">¿Qué es Node.js y por qué es una opción popular para el desarrollo </w:t>
      </w:r>
      <w:proofErr w:type="spellStart"/>
      <w:r>
        <w:t>backend</w:t>
      </w:r>
      <w:proofErr w:type="spellEnd"/>
      <w:r>
        <w:t>?</w:t>
      </w:r>
    </w:p>
    <w:p w14:paraId="39563F62" w14:textId="29F57DCE" w:rsidR="002C5302" w:rsidRDefault="002C5302">
      <w:pPr>
        <w:ind w:left="-5" w:right="14"/>
      </w:pPr>
      <w:r>
        <w:t xml:space="preserve">Es  un entorno de ejecución para </w:t>
      </w:r>
      <w:proofErr w:type="spellStart"/>
      <w:r>
        <w:t>javascript</w:t>
      </w:r>
      <w:proofErr w:type="spellEnd"/>
      <w:r>
        <w:t>, es popular porque f</w:t>
      </w:r>
      <w:r w:rsidRPr="002C5302">
        <w:t xml:space="preserve">acilita el desarrollo de funciones de </w:t>
      </w:r>
      <w:proofErr w:type="spellStart"/>
      <w:r w:rsidRPr="002C5302">
        <w:t>backend</w:t>
      </w:r>
      <w:proofErr w:type="spellEnd"/>
      <w:r w:rsidRPr="002C5302">
        <w:t> o API (interfaz de programación de aplicaciones) sólidas y escalables</w:t>
      </w:r>
      <w:r>
        <w:t>.</w:t>
      </w:r>
    </w:p>
    <w:p w14:paraId="6C0FA381" w14:textId="77777777" w:rsidR="00786019" w:rsidRDefault="00000000">
      <w:pPr>
        <w:ind w:left="-5" w:right="14"/>
      </w:pPr>
      <w:r>
        <w:t xml:space="preserve">¿Cómo funciona el modelo de I/O no bloqueante en Node.js y cómo beneficia el rendimiento de una aplicación </w:t>
      </w:r>
      <w:proofErr w:type="spellStart"/>
      <w:r>
        <w:t>backend</w:t>
      </w:r>
      <w:proofErr w:type="spellEnd"/>
      <w:r>
        <w:t>?</w:t>
      </w:r>
    </w:p>
    <w:p w14:paraId="4AD708BC" w14:textId="6F46EA2E" w:rsidR="002C5302" w:rsidRDefault="002C5302">
      <w:pPr>
        <w:ind w:left="-5" w:right="14"/>
      </w:pPr>
      <w:r>
        <w:t>p</w:t>
      </w:r>
      <w:r w:rsidRPr="002C5302">
        <w:t>ermite que la aplicación continúe ejecutándose mientras espera los resultados de las operaciones de entrada/salida (I/O). Esto se logra gracias a los métodos asíncronos, que permiten ejecutar múltiples operaciones simultáneamente sin esperar a que una se complete</w:t>
      </w:r>
    </w:p>
    <w:p w14:paraId="2F006AE0" w14:textId="77777777" w:rsidR="00786019" w:rsidRDefault="00000000">
      <w:pPr>
        <w:ind w:left="-5" w:right="14"/>
      </w:pPr>
      <w:r>
        <w:t xml:space="preserve">¿Qué es el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en Node.js y cuál es su papel en la ejecución de código asincrónico? ¿Cuál es la diferencia entre </w:t>
      </w:r>
      <w:proofErr w:type="spellStart"/>
      <w:r>
        <w:t>require</w:t>
      </w:r>
      <w:proofErr w:type="spellEnd"/>
      <w:r>
        <w:t xml:space="preserve">() y </w:t>
      </w:r>
      <w:proofErr w:type="spellStart"/>
      <w:r>
        <w:t>import</w:t>
      </w:r>
      <w:proofErr w:type="spellEnd"/>
      <w:r>
        <w:t xml:space="preserve"> en Node.js?</w:t>
      </w:r>
    </w:p>
    <w:p w14:paraId="7B415BE9" w14:textId="3B94A192" w:rsidR="002C5302" w:rsidRDefault="002C5302">
      <w:pPr>
        <w:ind w:left="-5" w:right="14"/>
      </w:pPr>
      <w:r w:rsidRPr="002C5302">
        <w:t xml:space="preserve">El </w:t>
      </w:r>
      <w:proofErr w:type="spellStart"/>
      <w:r w:rsidRPr="002C5302">
        <w:t>event</w:t>
      </w:r>
      <w:proofErr w:type="spellEnd"/>
      <w:r w:rsidRPr="002C5302">
        <w:t xml:space="preserve"> </w:t>
      </w:r>
      <w:proofErr w:type="spellStart"/>
      <w:r w:rsidRPr="002C5302">
        <w:t>loop</w:t>
      </w:r>
      <w:proofErr w:type="spellEnd"/>
      <w:r w:rsidRPr="002C5302">
        <w:t xml:space="preserve"> funciona en un ciclo constante, revisando la cola de tareas y ejecutando cada una de ellas en orden</w:t>
      </w:r>
      <w:r>
        <w:t>.</w:t>
      </w:r>
      <w:r w:rsidRPr="002C5302">
        <w:rPr>
          <w:color w:val="FFFFFF"/>
          <w:sz w:val="30"/>
          <w:szCs w:val="30"/>
        </w:rPr>
        <w:t xml:space="preserve"> </w:t>
      </w:r>
      <w:r w:rsidRPr="002C5302">
        <w:t>Permite que tu programa siga corriendo sin la obligación de esperar a que un proceso termine su ejecución</w:t>
      </w:r>
      <w:r>
        <w:t xml:space="preserve">. </w:t>
      </w:r>
      <w:r w:rsidRPr="002C5302">
        <w:t xml:space="preserve"> la principal diferencia entre </w:t>
      </w:r>
      <w:proofErr w:type="spellStart"/>
      <w:r w:rsidRPr="002C5302">
        <w:t>require</w:t>
      </w:r>
      <w:proofErr w:type="spellEnd"/>
      <w:r w:rsidRPr="002C5302">
        <w:t>() e </w:t>
      </w:r>
      <w:proofErr w:type="spellStart"/>
      <w:r w:rsidRPr="002C5302">
        <w:t>import</w:t>
      </w:r>
      <w:proofErr w:type="spellEnd"/>
      <w:r w:rsidRPr="002C5302">
        <w:t>() es que </w:t>
      </w:r>
      <w:proofErr w:type="spellStart"/>
      <w:r w:rsidRPr="002C5302">
        <w:t>require</w:t>
      </w:r>
      <w:proofErr w:type="spellEnd"/>
      <w:r w:rsidRPr="002C5302">
        <w:t>() es sincrónico y se puede llamar desde cualquier parte del programa, mientras que </w:t>
      </w:r>
      <w:proofErr w:type="spellStart"/>
      <w:r w:rsidRPr="002C5302">
        <w:t>import</w:t>
      </w:r>
      <w:proofErr w:type="spellEnd"/>
      <w:r w:rsidRPr="002C5302">
        <w:t>() se ejecuta siempre al inicio del archivo</w:t>
      </w:r>
    </w:p>
    <w:p w14:paraId="3E10D324" w14:textId="77777777" w:rsidR="00786019" w:rsidRDefault="00000000">
      <w:pPr>
        <w:ind w:left="-5" w:right="14"/>
      </w:pPr>
      <w:r>
        <w:t xml:space="preserve">¿Qué es </w:t>
      </w:r>
      <w:proofErr w:type="spellStart"/>
      <w:r>
        <w:t>npm</w:t>
      </w:r>
      <w:proofErr w:type="spellEnd"/>
      <w:r>
        <w:t xml:space="preserve"> y cuál es su función en el ecosistema de Node.js?</w:t>
      </w:r>
    </w:p>
    <w:p w14:paraId="707AF545" w14:textId="228424A2" w:rsidR="002C5302" w:rsidRDefault="002C5302">
      <w:pPr>
        <w:ind w:left="-5" w:right="14"/>
      </w:pPr>
      <w:proofErr w:type="spellStart"/>
      <w:r>
        <w:t>Npm</w:t>
      </w:r>
      <w:proofErr w:type="spellEnd"/>
      <w:r>
        <w:t xml:space="preserve"> es un gestor de </w:t>
      </w:r>
      <w:proofErr w:type="spellStart"/>
      <w:r>
        <w:t>paqutes</w:t>
      </w:r>
      <w:proofErr w:type="spellEnd"/>
      <w:r>
        <w:t>. Su función es gestionar  las dependencias, distribuir el código.</w:t>
      </w:r>
    </w:p>
    <w:p w14:paraId="2680D5A9" w14:textId="77777777" w:rsidR="00786019" w:rsidRDefault="00000000">
      <w:pPr>
        <w:ind w:left="-5" w:right="14"/>
      </w:pPr>
      <w:r>
        <w:t xml:space="preserve">¿Cómo se inicializa un proyecto de Node.js usando </w:t>
      </w:r>
      <w:proofErr w:type="spellStart"/>
      <w:r>
        <w:t>npm</w:t>
      </w:r>
      <w:proofErr w:type="spellEnd"/>
      <w:r>
        <w:t xml:space="preserve"> y cuál es el propósito del archivo </w:t>
      </w:r>
      <w:proofErr w:type="spellStart"/>
      <w:r>
        <w:t>package.json</w:t>
      </w:r>
      <w:proofErr w:type="spellEnd"/>
      <w:r>
        <w:t>?</w:t>
      </w:r>
    </w:p>
    <w:p w14:paraId="7876D134" w14:textId="146ABF78" w:rsidR="002C5302" w:rsidRDefault="002C5302">
      <w:pPr>
        <w:ind w:left="-5" w:right="14"/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14:paraId="5A3BB722" w14:textId="7F12F3CE" w:rsidR="002C5302" w:rsidRDefault="002C5302">
      <w:pPr>
        <w:ind w:left="-5" w:right="14"/>
      </w:pPr>
      <w:r>
        <w:t xml:space="preserve">El propósito de </w:t>
      </w:r>
      <w:proofErr w:type="spellStart"/>
      <w:r>
        <w:t>package.json</w:t>
      </w:r>
      <w:proofErr w:type="spellEnd"/>
      <w:r>
        <w:t xml:space="preserve"> es que nos proporciona información sobre nuestra aplicación.</w:t>
      </w:r>
    </w:p>
    <w:p w14:paraId="3791761C" w14:textId="77777777" w:rsidR="00786019" w:rsidRDefault="00000000" w:rsidP="00BD223B">
      <w:pPr>
        <w:spacing w:after="0"/>
        <w:ind w:left="-5" w:right="14"/>
      </w:pPr>
      <w:r>
        <w:t xml:space="preserve">¿Qué son las dependencias en </w:t>
      </w:r>
      <w:proofErr w:type="spellStart"/>
      <w:r>
        <w:t>npm</w:t>
      </w:r>
      <w:proofErr w:type="spellEnd"/>
      <w:r>
        <w:t xml:space="preserve"> y cómo se instalan? Explica la diferencia entre dependencias y dependencias de desarrollo.</w:t>
      </w:r>
    </w:p>
    <w:p w14:paraId="00995880" w14:textId="77777777" w:rsidR="00BD223B" w:rsidRDefault="00BD223B" w:rsidP="00BD223B">
      <w:pPr>
        <w:spacing w:after="0"/>
        <w:ind w:left="-5" w:right="14"/>
      </w:pPr>
      <w:r w:rsidRPr="00BD223B">
        <w:rPr>
          <w:b/>
          <w:bCs/>
        </w:rPr>
        <w:t>Dependencias</w:t>
      </w:r>
      <w:r w:rsidRPr="00BD223B">
        <w:t xml:space="preserve">: Son necesarias para que tu proyecto funcione en producción y se instalan con </w:t>
      </w:r>
      <w:proofErr w:type="spellStart"/>
      <w:r w:rsidRPr="00BD223B">
        <w:t>npm</w:t>
      </w:r>
      <w:proofErr w:type="spellEnd"/>
      <w:r w:rsidRPr="00BD223B">
        <w:t xml:space="preserve"> </w:t>
      </w:r>
      <w:proofErr w:type="spellStart"/>
      <w:r w:rsidRPr="00BD223B">
        <w:t>install</w:t>
      </w:r>
      <w:proofErr w:type="spellEnd"/>
      <w:r w:rsidRPr="00BD223B">
        <w:t>.</w:t>
      </w:r>
    </w:p>
    <w:p w14:paraId="7D1826A0" w14:textId="77777777" w:rsidR="00BD223B" w:rsidRDefault="00BD223B" w:rsidP="00BD223B">
      <w:pPr>
        <w:spacing w:after="0"/>
        <w:ind w:left="-5" w:right="14"/>
      </w:pPr>
      <w:r w:rsidRPr="00BD223B">
        <w:rPr>
          <w:b/>
          <w:bCs/>
        </w:rPr>
        <w:t>Dependencias de desarrollo</w:t>
      </w:r>
      <w:r w:rsidRPr="00BD223B">
        <w:t xml:space="preserve">: Son necesarias solo durante el desarrollo y se instalan con </w:t>
      </w:r>
      <w:proofErr w:type="spellStart"/>
      <w:r w:rsidRPr="00BD223B">
        <w:t>npm</w:t>
      </w:r>
      <w:proofErr w:type="spellEnd"/>
      <w:r w:rsidRPr="00BD223B">
        <w:t xml:space="preserve"> </w:t>
      </w:r>
      <w:proofErr w:type="spellStart"/>
      <w:r w:rsidRPr="00BD223B">
        <w:t>install</w:t>
      </w:r>
      <w:proofErr w:type="spellEnd"/>
      <w:r w:rsidRPr="00BD223B">
        <w:t xml:space="preserve"> --</w:t>
      </w:r>
      <w:proofErr w:type="spellStart"/>
      <w:r w:rsidRPr="00BD223B">
        <w:t>save-dev</w:t>
      </w:r>
      <w:proofErr w:type="spellEnd"/>
      <w:r w:rsidRPr="00BD223B">
        <w:t>.</w:t>
      </w:r>
    </w:p>
    <w:p w14:paraId="6251C67F" w14:textId="02010B38" w:rsidR="00BD223B" w:rsidRDefault="00BD223B" w:rsidP="00BD223B">
      <w:pPr>
        <w:spacing w:after="0"/>
        <w:ind w:left="-5" w:right="14"/>
      </w:pPr>
      <w:r w:rsidRPr="00BD223B">
        <w:t xml:space="preserve"> Las dependencias de desarrollo no se incluyen en el entorno de producción, lo que ayuda a reducir el tamaño del proyecto en producción</w:t>
      </w:r>
    </w:p>
    <w:p w14:paraId="441552EE" w14:textId="77777777" w:rsidR="00BD223B" w:rsidRDefault="00BD223B" w:rsidP="00BD223B">
      <w:pPr>
        <w:spacing w:after="0"/>
        <w:ind w:left="-5" w:right="14"/>
      </w:pPr>
    </w:p>
    <w:p w14:paraId="626CCF1C" w14:textId="77777777" w:rsidR="00786019" w:rsidRDefault="00000000">
      <w:pPr>
        <w:ind w:left="-5" w:right="14"/>
      </w:pPr>
      <w:r>
        <w:t xml:space="preserve">¿Cómo puedes gestionar versiones específicas de paquetes en </w:t>
      </w:r>
      <w:proofErr w:type="spellStart"/>
      <w:r>
        <w:t>npm</w:t>
      </w:r>
      <w:proofErr w:type="spellEnd"/>
      <w:r>
        <w:t xml:space="preserve"> y para qué sirve el archivo </w:t>
      </w:r>
      <w:proofErr w:type="spellStart"/>
      <w:r>
        <w:t>package-lock.json</w:t>
      </w:r>
      <w:proofErr w:type="spellEnd"/>
      <w:r>
        <w:t>?</w:t>
      </w:r>
    </w:p>
    <w:p w14:paraId="1BD86797" w14:textId="1FF6226A" w:rsidR="00BD223B" w:rsidRDefault="00BD223B" w:rsidP="00BD223B">
      <w:pPr>
        <w:spacing w:after="0"/>
        <w:ind w:left="-5" w:right="14"/>
      </w:pPr>
      <w:r>
        <w:t xml:space="preserve">De forma exacta sin </w:t>
      </w:r>
      <w:proofErr w:type="spellStart"/>
      <w:r>
        <w:t>actualzaciones</w:t>
      </w:r>
      <w:proofErr w:type="spellEnd"/>
      <w:r>
        <w:t xml:space="preserve"> </w:t>
      </w:r>
      <w:r w:rsidRPr="00BD223B">
        <w:t>"</w:t>
      </w:r>
      <w:proofErr w:type="spellStart"/>
      <w:r w:rsidRPr="00BD223B">
        <w:t>express</w:t>
      </w:r>
      <w:proofErr w:type="spellEnd"/>
      <w:r w:rsidRPr="00BD223B">
        <w:t>": "4.17.1"</w:t>
      </w:r>
      <w:r>
        <w:t xml:space="preserve"> entre otras opciones.</w:t>
      </w:r>
    </w:p>
    <w:p w14:paraId="66364FB6" w14:textId="0127D1F4" w:rsidR="00BD223B" w:rsidRDefault="00BD223B" w:rsidP="00BD223B">
      <w:pPr>
        <w:spacing w:after="0"/>
        <w:ind w:left="-5" w:right="14"/>
      </w:pPr>
      <w:r w:rsidRPr="00BD223B">
        <w:t xml:space="preserve">El archivo </w:t>
      </w:r>
      <w:proofErr w:type="spellStart"/>
      <w:r w:rsidRPr="00BD223B">
        <w:t>package-lock.json</w:t>
      </w:r>
      <w:proofErr w:type="spellEnd"/>
      <w:r w:rsidRPr="00BD223B">
        <w:t xml:space="preserve"> es un archivo que </w:t>
      </w:r>
      <w:proofErr w:type="spellStart"/>
      <w:r w:rsidRPr="00BD223B">
        <w:t>npm</w:t>
      </w:r>
      <w:proofErr w:type="spellEnd"/>
      <w:r w:rsidRPr="00BD223B">
        <w:t xml:space="preserve"> crea automáticamente cuando se instala o actualiza cualquier paquete. Su propósito es bloquear las versiones exactas de todas las dependencias de un proyecto, incluyendo dependencias de las dependencias (</w:t>
      </w:r>
      <w:proofErr w:type="spellStart"/>
      <w:r w:rsidRPr="00BD223B">
        <w:t>subdependencias</w:t>
      </w:r>
      <w:proofErr w:type="spellEnd"/>
      <w:r w:rsidRPr="00BD223B">
        <w:t>), para asegurar que el proyecto se instale con las mismas versiones en cualquier máquina o entorno.</w:t>
      </w:r>
    </w:p>
    <w:p w14:paraId="109EF20F" w14:textId="77777777" w:rsidR="00BD223B" w:rsidRDefault="00BD223B" w:rsidP="00BD223B">
      <w:pPr>
        <w:spacing w:after="0"/>
        <w:ind w:left="-5" w:right="14"/>
      </w:pPr>
    </w:p>
    <w:p w14:paraId="03525532" w14:textId="77777777" w:rsidR="00786019" w:rsidRDefault="00000000">
      <w:pPr>
        <w:ind w:left="-5" w:right="14"/>
      </w:pPr>
      <w:r>
        <w:t xml:space="preserve">¿Qué es nest.js cómo se usa en Node.js para construir aplicaciones </w:t>
      </w:r>
      <w:proofErr w:type="spellStart"/>
      <w:r>
        <w:t>backend</w:t>
      </w:r>
      <w:proofErr w:type="spellEnd"/>
      <w:r>
        <w:t>?</w:t>
      </w:r>
    </w:p>
    <w:p w14:paraId="356BD4AC" w14:textId="631B94FB" w:rsidR="00BD223B" w:rsidRDefault="00BD223B">
      <w:pPr>
        <w:ind w:left="-5" w:right="14"/>
      </w:pPr>
      <w:proofErr w:type="spellStart"/>
      <w:r w:rsidRPr="00BD223B">
        <w:t>NestJS</w:t>
      </w:r>
      <w:proofErr w:type="spellEnd"/>
      <w:r w:rsidRPr="00BD223B">
        <w:t xml:space="preserve"> es un </w:t>
      </w:r>
      <w:proofErr w:type="spellStart"/>
      <w:r w:rsidRPr="00BD223B">
        <w:t>framework</w:t>
      </w:r>
      <w:proofErr w:type="spellEnd"/>
      <w:r w:rsidRPr="00BD223B">
        <w:t xml:space="preserve"> para construir aplicaciones </w:t>
      </w:r>
      <w:proofErr w:type="spellStart"/>
      <w:r w:rsidRPr="00BD223B">
        <w:t>backend</w:t>
      </w:r>
      <w:proofErr w:type="spellEnd"/>
      <w:r w:rsidRPr="00BD223B">
        <w:t xml:space="preserve"> escalables y de alto rendimiento en Node.js, utilizando </w:t>
      </w:r>
      <w:proofErr w:type="spellStart"/>
      <w:r w:rsidRPr="00BD223B">
        <w:t>TypeScript</w:t>
      </w:r>
      <w:proofErr w:type="spellEnd"/>
      <w:r w:rsidRPr="00BD223B">
        <w:t xml:space="preserve"> como lenguaje principal. Utiliza conceptos avanzados como inyección de dependencias y decoradores, lo que facilita la creación de aplicaciones </w:t>
      </w:r>
      <w:proofErr w:type="spellStart"/>
      <w:r w:rsidRPr="00BD223B">
        <w:t>backend</w:t>
      </w:r>
      <w:proofErr w:type="spellEnd"/>
      <w:r w:rsidRPr="00BD223B">
        <w:t xml:space="preserve"> estructuradas, de fácil mantenimiento y prueba.</w:t>
      </w:r>
    </w:p>
    <w:p w14:paraId="3BD364DB" w14:textId="77777777" w:rsidR="00BD223B" w:rsidRDefault="00000000" w:rsidP="00BD223B">
      <w:pPr>
        <w:spacing w:after="0"/>
        <w:ind w:left="-5" w:right="14"/>
      </w:pPr>
      <w:r>
        <w:t xml:space="preserve">¿Cómo se manejan errores en Node.js y cuál es la diferencia entre </w:t>
      </w:r>
      <w:proofErr w:type="spellStart"/>
      <w:r>
        <w:t>callbacks</w:t>
      </w:r>
      <w:proofErr w:type="spellEnd"/>
      <w:r>
        <w:t xml:space="preserve">, promesas y 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t xml:space="preserve"> para manejar código asincrónico?</w:t>
      </w:r>
    </w:p>
    <w:p w14:paraId="12494330" w14:textId="479BE108" w:rsidR="00BD223B" w:rsidRDefault="00BD223B" w:rsidP="00BD223B">
      <w:pPr>
        <w:spacing w:after="0"/>
        <w:ind w:left="-5" w:right="14"/>
      </w:pPr>
      <w:r w:rsidRPr="00BD223B">
        <w:t xml:space="preserve">El manejo de errores en Node.js se puede hacer de diferentes maneras, dependiendo del tipo de operación (sincrónica o asincrónica). En operaciones sincrónicas, se usa try-catch; en operaciones asincrónicas, puedes usar </w:t>
      </w:r>
      <w:proofErr w:type="spellStart"/>
      <w:r w:rsidRPr="00BD223B">
        <w:t>callbacks</w:t>
      </w:r>
      <w:proofErr w:type="spellEnd"/>
      <w:r w:rsidRPr="00BD223B">
        <w:t xml:space="preserve">, promesas o </w:t>
      </w:r>
      <w:proofErr w:type="spellStart"/>
      <w:r w:rsidRPr="00BD223B">
        <w:t>async</w:t>
      </w:r>
      <w:proofErr w:type="spellEnd"/>
      <w:r w:rsidRPr="00BD223B">
        <w:t>/</w:t>
      </w:r>
      <w:proofErr w:type="spellStart"/>
      <w:r w:rsidRPr="00BD223B">
        <w:t>await</w:t>
      </w:r>
      <w:proofErr w:type="spellEnd"/>
      <w:r w:rsidRPr="00BD223B">
        <w:t>.</w:t>
      </w:r>
    </w:p>
    <w:p w14:paraId="0B3AE2E6" w14:textId="77777777" w:rsidR="00BD223B" w:rsidRDefault="00BD223B" w:rsidP="00BD223B">
      <w:pPr>
        <w:spacing w:after="0"/>
        <w:ind w:left="-5" w:right="14"/>
      </w:pPr>
    </w:p>
    <w:p w14:paraId="629421FE" w14:textId="77777777" w:rsidR="00BD223B" w:rsidRDefault="00BD223B" w:rsidP="00BD223B">
      <w:pPr>
        <w:spacing w:after="0"/>
        <w:ind w:left="-5" w:right="14"/>
      </w:pPr>
    </w:p>
    <w:p w14:paraId="3D94ACDE" w14:textId="77777777" w:rsidR="00786019" w:rsidRDefault="00000000">
      <w:pPr>
        <w:spacing w:after="351" w:line="259" w:lineRule="auto"/>
        <w:ind w:left="-5"/>
      </w:pPr>
      <w:r>
        <w:rPr>
          <w:b/>
          <w:sz w:val="26"/>
          <w:u w:val="single" w:color="000000"/>
        </w:rPr>
        <w:t>Práctica</w:t>
      </w:r>
    </w:p>
    <w:p w14:paraId="0BB8A1AD" w14:textId="77777777" w:rsidR="00786019" w:rsidRDefault="00000000">
      <w:pPr>
        <w:ind w:left="-5" w:right="14"/>
      </w:pPr>
      <w:r>
        <w:t>Para realizar los ejercicios prácticos deberás contar en tu ambiente de trabajo con las siguientes herramientas:</w:t>
      </w:r>
    </w:p>
    <w:p w14:paraId="451F16A8" w14:textId="77777777" w:rsidR="00786019" w:rsidRDefault="00000000">
      <w:pPr>
        <w:numPr>
          <w:ilvl w:val="0"/>
          <w:numId w:val="1"/>
        </w:numPr>
        <w:spacing w:after="33"/>
        <w:ind w:right="14" w:hanging="360"/>
      </w:pPr>
      <w:proofErr w:type="spellStart"/>
      <w:r>
        <w:t>Postman</w:t>
      </w:r>
      <w:proofErr w:type="spellEnd"/>
    </w:p>
    <w:p w14:paraId="54B4F655" w14:textId="77777777" w:rsidR="00786019" w:rsidRDefault="00000000">
      <w:pPr>
        <w:numPr>
          <w:ilvl w:val="0"/>
          <w:numId w:val="1"/>
        </w:numPr>
        <w:spacing w:after="33"/>
        <w:ind w:right="14" w:hanging="360"/>
      </w:pPr>
      <w:r>
        <w:t>GIT</w:t>
      </w:r>
    </w:p>
    <w:p w14:paraId="3D5B09C6" w14:textId="77777777" w:rsidR="00786019" w:rsidRDefault="00000000">
      <w:pPr>
        <w:numPr>
          <w:ilvl w:val="0"/>
          <w:numId w:val="1"/>
        </w:numPr>
        <w:ind w:right="14" w:hanging="360"/>
      </w:pPr>
      <w:r>
        <w:t>Node.js instalado</w:t>
      </w:r>
    </w:p>
    <w:p w14:paraId="6892C42C" w14:textId="77777777" w:rsidR="00786019" w:rsidRDefault="00000000">
      <w:pPr>
        <w:ind w:left="-5" w:right="14"/>
      </w:pPr>
      <w:r>
        <w:t>La entrega deberá realizarse en un repositorio de código público que se deberá compartir al equipo de reclutamiento. El repositorio deberá contener tanto la parte teórica como la práctica</w:t>
      </w:r>
    </w:p>
    <w:p w14:paraId="617CC49E" w14:textId="77777777" w:rsidR="00786019" w:rsidRDefault="00000000">
      <w:pPr>
        <w:spacing w:after="321"/>
        <w:ind w:left="-5" w:right="5354"/>
      </w:pPr>
      <w:r>
        <w:rPr>
          <w:b/>
          <w:u w:val="single" w:color="000000"/>
        </w:rPr>
        <w:t>Actividad práctica número 1 Pasos:</w:t>
      </w:r>
    </w:p>
    <w:p w14:paraId="0A8FCC2D" w14:textId="77777777" w:rsidR="00786019" w:rsidRDefault="00000000">
      <w:pPr>
        <w:numPr>
          <w:ilvl w:val="0"/>
          <w:numId w:val="2"/>
        </w:numPr>
        <w:spacing w:after="14"/>
        <w:ind w:right="14" w:hanging="257"/>
      </w:pPr>
      <w:r>
        <w:t xml:space="preserve">Realizar una petición GET a la siguiente URL a través de </w:t>
      </w:r>
      <w:proofErr w:type="spellStart"/>
      <w:r>
        <w:t>Postman</w:t>
      </w:r>
      <w:proofErr w:type="spellEnd"/>
      <w:r>
        <w:t>:</w:t>
      </w:r>
    </w:p>
    <w:p w14:paraId="4998879B" w14:textId="77777777" w:rsidR="00786019" w:rsidRDefault="00786019">
      <w:pPr>
        <w:spacing w:after="293" w:line="298" w:lineRule="auto"/>
        <w:ind w:left="-5"/>
      </w:pPr>
      <w:hyperlink r:id="rId5">
        <w:r>
          <w:rPr>
            <w:color w:val="1155CC"/>
            <w:u w:val="single" w:color="1155CC"/>
          </w:rPr>
          <w:t>https://reclutamiento-dev-procontacto-default-rtdb.firebaseio.com/reclutier.json</w:t>
        </w:r>
      </w:hyperlink>
    </w:p>
    <w:p w14:paraId="7B97140E" w14:textId="77777777" w:rsidR="00786019" w:rsidRDefault="00000000">
      <w:pPr>
        <w:spacing w:after="335" w:line="259" w:lineRule="auto"/>
        <w:ind w:left="0" w:firstLine="0"/>
      </w:pPr>
      <w:r>
        <w:rPr>
          <w:b/>
        </w:rPr>
        <w:t>Ejemplo con CURL:</w:t>
      </w:r>
    </w:p>
    <w:p w14:paraId="6DE9599D" w14:textId="77777777" w:rsidR="00786019" w:rsidRDefault="00000000">
      <w:pPr>
        <w:spacing w:after="33"/>
        <w:ind w:left="-5" w:right="14"/>
      </w:pPr>
      <w:proofErr w:type="spellStart"/>
      <w:r>
        <w:lastRenderedPageBreak/>
        <w:t>curl</w:t>
      </w:r>
      <w:proofErr w:type="spellEnd"/>
      <w:r>
        <w:t xml:space="preserve"> --</w:t>
      </w:r>
      <w:proofErr w:type="spellStart"/>
      <w:r>
        <w:t>location</w:t>
      </w:r>
      <w:proofErr w:type="spellEnd"/>
      <w:r>
        <w:t xml:space="preserve"> --</w:t>
      </w:r>
      <w:proofErr w:type="spellStart"/>
      <w:r>
        <w:t>request</w:t>
      </w:r>
      <w:proofErr w:type="spellEnd"/>
      <w:r>
        <w:t xml:space="preserve"> GET</w:t>
      </w:r>
    </w:p>
    <w:p w14:paraId="2C1FD80B" w14:textId="77777777" w:rsidR="00786019" w:rsidRDefault="00000000">
      <w:pPr>
        <w:spacing w:after="33"/>
        <w:ind w:left="-5" w:right="14"/>
      </w:pPr>
      <w:r>
        <w:t>'https://reclutamiento-dev-procontacto-default-rtdb.firebaseio.com/reclutier.json' \</w:t>
      </w:r>
    </w:p>
    <w:p w14:paraId="5CAFE926" w14:textId="77777777" w:rsidR="00786019" w:rsidRDefault="00000000">
      <w:pPr>
        <w:ind w:left="-5" w:right="14"/>
      </w:pPr>
      <w:r>
        <w:t>--</w:t>
      </w:r>
      <w:proofErr w:type="spellStart"/>
      <w:r>
        <w:t>header</w:t>
      </w:r>
      <w:proofErr w:type="spellEnd"/>
      <w:r>
        <w:t xml:space="preserve"> 'Content-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'</w:t>
      </w:r>
    </w:p>
    <w:p w14:paraId="639037C3" w14:textId="77777777" w:rsidR="00786019" w:rsidRDefault="00000000">
      <w:pPr>
        <w:numPr>
          <w:ilvl w:val="0"/>
          <w:numId w:val="2"/>
        </w:numPr>
        <w:spacing w:after="14"/>
        <w:ind w:right="14" w:hanging="257"/>
      </w:pPr>
      <w:r>
        <w:t xml:space="preserve">Realizar una petición POST a la siguiente URL a través de </w:t>
      </w:r>
      <w:proofErr w:type="spellStart"/>
      <w:r>
        <w:t>Postman</w:t>
      </w:r>
      <w:proofErr w:type="spellEnd"/>
      <w:r>
        <w:t>:</w:t>
      </w:r>
    </w:p>
    <w:p w14:paraId="2EB80F54" w14:textId="77777777" w:rsidR="00786019" w:rsidRDefault="00786019">
      <w:pPr>
        <w:spacing w:after="293" w:line="298" w:lineRule="auto"/>
        <w:ind w:left="-5" w:right="1309"/>
      </w:pPr>
      <w:hyperlink r:id="rId6">
        <w:r>
          <w:rPr>
            <w:color w:val="1155CC"/>
            <w:u w:val="single" w:color="1155CC"/>
          </w:rPr>
          <w:t xml:space="preserve">https://reclutamiento-dev-procontacto-default-rtdb.firebaseio.com/reclutier.json </w:t>
        </w:r>
      </w:hyperlink>
      <w:r>
        <w:t xml:space="preserve">y con el siguiente </w:t>
      </w:r>
      <w:proofErr w:type="spellStart"/>
      <w:r>
        <w:t>body</w:t>
      </w:r>
      <w:proofErr w:type="spellEnd"/>
      <w:r>
        <w:t>:</w:t>
      </w:r>
    </w:p>
    <w:p w14:paraId="6630DB09" w14:textId="77777777" w:rsidR="00786019" w:rsidRDefault="00000000">
      <w:pPr>
        <w:spacing w:after="7"/>
        <w:ind w:left="-5" w:right="14"/>
      </w:pPr>
      <w:r>
        <w:t>{</w:t>
      </w:r>
    </w:p>
    <w:p w14:paraId="7B4FDA15" w14:textId="77777777" w:rsidR="00786019" w:rsidRDefault="00000000">
      <w:pPr>
        <w:spacing w:after="7"/>
        <w:ind w:left="254" w:right="14"/>
      </w:pPr>
      <w:r>
        <w:t>"</w:t>
      </w:r>
      <w:proofErr w:type="spellStart"/>
      <w:r>
        <w:t>name</w:t>
      </w:r>
      <w:proofErr w:type="spellEnd"/>
      <w:r>
        <w:t>":"</w:t>
      </w:r>
      <w:proofErr w:type="spellStart"/>
      <w:r>
        <w:t>TuNombre</w:t>
      </w:r>
      <w:proofErr w:type="spellEnd"/>
      <w:r>
        <w:t>",</w:t>
      </w:r>
    </w:p>
    <w:p w14:paraId="416E5476" w14:textId="77777777" w:rsidR="00786019" w:rsidRDefault="00000000">
      <w:pPr>
        <w:spacing w:after="7"/>
        <w:ind w:left="254" w:right="14"/>
      </w:pPr>
      <w:r>
        <w:t>"</w:t>
      </w:r>
      <w:proofErr w:type="spellStart"/>
      <w:r>
        <w:t>suraname</w:t>
      </w:r>
      <w:proofErr w:type="spellEnd"/>
      <w:r>
        <w:t>":"</w:t>
      </w:r>
      <w:proofErr w:type="spellStart"/>
      <w:r>
        <w:t>TuApellido</w:t>
      </w:r>
      <w:proofErr w:type="spellEnd"/>
      <w:r>
        <w:t>",</w:t>
      </w:r>
    </w:p>
    <w:p w14:paraId="40AAFE05" w14:textId="77777777" w:rsidR="00786019" w:rsidRDefault="00000000">
      <w:pPr>
        <w:spacing w:after="7"/>
        <w:ind w:left="254" w:right="14"/>
      </w:pPr>
      <w:r>
        <w:t>"birthday":"1995/11/16/",</w:t>
      </w:r>
    </w:p>
    <w:p w14:paraId="7ADFE6C5" w14:textId="77777777" w:rsidR="00786019" w:rsidRDefault="00000000">
      <w:pPr>
        <w:spacing w:after="7"/>
        <w:ind w:left="254" w:right="14"/>
      </w:pPr>
      <w:r>
        <w:t>"age":29,</w:t>
      </w:r>
    </w:p>
    <w:p w14:paraId="7AA5156A" w14:textId="77777777" w:rsidR="00786019" w:rsidRDefault="00000000">
      <w:pPr>
        <w:spacing w:after="7"/>
        <w:ind w:left="254" w:right="14"/>
      </w:pPr>
      <w:r>
        <w:t>"</w:t>
      </w:r>
      <w:proofErr w:type="spellStart"/>
      <w:r>
        <w:t>documentType</w:t>
      </w:r>
      <w:proofErr w:type="spellEnd"/>
      <w:r>
        <w:t>":"CUIT",</w:t>
      </w:r>
    </w:p>
    <w:p w14:paraId="2A337B78" w14:textId="77777777" w:rsidR="00786019" w:rsidRDefault="00000000">
      <w:pPr>
        <w:spacing w:after="7"/>
        <w:ind w:left="254" w:right="14"/>
      </w:pPr>
      <w:r>
        <w:t>"documentNumber":20123456781</w:t>
      </w:r>
    </w:p>
    <w:p w14:paraId="14147D18" w14:textId="77777777" w:rsidR="00786019" w:rsidRDefault="00000000">
      <w:pPr>
        <w:ind w:left="-5" w:right="14"/>
      </w:pPr>
      <w:r>
        <w:t>}</w:t>
      </w:r>
    </w:p>
    <w:p w14:paraId="710FB4AB" w14:textId="77777777" w:rsidR="00786019" w:rsidRDefault="00000000">
      <w:pPr>
        <w:ind w:left="-5" w:right="14"/>
      </w:pPr>
      <w:r>
        <w:t>Reemplazar los campos por los valores personales tuyos.</w:t>
      </w:r>
    </w:p>
    <w:p w14:paraId="0292F1BF" w14:textId="77777777" w:rsidR="00786019" w:rsidRDefault="00000000">
      <w:pPr>
        <w:ind w:left="-5" w:right="14"/>
      </w:pPr>
      <w:r>
        <w:t>3) Volver a realizar el GET del punto número 1.</w:t>
      </w:r>
    </w:p>
    <w:p w14:paraId="5A50D5F8" w14:textId="77777777" w:rsidR="00786019" w:rsidRDefault="00000000">
      <w:pPr>
        <w:spacing w:after="321"/>
        <w:ind w:left="-5" w:right="5354"/>
      </w:pPr>
      <w:r>
        <w:rPr>
          <w:b/>
          <w:u w:val="single" w:color="000000"/>
        </w:rPr>
        <w:t>Preguntas/Ejercicios:</w:t>
      </w:r>
    </w:p>
    <w:p w14:paraId="6A2D8407" w14:textId="77777777" w:rsidR="00786019" w:rsidRDefault="00000000">
      <w:pPr>
        <w:numPr>
          <w:ilvl w:val="0"/>
          <w:numId w:val="3"/>
        </w:numPr>
        <w:spacing w:after="33"/>
        <w:ind w:right="14" w:hanging="360"/>
      </w:pPr>
      <w:r>
        <w:t xml:space="preserve">Adjuntar </w:t>
      </w:r>
      <w:proofErr w:type="spellStart"/>
      <w:r>
        <w:t>imagenes</w:t>
      </w:r>
      <w:proofErr w:type="spellEnd"/>
      <w:r>
        <w:t xml:space="preserve"> del response de un GET y de un POST de cada punto</w:t>
      </w:r>
    </w:p>
    <w:p w14:paraId="0888875D" w14:textId="78BD9E73" w:rsidR="00BD223B" w:rsidRDefault="00BD223B" w:rsidP="00BD223B">
      <w:pPr>
        <w:spacing w:after="33"/>
        <w:ind w:left="720" w:right="14" w:firstLine="0"/>
      </w:pPr>
      <w:r w:rsidRPr="00415533">
        <w:rPr>
          <w:noProof/>
        </w:rPr>
        <w:drawing>
          <wp:inline distT="0" distB="0" distL="0" distR="0" wp14:anchorId="1D748D4D" wp14:editId="6205B4F8">
            <wp:extent cx="5727065" cy="2974975"/>
            <wp:effectExtent l="0" t="0" r="6985" b="0"/>
            <wp:docPr id="8848316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31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CA97" w14:textId="54BBD2BA" w:rsidR="00BD223B" w:rsidRDefault="00BD223B" w:rsidP="00BD223B">
      <w:pPr>
        <w:spacing w:after="33"/>
        <w:ind w:left="720" w:right="14" w:firstLine="0"/>
      </w:pPr>
      <w:r w:rsidRPr="00415533">
        <w:rPr>
          <w:noProof/>
        </w:rPr>
        <w:lastRenderedPageBreak/>
        <w:drawing>
          <wp:inline distT="0" distB="0" distL="0" distR="0" wp14:anchorId="44901B89" wp14:editId="50497E57">
            <wp:extent cx="5727065" cy="2943225"/>
            <wp:effectExtent l="0" t="0" r="6985" b="9525"/>
            <wp:docPr id="78646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6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631E" w14:textId="348C404E" w:rsidR="00BD223B" w:rsidRDefault="00BD223B" w:rsidP="00BD223B">
      <w:pPr>
        <w:spacing w:after="33"/>
        <w:ind w:left="720" w:right="14" w:firstLine="0"/>
      </w:pPr>
      <w:r w:rsidRPr="00415533">
        <w:rPr>
          <w:noProof/>
        </w:rPr>
        <w:drawing>
          <wp:inline distT="0" distB="0" distL="0" distR="0" wp14:anchorId="038BB1FA" wp14:editId="3344D208">
            <wp:extent cx="5727065" cy="3048000"/>
            <wp:effectExtent l="0" t="0" r="6985" b="0"/>
            <wp:docPr id="5312440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440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F7D4" w14:textId="77777777" w:rsidR="00786019" w:rsidRDefault="00000000">
      <w:pPr>
        <w:numPr>
          <w:ilvl w:val="0"/>
          <w:numId w:val="3"/>
        </w:numPr>
        <w:ind w:right="14" w:hanging="360"/>
      </w:pPr>
      <w:r>
        <w:t>¿Qué sucede cuando hacemos el GET por segunda vez, luego de haber ejecutado el POST?</w:t>
      </w:r>
    </w:p>
    <w:p w14:paraId="35005F26" w14:textId="77777777" w:rsidR="00BD223B" w:rsidRDefault="00BD223B" w:rsidP="00BD223B">
      <w:pPr>
        <w:pStyle w:val="Prrafodelista"/>
        <w:ind w:right="14" w:firstLine="0"/>
      </w:pPr>
      <w:r>
        <w:t xml:space="preserve">Se actualizan los datos en el </w:t>
      </w:r>
      <w:proofErr w:type="spellStart"/>
      <w:r>
        <w:t>body</w:t>
      </w:r>
      <w:proofErr w:type="spellEnd"/>
      <w:r>
        <w:t xml:space="preserve"> como lo indica en la tercera imagen. El post agrega un nuevo registro en la base de datos y el </w:t>
      </w:r>
      <w:proofErr w:type="spellStart"/>
      <w:r>
        <w:t>get</w:t>
      </w:r>
      <w:proofErr w:type="spellEnd"/>
      <w:r>
        <w:t xml:space="preserve"> actualiza </w:t>
      </w:r>
      <w:proofErr w:type="spellStart"/>
      <w:r>
        <w:t>permitendo</w:t>
      </w:r>
      <w:proofErr w:type="spellEnd"/>
      <w:r>
        <w:t xml:space="preserve"> visualizar el nuevo registro insertado.</w:t>
      </w:r>
    </w:p>
    <w:p w14:paraId="76C314C2" w14:textId="77777777" w:rsidR="00BD223B" w:rsidRDefault="00BD223B" w:rsidP="00BD223B">
      <w:pPr>
        <w:ind w:left="720" w:right="14" w:firstLine="0"/>
      </w:pPr>
    </w:p>
    <w:p w14:paraId="77E66072" w14:textId="77777777" w:rsidR="00786019" w:rsidRDefault="00000000">
      <w:pPr>
        <w:spacing w:after="321"/>
        <w:ind w:left="-5" w:right="5354"/>
      </w:pPr>
      <w:r>
        <w:rPr>
          <w:b/>
          <w:u w:val="single" w:color="000000"/>
        </w:rPr>
        <w:t>Actividad práctica número 2</w:t>
      </w:r>
    </w:p>
    <w:p w14:paraId="5C0EECEC" w14:textId="77777777" w:rsidR="00786019" w:rsidRDefault="00000000">
      <w:pPr>
        <w:spacing w:after="33"/>
        <w:ind w:left="-5" w:right="14"/>
      </w:pPr>
      <w:r>
        <w:t>Realizar un script en Node.JS que realice un GET a la URL:</w:t>
      </w:r>
    </w:p>
    <w:p w14:paraId="43A40F26" w14:textId="77777777" w:rsidR="00786019" w:rsidRDefault="00786019">
      <w:pPr>
        <w:spacing w:after="293" w:line="298" w:lineRule="auto"/>
        <w:ind w:left="-5"/>
      </w:pPr>
      <w:hyperlink r:id="rId10">
        <w:r>
          <w:rPr>
            <w:color w:val="1155CC"/>
            <w:u w:val="single" w:color="1155CC"/>
          </w:rPr>
          <w:t>https://reclutamiento-dev-procontacto-default-rtdb.firebaseio.com/reclutier.json</w:t>
        </w:r>
      </w:hyperlink>
      <w:r>
        <w:rPr>
          <w:color w:val="1155CC"/>
          <w:u w:val="single" w:color="1155CC"/>
        </w:rPr>
        <w:t xml:space="preserve"> </w:t>
      </w:r>
      <w:r>
        <w:t>y muestre por pantalla todos los registros.</w:t>
      </w:r>
    </w:p>
    <w:p w14:paraId="6F7809FF" w14:textId="2DD73EDD" w:rsidR="00CE2A06" w:rsidRDefault="00707789">
      <w:pPr>
        <w:spacing w:after="293" w:line="298" w:lineRule="auto"/>
        <w:ind w:left="-5"/>
      </w:pPr>
      <w:r w:rsidRPr="00707789">
        <w:rPr>
          <w:noProof/>
        </w:rPr>
        <w:lastRenderedPageBreak/>
        <w:drawing>
          <wp:inline distT="0" distB="0" distL="0" distR="0" wp14:anchorId="5508086E" wp14:editId="15E28364">
            <wp:extent cx="5727065" cy="2988945"/>
            <wp:effectExtent l="0" t="0" r="6985" b="1905"/>
            <wp:docPr id="635108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083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F07C" w14:textId="77777777" w:rsidR="00786019" w:rsidRDefault="00000000">
      <w:pPr>
        <w:spacing w:after="321"/>
        <w:ind w:left="-5" w:right="5354"/>
      </w:pPr>
      <w:r>
        <w:rPr>
          <w:b/>
          <w:u w:val="single" w:color="000000"/>
        </w:rPr>
        <w:t>Actividad práctica número 3:</w:t>
      </w:r>
    </w:p>
    <w:p w14:paraId="1B478A0F" w14:textId="77777777" w:rsidR="00786019" w:rsidRDefault="00000000">
      <w:pPr>
        <w:ind w:left="-5" w:right="14"/>
      </w:pPr>
      <w:r>
        <w:t xml:space="preserve">Realizar un Servicio Web en </w:t>
      </w:r>
      <w:proofErr w:type="spellStart"/>
      <w:r>
        <w:t>nestjs</w:t>
      </w:r>
      <w:proofErr w:type="spellEnd"/>
      <w:r>
        <w:t xml:space="preserve"> que permita recibir una petición post con el formato:</w:t>
      </w:r>
    </w:p>
    <w:p w14:paraId="22882017" w14:textId="77777777" w:rsidR="00786019" w:rsidRDefault="00000000">
      <w:pPr>
        <w:spacing w:after="7"/>
        <w:ind w:left="-5" w:right="14"/>
      </w:pPr>
      <w:r>
        <w:t>{</w:t>
      </w:r>
    </w:p>
    <w:p w14:paraId="5B43E680" w14:textId="77777777" w:rsidR="00786019" w:rsidRDefault="00000000">
      <w:pPr>
        <w:spacing w:after="7"/>
        <w:ind w:left="254" w:right="14"/>
      </w:pPr>
      <w:r>
        <w:t>"</w:t>
      </w:r>
      <w:proofErr w:type="spellStart"/>
      <w:r>
        <w:t>name</w:t>
      </w:r>
      <w:proofErr w:type="spellEnd"/>
      <w:r>
        <w:t>":"</w:t>
      </w:r>
      <w:proofErr w:type="spellStart"/>
      <w:r>
        <w:t>TuNombre</w:t>
      </w:r>
      <w:proofErr w:type="spellEnd"/>
      <w:r>
        <w:t>",</w:t>
      </w:r>
    </w:p>
    <w:p w14:paraId="56EE95AA" w14:textId="77777777" w:rsidR="00786019" w:rsidRDefault="00000000">
      <w:pPr>
        <w:spacing w:after="7"/>
        <w:ind w:left="254" w:right="14"/>
      </w:pPr>
      <w:r>
        <w:t>"</w:t>
      </w:r>
      <w:proofErr w:type="spellStart"/>
      <w:r>
        <w:t>suraname</w:t>
      </w:r>
      <w:proofErr w:type="spellEnd"/>
      <w:r>
        <w:t>":"</w:t>
      </w:r>
      <w:proofErr w:type="spellStart"/>
      <w:r>
        <w:t>TuApellido</w:t>
      </w:r>
      <w:proofErr w:type="spellEnd"/>
      <w:r>
        <w:t>",</w:t>
      </w:r>
    </w:p>
    <w:p w14:paraId="19F07A72" w14:textId="77777777" w:rsidR="00786019" w:rsidRDefault="00000000">
      <w:pPr>
        <w:spacing w:after="7"/>
        <w:ind w:left="254" w:right="14"/>
      </w:pPr>
      <w:r>
        <w:t>"birthday":"1995/11/16/",</w:t>
      </w:r>
    </w:p>
    <w:p w14:paraId="3996192B" w14:textId="77777777" w:rsidR="00786019" w:rsidRDefault="00000000">
      <w:pPr>
        <w:spacing w:after="7"/>
        <w:ind w:left="254" w:right="14"/>
      </w:pPr>
      <w:r>
        <w:t>"age":29,</w:t>
      </w:r>
    </w:p>
    <w:p w14:paraId="4E505179" w14:textId="77777777" w:rsidR="00786019" w:rsidRDefault="00000000">
      <w:pPr>
        <w:spacing w:after="7"/>
        <w:ind w:left="254" w:right="14"/>
      </w:pPr>
      <w:r>
        <w:t>"</w:t>
      </w:r>
      <w:proofErr w:type="spellStart"/>
      <w:r>
        <w:t>documentType</w:t>
      </w:r>
      <w:proofErr w:type="spellEnd"/>
      <w:r>
        <w:t>":"CUIT",</w:t>
      </w:r>
    </w:p>
    <w:p w14:paraId="7A527A67" w14:textId="77777777" w:rsidR="00786019" w:rsidRDefault="00000000">
      <w:pPr>
        <w:spacing w:after="7"/>
        <w:ind w:left="254" w:right="14"/>
      </w:pPr>
      <w:r>
        <w:t>"documentNumber":20123456781</w:t>
      </w:r>
    </w:p>
    <w:p w14:paraId="492EAD64" w14:textId="77777777" w:rsidR="00786019" w:rsidRDefault="00000000">
      <w:pPr>
        <w:ind w:left="-5" w:right="14"/>
      </w:pPr>
      <w:r>
        <w:t>}</w:t>
      </w:r>
    </w:p>
    <w:p w14:paraId="77F51555" w14:textId="2F6F1608" w:rsidR="00723AC1" w:rsidRPr="005D318B" w:rsidRDefault="00000000" w:rsidP="005D318B">
      <w:pPr>
        <w:ind w:left="-5" w:right="14"/>
        <w:rPr>
          <w:color w:val="1155CC"/>
          <w:u w:val="single" w:color="1155CC"/>
        </w:rPr>
      </w:pPr>
      <w:r>
        <w:t xml:space="preserve">una vez recibida la petición deberá ejecutar otra petición hacia el servicio web de reclutamiento: </w:t>
      </w:r>
      <w:hyperlink r:id="rId12">
        <w:r w:rsidR="00786019">
          <w:rPr>
            <w:color w:val="1155CC"/>
            <w:u w:val="single" w:color="1155CC"/>
          </w:rPr>
          <w:t>https://reclutamiento-dev-procontacto-default-rtdb.firebaseio.com/reclutier.json</w:t>
        </w:r>
      </w:hyperlink>
    </w:p>
    <w:p w14:paraId="12DD271C" w14:textId="77777777" w:rsidR="00786019" w:rsidRDefault="00000000">
      <w:pPr>
        <w:ind w:left="-5" w:right="14"/>
      </w:pPr>
      <w:r>
        <w:t xml:space="preserve">Adicionalmente el servicio web de </w:t>
      </w:r>
      <w:proofErr w:type="spellStart"/>
      <w:r>
        <w:t>nestjs</w:t>
      </w:r>
      <w:proofErr w:type="spellEnd"/>
      <w:r>
        <w:t xml:space="preserve"> deberá tener las siguientes características:</w:t>
      </w:r>
    </w:p>
    <w:p w14:paraId="49320ED9" w14:textId="77777777" w:rsidR="00786019" w:rsidRDefault="00000000">
      <w:pPr>
        <w:numPr>
          <w:ilvl w:val="0"/>
          <w:numId w:val="4"/>
        </w:numPr>
        <w:spacing w:after="28"/>
        <w:ind w:right="14" w:hanging="360"/>
      </w:pPr>
      <w:r>
        <w:t xml:space="preserve">El campo </w:t>
      </w:r>
      <w:proofErr w:type="spellStart"/>
      <w:r>
        <w:t>Name</w:t>
      </w:r>
      <w:proofErr w:type="spellEnd"/>
      <w:r>
        <w:t xml:space="preserve"> y </w:t>
      </w:r>
      <w:proofErr w:type="spellStart"/>
      <w:r>
        <w:t>Surename</w:t>
      </w:r>
      <w:proofErr w:type="spellEnd"/>
      <w:r>
        <w:t xml:space="preserve"> deberán empezar siempre con la primer letra de cada palabra en mayúscula, si se recibe una petición con otro formato deberá normalizarse al formato esperado</w:t>
      </w:r>
    </w:p>
    <w:p w14:paraId="20708515" w14:textId="77777777" w:rsidR="00786019" w:rsidRDefault="00000000">
      <w:pPr>
        <w:numPr>
          <w:ilvl w:val="0"/>
          <w:numId w:val="4"/>
        </w:numPr>
        <w:spacing w:after="44" w:line="259" w:lineRule="auto"/>
        <w:ind w:right="14" w:hanging="360"/>
      </w:pPr>
      <w:r>
        <w:t xml:space="preserve">Validar que el campo </w:t>
      </w:r>
      <w:proofErr w:type="spellStart"/>
      <w:r>
        <w:t>birthday</w:t>
      </w:r>
      <w:proofErr w:type="spellEnd"/>
      <w:r>
        <w:t xml:space="preserve"> tenga un formato válido en el formato YYYY/MM/DD.</w:t>
      </w:r>
    </w:p>
    <w:p w14:paraId="17AE3FD6" w14:textId="77777777" w:rsidR="00786019" w:rsidRDefault="00000000">
      <w:pPr>
        <w:spacing w:after="22"/>
        <w:ind w:left="730" w:right="14"/>
      </w:pPr>
      <w:r>
        <w:t>La fecha proporcionada no podrá ser posterior al día de hoy ni anterior al 1900/01/01. En caso que no se cumpla alguna petición se deberá rechazar la petición</w:t>
      </w:r>
    </w:p>
    <w:p w14:paraId="12D3B9FB" w14:textId="77777777" w:rsidR="00786019" w:rsidRDefault="00000000">
      <w:pPr>
        <w:numPr>
          <w:ilvl w:val="0"/>
          <w:numId w:val="4"/>
        </w:numPr>
        <w:spacing w:after="28"/>
        <w:ind w:right="14" w:hanging="360"/>
      </w:pPr>
      <w:r>
        <w:t xml:space="preserve">El campo </w:t>
      </w:r>
      <w:proofErr w:type="spellStart"/>
      <w:r>
        <w:t>age</w:t>
      </w:r>
      <w:proofErr w:type="spellEnd"/>
      <w:r>
        <w:t xml:space="preserve"> deberá ser un número entero. En caso que no se cumpla alguna petición se deberá rechazar la petición</w:t>
      </w:r>
    </w:p>
    <w:p w14:paraId="5F927F5D" w14:textId="77777777" w:rsidR="00786019" w:rsidRDefault="00000000">
      <w:pPr>
        <w:numPr>
          <w:ilvl w:val="0"/>
          <w:numId w:val="4"/>
        </w:numPr>
        <w:ind w:right="14" w:hanging="360"/>
      </w:pPr>
      <w:r>
        <w:lastRenderedPageBreak/>
        <w:t xml:space="preserve">Los valores posibles de </w:t>
      </w:r>
      <w:proofErr w:type="spellStart"/>
      <w:r>
        <w:t>documentType</w:t>
      </w:r>
      <w:proofErr w:type="spellEnd"/>
      <w:r>
        <w:t xml:space="preserve"> son: “CUIT” o “DNI” si se envía otros valores se deberá rechazar la petición</w:t>
      </w:r>
    </w:p>
    <w:sectPr w:rsidR="00786019">
      <w:pgSz w:w="11920" w:h="16840"/>
      <w:pgMar w:top="1486" w:right="1461" w:bottom="14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452BE"/>
    <w:multiLevelType w:val="multilevel"/>
    <w:tmpl w:val="9F80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92455"/>
    <w:multiLevelType w:val="hybridMultilevel"/>
    <w:tmpl w:val="2A66E428"/>
    <w:lvl w:ilvl="0" w:tplc="6D20CC10">
      <w:start w:val="1"/>
      <w:numFmt w:val="decimal"/>
      <w:lvlText w:val="%1)"/>
      <w:lvlJc w:val="left"/>
      <w:pPr>
        <w:ind w:left="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54D31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F8BE1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DC1B6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4EDE8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2A032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D0D83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AA426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409D5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6C1FED"/>
    <w:multiLevelType w:val="multilevel"/>
    <w:tmpl w:val="1CCAC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2A0421"/>
    <w:multiLevelType w:val="hybridMultilevel"/>
    <w:tmpl w:val="097C4B82"/>
    <w:lvl w:ilvl="0" w:tplc="2C7855C8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0CDD6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6CB67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24305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6217F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6546F1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86053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CE86E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40E16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AE44BF"/>
    <w:multiLevelType w:val="multilevel"/>
    <w:tmpl w:val="13BC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F759A"/>
    <w:multiLevelType w:val="hybridMultilevel"/>
    <w:tmpl w:val="DA324CC6"/>
    <w:lvl w:ilvl="0" w:tplc="D740741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B235E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EA837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8622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C28AD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A4A4E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100F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964EC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681FD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BF15713"/>
    <w:multiLevelType w:val="multilevel"/>
    <w:tmpl w:val="9F80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F475C5"/>
    <w:multiLevelType w:val="multilevel"/>
    <w:tmpl w:val="B306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B304DC"/>
    <w:multiLevelType w:val="hybridMultilevel"/>
    <w:tmpl w:val="13E4883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E97124"/>
    <w:multiLevelType w:val="multilevel"/>
    <w:tmpl w:val="9F80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F04EEB"/>
    <w:multiLevelType w:val="multilevel"/>
    <w:tmpl w:val="C2C8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0337B9"/>
    <w:multiLevelType w:val="hybridMultilevel"/>
    <w:tmpl w:val="C804D238"/>
    <w:lvl w:ilvl="0" w:tplc="37C4EB6C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02F7C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90F8E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48241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109A8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6A0C0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10012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B6202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D2469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A1F4061"/>
    <w:multiLevelType w:val="multilevel"/>
    <w:tmpl w:val="9F80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610043">
    <w:abstractNumId w:val="5"/>
  </w:num>
  <w:num w:numId="2" w16cid:durableId="1271470138">
    <w:abstractNumId w:val="1"/>
  </w:num>
  <w:num w:numId="3" w16cid:durableId="596519580">
    <w:abstractNumId w:val="11"/>
  </w:num>
  <w:num w:numId="4" w16cid:durableId="499737284">
    <w:abstractNumId w:val="3"/>
  </w:num>
  <w:num w:numId="5" w16cid:durableId="1813867399">
    <w:abstractNumId w:val="10"/>
  </w:num>
  <w:num w:numId="6" w16cid:durableId="1284191592">
    <w:abstractNumId w:val="9"/>
  </w:num>
  <w:num w:numId="7" w16cid:durableId="516162425">
    <w:abstractNumId w:val="7"/>
  </w:num>
  <w:num w:numId="8" w16cid:durableId="213391494">
    <w:abstractNumId w:val="12"/>
  </w:num>
  <w:num w:numId="9" w16cid:durableId="4602561">
    <w:abstractNumId w:val="0"/>
  </w:num>
  <w:num w:numId="10" w16cid:durableId="1305280975">
    <w:abstractNumId w:val="6"/>
  </w:num>
  <w:num w:numId="11" w16cid:durableId="868763449">
    <w:abstractNumId w:val="2"/>
  </w:num>
  <w:num w:numId="12" w16cid:durableId="1216969058">
    <w:abstractNumId w:val="4"/>
  </w:num>
  <w:num w:numId="13" w16cid:durableId="6291689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019"/>
    <w:rsid w:val="000D676E"/>
    <w:rsid w:val="002209F1"/>
    <w:rsid w:val="00235BDE"/>
    <w:rsid w:val="0026395C"/>
    <w:rsid w:val="002C5302"/>
    <w:rsid w:val="00386259"/>
    <w:rsid w:val="003B4B02"/>
    <w:rsid w:val="004B66D6"/>
    <w:rsid w:val="005A6851"/>
    <w:rsid w:val="005D318B"/>
    <w:rsid w:val="0067740C"/>
    <w:rsid w:val="006A4A1C"/>
    <w:rsid w:val="00707789"/>
    <w:rsid w:val="00723AC1"/>
    <w:rsid w:val="00786019"/>
    <w:rsid w:val="007E5323"/>
    <w:rsid w:val="008A0896"/>
    <w:rsid w:val="008B231F"/>
    <w:rsid w:val="0094562A"/>
    <w:rsid w:val="00B13626"/>
    <w:rsid w:val="00BD223B"/>
    <w:rsid w:val="00C23E14"/>
    <w:rsid w:val="00CD6209"/>
    <w:rsid w:val="00CE2A06"/>
    <w:rsid w:val="00D65D27"/>
    <w:rsid w:val="00F26262"/>
    <w:rsid w:val="00FA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68EDF"/>
  <w15:docId w15:val="{3669F456-9761-4FCC-8BA5-7EB8BF93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19" w:line="271" w:lineRule="auto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8A08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740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A08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784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2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907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251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9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1260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0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1006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6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86858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6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26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3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5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300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7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512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8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4513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0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eclutamiento-dev-procontacto-default-rtdb.firebaseio.com/reclutier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clutamiento-dev-procontacto-default-rtdb.firebaseio.com/reclutier.json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reclutamiento-dev-procontacto-default-rtdb.firebaseio.com/reclutier.json" TargetMode="External"/><Relationship Id="rId10" Type="http://schemas.openxmlformats.org/officeDocument/2006/relationships/hyperlink" Target="https://reclutamiento-dev-procontacto-default-rtdb.firebaseio.com/reclutier.js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12</Pages>
  <Words>3359</Words>
  <Characters>18480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Practico</vt:lpstr>
    </vt:vector>
  </TitlesOfParts>
  <Company/>
  <LinksUpToDate>false</LinksUpToDate>
  <CharactersWithSpaces>21796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</dc:title>
  <dc:subject/>
  <dc:creator>BURSA KAREN ANABELLA</dc:creator>
  <cp:keywords/>
  <cp:lastModifiedBy>BURSA KAREN ANABELLA</cp:lastModifiedBy>
  <cp:revision>7</cp:revision>
  <dcterms:created xsi:type="dcterms:W3CDTF">2024-11-12T17:01:00Z</dcterms:created>
  <dcterms:modified xsi:type="dcterms:W3CDTF">2024-11-15T15:35:00Z</dcterms:modified>
</cp:coreProperties>
</file>