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Calculadora en Java</w:t>
      </w:r>
    </w:p>
    <w:p>
      <w:pPr>
        <w:spacing w:after="200"/>
      </w:pPr>
      <w:r>
        <w:rPr>
          <w:i/>
          <w:iCs/>
        </w:rPr>
        <w:t xml:space="preserve">Código fuente de las clases Main y Calculadora.</w:t>
      </w:r>
    </w:p>
    <w:p>
      <w:pPr>
        <w:pStyle w:val="Heading1"/>
        <w:spacing w:after="100" w:before="200"/>
      </w:pPr>
      <w:r>
        <w:t xml:space="preserve">Calculadora.java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package com.example;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public class Calculadora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public double suma(double a, double b){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return a + b;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}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public double resta(double a, double b){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return a - b;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}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public double multipliacion(double a, double b){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return a * b;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}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public double divsion(double a, double b){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return a / b;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}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1"/>
        <w:spacing w:after="100" w:before="400"/>
      </w:pPr>
      <w:r>
        <w:t xml:space="preserve">Main.java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package com.example;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java.util.Scanner;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public class Main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public static void main(String[] args)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Calculadora calculadora = new Calculadora();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Scanner scanner = new Scanner(System.in);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boolean salir = false;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while (!salir)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System.out.println("\n--- CALCULADORA ---");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System.out.println("1. Sumar");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System.out.println("2. Restar");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System.out.println("3. Multiplicar");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System.out.println("4. Dividir");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System.out.println("5. Salir");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System.out.print("Elige una opcion: ");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int opcion = scanner.nextInt();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switch (opcion)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case 1: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    System.out.println("vamos a sumar");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    System.out.print("Ingresa el primer numero: ");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    double a = scanner.nextDouble();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    System.out.print("Ingresa el segundo numero: ");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    double b = scanner.nextDouble();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    double resultadoSuma = calculadora.suma(a, b);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    System.out.println(" el resultado de la suma es: " + resultadoSuma);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    break;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case 2: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    System.out.println("vamos a restar");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    System.out.print("Ingresa el primer numero: ");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    double c = scanner.nextDouble();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    System.out.print("Ingresa el segundo numero: ");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    double d = scanner.nextDouble();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    double resultadoResta = calculadora.resta(c, d);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    System.out.println(" el resultado de la resta es: " + resultadoResta);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    break;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case 3: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    System.out.println("vamos a multiplicar");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    System.out.print("Ingresa el primer numero: ");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    double e = scanner.nextDouble();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    System.out.print("Ingresa el segundo numero: ");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    double f = scanner.nextDouble();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    double resultadoMultiplicacion = calculadora.multipliacion(e, f);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    System.out.println(" el resultado de la multiplicacion es: " + resultadoMultiplicacion);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    break;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case 4: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    System.out.println("vamos a dividir");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    System.out.print("Ingresa el primer numero: ");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    double g = scanner.nextDouble();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    System.out.print("Ingresa el segundo numero: ");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    double h = scanner.nextDouble();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    if (h == 0)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        System.out.println("Error: no se puede dividir entre cero.");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    } else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        double resultadoDivision = calculadora.divsion(g, h);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        System.out.println(" el resultado de la division es: " + resultadoDivision);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    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    break;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case 5: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    salir = true;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    System.out.println("Saliendo del programa...");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    break;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default: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    System.out.println("Opcion invalida, intenta de nuevo.");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scanner.close();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2026-09-10T02:01:58.970Z</dcterms:created>
  <dcterms:modified xsi:type="dcterms:W3CDTF">2026-09-10T02:01:58.989Z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