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B20D" w14:textId="6DF2D4BB" w:rsidR="003E6DA1" w:rsidRPr="003E6DA1" w:rsidRDefault="003E6DA1" w:rsidP="003E6DA1">
      <w:pPr>
        <w:jc w:val="center"/>
        <w:rPr>
          <w:b/>
        </w:rPr>
      </w:pPr>
      <w:r>
        <w:rPr>
          <w:b/>
        </w:rPr>
        <w:t>Homework Analysis: Kickstarter</w:t>
      </w:r>
    </w:p>
    <w:p w14:paraId="4BF4BE4B" w14:textId="77777777" w:rsidR="003E6DA1" w:rsidRDefault="003E6DA1" w:rsidP="003E6DA1"/>
    <w:p w14:paraId="55154BEF" w14:textId="1A400ADD" w:rsidR="003E6DA1" w:rsidRDefault="003E6DA1" w:rsidP="003E6DA1">
      <w:r>
        <w:t>Given the provided data, what are three conclusions we can draw about Kickstarter campaigns?</w:t>
      </w:r>
    </w:p>
    <w:p w14:paraId="25ED8C0A" w14:textId="62557009" w:rsidR="003E6DA1" w:rsidRDefault="003E6DA1" w:rsidP="003E6DA1">
      <w:pPr>
        <w:pStyle w:val="ListParagraph"/>
        <w:numPr>
          <w:ilvl w:val="0"/>
          <w:numId w:val="1"/>
        </w:numPr>
      </w:pPr>
      <w:r>
        <w:t>Theater projects are by far the most common type of project as well as the most successful as a parent category.</w:t>
      </w:r>
    </w:p>
    <w:p w14:paraId="02B7E7C2" w14:textId="04918B4D" w:rsidR="003E6DA1" w:rsidRDefault="003E6DA1" w:rsidP="003E6DA1">
      <w:pPr>
        <w:pStyle w:val="ListParagraph"/>
        <w:numPr>
          <w:ilvl w:val="0"/>
          <w:numId w:val="1"/>
        </w:numPr>
      </w:pPr>
      <w:r>
        <w:t>Web projects are the most canceled type of project in the Technology parent category.</w:t>
      </w:r>
    </w:p>
    <w:p w14:paraId="5E99BAE0" w14:textId="4877E189" w:rsidR="00F3066F" w:rsidRDefault="00F3066F" w:rsidP="003E6DA1">
      <w:pPr>
        <w:pStyle w:val="ListParagraph"/>
        <w:numPr>
          <w:ilvl w:val="0"/>
          <w:numId w:val="1"/>
        </w:numPr>
      </w:pPr>
      <w:r>
        <w:t>Projects whose goals are less than $1,000 are the most successful.</w:t>
      </w:r>
    </w:p>
    <w:p w14:paraId="30F30457" w14:textId="77777777" w:rsidR="003E6DA1" w:rsidRDefault="003E6DA1" w:rsidP="003E6DA1"/>
    <w:p w14:paraId="2D0EFF65" w14:textId="3A141000" w:rsidR="003E6DA1" w:rsidRDefault="003E6DA1" w:rsidP="003E6DA1">
      <w:r>
        <w:t>What are some limitations of this dataset?</w:t>
      </w:r>
    </w:p>
    <w:p w14:paraId="2D6B54B8" w14:textId="3CB1D65E" w:rsidR="00F3066F" w:rsidRDefault="00F3066F" w:rsidP="00F3066F">
      <w:pPr>
        <w:pStyle w:val="ListParagraph"/>
        <w:numPr>
          <w:ilvl w:val="0"/>
          <w:numId w:val="2"/>
        </w:numPr>
      </w:pPr>
      <w:r>
        <w:t xml:space="preserve">The data does not tell us why the projects were unsuccessful other than providing correlations with some concrete </w:t>
      </w:r>
      <w:proofErr w:type="spellStart"/>
      <w:r>
        <w:t>categorys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 dollar amounts, dates, </w:t>
      </w:r>
      <w:proofErr w:type="spellStart"/>
      <w:r>
        <w:t>etc</w:t>
      </w:r>
      <w:proofErr w:type="spellEnd"/>
      <w:r>
        <w:t>).</w:t>
      </w:r>
    </w:p>
    <w:p w14:paraId="0D79A3CD" w14:textId="7EE2E418" w:rsidR="00F3066F" w:rsidRDefault="00F3066F" w:rsidP="00F3066F">
      <w:pPr>
        <w:pStyle w:val="ListParagraph"/>
        <w:numPr>
          <w:ilvl w:val="0"/>
          <w:numId w:val="2"/>
        </w:numPr>
      </w:pPr>
      <w:r>
        <w:t>It does not include much demographic data about donors and projects other than the country from which the project originated.</w:t>
      </w:r>
    </w:p>
    <w:p w14:paraId="61556D4B" w14:textId="087ED86E" w:rsidR="00F3066F" w:rsidRDefault="00F3066F" w:rsidP="00F3066F">
      <w:pPr>
        <w:pStyle w:val="ListParagraph"/>
        <w:numPr>
          <w:ilvl w:val="0"/>
          <w:numId w:val="2"/>
        </w:numPr>
      </w:pPr>
      <w:r>
        <w:t>It does not go into whether or not projects were fulfilled.</w:t>
      </w:r>
    </w:p>
    <w:p w14:paraId="0541BA66" w14:textId="111E9566" w:rsidR="00F3066F" w:rsidRDefault="00F3066F" w:rsidP="00F3066F">
      <w:pPr>
        <w:pStyle w:val="ListParagraph"/>
        <w:numPr>
          <w:ilvl w:val="0"/>
          <w:numId w:val="2"/>
        </w:numPr>
      </w:pPr>
      <w:r>
        <w:t>It does not provide data on whether or not this was the project creator’s first project and, if it wasn’t their first project, whether or not previous projects were successful.</w:t>
      </w:r>
    </w:p>
    <w:p w14:paraId="787ACE0F" w14:textId="77777777" w:rsidR="003E6DA1" w:rsidRDefault="003E6DA1" w:rsidP="003E6DA1"/>
    <w:p w14:paraId="6D2AD903" w14:textId="4842FCC0" w:rsidR="00F33710" w:rsidRDefault="003E6DA1" w:rsidP="003E6DA1">
      <w:r>
        <w:t>What are some other possible tables and/or graphs that we could create?</w:t>
      </w:r>
    </w:p>
    <w:p w14:paraId="4CE73122" w14:textId="68E9902D" w:rsidR="00F3066F" w:rsidRDefault="00F3066F" w:rsidP="00F3066F">
      <w:pPr>
        <w:pStyle w:val="ListParagraph"/>
        <w:numPr>
          <w:ilvl w:val="0"/>
          <w:numId w:val="3"/>
        </w:numPr>
      </w:pPr>
      <w:r>
        <w:t>Total amount pledged by category and sub-category</w:t>
      </w:r>
    </w:p>
    <w:p w14:paraId="634D0E40" w14:textId="28A135ED" w:rsidR="00F3066F" w:rsidRDefault="00F3066F" w:rsidP="00F3066F">
      <w:pPr>
        <w:pStyle w:val="ListParagraph"/>
        <w:numPr>
          <w:ilvl w:val="0"/>
          <w:numId w:val="3"/>
        </w:numPr>
      </w:pPr>
      <w:r>
        <w:t>State of project based on whether or not the project was in the spotlight</w:t>
      </w:r>
    </w:p>
    <w:p w14:paraId="4B9E884F" w14:textId="55EBDF80" w:rsidR="00F3066F" w:rsidRDefault="00F3066F" w:rsidP="00F3066F">
      <w:pPr>
        <w:pStyle w:val="ListParagraph"/>
        <w:numPr>
          <w:ilvl w:val="0"/>
          <w:numId w:val="3"/>
        </w:numPr>
      </w:pPr>
      <w:r>
        <w:t>Average donation based on which country the project was created from</w:t>
      </w:r>
      <w:bookmarkStart w:id="0" w:name="_GoBack"/>
      <w:bookmarkEnd w:id="0"/>
    </w:p>
    <w:sectPr w:rsidR="00F3066F" w:rsidSect="0099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063A4"/>
    <w:multiLevelType w:val="hybridMultilevel"/>
    <w:tmpl w:val="F44E0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1CA3"/>
    <w:multiLevelType w:val="hybridMultilevel"/>
    <w:tmpl w:val="91341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30F43"/>
    <w:multiLevelType w:val="hybridMultilevel"/>
    <w:tmpl w:val="144CF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901"/>
    <w:rsid w:val="003E6DA1"/>
    <w:rsid w:val="00861901"/>
    <w:rsid w:val="00992809"/>
    <w:rsid w:val="00F3066F"/>
    <w:rsid w:val="00F3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B39F8"/>
  <w15:chartTrackingRefBased/>
  <w15:docId w15:val="{7D684C2B-677E-4C4A-9293-6BF3E296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2019-05-27T21:00:00Z</dcterms:created>
  <dcterms:modified xsi:type="dcterms:W3CDTF">2019-05-27T21:18:00Z</dcterms:modified>
</cp:coreProperties>
</file>