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F8" w:rsidRPr="005605F8" w:rsidRDefault="005605F8" w:rsidP="005605F8">
      <w:pPr>
        <w:spacing w:before="46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000000"/>
          <w:sz w:val="39"/>
          <w:szCs w:val="39"/>
          <w:lang w:eastAsia="es-MX"/>
        </w:rPr>
        <w:t>EJERCICIOS: CONDICIONALES SIMPLES Y CONDICIONALES MÚLTIPLES</w:t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#1: APROBADO O REPROBADO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Se pide leer tres notas de un alumno. Obtener su nota en un rango de 1 al 10 y enviar un mensaje donde diga si el alumno aprobó o reprobó el curso (tomar en cuenta </w:t>
      </w:r>
      <w:proofErr w:type="gramStart"/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que</w:t>
      </w:r>
      <w:proofErr w:type="gramEnd"/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si obtiene 6 o más aprueba, de lo contrario no)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Exprese el algoritmo usando Pseudocódigo y diagrama de flujos</w:t>
      </w:r>
    </w:p>
    <w:p w:rsidR="00E453A9" w:rsidRDefault="00E453A9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E453A9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1 y 10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primera nota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 asignarle el valor A.</w:t>
      </w:r>
    </w:p>
    <w:p w:rsidR="0090587E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1 y 10 como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segunda nota y asignarle el valor B.</w:t>
      </w:r>
    </w:p>
    <w:p w:rsidR="0090587E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entre 1 y 10 como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tercera nota y asignarle el valor C.</w:t>
      </w:r>
    </w:p>
    <w:p w:rsidR="00F30B38" w:rsidRDefault="00F30B3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Sumar los valores A+B+C y al resultado asignarle el valor D.</w:t>
      </w:r>
    </w:p>
    <w:p w:rsidR="00F30B38" w:rsidRDefault="00F30B3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Dividir el valor D entre 3, al resultado asignarle el valor E.</w:t>
      </w:r>
    </w:p>
    <w:p w:rsidR="00D308AB" w:rsidRDefault="0020348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E&gt;=6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entonces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el mensaje “Aprobado”</w:t>
      </w:r>
    </w:p>
    <w:p w:rsidR="00D308AB" w:rsidRDefault="00203488" w:rsidP="00D308AB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entonces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el mensaje “Reprobado”</w:t>
      </w:r>
    </w:p>
    <w:p w:rsidR="003460B9" w:rsidRDefault="003460B9" w:rsidP="00D308AB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3605AB" w:rsidRPr="003605AB" w:rsidRDefault="00E8669C" w:rsidP="003605AB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D9B5DBD" wp14:editId="4C6817BE">
            <wp:extent cx="3143250" cy="7645400"/>
            <wp:effectExtent l="0" t="0" r="0" b="0"/>
            <wp:docPr id="2" name="Imagen 2" descr="https://documents.lucidchart.com/documents/c3029100-b590-45c5-921f-5d8dd87f950c/pages/eNbqbEM6f5NI?a=247&amp;x=580&amp;y=-17&amp;w=440&amp;h=1070&amp;store=1&amp;accept=image%2F*&amp;auth=LCA%2044fcf4a6a8288e09e2d8170aa499883a847bd7a9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3029100-b590-45c5-921f-5d8dd87f950c/pages/eNbqbEM6f5NI?a=247&amp;x=580&amp;y=-17&amp;w=440&amp;h=1070&amp;store=1&amp;accept=image%2F*&amp;auth=LCA%2044fcf4a6a8288e09e2d8170aa499883a847bd7a9-ts%3D1474313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#2: ¿CUÁL ES EL NÚMERO MAS GRANDE?</w:t>
      </w:r>
    </w:p>
    <w:p w:rsidR="005605F8" w:rsidRPr="005605F8" w:rsidRDefault="005605F8" w:rsidP="005605F8">
      <w:pPr>
        <w:spacing w:after="4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desea implementar un algoritmo para determinar cuál de dos valores proporcionados es el mayor.</w:t>
      </w:r>
    </w:p>
    <w:p w:rsidR="005605F8" w:rsidRDefault="005605F8" w:rsidP="005605F8">
      <w:pPr>
        <w:spacing w:after="460" w:line="240" w:lineRule="auto"/>
        <w:jc w:val="center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Representarlo con pseudocódigo y diagrama de flujo</w:t>
      </w:r>
    </w:p>
    <w:p w:rsidR="003605AB" w:rsidRDefault="003605AB" w:rsidP="003605AB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3605AB" w:rsidRDefault="003605A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número, a ese número asignarle el valor A.</w:t>
      </w:r>
    </w:p>
    <w:p w:rsidR="003605AB" w:rsidRDefault="003605A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otro número, a ese número asignarle el valor B.</w:t>
      </w:r>
    </w:p>
    <w:p w:rsidR="003605A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A&gt;B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entonces, 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mostrar mensaje “El primer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>número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mayor que el segundo”</w:t>
      </w:r>
    </w:p>
    <w:p w:rsidR="006E6FB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A&lt;B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entones,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mensaje “El segundo número es mayor que el primero”</w:t>
      </w:r>
    </w:p>
    <w:p w:rsidR="006E6FB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“Los valores son iguales”</w:t>
      </w:r>
    </w:p>
    <w:p w:rsidR="003460B9" w:rsidRDefault="003460B9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8669C" w:rsidRPr="003605AB" w:rsidRDefault="00E66684" w:rsidP="00E8669C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089400" cy="7969250"/>
            <wp:effectExtent l="0" t="0" r="6350" b="0"/>
            <wp:docPr id="4" name="Imagen 4" descr="https://documents.lucidchart.com/documents/c3029100-b590-45c5-921f-5d8dd87f950c/pages/eNbqbEM6f5NI?a=794&amp;x=434&amp;y=129&amp;w=572&amp;h=1117&amp;store=1&amp;accept=image%2F*&amp;auth=LCA%2075399bc479209af79af628548fd35103f0c0a56c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c3029100-b590-45c5-921f-5d8dd87f950c/pages/eNbqbEM6f5NI?a=794&amp;x=434&amp;y=129&amp;w=572&amp;h=1117&amp;store=1&amp;accept=image%2F*&amp;auth=LCA%2075399bc479209af79af628548fd35103f0c0a56c-ts%3D14743131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#3: POSITIVO O NEGATIVO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si un número es positivo o negativo.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en pseudocódigo y diagrama de flujo</w:t>
      </w:r>
      <w:r w:rsidR="0020348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203488" w:rsidRDefault="0020348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203488" w:rsidRDefault="00203488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A.</w:t>
      </w:r>
    </w:p>
    <w:p w:rsidR="00203488" w:rsidRDefault="00203488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A&gt;0 entonces, mostrar mensaje “El número es positivo</w:t>
      </w:r>
      <w:r w:rsidR="005E56A5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A&lt;0 entonces, mostrar mensaje “El número es negativo”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A=0 entonces, mostrar mensaje “El número es 0”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mostrar mensaje número no válido.</w:t>
      </w:r>
    </w:p>
    <w:p w:rsidR="003460B9" w:rsidRDefault="003460B9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8669C" w:rsidRPr="00E8669C" w:rsidRDefault="00E8669C" w:rsidP="00E8669C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661616" cy="8134350"/>
            <wp:effectExtent l="0" t="0" r="0" b="0"/>
            <wp:docPr id="3" name="Imagen 3" descr="https://documents.lucidchart.com/documents/c3029100-b590-45c5-921f-5d8dd87f950c/pages/eNbqbEM6f5NI?a=519&amp;x=535&amp;y=-37&amp;w=561&amp;h=1249&amp;store=1&amp;accept=image%2F*&amp;auth=LCA%2047d06bc0a7960e91272476a975c2c2dba390ce54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c3029100-b590-45c5-921f-5d8dd87f950c/pages/eNbqbEM6f5NI?a=519&amp;x=535&amp;y=-37&amp;w=561&amp;h=1249&amp;store=1&amp;accept=image%2F*&amp;auth=LCA%2047d06bc0a7960e91272476a975c2c2dba390ce54-ts%3D1474313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95" cy="81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#4: Almacenes “El harapiento distinguido”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el precio final que debe pagar una persona por comprar un traje y de cuánto es el descuento que obtendrá.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mediante el pseudocódigo, el diagrama de flujo</w:t>
      </w:r>
      <w:r w:rsidR="00E3203A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E3203A" w:rsidRDefault="00E3203A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</w:p>
    <w:p w:rsidR="00E3203A" w:rsidRDefault="00E3203A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número, a ese número asignarle el valor A.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A&gt;2500.00 entonces, multiplicar A por 0.85</w:t>
      </w:r>
      <w:r w:rsid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al resultado asignarle el valor B.</w:t>
      </w:r>
    </w:p>
    <w:p w:rsidR="00B118CA" w:rsidRDefault="00B118CA" w:rsidP="00B118CA">
      <w:pPr>
        <w:pStyle w:val="Prrafodelista"/>
        <w:numPr>
          <w:ilvl w:val="1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B como precio final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A&lt;=2500.00 entonces, multiplicar A por 0.92</w:t>
      </w:r>
      <w:r w:rsid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al resultado asignarle el valor B.</w:t>
      </w:r>
    </w:p>
    <w:p w:rsidR="00E3203A" w:rsidRDefault="00B118CA" w:rsidP="00B118CA">
      <w:pPr>
        <w:pStyle w:val="Prrafodelista"/>
        <w:numPr>
          <w:ilvl w:val="1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B como precio final.</w:t>
      </w:r>
      <w:r w:rsidRPr="00E3203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F76BDA" w:rsidRDefault="00F76BDA" w:rsidP="00F76BD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mostrar mensaje “Valor no válido”</w:t>
      </w:r>
    </w:p>
    <w:p w:rsidR="003460B9" w:rsidRDefault="003460B9" w:rsidP="00F76BD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66684" w:rsidRPr="00E66684" w:rsidRDefault="00E66684" w:rsidP="00E66684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749428" cy="7448550"/>
            <wp:effectExtent l="0" t="0" r="3810" b="0"/>
            <wp:docPr id="5" name="Imagen 5" descr="https://documents.lucidchart.com/documents/c3029100-b590-45c5-921f-5d8dd87f950c/pages/eNbqbEM6f5NI?a=991&amp;x=363&amp;y=-28&amp;w=814&amp;h=1056&amp;store=1&amp;accept=image%2F*&amp;auth=LCA%20770218cb1de31a19ff4db555c3479df40dc14c7b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c3029100-b590-45c5-921f-5d8dd87f950c/pages/eNbqbEM6f5NI?a=991&amp;x=363&amp;y=-28&amp;w=814&amp;h=1056&amp;store=1&amp;accept=image%2F*&amp;auth=LCA%20770218cb1de31a19ff4db555c3479df40dc14c7b-ts%3D1474313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15" cy="74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#5: EL MAYOR DE LOS NÚMEROS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cuál de tres cantidades proporcionadas es la mayor.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Realizar su respectivo algoritmo y representarlo mediante un diagrama de flujo y pseudocódigo</w:t>
      </w:r>
      <w:r w:rsidR="00B118CA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B118CA" w:rsidRDefault="00B118CA" w:rsidP="00B118CA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B118CA" w:rsidRPr="00B118CA" w:rsidRDefault="00B118CA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A.</w:t>
      </w:r>
    </w:p>
    <w:p w:rsidR="00B118CA" w:rsidRDefault="00B118CA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B.</w:t>
      </w:r>
    </w:p>
    <w:p w:rsidR="003460B9" w:rsidRDefault="00B118CA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C.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C50166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</w:t>
      </w:r>
      <w:proofErr w:type="gramEnd"/>
      <w:r w:rsidR="00C50166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&gt;B y</w:t>
      </w:r>
      <w:r w:rsidR="00FD5B7A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A&gt;C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</w:t>
      </w:r>
      <w:r w:rsidR="00FD5B7A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“El primer número es el mayor”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</w:t>
      </w:r>
      <w:proofErr w:type="gramEnd"/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&gt;A y B&gt;C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mensaje “El segundo número es el mayor”</w:t>
      </w:r>
    </w:p>
    <w:p w:rsidR="00216A47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C&gt;A y C&gt;B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“El tercer número es el mayor”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entonces mostrar mensaje “No hay un número mayor a los otros 2”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3460B9" w:rsidRPr="0008059C" w:rsidRDefault="003460B9" w:rsidP="0008059C">
      <w:pPr>
        <w:spacing w:after="4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200400" cy="7580697"/>
            <wp:effectExtent l="0" t="0" r="0" b="1270"/>
            <wp:docPr id="7" name="Imagen 7" descr="https://documents.lucidchart.com/documents/c3029100-b590-45c5-921f-5d8dd87f950c/pages/eNbqbEM6f5NI?a=1545&amp;x=95&amp;y=-60&amp;w=561&amp;h=1331&amp;store=1&amp;accept=image%2F*&amp;auth=LCA%208ffcb29148a65ead5d49dd6468c7ceaf16ba882a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c3029100-b590-45c5-921f-5d8dd87f950c/pages/eNbqbEM6f5NI?a=1545&amp;x=95&amp;y=-60&amp;w=561&amp;h=1331&amp;store=1&amp;accept=image%2F*&amp;auth=LCA%208ffcb29148a65ead5d49dd6468c7ceaf16ba882a-ts%3D14743131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42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#6: BANQUETES “La langosta ahumada”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B95448" w:rsidRDefault="00B9544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B95448" w:rsidRDefault="00B95448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personas y asignar al número el valor A.</w:t>
      </w:r>
    </w:p>
    <w:p w:rsidR="00B95448" w:rsidRDefault="00B95448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</w:t>
      </w:r>
      <w:r w:rsidR="006F0ED7">
        <w:rPr>
          <w:rFonts w:ascii="Times New Roman" w:eastAsia="Times New Roman" w:hAnsi="Times New Roman" w:cs="Times New Roman"/>
          <w:sz w:val="24"/>
          <w:szCs w:val="24"/>
          <w:lang w:eastAsia="es-MX"/>
        </w:rPr>
        <w:t>&gt;300 entonces X=75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200&lt;A&lt;=300 entonces X=85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X=95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Multiplicar A por X.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resultado de la multiplicación como precio final.</w:t>
      </w:r>
    </w:p>
    <w:p w:rsidR="003460B9" w:rsidRDefault="003460B9" w:rsidP="003460B9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60B9" w:rsidRPr="00B95448" w:rsidRDefault="003460B9" w:rsidP="003460B9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235319" cy="8597900"/>
            <wp:effectExtent l="0" t="0" r="3810" b="0"/>
            <wp:docPr id="6" name="Imagen 6" descr="https://documents.lucidchart.com/documents/c3029100-b590-45c5-921f-5d8dd87f950c/pages/eNbqbEM6f5NI?a=1179&amp;x=115&amp;y=-27&amp;w=550&amp;h=1463&amp;store=1&amp;accept=image%2F*&amp;auth=LCA%20fa1078335f49ade7a3d4ebb59b3d381b72f00af5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c3029100-b590-45c5-921f-5d8dd87f950c/pages/eNbqbEM6f5NI?a=1179&amp;x=115&amp;y=-27&amp;w=550&amp;h=1463&amp;store=1&amp;accept=image%2F*&amp;auth=LCA%20fa1078335f49ade7a3d4ebb59b3d381b72f00af5-ts%3D1474313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56" cy="860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#7: VIAJE ESCOLAR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que permita determinar el pago a la compañía de autobuses y lo que debe pagar cada alumno por el viaje (represente en pseudocódigo y diagrama de flujo)</w:t>
      </w:r>
    </w:p>
    <w:p w:rsidR="005577E7" w:rsidRDefault="00350C6B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alumnos y asignarle el valor A.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A&gt;=100 entonces X=65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A&gt;49 y A&lt;99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X=70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A&gt;=30 y A&lt;=49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X=95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E62D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A&lt;30 entonces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X=4000/A</w:t>
      </w:r>
    </w:p>
    <w:p w:rsidR="00BF6A45" w:rsidRDefault="00BF6A45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X como precio por alumno.</w:t>
      </w:r>
    </w:p>
    <w:p w:rsidR="00BF6A45" w:rsidRDefault="00BF6A45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2245A9" w:rsidRPr="002245A9" w:rsidRDefault="002245A9" w:rsidP="002245A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870200" cy="7745973"/>
            <wp:effectExtent l="0" t="0" r="6350" b="7620"/>
            <wp:docPr id="8" name="Imagen 8" descr="https://documents.lucidchart.com/documents/c3029100-b590-45c5-921f-5d8dd87f950c/pages/eNbqbEM6f5NI?a=1920&amp;x=114&amp;y=-70&amp;w=572&amp;h=1546&amp;store=1&amp;accept=image%2F*&amp;auth=LCA%201b26a13b30e8ec347cf3f900b01304b35ee9100f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c3029100-b590-45c5-921f-5d8dd87f950c/pages/eNbqbEM6f5NI?a=1920&amp;x=114&amp;y=-70&amp;w=572&amp;h=1546&amp;store=1&amp;accept=image%2F*&amp;auth=LCA%201b26a13b30e8ec347cf3f900b01304b35ee9100f-ts%3D14743131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26" cy="77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#8: COMPAÑIA DE AUTOBUSES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Una compañía de viajes cuenta con tres tipos de autobuses (A, B y C), cada uno tiene un precio por kilómetro recorrido por persona, los costos respectivos son $2.0, $2.5 y $3.0.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el costo total y por persona del viaje considerando que cuando éste se presupuesta debe haber un mínimo de 20 personas, de lo contrario el cobro se realiza con base en este número límite</w:t>
      </w:r>
      <w:r w:rsidR="005807A1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5807A1" w:rsidRDefault="005807A1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444D59" w:rsidRDefault="005807A1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444D59" w:rsidRDefault="00444D59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personas por viaje</w:t>
      </w:r>
      <w:r w:rsidR="0037322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asignarle el valor P.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tipo de autobús (A, B, C).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A entonces X=2.0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B entonces X=2.5</w:t>
      </w:r>
    </w:p>
    <w:p w:rsidR="00452D3F" w:rsidRDefault="00452D3F" w:rsidP="00D0386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C entonces X=3.0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kilómetros del recorrido y asignarle un valor Y.</w:t>
      </w:r>
    </w:p>
    <w:p w:rsidR="00373227" w:rsidRDefault="00373227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P&gt;=20 entonces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Multiplicar X por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resultado asignarle el valor Z.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Multiplicar Z por P y al resultado asignarle el valor T.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Z como precio por persona por viaje y T como costo total del viaje.</w:t>
      </w:r>
    </w:p>
    <w:p w:rsidR="00B44763" w:rsidRDefault="00B44763" w:rsidP="00B44763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P&lt;20 entonces</w:t>
      </w:r>
    </w:p>
    <w:p w:rsidR="00B44763" w:rsidRDefault="0043540C" w:rsidP="00B44763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Multiplicar X por 20 por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resultado asignarle el valor T.</w:t>
      </w:r>
    </w:p>
    <w:p w:rsidR="0043540C" w:rsidRDefault="0043540C" w:rsidP="00B44763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Dividir T entre P y al resultado asignarle el valor Z.</w:t>
      </w:r>
    </w:p>
    <w:p w:rsidR="0043540C" w:rsidRPr="0043540C" w:rsidRDefault="0043540C" w:rsidP="0043540C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Z como precio por persona por viaje y T como costo total del viaje.</w:t>
      </w:r>
      <w:bookmarkStart w:id="0" w:name="_GoBack"/>
      <w:bookmarkEnd w:id="0"/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#9: HAMBURGUESAS “El náufrago satisfecho”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lastRenderedPageBreak/>
        <w:t>Represéntelo mediante diagrama de flujo y pseudocódigo</w:t>
      </w:r>
      <w:r w:rsidR="0019646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196465" w:rsidRDefault="00196465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el tipo de 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hamburguesa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(sencilla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doble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triple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sencilla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0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doble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X=25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triple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X=28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Preguntar al usuario cuántas hamburguesas se cobrarán y asignarle al número el valor N.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Preguntar al usuario si se pagará con tarjeta de crédito.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entonces multiplicar N por X y mostrar el resultado como precio total.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sí entonces multiplicar N por X y al resultado asignarle el valor Y.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Multiplicar Y por 0.05 y sumar el resultado a Y.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resultado de la suma como precio total.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196465" w:rsidRPr="00196465" w:rsidRDefault="00FE6B3C" w:rsidP="0019646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7861582"/>
            <wp:effectExtent l="0" t="0" r="7620" b="6350"/>
            <wp:docPr id="10" name="Imagen 10" descr="https://documents.lucidchart.com/documents/c3029100-b590-45c5-921f-5d8dd87f950c/pages/eNbqbEM6f5NI?a=2411&amp;x=11&amp;y=-49&amp;w=1084&amp;h=1518&amp;store=1&amp;accept=image%2F*&amp;auth=LCA%20076040cfbce0d92efa66a445db79fb4b4ca44612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c3029100-b590-45c5-921f-5d8dd87f950c/pages/eNbqbEM6f5NI?a=2411&amp;x=11&amp;y=-49&amp;w=1084&amp;h=1518&amp;store=1&amp;accept=image%2F*&amp;auth=LCA%20076040cfbce0d92efa66a445db79fb4b4ca44612-ts%3D14743131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#10: FABRICAS "EL COMETA"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Fábricas “El cometa” produce artículos con claves (1, 2, 3, 4, 5 y 6). Se requiere un algoritmo para calcular los precios de venta, para esto hay que considerar lo siguiente:</w:t>
      </w:r>
    </w:p>
    <w:p w:rsidR="005605F8" w:rsidRPr="005605F8" w:rsidRDefault="005605F8" w:rsidP="005605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Costo de producción = materia prima + mano de obra + gastos de fabricación.</w:t>
      </w:r>
    </w:p>
    <w:p w:rsidR="005605F8" w:rsidRPr="005605F8" w:rsidRDefault="005605F8" w:rsidP="005605F8">
      <w:pPr>
        <w:numPr>
          <w:ilvl w:val="0"/>
          <w:numId w:val="1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Precio de venta = costo de producción + 45 % de costo de producción.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costo de la mano de obra se obtiene de la siguiente forma: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los productos con clave 3 o 4 se carga 75 % del costo de la materia prima; para los que tienen clave 1 y 5 se carga 80 %, y para los que tienen clave 2 o 6, 85 %.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calcular el gasto de fabricación se considera lo siguiente:</w:t>
      </w:r>
    </w:p>
    <w:p w:rsidR="005605F8" w:rsidRPr="005605F8" w:rsidRDefault="005605F8" w:rsidP="005605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el artículo que se va a producir tiene claves 2 o 5, este gasto representa 30 % sobre el costo de la materia prima;</w:t>
      </w:r>
    </w:p>
    <w:p w:rsidR="005605F8" w:rsidRPr="005605F8" w:rsidRDefault="005605F8" w:rsidP="005605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3 o 6, representa 35 %;</w:t>
      </w:r>
    </w:p>
    <w:p w:rsidR="005605F8" w:rsidRPr="005605F8" w:rsidRDefault="005605F8" w:rsidP="005605F8">
      <w:pPr>
        <w:numPr>
          <w:ilvl w:val="0"/>
          <w:numId w:val="2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1 o 4, representa 28 %.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La materia prima tiene el mismo costo para cualquier clave. </w:t>
      </w:r>
    </w:p>
    <w:p w:rsidR="005605F8" w:rsidRPr="005605F8" w:rsidRDefault="005605F8" w:rsidP="0056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Represente mediante el diagrama de flujo y el pseudocódigo.</w:t>
      </w:r>
    </w:p>
    <w:p w:rsidR="00FA51B4" w:rsidRDefault="007754DC"/>
    <w:sectPr w:rsidR="00FA5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107"/>
    <w:multiLevelType w:val="multilevel"/>
    <w:tmpl w:val="325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9C1"/>
    <w:multiLevelType w:val="hybridMultilevel"/>
    <w:tmpl w:val="DA382004"/>
    <w:lvl w:ilvl="0" w:tplc="AF9435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6397"/>
    <w:multiLevelType w:val="hybridMultilevel"/>
    <w:tmpl w:val="8F649C46"/>
    <w:lvl w:ilvl="0" w:tplc="16481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5D46"/>
    <w:multiLevelType w:val="hybridMultilevel"/>
    <w:tmpl w:val="5C967644"/>
    <w:lvl w:ilvl="0" w:tplc="6E6EFC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04506"/>
    <w:multiLevelType w:val="multilevel"/>
    <w:tmpl w:val="521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07BA"/>
    <w:multiLevelType w:val="hybridMultilevel"/>
    <w:tmpl w:val="78B40766"/>
    <w:lvl w:ilvl="0" w:tplc="A352F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057A"/>
    <w:multiLevelType w:val="hybridMultilevel"/>
    <w:tmpl w:val="4456F252"/>
    <w:lvl w:ilvl="0" w:tplc="669020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F49"/>
    <w:multiLevelType w:val="hybridMultilevel"/>
    <w:tmpl w:val="E7008266"/>
    <w:lvl w:ilvl="0" w:tplc="06A065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4C37"/>
    <w:multiLevelType w:val="hybridMultilevel"/>
    <w:tmpl w:val="2BC0F3AE"/>
    <w:lvl w:ilvl="0" w:tplc="CB54D7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0707F"/>
    <w:multiLevelType w:val="hybridMultilevel"/>
    <w:tmpl w:val="CD0E07C4"/>
    <w:lvl w:ilvl="0" w:tplc="055279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972CD"/>
    <w:multiLevelType w:val="hybridMultilevel"/>
    <w:tmpl w:val="6A9426B6"/>
    <w:lvl w:ilvl="0" w:tplc="09CC1E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F8"/>
    <w:rsid w:val="0008059C"/>
    <w:rsid w:val="00196465"/>
    <w:rsid w:val="00203488"/>
    <w:rsid w:val="00216A47"/>
    <w:rsid w:val="002245A9"/>
    <w:rsid w:val="00261F64"/>
    <w:rsid w:val="00281B07"/>
    <w:rsid w:val="002B235D"/>
    <w:rsid w:val="002B4C0D"/>
    <w:rsid w:val="003460B9"/>
    <w:rsid w:val="00350C6B"/>
    <w:rsid w:val="003605AB"/>
    <w:rsid w:val="00373227"/>
    <w:rsid w:val="0043540C"/>
    <w:rsid w:val="00444D59"/>
    <w:rsid w:val="00452D3F"/>
    <w:rsid w:val="004C3290"/>
    <w:rsid w:val="00525343"/>
    <w:rsid w:val="005577E7"/>
    <w:rsid w:val="005605F8"/>
    <w:rsid w:val="005807A1"/>
    <w:rsid w:val="005E56A5"/>
    <w:rsid w:val="00683D2E"/>
    <w:rsid w:val="006E0BCB"/>
    <w:rsid w:val="006E6FBB"/>
    <w:rsid w:val="006F0ED7"/>
    <w:rsid w:val="007754DC"/>
    <w:rsid w:val="0090587E"/>
    <w:rsid w:val="00A1435A"/>
    <w:rsid w:val="00A950EF"/>
    <w:rsid w:val="00B118CA"/>
    <w:rsid w:val="00B44763"/>
    <w:rsid w:val="00B95448"/>
    <w:rsid w:val="00BF6A45"/>
    <w:rsid w:val="00C50166"/>
    <w:rsid w:val="00CD233C"/>
    <w:rsid w:val="00D308AB"/>
    <w:rsid w:val="00E3203A"/>
    <w:rsid w:val="00E453A9"/>
    <w:rsid w:val="00E62D91"/>
    <w:rsid w:val="00E66684"/>
    <w:rsid w:val="00E80F32"/>
    <w:rsid w:val="00E8669C"/>
    <w:rsid w:val="00F30B38"/>
    <w:rsid w:val="00F76BDA"/>
    <w:rsid w:val="00FD5B7A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E716"/>
  <w15:chartTrackingRefBased/>
  <w15:docId w15:val="{A9F477E2-CB78-4823-8A41-962692E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0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60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05F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605F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6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4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0EC95F-1365-4A9A-9727-AF9DE88DAD04}">
  <we:reference id="wa103795937" version="1.1.0.0" store="es-E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52672E3-823C-4DF4-81AC-9F5867D66BC4}">
  <we:reference id="wa104380118" version="1.1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35</cp:revision>
  <dcterms:created xsi:type="dcterms:W3CDTF">2016-09-19T16:28:00Z</dcterms:created>
  <dcterms:modified xsi:type="dcterms:W3CDTF">2016-09-19T21:59:00Z</dcterms:modified>
</cp:coreProperties>
</file>