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bookmarkStart w:id="0" w:name="_fzaevi2kkc1r" w:colFirst="0" w:colLast="0"/>
      <w:bookmarkEnd w:id="0"/>
      <w:r>
        <w:rPr>
          <w:b/>
          <w:color w:val="F5A829"/>
          <w:sz w:val="45"/>
          <w:szCs w:val="45"/>
          <w:highlight w:val="white"/>
        </w:rPr>
        <w:t>Ejercicio #1: Promedio de personas</w:t>
      </w:r>
    </w:p>
    <w:p w:rsidR="00B6131D" w:rsidRDefault="00BE14EF" w:rsidP="008A2899">
      <w:pPr>
        <w:spacing w:after="160"/>
        <w:jc w:val="both"/>
        <w:rPr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>Se requiere un algoritmo para obtener la estatura promedio de un grupo de personas, cuyo número de miembros se desconoce, el ciclo debe efectuarse siempre y cuando se tenga una estatura registrada.</w:t>
      </w:r>
      <w:r w:rsidR="00B6131D">
        <w:rPr>
          <w:color w:val="393D40"/>
          <w:sz w:val="24"/>
          <w:szCs w:val="24"/>
        </w:rPr>
        <w:t xml:space="preserve"> </w:t>
      </w:r>
    </w:p>
    <w:p w:rsidR="00E544E2" w:rsidRDefault="00BE14EF" w:rsidP="008A2899">
      <w:pPr>
        <w:spacing w:after="160"/>
        <w:jc w:val="both"/>
        <w:rPr>
          <w:b/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 xml:space="preserve">Realice el diagrama de flujo y el pseudocódigo </w:t>
      </w:r>
      <w:r>
        <w:rPr>
          <w:b/>
          <w:color w:val="393D40"/>
          <w:sz w:val="24"/>
          <w:szCs w:val="24"/>
          <w:highlight w:val="white"/>
        </w:rPr>
        <w:t>utilizando el ciclo apropiado</w:t>
      </w:r>
    </w:p>
    <w:p w:rsidR="000E21CC" w:rsidRDefault="000E21CC" w:rsidP="008A2899">
      <w:pPr>
        <w:spacing w:after="160"/>
        <w:jc w:val="both"/>
      </w:pPr>
      <w:r>
        <w:rPr>
          <w:noProof/>
        </w:rPr>
        <w:drawing>
          <wp:inline distT="0" distB="0" distL="0" distR="0">
            <wp:extent cx="6723706" cy="6344633"/>
            <wp:effectExtent l="0" t="953" r="318" b="317"/>
            <wp:docPr id="4" name="Imagen 4" descr="C:\Users\7359\AppData\Local\Microsoft\Windows\INetCacheContent.Word\WhatsApp Image 2016-09-26 at 10.39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359\AppData\Local\Microsoft\Windows\INetCacheContent.Word\WhatsApp Image 2016-09-26 at 10.39.0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3" r="19703"/>
                    <a:stretch/>
                  </pic:blipFill>
                  <pic:spPr bwMode="auto">
                    <a:xfrm rot="16200000">
                      <a:off x="0" y="0"/>
                      <a:ext cx="6737760" cy="63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bookmarkStart w:id="1" w:name="_f2h6w3ov71sh" w:colFirst="0" w:colLast="0"/>
      <w:bookmarkEnd w:id="1"/>
      <w:r>
        <w:rPr>
          <w:b/>
          <w:color w:val="F5A829"/>
          <w:sz w:val="45"/>
          <w:szCs w:val="45"/>
          <w:highlight w:val="white"/>
        </w:rPr>
        <w:lastRenderedPageBreak/>
        <w:t>Ejercicio #2: Igual o menos a 0</w:t>
      </w:r>
    </w:p>
    <w:p w:rsidR="00E544E2" w:rsidRDefault="00BE14EF" w:rsidP="008A2899">
      <w:pPr>
        <w:spacing w:after="160"/>
        <w:jc w:val="both"/>
        <w:rPr>
          <w:b/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 xml:space="preserve">Se requiere un algoritmo para determinar, de N cantidades, cuántas son menores o iguales a cero y cuántas mayores a cero. Realice el diagrama de flujo y el pseudocódigo para representarlo, </w:t>
      </w:r>
      <w:r>
        <w:rPr>
          <w:b/>
          <w:color w:val="393D40"/>
          <w:sz w:val="24"/>
          <w:szCs w:val="24"/>
          <w:highlight w:val="white"/>
        </w:rPr>
        <w:t>utilizando el ciclo apropiado.</w:t>
      </w:r>
      <w:r w:rsidR="002C01B0">
        <w:rPr>
          <w:b/>
          <w:color w:val="393D40"/>
          <w:sz w:val="24"/>
          <w:szCs w:val="24"/>
        </w:rPr>
        <w:t xml:space="preserve"> </w:t>
      </w:r>
    </w:p>
    <w:p w:rsidR="000E21CC" w:rsidRDefault="000E21CC" w:rsidP="008A2899">
      <w:pPr>
        <w:spacing w:after="160"/>
        <w:jc w:val="both"/>
      </w:pPr>
      <w:r>
        <w:rPr>
          <w:noProof/>
        </w:rPr>
        <w:drawing>
          <wp:inline distT="0" distB="0" distL="0" distR="0">
            <wp:extent cx="7191020" cy="5793914"/>
            <wp:effectExtent l="0" t="6350" r="3810" b="3810"/>
            <wp:docPr id="5" name="Imagen 5" descr="C:\Users\7359\AppData\Local\Microsoft\Windows\INetCacheContent.Word\WhatsApp Image 2016-09-26 at 11.18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359\AppData\Local\Microsoft\Windows\INetCacheContent.Word\WhatsApp Image 2016-09-26 at 11.18.5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4" r="8782"/>
                    <a:stretch/>
                  </pic:blipFill>
                  <pic:spPr bwMode="auto">
                    <a:xfrm rot="16200000">
                      <a:off x="0" y="0"/>
                      <a:ext cx="7209188" cy="580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bookmarkStart w:id="2" w:name="_4y6h6s7mqi2g" w:colFirst="0" w:colLast="0"/>
      <w:bookmarkEnd w:id="2"/>
      <w:r>
        <w:rPr>
          <w:b/>
          <w:color w:val="F5A829"/>
          <w:sz w:val="45"/>
          <w:szCs w:val="45"/>
          <w:highlight w:val="white"/>
        </w:rPr>
        <w:lastRenderedPageBreak/>
        <w:t>Ejercicio #3: Sucesión de Fibonacci</w:t>
      </w:r>
    </w:p>
    <w:p w:rsidR="00E544E2" w:rsidRDefault="00BE14EF" w:rsidP="008A2899">
      <w:pPr>
        <w:spacing w:after="160"/>
        <w:jc w:val="both"/>
      </w:pPr>
      <w:r>
        <w:rPr>
          <w:color w:val="393D40"/>
          <w:sz w:val="24"/>
          <w:szCs w:val="24"/>
          <w:highlight w:val="white"/>
        </w:rPr>
        <w:t xml:space="preserve">Realice un algoritmo para generar N elementos de la sucesión de Fibonacci (0, 1, 1, 2, 3, 5, 8, </w:t>
      </w:r>
      <w:proofErr w:type="gramStart"/>
      <w:r>
        <w:rPr>
          <w:color w:val="393D40"/>
          <w:sz w:val="24"/>
          <w:szCs w:val="24"/>
          <w:highlight w:val="white"/>
        </w:rPr>
        <w:t>13,…</w:t>
      </w:r>
      <w:proofErr w:type="gramEnd"/>
      <w:r>
        <w:rPr>
          <w:color w:val="393D40"/>
          <w:sz w:val="24"/>
          <w:szCs w:val="24"/>
          <w:highlight w:val="white"/>
        </w:rPr>
        <w:t>).</w:t>
      </w:r>
    </w:p>
    <w:p w:rsidR="00E544E2" w:rsidRDefault="00BE14EF" w:rsidP="008A2899">
      <w:pPr>
        <w:spacing w:after="160"/>
        <w:jc w:val="both"/>
        <w:rPr>
          <w:b/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 xml:space="preserve">Realice el diagrama de flujo y el pseudocódigo para representarlo, </w:t>
      </w:r>
      <w:r>
        <w:rPr>
          <w:b/>
          <w:color w:val="393D40"/>
          <w:sz w:val="24"/>
          <w:szCs w:val="24"/>
          <w:highlight w:val="white"/>
        </w:rPr>
        <w:t>utilizando el ciclo apropiado.</w:t>
      </w:r>
    </w:p>
    <w:p w:rsidR="000E21CC" w:rsidRDefault="000E21CC" w:rsidP="008A2899">
      <w:pPr>
        <w:spacing w:after="160"/>
        <w:jc w:val="both"/>
      </w:pPr>
      <w:r>
        <w:rPr>
          <w:noProof/>
        </w:rPr>
        <w:drawing>
          <wp:inline distT="0" distB="0" distL="0" distR="0">
            <wp:extent cx="6839369" cy="5370763"/>
            <wp:effectExtent l="0" t="8573" r="0" b="0"/>
            <wp:docPr id="9" name="Imagen 9" descr="C:\Users\7359\AppData\Local\Microsoft\Windows\INetCacheContent.Word\WhatsApp Image 2016-09-26 at 11.48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7359\AppData\Local\Microsoft\Windows\INetCacheContent.Word\WhatsApp Image 2016-09-26 at 11.48.1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0" r="15379"/>
                    <a:stretch/>
                  </pic:blipFill>
                  <pic:spPr bwMode="auto">
                    <a:xfrm rot="5400000">
                      <a:off x="0" y="0"/>
                      <a:ext cx="6852142" cy="53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bookmarkStart w:id="3" w:name="_ne1qux39gpt5" w:colFirst="0" w:colLast="0"/>
      <w:bookmarkEnd w:id="3"/>
      <w:r>
        <w:rPr>
          <w:b/>
          <w:color w:val="F5A829"/>
          <w:sz w:val="45"/>
          <w:szCs w:val="45"/>
          <w:highlight w:val="white"/>
        </w:rPr>
        <w:lastRenderedPageBreak/>
        <w:t>Ejercicio #4: Aguascalientes-Zacatecas</w:t>
      </w:r>
    </w:p>
    <w:p w:rsidR="00E544E2" w:rsidRDefault="00BE14EF" w:rsidP="008A2899">
      <w:pPr>
        <w:spacing w:after="160"/>
        <w:jc w:val="both"/>
      </w:pPr>
      <w:r>
        <w:rPr>
          <w:color w:val="393D40"/>
          <w:sz w:val="24"/>
          <w:szCs w:val="24"/>
          <w:highlight w:val="white"/>
        </w:rPr>
        <w:t>Una persona se encuentra en el kilómetro 70 de la carretera Aguascalientes</w:t>
      </w:r>
      <w:r w:rsidR="008A2899">
        <w:rPr>
          <w:color w:val="393D40"/>
          <w:sz w:val="24"/>
          <w:szCs w:val="24"/>
          <w:highlight w:val="white"/>
        </w:rPr>
        <w:t xml:space="preserve"> </w:t>
      </w:r>
      <w:r>
        <w:rPr>
          <w:color w:val="393D40"/>
          <w:sz w:val="24"/>
          <w:szCs w:val="24"/>
          <w:highlight w:val="white"/>
        </w:rPr>
        <w:t>Zacatecas, otra se encuentra en el km 150 de la misma carretera. La primera viaja en dirección a Zacatecas, mientras que la segunda se dirige a Aguascalientes, a la misma velocidad.</w:t>
      </w:r>
    </w:p>
    <w:p w:rsidR="00E544E2" w:rsidRDefault="00BE14EF" w:rsidP="008A2899">
      <w:pPr>
        <w:spacing w:after="160"/>
        <w:jc w:val="both"/>
        <w:rPr>
          <w:b/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 xml:space="preserve">Realice un algoritmo para determinar en qué </w:t>
      </w:r>
      <w:r w:rsidR="008A2899">
        <w:rPr>
          <w:color w:val="393D40"/>
          <w:sz w:val="24"/>
          <w:szCs w:val="24"/>
          <w:highlight w:val="white"/>
        </w:rPr>
        <w:t>kilómetro</w:t>
      </w:r>
      <w:r>
        <w:rPr>
          <w:color w:val="393D40"/>
          <w:sz w:val="24"/>
          <w:szCs w:val="24"/>
          <w:highlight w:val="white"/>
        </w:rPr>
        <w:t xml:space="preserve"> de esa carretera se encontrarán y represéntelo mediante el diagrama de flujo y el pseudocódigo </w:t>
      </w:r>
      <w:r>
        <w:rPr>
          <w:b/>
          <w:color w:val="393D40"/>
          <w:sz w:val="24"/>
          <w:szCs w:val="24"/>
          <w:highlight w:val="white"/>
        </w:rPr>
        <w:t>utilizando el ciclo apropiado.</w:t>
      </w:r>
      <w:r w:rsidR="00623215">
        <w:rPr>
          <w:b/>
          <w:color w:val="393D40"/>
          <w:sz w:val="24"/>
          <w:szCs w:val="24"/>
        </w:rPr>
        <w:t xml:space="preserve"> </w:t>
      </w:r>
    </w:p>
    <w:p w:rsidR="000E21CC" w:rsidRDefault="000E21CC" w:rsidP="008A2899">
      <w:pPr>
        <w:spacing w:after="160"/>
        <w:jc w:val="both"/>
      </w:pPr>
      <w:r>
        <w:rPr>
          <w:noProof/>
        </w:rPr>
        <w:drawing>
          <wp:inline distT="0" distB="0" distL="0" distR="0">
            <wp:extent cx="5732780" cy="6664411"/>
            <wp:effectExtent l="0" t="0" r="1270" b="3175"/>
            <wp:docPr id="11" name="Imagen 11" descr="C:\Users\7359\AppData\Local\Microsoft\Windows\INetCacheContent.Word\WhatsApp Image 2016-09-26 at 12.2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7359\AppData\Local\Microsoft\Windows\INetCacheContent.Word\WhatsApp Image 2016-09-26 at 12.27.3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84" b="23089"/>
                    <a:stretch/>
                  </pic:blipFill>
                  <pic:spPr bwMode="auto">
                    <a:xfrm>
                      <a:off x="0" y="0"/>
                      <a:ext cx="5733415" cy="666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bookmarkStart w:id="4" w:name="_azzpuhjpvu1" w:colFirst="0" w:colLast="0"/>
      <w:bookmarkEnd w:id="4"/>
      <w:r>
        <w:rPr>
          <w:b/>
          <w:color w:val="F5A829"/>
          <w:sz w:val="45"/>
          <w:szCs w:val="45"/>
          <w:highlight w:val="white"/>
        </w:rPr>
        <w:lastRenderedPageBreak/>
        <w:t>Ejercicio #5: Ahorro</w:t>
      </w:r>
    </w:p>
    <w:p w:rsidR="00E544E2" w:rsidRDefault="00BE14EF" w:rsidP="008A2899">
      <w:pPr>
        <w:spacing w:after="160"/>
        <w:jc w:val="both"/>
      </w:pPr>
      <w:r>
        <w:rPr>
          <w:color w:val="393D40"/>
          <w:sz w:val="24"/>
          <w:szCs w:val="24"/>
          <w:highlight w:val="white"/>
        </w:rPr>
        <w:t>Se requiere un algoritmo para determinar cuánto ahorrará una persona en un año, si al final de cada mes deposita variables cantidades de dinero; además, se requiere saber cuánto lleva ahorrado cada mes.</w:t>
      </w:r>
    </w:p>
    <w:p w:rsidR="00E544E2" w:rsidRDefault="00BE14EF" w:rsidP="008A2899">
      <w:pPr>
        <w:spacing w:after="160"/>
        <w:jc w:val="both"/>
        <w:rPr>
          <w:b/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 xml:space="preserve">Realice el diagrama de flujo y el pseudocódigo para representarlo, </w:t>
      </w:r>
      <w:r>
        <w:rPr>
          <w:b/>
          <w:color w:val="393D40"/>
          <w:sz w:val="24"/>
          <w:szCs w:val="24"/>
          <w:highlight w:val="white"/>
        </w:rPr>
        <w:t>utilizando el ciclo apropiado</w:t>
      </w:r>
      <w:r w:rsidR="00623215">
        <w:rPr>
          <w:b/>
          <w:color w:val="393D40"/>
          <w:sz w:val="24"/>
          <w:szCs w:val="24"/>
        </w:rPr>
        <w:t xml:space="preserve">. </w:t>
      </w:r>
    </w:p>
    <w:p w:rsidR="000E21CC" w:rsidRDefault="000E21CC" w:rsidP="008A2899">
      <w:pPr>
        <w:spacing w:after="160"/>
        <w:jc w:val="both"/>
      </w:pPr>
      <w:r>
        <w:rPr>
          <w:noProof/>
        </w:rPr>
        <w:drawing>
          <wp:inline distT="0" distB="0" distL="0" distR="0">
            <wp:extent cx="5733415" cy="4819055"/>
            <wp:effectExtent l="0" t="0" r="635" b="635"/>
            <wp:docPr id="10" name="Imagen 10" descr="C:\Users\7359\AppData\Local\Microsoft\Windows\INetCacheContent.Word\WhatsApp Image 2016-09-26 at 12.11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7359\AppData\Local\Microsoft\Windows\INetCacheContent.Word\WhatsApp Image 2016-09-26 at 12.11.22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1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C3" w:rsidRDefault="003D1AC3" w:rsidP="008A2899">
      <w:pPr>
        <w:spacing w:after="160"/>
        <w:jc w:val="both"/>
      </w:pPr>
    </w:p>
    <w:p w:rsidR="003D1AC3" w:rsidRDefault="003D1AC3" w:rsidP="008A2899">
      <w:pPr>
        <w:spacing w:after="160"/>
        <w:jc w:val="both"/>
      </w:pPr>
    </w:p>
    <w:p w:rsidR="003D1AC3" w:rsidRDefault="003D1AC3" w:rsidP="008A2899">
      <w:pPr>
        <w:spacing w:after="160"/>
        <w:jc w:val="both"/>
      </w:pPr>
    </w:p>
    <w:p w:rsidR="003D1AC3" w:rsidRDefault="003D1AC3" w:rsidP="008A2899">
      <w:pPr>
        <w:spacing w:after="160"/>
        <w:jc w:val="both"/>
      </w:pPr>
    </w:p>
    <w:p w:rsidR="003D1AC3" w:rsidRDefault="003D1AC3" w:rsidP="008A2899">
      <w:pPr>
        <w:spacing w:after="160"/>
        <w:jc w:val="both"/>
      </w:pPr>
    </w:p>
    <w:p w:rsidR="003D1AC3" w:rsidRDefault="003D1AC3" w:rsidP="008A2899">
      <w:pPr>
        <w:spacing w:after="160"/>
        <w:jc w:val="both"/>
      </w:pPr>
    </w:p>
    <w:p w:rsidR="003D1AC3" w:rsidRDefault="003D1AC3" w:rsidP="008A2899">
      <w:pPr>
        <w:spacing w:after="160"/>
        <w:jc w:val="both"/>
      </w:pPr>
    </w:p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bookmarkStart w:id="5" w:name="_lvgoqwnwzt92" w:colFirst="0" w:colLast="0"/>
      <w:bookmarkEnd w:id="5"/>
      <w:r>
        <w:rPr>
          <w:b/>
          <w:color w:val="F5A829"/>
          <w:sz w:val="45"/>
          <w:szCs w:val="45"/>
          <w:highlight w:val="white"/>
        </w:rPr>
        <w:lastRenderedPageBreak/>
        <w:t>Ejercicio #6: Mayores a 0</w:t>
      </w:r>
    </w:p>
    <w:p w:rsidR="00E544E2" w:rsidRDefault="00BE14EF" w:rsidP="008A2899">
      <w:pPr>
        <w:spacing w:after="160"/>
        <w:jc w:val="both"/>
      </w:pPr>
      <w:r>
        <w:rPr>
          <w:color w:val="393D40"/>
          <w:sz w:val="24"/>
          <w:szCs w:val="24"/>
          <w:highlight w:val="white"/>
        </w:rPr>
        <w:t>Se requiere un algoritmo para determinar, de N cantidades, cuántas son menores o iguales a cero y cuántas mayores a cero.</w:t>
      </w:r>
    </w:p>
    <w:p w:rsidR="00E544E2" w:rsidRDefault="00BE14EF" w:rsidP="008A2899">
      <w:pPr>
        <w:spacing w:after="160"/>
        <w:jc w:val="both"/>
        <w:rPr>
          <w:b/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 xml:space="preserve">Realice el diagrama de flujo y el pseudocódigo para representarlo, </w:t>
      </w:r>
      <w:r>
        <w:rPr>
          <w:b/>
          <w:color w:val="393D40"/>
          <w:sz w:val="24"/>
          <w:szCs w:val="24"/>
          <w:highlight w:val="white"/>
        </w:rPr>
        <w:t>utilizando el ciclo apropiado.</w:t>
      </w:r>
    </w:p>
    <w:p w:rsidR="000E21CC" w:rsidRDefault="000E21CC" w:rsidP="008A2899">
      <w:pPr>
        <w:spacing w:after="160"/>
        <w:jc w:val="both"/>
      </w:pPr>
      <w:r>
        <w:rPr>
          <w:noProof/>
        </w:rPr>
        <w:drawing>
          <wp:inline distT="0" distB="0" distL="0" distR="0">
            <wp:extent cx="6971209" cy="5908588"/>
            <wp:effectExtent l="0" t="1905" r="0" b="0"/>
            <wp:docPr id="6" name="Imagen 6" descr="C:\Users\7359\AppData\Local\Microsoft\Windows\INetCacheContent.Word\WhatsApp Image 2016-09-26 at 11.18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359\AppData\Local\Microsoft\Windows\INetCacheContent.Word\WhatsApp Image 2016-09-26 at 11.18.5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5" r="13381"/>
                    <a:stretch/>
                  </pic:blipFill>
                  <pic:spPr bwMode="auto">
                    <a:xfrm rot="16200000">
                      <a:off x="0" y="0"/>
                      <a:ext cx="6988223" cy="592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bookmarkStart w:id="6" w:name="_kwr5qowk3a9v" w:colFirst="0" w:colLast="0"/>
      <w:bookmarkEnd w:id="6"/>
      <w:r>
        <w:rPr>
          <w:b/>
          <w:color w:val="F5A829"/>
          <w:sz w:val="45"/>
          <w:szCs w:val="45"/>
          <w:highlight w:val="white"/>
        </w:rPr>
        <w:lastRenderedPageBreak/>
        <w:t>Ejercicio #7: Horas de trabajo</w:t>
      </w:r>
    </w:p>
    <w:p w:rsidR="00E544E2" w:rsidRDefault="00BE14EF" w:rsidP="008A2899">
      <w:pPr>
        <w:spacing w:after="160"/>
        <w:jc w:val="both"/>
      </w:pPr>
      <w:r>
        <w:rPr>
          <w:color w:val="393D40"/>
          <w:sz w:val="24"/>
          <w:szCs w:val="24"/>
          <w:highlight w:val="white"/>
        </w:rPr>
        <w:t>Una empresa tiene el registro de las horas que trabaja diariamente un empleado durante la semana (seis días) y requiere determinar el total de éstas, así como el sueldo que recibirá por las horas trabajadas.</w:t>
      </w:r>
    </w:p>
    <w:p w:rsidR="00E544E2" w:rsidRDefault="00BE14EF" w:rsidP="008A2899">
      <w:pPr>
        <w:spacing w:after="160"/>
        <w:jc w:val="both"/>
        <w:rPr>
          <w:b/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 xml:space="preserve">Realice un algoritmo para determinar esto y represéntelo mediante el diagrama de flujo y el pseudocódigo </w:t>
      </w:r>
      <w:r>
        <w:rPr>
          <w:b/>
          <w:color w:val="393D40"/>
          <w:sz w:val="24"/>
          <w:szCs w:val="24"/>
          <w:highlight w:val="white"/>
        </w:rPr>
        <w:t>utilizando el ciclo apropiado.</w:t>
      </w:r>
    </w:p>
    <w:p w:rsidR="000E21CC" w:rsidRDefault="000E21CC" w:rsidP="008A2899">
      <w:pPr>
        <w:spacing w:after="160"/>
        <w:jc w:val="both"/>
      </w:pPr>
      <w:r>
        <w:rPr>
          <w:noProof/>
        </w:rPr>
        <w:drawing>
          <wp:inline distT="0" distB="0" distL="0" distR="0">
            <wp:extent cx="5140411" cy="6625272"/>
            <wp:effectExtent l="0" t="0" r="3175" b="4445"/>
            <wp:docPr id="12" name="Imagen 12" descr="C:\Users\7359\AppData\Local\Microsoft\Windows\INetCacheContent.Word\WhatsApp Image 2016-09-26 at 12.56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7359\AppData\Local\Microsoft\Windows\INetCacheContent.Word\WhatsApp Image 2016-09-26 at 12.56.0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01" b="9476"/>
                    <a:stretch/>
                  </pic:blipFill>
                  <pic:spPr bwMode="auto">
                    <a:xfrm rot="10800000">
                      <a:off x="0" y="0"/>
                      <a:ext cx="5144656" cy="663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bookmarkStart w:id="7" w:name="_ckygbgozf43g" w:colFirst="0" w:colLast="0"/>
      <w:bookmarkEnd w:id="7"/>
      <w:r>
        <w:rPr>
          <w:b/>
          <w:color w:val="F5A829"/>
          <w:sz w:val="45"/>
          <w:szCs w:val="45"/>
          <w:highlight w:val="white"/>
        </w:rPr>
        <w:lastRenderedPageBreak/>
        <w:t xml:space="preserve">Ejercicio #8: </w:t>
      </w:r>
      <w:proofErr w:type="spellStart"/>
      <w:r>
        <w:rPr>
          <w:b/>
          <w:color w:val="F5A829"/>
          <w:sz w:val="45"/>
          <w:szCs w:val="45"/>
          <w:highlight w:val="white"/>
        </w:rPr>
        <w:t>Tiki</w:t>
      </w:r>
      <w:proofErr w:type="spellEnd"/>
      <w:r>
        <w:rPr>
          <w:b/>
          <w:color w:val="F5A829"/>
          <w:sz w:val="45"/>
          <w:szCs w:val="45"/>
          <w:highlight w:val="white"/>
        </w:rPr>
        <w:t xml:space="preserve"> </w:t>
      </w:r>
      <w:proofErr w:type="spellStart"/>
      <w:r>
        <w:rPr>
          <w:b/>
          <w:color w:val="F5A829"/>
          <w:sz w:val="45"/>
          <w:szCs w:val="45"/>
          <w:highlight w:val="white"/>
        </w:rPr>
        <w:t>Taka</w:t>
      </w:r>
      <w:proofErr w:type="spellEnd"/>
    </w:p>
    <w:p w:rsidR="00E544E2" w:rsidRDefault="00BE14EF" w:rsidP="008A2899">
      <w:pPr>
        <w:spacing w:after="160"/>
        <w:jc w:val="both"/>
      </w:pPr>
      <w:r>
        <w:rPr>
          <w:color w:val="393D40"/>
          <w:sz w:val="24"/>
          <w:szCs w:val="24"/>
          <w:highlight w:val="white"/>
        </w:rPr>
        <w:t>Un empleado de la tienda “</w:t>
      </w:r>
      <w:proofErr w:type="spellStart"/>
      <w:r>
        <w:rPr>
          <w:color w:val="393D40"/>
          <w:sz w:val="24"/>
          <w:szCs w:val="24"/>
          <w:highlight w:val="white"/>
        </w:rPr>
        <w:t>Tiki</w:t>
      </w:r>
      <w:proofErr w:type="spellEnd"/>
      <w:r>
        <w:rPr>
          <w:color w:val="393D40"/>
          <w:sz w:val="24"/>
          <w:szCs w:val="24"/>
          <w:highlight w:val="white"/>
        </w:rPr>
        <w:t xml:space="preserve"> </w:t>
      </w:r>
      <w:proofErr w:type="spellStart"/>
      <w:r>
        <w:rPr>
          <w:color w:val="393D40"/>
          <w:sz w:val="24"/>
          <w:szCs w:val="24"/>
          <w:highlight w:val="white"/>
        </w:rPr>
        <w:t>Taka</w:t>
      </w:r>
      <w:proofErr w:type="spellEnd"/>
      <w:r>
        <w:rPr>
          <w:color w:val="393D40"/>
          <w:sz w:val="24"/>
          <w:szCs w:val="24"/>
          <w:highlight w:val="white"/>
        </w:rPr>
        <w:t>” realiza N ventas durante el día;</w:t>
      </w:r>
      <w:r w:rsidR="00623215">
        <w:rPr>
          <w:color w:val="393D40"/>
          <w:sz w:val="24"/>
          <w:szCs w:val="24"/>
          <w:highlight w:val="white"/>
        </w:rPr>
        <w:t xml:space="preserve"> </w:t>
      </w:r>
      <w:r>
        <w:rPr>
          <w:color w:val="393D40"/>
          <w:sz w:val="24"/>
          <w:szCs w:val="24"/>
          <w:highlight w:val="white"/>
        </w:rPr>
        <w:t>se requiere saber cuántas de ellas: • Fueron mayores a $1000, • Cuántas fueron mayores a $500 pero menores o iguales a $1000 • Cuántas fueron menores o iguales a $500. • Además, se requiere saber el monto de lo vendido en cada categoría y de forma global.</w:t>
      </w:r>
    </w:p>
    <w:p w:rsidR="00E544E2" w:rsidRDefault="00BE14EF" w:rsidP="008A2899">
      <w:pPr>
        <w:spacing w:after="160"/>
        <w:jc w:val="both"/>
        <w:rPr>
          <w:b/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>Realice un algoritmo que permita determinar lo anterior y represéntelo mediante el diagrama de flujo y el pseudocódigo</w:t>
      </w:r>
      <w:r w:rsidR="00623215">
        <w:rPr>
          <w:color w:val="393D40"/>
          <w:sz w:val="24"/>
          <w:szCs w:val="24"/>
          <w:highlight w:val="white"/>
        </w:rPr>
        <w:t xml:space="preserve"> </w:t>
      </w:r>
      <w:r>
        <w:rPr>
          <w:b/>
          <w:color w:val="393D40"/>
          <w:sz w:val="24"/>
          <w:szCs w:val="24"/>
          <w:highlight w:val="white"/>
        </w:rPr>
        <w:t>utilizando el ciclo apropiado</w:t>
      </w:r>
      <w:r w:rsidR="00623215">
        <w:rPr>
          <w:b/>
          <w:color w:val="393D40"/>
          <w:sz w:val="24"/>
          <w:szCs w:val="24"/>
        </w:rPr>
        <w:t>.</w:t>
      </w:r>
      <w:r w:rsidR="008D50F3">
        <w:rPr>
          <w:b/>
          <w:color w:val="393D40"/>
          <w:sz w:val="24"/>
          <w:szCs w:val="24"/>
        </w:rPr>
        <w:t xml:space="preserve"> </w:t>
      </w:r>
    </w:p>
    <w:p w:rsidR="000E21CC" w:rsidRDefault="000E21CC" w:rsidP="008A2899">
      <w:pPr>
        <w:spacing w:after="160"/>
        <w:jc w:val="both"/>
      </w:pPr>
      <w:r>
        <w:rPr>
          <w:noProof/>
        </w:rPr>
        <w:drawing>
          <wp:inline distT="0" distB="0" distL="0" distR="0">
            <wp:extent cx="3624649" cy="6440243"/>
            <wp:effectExtent l="0" t="0" r="0" b="0"/>
            <wp:docPr id="1" name="Imagen 1" descr="C:\Users\7359\AppData\Local\Microsoft\Windows\INetCacheContent.Word\WhatsApp Image 2016-09-26 at 1.14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359\AppData\Local\Microsoft\Windows\INetCacheContent.Word\WhatsApp Image 2016-09-26 at 1.14.15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61" cy="645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1CC" w:rsidRDefault="000E21CC" w:rsidP="008A2899">
      <w:pPr>
        <w:spacing w:after="160"/>
        <w:jc w:val="both"/>
      </w:pPr>
      <w:r>
        <w:rPr>
          <w:noProof/>
        </w:rPr>
        <w:lastRenderedPageBreak/>
        <w:drawing>
          <wp:inline distT="0" distB="0" distL="0" distR="0">
            <wp:extent cx="5733415" cy="7644553"/>
            <wp:effectExtent l="0" t="0" r="635" b="0"/>
            <wp:docPr id="3" name="Imagen 3" descr="C:\Users\7359\AppData\Local\Microsoft\Windows\INetCacheContent.Word\WhatsApp Image 2016-09-26 at 1.33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359\AppData\Local\Microsoft\Windows\INetCacheContent.Word\WhatsApp Image 2016-09-26 at 1.33.20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64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C3" w:rsidRDefault="003D1AC3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  <w:rPr>
          <w:b/>
          <w:color w:val="F5A829"/>
          <w:sz w:val="45"/>
          <w:szCs w:val="45"/>
          <w:highlight w:val="white"/>
        </w:rPr>
      </w:pPr>
      <w:bookmarkStart w:id="8" w:name="_41vwqeajzzwf" w:colFirst="0" w:colLast="0"/>
      <w:bookmarkEnd w:id="8"/>
    </w:p>
    <w:p w:rsidR="003D1AC3" w:rsidRDefault="003D1AC3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  <w:rPr>
          <w:b/>
          <w:color w:val="F5A829"/>
          <w:sz w:val="45"/>
          <w:szCs w:val="45"/>
          <w:highlight w:val="white"/>
        </w:rPr>
      </w:pPr>
    </w:p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r>
        <w:rPr>
          <w:b/>
          <w:color w:val="F5A829"/>
          <w:sz w:val="45"/>
          <w:szCs w:val="45"/>
          <w:highlight w:val="white"/>
        </w:rPr>
        <w:lastRenderedPageBreak/>
        <w:t>Ejercicio #9: Mensualidades</w:t>
      </w:r>
    </w:p>
    <w:p w:rsidR="00E544E2" w:rsidRDefault="00BE14EF" w:rsidP="008A2899">
      <w:pPr>
        <w:spacing w:after="160"/>
        <w:jc w:val="both"/>
      </w:pPr>
      <w:r>
        <w:rPr>
          <w:color w:val="393D40"/>
          <w:sz w:val="24"/>
          <w:szCs w:val="24"/>
          <w:highlight w:val="white"/>
        </w:rPr>
        <w:t>Una persona adquirió un producto para pagar en 20 meses. El primer mes pagó $10, el segundo $20, el tercero $40 y así sucesivamente.</w:t>
      </w:r>
    </w:p>
    <w:p w:rsidR="00E544E2" w:rsidRDefault="00BE14EF" w:rsidP="008A2899">
      <w:pPr>
        <w:spacing w:after="160"/>
        <w:jc w:val="both"/>
        <w:rPr>
          <w:b/>
          <w:color w:val="393D40"/>
          <w:sz w:val="24"/>
          <w:szCs w:val="24"/>
        </w:rPr>
      </w:pPr>
      <w:r>
        <w:rPr>
          <w:color w:val="393D40"/>
          <w:sz w:val="24"/>
          <w:szCs w:val="24"/>
          <w:highlight w:val="white"/>
        </w:rPr>
        <w:t xml:space="preserve">Realice un algoritmo para determinar cuánto debe pagar mensualmente y el total de lo que pagó después de los 20 meses y represéntelo mediante el diagrama de flujo y el pseudocódigo </w:t>
      </w:r>
      <w:r>
        <w:rPr>
          <w:b/>
          <w:color w:val="393D40"/>
          <w:sz w:val="24"/>
          <w:szCs w:val="24"/>
          <w:highlight w:val="white"/>
        </w:rPr>
        <w:t>utilizando el ciclo apropiado.</w:t>
      </w:r>
      <w:r w:rsidR="00DC0185">
        <w:rPr>
          <w:b/>
          <w:color w:val="393D40"/>
          <w:sz w:val="24"/>
          <w:szCs w:val="24"/>
        </w:rPr>
        <w:t xml:space="preserve"> </w:t>
      </w:r>
    </w:p>
    <w:p w:rsidR="000E21CC" w:rsidRDefault="000E21CC" w:rsidP="008A2899">
      <w:pPr>
        <w:spacing w:after="160"/>
        <w:jc w:val="both"/>
      </w:pPr>
      <w:r>
        <w:rPr>
          <w:noProof/>
        </w:rPr>
        <w:drawing>
          <wp:inline distT="0" distB="0" distL="0" distR="0">
            <wp:extent cx="6761799" cy="5164655"/>
            <wp:effectExtent l="0" t="1588" r="0" b="0"/>
            <wp:docPr id="2" name="Imagen 2" descr="C:\Users\7359\AppData\Local\Microsoft\Windows\INetCacheContent.Word\WhatsApp Image 2016-09-26 at 1.29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359\AppData\Local\Microsoft\Windows\INetCacheContent.Word\WhatsApp Image 2016-09-26 at 1.29.1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4"/>
                    <a:stretch/>
                  </pic:blipFill>
                  <pic:spPr bwMode="auto">
                    <a:xfrm rot="16200000">
                      <a:off x="0" y="0"/>
                      <a:ext cx="6763733" cy="516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4E2" w:rsidRDefault="00BE14EF" w:rsidP="008A2899">
      <w:pPr>
        <w:pStyle w:val="Ttulo2"/>
        <w:keepNext w:val="0"/>
        <w:keepLines w:val="0"/>
        <w:spacing w:before="300" w:after="300" w:line="264" w:lineRule="auto"/>
        <w:contextualSpacing w:val="0"/>
        <w:jc w:val="both"/>
      </w:pPr>
      <w:bookmarkStart w:id="9" w:name="_1vq1mniy50fr" w:colFirst="0" w:colLast="0"/>
      <w:bookmarkEnd w:id="9"/>
      <w:r>
        <w:rPr>
          <w:b/>
          <w:color w:val="F5A829"/>
          <w:sz w:val="45"/>
          <w:szCs w:val="45"/>
          <w:highlight w:val="white"/>
        </w:rPr>
        <w:lastRenderedPageBreak/>
        <w:t>Ejercicio #10: Tienda de autoservicio</w:t>
      </w:r>
    </w:p>
    <w:p w:rsidR="00E544E2" w:rsidRDefault="00BE14EF" w:rsidP="008A2899">
      <w:pPr>
        <w:spacing w:after="160"/>
        <w:jc w:val="both"/>
      </w:pPr>
      <w:r>
        <w:rPr>
          <w:color w:val="393D40"/>
          <w:sz w:val="24"/>
          <w:szCs w:val="24"/>
          <w:highlight w:val="white"/>
        </w:rPr>
        <w:t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</w:t>
      </w:r>
    </w:p>
    <w:p w:rsidR="00E544E2" w:rsidRDefault="00BE14EF" w:rsidP="008A2899">
      <w:pPr>
        <w:spacing w:after="160"/>
        <w:jc w:val="both"/>
      </w:pPr>
      <w:r>
        <w:rPr>
          <w:color w:val="393D40"/>
          <w:sz w:val="24"/>
          <w:szCs w:val="24"/>
          <w:highlight w:val="white"/>
        </w:rPr>
        <w:t xml:space="preserve">Realice un algoritmo para determinar lo anterior y represéntelo mediante un diagrama de flujo, </w:t>
      </w:r>
      <w:r>
        <w:rPr>
          <w:b/>
          <w:color w:val="393D40"/>
          <w:sz w:val="24"/>
          <w:szCs w:val="24"/>
          <w:highlight w:val="white"/>
        </w:rPr>
        <w:t>utilizando el ciclo apropiado.</w:t>
      </w:r>
      <w:r w:rsidR="00DC0185">
        <w:rPr>
          <w:b/>
          <w:color w:val="393D40"/>
          <w:sz w:val="24"/>
          <w:szCs w:val="24"/>
        </w:rPr>
        <w:t xml:space="preserve"> </w:t>
      </w:r>
    </w:p>
    <w:p w:rsidR="00E544E2" w:rsidRDefault="00E544E2" w:rsidP="008A2899">
      <w:pPr>
        <w:jc w:val="both"/>
      </w:pPr>
      <w:bookmarkStart w:id="10" w:name="_GoBack"/>
      <w:bookmarkEnd w:id="10"/>
    </w:p>
    <w:sectPr w:rsidR="00E544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E2"/>
    <w:rsid w:val="000E21CC"/>
    <w:rsid w:val="002C01B0"/>
    <w:rsid w:val="003D1AC3"/>
    <w:rsid w:val="00623215"/>
    <w:rsid w:val="008A2899"/>
    <w:rsid w:val="008D50F3"/>
    <w:rsid w:val="00984F0E"/>
    <w:rsid w:val="009C2731"/>
    <w:rsid w:val="00B6131D"/>
    <w:rsid w:val="00BE14EF"/>
    <w:rsid w:val="00DC0185"/>
    <w:rsid w:val="00E5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D552"/>
  <w15:docId w15:val="{9DD74639-8664-448F-BD25-8B4B3BE9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... ₭ĄЯƎИ ...</cp:lastModifiedBy>
  <cp:revision>4</cp:revision>
  <dcterms:created xsi:type="dcterms:W3CDTF">2016-09-22T16:28:00Z</dcterms:created>
  <dcterms:modified xsi:type="dcterms:W3CDTF">2016-09-26T19:12:00Z</dcterms:modified>
</cp:coreProperties>
</file>