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AD0D1" w14:textId="5C8575CB" w:rsidR="0026280A" w:rsidRDefault="000C2A32" w:rsidP="00556D19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56D19">
        <w:rPr>
          <w:rFonts w:ascii="Times New Roman" w:hAnsi="Times New Roman" w:cs="Times New Roman"/>
          <w:b/>
          <w:bCs/>
          <w:sz w:val="44"/>
          <w:szCs w:val="44"/>
        </w:rPr>
        <w:t>Comparing Google Cloud Storage (GCS), Amazon Web Services (AWS), and Microsoft Azure: A Comprehensive Analysi</w:t>
      </w:r>
      <w:r w:rsidR="0026280A" w:rsidRPr="00556D19">
        <w:rPr>
          <w:rFonts w:ascii="Times New Roman" w:hAnsi="Times New Roman" w:cs="Times New Roman"/>
          <w:b/>
          <w:bCs/>
          <w:sz w:val="44"/>
          <w:szCs w:val="44"/>
        </w:rPr>
        <w:t>s</w:t>
      </w:r>
    </w:p>
    <w:p w14:paraId="0704DFC4" w14:textId="77777777" w:rsidR="00556D19" w:rsidRPr="00556D19" w:rsidRDefault="00556D19" w:rsidP="00556D19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01B364E" w14:textId="1CCE6658" w:rsidR="000C2A32" w:rsidRPr="00556D19" w:rsidRDefault="000C2A32" w:rsidP="00556D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56D19">
        <w:rPr>
          <w:rFonts w:ascii="Times New Roman" w:hAnsi="Times New Roman" w:cs="Times New Roman"/>
          <w:b/>
          <w:bCs/>
          <w:sz w:val="36"/>
          <w:szCs w:val="36"/>
        </w:rPr>
        <w:t>Introduction</w:t>
      </w:r>
      <w:r w:rsidR="00C36AF6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3EFF3C08" w14:textId="77777777" w:rsidR="000C2A32" w:rsidRPr="000C2A32" w:rsidRDefault="000C2A32" w:rsidP="000C2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>Cloud storage has become the backbone of modern computing, supporting businesses, startups, and individuals by providing scalable, secure, and reliable storage solutions. The three largest cloud providers—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Amazon Web Services (AWS), Google Cloud Storage (GCS), and Microsoft Azure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—offer robust cloud storage solutions tailored for different use cases.</w:t>
      </w:r>
    </w:p>
    <w:p w14:paraId="7C95001C" w14:textId="77777777" w:rsidR="000C2A32" w:rsidRDefault="000C2A32" w:rsidP="000C2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>In this summary, we will explore:</w:t>
      </w:r>
    </w:p>
    <w:p w14:paraId="6CEEA4D0" w14:textId="77777777" w:rsidR="0026280A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 of AWS, GCS, and Azure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br/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Major comparisons between the three platforms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br/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insights, real-world applications, and industry trends</w:t>
      </w:r>
    </w:p>
    <w:p w14:paraId="1B4FA7C7" w14:textId="77777777" w:rsidR="0026280A" w:rsidRDefault="0026280A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23237" w14:textId="1A35C191" w:rsidR="000C2A32" w:rsidRPr="000C2A32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36"/>
          <w:szCs w:val="36"/>
        </w:rPr>
        <w:t>Key Points from the Video</w:t>
      </w:r>
    </w:p>
    <w:p w14:paraId="38FB36E3" w14:textId="77777777" w:rsidR="0026280A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The video highlights the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cloud storage in distributed systems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, emphasizing the role of AWS, GCS, and Azure in handling vast amounts of data. Each platform offers different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storage types, pricing models, and performance levels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, making them suitable for various applications.</w:t>
      </w:r>
    </w:p>
    <w:p w14:paraId="3E8674DF" w14:textId="42D67960" w:rsidR="000C2A32" w:rsidRPr="000C2A32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7"/>
          <w:szCs w:val="27"/>
        </w:rPr>
        <w:t>Cloud Storage Types</w:t>
      </w:r>
    </w:p>
    <w:p w14:paraId="473E6D92" w14:textId="77777777" w:rsidR="000C2A32" w:rsidRPr="000C2A32" w:rsidRDefault="000C2A32" w:rsidP="000C2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Object Storage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– Ideal for unstructured data such as images, videos, and backups. </w:t>
      </w:r>
    </w:p>
    <w:p w14:paraId="40FE5CB8" w14:textId="77777777" w:rsidR="000C2A32" w:rsidRPr="000C2A32" w:rsidRDefault="000C2A32" w:rsidP="000C2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>AWS: Amazon S3</w:t>
      </w:r>
    </w:p>
    <w:p w14:paraId="7937E126" w14:textId="77777777" w:rsidR="000C2A32" w:rsidRPr="000C2A32" w:rsidRDefault="000C2A32" w:rsidP="000C2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>GCS: Google Cloud Storage</w:t>
      </w:r>
    </w:p>
    <w:p w14:paraId="6FC554A1" w14:textId="77777777" w:rsidR="000C2A32" w:rsidRPr="000C2A32" w:rsidRDefault="000C2A32" w:rsidP="000C2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>Azure: Azure Blob Storage</w:t>
      </w:r>
    </w:p>
    <w:p w14:paraId="004C9F00" w14:textId="77777777" w:rsidR="000C2A32" w:rsidRPr="000C2A32" w:rsidRDefault="000C2A32" w:rsidP="000C2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Block Storage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– Used for persistent data storage in virtual machines. </w:t>
      </w:r>
    </w:p>
    <w:p w14:paraId="167C75E1" w14:textId="77777777" w:rsidR="000C2A32" w:rsidRPr="000C2A32" w:rsidRDefault="000C2A32" w:rsidP="000C2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>AWS: Amazon EBS</w:t>
      </w:r>
    </w:p>
    <w:p w14:paraId="3FC2F907" w14:textId="77777777" w:rsidR="000C2A32" w:rsidRPr="000C2A32" w:rsidRDefault="000C2A32" w:rsidP="000C2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>GCS: Persistent Disks</w:t>
      </w:r>
    </w:p>
    <w:p w14:paraId="35D863E8" w14:textId="77777777" w:rsidR="000C2A32" w:rsidRPr="000C2A32" w:rsidRDefault="000C2A32" w:rsidP="000C2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>Azure: Azure Disk Storage</w:t>
      </w:r>
    </w:p>
    <w:p w14:paraId="497D8995" w14:textId="77777777" w:rsidR="000C2A32" w:rsidRPr="000C2A32" w:rsidRDefault="000C2A32" w:rsidP="000C2A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File Storage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– Suitable for shared file systems across multiple machines. </w:t>
      </w:r>
    </w:p>
    <w:p w14:paraId="7013EBD9" w14:textId="77777777" w:rsidR="000C2A32" w:rsidRPr="000C2A32" w:rsidRDefault="000C2A32" w:rsidP="000C2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>AWS: Amazon EFS</w:t>
      </w:r>
    </w:p>
    <w:p w14:paraId="474BD20D" w14:textId="77777777" w:rsidR="000C2A32" w:rsidRPr="000C2A32" w:rsidRDefault="000C2A32" w:rsidP="000C2A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GCS: </w:t>
      </w:r>
      <w:proofErr w:type="spellStart"/>
      <w:r w:rsidRPr="000C2A32">
        <w:rPr>
          <w:rFonts w:ascii="Times New Roman" w:eastAsia="Times New Roman" w:hAnsi="Times New Roman" w:cs="Times New Roman"/>
          <w:sz w:val="24"/>
          <w:szCs w:val="24"/>
        </w:rPr>
        <w:t>Filestore</w:t>
      </w:r>
      <w:proofErr w:type="spellEnd"/>
    </w:p>
    <w:p w14:paraId="18D736E1" w14:textId="0AE827EF" w:rsidR="0026280A" w:rsidRDefault="000C2A32" w:rsidP="002628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>Azure: Azure Files</w:t>
      </w:r>
    </w:p>
    <w:p w14:paraId="0750BCB7" w14:textId="77777777" w:rsidR="0026280A" w:rsidRPr="0026280A" w:rsidRDefault="0026280A" w:rsidP="0026280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AF5F101" w14:textId="136123D1" w:rsidR="000C2A32" w:rsidRPr="000C2A32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36"/>
          <w:szCs w:val="36"/>
        </w:rPr>
        <w:t>Major Comparisons Between AWS, GCS, and Azure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2279"/>
        <w:gridCol w:w="2287"/>
        <w:gridCol w:w="2548"/>
      </w:tblGrid>
      <w:tr w:rsidR="000C2A32" w:rsidRPr="000C2A32" w14:paraId="1F460388" w14:textId="77777777" w:rsidTr="000C2A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B80B1" w14:textId="77777777" w:rsidR="000C2A32" w:rsidRPr="000C2A32" w:rsidRDefault="000C2A32" w:rsidP="000C2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7F4CB2A" w14:textId="77777777" w:rsidR="000C2A32" w:rsidRPr="000C2A32" w:rsidRDefault="000C2A32" w:rsidP="000C2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</w:t>
            </w:r>
          </w:p>
        </w:tc>
        <w:tc>
          <w:tcPr>
            <w:tcW w:w="0" w:type="auto"/>
            <w:vAlign w:val="center"/>
            <w:hideMark/>
          </w:tcPr>
          <w:p w14:paraId="5522BAF6" w14:textId="77777777" w:rsidR="000C2A32" w:rsidRPr="000C2A32" w:rsidRDefault="000C2A32" w:rsidP="000C2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GCS</w:t>
            </w:r>
          </w:p>
        </w:tc>
        <w:tc>
          <w:tcPr>
            <w:tcW w:w="0" w:type="auto"/>
            <w:vAlign w:val="center"/>
            <w:hideMark/>
          </w:tcPr>
          <w:p w14:paraId="306B4BC1" w14:textId="77777777" w:rsidR="000C2A32" w:rsidRPr="000C2A32" w:rsidRDefault="000C2A32" w:rsidP="000C2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</w:t>
            </w:r>
          </w:p>
        </w:tc>
      </w:tr>
      <w:tr w:rsidR="000C2A32" w:rsidRPr="000C2A32" w14:paraId="2F12C3AD" w14:textId="77777777" w:rsidTr="000C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238C5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5C48B887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Large-scale enterprises</w:t>
            </w:r>
          </w:p>
        </w:tc>
        <w:tc>
          <w:tcPr>
            <w:tcW w:w="0" w:type="auto"/>
            <w:vAlign w:val="center"/>
            <w:hideMark/>
          </w:tcPr>
          <w:p w14:paraId="6CDC0083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AI/ML, Big Data</w:t>
            </w:r>
          </w:p>
        </w:tc>
        <w:tc>
          <w:tcPr>
            <w:tcW w:w="0" w:type="auto"/>
            <w:vAlign w:val="center"/>
            <w:hideMark/>
          </w:tcPr>
          <w:p w14:paraId="4F0C89E4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Hybrid cloud, Enterprises</w:t>
            </w:r>
          </w:p>
        </w:tc>
      </w:tr>
      <w:tr w:rsidR="000C2A32" w:rsidRPr="000C2A32" w14:paraId="0965D4B2" w14:textId="77777777" w:rsidTr="000C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98123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020C0BE3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2330B3CC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Google Cloud Storage</w:t>
            </w:r>
          </w:p>
        </w:tc>
        <w:tc>
          <w:tcPr>
            <w:tcW w:w="0" w:type="auto"/>
            <w:vAlign w:val="center"/>
            <w:hideMark/>
          </w:tcPr>
          <w:p w14:paraId="1E6E52A9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Azure Blob Storage</w:t>
            </w:r>
          </w:p>
        </w:tc>
      </w:tr>
      <w:tr w:rsidR="000C2A32" w:rsidRPr="000C2A32" w14:paraId="58F36BAE" w14:textId="77777777" w:rsidTr="000C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D6617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 Storage</w:t>
            </w:r>
          </w:p>
        </w:tc>
        <w:tc>
          <w:tcPr>
            <w:tcW w:w="0" w:type="auto"/>
            <w:vAlign w:val="center"/>
            <w:hideMark/>
          </w:tcPr>
          <w:p w14:paraId="0B624764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Amazon EBS</w:t>
            </w:r>
          </w:p>
        </w:tc>
        <w:tc>
          <w:tcPr>
            <w:tcW w:w="0" w:type="auto"/>
            <w:vAlign w:val="center"/>
            <w:hideMark/>
          </w:tcPr>
          <w:p w14:paraId="5459824C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Persistent Disks</w:t>
            </w:r>
          </w:p>
        </w:tc>
        <w:tc>
          <w:tcPr>
            <w:tcW w:w="0" w:type="auto"/>
            <w:vAlign w:val="center"/>
            <w:hideMark/>
          </w:tcPr>
          <w:p w14:paraId="08E87594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Azure Disks</w:t>
            </w:r>
          </w:p>
        </w:tc>
      </w:tr>
      <w:tr w:rsidR="000C2A32" w:rsidRPr="000C2A32" w14:paraId="194C5E9E" w14:textId="77777777" w:rsidTr="000C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6E5E7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Cold Storage</w:t>
            </w:r>
          </w:p>
        </w:tc>
        <w:tc>
          <w:tcPr>
            <w:tcW w:w="0" w:type="auto"/>
            <w:vAlign w:val="center"/>
            <w:hideMark/>
          </w:tcPr>
          <w:p w14:paraId="255E93C7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Amazon Glacier</w:t>
            </w:r>
          </w:p>
        </w:tc>
        <w:tc>
          <w:tcPr>
            <w:tcW w:w="0" w:type="auto"/>
            <w:vAlign w:val="center"/>
            <w:hideMark/>
          </w:tcPr>
          <w:p w14:paraId="3858105C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Archive Storage</w:t>
            </w:r>
          </w:p>
        </w:tc>
        <w:tc>
          <w:tcPr>
            <w:tcW w:w="0" w:type="auto"/>
            <w:vAlign w:val="center"/>
            <w:hideMark/>
          </w:tcPr>
          <w:p w14:paraId="257875CF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Azure Cool/Archive Tier</w:t>
            </w:r>
          </w:p>
        </w:tc>
      </w:tr>
      <w:tr w:rsidR="000C2A32" w:rsidRPr="000C2A32" w14:paraId="50CD3F0A" w14:textId="77777777" w:rsidTr="000C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693C4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AI/ML Integration</w:t>
            </w:r>
          </w:p>
        </w:tc>
        <w:tc>
          <w:tcPr>
            <w:tcW w:w="0" w:type="auto"/>
            <w:vAlign w:val="center"/>
            <w:hideMark/>
          </w:tcPr>
          <w:p w14:paraId="3FEF7ACE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AWS </w:t>
            </w:r>
            <w:proofErr w:type="spellStart"/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SageMaker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6F7F1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TensorFlow, </w:t>
            </w:r>
            <w:proofErr w:type="spellStart"/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BigQuery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2C0D9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Azure AI</w:t>
            </w:r>
          </w:p>
        </w:tc>
      </w:tr>
      <w:tr w:rsidR="000C2A32" w:rsidRPr="000C2A32" w14:paraId="626E3CF9" w14:textId="77777777" w:rsidTr="000C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8465C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 Cloud</w:t>
            </w:r>
          </w:p>
        </w:tc>
        <w:tc>
          <w:tcPr>
            <w:tcW w:w="0" w:type="auto"/>
            <w:vAlign w:val="center"/>
            <w:hideMark/>
          </w:tcPr>
          <w:p w14:paraId="0BB02E90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0F6F699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1D5F0C79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Strong (Azure Stack)</w:t>
            </w:r>
          </w:p>
        </w:tc>
      </w:tr>
      <w:tr w:rsidR="000C2A32" w:rsidRPr="000C2A32" w14:paraId="776E7765" w14:textId="77777777" w:rsidTr="000C2A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5F895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14:paraId="5DBE3F4C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Expensive</w:t>
            </w:r>
          </w:p>
        </w:tc>
        <w:tc>
          <w:tcPr>
            <w:tcW w:w="0" w:type="auto"/>
            <w:vAlign w:val="center"/>
            <w:hideMark/>
          </w:tcPr>
          <w:p w14:paraId="668F3846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Cheaper cold storage</w:t>
            </w:r>
          </w:p>
        </w:tc>
        <w:tc>
          <w:tcPr>
            <w:tcW w:w="0" w:type="auto"/>
            <w:vAlign w:val="center"/>
            <w:hideMark/>
          </w:tcPr>
          <w:p w14:paraId="1F6EC453" w14:textId="77777777" w:rsidR="000C2A32" w:rsidRPr="000C2A32" w:rsidRDefault="000C2A32" w:rsidP="000C2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A32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Enterprise-friendly</w:t>
            </w:r>
          </w:p>
        </w:tc>
      </w:tr>
    </w:tbl>
    <w:p w14:paraId="63E75653" w14:textId="77777777" w:rsidR="000C2A32" w:rsidRPr="000C2A32" w:rsidRDefault="000C2A32" w:rsidP="000C2A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2A32">
        <w:rPr>
          <w:rFonts w:ascii="Times New Roman" w:eastAsia="Times New Roman" w:hAnsi="Times New Roman" w:cs="Times New Roman"/>
          <w:b/>
          <w:bCs/>
          <w:sz w:val="27"/>
          <w:szCs w:val="27"/>
        </w:rPr>
        <w:t>1. Performance &amp; Scalability</w:t>
      </w:r>
    </w:p>
    <w:p w14:paraId="3CE79913" w14:textId="77777777" w:rsidR="000C2A32" w:rsidRPr="000C2A32" w:rsidRDefault="000C2A32" w:rsidP="000C2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offers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the largest infrastructure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globally, making it the most reliable for high-traffic applications like Netflix and Airbnb.</w:t>
      </w:r>
    </w:p>
    <w:p w14:paraId="1BE84F76" w14:textId="77777777" w:rsidR="000C2A32" w:rsidRPr="000C2A32" w:rsidRDefault="000C2A32" w:rsidP="000C2A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GCS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is optimized for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workloads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analytics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, integrating well with Google’s AI/ML tools.</w:t>
      </w:r>
    </w:p>
    <w:p w14:paraId="217376E1" w14:textId="77777777" w:rsidR="0026280A" w:rsidRDefault="000C2A32" w:rsidP="00262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Azure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is preferred for enterprises using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products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due to its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strong hybrid cloud features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42C1CA" w14:textId="65A458B9" w:rsidR="000C2A32" w:rsidRPr="000C2A32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7"/>
          <w:szCs w:val="27"/>
        </w:rPr>
        <w:t>2. Pricing &amp; Cost Efficiency</w:t>
      </w:r>
    </w:p>
    <w:p w14:paraId="37115732" w14:textId="77777777" w:rsidR="000C2A32" w:rsidRPr="000C2A32" w:rsidRDefault="000C2A32" w:rsidP="000C2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AWS is the most expensive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, but it provides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reliability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and a mature ecosystem.</w:t>
      </w:r>
    </w:p>
    <w:p w14:paraId="2F4AF9D3" w14:textId="77777777" w:rsidR="000C2A32" w:rsidRPr="000C2A32" w:rsidRDefault="000C2A32" w:rsidP="000C2A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GCS has cost-effective cold storage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, making it ideal for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archival storage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and AI/ML training data.</w:t>
      </w:r>
    </w:p>
    <w:p w14:paraId="3ED5C8C5" w14:textId="77777777" w:rsidR="0026280A" w:rsidRDefault="000C2A32" w:rsidP="002628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Azure offers enterprise discounts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, making it more attractive for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users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DBB9B5" w14:textId="2A8401A3" w:rsidR="000C2A32" w:rsidRPr="000C2A32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7"/>
          <w:szCs w:val="27"/>
        </w:rPr>
        <w:t>3. Security &amp; Compliance</w:t>
      </w:r>
    </w:p>
    <w:p w14:paraId="52704512" w14:textId="77777777" w:rsidR="000C2A32" w:rsidRPr="000C2A32" w:rsidRDefault="000C2A32" w:rsidP="000C2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follows strict security regulations, making it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the best choice for banking and healthcare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16A818" w14:textId="77777777" w:rsidR="000C2A32" w:rsidRPr="000C2A32" w:rsidRDefault="000C2A32" w:rsidP="000C2A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GCS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offers strong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 and seamless integration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with Google's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privacy-focused ecosystem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5046B" w14:textId="77777777" w:rsidR="0026280A" w:rsidRDefault="000C2A32" w:rsidP="002628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Azure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is widely used in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agencies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and enterprises with high compliance requirements.</w:t>
      </w:r>
    </w:p>
    <w:p w14:paraId="7D287683" w14:textId="77777777" w:rsidR="0026280A" w:rsidRDefault="0026280A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1CFD96" w14:textId="77777777" w:rsidR="0026280A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36"/>
          <w:szCs w:val="36"/>
        </w:rPr>
        <w:t>Personal Insights &amp; Real-World Applications</w:t>
      </w:r>
    </w:p>
    <w:p w14:paraId="2C951FBB" w14:textId="7C7DB887" w:rsidR="000C2A32" w:rsidRPr="000C2A32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Which Cloud Provider Should You Choose?</w:t>
      </w:r>
    </w:p>
    <w:p w14:paraId="07E6FED6" w14:textId="77777777" w:rsidR="0026280A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Your choice between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AWS, GCS, and Azure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depends on your specific needs: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br/>
      </w:r>
      <w:r w:rsidR="002628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Go with AWS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if you need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enterprise-grade reliability and the largest ecosystem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br/>
      </w:r>
      <w:r w:rsidR="002628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Go with GCS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if you need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AI/ML capabilities and cost-efficient big data storage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br/>
      </w:r>
      <w:r w:rsidR="002628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Go with Azure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if you want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 hybrid cloud setup and strong Microsoft integration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9F6B2" w14:textId="7389C8BD" w:rsidR="000C2A32" w:rsidRPr="000C2A32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7"/>
          <w:szCs w:val="27"/>
        </w:rPr>
        <w:t>Real-World Example:</w:t>
      </w:r>
    </w:p>
    <w:p w14:paraId="18E9EDA6" w14:textId="77777777" w:rsidR="000C2A32" w:rsidRPr="000C2A32" w:rsidRDefault="000C2A32" w:rsidP="000C2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Imagine you're launching a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video streaming platform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4EAAC1" w14:textId="77777777" w:rsidR="000C2A32" w:rsidRPr="000C2A32" w:rsidRDefault="000C2A32" w:rsidP="000C2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AWS S3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is great for storing videos with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(Netflix model).</w:t>
      </w:r>
    </w:p>
    <w:p w14:paraId="21F9A9D2" w14:textId="77777777" w:rsidR="000C2A32" w:rsidRPr="000C2A32" w:rsidRDefault="000C2A32" w:rsidP="000C2A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GCS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would be better if you need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AI-driven recommendations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for personalized content.</w:t>
      </w:r>
    </w:p>
    <w:p w14:paraId="4F0F5470" w14:textId="77777777" w:rsidR="0026280A" w:rsidRDefault="000C2A32" w:rsidP="002628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Azure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is ideal if your team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already uses Microsoft tools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(Office 365, Windows Server).</w:t>
      </w:r>
    </w:p>
    <w:p w14:paraId="237E6609" w14:textId="250BC19C" w:rsidR="000C2A32" w:rsidRPr="000C2A32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b/>
          <w:bCs/>
          <w:sz w:val="27"/>
          <w:szCs w:val="27"/>
        </w:rPr>
        <w:t>Final Thoughts</w:t>
      </w:r>
    </w:p>
    <w:p w14:paraId="660E6160" w14:textId="1A273391" w:rsidR="00A7648C" w:rsidRPr="0026280A" w:rsidRDefault="000C2A32" w:rsidP="002628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Cloud storage is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essential for modern businesses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AWS, GCS, and Azure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each offer unique benefits. Whether you're an enterprise, startup, or developer,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choosing the right cloud storage provider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 xml:space="preserve"> can significantly impact </w:t>
      </w:r>
      <w:r w:rsidRPr="000C2A32">
        <w:rPr>
          <w:rFonts w:ascii="Times New Roman" w:eastAsia="Times New Roman" w:hAnsi="Times New Roman" w:cs="Times New Roman"/>
          <w:b/>
          <w:bCs/>
          <w:sz w:val="24"/>
          <w:szCs w:val="24"/>
        </w:rPr>
        <w:t>your costs, performance, and scalability</w:t>
      </w:r>
      <w:r w:rsidRPr="000C2A32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A7648C" w:rsidRPr="002628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8146" w14:textId="77777777" w:rsidR="003663C3" w:rsidRDefault="003663C3" w:rsidP="0075696C">
      <w:pPr>
        <w:spacing w:after="0" w:line="240" w:lineRule="auto"/>
      </w:pPr>
      <w:r>
        <w:separator/>
      </w:r>
    </w:p>
  </w:endnote>
  <w:endnote w:type="continuationSeparator" w:id="0">
    <w:p w14:paraId="7312FD37" w14:textId="77777777" w:rsidR="003663C3" w:rsidRDefault="003663C3" w:rsidP="0075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52959" w14:textId="77777777" w:rsidR="003663C3" w:rsidRDefault="003663C3" w:rsidP="0075696C">
      <w:pPr>
        <w:spacing w:after="0" w:line="240" w:lineRule="auto"/>
      </w:pPr>
      <w:r>
        <w:separator/>
      </w:r>
    </w:p>
  </w:footnote>
  <w:footnote w:type="continuationSeparator" w:id="0">
    <w:p w14:paraId="3DD9F4C3" w14:textId="77777777" w:rsidR="003663C3" w:rsidRDefault="003663C3" w:rsidP="00756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8D36" w14:textId="4ADD7110" w:rsidR="008E49FE" w:rsidRDefault="008E49FE">
    <w:pPr>
      <w:pStyle w:val="Header"/>
    </w:pPr>
    <w:r>
      <w:t>VUG/CSC/22/8233</w:t>
    </w:r>
    <w:r>
      <w:tab/>
    </w:r>
    <w:r>
      <w:tab/>
      <w:t>TERHILE-SENDE S. KAREN</w:t>
    </w:r>
  </w:p>
  <w:p w14:paraId="2C4761DC" w14:textId="77777777" w:rsidR="008E49FE" w:rsidRDefault="008E49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9B3"/>
    <w:multiLevelType w:val="multilevel"/>
    <w:tmpl w:val="0FD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F383D"/>
    <w:multiLevelType w:val="multilevel"/>
    <w:tmpl w:val="577C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E5465"/>
    <w:multiLevelType w:val="multilevel"/>
    <w:tmpl w:val="C7E4E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B058D"/>
    <w:multiLevelType w:val="multilevel"/>
    <w:tmpl w:val="2D6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4C524D"/>
    <w:multiLevelType w:val="multilevel"/>
    <w:tmpl w:val="5A30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32"/>
    <w:rsid w:val="000C2A32"/>
    <w:rsid w:val="0026280A"/>
    <w:rsid w:val="003663C3"/>
    <w:rsid w:val="00556D19"/>
    <w:rsid w:val="0075696C"/>
    <w:rsid w:val="008E49FE"/>
    <w:rsid w:val="00A7648C"/>
    <w:rsid w:val="00C3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CA7D"/>
  <w15:chartTrackingRefBased/>
  <w15:docId w15:val="{F0AE3AC9-DC16-41A4-8AC8-AB3C3C33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96C"/>
  </w:style>
  <w:style w:type="paragraph" w:styleId="Heading1">
    <w:name w:val="heading 1"/>
    <w:basedOn w:val="Normal"/>
    <w:link w:val="Heading1Char"/>
    <w:uiPriority w:val="9"/>
    <w:qFormat/>
    <w:rsid w:val="000C2A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2A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2A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A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2A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2A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2A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2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96C"/>
  </w:style>
  <w:style w:type="paragraph" w:styleId="Footer">
    <w:name w:val="footer"/>
    <w:basedOn w:val="Normal"/>
    <w:link w:val="FooterChar"/>
    <w:uiPriority w:val="99"/>
    <w:unhideWhenUsed/>
    <w:rsid w:val="007569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2</cp:revision>
  <dcterms:created xsi:type="dcterms:W3CDTF">2025-03-17T20:30:00Z</dcterms:created>
  <dcterms:modified xsi:type="dcterms:W3CDTF">2025-03-17T21:43:00Z</dcterms:modified>
</cp:coreProperties>
</file>