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4E17" w14:textId="30EA4918" w:rsidR="00A941CC" w:rsidRP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Pré-aqueça o forno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27218AF" w14:textId="2702E234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Pegar uma tigela;</w:t>
      </w:r>
    </w:p>
    <w:p w14:paraId="7E758E8E" w14:textId="34ACBF7B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Quebrar os ovos na tigela;</w:t>
      </w:r>
    </w:p>
    <w:p w14:paraId="56CC7D74" w14:textId="623A9C4F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Inerir a açúcar;</w:t>
      </w:r>
    </w:p>
    <w:p w14:paraId="0DE30A99" w14:textId="399BC7BC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Inserir o achocolatado;</w:t>
      </w:r>
    </w:p>
    <w:p w14:paraId="739F349F" w14:textId="7D8B7F9A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Inserir manteiga;</w:t>
      </w:r>
    </w:p>
    <w:p w14:paraId="1EADC92D" w14:textId="4982E8EF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Inserir o leite;</w:t>
      </w:r>
    </w:p>
    <w:p w14:paraId="6E0B0BF7" w14:textId="77777777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Misture os ingredientes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BA6028F" w14:textId="1ABD00F8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Adicione os ingredientes líquidos à mistura seca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043710E" w14:textId="3A35F7CE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Misture bem todos os ingrediente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s;</w:t>
      </w:r>
    </w:p>
    <w:p w14:paraId="486C4F8D" w14:textId="5DAA0E33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Pegar uma forma;</w:t>
      </w:r>
    </w:p>
    <w:p w14:paraId="2BF342B1" w14:textId="77777777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Unte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 forma com manteiga e farinha.</w:t>
      </w:r>
    </w:p>
    <w:p w14:paraId="0231D371" w14:textId="77777777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Despeje a massa do bolo na forma.</w:t>
      </w:r>
    </w:p>
    <w:p w14:paraId="69507710" w14:textId="05F75518" w:rsid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Colocar para </w:t>
      </w: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asse o bolo</w:t>
      </w:r>
    </w:p>
    <w:p w14:paraId="4359AE71" w14:textId="45B63B6C" w:rsidR="00A941CC" w:rsidRPr="00A941CC" w:rsidRDefault="00A941CC" w:rsidP="00A941C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Após 30 a 40minutos verificar se o bolo esta assado, retirar do forno e </w:t>
      </w:r>
      <w:r w:rsidRPr="00A941C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desenformar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611E882B" w14:textId="77777777" w:rsidR="00000000" w:rsidRDefault="00000000"/>
    <w:sectPr w:rsidR="001F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0CC1"/>
    <w:multiLevelType w:val="hybridMultilevel"/>
    <w:tmpl w:val="29C6DC4E"/>
    <w:lvl w:ilvl="0" w:tplc="4496A95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B4"/>
    <w:rsid w:val="000E3D89"/>
    <w:rsid w:val="00213273"/>
    <w:rsid w:val="005053CE"/>
    <w:rsid w:val="005914B4"/>
    <w:rsid w:val="00833296"/>
    <w:rsid w:val="00A941CC"/>
    <w:rsid w:val="00CD50B6"/>
    <w:rsid w:val="00F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F094"/>
  <w15:chartTrackingRefBased/>
  <w15:docId w15:val="{F9C947F3-A404-4E82-B4E6-D0599904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1C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Licença Office 4;Karen Karoline Bastos</dc:creator>
  <cp:keywords/>
  <dc:description/>
  <cp:lastModifiedBy>Licença Office 4</cp:lastModifiedBy>
  <cp:revision>2</cp:revision>
  <dcterms:created xsi:type="dcterms:W3CDTF">2023-12-04T12:58:00Z</dcterms:created>
  <dcterms:modified xsi:type="dcterms:W3CDTF">2023-12-04T12:58:00Z</dcterms:modified>
</cp:coreProperties>
</file>