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AB" w:rsidRPr="0096417E" w:rsidRDefault="00975E3A" w:rsidP="0096417E">
      <w:pPr>
        <w:spacing w:line="160" w:lineRule="exact"/>
        <w:rPr>
          <w:rFonts w:ascii="源泉圓體 L" w:eastAsia="源泉圓體 L" w:hAnsi="源泉圓體 L"/>
          <w:b/>
          <w:sz w:val="16"/>
          <w:szCs w:val="16"/>
        </w:rPr>
      </w:pPr>
      <w:r w:rsidRPr="0096417E">
        <w:rPr>
          <w:rFonts w:ascii="源泉圓體 L" w:eastAsia="源泉圓體 L" w:hAnsi="源泉圓體 L" w:hint="eastAsia"/>
          <w:b/>
          <w:sz w:val="16"/>
          <w:szCs w:val="16"/>
        </w:rPr>
        <w:t xml:space="preserve">CH6 GPU &amp; </w:t>
      </w:r>
      <w:proofErr w:type="spellStart"/>
      <w:r w:rsidRPr="0096417E">
        <w:rPr>
          <w:rFonts w:ascii="源泉圓體 L" w:eastAsia="源泉圓體 L" w:hAnsi="源泉圓體 L" w:hint="eastAsia"/>
          <w:b/>
          <w:sz w:val="16"/>
          <w:szCs w:val="16"/>
        </w:rPr>
        <w:t>Shaders</w:t>
      </w:r>
      <w:proofErr w:type="spellEnd"/>
    </w:p>
    <w:p w:rsidR="00975E3A" w:rsidRPr="0096417E" w:rsidRDefault="007D2605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Real-time without overworking CPU: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phong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, bump mapping, particle systems</w:t>
      </w:r>
      <w:r w:rsidRPr="0096417E">
        <w:rPr>
          <w:rFonts w:ascii="源泉圓體 L" w:eastAsia="源泉圓體 L" w:hAnsi="源泉圓體 L" w:hint="eastAsia"/>
          <w:sz w:val="16"/>
          <w:szCs w:val="16"/>
        </w:rPr>
        <w:t>(</w:t>
      </w:r>
      <w:r w:rsidR="000A439B" w:rsidRPr="0096417E">
        <w:rPr>
          <w:rFonts w:ascii="源泉圓體 L" w:eastAsia="源泉圓體 L" w:hAnsi="源泉圓體 L"/>
          <w:sz w:val="16"/>
          <w:szCs w:val="16"/>
        </w:rPr>
        <w:t xml:space="preserve">EX: </w:t>
      </w:r>
      <w:r w:rsidRPr="0096417E">
        <w:rPr>
          <w:rFonts w:ascii="源泉圓體 L" w:eastAsia="源泉圓體 L" w:hAnsi="源泉圓體 L" w:hint="eastAsia"/>
          <w:sz w:val="16"/>
          <w:szCs w:val="16"/>
        </w:rPr>
        <w:t>火焰)</w:t>
      </w:r>
      <w:r w:rsidRPr="0096417E">
        <w:rPr>
          <w:rFonts w:ascii="源泉圓體 L" w:eastAsia="源泉圓體 L" w:hAnsi="源泉圓體 L"/>
          <w:sz w:val="16"/>
          <w:szCs w:val="16"/>
        </w:rPr>
        <w:t>, animation</w:t>
      </w:r>
    </w:p>
    <w:p w:rsidR="007D2605" w:rsidRPr="0096417E" w:rsidRDefault="007D2605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7D2605" w:rsidRPr="0096417E" w:rsidRDefault="007D2605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Real-time graphics: GP-</w:t>
      </w:r>
      <w:proofErr w:type="gramStart"/>
      <w:r w:rsidRPr="0096417E">
        <w:rPr>
          <w:rFonts w:ascii="源泉圓體 L" w:eastAsia="源泉圓體 L" w:hAnsi="源泉圓體 L"/>
          <w:sz w:val="16"/>
          <w:szCs w:val="16"/>
        </w:rPr>
        <w:t>GPU(</w:t>
      </w:r>
      <w:proofErr w:type="gramEnd"/>
      <w:r w:rsidRPr="0096417E">
        <w:rPr>
          <w:rFonts w:ascii="源泉圓體 L" w:eastAsia="源泉圓體 L" w:hAnsi="源泉圓體 L"/>
          <w:sz w:val="16"/>
          <w:szCs w:val="16"/>
        </w:rPr>
        <w:t xml:space="preserve">CUDA,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OpenCL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): scientific data processing, computer vision, deep learning</w:t>
      </w:r>
    </w:p>
    <w:p w:rsidR="007D2605" w:rsidRPr="0096417E" w:rsidRDefault="007D2605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7D2605" w:rsidRPr="0096417E" w:rsidRDefault="007D2605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: replacing fixed-function vertex and fragment processing</w:t>
      </w:r>
    </w:p>
    <w:p w:rsidR="007D2605" w:rsidRPr="0096417E" w:rsidRDefault="007D2605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Vertex</w:t>
      </w:r>
      <w:r w:rsidR="000A439B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proofErr w:type="spellStart"/>
      <w:r w:rsidR="000A439B"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 xml:space="preserve">: </w:t>
      </w:r>
      <w:r w:rsidRPr="0096417E">
        <w:rPr>
          <w:rFonts w:ascii="源泉圓體 L" w:eastAsia="源泉圓體 L" w:hAnsi="源泉圓體 L" w:hint="eastAsia"/>
          <w:sz w:val="16"/>
          <w:szCs w:val="16"/>
        </w:rPr>
        <w:t>dealing with per-vertex functions and we can control lighting and position of each vertex</w:t>
      </w:r>
    </w:p>
    <w:p w:rsidR="007D2605" w:rsidRPr="0096417E" w:rsidRDefault="007D2605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Fragment</w:t>
      </w:r>
      <w:r w:rsidR="000A439B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proofErr w:type="spellStart"/>
      <w:r w:rsidR="000A439B"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: dealing with per-pixel functions and we can control color of each pixel by user-defined programs</w:t>
      </w:r>
      <w:r w:rsidR="000A439B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="00C6103B" w:rsidRPr="0096417E">
        <w:rPr>
          <w:rFonts w:ascii="源泉圓體 L" w:eastAsia="源泉圓體 L" w:hAnsi="源泉圓體 L"/>
          <w:sz w:val="16"/>
          <w:szCs w:val="16"/>
        </w:rPr>
        <w:t>(</w:t>
      </w:r>
      <w:proofErr w:type="spellStart"/>
      <w:r w:rsidR="00C6103B" w:rsidRPr="0096417E">
        <w:rPr>
          <w:rFonts w:ascii="源泉圓體 L" w:eastAsia="源泉圓體 L" w:hAnsi="源泉圓體 L"/>
          <w:sz w:val="16"/>
          <w:szCs w:val="16"/>
        </w:rPr>
        <w:t>phong</w:t>
      </w:r>
      <w:proofErr w:type="spellEnd"/>
      <w:r w:rsidR="00C6103B" w:rsidRPr="0096417E">
        <w:rPr>
          <w:rFonts w:ascii="源泉圓體 L" w:eastAsia="源泉圓體 L" w:hAnsi="源泉圓體 L"/>
          <w:sz w:val="16"/>
          <w:szCs w:val="16"/>
        </w:rPr>
        <w:t xml:space="preserve"> shading, bump mapping, smooth shading)</w:t>
      </w:r>
    </w:p>
    <w:p w:rsidR="006E19EC" w:rsidRPr="0096417E" w:rsidRDefault="006E19EC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6E19EC" w:rsidRPr="0096417E" w:rsidRDefault="006E19EC" w:rsidP="0096417E">
      <w:pPr>
        <w:spacing w:line="160" w:lineRule="exact"/>
        <w:rPr>
          <w:rFonts w:ascii="源泉圓體 L" w:eastAsia="源泉圓體 L" w:hAnsi="源泉圓體 L" w:hint="eastAsia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Vertex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 xml:space="preserve"> application: control movement with uniform variables and vertex attributes</w:t>
      </w:r>
      <w:r w:rsidR="002C7CC3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/>
          <w:sz w:val="16"/>
          <w:szCs w:val="16"/>
        </w:rPr>
        <w:t>(time, velocity, gravity), moving vertices</w:t>
      </w:r>
      <w:r w:rsidR="000A439B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/>
          <w:sz w:val="16"/>
          <w:szCs w:val="16"/>
        </w:rPr>
        <w:t>(morphing, wave motion), lighting</w:t>
      </w:r>
      <w:r w:rsidR="000A439B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/>
          <w:sz w:val="16"/>
          <w:szCs w:val="16"/>
        </w:rPr>
        <w:t>(rea</w:t>
      </w:r>
      <w:r w:rsidR="004C672B" w:rsidRPr="0096417E">
        <w:rPr>
          <w:rFonts w:ascii="源泉圓體 L" w:eastAsia="源泉圓體 L" w:hAnsi="源泉圓體 L"/>
          <w:sz w:val="16"/>
          <w:szCs w:val="16"/>
        </w:rPr>
        <w:t xml:space="preserve">listic models, cartoon </w:t>
      </w:r>
      <w:proofErr w:type="spellStart"/>
      <w:r w:rsidR="004C672B" w:rsidRPr="0096417E">
        <w:rPr>
          <w:rFonts w:ascii="源泉圓體 L" w:eastAsia="源泉圓體 L" w:hAnsi="源泉圓體 L"/>
          <w:sz w:val="16"/>
          <w:szCs w:val="16"/>
        </w:rPr>
        <w:t>shaders</w:t>
      </w:r>
      <w:proofErr w:type="spellEnd"/>
      <w:r w:rsidR="004C672B" w:rsidRPr="0096417E">
        <w:rPr>
          <w:rFonts w:ascii="源泉圓體 L" w:eastAsia="源泉圓體 L" w:hAnsi="源泉圓體 L"/>
          <w:sz w:val="16"/>
          <w:szCs w:val="16"/>
        </w:rPr>
        <w:t>)</w:t>
      </w:r>
    </w:p>
    <w:p w:rsidR="006E19EC" w:rsidRPr="0096417E" w:rsidRDefault="006E19EC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Fragment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: fragment(potential pixel: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 可能很多點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黏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在一起但最終只會在螢幕上顯示一個點</w:t>
      </w:r>
      <w:r w:rsidRPr="0096417E">
        <w:rPr>
          <w:rFonts w:ascii="源泉圓體 L" w:eastAsia="源泉圓體 L" w:hAnsi="源泉圓體 L"/>
          <w:sz w:val="16"/>
          <w:szCs w:val="16"/>
        </w:rPr>
        <w:t>)</w:t>
      </w:r>
      <w:r w:rsidR="004C672B" w:rsidRPr="0096417E">
        <w:rPr>
          <w:rFonts w:ascii="源泉圓體 L" w:eastAsia="源泉圓體 L" w:hAnsi="源泉圓體 L" w:hint="eastAsia"/>
          <w:sz w:val="16"/>
          <w:szCs w:val="16"/>
        </w:rPr>
        <w:t>，</w:t>
      </w:r>
      <w:r w:rsidRPr="0096417E">
        <w:rPr>
          <w:rFonts w:ascii="源泉圓體 L" w:eastAsia="源泉圓體 L" w:hAnsi="源泉圓體 L"/>
          <w:sz w:val="16"/>
          <w:szCs w:val="16"/>
        </w:rPr>
        <w:t>operations on interpolated values, texture access and application, other function(fog, color lookup)</w:t>
      </w:r>
    </w:p>
    <w:p w:rsidR="00C6103B" w:rsidRPr="0096417E" w:rsidRDefault="00C6103B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C6103B" w:rsidRPr="0096417E" w:rsidRDefault="00C6103B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D3D 10 pipeline:</w:t>
      </w:r>
    </w:p>
    <w:p w:rsidR="00C6103B" w:rsidRPr="0096417E" w:rsidRDefault="00C6103B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Input assembler: supplies data</w:t>
      </w:r>
      <w:r w:rsidR="00815964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/>
          <w:sz w:val="16"/>
          <w:szCs w:val="16"/>
        </w:rPr>
        <w:t>(triangles, lines, points) to the pipeline</w:t>
      </w:r>
    </w:p>
    <w:p w:rsidR="00C6103B" w:rsidRPr="0096417E" w:rsidRDefault="00C6103B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Vertex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: processes vertices</w:t>
      </w:r>
      <w:r w:rsidR="00815964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/>
          <w:sz w:val="16"/>
          <w:szCs w:val="16"/>
        </w:rPr>
        <w:t>(transformations, skinning, lighting)</w:t>
      </w:r>
    </w:p>
    <w:p w:rsidR="00C6103B" w:rsidRPr="0096417E" w:rsidRDefault="00C6103B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Geometry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: processes entire primitive</w:t>
      </w:r>
      <w:r w:rsidR="00EF00C3" w:rsidRPr="0096417E">
        <w:rPr>
          <w:rFonts w:ascii="源泉圓體 L" w:eastAsia="源泉圓體 L" w:hAnsi="源泉圓體 L"/>
          <w:sz w:val="16"/>
          <w:szCs w:val="16"/>
        </w:rPr>
        <w:t>s</w:t>
      </w:r>
      <w:r w:rsidR="00EF00C3" w:rsidRPr="0096417E">
        <w:rPr>
          <w:rFonts w:ascii="源泉圓體 L" w:eastAsia="源泉圓體 L" w:hAnsi="源泉圓體 L" w:hint="eastAsia"/>
          <w:sz w:val="16"/>
          <w:szCs w:val="16"/>
        </w:rPr>
        <w:t>: supports limited geometry amplification and de</w:t>
      </w:r>
      <w:r w:rsidR="00EF00C3" w:rsidRPr="0096417E">
        <w:rPr>
          <w:rFonts w:ascii="源泉圓體 L" w:eastAsia="源泉圓體 L" w:hAnsi="源泉圓體 L"/>
          <w:sz w:val="16"/>
          <w:szCs w:val="16"/>
        </w:rPr>
        <w:t>-</w:t>
      </w:r>
      <w:r w:rsidR="00EF00C3" w:rsidRPr="0096417E">
        <w:rPr>
          <w:rFonts w:ascii="源泉圓體 L" w:eastAsia="源泉圓體 L" w:hAnsi="源泉圓體 L" w:hint="eastAsia"/>
          <w:sz w:val="16"/>
          <w:szCs w:val="16"/>
        </w:rPr>
        <w:t>amplification</w:t>
      </w:r>
      <w:r w:rsidR="00815964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="00EF00C3" w:rsidRPr="0096417E">
        <w:rPr>
          <w:rFonts w:ascii="源泉圓體 L" w:eastAsia="源泉圓體 L" w:hAnsi="源泉圓體 L" w:hint="eastAsia"/>
          <w:sz w:val="16"/>
          <w:szCs w:val="16"/>
        </w:rPr>
        <w:t>(</w:t>
      </w:r>
      <w:r w:rsidR="00EF00C3" w:rsidRPr="0096417E">
        <w:rPr>
          <w:rFonts w:ascii="源泉圓體 L" w:eastAsia="源泉圓體 L" w:hAnsi="源泉圓體 L"/>
          <w:sz w:val="16"/>
          <w:szCs w:val="16"/>
        </w:rPr>
        <w:t>discard the primitive, emit one or more new primitives</w:t>
      </w:r>
      <w:r w:rsidR="00EF00C3" w:rsidRPr="0096417E">
        <w:rPr>
          <w:rFonts w:ascii="源泉圓體 L" w:eastAsia="源泉圓體 L" w:hAnsi="源泉圓體 L" w:hint="eastAsia"/>
          <w:sz w:val="16"/>
          <w:szCs w:val="16"/>
        </w:rPr>
        <w:t>)</w:t>
      </w:r>
    </w:p>
    <w:p w:rsidR="00EF00C3" w:rsidRPr="0096417E" w:rsidRDefault="00EF00C3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EX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subdivision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, point-&gt;billboard, silhouette edge-&gt;fur</w:t>
      </w:r>
    </w:p>
    <w:p w:rsidR="00815964" w:rsidRPr="0096417E" w:rsidRDefault="0081596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EF00C3" w:rsidRPr="0096417E" w:rsidRDefault="00EF00C3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Stream-output stage: data can be streamed out and/or passed into the rasterizer. Data streamed out to memory can be recirculated back into the pipeline as input data or read-back from the CPU.</w:t>
      </w:r>
    </w:p>
    <w:p w:rsidR="00815964" w:rsidRPr="0096417E" w:rsidRDefault="0081596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EF00C3" w:rsidRPr="0096417E" w:rsidRDefault="00EF00C3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Output-merger stage: combines various types of output data</w:t>
      </w:r>
      <w:r w:rsidR="00815964"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(pixel 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values, depth and stencil information) with the contents of the render target and depth/stencil buffers to generate the final pipeline </w:t>
      </w:r>
      <w:proofErr w:type="gramStart"/>
      <w:r w:rsidRPr="0096417E">
        <w:rPr>
          <w:rFonts w:ascii="源泉圓體 L" w:eastAsia="源泉圓體 L" w:hAnsi="源泉圓體 L" w:cs="微軟正黑體"/>
          <w:sz w:val="16"/>
          <w:szCs w:val="16"/>
        </w:rPr>
        <w:t>result.(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三角形做混合或把不用的東西砍掉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</w:t>
      </w:r>
    </w:p>
    <w:p w:rsidR="00EF00C3" w:rsidRPr="0096417E" w:rsidRDefault="00EF00C3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5F7C01" w:rsidRPr="0096417E" w:rsidRDefault="00B1721B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 w:hint="eastAsia"/>
          <w:sz w:val="16"/>
          <w:szCs w:val="16"/>
        </w:rPr>
        <w:t>D</w:t>
      </w:r>
      <w:r w:rsidRPr="0096417E">
        <w:rPr>
          <w:rFonts w:ascii="源泉圓體 L" w:eastAsia="源泉圓體 L" w:hAnsi="源泉圓體 L"/>
          <w:sz w:val="16"/>
          <w:szCs w:val="16"/>
        </w:rPr>
        <w:t>3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D </w:t>
      </w:r>
      <w:r w:rsidRPr="0096417E">
        <w:rPr>
          <w:rFonts w:ascii="源泉圓體 L" w:eastAsia="源泉圓體 L" w:hAnsi="源泉圓體 L"/>
          <w:sz w:val="16"/>
          <w:szCs w:val="16"/>
        </w:rPr>
        <w:t>11 pipeline: improve the tessellation ability by thre</w:t>
      </w:r>
      <w:r w:rsidR="005F7C01" w:rsidRPr="0096417E">
        <w:rPr>
          <w:rFonts w:ascii="源泉圓體 L" w:eastAsia="源泉圓體 L" w:hAnsi="源泉圓體 L"/>
          <w:sz w:val="16"/>
          <w:szCs w:val="16"/>
        </w:rPr>
        <w:t xml:space="preserve">e new stages: hull </w:t>
      </w:r>
      <w:proofErr w:type="spellStart"/>
      <w:r w:rsidR="005F7C01"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="005F7C01" w:rsidRPr="0096417E">
        <w:rPr>
          <w:rFonts w:ascii="源泉圓體 L" w:eastAsia="源泉圓體 L" w:hAnsi="源泉圓體 L"/>
          <w:sz w:val="16"/>
          <w:szCs w:val="16"/>
        </w:rPr>
        <w:t xml:space="preserve">, </w:t>
      </w:r>
      <w:proofErr w:type="spellStart"/>
      <w:r w:rsidR="005F7C01" w:rsidRPr="0096417E">
        <w:rPr>
          <w:rFonts w:ascii="源泉圓體 L" w:eastAsia="源泉圓體 L" w:hAnsi="源泉圓體 L"/>
          <w:sz w:val="16"/>
          <w:szCs w:val="16"/>
        </w:rPr>
        <w:t>tesse</w:t>
      </w:r>
      <w:r w:rsidRPr="0096417E">
        <w:rPr>
          <w:rFonts w:ascii="源泉圓體 L" w:eastAsia="源泉圓體 L" w:hAnsi="源泉圓體 L"/>
          <w:sz w:val="16"/>
          <w:szCs w:val="16"/>
        </w:rPr>
        <w:t>llator</w:t>
      </w:r>
      <w:proofErr w:type="spellEnd"/>
      <w:r w:rsidR="00815964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/>
          <w:sz w:val="16"/>
          <w:szCs w:val="16"/>
        </w:rPr>
        <w:t>(</w:t>
      </w:r>
      <w:r w:rsidRPr="0096417E">
        <w:rPr>
          <w:rFonts w:ascii="源泉圓體 L" w:eastAsia="源泉圓體 L" w:hAnsi="源泉圓體 L" w:hint="eastAsia"/>
          <w:sz w:val="16"/>
          <w:szCs w:val="16"/>
        </w:rPr>
        <w:t>把三角形</w:t>
      </w:r>
      <w:proofErr w:type="gramStart"/>
      <w:r w:rsidRPr="0096417E">
        <w:rPr>
          <w:rFonts w:ascii="源泉圓體 L" w:eastAsia="源泉圓體 L" w:hAnsi="源泉圓體 L" w:hint="eastAsia"/>
          <w:sz w:val="16"/>
          <w:szCs w:val="16"/>
        </w:rPr>
        <w:t>割碎細化</w:t>
      </w:r>
      <w:proofErr w:type="gramEnd"/>
      <w:r w:rsidRPr="0096417E">
        <w:rPr>
          <w:rFonts w:ascii="源泉圓體 L" w:eastAsia="源泉圓體 L" w:hAnsi="源泉圓體 L"/>
          <w:sz w:val="16"/>
          <w:szCs w:val="16"/>
        </w:rPr>
        <w:t xml:space="preserve">), domain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="005F7C01" w:rsidRPr="0096417E">
        <w:rPr>
          <w:rFonts w:ascii="源泉圓體 L" w:eastAsia="源泉圓體 L" w:hAnsi="源泉圓體 L"/>
          <w:sz w:val="16"/>
          <w:szCs w:val="16"/>
        </w:rPr>
        <w:t xml:space="preserve">. The tessellated patches can still be applied to geometry </w:t>
      </w:r>
      <w:proofErr w:type="spellStart"/>
      <w:r w:rsidR="005F7C01" w:rsidRPr="0096417E">
        <w:rPr>
          <w:rFonts w:ascii="源泉圓體 L" w:eastAsia="源泉圓體 L" w:hAnsi="源泉圓體 L"/>
          <w:sz w:val="16"/>
          <w:szCs w:val="16"/>
        </w:rPr>
        <w:t>shaders</w:t>
      </w:r>
      <w:proofErr w:type="spellEnd"/>
      <w:r w:rsidR="005F7C01" w:rsidRPr="0096417E">
        <w:rPr>
          <w:rFonts w:ascii="源泉圓體 L" w:eastAsia="源泉圓體 L" w:hAnsi="源泉圓體 L"/>
          <w:sz w:val="16"/>
          <w:szCs w:val="16"/>
        </w:rPr>
        <w:t>.</w:t>
      </w:r>
    </w:p>
    <w:p w:rsidR="005F7C01" w:rsidRPr="0096417E" w:rsidRDefault="005F7C01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36233A" w:rsidRPr="0096417E" w:rsidRDefault="005F7C01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b/>
          <w:sz w:val="16"/>
          <w:szCs w:val="16"/>
        </w:rPr>
        <w:t>Ch7 Rasterization</w:t>
      </w:r>
      <w:r w:rsidR="0036233A" w:rsidRPr="0096417E">
        <w:rPr>
          <w:rFonts w:ascii="源泉圓體 L" w:eastAsia="源泉圓體 L" w:hAnsi="源泉圓體 L"/>
          <w:b/>
          <w:sz w:val="16"/>
          <w:szCs w:val="16"/>
        </w:rPr>
        <w:t xml:space="preserve">: </w:t>
      </w:r>
      <w:r w:rsidR="0036233A" w:rsidRPr="0096417E">
        <w:rPr>
          <w:rFonts w:ascii="源泉圓體 L" w:eastAsia="源泉圓體 L" w:hAnsi="源泉圓體 L"/>
          <w:sz w:val="16"/>
          <w:szCs w:val="16"/>
        </w:rPr>
        <w:t xml:space="preserve">clips primitives, prepares primitives for the pixel </w:t>
      </w:r>
      <w:proofErr w:type="spellStart"/>
      <w:r w:rsidR="0036233A"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="0036233A" w:rsidRPr="0096417E">
        <w:rPr>
          <w:rFonts w:ascii="源泉圓體 L" w:eastAsia="源泉圓體 L" w:hAnsi="源泉圓體 L"/>
          <w:sz w:val="16"/>
          <w:szCs w:val="16"/>
        </w:rPr>
        <w:t xml:space="preserve"> and determines how to invoke pixel </w:t>
      </w:r>
      <w:proofErr w:type="spellStart"/>
      <w:r w:rsidR="0036233A" w:rsidRPr="0096417E">
        <w:rPr>
          <w:rFonts w:ascii="源泉圓體 L" w:eastAsia="源泉圓體 L" w:hAnsi="源泉圓體 L"/>
          <w:sz w:val="16"/>
          <w:szCs w:val="16"/>
        </w:rPr>
        <w:t>shaders</w:t>
      </w:r>
      <w:proofErr w:type="spellEnd"/>
    </w:p>
    <w:p w:rsidR="005F7C01" w:rsidRPr="0096417E" w:rsidRDefault="0036233A" w:rsidP="0096417E">
      <w:pPr>
        <w:spacing w:line="160" w:lineRule="exact"/>
        <w:rPr>
          <w:rFonts w:ascii="源泉圓體 L" w:eastAsia="源泉圓體 L" w:hAnsi="源泉圓體 L"/>
          <w:b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Pixel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: receives interpolated data for a primitive and generates per-pixel data, such as color</w:t>
      </w:r>
    </w:p>
    <w:p w:rsidR="0036233A" w:rsidRPr="0096417E" w:rsidRDefault="0036233A" w:rsidP="0096417E">
      <w:pPr>
        <w:spacing w:line="160" w:lineRule="exact"/>
        <w:rPr>
          <w:rFonts w:ascii="源泉圓體 L" w:eastAsia="源泉圓體 L" w:hAnsi="源泉圓體 L"/>
          <w:b/>
          <w:sz w:val="16"/>
          <w:szCs w:val="16"/>
        </w:rPr>
      </w:pPr>
    </w:p>
    <w:p w:rsidR="005F7C01" w:rsidRPr="0096417E" w:rsidRDefault="005F7C01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D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iscrete </w:t>
      </w:r>
      <w:r w:rsidRPr="0096417E">
        <w:rPr>
          <w:rFonts w:ascii="源泉圓體 L" w:eastAsia="源泉圓體 L" w:hAnsi="源泉圓體 L"/>
          <w:sz w:val="16"/>
          <w:szCs w:val="16"/>
        </w:rPr>
        <w:t>video screen: assigning pixel values by</w:t>
      </w:r>
      <w:r w:rsidR="0036233A" w:rsidRPr="0096417E">
        <w:rPr>
          <w:rFonts w:ascii="源泉圓體 L" w:eastAsia="源泉圓體 L" w:hAnsi="源泉圓體 L" w:hint="eastAsia"/>
          <w:sz w:val="16"/>
          <w:szCs w:val="16"/>
        </w:rPr>
        <w:t xml:space="preserve"> </w:t>
      </w:r>
      <w:r w:rsidR="0036233A" w:rsidRPr="0096417E">
        <w:rPr>
          <w:rFonts w:ascii="源泉圓體 L" w:eastAsia="源泉圓體 L" w:hAnsi="源泉圓體 L"/>
          <w:sz w:val="16"/>
          <w:szCs w:val="16"/>
        </w:rPr>
        <w:t>f</w:t>
      </w:r>
      <w:r w:rsidRPr="0096417E">
        <w:rPr>
          <w:rFonts w:ascii="源泉圓體 L" w:eastAsia="源泉圓體 L" w:hAnsi="源泉圓體 L"/>
          <w:sz w:val="16"/>
          <w:szCs w:val="16"/>
        </w:rPr>
        <w:t xml:space="preserve">unctions: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SetPixel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>(x, y, color)</w:t>
      </w:r>
      <w:r w:rsidRPr="0096417E">
        <w:rPr>
          <w:rFonts w:ascii="源泉圓體 L" w:eastAsia="源泉圓體 L" w:hAnsi="源泉圓體 L" w:hint="eastAsia"/>
          <w:sz w:val="16"/>
          <w:szCs w:val="16"/>
        </w:rPr>
        <w:t>=&gt;離散地放pixel在螢幕上、每次都要</w:t>
      </w:r>
      <w:proofErr w:type="spellStart"/>
      <w:r w:rsidRPr="0096417E">
        <w:rPr>
          <w:rFonts w:ascii="源泉圓體 L" w:eastAsia="源泉圓體 L" w:hAnsi="源泉圓體 L" w:hint="eastAsia"/>
          <w:sz w:val="16"/>
          <w:szCs w:val="16"/>
        </w:rPr>
        <w:t>syscall</w:t>
      </w:r>
      <w:proofErr w:type="spellEnd"/>
      <w:r w:rsidRPr="0096417E">
        <w:rPr>
          <w:rFonts w:ascii="源泉圓體 L" w:eastAsia="源泉圓體 L" w:hAnsi="源泉圓體 L" w:hint="eastAsia"/>
          <w:sz w:val="16"/>
          <w:szCs w:val="16"/>
        </w:rPr>
        <w:t>=&gt;速度慢、可能會interrupt</w:t>
      </w:r>
      <w:r w:rsidR="0036233A" w:rsidRPr="0096417E">
        <w:rPr>
          <w:rFonts w:ascii="源泉圓體 L" w:eastAsia="源泉圓體 L" w:hAnsi="源泉圓體 L"/>
          <w:sz w:val="16"/>
          <w:szCs w:val="16"/>
        </w:rPr>
        <w:t xml:space="preserve">; </w:t>
      </w:r>
    </w:p>
    <w:p w:rsidR="005F7C01" w:rsidRPr="0096417E" w:rsidRDefault="005F7C01" w:rsidP="0096417E">
      <w:pPr>
        <w:spacing w:line="160" w:lineRule="exact"/>
        <w:rPr>
          <w:rFonts w:ascii="源泉圓體 L" w:eastAsia="源泉圓體 L" w:hAnsi="源泉圓體 L" w:hint="eastAsia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B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uffer or array: </w:t>
      </w:r>
      <w:proofErr w:type="spellStart"/>
      <w:r w:rsidRPr="0096417E">
        <w:rPr>
          <w:rFonts w:ascii="源泉圓體 L" w:eastAsia="源泉圓體 L" w:hAnsi="源泉圓體 L" w:hint="eastAsia"/>
          <w:sz w:val="16"/>
          <w:szCs w:val="16"/>
        </w:rPr>
        <w:t>FrameBuf</w:t>
      </w:r>
      <w:proofErr w:type="spellEnd"/>
      <w:r w:rsidRPr="0096417E">
        <w:rPr>
          <w:rFonts w:ascii="源泉圓體 L" w:eastAsia="源泉圓體 L" w:hAnsi="源泉圓體 L" w:hint="eastAsia"/>
          <w:sz w:val="16"/>
          <w:szCs w:val="16"/>
        </w:rPr>
        <w:t>[</w:t>
      </w:r>
      <w:r w:rsidRPr="0096417E">
        <w:rPr>
          <w:rFonts w:ascii="源泉圓體 L" w:eastAsia="源泉圓體 L" w:hAnsi="源泉圓體 L"/>
          <w:sz w:val="16"/>
          <w:szCs w:val="16"/>
        </w:rPr>
        <w:t>x</w:t>
      </w:r>
      <w:r w:rsidRPr="0096417E">
        <w:rPr>
          <w:rFonts w:ascii="源泉圓體 L" w:eastAsia="源泉圓體 L" w:hAnsi="源泉圓體 L" w:hint="eastAsia"/>
          <w:sz w:val="16"/>
          <w:szCs w:val="16"/>
        </w:rPr>
        <w:t>]</w:t>
      </w:r>
      <w:r w:rsidRPr="0096417E">
        <w:rPr>
          <w:rFonts w:ascii="源泉圓體 L" w:eastAsia="源泉圓體 L" w:hAnsi="源泉圓體 L"/>
          <w:sz w:val="16"/>
          <w:szCs w:val="16"/>
        </w:rPr>
        <w:t>[y] = color=&gt;</w:t>
      </w:r>
      <w:r w:rsidRPr="0096417E">
        <w:rPr>
          <w:rFonts w:ascii="源泉圓體 L" w:eastAsia="源泉圓體 L" w:hAnsi="源泉圓體 L" w:hint="eastAsia"/>
          <w:sz w:val="16"/>
          <w:szCs w:val="16"/>
        </w:rPr>
        <w:t>這個方法比較好、array化比較有效率</w:t>
      </w:r>
    </w:p>
    <w:p w:rsidR="005F7C01" w:rsidRPr="0096417E" w:rsidRDefault="005F7C01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5F7C01" w:rsidRPr="0096417E" w:rsidRDefault="005F7C01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L</w:t>
      </w:r>
      <w:r w:rsidRPr="0096417E">
        <w:rPr>
          <w:rFonts w:ascii="源泉圓體 L" w:eastAsia="源泉圓體 L" w:hAnsi="源泉圓體 L" w:hint="eastAsia"/>
          <w:sz w:val="16"/>
          <w:szCs w:val="16"/>
        </w:rPr>
        <w:t>ine-</w:t>
      </w:r>
      <w:r w:rsidRPr="0096417E">
        <w:rPr>
          <w:rFonts w:ascii="源泉圓體 L" w:eastAsia="源泉圓體 L" w:hAnsi="源泉圓體 L"/>
          <w:sz w:val="16"/>
          <w:szCs w:val="16"/>
        </w:rPr>
        <w:t>Drawing algorithms:</w:t>
      </w:r>
      <w:r w:rsidR="005C0686" w:rsidRPr="0096417E">
        <w:rPr>
          <w:rFonts w:ascii="源泉圓體 L" w:eastAsia="源泉圓體 L" w:hAnsi="源泉圓體 L"/>
          <w:sz w:val="16"/>
          <w:szCs w:val="16"/>
        </w:rPr>
        <w:t xml:space="preserve"> start with line segment in window coordinated with integer values for endpoints(</w:t>
      </w:r>
      <w:proofErr w:type="gramStart"/>
      <w:r w:rsidR="005C0686" w:rsidRPr="0096417E">
        <w:rPr>
          <w:rFonts w:ascii="源泉圓體 L" w:eastAsia="源泉圓體 L" w:hAnsi="源泉圓體 L" w:hint="eastAsia"/>
          <w:sz w:val="16"/>
          <w:szCs w:val="16"/>
        </w:rPr>
        <w:t>離散化畫</w:t>
      </w:r>
      <w:proofErr w:type="gramEnd"/>
      <w:r w:rsidR="005C0686" w:rsidRPr="0096417E">
        <w:rPr>
          <w:rFonts w:ascii="源泉圓體 L" w:eastAsia="源泉圓體 L" w:hAnsi="源泉圓體 L" w:hint="eastAsia"/>
          <w:sz w:val="16"/>
          <w:szCs w:val="16"/>
        </w:rPr>
        <w:t>在畫面上)</w:t>
      </w:r>
    </w:p>
    <w:p w:rsidR="005C0686" w:rsidRPr="0096417E" w:rsidRDefault="005C0686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5C0686" w:rsidRPr="0096417E" w:rsidRDefault="005C0686" w:rsidP="0096417E">
      <w:pPr>
        <w:spacing w:line="160" w:lineRule="exact"/>
        <w:rPr>
          <w:rFonts w:ascii="源泉圓體 L" w:eastAsia="源泉圓體 L" w:hAnsi="源泉圓體 L" w:hint="eastAsia"/>
          <w:sz w:val="16"/>
          <w:szCs w:val="16"/>
        </w:rPr>
      </w:pPr>
      <w:r w:rsidRPr="0096417E">
        <w:rPr>
          <w:rFonts w:ascii="源泉圓體 L" w:eastAsia="源泉圓體 L" w:hAnsi="源泉圓體 L" w:hint="eastAsia"/>
          <w:sz w:val="16"/>
          <w:szCs w:val="16"/>
        </w:rPr>
        <w:t>DDA algorithm</w:t>
      </w:r>
      <w:r w:rsidRPr="0096417E">
        <w:rPr>
          <w:rFonts w:ascii="源泉圓體 L" w:eastAsia="源泉圓體 L" w:hAnsi="源泉圓體 L"/>
          <w:sz w:val="16"/>
          <w:szCs w:val="16"/>
        </w:rPr>
        <w:t>: digital differential analyzer = for each x plot pixel at closest y</w:t>
      </w:r>
    </w:p>
    <w:p w:rsidR="005C0686" w:rsidRPr="0096417E" w:rsidRDefault="005C0686" w:rsidP="0096417E">
      <w:pPr>
        <w:spacing w:line="160" w:lineRule="exact"/>
        <w:rPr>
          <w:rFonts w:ascii="源泉圓體 L" w:eastAsia="源泉圓體 L" w:hAnsi="源泉圓體 L" w:hint="eastAsia"/>
          <w:sz w:val="16"/>
          <w:szCs w:val="16"/>
        </w:rPr>
      </w:pPr>
    </w:p>
    <w:p w:rsidR="005C0686" w:rsidRPr="0096417E" w:rsidRDefault="005C0686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 w:hint="eastAsia"/>
          <w:sz w:val="16"/>
          <w:szCs w:val="16"/>
        </w:rPr>
        <w:t>Bresenham</w:t>
      </w:r>
      <w:proofErr w:type="gramStart"/>
      <w:r w:rsidRPr="0096417E">
        <w:rPr>
          <w:rFonts w:ascii="源泉圓體 L" w:eastAsia="源泉圓體 L" w:hAnsi="源泉圓體 L"/>
          <w:sz w:val="16"/>
          <w:szCs w:val="16"/>
        </w:rPr>
        <w:t>’</w:t>
      </w:r>
      <w:proofErr w:type="gramEnd"/>
      <w:r w:rsidRPr="0096417E">
        <w:rPr>
          <w:rFonts w:ascii="源泉圓體 L" w:eastAsia="源泉圓體 L" w:hAnsi="源泉圓體 L"/>
          <w:sz w:val="16"/>
          <w:szCs w:val="16"/>
        </w:rPr>
        <w:t>s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 xml:space="preserve"> Algorithm</w:t>
      </w:r>
      <w:r w:rsidRPr="0096417E">
        <w:rPr>
          <w:rFonts w:ascii="源泉圓體 L" w:eastAsia="源泉圓體 L" w:hAnsi="源泉圓體 L" w:hint="eastAsia"/>
          <w:sz w:val="16"/>
          <w:szCs w:val="16"/>
        </w:rPr>
        <w:t>(純整數運算法</w:t>
      </w:r>
      <w:r w:rsidRPr="0096417E">
        <w:rPr>
          <w:rFonts w:ascii="源泉圓體 L" w:eastAsia="源泉圓體 L" w:hAnsi="源泉圓體 L"/>
          <w:sz w:val="16"/>
          <w:szCs w:val="16"/>
        </w:rPr>
        <w:t>)</w:t>
      </w:r>
      <w:r w:rsidRPr="0096417E">
        <w:rPr>
          <w:rFonts w:ascii="源泉圓體 L" w:eastAsia="源泉圓體 L" w:hAnsi="源泉圓體 L" w:hint="eastAsia"/>
          <w:sz w:val="16"/>
          <w:szCs w:val="16"/>
        </w:rPr>
        <w:t>:</w:t>
      </w:r>
    </w:p>
    <w:p w:rsidR="005C0686" w:rsidRPr="0096417E" w:rsidRDefault="005C0686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DDA requires one floating point addition per step vs.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Bresenham</w:t>
      </w:r>
      <w:proofErr w:type="spellEnd"/>
      <w:r w:rsidRPr="0096417E">
        <w:rPr>
          <w:rFonts w:ascii="源泉圓體 L" w:eastAsia="源泉圓體 L" w:hAnsi="源泉圓體 L"/>
          <w:sz w:val="16"/>
          <w:szCs w:val="16"/>
        </w:rPr>
        <w:t xml:space="preserve"> eliminates all </w:t>
      </w:r>
      <w:proofErr w:type="spellStart"/>
      <w:r w:rsidRPr="0096417E">
        <w:rPr>
          <w:rFonts w:ascii="源泉圓體 L" w:eastAsia="源泉圓體 L" w:hAnsi="源泉圓體 L"/>
          <w:sz w:val="16"/>
          <w:szCs w:val="16"/>
        </w:rPr>
        <w:t>fp</w:t>
      </w:r>
      <w:proofErr w:type="spellEnd"/>
    </w:p>
    <w:p w:rsidR="005C0686" w:rsidRPr="0096417E" w:rsidRDefault="005C0686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Consider only 0&lt;=m&lt;=1(handing other cases by symmetry)</w:t>
      </w:r>
    </w:p>
    <w:p w:rsidR="005C0686" w:rsidRPr="0096417E" w:rsidRDefault="005C0686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Assume pixel centers are at half integers</w:t>
      </w:r>
    </w:p>
    <w:p w:rsidR="005C0686" w:rsidRPr="0096417E" w:rsidRDefault="00E15855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Characteristics: if we start at a pixel that has been written, there are only two candidates for the next pixel</w:t>
      </w:r>
    </w:p>
    <w:p w:rsidR="00D766F7" w:rsidRPr="0096417E" w:rsidRDefault="00D766F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D766F7" w:rsidRPr="0096417E" w:rsidRDefault="00D766F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G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eneral </w:t>
      </w:r>
      <w:r w:rsidRPr="0096417E">
        <w:rPr>
          <w:rFonts w:ascii="源泉圓體 L" w:eastAsia="源泉圓體 L" w:hAnsi="源泉圓體 L"/>
          <w:sz w:val="16"/>
          <w:szCs w:val="16"/>
        </w:rPr>
        <w:t xml:space="preserve">polygons: </w:t>
      </w:r>
      <w:r w:rsidRPr="0096417E">
        <w:rPr>
          <w:rFonts w:ascii="源泉圓體 L" w:eastAsia="源泉圓體 L" w:hAnsi="源泉圓體 L" w:hint="eastAsia"/>
          <w:sz w:val="16"/>
          <w:szCs w:val="16"/>
        </w:rPr>
        <w:t>畫出點之後會自動幫你連</w:t>
      </w:r>
      <w:r w:rsidRPr="0096417E">
        <w:rPr>
          <w:rFonts w:ascii="源泉圓體 L" w:eastAsia="源泉圓體 L" w:hAnsi="源泉圓體 L" w:hint="eastAsia"/>
          <w:sz w:val="16"/>
          <w:szCs w:val="16"/>
        </w:rPr>
        <w:lastRenderedPageBreak/>
        <w:t>線，可能還會幫你補點(圖形可能</w:t>
      </w:r>
      <w:proofErr w:type="gramStart"/>
      <w:r w:rsidRPr="0096417E">
        <w:rPr>
          <w:rFonts w:ascii="源泉圓體 L" w:eastAsia="源泉圓體 L" w:hAnsi="源泉圓體 L" w:hint="eastAsia"/>
          <w:sz w:val="16"/>
          <w:szCs w:val="16"/>
        </w:rPr>
        <w:t>會歪掉</w:t>
      </w:r>
      <w:proofErr w:type="gramEnd"/>
      <w:r w:rsidRPr="0096417E">
        <w:rPr>
          <w:rFonts w:ascii="源泉圓體 L" w:eastAsia="源泉圓體 L" w:hAnsi="源泉圓體 L" w:hint="eastAsia"/>
          <w:sz w:val="16"/>
          <w:szCs w:val="16"/>
        </w:rPr>
        <w:t>)打斷convex(</w:t>
      </w:r>
      <w:proofErr w:type="gramStart"/>
      <w:r w:rsidRPr="0096417E">
        <w:rPr>
          <w:rFonts w:ascii="源泉圓體 L" w:eastAsia="源泉圓體 L" w:hAnsi="源泉圓體 L" w:hint="eastAsia"/>
          <w:sz w:val="16"/>
          <w:szCs w:val="16"/>
        </w:rPr>
        <w:t>凸</w:t>
      </w:r>
      <w:proofErr w:type="gramEnd"/>
      <w:r w:rsidRPr="0096417E">
        <w:rPr>
          <w:rFonts w:ascii="源泉圓體 L" w:eastAsia="源泉圓體 L" w:hAnsi="源泉圓體 L" w:hint="eastAsia"/>
          <w:sz w:val="16"/>
          <w:szCs w:val="16"/>
        </w:rPr>
        <w:t>多邊形)法: 三角形</w:t>
      </w:r>
      <w:proofErr w:type="gramStart"/>
      <w:r w:rsidRPr="0096417E">
        <w:rPr>
          <w:rFonts w:ascii="源泉圓體 L" w:eastAsia="源泉圓體 L" w:hAnsi="源泉圓體 L" w:hint="eastAsia"/>
          <w:sz w:val="16"/>
          <w:szCs w:val="16"/>
        </w:rPr>
        <w:t>太</w:t>
      </w:r>
      <w:proofErr w:type="gramEnd"/>
      <w:r w:rsidRPr="0096417E">
        <w:rPr>
          <w:rFonts w:ascii="源泉圓體 L" w:eastAsia="源泉圓體 L" w:hAnsi="源泉圓體 L" w:hint="eastAsia"/>
          <w:sz w:val="16"/>
          <w:szCs w:val="16"/>
        </w:rPr>
        <w:t>細長不好</w:t>
      </w:r>
      <w:r w:rsidR="0036233A" w:rsidRPr="0096417E">
        <w:rPr>
          <w:rFonts w:ascii="源泉圓體 L" w:eastAsia="源泉圓體 L" w:hAnsi="源泉圓體 L" w:hint="eastAsia"/>
          <w:sz w:val="16"/>
          <w:szCs w:val="16"/>
        </w:rPr>
        <w:t xml:space="preserve">; </w:t>
      </w:r>
      <w:proofErr w:type="gramStart"/>
      <w:r w:rsidRPr="0096417E">
        <w:rPr>
          <w:rFonts w:ascii="源泉圓體 L" w:eastAsia="源泉圓體 L" w:hAnsi="源泉圓體 L" w:hint="eastAsia"/>
          <w:sz w:val="16"/>
          <w:szCs w:val="16"/>
        </w:rPr>
        <w:t>中間(</w:t>
      </w:r>
      <w:proofErr w:type="gramEnd"/>
      <w:r w:rsidRPr="0096417E">
        <w:rPr>
          <w:rFonts w:ascii="源泉圓體 L" w:eastAsia="源泉圓體 L" w:hAnsi="源泉圓體 L" w:hint="eastAsia"/>
          <w:sz w:val="16"/>
          <w:szCs w:val="16"/>
        </w:rPr>
        <w:t>扇形)打斷法: 三角形數量會太多</w:t>
      </w:r>
    </w:p>
    <w:p w:rsidR="00D766F7" w:rsidRPr="0096417E" w:rsidRDefault="00D766F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D766F7" w:rsidRPr="0096417E" w:rsidRDefault="00D766F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Inside or </w:t>
      </w:r>
      <w:r w:rsidR="00A02759" w:rsidRPr="0096417E">
        <w:rPr>
          <w:rFonts w:ascii="源泉圓體 L" w:eastAsia="源泉圓體 L" w:hAnsi="源泉圓體 L"/>
          <w:sz w:val="16"/>
          <w:szCs w:val="16"/>
        </w:rPr>
        <w:t>O</w:t>
      </w:r>
      <w:r w:rsidR="00A02759" w:rsidRPr="0096417E">
        <w:rPr>
          <w:rFonts w:ascii="源泉圓體 L" w:eastAsia="源泉圓體 L" w:hAnsi="源泉圓體 L" w:hint="eastAsia"/>
          <w:sz w:val="16"/>
          <w:szCs w:val="16"/>
        </w:rPr>
        <w:t>utside: 一條線經過，會經過幾個邊界，適用中間中空的圖形</w:t>
      </w:r>
    </w:p>
    <w:p w:rsidR="00A02759" w:rsidRPr="0096417E" w:rsidRDefault="00A02759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Odd-even rule: </w:t>
      </w:r>
      <w:r w:rsidRPr="0096417E">
        <w:rPr>
          <w:rFonts w:ascii="源泉圓體 L" w:eastAsia="源泉圓體 L" w:hAnsi="源泉圓體 L"/>
          <w:sz w:val="16"/>
          <w:szCs w:val="16"/>
        </w:rPr>
        <w:t>draw a ray to infinity and count the number of edges that cross it=&gt;even: outside; odd: inside=&gt;usually used for polygon rasterization</w:t>
      </w:r>
    </w:p>
    <w:p w:rsidR="00A02759" w:rsidRPr="0096417E" w:rsidRDefault="00A02759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Non-zero winding rule: </w:t>
      </w:r>
      <w:r w:rsidRPr="0096417E">
        <w:rPr>
          <w:rFonts w:ascii="源泉圓體 L" w:eastAsia="源泉圓體 L" w:hAnsi="源泉圓體 L" w:hint="eastAsia"/>
          <w:sz w:val="16"/>
          <w:szCs w:val="16"/>
        </w:rPr>
        <w:t>判斷某個點是否在圖形內 : 外面有</w:t>
      </w:r>
      <w:proofErr w:type="gramStart"/>
      <w:r w:rsidRPr="0096417E">
        <w:rPr>
          <w:rFonts w:ascii="源泉圓體 L" w:eastAsia="源泉圓體 L" w:hAnsi="源泉圓體 L" w:hint="eastAsia"/>
          <w:sz w:val="16"/>
          <w:szCs w:val="16"/>
        </w:rPr>
        <w:t>沒有點繞過</w:t>
      </w:r>
      <w:proofErr w:type="gramEnd"/>
      <w:r w:rsidRPr="0096417E">
        <w:rPr>
          <w:rFonts w:ascii="源泉圓體 L" w:eastAsia="源泉圓體 L" w:hAnsi="源泉圓體 L" w:hint="eastAsia"/>
          <w:sz w:val="16"/>
          <w:szCs w:val="16"/>
        </w:rPr>
        <w:t>他</w:t>
      </w:r>
      <w:r w:rsidR="0036233A" w:rsidRPr="0096417E">
        <w:rPr>
          <w:rFonts w:ascii="源泉圓體 L" w:eastAsia="源泉圓體 L" w:hAnsi="源泉圓體 L" w:hint="eastAsia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hint="eastAsia"/>
          <w:sz w:val="16"/>
          <w:szCs w:val="16"/>
        </w:rPr>
        <w:t>(這種計算方式會有太多重複運算的東西)</w:t>
      </w:r>
      <w:r w:rsidRPr="0096417E">
        <w:rPr>
          <w:rFonts w:ascii="源泉圓體 L" w:eastAsia="源泉圓體 L" w:hAnsi="源泉圓體 L"/>
          <w:sz w:val="16"/>
          <w:szCs w:val="16"/>
        </w:rPr>
        <w:t>: (+</w:t>
      </w:r>
      <w:r w:rsidR="0036233A" w:rsidRPr="0096417E">
        <w:rPr>
          <w:rFonts w:ascii="源泉圓體 L" w:eastAsia="源泉圓體 L" w:hAnsi="源泉圓體 L"/>
          <w:sz w:val="16"/>
          <w:szCs w:val="16"/>
        </w:rPr>
        <w:t xml:space="preserve">1 for clockwise; -1 for counter </w:t>
      </w:r>
      <w:r w:rsidRPr="0096417E">
        <w:rPr>
          <w:rFonts w:ascii="源泉圓體 L" w:eastAsia="源泉圓體 L" w:hAnsi="源泉圓體 L"/>
          <w:sz w:val="16"/>
          <w:szCs w:val="16"/>
        </w:rPr>
        <w:t>clockwise)</w:t>
      </w:r>
      <w:r w:rsidR="0036233A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/>
          <w:sz w:val="16"/>
          <w:szCs w:val="16"/>
        </w:rPr>
        <w:t>=&gt;non-zero winding counts = inside</w:t>
      </w:r>
    </w:p>
    <w:p w:rsidR="00DA1E4C" w:rsidRPr="0096417E" w:rsidRDefault="00DA1E4C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DA1E4C" w:rsidRPr="0096417E" w:rsidRDefault="00B42652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 w:hint="eastAsia"/>
          <w:sz w:val="16"/>
          <w:szCs w:val="16"/>
        </w:rPr>
        <w:t>Polyg</w:t>
      </w:r>
      <w:r w:rsidR="0036233A" w:rsidRPr="0096417E">
        <w:rPr>
          <w:rFonts w:ascii="源泉圓體 L" w:eastAsia="源泉圓體 L" w:hAnsi="源泉圓體 L" w:hint="eastAsia"/>
          <w:sz w:val="16"/>
          <w:szCs w:val="16"/>
        </w:rPr>
        <w:t>on Filling by Scan Lines: fill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 maintaining a data structure of all intersections</w:t>
      </w:r>
      <w:r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hint="eastAsia"/>
          <w:sz w:val="16"/>
          <w:szCs w:val="16"/>
        </w:rPr>
        <w:t>of polygons with scan</w:t>
      </w:r>
      <w:r w:rsidRPr="0096417E">
        <w:rPr>
          <w:rFonts w:ascii="源泉圓體 L" w:eastAsia="源泉圓體 L" w:hAnsi="源泉圓體 L"/>
          <w:sz w:val="16"/>
          <w:szCs w:val="16"/>
        </w:rPr>
        <w:t xml:space="preserve"> lines: sort the scan lines=&gt;fill each span</w:t>
      </w:r>
    </w:p>
    <w:p w:rsidR="00B42652" w:rsidRPr="0096417E" w:rsidRDefault="00B42652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Data Structure for General Cases: </w:t>
      </w:r>
      <w:r w:rsidRPr="0096417E">
        <w:rPr>
          <w:rFonts w:ascii="源泉圓體 L" w:eastAsia="源泉圓體 L" w:hAnsi="源泉圓體 L" w:hint="eastAsia"/>
          <w:sz w:val="16"/>
          <w:szCs w:val="16"/>
        </w:rPr>
        <w:t>先準備好點=&gt;sorting=&gt;畫線打點=&gt;同一</w:t>
      </w:r>
      <w:proofErr w:type="gramStart"/>
      <w:r w:rsidRPr="0096417E">
        <w:rPr>
          <w:rFonts w:ascii="源泉圓體 L" w:eastAsia="源泉圓體 L" w:hAnsi="源泉圓體 L" w:hint="eastAsia"/>
          <w:sz w:val="16"/>
          <w:szCs w:val="16"/>
        </w:rPr>
        <w:t>個</w:t>
      </w:r>
      <w:proofErr w:type="gramEnd"/>
      <w:r w:rsidRPr="0096417E">
        <w:rPr>
          <w:rFonts w:ascii="源泉圓體 L" w:eastAsia="源泉圓體 L" w:hAnsi="源泉圓體 L" w:hint="eastAsia"/>
          <w:sz w:val="16"/>
          <w:szCs w:val="16"/>
        </w:rPr>
        <w:t>高度上會有哪些點</w:t>
      </w:r>
    </w:p>
    <w:p w:rsidR="00B42652" w:rsidRPr="0096417E" w:rsidRDefault="00B42652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B42652" w:rsidRPr="0096417E" w:rsidRDefault="00B42652" w:rsidP="0096417E">
      <w:pPr>
        <w:spacing w:line="160" w:lineRule="exact"/>
        <w:rPr>
          <w:rFonts w:ascii="源泉圓體 L" w:eastAsia="源泉圓體 L" w:hAnsi="源泉圓體 L"/>
          <w:b/>
          <w:sz w:val="16"/>
          <w:szCs w:val="16"/>
        </w:rPr>
      </w:pPr>
      <w:r w:rsidRPr="0096417E">
        <w:rPr>
          <w:rFonts w:ascii="源泉圓體 L" w:eastAsia="源泉圓體 L" w:hAnsi="源泉圓體 L"/>
          <w:b/>
          <w:sz w:val="16"/>
          <w:szCs w:val="16"/>
        </w:rPr>
        <w:t xml:space="preserve">Ch8 Hidden Surface Removal (HSR) &amp; Culling: </w:t>
      </w:r>
      <w:r w:rsidRPr="0096417E">
        <w:rPr>
          <w:rFonts w:ascii="源泉圓體 L" w:eastAsia="源泉圓體 L" w:hAnsi="源泉圓體 L" w:hint="eastAsia"/>
          <w:sz w:val="16"/>
          <w:szCs w:val="16"/>
        </w:rPr>
        <w:t>三角形來就打點上去，但是圖形會有互相遮蔽(occlusion)問題(圖形擺放先後)</w:t>
      </w:r>
    </w:p>
    <w:p w:rsidR="00B42652" w:rsidRPr="0096417E" w:rsidRDefault="00B42652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B42652" w:rsidRPr="0096417E" w:rsidRDefault="00A80B6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B</w:t>
      </w:r>
      <w:r w:rsidRPr="0096417E">
        <w:rPr>
          <w:rFonts w:ascii="源泉圓體 L" w:eastAsia="源泉圓體 L" w:hAnsi="源泉圓體 L" w:hint="eastAsia"/>
          <w:sz w:val="16"/>
          <w:szCs w:val="16"/>
        </w:rPr>
        <w:t>ack-</w:t>
      </w:r>
      <w:r w:rsidRPr="0096417E">
        <w:rPr>
          <w:rFonts w:ascii="源泉圓體 L" w:eastAsia="源泉圓體 L" w:hAnsi="源泉圓體 L"/>
          <w:sz w:val="16"/>
          <w:szCs w:val="16"/>
        </w:rPr>
        <w:t xml:space="preserve">face Removal(Culling): </w:t>
      </w:r>
      <w:r w:rsidRPr="0096417E">
        <w:rPr>
          <w:rFonts w:ascii="源泉圓體 L" w:eastAsia="源泉圓體 L" w:hAnsi="源泉圓體 L" w:hint="eastAsia"/>
          <w:sz w:val="16"/>
          <w:szCs w:val="16"/>
        </w:rPr>
        <w:t>視角內就畫，視角外就不要畫=&gt;仍無法處理所有的case(還是有一部份不用畫的無法被這個方法清掉)</w:t>
      </w:r>
    </w:p>
    <w:p w:rsidR="00A80B67" w:rsidRPr="0096417E" w:rsidRDefault="00A80B6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A80B67" w:rsidRPr="0096417E" w:rsidRDefault="00A80B6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 xml:space="preserve">Hidden Surface Removal: 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直接檢查前後只畫在前的，但是遇到部分重疊會壞掉: </w:t>
      </w:r>
      <w:r w:rsidRPr="0096417E">
        <w:rPr>
          <w:rFonts w:ascii="源泉圓體 L" w:eastAsia="源泉圓體 L" w:hAnsi="源泉圓體 L"/>
          <w:sz w:val="16"/>
          <w:szCs w:val="16"/>
        </w:rPr>
        <w:t>object-space approach: use pairwise testing between polygons(objects)</w:t>
      </w:r>
      <w:r w:rsidR="00CA42A9" w:rsidRPr="0096417E">
        <w:rPr>
          <w:rFonts w:ascii="源泉圓體 L" w:eastAsia="源泉圓體 L" w:hAnsi="源泉圓體 L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/>
          <w:sz w:val="16"/>
          <w:szCs w:val="16"/>
        </w:rPr>
        <w:t>=&gt;worst case complexity O(n^2) for n polygons</w:t>
      </w:r>
    </w:p>
    <w:p w:rsidR="00A80B67" w:rsidRPr="0096417E" w:rsidRDefault="00A80B6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A80B67" w:rsidRPr="0096417E" w:rsidRDefault="00A80B6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Painter</w:t>
      </w:r>
      <w:proofErr w:type="gramStart"/>
      <w:r w:rsidRPr="0096417E">
        <w:rPr>
          <w:rFonts w:ascii="源泉圓體 L" w:eastAsia="源泉圓體 L" w:hAnsi="源泉圓體 L"/>
          <w:sz w:val="16"/>
          <w:szCs w:val="16"/>
        </w:rPr>
        <w:t>’</w:t>
      </w:r>
      <w:proofErr w:type="gramEnd"/>
      <w:r w:rsidRPr="0096417E">
        <w:rPr>
          <w:rFonts w:ascii="源泉圓體 L" w:eastAsia="源泉圓體 L" w:hAnsi="源泉圓體 L"/>
          <w:sz w:val="16"/>
          <w:szCs w:val="16"/>
        </w:rPr>
        <w:t xml:space="preserve">s Algorithm: </w:t>
      </w:r>
      <w:r w:rsidRPr="0096417E">
        <w:rPr>
          <w:rFonts w:ascii="源泉圓體 L" w:eastAsia="源泉圓體 L" w:hAnsi="源泉圓體 L" w:hint="eastAsia"/>
          <w:sz w:val="16"/>
          <w:szCs w:val="16"/>
        </w:rPr>
        <w:t>看圖形順序性的關係: 後面東西</w:t>
      </w:r>
      <w:proofErr w:type="gramStart"/>
      <w:r w:rsidRPr="0096417E">
        <w:rPr>
          <w:rFonts w:ascii="源泉圓體 L" w:eastAsia="源泉圓體 L" w:hAnsi="源泉圓體 L" w:hint="eastAsia"/>
          <w:sz w:val="16"/>
          <w:szCs w:val="16"/>
        </w:rPr>
        <w:t>先畫</w:t>
      </w:r>
      <w:r w:rsidR="002C7CC3" w:rsidRPr="0096417E">
        <w:rPr>
          <w:rFonts w:ascii="源泉圓體 L" w:eastAsia="源泉圓體 L" w:hAnsi="源泉圓體 L" w:hint="eastAsia"/>
          <w:sz w:val="16"/>
          <w:szCs w:val="16"/>
        </w:rPr>
        <w:t>才</w:t>
      </w:r>
      <w:r w:rsidRPr="0096417E">
        <w:rPr>
          <w:rFonts w:ascii="源泉圓體 L" w:eastAsia="源泉圓體 L" w:hAnsi="源泉圓體 L" w:hint="eastAsia"/>
          <w:sz w:val="16"/>
          <w:szCs w:val="16"/>
        </w:rPr>
        <w:t>畫</w:t>
      </w:r>
      <w:proofErr w:type="gramEnd"/>
      <w:r w:rsidRPr="0096417E">
        <w:rPr>
          <w:rFonts w:ascii="源泉圓體 L" w:eastAsia="源泉圓體 L" w:hAnsi="源泉圓體 L" w:hint="eastAsia"/>
          <w:sz w:val="16"/>
          <w:szCs w:val="16"/>
        </w:rPr>
        <w:t>前面，但是有排序的成本(只適合某些case)</w:t>
      </w:r>
    </w:p>
    <w:p w:rsidR="00A80B67" w:rsidRPr="0096417E" w:rsidRDefault="00A80B6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</w:p>
    <w:p w:rsidR="002C7CC3" w:rsidRPr="0096417E" w:rsidRDefault="00A80B67" w:rsidP="0096417E">
      <w:pPr>
        <w:spacing w:line="160" w:lineRule="exact"/>
        <w:rPr>
          <w:rFonts w:ascii="源泉圓體 L" w:eastAsia="源泉圓體 L" w:hAnsi="源泉圓體 L"/>
          <w:sz w:val="16"/>
          <w:szCs w:val="16"/>
        </w:rPr>
      </w:pPr>
      <w:r w:rsidRPr="0096417E">
        <w:rPr>
          <w:rFonts w:ascii="源泉圓體 L" w:eastAsia="源泉圓體 L" w:hAnsi="源泉圓體 L" w:hint="eastAsia"/>
          <w:sz w:val="16"/>
          <w:szCs w:val="16"/>
        </w:rPr>
        <w:t>Depth Sort</w:t>
      </w:r>
      <w:r w:rsidR="002C7CC3" w:rsidRPr="0096417E">
        <w:rPr>
          <w:rFonts w:ascii="源泉圓體 L" w:eastAsia="源泉圓體 L" w:hAnsi="源泉圓體 L"/>
          <w:sz w:val="16"/>
          <w:szCs w:val="16"/>
        </w:rPr>
        <w:t xml:space="preserve">: requires ordering polygons first: </w:t>
      </w:r>
      <w:proofErr w:type="gramStart"/>
      <w:r w:rsidR="002C7CC3" w:rsidRPr="0096417E">
        <w:rPr>
          <w:rFonts w:ascii="源泉圓體 L" w:eastAsia="源泉圓體 L" w:hAnsi="源泉圓體 L"/>
          <w:sz w:val="16"/>
          <w:szCs w:val="16"/>
        </w:rPr>
        <w:t>O(</w:t>
      </w:r>
      <w:proofErr w:type="gramEnd"/>
      <w:r w:rsidR="002C7CC3" w:rsidRPr="0096417E">
        <w:rPr>
          <w:rFonts w:ascii="源泉圓體 L" w:eastAsia="源泉圓體 L" w:hAnsi="源泉圓體 L"/>
          <w:sz w:val="16"/>
          <w:szCs w:val="16"/>
        </w:rPr>
        <w:t>n log n) calculation for ordering; not every polygon is either in front or behind all other polygons=&gt;Order polygons and deal with easy cases first, harder later</w:t>
      </w:r>
    </w:p>
    <w:p w:rsidR="00CA42A9" w:rsidRPr="0096417E" w:rsidRDefault="00CA42A9" w:rsidP="0096417E">
      <w:pPr>
        <w:spacing w:line="160" w:lineRule="exact"/>
        <w:rPr>
          <w:rFonts w:ascii="源泉圓體 L" w:eastAsia="源泉圓體 L" w:hAnsi="源泉圓體 L" w:hint="eastAsia"/>
          <w:sz w:val="16"/>
          <w:szCs w:val="16"/>
        </w:rPr>
      </w:pPr>
    </w:p>
    <w:p w:rsidR="002C7CC3" w:rsidRPr="0096417E" w:rsidRDefault="002C7CC3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/>
          <w:sz w:val="16"/>
          <w:szCs w:val="16"/>
        </w:rPr>
        <w:t>E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asy </w:t>
      </w:r>
      <w:r w:rsidRPr="0096417E">
        <w:rPr>
          <w:rFonts w:ascii="源泉圓體 L" w:eastAsia="源泉圓體 L" w:hAnsi="源泉圓體 L"/>
          <w:sz w:val="16"/>
          <w:szCs w:val="16"/>
        </w:rPr>
        <w:t>cases</w:t>
      </w:r>
      <w:r w:rsidRPr="0096417E">
        <w:rPr>
          <w:rFonts w:ascii="源泉圓體 L" w:eastAsia="源泉圓體 L" w:hAnsi="源泉圓體 L" w:hint="eastAsia"/>
          <w:sz w:val="16"/>
          <w:szCs w:val="16"/>
        </w:rPr>
        <w:t xml:space="preserve">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a polygon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lies behind all other polygons=&gt;render; polygons overlap in z but not in either x or y=&gt;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分別</w:t>
      </w:r>
      <w:r w:rsidR="00CA42A9" w:rsidRPr="0096417E">
        <w:rPr>
          <w:rFonts w:ascii="源泉圓體 L" w:eastAsia="源泉圓體 L" w:hAnsi="源泉圓體 L" w:cs="微軟正黑體"/>
          <w:sz w:val="16"/>
          <w:szCs w:val="16"/>
        </w:rPr>
        <w:t xml:space="preserve">render </w:t>
      </w:r>
    </w:p>
    <w:p w:rsidR="002C7CC3" w:rsidRPr="0096417E" w:rsidRDefault="002C7CC3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Difficult cases: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畫家演算法不能處理的事情: 物件一多就sort不完</w:t>
      </w:r>
      <w:r w:rsidR="005474B0" w:rsidRPr="0096417E">
        <w:rPr>
          <w:rFonts w:ascii="源泉圓體 L" w:eastAsia="源泉圓體 L" w:hAnsi="源泉圓體 L" w:cs="微軟正黑體" w:hint="eastAsia"/>
          <w:sz w:val="16"/>
          <w:szCs w:val="16"/>
        </w:rPr>
        <w:t>: overlap in all directions but can one is fully on one side of the other; cyclic overlap</w:t>
      </w:r>
      <w:r w:rsidR="005474B0" w:rsidRPr="0096417E">
        <w:rPr>
          <w:rFonts w:ascii="源泉圓體 L" w:eastAsia="源泉圓體 L" w:hAnsi="源泉圓體 L" w:cs="微軟正黑體"/>
          <w:sz w:val="16"/>
          <w:szCs w:val="16"/>
        </w:rPr>
        <w:t>(</w:t>
      </w:r>
      <w:r w:rsidR="005474B0" w:rsidRPr="0096417E">
        <w:rPr>
          <w:rFonts w:ascii="源泉圓體 L" w:eastAsia="源泉圓體 L" w:hAnsi="源泉圓體 L" w:cs="微軟正黑體" w:hint="eastAsia"/>
          <w:sz w:val="16"/>
          <w:szCs w:val="16"/>
        </w:rPr>
        <w:t>z互相交錯</w:t>
      </w:r>
      <w:r w:rsidR="005474B0" w:rsidRPr="0096417E">
        <w:rPr>
          <w:rFonts w:ascii="源泉圓體 L" w:eastAsia="源泉圓體 L" w:hAnsi="源泉圓體 L" w:cs="微軟正黑體"/>
          <w:sz w:val="16"/>
          <w:szCs w:val="16"/>
        </w:rPr>
        <w:t>); penetration(</w:t>
      </w:r>
      <w:r w:rsidR="005474B0" w:rsidRPr="0096417E">
        <w:rPr>
          <w:rFonts w:ascii="源泉圓體 L" w:eastAsia="源泉圓體 L" w:hAnsi="源泉圓體 L" w:cs="微軟正黑體" w:hint="eastAsia"/>
          <w:sz w:val="16"/>
          <w:szCs w:val="16"/>
        </w:rPr>
        <w:t>滲透: 斷開三角形，但可能會產生新的平面去切別人=&gt;切到別人就把別人切開=&gt;三角形指數增加</w:t>
      </w:r>
      <w:r w:rsidR="005474B0" w:rsidRPr="0096417E">
        <w:rPr>
          <w:rFonts w:ascii="源泉圓體 L" w:eastAsia="源泉圓體 L" w:hAnsi="源泉圓體 L" w:cs="微軟正黑體"/>
          <w:sz w:val="16"/>
          <w:szCs w:val="16"/>
        </w:rPr>
        <w:t>)</w:t>
      </w:r>
    </w:p>
    <w:p w:rsidR="005474B0" w:rsidRPr="0096417E" w:rsidRDefault="005474B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5474B0" w:rsidRPr="0096417E" w:rsidRDefault="005474B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Image Space Approach: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rasterization畫成打點: 每次只要畫(set pixel)射線最前面的、紀錄最靠近螢幕的點在z buffer</w:t>
      </w:r>
    </w:p>
    <w:p w:rsidR="005474B0" w:rsidRPr="0096417E" w:rsidRDefault="005474B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6373CE" w:rsidRPr="0096417E" w:rsidRDefault="005474B0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z-buffer Algorithm:</w:t>
      </w:r>
      <w:r w:rsidR="006373CE" w:rsidRPr="0096417E">
        <w:rPr>
          <w:rFonts w:ascii="源泉圓體 L" w:eastAsia="源泉圓體 L" w:hAnsi="源泉圓體 L" w:cs="微軟正黑體" w:hint="eastAsia"/>
          <w:sz w:val="16"/>
          <w:szCs w:val="16"/>
        </w:rPr>
        <w:t>存目前最靠近螢幕的polygon；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清空=&gt;設無窮遠</w:t>
      </w:r>
      <w:r w:rsidR="00CA42A9" w:rsidRPr="0096417E">
        <w:rPr>
          <w:rFonts w:ascii="源泉圓體 L" w:eastAsia="源泉圓體 L" w:hAnsi="源泉圓體 L" w:cs="微軟正黑體" w:hint="eastAsia"/>
          <w:sz w:val="16"/>
          <w:szCs w:val="16"/>
        </w:rPr>
        <w:t>；a</w:t>
      </w:r>
      <w:r w:rsidR="006373CE" w:rsidRPr="0096417E">
        <w:rPr>
          <w:rFonts w:ascii="源泉圓體 L" w:eastAsia="源泉圓體 L" w:hAnsi="源泉圓體 L" w:cs="微軟正黑體"/>
          <w:sz w:val="16"/>
          <w:szCs w:val="16"/>
        </w:rPr>
        <w:t>s we render each polygon, compare the depth of each pixel to depth in z buffer(</w:t>
      </w:r>
      <w:r w:rsidR="006373CE" w:rsidRPr="0096417E">
        <w:rPr>
          <w:rFonts w:ascii="源泉圓體 L" w:eastAsia="源泉圓體 L" w:hAnsi="源泉圓體 L" w:cs="微軟正黑體" w:hint="eastAsia"/>
          <w:sz w:val="16"/>
          <w:szCs w:val="16"/>
        </w:rPr>
        <w:t>z的order不用管，因為在螢幕上是離散的)</w:t>
      </w:r>
      <w:r w:rsidR="002B5F69" w:rsidRPr="0096417E">
        <w:rPr>
          <w:rFonts w:ascii="源泉圓體 L" w:eastAsia="源泉圓體 L" w:hAnsi="源泉圓體 L" w:cs="微軟正黑體"/>
          <w:sz w:val="16"/>
          <w:szCs w:val="16"/>
        </w:rPr>
        <w:t xml:space="preserve">, </w:t>
      </w:r>
      <w:r w:rsidR="006373CE" w:rsidRPr="0096417E">
        <w:rPr>
          <w:rFonts w:ascii="源泉圓體 L" w:eastAsia="源泉圓體 L" w:hAnsi="源泉圓體 L" w:cs="微軟正黑體" w:hint="eastAsia"/>
          <w:sz w:val="16"/>
          <w:szCs w:val="16"/>
        </w:rPr>
        <w:t>靠近的點就蓋掉(上色)螢幕上的pixel。</w:t>
      </w:r>
    </w:p>
    <w:p w:rsidR="002B5F69" w:rsidRPr="0096417E" w:rsidRDefault="006373CE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螢幕解析度和z buffer是一樣的(buffer解析度，</w:t>
      </w:r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>EX: 8 bits, 24 bits)，解析度越高、</w:t>
      </w:r>
      <w:proofErr w:type="gramStart"/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>可以切分的</w:t>
      </w:r>
      <w:proofErr w:type="gramEnd"/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>數量越細</w:t>
      </w:r>
    </w:p>
    <w:p w:rsidR="006373CE" w:rsidRPr="0096417E" w:rsidRDefault="002B5F69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</w:p>
    <w:p w:rsidR="006373CE" w:rsidRPr="0096417E" w:rsidRDefault="00722620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Scan-Line Algorithm: 要有深度資料才能正確判斷</w:t>
      </w:r>
    </w:p>
    <w:p w:rsidR="006373CE" w:rsidRPr="0096417E" w:rsidRDefault="006373CE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Interpolation of Z values: rasterize後可以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內插出每個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點的z值 (color, normal, depth都可以做內插)</w:t>
      </w: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Screen Space vs. 3D Space: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與近大遠小有關: 畫面上1:1的東西，實際上可能其實是有交錯的，螢幕顯示的三角形邊界會有問題</w:t>
      </w: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Simple Screen Interpolation: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被深度值和螢幕比例關係干擾，找到錯誤的點</w:t>
      </w: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Space partitioning: avoid rendering an object when it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’s unnecessary=&gt;reduce burden on pipeline, reduce traffic on bus=&gt;Octree, BSP tree</w:t>
      </w: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8C5F6B" w:rsidRPr="0096417E" w:rsidRDefault="008C5F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Octree: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用好幾個類似bounding box的東西去包它，每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box都細分很多boxes: 如果view有牽扯到boxes，就去檢測intersection，如果一半有相交、一半沒有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lastRenderedPageBreak/>
        <w:t>=&gt;box才再細分(階層式)，</w:t>
      </w:r>
      <w:r w:rsidR="00F94B4A" w:rsidRPr="0096417E">
        <w:rPr>
          <w:rFonts w:ascii="源泉圓體 L" w:eastAsia="源泉圓體 L" w:hAnsi="源泉圓體 L" w:cs="微軟正黑體" w:hint="eastAsia"/>
          <w:sz w:val="16"/>
          <w:szCs w:val="16"/>
        </w:rPr>
        <w:t>並且不需要走的tree可以先</w:t>
      </w:r>
      <w:proofErr w:type="gramStart"/>
      <w:r w:rsidR="00F94B4A" w:rsidRPr="0096417E">
        <w:rPr>
          <w:rFonts w:ascii="源泉圓體 L" w:eastAsia="源泉圓體 L" w:hAnsi="源泉圓體 L" w:cs="微軟正黑體" w:hint="eastAsia"/>
          <w:sz w:val="16"/>
          <w:szCs w:val="16"/>
        </w:rPr>
        <w:t>槓</w:t>
      </w:r>
      <w:proofErr w:type="gramEnd"/>
      <w:r w:rsidR="00F94B4A" w:rsidRPr="0096417E">
        <w:rPr>
          <w:rFonts w:ascii="源泉圓體 L" w:eastAsia="源泉圓體 L" w:hAnsi="源泉圓體 L" w:cs="微軟正黑體" w:hint="eastAsia"/>
          <w:sz w:val="16"/>
          <w:szCs w:val="16"/>
        </w:rPr>
        <w:t>掉，只走需要的branch</w:t>
      </w: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BSP tree: 原因: hidden surface removal</w:t>
      </w:r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(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painter: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一定會照著同一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方向sort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由後往前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，但是每次都要做z sort)、partition space with Binary Spatial Partition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(BSP)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tree，一般從最中間的圖案當作root(否則tree unbalance=&gt;效率會變差)=&gt;也可以用做visibility and occlusion testing</w:t>
      </w: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Back-to-Front Render: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painter's algorithm變形: 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先畫遠的再畫近的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，與view不一定有關</w:t>
      </w: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BSP-based Culling: pervasively used in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first person shooting games</w:t>
      </w:r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(doom, </w:t>
      </w:r>
      <w:proofErr w:type="gramStart"/>
      <w:r w:rsidRPr="0096417E">
        <w:rPr>
          <w:rFonts w:ascii="源泉圓體 L" w:eastAsia="源泉圓體 L" w:hAnsi="源泉圓體 L" w:cs="微軟正黑體"/>
          <w:sz w:val="16"/>
          <w:szCs w:val="16"/>
        </w:rPr>
        <w:t>quake..</w:t>
      </w:r>
      <w:proofErr w:type="gramEnd"/>
      <w:r w:rsidRPr="0096417E">
        <w:rPr>
          <w:rFonts w:ascii="源泉圓體 L" w:eastAsia="源泉圓體 L" w:hAnsi="源泉圓體 L" w:cs="微軟正黑體"/>
          <w:sz w:val="16"/>
          <w:szCs w:val="16"/>
        </w:rPr>
        <w:t>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、visibility test(檢測view和門的關係)、skip objects that are occluded</w:t>
      </w: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Other Culling Methods: Portal Culling: walking through architectures、dividing space into cells、cells only see other cells through portals</w:t>
      </w: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82C0D" w:rsidRPr="0096417E" w:rsidRDefault="00782C0D" w:rsidP="0096417E">
      <w:pPr>
        <w:spacing w:line="160" w:lineRule="exact"/>
        <w:rPr>
          <w:rFonts w:ascii="源泉圓體 L" w:eastAsia="源泉圓體 L" w:hAnsi="源泉圓體 L" w:cs="微軟正黑體"/>
          <w:b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b/>
          <w:sz w:val="16"/>
          <w:szCs w:val="16"/>
        </w:rPr>
        <w:t xml:space="preserve">Ch9 </w:t>
      </w:r>
      <w:r w:rsidRPr="0096417E">
        <w:rPr>
          <w:rFonts w:ascii="源泉圓體 L" w:eastAsia="源泉圓體 L" w:hAnsi="源泉圓體 L" w:cs="微軟正黑體"/>
          <w:b/>
          <w:sz w:val="16"/>
          <w:szCs w:val="16"/>
        </w:rPr>
        <w:t>Buffer and Mapping technique</w:t>
      </w:r>
    </w:p>
    <w:p w:rsidR="00782C0D" w:rsidRPr="0096417E" w:rsidRDefault="00847926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D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efine a buffer by its spatial resolution(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n*m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and its depth (or precision) k, the number of bits/pixel.</w:t>
      </w:r>
    </w:p>
    <w:p w:rsidR="00847926" w:rsidRPr="0096417E" w:rsidRDefault="00847926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AF592F" w:rsidRPr="0096417E" w:rsidRDefault="00847926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OpenGL frame buffer: front, back</w:t>
      </w:r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(canvas)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, depth, stencil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標記位置做後續處理</w:t>
      </w:r>
      <w:r w:rsidR="002B5F69" w:rsidRPr="0096417E">
        <w:rPr>
          <w:rFonts w:ascii="源泉圓體 L" w:eastAsia="源泉圓體 L" w:hAnsi="源泉圓體 L" w:cs="微軟正黑體"/>
          <w:sz w:val="16"/>
          <w:szCs w:val="16"/>
        </w:rPr>
        <w:t>) buffer</w:t>
      </w:r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>，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東西先寫到back，寫完再前(front)後互換，換到前面顯示出來(display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:直接map到螢幕上，cost高)</w:t>
      </w:r>
    </w:p>
    <w:p w:rsidR="00AF592F" w:rsidRPr="0096417E" w:rsidRDefault="00AF592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AF592F" w:rsidRPr="0096417E" w:rsidRDefault="00AF592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Bump mapping(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凹凸映射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):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e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mulates altering normal vectors during the rendering process: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局部處理貼圖打光資訊(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因為原貼圖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在光改變時無法跟著動)</w:t>
      </w:r>
      <w:r w:rsidR="004A5700" w:rsidRPr="0096417E">
        <w:rPr>
          <w:rFonts w:ascii="源泉圓體 L" w:eastAsia="源泉圓體 L" w:hAnsi="源泉圓體 L" w:hint="eastAsia"/>
          <w:sz w:val="16"/>
          <w:szCs w:val="16"/>
        </w:rPr>
        <w:t xml:space="preserve"> </w:t>
      </w:r>
      <w:r w:rsidR="004A5700"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改lighting algorithm: </w:t>
      </w:r>
      <w:proofErr w:type="spellStart"/>
      <w:r w:rsidR="004A5700" w:rsidRPr="0096417E">
        <w:rPr>
          <w:rFonts w:ascii="源泉圓體 L" w:eastAsia="源泉圓體 L" w:hAnsi="源泉圓體 L" w:cs="微軟正黑體" w:hint="eastAsia"/>
          <w:sz w:val="16"/>
          <w:szCs w:val="16"/>
        </w:rPr>
        <w:t>phong</w:t>
      </w:r>
      <w:proofErr w:type="spellEnd"/>
      <w:r w:rsidR="004A5700" w:rsidRPr="0096417E">
        <w:rPr>
          <w:rFonts w:ascii="源泉圓體 L" w:eastAsia="源泉圓體 L" w:hAnsi="源泉圓體 L" w:cs="微軟正黑體" w:hint="eastAsia"/>
          <w:sz w:val="16"/>
          <w:szCs w:val="16"/>
        </w:rPr>
        <w:t>改normal，lighting讓表面看起來有凹凸</w:t>
      </w:r>
    </w:p>
    <w:p w:rsidR="00AF592F" w:rsidRPr="0096417E" w:rsidRDefault="00AF592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AF592F" w:rsidRPr="0096417E" w:rsidRDefault="004A570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C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oordinate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systems:</w:t>
      </w:r>
    </w:p>
    <w:p w:rsidR="004A5700" w:rsidRPr="0096417E" w:rsidRDefault="004A570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Parametric: may be used to model curves and surfaces</w:t>
      </w:r>
    </w:p>
    <w:p w:rsidR="004A5700" w:rsidRPr="0096417E" w:rsidRDefault="004A570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Texture: used to identify points in the image to be mapped </w:t>
      </w:r>
    </w:p>
    <w:p w:rsidR="004A5700" w:rsidRPr="0096417E" w:rsidRDefault="004A570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Object or World: conceptually where the mapping takes place</w:t>
      </w:r>
    </w:p>
    <w:p w:rsidR="004A5700" w:rsidRPr="0096417E" w:rsidRDefault="004A570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Window: where the final image is really produced (projection coordinate)</w:t>
      </w:r>
    </w:p>
    <w:p w:rsidR="004A5700" w:rsidRPr="0096417E" w:rsidRDefault="004A570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4A5700" w:rsidRPr="0096417E" w:rsidRDefault="004A570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forward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mapping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:建立每一點的s, t參數式對應到曲面上的位置x, y, z</w:t>
      </w:r>
    </w:p>
    <w:p w:rsidR="004A5700" w:rsidRPr="0096417E" w:rsidRDefault="004A570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backward mapping: </w:t>
      </w:r>
      <w:r w:rsidR="00FB681F" w:rsidRPr="0096417E">
        <w:rPr>
          <w:rFonts w:ascii="源泉圓體 L" w:eastAsia="源泉圓體 L" w:hAnsi="源泉圓體 L" w:cs="微軟正黑體" w:hint="eastAsia"/>
          <w:sz w:val="16"/>
          <w:szCs w:val="16"/>
        </w:rPr>
        <w:t>光柵化後回去x, y, z拿點較順手: s</w:t>
      </w:r>
      <w:r w:rsidR="00FB681F"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r w:rsidR="00FB681F" w:rsidRPr="0096417E">
        <w:rPr>
          <w:rFonts w:ascii="源泉圓體 L" w:eastAsia="源泉圓體 L" w:hAnsi="源泉圓體 L" w:cs="微軟正黑體" w:hint="eastAsia"/>
          <w:sz w:val="16"/>
          <w:szCs w:val="16"/>
        </w:rPr>
        <w:t>=</w:t>
      </w:r>
      <w:r w:rsidR="00FB681F"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proofErr w:type="gramStart"/>
      <w:r w:rsidR="00FB681F" w:rsidRPr="0096417E">
        <w:rPr>
          <w:rFonts w:ascii="源泉圓體 L" w:eastAsia="源泉圓體 L" w:hAnsi="源泉圓體 L" w:cs="微軟正黑體" w:hint="eastAsia"/>
          <w:sz w:val="16"/>
          <w:szCs w:val="16"/>
        </w:rPr>
        <w:t>s(</w:t>
      </w:r>
      <w:proofErr w:type="gramEnd"/>
      <w:r w:rsidR="00FB681F" w:rsidRPr="0096417E">
        <w:rPr>
          <w:rFonts w:ascii="源泉圓體 L" w:eastAsia="源泉圓體 L" w:hAnsi="源泉圓體 L" w:cs="微軟正黑體"/>
          <w:sz w:val="16"/>
          <w:szCs w:val="16"/>
        </w:rPr>
        <w:t>x, y, z</w:t>
      </w:r>
      <w:r w:rsidR="00FB681F"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  <w:r w:rsidR="00FB681F" w:rsidRPr="0096417E">
        <w:rPr>
          <w:rFonts w:ascii="源泉圓體 L" w:eastAsia="源泉圓體 L" w:hAnsi="源泉圓體 L" w:cs="微軟正黑體"/>
          <w:sz w:val="16"/>
          <w:szCs w:val="16"/>
        </w:rPr>
        <w:t>, t = t(x, y, z)</w:t>
      </w:r>
    </w:p>
    <w:p w:rsidR="00FB681F" w:rsidRPr="0096417E" w:rsidRDefault="00FB681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C22B6B" w:rsidRPr="0096417E" w:rsidRDefault="00FB681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two-part mapping: one solution to the mapping problem is to first map texture to a simple intermediat</w:t>
      </w:r>
      <w:r w:rsidR="002B5F69" w:rsidRPr="0096417E">
        <w:rPr>
          <w:rFonts w:ascii="源泉圓體 L" w:eastAsia="源泉圓體 L" w:hAnsi="源泉圓體 L" w:cs="微軟正黑體"/>
          <w:sz w:val="16"/>
          <w:szCs w:val="16"/>
        </w:rPr>
        <w:t>e surface (EX: map to cylinder)</w:t>
      </w:r>
      <w:r w:rsidR="00C22B6B" w:rsidRPr="0096417E">
        <w:rPr>
          <w:rFonts w:ascii="源泉圓體 L" w:eastAsia="源泉圓體 L" w:hAnsi="源泉圓體 L" w:cs="微軟正黑體" w:hint="eastAsia"/>
          <w:sz w:val="16"/>
          <w:szCs w:val="16"/>
        </w:rPr>
        <w:t>OpenGL在做，實用性不高；</w:t>
      </w:r>
      <w:proofErr w:type="gramStart"/>
      <w:r w:rsidR="00C22B6B" w:rsidRPr="0096417E">
        <w:rPr>
          <w:rFonts w:ascii="源泉圓體 L" w:eastAsia="源泉圓體 L" w:hAnsi="源泉圓體 L" w:cs="微軟正黑體" w:hint="eastAsia"/>
          <w:sz w:val="16"/>
          <w:szCs w:val="16"/>
        </w:rPr>
        <w:t>不同貼法效果</w:t>
      </w:r>
      <w:proofErr w:type="gramEnd"/>
      <w:r w:rsidR="00C22B6B" w:rsidRPr="0096417E">
        <w:rPr>
          <w:rFonts w:ascii="源泉圓體 L" w:eastAsia="源泉圓體 L" w:hAnsi="源泉圓體 L" w:cs="微軟正黑體" w:hint="eastAsia"/>
          <w:sz w:val="16"/>
          <w:szCs w:val="16"/>
        </w:rPr>
        <w:t>不同: 會有錯覺(視覺效果)；其他方法: 人為直接對應點和圖比較精美</w:t>
      </w:r>
    </w:p>
    <w:p w:rsidR="00FB681F" w:rsidRPr="0096417E" w:rsidRDefault="00FB681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FB681F" w:rsidRPr="0096417E" w:rsidRDefault="00C22B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box mapping: 邊界可能會斷裂有縫</w:t>
      </w:r>
    </w:p>
    <w:p w:rsidR="00C22B6B" w:rsidRPr="0096417E" w:rsidRDefault="00C22B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easy to use with simple orthogonal projection, also used in environment maps</w:t>
      </w:r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(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cube mapping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</w:p>
    <w:p w:rsidR="00C22B6B" w:rsidRPr="0096417E" w:rsidRDefault="00C22B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C22B6B" w:rsidRPr="0096417E" w:rsidRDefault="00C22B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second mapping: map from an intermediate object to an actual object: normal from the intermediate to the actual; normal from the actual to the intermediate; vectors from the center of the intermediate</w:t>
      </w:r>
    </w:p>
    <w:p w:rsidR="00C22B6B" w:rsidRPr="0096417E" w:rsidRDefault="00C22B6B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C22B6B" w:rsidRPr="0096417E" w:rsidRDefault="009A2B01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texture mapping for polygons: based on parametric texture coordinate</w:t>
      </w:r>
    </w:p>
    <w:p w:rsidR="009A2B01" w:rsidRPr="0096417E" w:rsidRDefault="009A2B01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9A2B01" w:rsidRPr="0096417E" w:rsidRDefault="00FE7EB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Interpolation: OpenGL uses interpolation to find proper </w:t>
      </w:r>
      <w:proofErr w:type="spell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texels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from specified texture coordinates</w:t>
      </w:r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>；</w:t>
      </w:r>
      <w:proofErr w:type="gramStart"/>
      <w:r w:rsidR="00B37055" w:rsidRPr="0096417E">
        <w:rPr>
          <w:rFonts w:ascii="源泉圓體 L" w:eastAsia="源泉圓體 L" w:hAnsi="源泉圓體 L" w:cs="微軟正黑體" w:hint="eastAsia"/>
          <w:sz w:val="16"/>
          <w:szCs w:val="16"/>
        </w:rPr>
        <w:t>內插只保證</w:t>
      </w:r>
      <w:proofErr w:type="gramEnd"/>
      <w:r w:rsidR="00B37055" w:rsidRPr="0096417E">
        <w:rPr>
          <w:rFonts w:ascii="源泉圓體 L" w:eastAsia="源泉圓體 L" w:hAnsi="源泉圓體 L" w:cs="微軟正黑體" w:hint="eastAsia"/>
          <w:sz w:val="16"/>
          <w:szCs w:val="16"/>
        </w:rPr>
        <w:t>顏色連續，但有可能因為扭曲而有破綻</w:t>
      </w:r>
    </w:p>
    <w:p w:rsidR="00FE7EBD" w:rsidRPr="0096417E" w:rsidRDefault="00FE7EBD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FE7EBD" w:rsidRPr="0096417E" w:rsidRDefault="00B37055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Reduction of the flaws: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打斷一點三角形(增加小三角形數量)，縮小畫面扭曲問題</w:t>
      </w:r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M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inification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: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more t</w:t>
      </w:r>
      <w:r w:rsidR="002B5F69" w:rsidRPr="0096417E">
        <w:rPr>
          <w:rFonts w:ascii="源泉圓體 L" w:eastAsia="源泉圓體 L" w:hAnsi="源泉圓體 L" w:cs="微軟正黑體"/>
          <w:sz w:val="16"/>
          <w:szCs w:val="16"/>
        </w:rPr>
        <w:t>han one pixel can cover a pixel</w:t>
      </w:r>
      <w:r w:rsidR="002B5F69" w:rsidRPr="0096417E">
        <w:rPr>
          <w:rFonts w:ascii="源泉圓體 L" w:eastAsia="源泉圓體 L" w:hAnsi="源泉圓體 L" w:cs="微軟正黑體" w:hint="eastAsia"/>
          <w:sz w:val="16"/>
          <w:szCs w:val="16"/>
        </w:rPr>
        <w:t>；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Magnification: more than one pixel can cover a </w:t>
      </w:r>
      <w:proofErr w:type="spell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texel</w:t>
      </w:r>
      <w:proofErr w:type="spellEnd"/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Aliasing: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圖片變小之後pixel跳著拿，但因為線是連續的、pixel是離散的，所以顏色不連續、鋸齒狀</w:t>
      </w:r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R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esampling: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resample the checkerboard by taking one sample at each circle</w:t>
      </w:r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Area averaging: a better but slower option is to use area averaging vs.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高斯: 比較符合透鏡效果，但人眼效果不明顯</w:t>
      </w:r>
    </w:p>
    <w:p w:rsidR="00FD54C4" w:rsidRPr="0096417E" w:rsidRDefault="00FD54C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Box filter: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相鄰顏色會交互干擾=&gt;失焦、模糊化=&gt;</w:t>
      </w:r>
      <w:r w:rsidR="005B1440" w:rsidRPr="0096417E">
        <w:rPr>
          <w:rFonts w:ascii="源泉圓體 L" w:eastAsia="源泉圓體 L" w:hAnsi="源泉圓體 L" w:cs="微軟正黑體" w:hint="eastAsia"/>
          <w:sz w:val="16"/>
          <w:szCs w:val="16"/>
        </w:rPr>
        <w:t>再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放大圖片就會降低鋸齒感</w:t>
      </w:r>
    </w:p>
    <w:p w:rsidR="005B1440" w:rsidRPr="0096417E" w:rsidRDefault="005B144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5B1440" w:rsidRPr="0096417E" w:rsidRDefault="005B144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M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ipmapped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Textures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: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階層緩衝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, allows for pre-filtered(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想減少run time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 texture maps of decreasing resolutions, lessens interpolation errors for smaller textured objects</w:t>
      </w:r>
      <w:r w:rsidR="00723A2C"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</w:p>
    <w:p w:rsidR="005B1440" w:rsidRPr="0096417E" w:rsidRDefault="005B144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5B1440" w:rsidRPr="0096417E" w:rsidRDefault="005B1440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Pre-filter: 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先算出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幾個不同的scale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(solution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(減少做錯的次數和時間)，</w:t>
      </w:r>
    </w:p>
    <w:p w:rsidR="005B1440" w:rsidRPr="0096417E" w:rsidRDefault="005B1440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一個三角形進來後直接去找適合哪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resolution、才去做sampling、顏色取平均</w:t>
      </w:r>
    </w:p>
    <w:p w:rsidR="00A863B8" w:rsidRPr="0096417E" w:rsidRDefault="00A863B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A863B8" w:rsidRPr="0096417E" w:rsidRDefault="00A863B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H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ighly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specular surfaces: </w:t>
      </w:r>
      <w:proofErr w:type="spell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允許把frame buffer變成texture，再放到polygon上，每產生一個平面鏡就要產生一個virtual camera、會有折角感</w:t>
      </w:r>
    </w:p>
    <w:p w:rsidR="00A863B8" w:rsidRPr="0096417E" w:rsidRDefault="00A863B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R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ender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a flat mirror: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1. 要把view考慮進來，但是每次都要重新計算射線(retrace)=&gt;x  2. 把攝影機移到鏡子對面(virtual view : 虛擬視角)，再做原本的render，不過要做兩次render(second pass)(因為要合併場景)不然就是直接複製所有物體到鏡子後，不過前提是場景能擋得住</w:t>
      </w:r>
    </w:p>
    <w:p w:rsidR="00A863B8" w:rsidRPr="0096417E" w:rsidRDefault="00A863B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A863B8" w:rsidRPr="0096417E" w:rsidRDefault="00A863B8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E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nvironment</w:t>
      </w:r>
      <w:r w:rsidR="00A11EDB" w:rsidRPr="0096417E">
        <w:rPr>
          <w:rFonts w:ascii="源泉圓體 L" w:eastAsia="源泉圓體 L" w:hAnsi="源泉圓體 L" w:cs="微軟正黑體" w:hint="eastAsia"/>
          <w:sz w:val="16"/>
          <w:szCs w:val="16"/>
        </w:rPr>
        <w:t>(reflection)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mapping: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假設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物體非鏡平面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，讓最外面有套一個很大的texture(可以用render的，表示物體都離camera很遠)，看射線交到map的哪裡就拿來，但是視角轉換時會有差距</w:t>
      </w:r>
    </w:p>
    <w:p w:rsidR="00A863B8" w:rsidRPr="0096417E" w:rsidRDefault="00A863B8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box map: 假設要產生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一個鏡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反射，想像物體被一個大方塊包住，物體往六個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方向各拍一個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view產生texture，計算射線和box的相交點(利用normal和反射角)，拿到的顏色再和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鏡反射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物體材質的顏色混合</w:t>
      </w:r>
    </w:p>
    <w:p w:rsidR="00A863B8" w:rsidRPr="0096417E" w:rsidRDefault="00A863B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A863B8" w:rsidRPr="0096417E" w:rsidRDefault="00A863B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Sphere mapping: the image is taken from a perfectly reflective sphere, assume the size of the sphere-&gt;0, map the rays to the environment, using orthogonal projection</w:t>
      </w:r>
    </w:p>
    <w:p w:rsidR="004E15C3" w:rsidRPr="0096417E" w:rsidRDefault="004E15C3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4E15C3" w:rsidRPr="0096417E" w:rsidRDefault="004E15C3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Bump and normal mapping: represent surface details and avoid heavy geometric computation,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同一顆球 : geometry相同=&gt;加入不同材質、改變normal，原本用很多小三角形畫的話要經過很多種transformation，但mapping可以用大三角形畫，但邊緣平滑(理想 : 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凹凹凸凸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</w:p>
    <w:p w:rsidR="004E15C3" w:rsidRPr="0096417E" w:rsidRDefault="004E15C3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4E15C3" w:rsidRPr="0096417E" w:rsidRDefault="004E15C3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O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pacity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and transparency: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因為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不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想要切太多太細的三角形，所以會用半透明片處理, opaque surfaces permit no light to pass through</w:t>
      </w:r>
      <w:r w:rsidR="00485E48" w:rsidRPr="0096417E">
        <w:rPr>
          <w:rFonts w:ascii="源泉圓體 L" w:eastAsia="源泉圓體 L" w:hAnsi="源泉圓體 L" w:cs="微軟正黑體"/>
          <w:sz w:val="16"/>
          <w:szCs w:val="16"/>
        </w:rPr>
        <w:t>(alpha=1)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; transparent surfaces permit all light to pass; translucent surfaces pass some light</w:t>
      </w:r>
      <w:r w:rsidR="00485E48"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(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translucency</w:t>
      </w:r>
      <w:r w:rsidR="00485E48" w:rsidRPr="0096417E">
        <w:rPr>
          <w:rFonts w:ascii="源泉圓體 L" w:eastAsia="源泉圓體 L" w:hAnsi="源泉圓體 L" w:cs="微軟正黑體"/>
          <w:sz w:val="16"/>
          <w:szCs w:val="16"/>
        </w:rPr>
        <w:t>=1-opacity(alpha)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</w:p>
    <w:p w:rsidR="00485E48" w:rsidRPr="0096417E" w:rsidRDefault="00485E4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485E48" w:rsidRPr="0096417E" w:rsidRDefault="00485E4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Physical models: dealing with translucency in a physically correct manner is difficult due to the complexity of the internal interactions of light and matter; using a pipeline renderer</w:t>
      </w:r>
    </w:p>
    <w:p w:rsidR="00485E48" w:rsidRPr="0096417E" w:rsidRDefault="00485E4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485E48" w:rsidRPr="0096417E" w:rsidRDefault="00485E4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Order dependency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: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疊顏色片的順序會影響最終呈現, 用不透明片擋住透明片，透明片的顏色會完全被擋掉；若透明片在不透明片上=&gt;blend color</w:t>
      </w:r>
    </w:p>
    <w:p w:rsidR="00485E48" w:rsidRPr="0096417E" w:rsidRDefault="00485E48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Translucent polygons should not affect depth buffer=&gt;render with 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glDepthMask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>(GL_FALSE) which makes depth buffer read-only(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不透明片要去跟z buffer去看有沒有遮蔽問題，要用透明片的時候先關掉depth test、要排序)</w:t>
      </w:r>
    </w:p>
    <w:p w:rsidR="00C75692" w:rsidRPr="0096417E" w:rsidRDefault="00C75692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C75692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Motion blur: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揮劍會有殘影、隨著時間decay、將連續兩三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frame</w:t>
      </w:r>
      <w:r w:rsidR="00A11EDB" w:rsidRPr="0096417E">
        <w:rPr>
          <w:rFonts w:ascii="源泉圓體 L" w:eastAsia="源泉圓體 L" w:hAnsi="源泉圓體 L" w:cs="微軟正黑體" w:hint="eastAsia"/>
          <w:sz w:val="16"/>
          <w:szCs w:val="16"/>
        </w:rPr>
        <w:t>疊在一起製作軌跡效果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; 曝光大，畫面清晰；場景暗、動作快速畫面模糊=&gt;殘影</w:t>
      </w: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full screen anti-aliasing(FSAA) : 把圖render大一點(拉高解析度)，cover一個位置的pixel數增加，把顏色疊在一起=&gt;cost高</w:t>
      </w: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multisampling anti-aliasing(MSAA): the fragment 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shader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still run once per pixel for each primitive; MSAA then uses a larger depth/stencil buffer to determine subsample coverage(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邊緣和背景結合；sampling在圖案斜角上做，視覺效果較佳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</w:t>
      </w: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deep learning super sampling(DLSS) 2.0: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先render鋸齒狀的圖=&gt;DL處理雜訊(PLS) : 提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lastRenderedPageBreak/>
        <w:t>高解析度 + 反鋸齒=&gt;美美的圖(4K)</w:t>
      </w: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motion vector : 上一張圖到下一張圖差距很大的時候，因為深度不同，遠近動的比例不同，anti-aliased較容易使用，</w:t>
      </w: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motion vector可以提供顏色資訊，但不需要每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物件都train</w:t>
      </w: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723A2C" w:rsidRPr="0096417E" w:rsidRDefault="00723A2C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autoencoder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noise=&gt;clear : 操作時會先把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畫值下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壓(subspace)，踢掉不必要的東西之後再放大；圖像自由度不高、圖片有相依性</w:t>
      </w:r>
    </w:p>
    <w:p w:rsidR="00B32B31" w:rsidRPr="0096417E" w:rsidRDefault="00B32B31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B32B31" w:rsidRPr="0096417E" w:rsidRDefault="00033A1F" w:rsidP="0096417E">
      <w:pPr>
        <w:spacing w:line="160" w:lineRule="exact"/>
        <w:rPr>
          <w:rFonts w:ascii="源泉圓體 L" w:eastAsia="源泉圓體 L" w:hAnsi="源泉圓體 L" w:cs="微軟正黑體"/>
          <w:b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b/>
          <w:sz w:val="16"/>
          <w:szCs w:val="16"/>
        </w:rPr>
        <w:t>Ch10 Advanced Rendering</w:t>
      </w:r>
    </w:p>
    <w:p w:rsidR="00A11EDB" w:rsidRPr="0096417E" w:rsidRDefault="00E15356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Forward ray tracing: rays emanate from light sources and bounce around in the scene; rays that pass through the projection plane and contribute to the final image</w:t>
      </w:r>
    </w:p>
    <w:p w:rsidR="00E15356" w:rsidRPr="0096417E" w:rsidRDefault="00E15356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打的層數越多、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畫面越擬真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、但cost會越高</w:t>
      </w:r>
    </w:p>
    <w:p w:rsidR="00E15356" w:rsidRPr="0096417E" w:rsidRDefault="00E15356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33600F" w:rsidRPr="0096417E" w:rsidRDefault="001016C9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W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hitted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ray-tracing: for each pixel, trace primary ray(eye ray) to the first visible surface; for each intersection trace secondary rays: shadow, reflected</w:t>
      </w:r>
      <w:r w:rsidR="0033600F" w:rsidRPr="0096417E">
        <w:rPr>
          <w:rFonts w:ascii="源泉圓體 L" w:eastAsia="源泉圓體 L" w:hAnsi="源泉圓體 L" w:cs="微軟正黑體" w:hint="eastAsia"/>
          <w:sz w:val="16"/>
          <w:szCs w:val="16"/>
        </w:rPr>
        <w:t>考慮物體的交互關係=&gt;recursive call: 會生成新的、亮度較低的ray</w:t>
      </w:r>
      <w:r w:rsidR="0033600F" w:rsidRPr="0096417E">
        <w:rPr>
          <w:rFonts w:ascii="源泉圓體 L" w:eastAsia="源泉圓體 L" w:hAnsi="源泉圓體 L" w:cs="微軟正黑體"/>
          <w:sz w:val="16"/>
          <w:szCs w:val="16"/>
        </w:rPr>
        <w:t xml:space="preserve"> ),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refracted</w:t>
      </w:r>
      <w:r w:rsidR="0033600F" w:rsidRPr="0096417E">
        <w:rPr>
          <w:rFonts w:ascii="源泉圓體 L" w:eastAsia="源泉圓體 L" w:hAnsi="源泉圓體 L" w:cs="微軟正黑體"/>
          <w:sz w:val="16"/>
          <w:szCs w:val="16"/>
        </w:rPr>
        <w:t xml:space="preserve"> (transmitted)</w:t>
      </w:r>
      <w:r w:rsidR="00A11EDB"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, </w:t>
      </w:r>
      <w:bookmarkStart w:id="0" w:name="_GoBack"/>
      <w:bookmarkEnd w:id="0"/>
      <w:r w:rsidR="0033600F" w:rsidRPr="0096417E">
        <w:rPr>
          <w:rFonts w:ascii="源泉圓體 L" w:eastAsia="源泉圓體 L" w:hAnsi="源泉圓體 L" w:cs="微軟正黑體"/>
          <w:sz w:val="16"/>
          <w:szCs w:val="16"/>
        </w:rPr>
        <w:t xml:space="preserve">Shaded color of Vi = Valid(Li) * </w:t>
      </w:r>
      <w:proofErr w:type="spellStart"/>
      <w:r w:rsidR="0033600F" w:rsidRPr="0096417E">
        <w:rPr>
          <w:rFonts w:ascii="源泉圓體 L" w:eastAsia="源泉圓體 L" w:hAnsi="源泉圓體 L" w:cs="微軟正黑體"/>
          <w:sz w:val="16"/>
          <w:szCs w:val="16"/>
        </w:rPr>
        <w:t>PhongModel</w:t>
      </w:r>
      <w:proofErr w:type="spellEnd"/>
      <w:r w:rsidR="0033600F" w:rsidRPr="0096417E">
        <w:rPr>
          <w:rFonts w:ascii="源泉圓體 L" w:eastAsia="源泉圓體 L" w:hAnsi="源泉圓體 L" w:cs="微軟正黑體"/>
          <w:sz w:val="16"/>
          <w:szCs w:val="16"/>
        </w:rPr>
        <w:t xml:space="preserve"> + </w:t>
      </w:r>
      <w:proofErr w:type="spellStart"/>
      <w:r w:rsidR="0033600F" w:rsidRPr="0096417E">
        <w:rPr>
          <w:rFonts w:ascii="源泉圓體 L" w:eastAsia="源泉圓體 L" w:hAnsi="源泉圓體 L" w:cs="微軟正黑體"/>
          <w:sz w:val="16"/>
          <w:szCs w:val="16"/>
        </w:rPr>
        <w:t>ReflectedRay</w:t>
      </w:r>
      <w:proofErr w:type="spellEnd"/>
      <w:r w:rsidR="0033600F"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 + </w:t>
      </w:r>
      <w:proofErr w:type="spellStart"/>
      <w:r w:rsidR="0033600F" w:rsidRPr="0096417E">
        <w:rPr>
          <w:rFonts w:ascii="源泉圓體 L" w:eastAsia="源泉圓體 L" w:hAnsi="源泉圓體 L" w:cs="微軟正黑體"/>
          <w:sz w:val="16"/>
          <w:szCs w:val="16"/>
        </w:rPr>
        <w:t>Transmitted</w:t>
      </w:r>
      <w:r w:rsidR="0033600F" w:rsidRPr="0096417E">
        <w:rPr>
          <w:rFonts w:ascii="源泉圓體 L" w:eastAsia="源泉圓體 L" w:hAnsi="源泉圓體 L" w:cs="微軟正黑體" w:hint="eastAsia"/>
          <w:sz w:val="16"/>
          <w:szCs w:val="16"/>
        </w:rPr>
        <w:t>Ray</w:t>
      </w:r>
      <w:proofErr w:type="spellEnd"/>
    </w:p>
    <w:p w:rsidR="0033600F" w:rsidRPr="0096417E" w:rsidRDefault="0033600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33600F" w:rsidRPr="0096417E" w:rsidRDefault="0033600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A simple ray tracer: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每道光每次三個分支(樹狀圖)，到</w:t>
      </w:r>
      <w:proofErr w:type="spell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phong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的時候就停止，或設置最多打到幾層(會傳遞層數的參數)就停止</w:t>
      </w:r>
    </w:p>
    <w:p w:rsidR="002E0039" w:rsidRPr="0096417E" w:rsidRDefault="002E0039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2E0039" w:rsidRPr="0096417E" w:rsidRDefault="002E0039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Supersampling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一個pixel多打一些點(拿多一點資料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但是蠻多都只有打到空洞</w:t>
      </w:r>
    </w:p>
    <w:p w:rsidR="002E0039" w:rsidRPr="0096417E" w:rsidRDefault="002E0039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2E0039" w:rsidRPr="0096417E" w:rsidRDefault="002E0039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E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fficiency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of Ray Tracing: efficient representation of an object(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使用有效率的表達方式，EX : 球體以方程式來表達比較好retrace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、bounding box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要畫很多小兵的話，就看ray有沒有打到包住全部小兵的bounding box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、space partitioning(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Octree, 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BSPtree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)、distributed ray tracing(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non-uniform ray distribution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</w:p>
    <w:p w:rsidR="002E0039" w:rsidRPr="0096417E" w:rsidRDefault="002E0039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2E0039" w:rsidRPr="0096417E" w:rsidRDefault="002E0039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Ray tracing: an image space algorithm 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畫面一旦有更動就要重算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), view-dependent</w:t>
      </w:r>
      <w:r w:rsidR="005E73F7" w:rsidRPr="0096417E">
        <w:rPr>
          <w:rFonts w:ascii="源泉圓體 L" w:eastAsia="源泉圓體 L" w:hAnsi="源泉圓體 L" w:cs="微軟正黑體"/>
          <w:sz w:val="16"/>
          <w:szCs w:val="16"/>
        </w:rPr>
        <w:t>, rendering scenes with perfect specular reflection and refraction, point light sources, ideas from the path of light flow</w:t>
      </w:r>
    </w:p>
    <w:p w:rsidR="005E73F7" w:rsidRPr="0096417E" w:rsidRDefault="005E73F7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5E73F7" w:rsidRPr="0096417E" w:rsidRDefault="005E73F7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Radiosity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: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an object space algorithm, view-independent(pre-computed), rendering perfect diffuse scenes, light sources are polygonal patches, ideas from the conservation of energy</w:t>
      </w:r>
    </w:p>
    <w:p w:rsidR="002B7384" w:rsidRPr="0096417E" w:rsidRDefault="002B7384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One way to simplify the rendering equation: all surfaces are perfectly diffuse reflectors; dealing with diffuse-diffuse interactions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、a scene is divided into patches</w:t>
      </w:r>
    </w:p>
    <w:p w:rsidR="001B649E" w:rsidRPr="0096417E" w:rsidRDefault="001B649E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1B649E" w:rsidRPr="0096417E" w:rsidRDefault="001B649E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Hemicube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algorithm: a 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hemicube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is constructed around the center of each patch; faces of the 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hemicube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are divided into pixels; each patch is projected(rasterized) onto the faces of the 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hemicube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>; each pixel stores its pre-computed form factor; the form factor for a particular patch is just the sum of the pixels it overlaps; patch occlusions are handled similar to z-buffer rasterization</w:t>
      </w:r>
    </w:p>
    <w:p w:rsidR="001B649E" w:rsidRPr="0096417E" w:rsidRDefault="001B649E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1B649E" w:rsidRPr="0096417E" w:rsidRDefault="001B649E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Monte-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carlo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ray tracing: cast a ray from the eye through each pixel; cast random rays from the visible point</w:t>
      </w:r>
    </w:p>
    <w:p w:rsidR="001B649E" w:rsidRPr="0096417E" w:rsidRDefault="001B649E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1B649E" w:rsidRPr="0096417E" w:rsidRDefault="001B649E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Monte-</w:t>
      </w:r>
      <w:proofErr w:type="spellStart"/>
      <w:r w:rsidRPr="0096417E">
        <w:rPr>
          <w:rFonts w:ascii="源泉圓體 L" w:eastAsia="源泉圓體 L" w:hAnsi="源泉圓體 L" w:cs="微軟正黑體"/>
          <w:sz w:val="16"/>
          <w:szCs w:val="16"/>
        </w:rPr>
        <w:t>carlo</w:t>
      </w:r>
      <w:proofErr w:type="spellEnd"/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 path tracing: trace only secondary ray per recursion; but send many primary rays per pixel(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直接從起點控制ray的數量</w:t>
      </w:r>
      <w:r w:rsidR="00F2705A" w:rsidRPr="0096417E">
        <w:rPr>
          <w:rFonts w:ascii="源泉圓體 L" w:eastAsia="源泉圓體 L" w:hAnsi="源泉圓體 L" w:cs="微軟正黑體" w:hint="eastAsia"/>
          <w:sz w:val="16"/>
          <w:szCs w:val="16"/>
        </w:rPr>
        <w:t>，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出去之後random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往外彈</w:t>
      </w:r>
      <w:proofErr w:type="gramEnd"/>
      <w:r w:rsidR="00F2705A" w:rsidRPr="0096417E">
        <w:rPr>
          <w:rFonts w:ascii="源泉圓體 L" w:eastAsia="源泉圓體 L" w:hAnsi="源泉圓體 L" w:cs="微軟正黑體" w:hint="eastAsia"/>
          <w:sz w:val="16"/>
          <w:szCs w:val="16"/>
        </w:rPr>
        <w:t>，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recursive比較難控制ray的數量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>)</w:t>
      </w:r>
    </w:p>
    <w:p w:rsidR="00F2705A" w:rsidRPr="0096417E" w:rsidRDefault="00F2705A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F2705A" w:rsidRPr="0096417E" w:rsidRDefault="00C8557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Photon mapping: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bi-directional paths(construct paths not only from the eye, but also from the light sources); caching(cache photons distributed along paths from the light sources); interpolation (interpolate radiance from cached photons);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可以設定specular、catch、diffuse的比例</w:t>
      </w:r>
    </w:p>
    <w:p w:rsidR="00C8557F" w:rsidRPr="0096417E" w:rsidRDefault="00C8557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>R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adiance </w:t>
      </w: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estimation: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要考慮周圍的光(area filt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ering)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周圍顏色取平均</w:t>
      </w:r>
    </w:p>
    <w:p w:rsidR="00C8557F" w:rsidRPr="0096417E" w:rsidRDefault="00C8557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光點多area可以取小一點(可以做的較精細)；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光點少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area就要取大一點</w:t>
      </w:r>
    </w:p>
    <w:p w:rsidR="00C8557F" w:rsidRPr="0096417E" w:rsidRDefault="00C8557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</w:p>
    <w:p w:rsidR="005452ED" w:rsidRPr="0096417E" w:rsidRDefault="00C8557F" w:rsidP="0096417E">
      <w:pPr>
        <w:spacing w:line="160" w:lineRule="exact"/>
        <w:rPr>
          <w:rFonts w:ascii="源泉圓體 L" w:eastAsia="源泉圓體 L" w:hAnsi="源泉圓體 L" w:cs="微軟正黑體"/>
          <w:sz w:val="16"/>
          <w:szCs w:val="16"/>
        </w:rPr>
      </w:pPr>
      <w:r w:rsidRPr="0096417E">
        <w:rPr>
          <w:rFonts w:ascii="源泉圓體 L" w:eastAsia="源泉圓體 L" w:hAnsi="源泉圓體 L" w:cs="微軟正黑體"/>
          <w:sz w:val="16"/>
          <w:szCs w:val="16"/>
        </w:rPr>
        <w:t xml:space="preserve">Real-time ray tracing: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運算最複</w:t>
      </w:r>
      <w:r w:rsidR="005452ED" w:rsidRPr="0096417E">
        <w:rPr>
          <w:rFonts w:ascii="源泉圓體 L" w:eastAsia="源泉圓體 L" w:hAnsi="源泉圓體 L" w:cs="微軟正黑體" w:hint="eastAsia"/>
          <w:sz w:val="16"/>
          <w:szCs w:val="16"/>
        </w:rPr>
        <w:t>雜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，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 xml:space="preserve">ray到三角形的距離、polygons之間的intersection=&gt;用HW來做 : 用bounding </w:t>
      </w: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lastRenderedPageBreak/>
        <w:t>box</w:t>
      </w:r>
      <w:r w:rsidR="005452ED" w:rsidRPr="0096417E">
        <w:rPr>
          <w:rFonts w:ascii="源泉圓體 L" w:eastAsia="源泉圓體 L" w:hAnsi="源泉圓體 L" w:cs="微軟正黑體" w:hint="eastAsia"/>
          <w:sz w:val="16"/>
          <w:szCs w:val="16"/>
        </w:rPr>
        <w:t>、bounding volume hierarchy(</w:t>
      </w:r>
      <w:r w:rsidR="005452ED" w:rsidRPr="0096417E">
        <w:rPr>
          <w:rFonts w:ascii="源泉圓體 L" w:eastAsia="源泉圓體 L" w:hAnsi="源泉圓體 L" w:cs="微軟正黑體"/>
          <w:sz w:val="16"/>
          <w:szCs w:val="16"/>
        </w:rPr>
        <w:t>BVH</w:t>
      </w:r>
      <w:r w:rsidR="005452ED"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  <w:r w:rsidR="005452ED" w:rsidRPr="0096417E">
        <w:rPr>
          <w:rFonts w:ascii="源泉圓體 L" w:eastAsia="源泉圓體 L" w:hAnsi="源泉圓體 L" w:cs="微軟正黑體"/>
          <w:sz w:val="16"/>
          <w:szCs w:val="16"/>
        </w:rPr>
        <w:t xml:space="preserve"> traversal</w:t>
      </w:r>
      <w:r w:rsidR="005452ED" w:rsidRPr="0096417E">
        <w:rPr>
          <w:rFonts w:ascii="源泉圓體 L" w:eastAsia="源泉圓體 L" w:hAnsi="源泉圓體 L" w:cs="微軟正黑體" w:hint="eastAsia"/>
          <w:sz w:val="16"/>
          <w:szCs w:val="16"/>
        </w:rPr>
        <w:t>(</w:t>
      </w:r>
      <w:r w:rsidR="005452ED" w:rsidRPr="0096417E">
        <w:rPr>
          <w:rFonts w:ascii="源泉圓體 L" w:eastAsia="源泉圓體 L" w:hAnsi="源泉圓體 L" w:cs="微軟正黑體"/>
          <w:sz w:val="16"/>
          <w:szCs w:val="16"/>
        </w:rPr>
        <w:t>like Octree</w:t>
      </w:r>
      <w:r w:rsidR="005452ED" w:rsidRPr="0096417E">
        <w:rPr>
          <w:rFonts w:ascii="源泉圓體 L" w:eastAsia="源泉圓體 L" w:hAnsi="源泉圓體 L" w:cs="微軟正黑體" w:hint="eastAsia"/>
          <w:sz w:val="16"/>
          <w:szCs w:val="16"/>
        </w:rPr>
        <w:t>)</w:t>
      </w:r>
    </w:p>
    <w:p w:rsidR="005452ED" w:rsidRPr="0096417E" w:rsidRDefault="005452ED" w:rsidP="0096417E">
      <w:pPr>
        <w:spacing w:line="160" w:lineRule="exact"/>
        <w:rPr>
          <w:rFonts w:ascii="源泉圓體 L" w:eastAsia="源泉圓體 L" w:hAnsi="源泉圓體 L" w:cs="微軟正黑體" w:hint="eastAsia"/>
          <w:sz w:val="16"/>
          <w:szCs w:val="16"/>
        </w:rPr>
      </w:pPr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每秒能處理的ray還是有限 : 每</w:t>
      </w:r>
      <w:proofErr w:type="gram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個</w:t>
      </w:r>
      <w:proofErr w:type="gram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畫面只射一個ray，可以用train過的neural network、CNN(</w:t>
      </w:r>
      <w:proofErr w:type="spellStart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denoise</w:t>
      </w:r>
      <w:proofErr w:type="spellEnd"/>
      <w:r w:rsidRPr="0096417E">
        <w:rPr>
          <w:rFonts w:ascii="源泉圓體 L" w:eastAsia="源泉圓體 L" w:hAnsi="源泉圓體 L" w:cs="微軟正黑體" w:hint="eastAsia"/>
          <w:sz w:val="16"/>
          <w:szCs w:val="16"/>
        </w:rPr>
        <w:t>)來補光線不夠的地方</w:t>
      </w:r>
    </w:p>
    <w:sectPr w:rsidR="005452ED" w:rsidRPr="0096417E" w:rsidSect="00CC59D1">
      <w:pgSz w:w="11906" w:h="16838"/>
      <w:pgMar w:top="720" w:right="720" w:bottom="720" w:left="720" w:header="851" w:footer="992" w:gutter="0"/>
      <w:cols w:num="3" w:space="426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源泉圓體 L">
    <w:panose1 w:val="020B0300000000000000"/>
    <w:charset w:val="88"/>
    <w:family w:val="swiss"/>
    <w:pitch w:val="variable"/>
    <w:sig w:usb0="A00002FF" w:usb1="6ACFFDFF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9F"/>
    <w:rsid w:val="00033A1F"/>
    <w:rsid w:val="000A439B"/>
    <w:rsid w:val="000E304E"/>
    <w:rsid w:val="001016C9"/>
    <w:rsid w:val="001B649E"/>
    <w:rsid w:val="002B5F69"/>
    <w:rsid w:val="002B7384"/>
    <w:rsid w:val="002C7CC3"/>
    <w:rsid w:val="002E0039"/>
    <w:rsid w:val="0033600F"/>
    <w:rsid w:val="0036233A"/>
    <w:rsid w:val="00485E48"/>
    <w:rsid w:val="004A5700"/>
    <w:rsid w:val="004C672B"/>
    <w:rsid w:val="004E15C3"/>
    <w:rsid w:val="005452ED"/>
    <w:rsid w:val="005474B0"/>
    <w:rsid w:val="005B1440"/>
    <w:rsid w:val="005C0686"/>
    <w:rsid w:val="005E73F7"/>
    <w:rsid w:val="005F7C01"/>
    <w:rsid w:val="006373CE"/>
    <w:rsid w:val="006E19EC"/>
    <w:rsid w:val="00722620"/>
    <w:rsid w:val="00723A2C"/>
    <w:rsid w:val="00782C0D"/>
    <w:rsid w:val="007D2605"/>
    <w:rsid w:val="00815964"/>
    <w:rsid w:val="00847926"/>
    <w:rsid w:val="0086499F"/>
    <w:rsid w:val="008931E9"/>
    <w:rsid w:val="008C5F6B"/>
    <w:rsid w:val="0096417E"/>
    <w:rsid w:val="00975E3A"/>
    <w:rsid w:val="009A2B01"/>
    <w:rsid w:val="00A02759"/>
    <w:rsid w:val="00A11EDB"/>
    <w:rsid w:val="00A80B67"/>
    <w:rsid w:val="00A863B8"/>
    <w:rsid w:val="00AF592F"/>
    <w:rsid w:val="00B1721B"/>
    <w:rsid w:val="00B32B31"/>
    <w:rsid w:val="00B37055"/>
    <w:rsid w:val="00B42652"/>
    <w:rsid w:val="00C22B6B"/>
    <w:rsid w:val="00C6103B"/>
    <w:rsid w:val="00C75692"/>
    <w:rsid w:val="00C8557F"/>
    <w:rsid w:val="00CA42A9"/>
    <w:rsid w:val="00CC59D1"/>
    <w:rsid w:val="00CD13CA"/>
    <w:rsid w:val="00D766F7"/>
    <w:rsid w:val="00DA1E4C"/>
    <w:rsid w:val="00E15356"/>
    <w:rsid w:val="00E15855"/>
    <w:rsid w:val="00E755AB"/>
    <w:rsid w:val="00EF00C3"/>
    <w:rsid w:val="00F2705A"/>
    <w:rsid w:val="00F94B4A"/>
    <w:rsid w:val="00FB681F"/>
    <w:rsid w:val="00FD54C4"/>
    <w:rsid w:val="00FE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BD0D"/>
  <w15:chartTrackingRefBased/>
  <w15:docId w15:val="{1B099C10-731E-451F-9964-4C85B2ED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2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34</cp:revision>
  <dcterms:created xsi:type="dcterms:W3CDTF">2020-12-22T05:44:00Z</dcterms:created>
  <dcterms:modified xsi:type="dcterms:W3CDTF">2020-12-24T02:14:00Z</dcterms:modified>
</cp:coreProperties>
</file>