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782B1" w14:textId="77777777" w:rsidR="00F95EDA" w:rsidRPr="00D35330" w:rsidRDefault="00000000">
      <w:pPr>
        <w:pStyle w:val="Ttulo1"/>
        <w:rPr>
          <w:color w:val="auto"/>
          <w:lang w:val="es-CO"/>
        </w:rPr>
      </w:pPr>
      <w:bookmarkStart w:id="0" w:name="Xa39e2af70a1f0da43d46171a9f708505e7efc15"/>
      <w:r w:rsidRPr="00D35330">
        <w:rPr>
          <w:color w:val="auto"/>
          <w:lang w:val="es-CO"/>
        </w:rPr>
        <w:t>DOCUMENTO BASE DEL PROYECTO AURADB PIPELINE</w:t>
      </w:r>
    </w:p>
    <w:p w14:paraId="11FD907A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1" w:name="nombre-del-proyecto"/>
      <w:r w:rsidRPr="00D35330">
        <w:rPr>
          <w:color w:val="auto"/>
          <w:lang w:val="es-CO"/>
        </w:rPr>
        <w:t>1. Nombre del proyecto</w:t>
      </w:r>
    </w:p>
    <w:p w14:paraId="479C596F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b/>
          <w:bCs/>
          <w:lang w:val="es-CO"/>
        </w:rPr>
        <w:t>AuraDB Pipeline</w:t>
      </w:r>
    </w:p>
    <w:p w14:paraId="541FCB3E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2" w:name="propósito-general-del-proyecto"/>
      <w:bookmarkEnd w:id="1"/>
      <w:r w:rsidRPr="00D35330">
        <w:rPr>
          <w:color w:val="auto"/>
          <w:lang w:val="es-CO"/>
        </w:rPr>
        <w:t>2. Propósito general del proyecto</w:t>
      </w:r>
    </w:p>
    <w:p w14:paraId="62C4F425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AuraDB Pipeline debe ser una plataforma de lectura, procesamiento, comprensión y consulta inteligente de documentos. Su finalidad no es simplemente extraer texto de archivos, sino convertir documentos cargados por el usuario en información útil, consultable, resumida, analizada y organizada.</w:t>
      </w:r>
    </w:p>
    <w:p w14:paraId="38D71B7D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El sistema debe permitir que una persona suba documentos como PDF, imágenes o archivos Word, y posteriormente pueda hacer preguntas, pedir resúmenes, extraer puntos clave, identificar secciones, analizar contenido y recibir respuestas desarrolladas, claras y profesionales.</w:t>
      </w:r>
    </w:p>
    <w:p w14:paraId="2F466167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En términos simples: AuraDB Pipeline debe funcionar como un lector documental inteligente.</w:t>
      </w:r>
    </w:p>
    <w:p w14:paraId="3A1381D6" w14:textId="77777777" w:rsidR="00F95EDA" w:rsidRPr="00D35330" w:rsidRDefault="00000000">
      <w:r w:rsidRPr="00D35330">
        <w:pict w14:anchorId="3AFC3347">
          <v:rect id="_x0000_i1025" style="width:0;height:1.5pt" o:hralign="center" o:hrstd="t" o:hr="t"/>
        </w:pict>
      </w:r>
    </w:p>
    <w:p w14:paraId="1968CB48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3" w:name="problema-que-busca-resolver"/>
      <w:bookmarkEnd w:id="2"/>
      <w:r w:rsidRPr="00D35330">
        <w:rPr>
          <w:color w:val="auto"/>
          <w:lang w:val="es-CO"/>
        </w:rPr>
        <w:t>3. Problema que busca resolver</w:t>
      </w:r>
    </w:p>
    <w:p w14:paraId="644B4925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Muchas personas tienen documentos largos, escaneados o técnicos que no pueden leer rápidamente. En procesos jurídicos, académicos, administrativos, empresariales o técnicos, los documentos contienen información dispersa, fechas, hechos, obligaciones, argumentos, conceptos y detalles relevantes que requieren tiempo para ser analizados.</w:t>
      </w:r>
    </w:p>
    <w:p w14:paraId="3741EEED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AuraDB Pipeline busca resolver ese problema permitiendo:</w:t>
      </w:r>
    </w:p>
    <w:p w14:paraId="7777D5CF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Subir documentos.</w:t>
      </w:r>
    </w:p>
    <w:p w14:paraId="4B524CA0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Extraer su contenido.</w:t>
      </w:r>
    </w:p>
    <w:p w14:paraId="2F527BA7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Procesar el texto.</w:t>
      </w:r>
    </w:p>
    <w:p w14:paraId="0A5E943B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Dividirlo en fragmentos consultables.</w:t>
      </w:r>
    </w:p>
    <w:p w14:paraId="696957C0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Preguntar sobre el documento.</w:t>
      </w:r>
    </w:p>
    <w:p w14:paraId="0958430F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Obtener resúmenes reales.</w:t>
      </w:r>
    </w:p>
    <w:p w14:paraId="1A1155EB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Extraer ideas principales.</w:t>
      </w:r>
    </w:p>
    <w:p w14:paraId="2619C614" w14:textId="77777777" w:rsidR="00F95EDA" w:rsidRPr="00D35330" w:rsidRDefault="00000000">
      <w:pPr>
        <w:pStyle w:val="Compact"/>
        <w:numPr>
          <w:ilvl w:val="0"/>
          <w:numId w:val="2"/>
        </w:numPr>
      </w:pPr>
      <w:r w:rsidRPr="00D35330">
        <w:t>Identificar información relevante.</w:t>
      </w:r>
    </w:p>
    <w:p w14:paraId="45D0BF76" w14:textId="77777777" w:rsidR="00F95EDA" w:rsidRPr="00D35330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35330">
        <w:rPr>
          <w:lang w:val="es-CO"/>
        </w:rPr>
        <w:t>Analizar el contenido con criterio.</w:t>
      </w:r>
    </w:p>
    <w:p w14:paraId="744DF5AB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lastRenderedPageBreak/>
        <w:t>El objetivo no es que el sistema repita frases del documento. El objetivo es que lo entienda, lo organice y lo explique.</w:t>
      </w:r>
    </w:p>
    <w:p w14:paraId="6DD69F39" w14:textId="77777777" w:rsidR="00F95EDA" w:rsidRPr="00D35330" w:rsidRDefault="00000000">
      <w:r w:rsidRPr="00D35330">
        <w:pict w14:anchorId="7847FD96">
          <v:rect id="_x0000_i1026" style="width:0;height:1.5pt" o:hralign="center" o:hrstd="t" o:hr="t"/>
        </w:pict>
      </w:r>
    </w:p>
    <w:p w14:paraId="5DA74285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4" w:name="alcance-funcional-esperado"/>
      <w:bookmarkEnd w:id="3"/>
      <w:r w:rsidRPr="00D35330">
        <w:rPr>
          <w:color w:val="auto"/>
          <w:lang w:val="es-CO"/>
        </w:rPr>
        <w:t>4. Alcance funcional esperado</w:t>
      </w:r>
    </w:p>
    <w:p w14:paraId="74AFC90C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AuraDB Pipeline debe incluir, como mínimo, las siguientes funciones:</w:t>
      </w:r>
    </w:p>
    <w:p w14:paraId="16C0BE4F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5" w:name="carga-documental"/>
      <w:r w:rsidRPr="00D35330">
        <w:rPr>
          <w:color w:val="auto"/>
          <w:lang w:val="es-CO"/>
        </w:rPr>
        <w:t>4.1 Carga documental</w:t>
      </w:r>
    </w:p>
    <w:p w14:paraId="7B51945E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usuario debe poder subir documentos en formatos comunes:</w:t>
      </w:r>
    </w:p>
    <w:p w14:paraId="03B5D8C8" w14:textId="77777777" w:rsidR="00F95EDA" w:rsidRPr="00D35330" w:rsidRDefault="00000000">
      <w:pPr>
        <w:pStyle w:val="Compact"/>
        <w:numPr>
          <w:ilvl w:val="0"/>
          <w:numId w:val="3"/>
        </w:numPr>
      </w:pPr>
      <w:r w:rsidRPr="00D35330">
        <w:t>PDF.</w:t>
      </w:r>
    </w:p>
    <w:p w14:paraId="724A233B" w14:textId="77777777" w:rsidR="00F95EDA" w:rsidRPr="00D35330" w:rsidRDefault="00000000">
      <w:pPr>
        <w:pStyle w:val="Compact"/>
        <w:numPr>
          <w:ilvl w:val="0"/>
          <w:numId w:val="3"/>
        </w:numPr>
      </w:pPr>
      <w:r w:rsidRPr="00D35330">
        <w:t>PDF escaneado.</w:t>
      </w:r>
    </w:p>
    <w:p w14:paraId="21367F94" w14:textId="77777777" w:rsidR="00F95EDA" w:rsidRPr="00D35330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35330">
        <w:rPr>
          <w:lang w:val="es-CO"/>
        </w:rPr>
        <w:t>Imágenes JPG, JPEG o PNG.</w:t>
      </w:r>
    </w:p>
    <w:p w14:paraId="42C90F08" w14:textId="77777777" w:rsidR="00F95EDA" w:rsidRPr="00D35330" w:rsidRDefault="00000000">
      <w:pPr>
        <w:pStyle w:val="Compact"/>
        <w:numPr>
          <w:ilvl w:val="0"/>
          <w:numId w:val="3"/>
        </w:numPr>
      </w:pPr>
      <w:r w:rsidRPr="00D35330">
        <w:t>Documentos Word DOCX.</w:t>
      </w:r>
    </w:p>
    <w:p w14:paraId="36527D93" w14:textId="77777777" w:rsidR="00F95EDA" w:rsidRPr="00D35330" w:rsidRDefault="00000000">
      <w:pPr>
        <w:pStyle w:val="FirstParagraph"/>
      </w:pPr>
      <w:r w:rsidRPr="00D35330">
        <w:t>El sistema debe validar:</w:t>
      </w:r>
    </w:p>
    <w:p w14:paraId="15A837D0" w14:textId="77777777" w:rsidR="00F95EDA" w:rsidRPr="00D35330" w:rsidRDefault="00000000">
      <w:pPr>
        <w:pStyle w:val="Compact"/>
        <w:numPr>
          <w:ilvl w:val="0"/>
          <w:numId w:val="4"/>
        </w:numPr>
      </w:pPr>
      <w:r w:rsidRPr="00D35330">
        <w:t>Tipo de archivo.</w:t>
      </w:r>
    </w:p>
    <w:p w14:paraId="7171DE02" w14:textId="77777777" w:rsidR="00F95EDA" w:rsidRPr="00D35330" w:rsidRDefault="00000000">
      <w:pPr>
        <w:pStyle w:val="Compact"/>
        <w:numPr>
          <w:ilvl w:val="0"/>
          <w:numId w:val="4"/>
        </w:numPr>
      </w:pPr>
      <w:r w:rsidRPr="00D35330">
        <w:t>Tamaño máximo permitido.</w:t>
      </w:r>
    </w:p>
    <w:p w14:paraId="385EDC74" w14:textId="77777777" w:rsidR="00F95EDA" w:rsidRPr="00D35330" w:rsidRDefault="00000000">
      <w:pPr>
        <w:pStyle w:val="Compact"/>
        <w:numPr>
          <w:ilvl w:val="0"/>
          <w:numId w:val="4"/>
        </w:numPr>
      </w:pPr>
      <w:r w:rsidRPr="00D35330">
        <w:t>Nombre original.</w:t>
      </w:r>
    </w:p>
    <w:p w14:paraId="2A3C0D02" w14:textId="77777777" w:rsidR="00F95EDA" w:rsidRPr="00D35330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35330">
        <w:rPr>
          <w:lang w:val="es-CO"/>
        </w:rPr>
        <w:t>Ruta o ubicación de almacenamiento.</w:t>
      </w:r>
    </w:p>
    <w:p w14:paraId="5CCBC869" w14:textId="77777777" w:rsidR="00F95EDA" w:rsidRPr="00D35330" w:rsidRDefault="00000000">
      <w:pPr>
        <w:pStyle w:val="Compact"/>
        <w:numPr>
          <w:ilvl w:val="0"/>
          <w:numId w:val="4"/>
        </w:numPr>
      </w:pPr>
      <w:r w:rsidRPr="00D35330">
        <w:t>Usuario propietario del documento.</w:t>
      </w:r>
    </w:p>
    <w:p w14:paraId="10D45750" w14:textId="77777777" w:rsidR="00F95EDA" w:rsidRPr="00D35330" w:rsidRDefault="00000000">
      <w:pPr>
        <w:pStyle w:val="Compact"/>
        <w:numPr>
          <w:ilvl w:val="0"/>
          <w:numId w:val="4"/>
        </w:numPr>
      </w:pPr>
      <w:r w:rsidRPr="00D35330">
        <w:t>Estado del procesamiento.</w:t>
      </w:r>
    </w:p>
    <w:p w14:paraId="3D265282" w14:textId="77777777" w:rsidR="00F95EDA" w:rsidRPr="00D35330" w:rsidRDefault="00000000">
      <w:pPr>
        <w:pStyle w:val="Ttulo3"/>
        <w:rPr>
          <w:color w:val="auto"/>
        </w:rPr>
      </w:pPr>
      <w:bookmarkStart w:id="6" w:name="procesamiento-documental"/>
      <w:bookmarkEnd w:id="5"/>
      <w:r w:rsidRPr="00D35330">
        <w:rPr>
          <w:color w:val="auto"/>
        </w:rPr>
        <w:t>4.2 Procesamiento documental</w:t>
      </w:r>
    </w:p>
    <w:p w14:paraId="023812C8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Después de la carga, el sistema debe procesar el archivo según su tipo:</w:t>
      </w:r>
    </w:p>
    <w:p w14:paraId="3C35360F" w14:textId="77777777" w:rsidR="00F95EDA" w:rsidRPr="00D35330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35330">
        <w:rPr>
          <w:lang w:val="es-CO"/>
        </w:rPr>
        <w:t>PDF digital: extracción directa de texto.</w:t>
      </w:r>
    </w:p>
    <w:p w14:paraId="6067A827" w14:textId="77777777" w:rsidR="00F95EDA" w:rsidRPr="00D35330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35330">
        <w:rPr>
          <w:lang w:val="es-CO"/>
        </w:rPr>
        <w:t>PDF escaneado: conversión a imagen y OCR.</w:t>
      </w:r>
    </w:p>
    <w:p w14:paraId="03AAD4AF" w14:textId="77777777" w:rsidR="00F95EDA" w:rsidRPr="00D35330" w:rsidRDefault="00000000">
      <w:pPr>
        <w:pStyle w:val="Compact"/>
        <w:numPr>
          <w:ilvl w:val="0"/>
          <w:numId w:val="5"/>
        </w:numPr>
      </w:pPr>
      <w:r w:rsidRPr="00D35330">
        <w:t>Imagen: OCR.</w:t>
      </w:r>
    </w:p>
    <w:p w14:paraId="4BAE025C" w14:textId="77777777" w:rsidR="00F95EDA" w:rsidRPr="00D35330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35330">
        <w:rPr>
          <w:lang w:val="es-CO"/>
        </w:rPr>
        <w:t>Word: extracción de texto desde el documento.</w:t>
      </w:r>
    </w:p>
    <w:p w14:paraId="6D9D5385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guardar el texto extraído y registrar el método usado.</w:t>
      </w:r>
    </w:p>
    <w:p w14:paraId="4799F5D3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7" w:name="fragmentación-o-chunking"/>
      <w:bookmarkEnd w:id="6"/>
      <w:r w:rsidRPr="00D35330">
        <w:rPr>
          <w:color w:val="auto"/>
          <w:lang w:val="es-CO"/>
        </w:rPr>
        <w:t>4.3 Fragmentación o chunking</w:t>
      </w:r>
    </w:p>
    <w:p w14:paraId="787877B1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texto extraído debe dividirse en fragmentos organizados para permitir consultas inteligentes.</w:t>
      </w:r>
    </w:p>
    <w:p w14:paraId="4094AB8D" w14:textId="77777777" w:rsidR="00F95EDA" w:rsidRPr="00D35330" w:rsidRDefault="00000000">
      <w:pPr>
        <w:pStyle w:val="Textoindependiente"/>
      </w:pPr>
      <w:r w:rsidRPr="00D35330">
        <w:t>Cada fragmento debe guardar:</w:t>
      </w:r>
    </w:p>
    <w:p w14:paraId="22860994" w14:textId="77777777" w:rsidR="00F95EDA" w:rsidRPr="00D35330" w:rsidRDefault="00000000">
      <w:pPr>
        <w:pStyle w:val="Compact"/>
        <w:numPr>
          <w:ilvl w:val="0"/>
          <w:numId w:val="6"/>
        </w:numPr>
      </w:pPr>
      <w:r w:rsidRPr="00D35330">
        <w:t>ID del documento.</w:t>
      </w:r>
    </w:p>
    <w:p w14:paraId="0B2A45F1" w14:textId="77777777" w:rsidR="00F95EDA" w:rsidRPr="00D35330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35330">
        <w:rPr>
          <w:lang w:val="es-CO"/>
        </w:rPr>
        <w:t>Número de versión del documento, si aplica.</w:t>
      </w:r>
    </w:p>
    <w:p w14:paraId="6FC9D37D" w14:textId="77777777" w:rsidR="00F95EDA" w:rsidRPr="00D35330" w:rsidRDefault="00000000">
      <w:pPr>
        <w:pStyle w:val="Compact"/>
        <w:numPr>
          <w:ilvl w:val="0"/>
          <w:numId w:val="6"/>
        </w:numPr>
      </w:pPr>
      <w:r w:rsidRPr="00D35330">
        <w:lastRenderedPageBreak/>
        <w:t>Índice del fragmento.</w:t>
      </w:r>
    </w:p>
    <w:p w14:paraId="2CC3514E" w14:textId="77777777" w:rsidR="00F95EDA" w:rsidRPr="00D35330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35330">
        <w:rPr>
          <w:lang w:val="es-CO"/>
        </w:rPr>
        <w:t>Número de página, si aplica.</w:t>
      </w:r>
    </w:p>
    <w:p w14:paraId="5C12F094" w14:textId="77777777" w:rsidR="00F95EDA" w:rsidRPr="00D35330" w:rsidRDefault="00000000">
      <w:pPr>
        <w:pStyle w:val="Compact"/>
        <w:numPr>
          <w:ilvl w:val="0"/>
          <w:numId w:val="6"/>
        </w:numPr>
      </w:pPr>
      <w:r w:rsidRPr="00D35330">
        <w:t>Contenido del fragmento.</w:t>
      </w:r>
    </w:p>
    <w:p w14:paraId="5DA45666" w14:textId="77777777" w:rsidR="00F95EDA" w:rsidRPr="00D35330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35330">
        <w:rPr>
          <w:lang w:val="es-CO"/>
        </w:rPr>
        <w:t>Cantidad aproximada de tokens o longitud.</w:t>
      </w:r>
    </w:p>
    <w:p w14:paraId="049371D5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Esta etapa es fundamental porque permite que el sistema busque partes relevantes del documento y no tenga que enviar todo el archivo completo a la inteligencia artificial en cada consulta.</w:t>
      </w:r>
    </w:p>
    <w:p w14:paraId="2782A5A3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8" w:name="consulta-documental"/>
      <w:bookmarkEnd w:id="7"/>
      <w:r w:rsidRPr="00D35330">
        <w:rPr>
          <w:color w:val="auto"/>
          <w:lang w:val="es-CO"/>
        </w:rPr>
        <w:t>4.4 Consulta documental</w:t>
      </w:r>
    </w:p>
    <w:p w14:paraId="5A192CF7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usuario debe poder hacer preguntas libres o usar acciones rápidas como:</w:t>
      </w:r>
    </w:p>
    <w:p w14:paraId="12DED5E7" w14:textId="77777777" w:rsidR="00F95EDA" w:rsidRPr="00D35330" w:rsidRDefault="00000000">
      <w:pPr>
        <w:pStyle w:val="Compact"/>
        <w:numPr>
          <w:ilvl w:val="0"/>
          <w:numId w:val="7"/>
        </w:numPr>
      </w:pPr>
      <w:r w:rsidRPr="00D35330">
        <w:t>Resumen.</w:t>
      </w:r>
    </w:p>
    <w:p w14:paraId="09C0AE0D" w14:textId="77777777" w:rsidR="00F95EDA" w:rsidRPr="00D35330" w:rsidRDefault="00000000">
      <w:pPr>
        <w:pStyle w:val="Compact"/>
        <w:numPr>
          <w:ilvl w:val="0"/>
          <w:numId w:val="7"/>
        </w:numPr>
      </w:pPr>
      <w:r w:rsidRPr="00D35330">
        <w:t>Puntos clave.</w:t>
      </w:r>
    </w:p>
    <w:p w14:paraId="3FE1E5DD" w14:textId="77777777" w:rsidR="00F95EDA" w:rsidRPr="00D35330" w:rsidRDefault="00000000">
      <w:pPr>
        <w:pStyle w:val="Compact"/>
        <w:numPr>
          <w:ilvl w:val="0"/>
          <w:numId w:val="7"/>
        </w:numPr>
      </w:pPr>
      <w:r w:rsidRPr="00D35330">
        <w:t>Secciones.</w:t>
      </w:r>
    </w:p>
    <w:p w14:paraId="583C3184" w14:textId="77777777" w:rsidR="00F95EDA" w:rsidRPr="00D35330" w:rsidRDefault="00000000">
      <w:pPr>
        <w:pStyle w:val="Compact"/>
        <w:numPr>
          <w:ilvl w:val="0"/>
          <w:numId w:val="7"/>
        </w:numPr>
      </w:pPr>
      <w:r w:rsidRPr="00D35330">
        <w:t>Preguntar al documento.</w:t>
      </w:r>
    </w:p>
    <w:p w14:paraId="184473D1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responder con base en el contenido real del documento cargado.</w:t>
      </w:r>
    </w:p>
    <w:p w14:paraId="151BCAC2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9" w:name="resumen-real"/>
      <w:bookmarkEnd w:id="8"/>
      <w:r w:rsidRPr="00D35330">
        <w:rPr>
          <w:color w:val="auto"/>
          <w:lang w:val="es-CO"/>
        </w:rPr>
        <w:t>4.5 Resumen real</w:t>
      </w:r>
    </w:p>
    <w:p w14:paraId="663E1FEF" w14:textId="77777777" w:rsidR="00F95EDA" w:rsidRPr="00D35330" w:rsidRDefault="00000000">
      <w:pPr>
        <w:pStyle w:val="FirstParagraph"/>
      </w:pPr>
      <w:r w:rsidRPr="00D35330">
        <w:rPr>
          <w:lang w:val="es-CO"/>
        </w:rPr>
        <w:t xml:space="preserve">El sistema no debe limitarse a copiar frases del documento. </w:t>
      </w:r>
      <w:r w:rsidRPr="00D35330">
        <w:t>Un resumen real debe:</w:t>
      </w:r>
    </w:p>
    <w:p w14:paraId="785BFB26" w14:textId="77777777" w:rsidR="00F95EDA" w:rsidRPr="00D35330" w:rsidRDefault="00000000">
      <w:pPr>
        <w:pStyle w:val="Compact"/>
        <w:numPr>
          <w:ilvl w:val="0"/>
          <w:numId w:val="8"/>
        </w:numPr>
      </w:pPr>
      <w:r w:rsidRPr="00D35330">
        <w:t>Comprender el contenido.</w:t>
      </w:r>
    </w:p>
    <w:p w14:paraId="7BBECD26" w14:textId="77777777" w:rsidR="00F95EDA" w:rsidRPr="00D35330" w:rsidRDefault="00000000">
      <w:pPr>
        <w:pStyle w:val="Compact"/>
        <w:numPr>
          <w:ilvl w:val="0"/>
          <w:numId w:val="8"/>
        </w:numPr>
      </w:pPr>
      <w:r w:rsidRPr="00D35330">
        <w:t>Identificar las ideas centrales.</w:t>
      </w:r>
    </w:p>
    <w:p w14:paraId="61D11DD1" w14:textId="77777777" w:rsidR="00F95EDA" w:rsidRPr="00D35330" w:rsidRDefault="00000000">
      <w:pPr>
        <w:pStyle w:val="Compact"/>
        <w:numPr>
          <w:ilvl w:val="0"/>
          <w:numId w:val="8"/>
        </w:numPr>
      </w:pPr>
      <w:r w:rsidRPr="00D35330">
        <w:t>Eliminar repeticiones.</w:t>
      </w:r>
    </w:p>
    <w:p w14:paraId="2E71D43C" w14:textId="77777777" w:rsidR="00F95EDA" w:rsidRPr="00D35330" w:rsidRDefault="00000000">
      <w:pPr>
        <w:pStyle w:val="Compact"/>
        <w:numPr>
          <w:ilvl w:val="0"/>
          <w:numId w:val="8"/>
        </w:numPr>
      </w:pPr>
      <w:r w:rsidRPr="00D35330">
        <w:t>Agrupar conceptos relacionados.</w:t>
      </w:r>
    </w:p>
    <w:p w14:paraId="5FE7DE8E" w14:textId="77777777" w:rsidR="00F95EDA" w:rsidRPr="00D35330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35330">
        <w:rPr>
          <w:lang w:val="es-CO"/>
        </w:rPr>
        <w:t>Explicar el tema con lenguaje propio.</w:t>
      </w:r>
    </w:p>
    <w:p w14:paraId="5D51E8D7" w14:textId="77777777" w:rsidR="00F95EDA" w:rsidRPr="00D35330" w:rsidRDefault="00000000">
      <w:pPr>
        <w:pStyle w:val="Compact"/>
        <w:numPr>
          <w:ilvl w:val="0"/>
          <w:numId w:val="8"/>
        </w:numPr>
      </w:pPr>
      <w:r w:rsidRPr="00D35330">
        <w:t>Mantener fidelidad al documento.</w:t>
      </w:r>
    </w:p>
    <w:p w14:paraId="2A5E7898" w14:textId="77777777" w:rsidR="00F95EDA" w:rsidRPr="00D35330" w:rsidRDefault="00000000">
      <w:pPr>
        <w:pStyle w:val="Compact"/>
        <w:numPr>
          <w:ilvl w:val="0"/>
          <w:numId w:val="8"/>
        </w:numPr>
      </w:pPr>
      <w:r w:rsidRPr="00D35330">
        <w:t>No inventar información.</w:t>
      </w:r>
    </w:p>
    <w:p w14:paraId="054515B2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Un resumen correcto debe tener estructura, desarrollo y conclusión.</w:t>
      </w:r>
    </w:p>
    <w:p w14:paraId="465E032A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0" w:name="puntos-clave-desarrollados"/>
      <w:bookmarkEnd w:id="9"/>
      <w:r w:rsidRPr="00D35330">
        <w:rPr>
          <w:color w:val="auto"/>
          <w:lang w:val="es-CO"/>
        </w:rPr>
        <w:t>4.6 Puntos clave desarrollados</w:t>
      </w:r>
    </w:p>
    <w:p w14:paraId="1FAC3043" w14:textId="77777777" w:rsidR="00F95EDA" w:rsidRPr="00D35330" w:rsidRDefault="00000000">
      <w:pPr>
        <w:pStyle w:val="FirstParagraph"/>
      </w:pPr>
      <w:r w:rsidRPr="00D35330">
        <w:rPr>
          <w:lang w:val="es-CO"/>
        </w:rPr>
        <w:t xml:space="preserve">Los puntos clave no deben ser líneas sueltas copiadas del documento. </w:t>
      </w:r>
      <w:r w:rsidRPr="00D35330">
        <w:t>Deben ser ideas importantes, explicadas y organizadas.</w:t>
      </w:r>
    </w:p>
    <w:p w14:paraId="2BC43130" w14:textId="77777777" w:rsidR="00F95EDA" w:rsidRPr="00D35330" w:rsidRDefault="00000000">
      <w:pPr>
        <w:pStyle w:val="Textoindependiente"/>
      </w:pPr>
      <w:r w:rsidRPr="00D35330">
        <w:t>Formato esperado:</w:t>
      </w:r>
    </w:p>
    <w:p w14:paraId="209FD6C8" w14:textId="77777777" w:rsidR="00F95EDA" w:rsidRPr="00D35330" w:rsidRDefault="00000000">
      <w:pPr>
        <w:pStyle w:val="Compact"/>
        <w:numPr>
          <w:ilvl w:val="0"/>
          <w:numId w:val="9"/>
        </w:numPr>
      </w:pPr>
      <w:r w:rsidRPr="00D35330">
        <w:t>Título del punto clave.</w:t>
      </w:r>
    </w:p>
    <w:p w14:paraId="2EFF700D" w14:textId="77777777" w:rsidR="00F95EDA" w:rsidRPr="00D35330" w:rsidRDefault="00000000">
      <w:pPr>
        <w:pStyle w:val="Compact"/>
        <w:numPr>
          <w:ilvl w:val="0"/>
          <w:numId w:val="9"/>
        </w:numPr>
      </w:pPr>
      <w:r w:rsidRPr="00D35330">
        <w:t>Explicación desarrollada.</w:t>
      </w:r>
    </w:p>
    <w:p w14:paraId="187A81CF" w14:textId="77777777" w:rsidR="00F95EDA" w:rsidRPr="00D35330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35330">
        <w:rPr>
          <w:lang w:val="es-CO"/>
        </w:rPr>
        <w:t>Relación con el contenido general del documento.</w:t>
      </w:r>
    </w:p>
    <w:p w14:paraId="2ED2A8EF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1" w:name="secciones-del-documento"/>
      <w:bookmarkEnd w:id="10"/>
      <w:r w:rsidRPr="00D35330">
        <w:rPr>
          <w:color w:val="auto"/>
          <w:lang w:val="es-CO"/>
        </w:rPr>
        <w:lastRenderedPageBreak/>
        <w:t>4.7 Secciones del documento</w:t>
      </w:r>
    </w:p>
    <w:p w14:paraId="62A79E48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identificar la estructura del documento y explicar qué contiene cada parte.</w:t>
      </w:r>
    </w:p>
    <w:p w14:paraId="5370189B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No basta con listar títulos. Debe presentar un índice comentado.</w:t>
      </w:r>
    </w:p>
    <w:p w14:paraId="0E6CD418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2" w:name="preguntas-al-documento"/>
      <w:bookmarkEnd w:id="11"/>
      <w:r w:rsidRPr="00D35330">
        <w:rPr>
          <w:color w:val="auto"/>
          <w:lang w:val="es-CO"/>
        </w:rPr>
        <w:t>4.8 Preguntas al documento</w:t>
      </w:r>
    </w:p>
    <w:p w14:paraId="001151C6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Cuando el usuario hace una pregunta, el sistema debe:</w:t>
      </w:r>
    </w:p>
    <w:p w14:paraId="337ABD1F" w14:textId="77777777" w:rsidR="00F95EDA" w:rsidRPr="00D35330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D35330">
        <w:rPr>
          <w:lang w:val="es-CO"/>
        </w:rPr>
        <w:t>Buscar los fragmentos más relevantes.</w:t>
      </w:r>
    </w:p>
    <w:p w14:paraId="06B61DD7" w14:textId="77777777" w:rsidR="00F95EDA" w:rsidRPr="00D35330" w:rsidRDefault="00000000">
      <w:pPr>
        <w:pStyle w:val="Compact"/>
        <w:numPr>
          <w:ilvl w:val="0"/>
          <w:numId w:val="10"/>
        </w:numPr>
      </w:pPr>
      <w:r w:rsidRPr="00D35330">
        <w:t>Responder en párrafos completos.</w:t>
      </w:r>
    </w:p>
    <w:p w14:paraId="13A37E7A" w14:textId="77777777" w:rsidR="00F95EDA" w:rsidRPr="00D35330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D35330">
        <w:rPr>
          <w:lang w:val="es-CO"/>
        </w:rPr>
        <w:t>Usar únicamente el documento como fuente principal.</w:t>
      </w:r>
    </w:p>
    <w:p w14:paraId="0237B8BC" w14:textId="77777777" w:rsidR="00F95EDA" w:rsidRPr="00D35330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D35330">
        <w:rPr>
          <w:lang w:val="es-CO"/>
        </w:rPr>
        <w:t>Aclarar cuando el documento no contenga la respuesta.</w:t>
      </w:r>
    </w:p>
    <w:p w14:paraId="2EB6B06E" w14:textId="77777777" w:rsidR="00F95EDA" w:rsidRPr="00D35330" w:rsidRDefault="00000000">
      <w:pPr>
        <w:pStyle w:val="Compact"/>
        <w:numPr>
          <w:ilvl w:val="0"/>
          <w:numId w:val="10"/>
        </w:numPr>
      </w:pPr>
      <w:r w:rsidRPr="00D35330">
        <w:t>No inventar datos.</w:t>
      </w:r>
    </w:p>
    <w:p w14:paraId="319B4547" w14:textId="77777777" w:rsidR="00F95EDA" w:rsidRPr="00D35330" w:rsidRDefault="00000000">
      <w:r w:rsidRPr="00D35330">
        <w:pict w14:anchorId="7CD858AD">
          <v:rect id="_x0000_i1027" style="width:0;height:1.5pt" o:hralign="center" o:hrstd="t" o:hr="t"/>
        </w:pict>
      </w:r>
    </w:p>
    <w:p w14:paraId="2CBD930E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13" w:name="estado-actual-del-proyecto"/>
      <w:bookmarkEnd w:id="4"/>
      <w:bookmarkEnd w:id="12"/>
      <w:r w:rsidRPr="00D35330">
        <w:rPr>
          <w:color w:val="auto"/>
          <w:lang w:val="es-CO"/>
        </w:rPr>
        <w:t>5. Estado actual del proyecto</w:t>
      </w:r>
    </w:p>
    <w:p w14:paraId="7FBF46E4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Actualmente el sistema ya logró avances importantes:</w:t>
      </w:r>
    </w:p>
    <w:p w14:paraId="680F8B9E" w14:textId="77777777" w:rsidR="00F95EDA" w:rsidRPr="00D35330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35330">
        <w:rPr>
          <w:lang w:val="es-CO"/>
        </w:rPr>
        <w:t>El frontend permite subir documentos.</w:t>
      </w:r>
    </w:p>
    <w:p w14:paraId="376C10BA" w14:textId="77777777" w:rsidR="00F95EDA" w:rsidRPr="00D35330" w:rsidRDefault="00000000">
      <w:pPr>
        <w:pStyle w:val="Compact"/>
        <w:numPr>
          <w:ilvl w:val="0"/>
          <w:numId w:val="11"/>
        </w:numPr>
      </w:pPr>
      <w:r w:rsidRPr="00D35330">
        <w:t>El backend recibe archivos.</w:t>
      </w:r>
    </w:p>
    <w:p w14:paraId="47CA91BA" w14:textId="77777777" w:rsidR="00F95EDA" w:rsidRPr="00D35330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35330">
        <w:rPr>
          <w:lang w:val="es-CO"/>
        </w:rPr>
        <w:t>Los documentos se guardan correctamente.</w:t>
      </w:r>
    </w:p>
    <w:p w14:paraId="41456476" w14:textId="77777777" w:rsidR="00F95EDA" w:rsidRPr="00D35330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35330">
        <w:rPr>
          <w:lang w:val="es-CO"/>
        </w:rPr>
        <w:t>Se corrigieron migraciones en tablas como documents, parsed_documents y chunks.</w:t>
      </w:r>
    </w:p>
    <w:p w14:paraId="1E2BDF2E" w14:textId="77777777" w:rsidR="00F95EDA" w:rsidRPr="00D35330" w:rsidRDefault="00000000">
      <w:pPr>
        <w:pStyle w:val="Compact"/>
        <w:numPr>
          <w:ilvl w:val="0"/>
          <w:numId w:val="11"/>
        </w:numPr>
      </w:pPr>
      <w:r w:rsidRPr="00D35330">
        <w:t>El worker recibe eventos.</w:t>
      </w:r>
    </w:p>
    <w:p w14:paraId="141DB929" w14:textId="77777777" w:rsidR="00F95EDA" w:rsidRPr="00D35330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35330">
        <w:rPr>
          <w:lang w:val="es-CO"/>
        </w:rPr>
        <w:t>Poppler/pdftotext funciona para extraer texto de PDFs digitales.</w:t>
      </w:r>
    </w:p>
    <w:p w14:paraId="53551E61" w14:textId="77777777" w:rsidR="00F95EDA" w:rsidRPr="00D35330" w:rsidRDefault="00000000">
      <w:pPr>
        <w:pStyle w:val="Compact"/>
        <w:numPr>
          <w:ilvl w:val="0"/>
          <w:numId w:val="11"/>
        </w:numPr>
      </w:pPr>
      <w:r w:rsidRPr="00D35330">
        <w:t>El sistema genera chunks.</w:t>
      </w:r>
    </w:p>
    <w:p w14:paraId="037B49D5" w14:textId="77777777" w:rsidR="00F95EDA" w:rsidRPr="00D35330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35330">
        <w:rPr>
          <w:lang w:val="es-CO"/>
        </w:rPr>
        <w:t>La interfaz permite consultar el documento cargado.</w:t>
      </w:r>
    </w:p>
    <w:p w14:paraId="2BCC14A5" w14:textId="77777777" w:rsidR="00F95EDA" w:rsidRPr="00D35330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35330">
        <w:rPr>
          <w:lang w:val="es-CO"/>
        </w:rPr>
        <w:t>El sistema devuelve información extraída del documento.</w:t>
      </w:r>
    </w:p>
    <w:p w14:paraId="4F40D47C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Sin embargo, el sistema todavía tiene una debilidad crítica:</w:t>
      </w:r>
    </w:p>
    <w:p w14:paraId="05246B06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b/>
          <w:bCs/>
          <w:lang w:val="es-CO"/>
        </w:rPr>
        <w:t>Está extrayendo información, pero no está resumiendo ni analizando con suficiente inteligencia.</w:t>
      </w:r>
    </w:p>
    <w:p w14:paraId="612A6DB7" w14:textId="77777777" w:rsidR="00F95EDA" w:rsidRPr="00D35330" w:rsidRDefault="00000000">
      <w:pPr>
        <w:pStyle w:val="Textoindependiente"/>
      </w:pPr>
      <w:r w:rsidRPr="00D35330">
        <w:rPr>
          <w:lang w:val="es-CO"/>
        </w:rPr>
        <w:t xml:space="preserve">En la práctica, está tomando frases del documento y presentándolas como si fueran resumen o puntos clave. </w:t>
      </w:r>
      <w:r w:rsidRPr="00D35330">
        <w:t>Eso no cumple el objetivo real del proyecto.</w:t>
      </w:r>
    </w:p>
    <w:p w14:paraId="33BFE996" w14:textId="77777777" w:rsidR="00F95EDA" w:rsidRPr="00D35330" w:rsidRDefault="00000000">
      <w:r w:rsidRPr="00D35330">
        <w:pict w14:anchorId="12CEE85A">
          <v:rect id="_x0000_i1028" style="width:0;height:1.5pt" o:hralign="center" o:hrstd="t" o:hr="t"/>
        </w:pict>
      </w:r>
    </w:p>
    <w:p w14:paraId="6470ECBE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14" w:name="Xefc82d7eaa5bc415166d68ca96790a9868f2979"/>
      <w:bookmarkEnd w:id="13"/>
      <w:r w:rsidRPr="00D35330">
        <w:rPr>
          <w:color w:val="auto"/>
          <w:lang w:val="es-CO"/>
        </w:rPr>
        <w:lastRenderedPageBreak/>
        <w:t>6. Diferencia entre extraer información y resumir</w:t>
      </w:r>
    </w:p>
    <w:p w14:paraId="5B371947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5" w:name="extraer-información"/>
      <w:r w:rsidRPr="00D35330">
        <w:rPr>
          <w:color w:val="auto"/>
          <w:lang w:val="es-CO"/>
        </w:rPr>
        <w:t>6.1 Extraer información</w:t>
      </w:r>
    </w:p>
    <w:p w14:paraId="6BD193FA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Extraer información significa tomar frases, líneas o datos que ya existen en el documento y mostrarlos al usuario.</w:t>
      </w:r>
    </w:p>
    <w:p w14:paraId="6226E032" w14:textId="77777777" w:rsidR="00F95EDA" w:rsidRPr="00D35330" w:rsidRDefault="00000000">
      <w:pPr>
        <w:pStyle w:val="Textoindependiente"/>
      </w:pPr>
      <w:r w:rsidRPr="00D35330">
        <w:t>Ejemplo incorrecto:</w:t>
      </w:r>
    </w:p>
    <w:p w14:paraId="0873BA1B" w14:textId="77777777" w:rsidR="00F95EDA" w:rsidRPr="00D35330" w:rsidRDefault="00000000">
      <w:pPr>
        <w:pStyle w:val="Compact"/>
        <w:numPr>
          <w:ilvl w:val="0"/>
          <w:numId w:val="12"/>
        </w:numPr>
      </w:pPr>
      <w:r w:rsidRPr="00D35330">
        <w:t>Documento Técnico-Académico.</w:t>
      </w:r>
    </w:p>
    <w:p w14:paraId="5AB74C6A" w14:textId="77777777" w:rsidR="00F95EDA" w:rsidRPr="00D35330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D35330">
        <w:rPr>
          <w:lang w:val="es-CO"/>
        </w:rPr>
        <w:t>Los albores de la movilidad.</w:t>
      </w:r>
    </w:p>
    <w:p w14:paraId="44FB5799" w14:textId="77777777" w:rsidR="00F95EDA" w:rsidRPr="00D35330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D35330">
        <w:rPr>
          <w:lang w:val="es-CO"/>
        </w:rPr>
        <w:t>El descubrimiento de la rueda en Mesopotamia.</w:t>
      </w:r>
    </w:p>
    <w:p w14:paraId="795C614B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Eso no es un resumen. Eso es extracción básica.</w:t>
      </w:r>
    </w:p>
    <w:p w14:paraId="680D7CD8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6" w:name="resumir"/>
      <w:bookmarkEnd w:id="15"/>
      <w:r w:rsidRPr="00D35330">
        <w:rPr>
          <w:color w:val="auto"/>
          <w:lang w:val="es-CO"/>
        </w:rPr>
        <w:t>6.2 Resumir</w:t>
      </w:r>
    </w:p>
    <w:p w14:paraId="687B5B62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Resumir significa comprender el documento y explicar su contenido esencial con menos palabras, pero con sentido completo.</w:t>
      </w:r>
    </w:p>
    <w:p w14:paraId="5F6DB489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Ejemplo correcto:</w:t>
      </w:r>
    </w:p>
    <w:p w14:paraId="0EB3E83B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El documento explica la evolución histórica del transporte como un proceso ligado al desarrollo de la civilización humana. Parte de las formas más primitivas de movilidad, basadas en la fuerza humana y animal, y muestra cómo avances como la domesticación de animales, la rueda y los sistemas de transporte organizado permitieron el crecimiento de las ciudades, el comercio y la integración social. La idea central es que el transporte no solo permitió mover personas y mercancías, sino que transformó la economía, la cultura y la organización de las sociedades.</w:t>
      </w:r>
    </w:p>
    <w:p w14:paraId="26E0C799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Esto sí es resumen porque transforma el contenido en una explicación coherente.</w:t>
      </w:r>
    </w:p>
    <w:p w14:paraId="1855F9D9" w14:textId="77777777" w:rsidR="00F95EDA" w:rsidRPr="00D35330" w:rsidRDefault="00000000">
      <w:r w:rsidRPr="00D35330">
        <w:pict w14:anchorId="26B46FC8">
          <v:rect id="_x0000_i1029" style="width:0;height:1.5pt" o:hralign="center" o:hrstd="t" o:hr="t"/>
        </w:pict>
      </w:r>
    </w:p>
    <w:p w14:paraId="355EB553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17" w:name="X6f8b50481b08564a0d9cecd038a0fb3b3f30606"/>
      <w:bookmarkEnd w:id="14"/>
      <w:bookmarkEnd w:id="16"/>
      <w:r w:rsidRPr="00D35330">
        <w:rPr>
          <w:color w:val="auto"/>
          <w:lang w:val="es-CO"/>
        </w:rPr>
        <w:t>7. Qué debería hacer AuraDB Pipeline en su versión correcta</w:t>
      </w:r>
    </w:p>
    <w:p w14:paraId="0D5F1389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AuraDB Pipeline debe tener tres niveles de trabajo:</w:t>
      </w:r>
    </w:p>
    <w:p w14:paraId="137D3535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8" w:name="nivel-1-lectura"/>
      <w:r w:rsidRPr="00D35330">
        <w:rPr>
          <w:color w:val="auto"/>
          <w:lang w:val="es-CO"/>
        </w:rPr>
        <w:t>Nivel 1: Lectura</w:t>
      </w:r>
    </w:p>
    <w:p w14:paraId="456EDBD7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leer el documento y extraer su texto.</w:t>
      </w:r>
    </w:p>
    <w:p w14:paraId="48F499AD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Este nivel ya está parcialmente logrado.</w:t>
      </w:r>
    </w:p>
    <w:p w14:paraId="6AB86221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19" w:name="nivel-2-organización"/>
      <w:bookmarkEnd w:id="18"/>
      <w:r w:rsidRPr="00D35330">
        <w:rPr>
          <w:color w:val="auto"/>
          <w:lang w:val="es-CO"/>
        </w:rPr>
        <w:t>Nivel 2: Organización</w:t>
      </w:r>
    </w:p>
    <w:p w14:paraId="3E99757D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dividir, clasificar y ordenar el contenido.</w:t>
      </w:r>
    </w:p>
    <w:p w14:paraId="203D0CA9" w14:textId="77777777" w:rsidR="00F95EDA" w:rsidRPr="00D35330" w:rsidRDefault="00000000">
      <w:pPr>
        <w:pStyle w:val="Textoindependiente"/>
      </w:pPr>
      <w:r w:rsidRPr="00D35330">
        <w:t>Debe identificar:</w:t>
      </w:r>
    </w:p>
    <w:p w14:paraId="611B7779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lastRenderedPageBreak/>
        <w:t>Temas.</w:t>
      </w:r>
    </w:p>
    <w:p w14:paraId="75C3531E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Secciones.</w:t>
      </w:r>
    </w:p>
    <w:p w14:paraId="615890E5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Ideas principales.</w:t>
      </w:r>
    </w:p>
    <w:p w14:paraId="1DBB89B8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Fechas.</w:t>
      </w:r>
    </w:p>
    <w:p w14:paraId="3E9F1A3B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Conceptos.</w:t>
      </w:r>
    </w:p>
    <w:p w14:paraId="78BE20B9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Nombres.</w:t>
      </w:r>
    </w:p>
    <w:p w14:paraId="30FA4A80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Obligaciones.</w:t>
      </w:r>
    </w:p>
    <w:p w14:paraId="0D08DC8E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Valores.</w:t>
      </w:r>
    </w:p>
    <w:p w14:paraId="2801F513" w14:textId="77777777" w:rsidR="00F95EDA" w:rsidRPr="00D35330" w:rsidRDefault="00000000">
      <w:pPr>
        <w:pStyle w:val="Compact"/>
        <w:numPr>
          <w:ilvl w:val="0"/>
          <w:numId w:val="13"/>
        </w:numPr>
      </w:pPr>
      <w:r w:rsidRPr="00D35330">
        <w:t>Contradicciones, cuando existan.</w:t>
      </w:r>
    </w:p>
    <w:p w14:paraId="6E23AA4C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Este nivel está en construcción.</w:t>
      </w:r>
    </w:p>
    <w:p w14:paraId="694921FD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20" w:name="nivel-3-inteligencia-documental"/>
      <w:bookmarkEnd w:id="19"/>
      <w:r w:rsidRPr="00D35330">
        <w:rPr>
          <w:color w:val="auto"/>
          <w:lang w:val="es-CO"/>
        </w:rPr>
        <w:t>Nivel 3: Inteligencia documental</w:t>
      </w:r>
    </w:p>
    <w:p w14:paraId="35A9D4D5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analizar, resumir y responder con criterio.</w:t>
      </w:r>
    </w:p>
    <w:p w14:paraId="4F56B4C3" w14:textId="77777777" w:rsidR="00F95EDA" w:rsidRPr="00D35330" w:rsidRDefault="00000000">
      <w:pPr>
        <w:pStyle w:val="Textoindependiente"/>
      </w:pPr>
      <w:r w:rsidRPr="00D35330">
        <w:t>Debe poder generar:</w:t>
      </w:r>
    </w:p>
    <w:p w14:paraId="4C617E52" w14:textId="77777777" w:rsidR="00F95EDA" w:rsidRPr="00D35330" w:rsidRDefault="00000000">
      <w:pPr>
        <w:pStyle w:val="Compact"/>
        <w:numPr>
          <w:ilvl w:val="0"/>
          <w:numId w:val="14"/>
        </w:numPr>
      </w:pPr>
      <w:r w:rsidRPr="00D35330">
        <w:t>Resúmenes amplios.</w:t>
      </w:r>
    </w:p>
    <w:p w14:paraId="5337F5B1" w14:textId="77777777" w:rsidR="00F95EDA" w:rsidRPr="00D35330" w:rsidRDefault="00000000">
      <w:pPr>
        <w:pStyle w:val="Compact"/>
        <w:numPr>
          <w:ilvl w:val="0"/>
          <w:numId w:val="14"/>
        </w:numPr>
      </w:pPr>
      <w:r w:rsidRPr="00D35330">
        <w:t>Resúmenes ejecutivos.</w:t>
      </w:r>
    </w:p>
    <w:p w14:paraId="24D96257" w14:textId="77777777" w:rsidR="00F95EDA" w:rsidRPr="00D35330" w:rsidRDefault="00000000">
      <w:pPr>
        <w:pStyle w:val="Compact"/>
        <w:numPr>
          <w:ilvl w:val="0"/>
          <w:numId w:val="14"/>
        </w:numPr>
      </w:pPr>
      <w:r w:rsidRPr="00D35330">
        <w:t>Puntos clave desarrollados.</w:t>
      </w:r>
    </w:p>
    <w:p w14:paraId="429E71AE" w14:textId="77777777" w:rsidR="00F95EDA" w:rsidRPr="00D35330" w:rsidRDefault="00000000">
      <w:pPr>
        <w:pStyle w:val="Compact"/>
        <w:numPr>
          <w:ilvl w:val="0"/>
          <w:numId w:val="14"/>
        </w:numPr>
        <w:rPr>
          <w:lang w:val="es-CO"/>
        </w:rPr>
      </w:pPr>
      <w:r w:rsidRPr="00D35330">
        <w:rPr>
          <w:lang w:val="es-CO"/>
        </w:rPr>
        <w:t>Análisis jurídico, técnico, académico o empresarial, según el caso.</w:t>
      </w:r>
    </w:p>
    <w:p w14:paraId="537C0464" w14:textId="77777777" w:rsidR="00F95EDA" w:rsidRPr="00D35330" w:rsidRDefault="00000000">
      <w:pPr>
        <w:pStyle w:val="Compact"/>
        <w:numPr>
          <w:ilvl w:val="0"/>
          <w:numId w:val="14"/>
        </w:numPr>
      </w:pPr>
      <w:r w:rsidRPr="00D35330">
        <w:t>Respuestas argumentadas.</w:t>
      </w:r>
    </w:p>
    <w:p w14:paraId="57C1448C" w14:textId="77777777" w:rsidR="00F95EDA" w:rsidRPr="00D35330" w:rsidRDefault="00000000">
      <w:pPr>
        <w:pStyle w:val="Compact"/>
        <w:numPr>
          <w:ilvl w:val="0"/>
          <w:numId w:val="14"/>
        </w:numPr>
      </w:pPr>
      <w:r w:rsidRPr="00D35330">
        <w:t>Comparaciones entre documentos.</w:t>
      </w:r>
    </w:p>
    <w:p w14:paraId="2C6F8EFE" w14:textId="77777777" w:rsidR="00F95EDA" w:rsidRPr="00D35330" w:rsidRDefault="00000000">
      <w:pPr>
        <w:pStyle w:val="Compact"/>
        <w:numPr>
          <w:ilvl w:val="0"/>
          <w:numId w:val="14"/>
        </w:numPr>
      </w:pPr>
      <w:r w:rsidRPr="00D35330">
        <w:t>Alertas sobre inconsistencias.</w:t>
      </w:r>
    </w:p>
    <w:p w14:paraId="4ECD81D6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Este nivel todavía no está suficientemente logrado.</w:t>
      </w:r>
    </w:p>
    <w:p w14:paraId="3CFAC73C" w14:textId="77777777" w:rsidR="00F95EDA" w:rsidRPr="00D35330" w:rsidRDefault="00000000">
      <w:r w:rsidRPr="00D35330">
        <w:pict w14:anchorId="73311023">
          <v:rect id="_x0000_i1030" style="width:0;height:1.5pt" o:hralign="center" o:hrstd="t" o:hr="t"/>
        </w:pict>
      </w:r>
    </w:p>
    <w:p w14:paraId="7BBA1020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21" w:name="requisito-central-de-calidad"/>
      <w:bookmarkEnd w:id="17"/>
      <w:bookmarkEnd w:id="20"/>
      <w:r w:rsidRPr="00D35330">
        <w:rPr>
          <w:color w:val="auto"/>
          <w:lang w:val="es-CO"/>
        </w:rPr>
        <w:t>8. Requisito central de calidad</w:t>
      </w:r>
    </w:p>
    <w:p w14:paraId="2C0998D5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dejar de responder como extractor de texto y empezar a responder como analista documental.</w:t>
      </w:r>
    </w:p>
    <w:p w14:paraId="0738EAF0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Esto implica las siguientes reglas:</w:t>
      </w:r>
    </w:p>
    <w:p w14:paraId="2D99BE93" w14:textId="77777777" w:rsidR="00F95EDA" w:rsidRPr="00D35330" w:rsidRDefault="00000000">
      <w:pPr>
        <w:pStyle w:val="Compact"/>
        <w:numPr>
          <w:ilvl w:val="0"/>
          <w:numId w:val="15"/>
        </w:numPr>
      </w:pPr>
      <w:r w:rsidRPr="00D35330">
        <w:t>No copiar frases sueltas.</w:t>
      </w:r>
    </w:p>
    <w:p w14:paraId="7E30C884" w14:textId="77777777" w:rsidR="00F95EDA" w:rsidRPr="00D35330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35330">
        <w:rPr>
          <w:lang w:val="es-CO"/>
        </w:rPr>
        <w:t>No devolver títulos como si fueran puntos clave.</w:t>
      </w:r>
    </w:p>
    <w:p w14:paraId="30897C38" w14:textId="77777777" w:rsidR="00F95EDA" w:rsidRPr="00D35330" w:rsidRDefault="00000000">
      <w:pPr>
        <w:pStyle w:val="Compact"/>
        <w:numPr>
          <w:ilvl w:val="0"/>
          <w:numId w:val="15"/>
        </w:numPr>
      </w:pPr>
      <w:r w:rsidRPr="00D35330">
        <w:t>No mostrar fragmentos cortados.</w:t>
      </w:r>
    </w:p>
    <w:p w14:paraId="256F4B62" w14:textId="77777777" w:rsidR="00F95EDA" w:rsidRPr="00D35330" w:rsidRDefault="00000000">
      <w:pPr>
        <w:pStyle w:val="Compact"/>
        <w:numPr>
          <w:ilvl w:val="0"/>
          <w:numId w:val="15"/>
        </w:numPr>
      </w:pPr>
      <w:r w:rsidRPr="00D35330">
        <w:t>No usar únicamente guiones.</w:t>
      </w:r>
    </w:p>
    <w:p w14:paraId="39ABBCAD" w14:textId="77777777" w:rsidR="00F95EDA" w:rsidRPr="00D35330" w:rsidRDefault="00000000">
      <w:pPr>
        <w:pStyle w:val="Compact"/>
        <w:numPr>
          <w:ilvl w:val="0"/>
          <w:numId w:val="15"/>
        </w:numPr>
      </w:pPr>
      <w:r w:rsidRPr="00D35330">
        <w:t>No producir respuestas pobres.</w:t>
      </w:r>
    </w:p>
    <w:p w14:paraId="0C721D08" w14:textId="77777777" w:rsidR="00F95EDA" w:rsidRPr="00D35330" w:rsidRDefault="00000000">
      <w:pPr>
        <w:pStyle w:val="Compact"/>
        <w:numPr>
          <w:ilvl w:val="0"/>
          <w:numId w:val="15"/>
        </w:numPr>
      </w:pPr>
      <w:r w:rsidRPr="00D35330">
        <w:t>No inventar información.</w:t>
      </w:r>
    </w:p>
    <w:p w14:paraId="10D069C4" w14:textId="77777777" w:rsidR="00F95EDA" w:rsidRPr="00D35330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35330">
        <w:rPr>
          <w:lang w:val="es-CO"/>
        </w:rPr>
        <w:t>No mencionar errores internos al usuario.</w:t>
      </w:r>
    </w:p>
    <w:p w14:paraId="26763DFA" w14:textId="77777777" w:rsidR="00F95EDA" w:rsidRPr="00D35330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35330">
        <w:rPr>
          <w:lang w:val="es-CO"/>
        </w:rPr>
        <w:lastRenderedPageBreak/>
        <w:t>No decir que falló la IA.</w:t>
      </w:r>
    </w:p>
    <w:p w14:paraId="21345506" w14:textId="77777777" w:rsidR="00F95EDA" w:rsidRPr="00D35330" w:rsidRDefault="00000000">
      <w:pPr>
        <w:pStyle w:val="Compact"/>
        <w:numPr>
          <w:ilvl w:val="0"/>
          <w:numId w:val="15"/>
        </w:numPr>
      </w:pPr>
      <w:r w:rsidRPr="00D35330">
        <w:t>No entregar respuestas vacías.</w:t>
      </w:r>
    </w:p>
    <w:p w14:paraId="6FAE794E" w14:textId="77777777" w:rsidR="00F95EDA" w:rsidRPr="00D35330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35330">
        <w:rPr>
          <w:lang w:val="es-CO"/>
        </w:rPr>
        <w:t>Siempre responder con estructura clara y contenido útil.</w:t>
      </w:r>
    </w:p>
    <w:p w14:paraId="13709309" w14:textId="77777777" w:rsidR="00F95EDA" w:rsidRPr="00D35330" w:rsidRDefault="00000000">
      <w:r w:rsidRPr="00D35330">
        <w:pict w14:anchorId="3C450FAB">
          <v:rect id="_x0000_i1031" style="width:0;height:1.5pt" o:hralign="center" o:hrstd="t" o:hr="t"/>
        </w:pict>
      </w:r>
    </w:p>
    <w:p w14:paraId="60C570BF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22" w:name="arquitectura-funcional-esperada"/>
      <w:bookmarkEnd w:id="21"/>
      <w:r w:rsidRPr="00D35330">
        <w:rPr>
          <w:color w:val="auto"/>
          <w:lang w:val="es-CO"/>
        </w:rPr>
        <w:t>9. Arquitectura funcional esperada</w:t>
      </w:r>
    </w:p>
    <w:p w14:paraId="11833D3C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flujo correcto del sistema debe ser:</w:t>
      </w:r>
    </w:p>
    <w:p w14:paraId="72D0E536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Usuario sube documento.</w:t>
      </w:r>
    </w:p>
    <w:p w14:paraId="52F62E38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Backend valida archivo.</w:t>
      </w:r>
    </w:p>
    <w:p w14:paraId="4957FFDF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Backend guarda archivo.</w:t>
      </w:r>
    </w:p>
    <w:p w14:paraId="4FFFEC92" w14:textId="77777777" w:rsidR="00F95EDA" w:rsidRPr="00D35330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D35330">
        <w:rPr>
          <w:lang w:val="es-CO"/>
        </w:rPr>
        <w:t>Backend registra documento en base de datos.</w:t>
      </w:r>
    </w:p>
    <w:p w14:paraId="28237FB9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Worker recibe evento.</w:t>
      </w:r>
    </w:p>
    <w:p w14:paraId="74E79826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Worker extrae texto.</w:t>
      </w:r>
    </w:p>
    <w:p w14:paraId="73C4CFA1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Worker guarda texto procesado.</w:t>
      </w:r>
    </w:p>
    <w:p w14:paraId="605E4DFF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Worker genera chunks.</w:t>
      </w:r>
    </w:p>
    <w:p w14:paraId="1CE308E1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Usuario consulta el documento.</w:t>
      </w:r>
    </w:p>
    <w:p w14:paraId="4CD86007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Backend recupera chunks relevantes.</w:t>
      </w:r>
    </w:p>
    <w:p w14:paraId="23E8C08A" w14:textId="77777777" w:rsidR="00F95EDA" w:rsidRPr="00D35330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D35330">
        <w:rPr>
          <w:lang w:val="es-CO"/>
        </w:rPr>
        <w:t>Backend clasifica la intención del usuario.</w:t>
      </w:r>
    </w:p>
    <w:p w14:paraId="332F395D" w14:textId="77777777" w:rsidR="00F95EDA" w:rsidRPr="00D35330" w:rsidRDefault="00000000">
      <w:pPr>
        <w:pStyle w:val="Compact"/>
        <w:numPr>
          <w:ilvl w:val="0"/>
          <w:numId w:val="16"/>
        </w:numPr>
      </w:pPr>
      <w:r w:rsidRPr="00D35330">
        <w:t>Backend construye prompt adecuado.</w:t>
      </w:r>
    </w:p>
    <w:p w14:paraId="35B86659" w14:textId="77777777" w:rsidR="00F95EDA" w:rsidRPr="00D35330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D35330">
        <w:rPr>
          <w:lang w:val="es-CO"/>
        </w:rPr>
        <w:t>Modelo de IA genera respuesta.</w:t>
      </w:r>
    </w:p>
    <w:p w14:paraId="7E3B3BB2" w14:textId="77777777" w:rsidR="00F95EDA" w:rsidRPr="00D35330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D35330">
        <w:rPr>
          <w:lang w:val="es-CO"/>
        </w:rPr>
        <w:t>Si la IA falla, fallback interno genera respuesta limpia.</w:t>
      </w:r>
    </w:p>
    <w:p w14:paraId="416E13ED" w14:textId="77777777" w:rsidR="00F95EDA" w:rsidRPr="00D35330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D35330">
        <w:rPr>
          <w:lang w:val="es-CO"/>
        </w:rPr>
        <w:t>Frontend muestra respuesta final sin errores técnicos.</w:t>
      </w:r>
    </w:p>
    <w:p w14:paraId="36FF331B" w14:textId="77777777" w:rsidR="00F95EDA" w:rsidRPr="00D35330" w:rsidRDefault="00000000">
      <w:r w:rsidRPr="00D35330">
        <w:pict w14:anchorId="4076DDD3">
          <v:rect id="_x0000_i1032" style="width:0;height:1.5pt" o:hralign="center" o:hrstd="t" o:hr="t"/>
        </w:pict>
      </w:r>
    </w:p>
    <w:p w14:paraId="77585BA3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23" w:name="intenciones-mínimas-del-sistema"/>
      <w:bookmarkEnd w:id="22"/>
      <w:r w:rsidRPr="00D35330">
        <w:rPr>
          <w:color w:val="auto"/>
          <w:lang w:val="es-CO"/>
        </w:rPr>
        <w:t>10. Intenciones mínimas del sistema</w:t>
      </w:r>
    </w:p>
    <w:p w14:paraId="13C06B56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debe reconocer al menos estas intenciones:</w:t>
      </w:r>
    </w:p>
    <w:p w14:paraId="57E2841A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24" w:name="resumen"/>
      <w:r w:rsidRPr="00D35330">
        <w:rPr>
          <w:color w:val="auto"/>
          <w:lang w:val="es-CO"/>
        </w:rPr>
        <w:t>10.1 Resumen</w:t>
      </w:r>
    </w:p>
    <w:p w14:paraId="27F2CCB0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Cuando el usuario pida resumen, el sistema debe entregar:</w:t>
      </w:r>
    </w:p>
    <w:p w14:paraId="28A33D5A" w14:textId="77777777" w:rsidR="00F95EDA" w:rsidRPr="00D35330" w:rsidRDefault="00000000">
      <w:pPr>
        <w:pStyle w:val="Compact"/>
        <w:numPr>
          <w:ilvl w:val="0"/>
          <w:numId w:val="17"/>
        </w:numPr>
      </w:pPr>
      <w:r w:rsidRPr="00D35330">
        <w:t>Título del documento.</w:t>
      </w:r>
    </w:p>
    <w:p w14:paraId="19756F21" w14:textId="77777777" w:rsidR="00F95EDA" w:rsidRPr="00D35330" w:rsidRDefault="00000000">
      <w:pPr>
        <w:pStyle w:val="Compact"/>
        <w:numPr>
          <w:ilvl w:val="0"/>
          <w:numId w:val="17"/>
        </w:numPr>
      </w:pPr>
      <w:r w:rsidRPr="00D35330">
        <w:t>Resumen ejecutivo.</w:t>
      </w:r>
    </w:p>
    <w:p w14:paraId="4934F8C3" w14:textId="77777777" w:rsidR="00F95EDA" w:rsidRPr="00D35330" w:rsidRDefault="00000000">
      <w:pPr>
        <w:pStyle w:val="Compact"/>
        <w:numPr>
          <w:ilvl w:val="0"/>
          <w:numId w:val="17"/>
        </w:numPr>
        <w:rPr>
          <w:lang w:val="es-CO"/>
        </w:rPr>
      </w:pPr>
      <w:r w:rsidRPr="00D35330">
        <w:rPr>
          <w:lang w:val="es-CO"/>
        </w:rPr>
        <w:t>Desarrollo de las ideas principales.</w:t>
      </w:r>
    </w:p>
    <w:p w14:paraId="10383E63" w14:textId="77777777" w:rsidR="00F95EDA" w:rsidRPr="00D35330" w:rsidRDefault="00000000">
      <w:pPr>
        <w:pStyle w:val="Compact"/>
        <w:numPr>
          <w:ilvl w:val="0"/>
          <w:numId w:val="17"/>
        </w:numPr>
      </w:pPr>
      <w:r w:rsidRPr="00D35330">
        <w:t>Conclusión.</w:t>
      </w:r>
    </w:p>
    <w:p w14:paraId="58BE24DE" w14:textId="77777777" w:rsidR="00F95EDA" w:rsidRPr="00D35330" w:rsidRDefault="00000000">
      <w:pPr>
        <w:pStyle w:val="Ttulo3"/>
        <w:rPr>
          <w:color w:val="auto"/>
        </w:rPr>
      </w:pPr>
      <w:bookmarkStart w:id="25" w:name="puntos-clave"/>
      <w:bookmarkEnd w:id="24"/>
      <w:r w:rsidRPr="00D35330">
        <w:rPr>
          <w:color w:val="auto"/>
        </w:rPr>
        <w:t>10.2 Puntos clave</w:t>
      </w:r>
    </w:p>
    <w:p w14:paraId="11994EBD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Cuando el usuario pida puntos clave, el sistema debe entregar máximo seis puntos, cada uno desarrollado.</w:t>
      </w:r>
    </w:p>
    <w:p w14:paraId="416E6654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26" w:name="secciones"/>
      <w:bookmarkEnd w:id="25"/>
      <w:r w:rsidRPr="00D35330">
        <w:rPr>
          <w:color w:val="auto"/>
          <w:lang w:val="es-CO"/>
        </w:rPr>
        <w:lastRenderedPageBreak/>
        <w:t>10.3 Secciones</w:t>
      </w:r>
    </w:p>
    <w:p w14:paraId="43586ACC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Cuando el usuario pida secciones, el sistema debe explicar la estructura del documento.</w:t>
      </w:r>
    </w:p>
    <w:p w14:paraId="3205FC7C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27" w:name="pregunta-puntual"/>
      <w:bookmarkEnd w:id="26"/>
      <w:r w:rsidRPr="00D35330">
        <w:rPr>
          <w:color w:val="auto"/>
          <w:lang w:val="es-CO"/>
        </w:rPr>
        <w:t>10.4 Pregunta puntual</w:t>
      </w:r>
    </w:p>
    <w:p w14:paraId="2AB3FBDD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Cuando el usuario haga una pregunta, el sistema debe responder directamente con base en el documento.</w:t>
      </w:r>
    </w:p>
    <w:p w14:paraId="55D20674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28" w:name="análisis-avanzado"/>
      <w:bookmarkEnd w:id="27"/>
      <w:r w:rsidRPr="00D35330">
        <w:rPr>
          <w:color w:val="auto"/>
          <w:lang w:val="es-CO"/>
        </w:rPr>
        <w:t>10.5 Análisis avanzado</w:t>
      </w:r>
    </w:p>
    <w:p w14:paraId="754E80AE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En fases posteriores, el sistema debe poder hacer análisis jurídico, académico, técnico o empresarial según el tipo de documento.</w:t>
      </w:r>
    </w:p>
    <w:p w14:paraId="5FAB8CAB" w14:textId="77777777" w:rsidR="00F95EDA" w:rsidRPr="00D35330" w:rsidRDefault="00000000">
      <w:r w:rsidRPr="00D35330">
        <w:pict w14:anchorId="2B28C52A">
          <v:rect id="_x0000_i1033" style="width:0;height:1.5pt" o:hralign="center" o:hrstd="t" o:hr="t"/>
        </w:pict>
      </w:r>
    </w:p>
    <w:p w14:paraId="534066E5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29" w:name="requisitos-técnicos-actuales"/>
      <w:bookmarkEnd w:id="23"/>
      <w:bookmarkEnd w:id="28"/>
      <w:r w:rsidRPr="00D35330">
        <w:rPr>
          <w:color w:val="auto"/>
          <w:lang w:val="es-CO"/>
        </w:rPr>
        <w:t>11. Requisitos técnicos actuales</w:t>
      </w:r>
    </w:p>
    <w:p w14:paraId="68B832CF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sistema usa o debe usar:</w:t>
      </w:r>
    </w:p>
    <w:p w14:paraId="7D82244F" w14:textId="77777777" w:rsidR="00F95EDA" w:rsidRPr="00D35330" w:rsidRDefault="00000000">
      <w:pPr>
        <w:pStyle w:val="Compact"/>
        <w:numPr>
          <w:ilvl w:val="0"/>
          <w:numId w:val="18"/>
        </w:numPr>
      </w:pPr>
      <w:r w:rsidRPr="00D35330">
        <w:t>Backend en Go.</w:t>
      </w:r>
    </w:p>
    <w:p w14:paraId="04B7E73C" w14:textId="77777777" w:rsidR="00F95EDA" w:rsidRPr="00D35330" w:rsidRDefault="00000000">
      <w:pPr>
        <w:pStyle w:val="Compact"/>
        <w:numPr>
          <w:ilvl w:val="0"/>
          <w:numId w:val="18"/>
        </w:numPr>
      </w:pPr>
      <w:r w:rsidRPr="00D35330">
        <w:t>Worker para procesamiento asíncrono.</w:t>
      </w:r>
    </w:p>
    <w:p w14:paraId="1E2E9814" w14:textId="77777777" w:rsidR="00F95EDA" w:rsidRPr="00D35330" w:rsidRDefault="00000000">
      <w:pPr>
        <w:pStyle w:val="Compact"/>
        <w:numPr>
          <w:ilvl w:val="0"/>
          <w:numId w:val="18"/>
        </w:numPr>
      </w:pPr>
      <w:r w:rsidRPr="00D35330">
        <w:t>PostgreSQL.</w:t>
      </w:r>
    </w:p>
    <w:p w14:paraId="7C8D0257" w14:textId="77777777" w:rsidR="00F95EDA" w:rsidRPr="00D35330" w:rsidRDefault="00000000">
      <w:pPr>
        <w:pStyle w:val="Compact"/>
        <w:numPr>
          <w:ilvl w:val="0"/>
          <w:numId w:val="18"/>
        </w:numPr>
        <w:rPr>
          <w:lang w:val="es-CO"/>
        </w:rPr>
      </w:pPr>
      <w:r w:rsidRPr="00D35330">
        <w:rPr>
          <w:lang w:val="es-CO"/>
        </w:rPr>
        <w:t>Poppler / pdftotext para PDF digital.</w:t>
      </w:r>
    </w:p>
    <w:p w14:paraId="489FC3F5" w14:textId="77777777" w:rsidR="00F95EDA" w:rsidRPr="00D35330" w:rsidRDefault="00000000">
      <w:pPr>
        <w:pStyle w:val="Compact"/>
        <w:numPr>
          <w:ilvl w:val="0"/>
          <w:numId w:val="18"/>
        </w:numPr>
      </w:pPr>
      <w:r w:rsidRPr="00D35330">
        <w:t>OCR para documentos escaneados.</w:t>
      </w:r>
    </w:p>
    <w:p w14:paraId="342D6DB0" w14:textId="77777777" w:rsidR="00F95EDA" w:rsidRPr="00D35330" w:rsidRDefault="00000000">
      <w:pPr>
        <w:pStyle w:val="Compact"/>
        <w:numPr>
          <w:ilvl w:val="0"/>
          <w:numId w:val="18"/>
        </w:numPr>
      </w:pPr>
      <w:r w:rsidRPr="00D35330">
        <w:t>Chunks para dividir contenido.</w:t>
      </w:r>
    </w:p>
    <w:p w14:paraId="4DD5D10D" w14:textId="77777777" w:rsidR="00F95EDA" w:rsidRPr="00D35330" w:rsidRDefault="00000000">
      <w:pPr>
        <w:pStyle w:val="Compact"/>
        <w:numPr>
          <w:ilvl w:val="0"/>
          <w:numId w:val="18"/>
        </w:numPr>
      </w:pPr>
      <w:r w:rsidRPr="00D35330">
        <w:t>Eventos para activar procesamiento.</w:t>
      </w:r>
    </w:p>
    <w:p w14:paraId="1EC1D0F1" w14:textId="77777777" w:rsidR="00F95EDA" w:rsidRPr="00D35330" w:rsidRDefault="00000000">
      <w:pPr>
        <w:pStyle w:val="Compact"/>
        <w:numPr>
          <w:ilvl w:val="0"/>
          <w:numId w:val="18"/>
        </w:numPr>
        <w:rPr>
          <w:lang w:val="es-CO"/>
        </w:rPr>
      </w:pPr>
      <w:r w:rsidRPr="00D35330">
        <w:rPr>
          <w:lang w:val="es-CO"/>
        </w:rPr>
        <w:t>OpenAI o modelo equivalente para respuestas inteligentes.</w:t>
      </w:r>
    </w:p>
    <w:p w14:paraId="0C7972A3" w14:textId="77777777" w:rsidR="00F95EDA" w:rsidRPr="00D35330" w:rsidRDefault="00000000">
      <w:pPr>
        <w:pStyle w:val="Compact"/>
        <w:numPr>
          <w:ilvl w:val="0"/>
          <w:numId w:val="18"/>
        </w:numPr>
        <w:rPr>
          <w:lang w:val="es-CO"/>
        </w:rPr>
      </w:pPr>
      <w:r w:rsidRPr="00D35330">
        <w:rPr>
          <w:lang w:val="es-CO"/>
        </w:rPr>
        <w:t>Fallback interno cuando falle la IA.</w:t>
      </w:r>
    </w:p>
    <w:p w14:paraId="2A2F9CD3" w14:textId="77777777" w:rsidR="00F95EDA" w:rsidRPr="00D35330" w:rsidRDefault="00000000">
      <w:r w:rsidRPr="00D35330">
        <w:pict w14:anchorId="5620AA1B">
          <v:rect id="_x0000_i1034" style="width:0;height:1.5pt" o:hralign="center" o:hrstd="t" o:hr="t"/>
        </w:pict>
      </w:r>
    </w:p>
    <w:p w14:paraId="7FA01AAC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30" w:name="riesgos-actuales"/>
      <w:bookmarkEnd w:id="29"/>
      <w:r w:rsidRPr="00D35330">
        <w:rPr>
          <w:color w:val="auto"/>
          <w:lang w:val="es-CO"/>
        </w:rPr>
        <w:t>12. Riesgos actuales</w:t>
      </w:r>
    </w:p>
    <w:p w14:paraId="3C2C3863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Los principales riesgos del proyecto son:</w:t>
      </w:r>
    </w:p>
    <w:p w14:paraId="077C0A35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1" w:name="confundir-extracción-con-resumen"/>
      <w:r w:rsidRPr="00D35330">
        <w:rPr>
          <w:color w:val="auto"/>
          <w:lang w:val="es-CO"/>
        </w:rPr>
        <w:t>12.1 Confundir extracción con resumen</w:t>
      </w:r>
    </w:p>
    <w:p w14:paraId="3CA0375F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Este es el riesgo principal. Si el sistema solo copia frases, no se diferencia de un extractor básico.</w:t>
      </w:r>
    </w:p>
    <w:p w14:paraId="6979001D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2" w:name="respuestas-pobres"/>
      <w:bookmarkEnd w:id="31"/>
      <w:r w:rsidRPr="00D35330">
        <w:rPr>
          <w:color w:val="auto"/>
          <w:lang w:val="es-CO"/>
        </w:rPr>
        <w:t>12.2 Respuestas pobres</w:t>
      </w:r>
    </w:p>
    <w:p w14:paraId="6206591C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Una respuesta de tres o cuatro guiones no cumple el objetivo del producto.</w:t>
      </w:r>
    </w:p>
    <w:p w14:paraId="28957BB0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3" w:name="falta-de-integración-real-con-ia"/>
      <w:bookmarkEnd w:id="32"/>
      <w:r w:rsidRPr="00D35330">
        <w:rPr>
          <w:color w:val="auto"/>
          <w:lang w:val="es-CO"/>
        </w:rPr>
        <w:lastRenderedPageBreak/>
        <w:t>12.3 Falta de integración real con IA</w:t>
      </w:r>
    </w:p>
    <w:p w14:paraId="09B6D3BA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Si la capa de IA no está bien conectada, el sistema seguirá usando respuestas simples.</w:t>
      </w:r>
    </w:p>
    <w:p w14:paraId="45E5304E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4" w:name="fallback-deficiente"/>
      <w:bookmarkEnd w:id="33"/>
      <w:r w:rsidRPr="00D35330">
        <w:rPr>
          <w:color w:val="auto"/>
          <w:lang w:val="es-CO"/>
        </w:rPr>
        <w:t>12.4 Fallback deficiente</w:t>
      </w:r>
    </w:p>
    <w:p w14:paraId="047B00D9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Si falla OpenAI, el fallback debe seguir siendo presentable. No puede devolver texto cortado ni frases sin sentido.</w:t>
      </w:r>
    </w:p>
    <w:p w14:paraId="7DDC3682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5" w:name="mala-percepción-del-usuario"/>
      <w:bookmarkEnd w:id="34"/>
      <w:r w:rsidRPr="00D35330">
        <w:rPr>
          <w:color w:val="auto"/>
          <w:lang w:val="es-CO"/>
        </w:rPr>
        <w:t>12.5 Mala percepción del usuario</w:t>
      </w:r>
    </w:p>
    <w:p w14:paraId="0424037B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Si el usuario ve mensajes como “no pude generar con IA”, el producto pierde autoridad.</w:t>
      </w:r>
    </w:p>
    <w:p w14:paraId="74A628AC" w14:textId="77777777" w:rsidR="00F95EDA" w:rsidRPr="00D35330" w:rsidRDefault="00000000">
      <w:r w:rsidRPr="00D35330">
        <w:pict w14:anchorId="3E2AC372">
          <v:rect id="_x0000_i1035" style="width:0;height:1.5pt" o:hralign="center" o:hrstd="t" o:hr="t"/>
        </w:pict>
      </w:r>
    </w:p>
    <w:p w14:paraId="25734805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36" w:name="estándar-de-respuesta-esperado"/>
      <w:bookmarkEnd w:id="30"/>
      <w:bookmarkEnd w:id="35"/>
      <w:r w:rsidRPr="00D35330">
        <w:rPr>
          <w:color w:val="auto"/>
          <w:lang w:val="es-CO"/>
        </w:rPr>
        <w:t>13. Estándar de respuesta esperado</w:t>
      </w:r>
    </w:p>
    <w:p w14:paraId="529EB345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7" w:name="resumen-esperado"/>
      <w:r w:rsidRPr="00D35330">
        <w:rPr>
          <w:color w:val="auto"/>
          <w:lang w:val="es-CO"/>
        </w:rPr>
        <w:t>Resumen esperado</w:t>
      </w:r>
    </w:p>
    <w:p w14:paraId="2D503489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El resumen debe ser amplio, claro y redactado en párrafos completos.</w:t>
      </w:r>
    </w:p>
    <w:p w14:paraId="78FC36C5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Debe explicar qué trata el documento, cómo se desarrolla el tema y cuál es su conclusión principal.</w:t>
      </w:r>
    </w:p>
    <w:p w14:paraId="7ECE1CF2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8" w:name="puntos-clave-esperados"/>
      <w:bookmarkEnd w:id="37"/>
      <w:r w:rsidRPr="00D35330">
        <w:rPr>
          <w:color w:val="auto"/>
          <w:lang w:val="es-CO"/>
        </w:rPr>
        <w:t>Puntos clave esperados</w:t>
      </w:r>
    </w:p>
    <w:p w14:paraId="44397A02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Los puntos clave deben ser ideas estructurales, no frases copiadas.</w:t>
      </w:r>
    </w:p>
    <w:p w14:paraId="6C0A6F92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Cada punto debe tener explicación.</w:t>
      </w:r>
    </w:p>
    <w:p w14:paraId="676733DD" w14:textId="77777777" w:rsidR="00F95EDA" w:rsidRPr="00D35330" w:rsidRDefault="00000000">
      <w:pPr>
        <w:pStyle w:val="Ttulo3"/>
        <w:rPr>
          <w:color w:val="auto"/>
          <w:lang w:val="es-CO"/>
        </w:rPr>
      </w:pPr>
      <w:bookmarkStart w:id="39" w:name="preguntas-esperadas"/>
      <w:bookmarkEnd w:id="38"/>
      <w:r w:rsidRPr="00D35330">
        <w:rPr>
          <w:color w:val="auto"/>
          <w:lang w:val="es-CO"/>
        </w:rPr>
        <w:t>Preguntas esperadas</w:t>
      </w:r>
    </w:p>
    <w:p w14:paraId="7D3DA0FD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Las respuestas deben ser precisas, útiles y basadas en el documento.</w:t>
      </w:r>
    </w:p>
    <w:p w14:paraId="405605D8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Si el documento no contiene la información, el sistema debe decirlo claramente.</w:t>
      </w:r>
    </w:p>
    <w:p w14:paraId="3F2AF3BB" w14:textId="77777777" w:rsidR="00F95EDA" w:rsidRPr="00D35330" w:rsidRDefault="00000000">
      <w:r w:rsidRPr="00D35330">
        <w:pict w14:anchorId="0998CD00">
          <v:rect id="_x0000_i1036" style="width:0;height:1.5pt" o:hralign="center" o:hrstd="t" o:hr="t"/>
        </w:pict>
      </w:r>
    </w:p>
    <w:p w14:paraId="6DD5129D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40" w:name="próxima-fase-recomendada"/>
      <w:bookmarkEnd w:id="36"/>
      <w:bookmarkEnd w:id="39"/>
      <w:r w:rsidRPr="00D35330">
        <w:rPr>
          <w:color w:val="auto"/>
          <w:lang w:val="es-CO"/>
        </w:rPr>
        <w:t>14. Próxima fase recomendada</w:t>
      </w:r>
    </w:p>
    <w:p w14:paraId="22380E64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La siguiente fase no debe ser más OCR ni más base de datos. Eso ya avanzó.</w:t>
      </w:r>
    </w:p>
    <w:p w14:paraId="5B8CE7D2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La siguiente fase debe ser:</w:t>
      </w:r>
    </w:p>
    <w:p w14:paraId="47A646CB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b/>
          <w:bCs/>
          <w:lang w:val="es-CO"/>
        </w:rPr>
        <w:t>Motor de respuesta inteligente documental.</w:t>
      </w:r>
    </w:p>
    <w:p w14:paraId="50F6BBFA" w14:textId="77777777" w:rsidR="00F95EDA" w:rsidRPr="00D35330" w:rsidRDefault="00000000">
      <w:pPr>
        <w:pStyle w:val="Textoindependiente"/>
      </w:pPr>
      <w:r w:rsidRPr="00D35330">
        <w:t>Tareas prioritarias:</w:t>
      </w:r>
    </w:p>
    <w:p w14:paraId="249644AE" w14:textId="77777777" w:rsidR="00F95EDA" w:rsidRPr="00D35330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D35330">
        <w:rPr>
          <w:lang w:val="es-CO"/>
        </w:rPr>
        <w:t>Revisar el endpoint de consulta.</w:t>
      </w:r>
    </w:p>
    <w:p w14:paraId="33D59F67" w14:textId="77777777" w:rsidR="00F95EDA" w:rsidRPr="00D35330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D35330">
        <w:rPr>
          <w:lang w:val="es-CO"/>
        </w:rPr>
        <w:lastRenderedPageBreak/>
        <w:t>Revisar cómo se recuperan los chunks.</w:t>
      </w:r>
    </w:p>
    <w:p w14:paraId="2551043E" w14:textId="77777777" w:rsidR="00F95EDA" w:rsidRPr="00D35330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D35330">
        <w:rPr>
          <w:lang w:val="es-CO"/>
        </w:rPr>
        <w:t>Confirmar si OpenAI realmente está siendo llamado.</w:t>
      </w:r>
    </w:p>
    <w:p w14:paraId="301C7F7D" w14:textId="77777777" w:rsidR="00F95EDA" w:rsidRPr="00D35330" w:rsidRDefault="00000000">
      <w:pPr>
        <w:pStyle w:val="Compact"/>
        <w:numPr>
          <w:ilvl w:val="0"/>
          <w:numId w:val="19"/>
        </w:numPr>
      </w:pPr>
      <w:r w:rsidRPr="00D35330">
        <w:t>Mejorar prompts por intención.</w:t>
      </w:r>
    </w:p>
    <w:p w14:paraId="5053A464" w14:textId="77777777" w:rsidR="00F95EDA" w:rsidRPr="00D35330" w:rsidRDefault="00000000">
      <w:pPr>
        <w:pStyle w:val="Compact"/>
        <w:numPr>
          <w:ilvl w:val="0"/>
          <w:numId w:val="19"/>
        </w:numPr>
      </w:pPr>
      <w:r w:rsidRPr="00D35330">
        <w:t>Eliminar lógica extractiva pobre.</w:t>
      </w:r>
    </w:p>
    <w:p w14:paraId="33D68332" w14:textId="77777777" w:rsidR="00F95EDA" w:rsidRPr="00D35330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D35330">
        <w:rPr>
          <w:lang w:val="es-CO"/>
        </w:rPr>
        <w:t>Crear fallback redactado en párrafos.</w:t>
      </w:r>
    </w:p>
    <w:p w14:paraId="4773DA19" w14:textId="77777777" w:rsidR="00F95EDA" w:rsidRPr="00D35330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D35330">
        <w:rPr>
          <w:lang w:val="es-CO"/>
        </w:rPr>
        <w:t>Generar respuestas amplias y estructuradas.</w:t>
      </w:r>
    </w:p>
    <w:p w14:paraId="4282CF1E" w14:textId="77777777" w:rsidR="00F95EDA" w:rsidRPr="00D35330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D35330">
        <w:rPr>
          <w:lang w:val="es-CO"/>
        </w:rPr>
        <w:t>Validar con documentos de prueba.</w:t>
      </w:r>
    </w:p>
    <w:p w14:paraId="2F508A2A" w14:textId="77777777" w:rsidR="00F95EDA" w:rsidRPr="00D35330" w:rsidRDefault="00000000">
      <w:r w:rsidRPr="00D35330">
        <w:pict w14:anchorId="45FD31A5">
          <v:rect id="_x0000_i1037" style="width:0;height:1.5pt" o:hralign="center" o:hrstd="t" o:hr="t"/>
        </w:pict>
      </w:r>
    </w:p>
    <w:p w14:paraId="3FD1460C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41" w:name="definición-de-terminado-para-esta-fase"/>
      <w:bookmarkEnd w:id="40"/>
      <w:r w:rsidRPr="00D35330">
        <w:rPr>
          <w:color w:val="auto"/>
          <w:lang w:val="es-CO"/>
        </w:rPr>
        <w:t>15. Definición de terminado para esta fase</w:t>
      </w:r>
    </w:p>
    <w:p w14:paraId="5A791D90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La fase de consulta documental solo puede considerarse terminada cuando el sistema sea capaz de:</w:t>
      </w:r>
    </w:p>
    <w:p w14:paraId="73700A08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Subir un documento.</w:t>
      </w:r>
    </w:p>
    <w:p w14:paraId="2C3DC440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Procesarlo correctamente.</w:t>
      </w:r>
    </w:p>
    <w:p w14:paraId="589EA217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Extraer texto.</w:t>
      </w:r>
    </w:p>
    <w:p w14:paraId="58BD3A33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Generar chunks.</w:t>
      </w:r>
    </w:p>
    <w:p w14:paraId="6E6E9B4E" w14:textId="77777777" w:rsidR="00F95EDA" w:rsidRPr="00D35330" w:rsidRDefault="00000000">
      <w:pPr>
        <w:pStyle w:val="Compact"/>
        <w:numPr>
          <w:ilvl w:val="0"/>
          <w:numId w:val="20"/>
        </w:numPr>
        <w:rPr>
          <w:lang w:val="es-CO"/>
        </w:rPr>
      </w:pPr>
      <w:r w:rsidRPr="00D35330">
        <w:rPr>
          <w:lang w:val="es-CO"/>
        </w:rPr>
        <w:t>Responder preguntas sobre el documento.</w:t>
      </w:r>
    </w:p>
    <w:p w14:paraId="2448E4F1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Elaborar un resumen real.</w:t>
      </w:r>
    </w:p>
    <w:p w14:paraId="1B83B0B8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Generar puntos clave desarrollados.</w:t>
      </w:r>
    </w:p>
    <w:p w14:paraId="261F3B0B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Identificar secciones con explicación.</w:t>
      </w:r>
    </w:p>
    <w:p w14:paraId="1728D151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Evitar frases cortadas.</w:t>
      </w:r>
    </w:p>
    <w:p w14:paraId="13F2CC5F" w14:textId="77777777" w:rsidR="00F95EDA" w:rsidRPr="00D35330" w:rsidRDefault="00000000">
      <w:pPr>
        <w:pStyle w:val="Compact"/>
        <w:numPr>
          <w:ilvl w:val="0"/>
          <w:numId w:val="20"/>
        </w:numPr>
      </w:pPr>
      <w:r w:rsidRPr="00D35330">
        <w:t>Entregar respuestas profesionales.</w:t>
      </w:r>
    </w:p>
    <w:p w14:paraId="649717F9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Si solo devuelve frases copiadas, la fase no está terminada.</w:t>
      </w:r>
    </w:p>
    <w:p w14:paraId="137FA5E5" w14:textId="77777777" w:rsidR="00F95EDA" w:rsidRPr="00D35330" w:rsidRDefault="00000000">
      <w:r w:rsidRPr="00D35330">
        <w:pict w14:anchorId="1D666D12">
          <v:rect id="_x0000_i1038" style="width:0;height:1.5pt" o:hralign="center" o:hrstd="t" o:hr="t"/>
        </w:pict>
      </w:r>
    </w:p>
    <w:p w14:paraId="230BEE07" w14:textId="77777777" w:rsidR="00F95EDA" w:rsidRPr="00D35330" w:rsidRDefault="00000000">
      <w:pPr>
        <w:pStyle w:val="Ttulo2"/>
        <w:rPr>
          <w:color w:val="auto"/>
          <w:lang w:val="es-CO"/>
        </w:rPr>
      </w:pPr>
      <w:bookmarkStart w:id="42" w:name="conclusión-ejecutiva"/>
      <w:bookmarkEnd w:id="41"/>
      <w:r w:rsidRPr="00D35330">
        <w:rPr>
          <w:color w:val="auto"/>
          <w:lang w:val="es-CO"/>
        </w:rPr>
        <w:t>16. Conclusión ejecutiva</w:t>
      </w:r>
    </w:p>
    <w:p w14:paraId="1BB73FFD" w14:textId="77777777" w:rsidR="00F95EDA" w:rsidRPr="00D35330" w:rsidRDefault="00000000">
      <w:pPr>
        <w:pStyle w:val="FirstParagraph"/>
        <w:rPr>
          <w:lang w:val="es-CO"/>
        </w:rPr>
      </w:pPr>
      <w:r w:rsidRPr="00D35330">
        <w:rPr>
          <w:lang w:val="es-CO"/>
        </w:rPr>
        <w:t>AuraDB Pipeline va por buen camino en infraestructura, pero todavía no cumple completamente su promesa de valor.</w:t>
      </w:r>
    </w:p>
    <w:p w14:paraId="601E7E49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La parte técnica de carga, extracción y procesamiento ya empezó a funcionar. Eso es importante, pero no suficiente.</w:t>
      </w:r>
    </w:p>
    <w:p w14:paraId="0CDFAB43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El verdadero producto no es subir PDFs ni extraer texto. El verdadero producto es convertir documentos en conocimiento útil.</w:t>
      </w:r>
    </w:p>
    <w:p w14:paraId="7BB9DCAA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Por tanto, la prioridad inmediata debe ser mejorar el motor de respuesta para que el sistema resuma, explique, analice y responda con profundidad.</w:t>
      </w:r>
    </w:p>
    <w:p w14:paraId="24534FDC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lang w:val="es-CO"/>
        </w:rPr>
        <w:t>La regla estratégica es clara:</w:t>
      </w:r>
    </w:p>
    <w:p w14:paraId="2B2B6631" w14:textId="77777777" w:rsidR="00F95EDA" w:rsidRPr="00D35330" w:rsidRDefault="00000000">
      <w:pPr>
        <w:pStyle w:val="Textoindependiente"/>
        <w:rPr>
          <w:lang w:val="es-CO"/>
        </w:rPr>
      </w:pPr>
      <w:r w:rsidRPr="00D35330">
        <w:rPr>
          <w:b/>
          <w:bCs/>
          <w:lang w:val="es-CO"/>
        </w:rPr>
        <w:lastRenderedPageBreak/>
        <w:t>AuraDB Pipeline no debe ser un extractor de frases. Debe ser un analista documental inteligente.</w:t>
      </w:r>
      <w:bookmarkEnd w:id="0"/>
      <w:bookmarkEnd w:id="42"/>
    </w:p>
    <w:sectPr w:rsidR="00F95EDA" w:rsidRPr="00D3533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40D9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AE7B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DF62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5873338">
    <w:abstractNumId w:val="0"/>
  </w:num>
  <w:num w:numId="2" w16cid:durableId="97606785">
    <w:abstractNumId w:val="1"/>
  </w:num>
  <w:num w:numId="3" w16cid:durableId="317460258">
    <w:abstractNumId w:val="1"/>
  </w:num>
  <w:num w:numId="4" w16cid:durableId="2120753196">
    <w:abstractNumId w:val="1"/>
  </w:num>
  <w:num w:numId="5" w16cid:durableId="2125221487">
    <w:abstractNumId w:val="1"/>
  </w:num>
  <w:num w:numId="6" w16cid:durableId="1812400970">
    <w:abstractNumId w:val="1"/>
  </w:num>
  <w:num w:numId="7" w16cid:durableId="1395733322">
    <w:abstractNumId w:val="1"/>
  </w:num>
  <w:num w:numId="8" w16cid:durableId="1356425619">
    <w:abstractNumId w:val="1"/>
  </w:num>
  <w:num w:numId="9" w16cid:durableId="1962151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8428679">
    <w:abstractNumId w:val="1"/>
  </w:num>
  <w:num w:numId="11" w16cid:durableId="1291403924">
    <w:abstractNumId w:val="1"/>
  </w:num>
  <w:num w:numId="12" w16cid:durableId="470052585">
    <w:abstractNumId w:val="1"/>
  </w:num>
  <w:num w:numId="13" w16cid:durableId="896671360">
    <w:abstractNumId w:val="1"/>
  </w:num>
  <w:num w:numId="14" w16cid:durableId="1142425303">
    <w:abstractNumId w:val="1"/>
  </w:num>
  <w:num w:numId="15" w16cid:durableId="641812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2470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67634192">
    <w:abstractNumId w:val="1"/>
  </w:num>
  <w:num w:numId="18" w16cid:durableId="1077290219">
    <w:abstractNumId w:val="1"/>
  </w:num>
  <w:num w:numId="19" w16cid:durableId="33115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43100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EDA"/>
    <w:rsid w:val="00CD636A"/>
    <w:rsid w:val="00D35330"/>
    <w:rsid w:val="00F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07F9"/>
  <w15:docId w15:val="{FC655791-3076-4035-8F00-108B33E9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11</Pages>
  <Words>1859</Words>
  <Characters>10227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DIEGO  ANDRES DIEGO  BARRERA</cp:lastModifiedBy>
  <cp:revision>2</cp:revision>
  <dcterms:created xsi:type="dcterms:W3CDTF">2026-04-28T12:57:00Z</dcterms:created>
  <dcterms:modified xsi:type="dcterms:W3CDTF">2026-04-28T21:09:00Z</dcterms:modified>
</cp:coreProperties>
</file>