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3A0B" w14:textId="77777777" w:rsidR="00597288" w:rsidRDefault="003D6562">
      <w:pPr>
        <w:spacing w:after="200" w:line="276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Շուշանը — մի պստիկ, լղար կին — կուչ էր եկել իրենց տան անկյունում: Այդ տուն կոչվածը մի բավական մեծ խրճիթ էր, որ երբեմն տիրոջ կթան կովերի համար գոմի տեղ էր ծառայում: Պատերն այնքան խոնավ էին, որ քիչ-էր մնում ջուր կաթեր: — Գետնից բավական բարձր գտնված մի հատիկ լուսամուտի չորս ապակիներից երկուսը կոտրված էին և տեղը թղթեր էին կպցրած: Ներսն այնքան մութն էր, որ ցերեկվա լույսից մտնողը պետք է մի քանի րոպե սպասեր, մինչև որ բան տեսներ: Սակայն դրսից լույսը մտնելուն քիչ չէին օգնում և հին փտած դռան տախտակները, որոնք ժամանակի ընթացքում չորանալով՝ մի-մի մատ հեռացել էին իրարից և իրենց արանքներից լույսի զուգահեռական գծեր էին շպրտում մինչև հանդեպի պատը:</w:t>
      </w:r>
    </w:p>
    <w:p w14:paraId="038877EA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Աշուն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Ցուրտ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շրխկշրխկացնելով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շարժում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սվսվալով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տախտակների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արանքներից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Լուսամուտի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կոտրված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ապակու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կպցրած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թղթերն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ուռչում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փքվում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դողում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ապա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հանկարծ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փլխվում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շառաչյունով</w:t>
      </w:r>
      <w:r>
        <w:rPr>
          <w:rFonts w:ascii="Calibri" w:eastAsia="Calibri" w:hAnsi="Calibri" w:cs="Calibri"/>
        </w:rPr>
        <w:t>:</w:t>
      </w:r>
    </w:p>
    <w:p w14:paraId="256CFD2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138EDBA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Շուշանն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մարմնով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դողալով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կուչ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եկել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հնամաշ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լաթերի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վերմակի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նմանություն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ունեցող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ինչ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առել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տնքում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կատաղի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ոռնոցի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դռան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շրխկշրխկոցի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տնքոցի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երբեմն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ջղաձգաբար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կծկվում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ատամները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հուպ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հանկարծ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բանալով՝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երկարատև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արձակում</w:t>
      </w:r>
      <w:r>
        <w:rPr>
          <w:rFonts w:ascii="Calibri" w:eastAsia="Calibri" w:hAnsi="Calibri" w:cs="Calibri"/>
        </w:rPr>
        <w:t>:</w:t>
      </w:r>
    </w:p>
    <w:p w14:paraId="6004DE9F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5DD62BD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երկունքի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երեսուն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տարեկան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չորս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որդի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շուտով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լույս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աշխարհ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Ո՞ւմ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ինչի՞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ի՞նչ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օրումն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եղածները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ավելանար</w:t>
      </w:r>
      <w:r>
        <w:rPr>
          <w:rFonts w:ascii="Calibri" w:eastAsia="Calibri" w:hAnsi="Calibri" w:cs="Calibri"/>
        </w:rPr>
        <w:t>:</w:t>
      </w:r>
    </w:p>
    <w:p w14:paraId="0921B27F" w14:textId="2A504750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Տավար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քշող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մարդը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Ղասաբները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Սաղում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տավար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ոչխար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առնում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տալիս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քշում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սպանդանոց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որտեղից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այնուհետև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մորթած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մսերը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ֆուրգոնի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ածած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ինքն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բազմած՝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հանձնում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տերերին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Կամ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հավատացյալ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մարդիկ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մատաղացու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առնում</w:t>
      </w:r>
      <w:r>
        <w:rPr>
          <w:rFonts w:ascii="Calibri" w:eastAsia="Calibri" w:hAnsi="Calibri" w:cs="Calibri"/>
        </w:rPr>
        <w:t xml:space="preserve"> </w:t>
      </w:r>
      <w:r w:rsidR="00974BBA">
        <w:rPr>
          <w:rFonts w:ascii="Calibri" w:eastAsia="Calibri" w:hAnsi="Calibri" w:cs="Calibri"/>
          <w:lang w:val="hy-AM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մորթի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մատաղ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անողի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որևէ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սրբի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դռանը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Օրերով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շաբաթներով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տեսնում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հոգսը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մնում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հինած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գործում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տոպրակներ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պարսիկ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վաճառականի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խանութում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նուշ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ընկույզ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կոտրում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վաստակածն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հազիվհազ</w:t>
      </w:r>
      <w:r>
        <w:rPr>
          <w:rFonts w:ascii="Calibri" w:eastAsia="Calibri" w:hAnsi="Calibri" w:cs="Calibri"/>
        </w:rPr>
        <w:t xml:space="preserve"> </w:t>
      </w:r>
      <w:r w:rsidRPr="00974BBA">
        <w:rPr>
          <w:rFonts w:ascii="Sylfaen" w:eastAsia="Sylfaen" w:hAnsi="Sylfaen" w:cs="Sylfaen"/>
          <w:color w:val="FF0000"/>
        </w:rPr>
        <w:t>բավականացնում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վարձը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ցամաք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առնելու</w:t>
      </w:r>
      <w:r>
        <w:rPr>
          <w:rFonts w:ascii="Calibri" w:eastAsia="Calibri" w:hAnsi="Calibri" w:cs="Calibri"/>
        </w:rPr>
        <w:t>:</w:t>
      </w:r>
    </w:p>
    <w:p w14:paraId="6CC970B3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06F57692" w14:textId="64CCA0A0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lastRenderedPageBreak/>
        <w:t>Կարապետի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դառն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քաշում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մանավանդ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ձմեռը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ճարվում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հարկավոր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հագուստ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վառելիք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սնունդ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Ձմեռն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անցնում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քուրսին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գրեթե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երբեք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տաքանում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Ինքը՝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քուրք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կոլոլվում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կնոջ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ունեցածը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չթի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դերիա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կարկատան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ցեցակեր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իսկ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տկլոր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չփլախ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վնգվնգում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կապտած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կերակուրն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երբեմն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սպանդանոցից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տավարի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մսազերծ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ոսկորներն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լինում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խաշում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խփշտում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ջուրը</w:t>
      </w:r>
      <w:r>
        <w:rPr>
          <w:rFonts w:ascii="Calibri" w:eastAsia="Calibri" w:hAnsi="Calibri" w:cs="Calibri"/>
        </w:rPr>
        <w:t>:</w:t>
      </w:r>
    </w:p>
    <w:p w14:paraId="11D2761D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5209FD6B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Չորս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ամենամեծը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տղան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տարեկան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Հայրը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սկզբում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մանրավաճառի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աշակերտ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շաբաթը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20 </w:t>
      </w:r>
      <w:r>
        <w:rPr>
          <w:rFonts w:ascii="Sylfaen" w:eastAsia="Sylfaen" w:hAnsi="Sylfaen" w:cs="Sylfaen"/>
        </w:rPr>
        <w:t>կոպեկ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չկացավ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փախավ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պարապ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սարապ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թրև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նման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փոքրիկ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փողոցային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տղաների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Հոր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ծեծը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չազդեց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տնից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փախավ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ծնողները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իմանում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որտեղ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մթնացնում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գիշերը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լուսացնում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Վերջապես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տեսավ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ոստիկան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թևից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բռնած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ոստիկանատուն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բռնել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գողության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>:</w:t>
      </w:r>
    </w:p>
    <w:p w14:paraId="644BC544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9DBA1E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Սեդրակը</w:t>
      </w:r>
      <w:r>
        <w:rPr>
          <w:rFonts w:ascii="Calibri" w:eastAsia="Calibri" w:hAnsi="Calibri" w:cs="Calibri"/>
        </w:rPr>
        <w:t xml:space="preserve"> (</w:t>
      </w:r>
      <w:r>
        <w:rPr>
          <w:rFonts w:ascii="Sylfaen" w:eastAsia="Sylfaen" w:hAnsi="Sylfaen" w:cs="Sylfaen"/>
        </w:rPr>
        <w:t>այդպես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Կարապետի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որդու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անունը</w:t>
      </w:r>
      <w:r>
        <w:rPr>
          <w:rFonts w:ascii="Calibri" w:eastAsia="Calibri" w:hAnsi="Calibri" w:cs="Calibri"/>
        </w:rPr>
        <w:t xml:space="preserve">) </w:t>
      </w:r>
      <w:r>
        <w:rPr>
          <w:rFonts w:ascii="Sylfaen" w:eastAsia="Sylfaen" w:hAnsi="Sylfaen" w:cs="Sylfaen"/>
        </w:rPr>
        <w:t>սփրթնել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թուքը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ցամաքել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ոստիկանի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համարձակ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քայլերով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տղամարդու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տեսավ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հորը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ծպտուն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չհանեց</w:t>
      </w:r>
      <w:r>
        <w:rPr>
          <w:rFonts w:ascii="Calibri" w:eastAsia="Calibri" w:hAnsi="Calibri" w:cs="Calibri"/>
        </w:rPr>
        <w:t>:</w:t>
      </w:r>
    </w:p>
    <w:p w14:paraId="09DF4A2E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562D74B7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Հախդ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շան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որդի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ասաց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գնաց</w:t>
      </w:r>
      <w:r>
        <w:rPr>
          <w:rFonts w:ascii="Calibri" w:eastAsia="Calibri" w:hAnsi="Calibri" w:cs="Calibri"/>
        </w:rPr>
        <w:t>:</w:t>
      </w:r>
    </w:p>
    <w:p w14:paraId="28E37E8D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A7ABA8B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րոպեին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կարճ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ճիպոտ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ձեռքին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ոչխար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քշում</w:t>
      </w:r>
      <w:r>
        <w:rPr>
          <w:rFonts w:ascii="Calibri" w:eastAsia="Calibri" w:hAnsi="Calibri" w:cs="Calibri"/>
        </w:rPr>
        <w:t>:</w:t>
      </w:r>
    </w:p>
    <w:p w14:paraId="11533FBD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1C0F5F3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2A83F46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Աշնան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ոռնում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դուրսը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Շուշանը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տնքում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Երեխաներից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երկուսը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մեկը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մյուսը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չորս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տարեկան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ծալապատիկ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խոնավ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գետնին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փռած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հնամաշ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խալիչի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ոտով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գլխով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ծածկվել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ծակուծուկ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ունեցող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դեղնած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թուխս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հավի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կատարում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իսկ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պատսպարված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ճուտերի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նման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Տեղը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խաղում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անհոգ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քչփչոցի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երբեմն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ծիծաղի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ձայները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Քամու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կատաղի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ժամանակ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սովորականից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չխչխկում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հանկարծ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գլխներից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քաշում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ծայրը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նայում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դռանն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այնպիսի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հայացքով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կարծես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մարդու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lastRenderedPageBreak/>
        <w:t>սպասում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տեսնելով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մտնող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չկա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սարսռալով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գլխներին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քաշում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շարունակում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մանկական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քչփչոցը</w:t>
      </w:r>
      <w:r>
        <w:rPr>
          <w:rFonts w:ascii="Calibri" w:eastAsia="Calibri" w:hAnsi="Calibri" w:cs="Calibri"/>
        </w:rPr>
        <w:t>:</w:t>
      </w:r>
    </w:p>
    <w:p w14:paraId="2B902BA9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54E7B3F5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Դուռը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բացվեց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շտապով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ոտաբոբիկ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գլխաբաց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գզգզված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մազերով</w:t>
      </w:r>
      <w:r>
        <w:rPr>
          <w:rFonts w:ascii="Calibri" w:eastAsia="Calibri" w:hAnsi="Calibri" w:cs="Calibri"/>
        </w:rPr>
        <w:t xml:space="preserve"> 7 — 8 </w:t>
      </w:r>
      <w:r>
        <w:rPr>
          <w:rFonts w:ascii="Sylfaen" w:eastAsia="Sylfaen" w:hAnsi="Sylfaen" w:cs="Sylfaen"/>
        </w:rPr>
        <w:t>տարեկան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աղջիկ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Սառը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խանձել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դեմքը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ձեռքերը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մերկ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կապտել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Շալակին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գետնին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դիմհար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սառած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ձեռքով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կարողացավ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ուժգին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հոսանքի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դնել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սողնակը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գցել</w:t>
      </w:r>
      <w:r>
        <w:rPr>
          <w:rFonts w:ascii="Calibri" w:eastAsia="Calibri" w:hAnsi="Calibri" w:cs="Calibri"/>
        </w:rPr>
        <w:t>:</w:t>
      </w:r>
    </w:p>
    <w:p w14:paraId="57EF955F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1D422F6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շարժվեց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փոքրիկներն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ուրախական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ծղրտոցով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ողջունեցին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քրոջ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գալուստը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Նույն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րոպեին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կողմ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թռավ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գրեթե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մերկ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ուրախ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երջանիկ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դեմքով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Ցուրտը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մոռացան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որովհետև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առան</w:t>
      </w:r>
      <w:r>
        <w:rPr>
          <w:rFonts w:ascii="Calibri" w:eastAsia="Calibri" w:hAnsi="Calibri" w:cs="Calibri"/>
        </w:rPr>
        <w:t>:</w:t>
      </w:r>
    </w:p>
    <w:p w14:paraId="0F219714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16AD9C21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Վայ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ջանս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մանս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բերել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ուրախությունից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եկավ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մեծը</w:t>
      </w:r>
      <w:r>
        <w:rPr>
          <w:rFonts w:ascii="Calibri" w:eastAsia="Calibri" w:hAnsi="Calibri" w:cs="Calibri"/>
        </w:rPr>
        <w:t>:</w:t>
      </w:r>
    </w:p>
    <w:p w14:paraId="1D4B6ADE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714F880F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Վա՜յ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ջանս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մանս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բերել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կապկի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կրկնեց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փոքրիկը</w:t>
      </w:r>
      <w:r>
        <w:rPr>
          <w:rFonts w:ascii="Calibri" w:eastAsia="Calibri" w:hAnsi="Calibri" w:cs="Calibri"/>
        </w:rPr>
        <w:t>:</w:t>
      </w:r>
    </w:p>
    <w:p w14:paraId="1323973F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576DFFA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փակելուց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հետո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շտապով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մոտեցավ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շալակից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բերեց</w:t>
      </w:r>
      <w:r>
        <w:rPr>
          <w:rFonts w:ascii="Calibri" w:eastAsia="Calibri" w:hAnsi="Calibri" w:cs="Calibri"/>
        </w:rPr>
        <w:t>:</w:t>
      </w:r>
    </w:p>
    <w:p w14:paraId="31F5E3F1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1365D75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Ա՛յ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պանիր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ասաց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այնպիսի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ուրախությամբ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կարծես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շալակով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ոսկի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բերել</w:t>
      </w:r>
      <w:r>
        <w:rPr>
          <w:rFonts w:ascii="Calibri" w:eastAsia="Calibri" w:hAnsi="Calibri" w:cs="Calibri"/>
        </w:rPr>
        <w:t>:</w:t>
      </w:r>
    </w:p>
    <w:p w14:paraId="5DAC213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F83921A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ատամները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զարկվում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իրար</w:t>
      </w:r>
      <w:r>
        <w:rPr>
          <w:rFonts w:ascii="Calibri" w:eastAsia="Calibri" w:hAnsi="Calibri" w:cs="Calibri"/>
        </w:rPr>
        <w:t>:</w:t>
      </w:r>
    </w:p>
    <w:p w14:paraId="6588B5B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8B088F2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տանջալից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հայացքով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նայեց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>:</w:t>
      </w:r>
    </w:p>
    <w:p w14:paraId="378286B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5776D1B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Տուր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լակոտներին՝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ուտեն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ասաց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նույն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րոպեին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սոսկալի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ցավերից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կուչ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հուպ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եկավ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զսպելով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չճչա</w:t>
      </w:r>
      <w:r>
        <w:rPr>
          <w:rFonts w:ascii="Calibri" w:eastAsia="Calibri" w:hAnsi="Calibri" w:cs="Calibri"/>
        </w:rPr>
        <w:t>:</w:t>
      </w:r>
    </w:p>
    <w:p w14:paraId="71A16EFC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592BB301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lastRenderedPageBreak/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կամեցավ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նախ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տաքացնել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սառած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ձեռները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մինչդեռ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մղկտացող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մատների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ծայրերը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կպցրել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շրթունքներին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գոլորշին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արտաշնչում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երկու</w:t>
      </w:r>
      <w:r>
        <w:rPr>
          <w:rFonts w:ascii="Calibri" w:eastAsia="Calibri" w:hAnsi="Calibri" w:cs="Calibri"/>
        </w:rPr>
        <w:t xml:space="preserve"> «</w:t>
      </w:r>
      <w:r>
        <w:rPr>
          <w:rFonts w:ascii="Sylfaen" w:eastAsia="Sylfaen" w:hAnsi="Sylfaen" w:cs="Sylfaen"/>
        </w:rPr>
        <w:t>լակոտները</w:t>
      </w:r>
      <w:r>
        <w:rPr>
          <w:rFonts w:ascii="Calibri" w:eastAsia="Calibri" w:hAnsi="Calibri" w:cs="Calibri"/>
        </w:rPr>
        <w:t xml:space="preserve">» </w:t>
      </w:r>
      <w:r>
        <w:rPr>
          <w:rFonts w:ascii="Sylfaen" w:eastAsia="Sylfaen" w:hAnsi="Sylfaen" w:cs="Sylfaen"/>
        </w:rPr>
        <w:t>հափշտակեցին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առջև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հավաքական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ուժով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քարշ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Քույրը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կատվի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թռիչքով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հասավ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հետևից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փամփաչեց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գլխին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Փոքրիկն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բարձրաձայն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լինել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իսկ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մեծը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պռոշ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զսպեց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</w:t>
      </w:r>
      <w:r>
        <w:rPr>
          <w:rFonts w:ascii="Calibri" w:eastAsia="Calibri" w:hAnsi="Calibri" w:cs="Calibri"/>
        </w:rPr>
        <w:t>:</w:t>
      </w:r>
    </w:p>
    <w:p w14:paraId="7C7F1822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2CDCA56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Ա՛յ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կտորվեք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կտորվեք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ուժասպառ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անիծեց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: — </w:t>
      </w:r>
      <w:r>
        <w:rPr>
          <w:rFonts w:ascii="Sylfaen" w:eastAsia="Sylfaen" w:hAnsi="Sylfaen" w:cs="Sylfaen"/>
        </w:rPr>
        <w:t>Աղջի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ի՞նչ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ուզում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լակոտներից</w:t>
      </w:r>
      <w:r>
        <w:rPr>
          <w:rFonts w:ascii="Calibri" w:eastAsia="Calibri" w:hAnsi="Calibri" w:cs="Calibri"/>
        </w:rPr>
        <w:t>:</w:t>
      </w:r>
    </w:p>
    <w:p w14:paraId="1BD813FF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B83CD71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Բա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խի՞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մուլափ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տալի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հանգիստ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նկատեց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տոպրակը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դրեց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խալիչի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ծալապատիկ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առջևը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արեց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Տոպրակը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կիսով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չափ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լիքն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կծմծած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կտորտանքով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երեսին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դեղնած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չորացած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թափված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Փոքրիկը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լռեց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մյուսի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առջև</w:t>
      </w:r>
      <w:r>
        <w:rPr>
          <w:rFonts w:ascii="Calibri" w:eastAsia="Calibri" w:hAnsi="Calibri" w:cs="Calibri"/>
        </w:rPr>
        <w:t>:</w:t>
      </w:r>
    </w:p>
    <w:p w14:paraId="1A6D3D8C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BDEE100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Ձեռ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չտաք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կսպանեմ</w:t>
      </w:r>
      <w:r>
        <w:rPr>
          <w:rFonts w:ascii="Calibri" w:eastAsia="Calibri" w:hAnsi="Calibri" w:cs="Calibri"/>
        </w:rPr>
        <w:t xml:space="preserve"> — </w:t>
      </w:r>
      <w:r>
        <w:rPr>
          <w:rFonts w:ascii="Sylfaen" w:eastAsia="Sylfaen" w:hAnsi="Sylfaen" w:cs="Sylfaen"/>
        </w:rPr>
        <w:t>սպառնաց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կացավ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թարեքից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քրեղան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վերցնի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փշրանքը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ածելու</w:t>
      </w:r>
      <w:r>
        <w:rPr>
          <w:rFonts w:ascii="Calibri" w:eastAsia="Calibri" w:hAnsi="Calibri" w:cs="Calibri"/>
        </w:rPr>
        <w:t>:</w:t>
      </w:r>
    </w:p>
    <w:p w14:paraId="606A9F3B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756B795D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քաղցած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չվախեցան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սպառնալիքից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քայլ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կոխեցին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յուրաքանչյուրը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թռցրեց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պատահած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կամեցավ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հասնել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երեխաներից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անկյուն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թռավ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մյուսը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մյուս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ագահաբար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կրծում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հափշտակած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որսը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նախ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թակել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հետո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մյուսին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կուչ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եկել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մյուսը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մյուս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անկյունում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հափշտակված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շեքներն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կոխել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չխլի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թեև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քրոջ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անխնա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հարվածները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բավական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պատճառում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տկլոր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մարմնին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ձայնները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գցել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լաց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լինում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երևի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զգում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հանցավոր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քրոջ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նախազգուշացումը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չլսելու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արժանի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պատիժն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կրում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Սակայն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վերջո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աջողվեց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ձեռքից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խլել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հափշտակած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կտորները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Այս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այնպիսի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ծղրտոց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ընկավ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խրճիթում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այլևս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կատաղի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ձայնը</w:t>
      </w:r>
      <w:r>
        <w:rPr>
          <w:rFonts w:ascii="Calibri" w:eastAsia="Calibri" w:hAnsi="Calibri" w:cs="Calibri"/>
        </w:rPr>
        <w:t>:</w:t>
      </w:r>
    </w:p>
    <w:p w14:paraId="371BEA4F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4F8A68D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Բա</w:t>
      </w:r>
      <w:r>
        <w:rPr>
          <w:rFonts w:ascii="Calibri" w:eastAsia="Calibri" w:hAnsi="Calibri" w:cs="Calibri"/>
        </w:rPr>
        <w:t xml:space="preserve"> , </w:t>
      </w:r>
      <w:r>
        <w:rPr>
          <w:rFonts w:ascii="Sylfaen" w:eastAsia="Sylfaen" w:hAnsi="Sylfaen" w:cs="Sylfaen"/>
        </w:rPr>
        <w:t>ձեզ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չասացի՞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չտաք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խրատական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տոնով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նկատեց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քույրը</w:t>
      </w:r>
      <w:r>
        <w:rPr>
          <w:rFonts w:ascii="Calibri" w:eastAsia="Calibri" w:hAnsi="Calibri" w:cs="Calibri"/>
        </w:rPr>
        <w:t>:</w:t>
      </w:r>
    </w:p>
    <w:p w14:paraId="121A3E80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13DC6EB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Տո՜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տափը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ի՞նչ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ուզում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լակոտներից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տանջված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աղաղակեց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մայրն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աղջկա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: — </w:t>
      </w:r>
      <w:r>
        <w:rPr>
          <w:rFonts w:ascii="Sylfaen" w:eastAsia="Sylfaen" w:hAnsi="Sylfaen" w:cs="Sylfaen"/>
        </w:rPr>
        <w:t>Տո՛ւր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զահրումար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էլի՛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ցավերի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ըլե՞մ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ձեզ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Ա՜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կտորվեք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կտորվեք</w:t>
      </w:r>
      <w:r>
        <w:rPr>
          <w:rFonts w:ascii="Calibri" w:eastAsia="Calibri" w:hAnsi="Calibri" w:cs="Calibri"/>
        </w:rPr>
        <w:t>:</w:t>
      </w:r>
    </w:p>
    <w:p w14:paraId="0A9067DB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0ECFC52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Բա՜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խի՞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մուլափ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տալի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հանգիստ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կրկնեց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գնաց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քրեղանը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թարեքից</w:t>
      </w:r>
      <w:r>
        <w:rPr>
          <w:rFonts w:ascii="Calibri" w:eastAsia="Calibri" w:hAnsi="Calibri" w:cs="Calibri"/>
        </w:rPr>
        <w:t>:</w:t>
      </w:r>
    </w:p>
    <w:p w14:paraId="7E98C5B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5E67F02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Մոր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պաշտպանությունն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առիթ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բարձրացնելու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ճղճղում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խոզի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ճուտերի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>:</w:t>
      </w:r>
    </w:p>
    <w:p w14:paraId="36A3551B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304BD6F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զգացած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ցավերից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միալար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ճղճղոցից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ծայր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աստիճան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ջղայնացած՝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թռավ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վազեց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աղջիկը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ձիգ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մազերից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ձեռքից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թողեց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խլած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սոսկալի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արձակելով՝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փռվեց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գետին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Դրանից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հետո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անլուր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անեծքներ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քարշ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եկավ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լաթերը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կոլոլվեց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Այժմ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լռեցին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միայն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գետին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ընկած՝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լինում</w:t>
      </w:r>
      <w:r>
        <w:rPr>
          <w:rFonts w:ascii="Calibri" w:eastAsia="Calibri" w:hAnsi="Calibri" w:cs="Calibri"/>
        </w:rPr>
        <w:t>:</w:t>
      </w:r>
    </w:p>
    <w:p w14:paraId="57E40FE2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34232A8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Ձենդ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կտրի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էս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էլի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կացա</w:t>
      </w:r>
      <w:r>
        <w:rPr>
          <w:rFonts w:ascii="Calibri" w:eastAsia="Calibri" w:hAnsi="Calibri" w:cs="Calibri"/>
        </w:rPr>
        <w:t>:</w:t>
      </w:r>
    </w:p>
    <w:p w14:paraId="7D9E43E6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B9FCBD6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Մոր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սպառնալիքն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ազդեց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այնքան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ցածրացրեց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հետո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կամաց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կամաց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լռեց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կացավ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հավաքեց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գետին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կտորտանքը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ուռած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փքված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շպրտեց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առաջը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ասելով</w:t>
      </w:r>
      <w:r>
        <w:rPr>
          <w:rFonts w:ascii="Calibri" w:eastAsia="Calibri" w:hAnsi="Calibri" w:cs="Calibri"/>
        </w:rPr>
        <w:t>.</w:t>
      </w:r>
    </w:p>
    <w:p w14:paraId="7C5B9F30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1F6FB75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Ըհը՜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չոռ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արեք</w:t>
      </w:r>
      <w:r>
        <w:rPr>
          <w:rFonts w:ascii="Calibri" w:eastAsia="Calibri" w:hAnsi="Calibri" w:cs="Calibri"/>
        </w:rPr>
        <w:t>:</w:t>
      </w:r>
    </w:p>
    <w:p w14:paraId="5B199DA1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00C1196F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Երեխաներն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իսկույն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թափվեցին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քաղցած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գայլերի՝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>:</w:t>
      </w:r>
    </w:p>
    <w:p w14:paraId="0AF9790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1FA53393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lastRenderedPageBreak/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թարեքից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վերցրեց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քրեղան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գնաց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առջև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փշուրները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ջոկել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քրեղանն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ածել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Երեխաները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վախվխելով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մոտեցան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վնգստալ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պանիր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ուզում</w:t>
      </w:r>
      <w:r>
        <w:rPr>
          <w:rFonts w:ascii="Calibri" w:eastAsia="Calibri" w:hAnsi="Calibri" w:cs="Calibri"/>
        </w:rPr>
        <w:t>:</w:t>
      </w:r>
    </w:p>
    <w:p w14:paraId="1FB86390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7FD03C46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Ըհը՛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չոռ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արեք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կրկնեց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քույրն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առաջվա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ուռած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փքված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փշուր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>:</w:t>
      </w:r>
    </w:p>
    <w:p w14:paraId="72A55162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4B302040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Երեխաներն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ագահաբար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ընկան՝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գետին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փշրանքները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հավաքելու</w:t>
      </w:r>
      <w:r>
        <w:rPr>
          <w:rFonts w:ascii="Calibri" w:eastAsia="Calibri" w:hAnsi="Calibri" w:cs="Calibri"/>
        </w:rPr>
        <w:t>:</w:t>
      </w:r>
    </w:p>
    <w:p w14:paraId="105216A3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83B2775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փշրանքը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կտորտանքից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ջոկում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քրեղանն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ածում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կատարող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մարդու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լրջությամբ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առանձին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հպարտություն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զգում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ծանոթ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հարուստ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հաճախ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ինքը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կամավոր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աղախնի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կատարելու</w:t>
      </w:r>
      <w:r>
        <w:rPr>
          <w:rFonts w:ascii="Calibri" w:eastAsia="Calibri" w:hAnsi="Calibri" w:cs="Calibri"/>
        </w:rPr>
        <w:t xml:space="preserve"> — </w:t>
      </w:r>
      <w:r>
        <w:rPr>
          <w:rFonts w:ascii="Sylfaen" w:eastAsia="Sylfaen" w:hAnsi="Sylfaen" w:cs="Sylfaen"/>
        </w:rPr>
        <w:t>սամավար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սրբելու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կերակրի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կաթսաներ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մոխրելու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բակն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ավլելու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հավաքված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աղբը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թափելու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օրորոցի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երեխայի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աղտոտած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պարուրները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լվանալու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այլն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Պանիրը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ջոկելիս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իհարկե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չմոռացավ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թեև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ճանապարհին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բաժինն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կերել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ջոկեց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համեմատաբար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փափուկ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փշուր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ուտել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Երեխաներն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բաժինը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վերջացրին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նստեցին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վնգստալ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Քույրն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բարեհաճ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գտնվեց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ծեծ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կռվի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շպրտեց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գոգը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ուտում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Այդպիսի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երջանկություն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պատահում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>:</w:t>
      </w:r>
    </w:p>
    <w:p w14:paraId="50658ED7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325B80D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Երբ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կշտացրին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քաղցած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փորը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այս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հյուրասիրելով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քրոջը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հաշտվել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Երեքն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գոհ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վիճակից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փորները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կուշտ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ի՞նչ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հարկավոր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ոչինչ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ուրախ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զվարթ՝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քչփչում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ճլվլում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թխսկան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հավի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թևերի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պատսպարված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ձագուկների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>:</w:t>
      </w:r>
    </w:p>
    <w:p w14:paraId="3912C4C8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0140260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Այնինչ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աշնանային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կարճատև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արագորեն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մթնում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առանց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մութ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խրճիթը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թաղվում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մթության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Դռան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տախտակների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արանքից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թափանցող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լույսի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շերտերն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այժմ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նշմարվում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Օրը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տարաժամելու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կարծես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ավելի՝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սաստկանում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սպառնում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լուսամուտի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թղթերը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պատռելով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խուժել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թափով</w:t>
      </w:r>
      <w:r>
        <w:rPr>
          <w:rFonts w:ascii="Calibri" w:eastAsia="Calibri" w:hAnsi="Calibri" w:cs="Calibri"/>
        </w:rPr>
        <w:t>:</w:t>
      </w:r>
    </w:p>
    <w:p w14:paraId="3AABEEEC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70F9A99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Աղջի՜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կանչեց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Շուշանը</w:t>
      </w:r>
      <w:r>
        <w:rPr>
          <w:rFonts w:ascii="Calibri" w:eastAsia="Calibri" w:hAnsi="Calibri" w:cs="Calibri"/>
        </w:rPr>
        <w:t>:</w:t>
      </w:r>
    </w:p>
    <w:p w14:paraId="34EC58EE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A1C702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գլուխը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տակից</w:t>
      </w:r>
      <w:r>
        <w:rPr>
          <w:rFonts w:ascii="Calibri" w:eastAsia="Calibri" w:hAnsi="Calibri" w:cs="Calibri"/>
        </w:rPr>
        <w:t>:</w:t>
      </w:r>
    </w:p>
    <w:p w14:paraId="6007BC98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3DAFC0C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—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անտեր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ճրագը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վառի</w:t>
      </w:r>
      <w:r>
        <w:rPr>
          <w:rFonts w:ascii="Calibri" w:eastAsia="Calibri" w:hAnsi="Calibri" w:cs="Calibri"/>
        </w:rPr>
        <w:t>:</w:t>
      </w:r>
    </w:p>
    <w:p w14:paraId="23041042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DF07AC8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սարսռալով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սողաց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վառեց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թարեքի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լամպը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վազելով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Լամպն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լույս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արձակում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ծուխ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որովհետև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ապակին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կիսով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չափ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կոտրված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ծուխը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հաստ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շերտերով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լիզել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ապակու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այժմ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շերտերի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շերտեր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ավելացնում</w:t>
      </w:r>
      <w:r>
        <w:rPr>
          <w:rFonts w:ascii="Calibri" w:eastAsia="Calibri" w:hAnsi="Calibri" w:cs="Calibri"/>
        </w:rPr>
        <w:t>:</w:t>
      </w:r>
    </w:p>
    <w:p w14:paraId="3DA33D72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3A7922BE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քչփչոցի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շարունակվում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ամենից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քրոջ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ձայնը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ինչպես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երևում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հեքիաթ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պատմում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Սակայն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քչփչոցի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շուտով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հորանջումների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դուրս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սողաց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հայտնի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որտեղից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քարշ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տվեց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ներքնակ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վերմակ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անկողին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պատրաստեց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պառկեցրեց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փոքրիկներին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վերմակն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խնամքով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ծածկեց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ինքն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մտավ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կողքին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գրեթե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նույն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րոպեին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քնեցին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>:</w:t>
      </w:r>
    </w:p>
    <w:p w14:paraId="5436B52E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51D17D9A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6CCC5941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Այնինչ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լաթերի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կուչ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հուպ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շարունակում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տնքալ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զսպված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ցավերը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սաստկանում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Մենակ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չուներ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օգներ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Երկու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այդպես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առանց</w:t>
      </w:r>
      <w:r>
        <w:rPr>
          <w:rFonts w:ascii="Calibri" w:eastAsia="Calibri" w:hAnsi="Calibri" w:cs="Calibri"/>
        </w:rPr>
        <w:t xml:space="preserve"> «</w:t>
      </w:r>
      <w:r>
        <w:rPr>
          <w:rFonts w:ascii="Sylfaen" w:eastAsia="Sylfaen" w:hAnsi="Sylfaen" w:cs="Sylfaen"/>
        </w:rPr>
        <w:t>տատմոր</w:t>
      </w:r>
      <w:r>
        <w:rPr>
          <w:rFonts w:ascii="Calibri" w:eastAsia="Calibri" w:hAnsi="Calibri" w:cs="Calibri"/>
        </w:rPr>
        <w:t xml:space="preserve">» </w:t>
      </w:r>
      <w:r>
        <w:rPr>
          <w:rFonts w:ascii="Sylfaen" w:eastAsia="Sylfaen" w:hAnsi="Sylfaen" w:cs="Sylfaen"/>
        </w:rPr>
        <w:t>օգնության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որովհետև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աղքատ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Նույն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աղքատությունն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պատճառը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մինչև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այժմ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ծնած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բոլոր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ամիսներով</w:t>
      </w:r>
      <w:r>
        <w:rPr>
          <w:rFonts w:ascii="Calibri" w:eastAsia="Calibri" w:hAnsi="Calibri" w:cs="Calibri"/>
        </w:rPr>
        <w:t>, «</w:t>
      </w:r>
      <w:r>
        <w:rPr>
          <w:rFonts w:ascii="Sylfaen" w:eastAsia="Sylfaen" w:hAnsi="Sylfaen" w:cs="Sylfaen"/>
        </w:rPr>
        <w:t>հարամ</w:t>
      </w:r>
      <w:r>
        <w:rPr>
          <w:rFonts w:ascii="Calibri" w:eastAsia="Calibri" w:hAnsi="Calibri" w:cs="Calibri"/>
        </w:rPr>
        <w:t xml:space="preserve">»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մնացել</w:t>
      </w:r>
      <w:r>
        <w:rPr>
          <w:rFonts w:ascii="Calibri" w:eastAsia="Calibri" w:hAnsi="Calibri" w:cs="Calibri"/>
        </w:rPr>
        <w:t xml:space="preserve">. — </w:t>
      </w:r>
      <w:r>
        <w:rPr>
          <w:rFonts w:ascii="Sylfaen" w:eastAsia="Sylfaen" w:hAnsi="Sylfaen" w:cs="Sylfaen"/>
        </w:rPr>
        <w:t>մարդ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ճարվում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«</w:t>
      </w:r>
      <w:r>
        <w:rPr>
          <w:rFonts w:ascii="Sylfaen" w:eastAsia="Sylfaen" w:hAnsi="Sylfaen" w:cs="Sylfaen"/>
        </w:rPr>
        <w:t>հալալեր</w:t>
      </w:r>
      <w:r>
        <w:rPr>
          <w:rFonts w:ascii="Calibri" w:eastAsia="Calibri" w:hAnsi="Calibri" w:cs="Calibri"/>
        </w:rPr>
        <w:t>»</w:t>
      </w:r>
      <w:bookmarkStart w:id="0" w:name="OLE_LINK5"/>
      <w:r>
        <w:rPr>
          <w:rFonts w:ascii="Calibri" w:eastAsia="Calibri" w:hAnsi="Calibri" w:cs="Calibri"/>
        </w:rPr>
        <w:t xml:space="preserve"> — </w:t>
      </w:r>
      <w:bookmarkEnd w:id="0"/>
      <w:r>
        <w:rPr>
          <w:rFonts w:ascii="Sylfaen" w:eastAsia="Sylfaen" w:hAnsi="Sylfaen" w:cs="Sylfaen"/>
        </w:rPr>
        <w:t>կնքահայր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դառնար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«</w:t>
      </w:r>
      <w:r>
        <w:rPr>
          <w:rFonts w:ascii="Sylfaen" w:eastAsia="Sylfaen" w:hAnsi="Sylfaen" w:cs="Sylfaen"/>
        </w:rPr>
        <w:t>հարամ</w:t>
      </w:r>
      <w:r>
        <w:rPr>
          <w:rFonts w:ascii="Calibri" w:eastAsia="Calibri" w:hAnsi="Calibri" w:cs="Calibri"/>
        </w:rPr>
        <w:t xml:space="preserve">» </w:t>
      </w:r>
      <w:r>
        <w:rPr>
          <w:rFonts w:ascii="Sylfaen" w:eastAsia="Sylfaen" w:hAnsi="Sylfaen" w:cs="Sylfaen"/>
        </w:rPr>
        <w:t>կմեծանային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նրանք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չլիներ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տոպրակ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փշրանքներ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ուղարկել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հայրն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«</w:t>
      </w:r>
      <w:r>
        <w:rPr>
          <w:rFonts w:ascii="Sylfaen" w:eastAsia="Sylfaen" w:hAnsi="Sylfaen" w:cs="Sylfaen"/>
        </w:rPr>
        <w:t>հոգու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խաթեր</w:t>
      </w:r>
      <w:r>
        <w:rPr>
          <w:rFonts w:ascii="Calibri" w:eastAsia="Calibri" w:hAnsi="Calibri" w:cs="Calibri"/>
        </w:rPr>
        <w:t xml:space="preserve">»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որդուն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ուղարկում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կնքահայր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դառնալու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ռուբլի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ծախսելով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Շուշանը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երախտագիտությամբ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հիշում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անունը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կծմծած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բորբոսնած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կտորները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կերակրի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մնացորդը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երբեմն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գործածությունից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ելած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հնամաշ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լաթերը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ամոթխած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երեսը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բռնում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կարիք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եղած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ժամանակ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դիմելու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ուստի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մասամբ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lastRenderedPageBreak/>
        <w:t>սոսկալի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աղքատություն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քաշում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Մեծ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որդուց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հույսը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բոլորովին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կտրել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որդին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անդարձ</w:t>
      </w:r>
      <w:r>
        <w:rPr>
          <w:rFonts w:ascii="Calibri" w:eastAsia="Calibri" w:hAnsi="Calibri" w:cs="Calibri"/>
        </w:rPr>
        <w:t xml:space="preserve"> «</w:t>
      </w:r>
      <w:r>
        <w:rPr>
          <w:rFonts w:ascii="Sylfaen" w:eastAsia="Sylfaen" w:hAnsi="Sylfaen" w:cs="Sylfaen"/>
        </w:rPr>
        <w:t>պաժառնի</w:t>
      </w:r>
      <w:r>
        <w:rPr>
          <w:rFonts w:ascii="Calibri" w:eastAsia="Calibri" w:hAnsi="Calibri" w:cs="Calibri"/>
        </w:rPr>
        <w:t xml:space="preserve">»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դարձել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չնայելով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փոքր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հասակին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բանտ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նստել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Մարդը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մասամբ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պարապ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վերջերն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գինու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եղած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ժամանակ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ֆունտ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ցամաք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ոչխարի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գլուխ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տուն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Պատահում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Կարապետը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օրերով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նույնիսկ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շաբաթներով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տեսնում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որովհետև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ոչխար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տավար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հանձնում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հեռու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քշելու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Այժմ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բացակա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մատաղացու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ոչխար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քշել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Բոլնիսի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սուրբ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Գևորգ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ուխտատեղին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տոնն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շաբաթ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ո՜վ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գիտե՝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ե՜րբ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կվերադառնար</w:t>
      </w:r>
      <w:r>
        <w:rPr>
          <w:rFonts w:ascii="Calibri" w:eastAsia="Calibri" w:hAnsi="Calibri" w:cs="Calibri"/>
        </w:rPr>
        <w:t>:</w:t>
      </w:r>
    </w:p>
    <w:p w14:paraId="76890A6C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0261BC29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Այսպիսով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երկունքի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ծանր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օրերին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մնացել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մենակ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դուռն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երեսին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դրած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քաղցած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տկլոր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Ցուրտն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մյուս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կողմից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նեղում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Աշնան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ձմռան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ամիսներին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քաղցն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զգալի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աղքատ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ընտանիքի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համար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որքան՝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ցուրտը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հաց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այսպես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միշտ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ճարել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ածուխ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փայտ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հագուստ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ո՞վ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կտար</w:t>
      </w:r>
      <w:r>
        <w:rPr>
          <w:rFonts w:ascii="Calibri" w:eastAsia="Calibri" w:hAnsi="Calibri" w:cs="Calibri"/>
        </w:rPr>
        <w:t>:</w:t>
      </w:r>
    </w:p>
    <w:p w14:paraId="7A7C2C29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08B714BD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շաբաթ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bookmarkStart w:id="1" w:name="OLE_LINK1"/>
      <w:r>
        <w:rPr>
          <w:rFonts w:ascii="Calibri" w:eastAsia="Calibri" w:hAnsi="Calibri" w:cs="Calibri"/>
        </w:rPr>
        <w:t>,</w:t>
      </w:r>
      <w:bookmarkEnd w:id="1"/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ցուրտ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դադարում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փլում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մարդու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երես</w:t>
      </w:r>
      <w:bookmarkStart w:id="2" w:name="OLE_LINK3"/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bookmarkEnd w:id="2"/>
      <w:r>
        <w:rPr>
          <w:rFonts w:ascii="Sylfaen" w:eastAsia="Sylfaen" w:hAnsi="Sylfaen" w:cs="Sylfaen"/>
        </w:rPr>
        <w:t>խանձում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մտնում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խրճիթի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հազար</w:t>
      </w:r>
      <w:bookmarkStart w:id="3" w:name="OLE_LINK4"/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bookmarkEnd w:id="3"/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ծակուծուկերից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Լաթերն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այնքան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ուժ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չունեն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տաքացնեն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կմախքացած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մարմինը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Կարելույն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չափ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աշխատում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կծկվել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սառույց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կտրվել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թեև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երբեմն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երբեմն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ցավերի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ուժգնության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ժամանակ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պարանոցը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կզակի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ճակատը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ծածկվում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քրտինքով</w:t>
      </w:r>
      <w:r>
        <w:rPr>
          <w:rFonts w:ascii="Calibri" w:eastAsia="Calibri" w:hAnsi="Calibri" w:cs="Calibri"/>
        </w:rPr>
        <w:t>:</w:t>
      </w:r>
    </w:p>
    <w:p w14:paraId="72A35A2B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7FC716B5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Բայց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ցուրտն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ինքնըստինքյան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Երկունքի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ցավերն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սոսկալի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տանջանքներ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պատճառում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այլևս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կարողանում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զսպել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կուչ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հուպ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գալիս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աղաղակում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Խրճիթում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քնած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հավասար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շնչառությունը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թնդանոթ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անգամ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արձակես</w:t>
      </w:r>
      <w:bookmarkStart w:id="4" w:name="OLE_LINK2"/>
      <w:r>
        <w:rPr>
          <w:rFonts w:ascii="Sylfaen" w:eastAsia="Sylfaen" w:hAnsi="Sylfaen" w:cs="Sylfaen"/>
        </w:rPr>
        <w:t>՝</w:t>
      </w:r>
      <w:bookmarkEnd w:id="4"/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զարթնի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Թարեքին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լամպի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կոտրված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ապակին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բոլորովին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սևացել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վառած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թոնրի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նման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ծուխ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կարմիր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բոց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արձակում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Խրճիթը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հետզհետե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լցվում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թանձր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ծխով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խառն՝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օդի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անհամար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ճանճերի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պտույտ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պտույտ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փաթիլները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Եվ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ծխի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թանձրության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անշուշտ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կխեղդվեն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իրենց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հետ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եթե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խրճիթի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անհամար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ճեղքերից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չմաքրի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օդը</w:t>
      </w:r>
      <w:r>
        <w:rPr>
          <w:rFonts w:ascii="Calibri" w:eastAsia="Calibri" w:hAnsi="Calibri" w:cs="Calibri"/>
        </w:rPr>
        <w:t>:</w:t>
      </w:r>
    </w:p>
    <w:p w14:paraId="13BF1DF6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5ED11C1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Իսկ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քամին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գնալով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ավելի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սաստկանում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շվացնում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խրճիթի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հայտնի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ո՜ր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ծակից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Դուռը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դրնգալով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շրխկալով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շարժվում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տեղից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լուսամուտին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կպցրած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թղթերը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բրբռում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արդեն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միջից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եղած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Իսկ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Շուշանն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լաթերի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անտանելի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տանջանքով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մերթ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պպզում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մերթ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թավալգլոր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վիրավորված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անասունի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պես</w:t>
      </w:r>
      <w:r>
        <w:rPr>
          <w:rFonts w:ascii="Calibri" w:eastAsia="Calibri" w:hAnsi="Calibri" w:cs="Calibri"/>
        </w:rPr>
        <w:t>...</w:t>
      </w:r>
    </w:p>
    <w:p w14:paraId="12CED31C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2385A347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Ադամամութին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երբ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հարևանի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բակում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աքաղաղն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սկսեց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կանչել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ծուղրուղուն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աչքերը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գլուխը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վերմակի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յափնջու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տակից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Առաջին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բանը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տարօրինակ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թվաց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նրան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այդ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թարեքին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դեռևս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վառվում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լամպը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ծխի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կորած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Հետո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ականջին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դիպավ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անսովոր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</w:t>
      </w:r>
      <w:r>
        <w:rPr>
          <w:rFonts w:ascii="Calibri" w:eastAsia="Calibri" w:hAnsi="Calibri" w:cs="Calibri"/>
        </w:rPr>
        <w:t xml:space="preserve">, — </w:t>
      </w:r>
      <w:r>
        <w:rPr>
          <w:rFonts w:ascii="Sylfaen" w:eastAsia="Sylfaen" w:hAnsi="Sylfaen" w:cs="Sylfaen"/>
        </w:rPr>
        <w:t>կարծես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կատվի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ձագ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մլավում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նստեց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անկողնում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բնազդմամբ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նայեց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կողմը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Ալ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ծխից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գոյացած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մշուշի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հազիվ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նշմարեց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ուրվագիծը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լաթերի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պպզած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ինչ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տարօրինակ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շարժողության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մեջ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կարծես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լվացք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անում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Մլավոցի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ձայնն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այնտեղից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գալիս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Նա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կամաց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վեր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ցրտից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սարսռալով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մոտեցավ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մորը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ծնկների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արանքին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պստիկ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շատ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պստիկ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մանուկ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տեսավ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մերկ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կարմիր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ամբողջ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մարմնով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խոնարհված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նրա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վրա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ատամները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պինդ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սեղմել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իրար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ձեռքերով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հուպ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տալիս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մանկան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կոկորդը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շարունակ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կրկնելով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սեղմած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ատամների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միջից</w:t>
      </w:r>
      <w:r>
        <w:rPr>
          <w:rFonts w:ascii="Calibri" w:eastAsia="Calibri" w:hAnsi="Calibri" w:cs="Calibri"/>
        </w:rPr>
        <w:t>. «</w:t>
      </w:r>
      <w:r>
        <w:rPr>
          <w:rFonts w:ascii="Sylfaen" w:eastAsia="Sylfaen" w:hAnsi="Sylfaen" w:cs="Sylfaen"/>
        </w:rPr>
        <w:t>Ի՞նչ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անում</w:t>
      </w:r>
      <w:r>
        <w:rPr>
          <w:rFonts w:ascii="Calibri" w:eastAsia="Calibri" w:hAnsi="Calibri" w:cs="Calibri"/>
        </w:rPr>
        <w:t xml:space="preserve">... </w:t>
      </w:r>
      <w:r>
        <w:rPr>
          <w:rFonts w:ascii="Sylfaen" w:eastAsia="Sylfaen" w:hAnsi="Sylfaen" w:cs="Sylfaen"/>
        </w:rPr>
        <w:t>ի՞նչ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անում</w:t>
      </w:r>
      <w:r>
        <w:rPr>
          <w:rFonts w:ascii="Calibri" w:eastAsia="Calibri" w:hAnsi="Calibri" w:cs="Calibri"/>
        </w:rPr>
        <w:t xml:space="preserve">... </w:t>
      </w:r>
      <w:r>
        <w:rPr>
          <w:rFonts w:ascii="Sylfaen" w:eastAsia="Sylfaen" w:hAnsi="Sylfaen" w:cs="Sylfaen"/>
        </w:rPr>
        <w:t>քիչ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ունե՞մ</w:t>
      </w:r>
      <w:r>
        <w:rPr>
          <w:rFonts w:ascii="Calibri" w:eastAsia="Calibri" w:hAnsi="Calibri" w:cs="Calibri"/>
        </w:rPr>
        <w:t xml:space="preserve">... </w:t>
      </w:r>
      <w:r>
        <w:rPr>
          <w:rFonts w:ascii="Sylfaen" w:eastAsia="Sylfaen" w:hAnsi="Sylfaen" w:cs="Sylfaen"/>
        </w:rPr>
        <w:t>քե՞զ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պահեմ</w:t>
      </w:r>
      <w:r>
        <w:rPr>
          <w:rFonts w:ascii="Calibri" w:eastAsia="Calibri" w:hAnsi="Calibri" w:cs="Calibri"/>
        </w:rPr>
        <w:t xml:space="preserve">... </w:t>
      </w:r>
      <w:r>
        <w:rPr>
          <w:rFonts w:ascii="Sylfaen" w:eastAsia="Sylfaen" w:hAnsi="Sylfaen" w:cs="Sylfaen"/>
        </w:rPr>
        <w:t>քե՞զ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ոնց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պահեմ</w:t>
      </w:r>
      <w:r>
        <w:rPr>
          <w:rFonts w:ascii="Calibri" w:eastAsia="Calibri" w:hAnsi="Calibri" w:cs="Calibri"/>
        </w:rPr>
        <w:t xml:space="preserve">...»: </w:t>
      </w:r>
      <w:r>
        <w:rPr>
          <w:rFonts w:ascii="Sylfaen" w:eastAsia="Sylfaen" w:hAnsi="Sylfaen" w:cs="Sylfaen"/>
        </w:rPr>
        <w:t>Մանուկը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գլուխը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ետ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գցել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աչքերը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փակ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և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տարօրինակ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կերպով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շարժում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պստիկ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կարմիր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ոտներն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ու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ձեռքերը</w:t>
      </w:r>
      <w:r>
        <w:rPr>
          <w:rFonts w:ascii="Calibri" w:eastAsia="Calibri" w:hAnsi="Calibri" w:cs="Calibri"/>
        </w:rPr>
        <w:t xml:space="preserve">: </w:t>
      </w:r>
      <w:r>
        <w:rPr>
          <w:rFonts w:ascii="Sylfaen" w:eastAsia="Sylfaen" w:hAnsi="Sylfaen" w:cs="Sylfaen"/>
        </w:rPr>
        <w:t>Ձայնը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այլևս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լսվում</w:t>
      </w:r>
      <w:r>
        <w:rPr>
          <w:rFonts w:ascii="Calibri" w:eastAsia="Calibri" w:hAnsi="Calibri" w:cs="Calibri"/>
        </w:rPr>
        <w:t>:</w:t>
      </w:r>
    </w:p>
    <w:p w14:paraId="58D5A6EB" w14:textId="77777777" w:rsidR="00597288" w:rsidRDefault="00597288">
      <w:pPr>
        <w:spacing w:after="200" w:line="276" w:lineRule="auto"/>
        <w:rPr>
          <w:rFonts w:ascii="Calibri" w:eastAsia="Calibri" w:hAnsi="Calibri" w:cs="Calibri"/>
        </w:rPr>
      </w:pPr>
    </w:p>
    <w:p w14:paraId="17717431" w14:textId="77777777" w:rsidR="00597288" w:rsidRDefault="003D656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Սոնեն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հանկարծ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ճչաց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ինքն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էլ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չէր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իմանում</w:t>
      </w:r>
      <w:r>
        <w:rPr>
          <w:rFonts w:ascii="Calibri" w:eastAsia="Calibri" w:hAnsi="Calibri" w:cs="Calibri"/>
        </w:rPr>
        <w:t xml:space="preserve"> — </w:t>
      </w:r>
      <w:r>
        <w:rPr>
          <w:rFonts w:ascii="Sylfaen" w:eastAsia="Sylfaen" w:hAnsi="Sylfaen" w:cs="Sylfaen"/>
        </w:rPr>
        <w:t>ուրխությունի՞ց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երեխա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բերել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թե՞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սարսափած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այն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բանից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ինչ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որ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անում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էր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մայրը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իր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նորածին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մանկանը</w:t>
      </w:r>
      <w:r>
        <w:rPr>
          <w:rFonts w:ascii="Calibri" w:eastAsia="Calibri" w:hAnsi="Calibri" w:cs="Calibri"/>
        </w:rPr>
        <w:t>...</w:t>
      </w:r>
    </w:p>
    <w:sectPr w:rsidR="0059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288"/>
    <w:rsid w:val="003D6562"/>
    <w:rsid w:val="00597288"/>
    <w:rsid w:val="00974BBA"/>
    <w:rsid w:val="00D85B1B"/>
    <w:rsid w:val="00FC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FDA9"/>
  <w15:docId w15:val="{C9BCA6B3-D9F0-4D2C-989D-23AB532B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Nikoghosyan</dc:creator>
  <cp:keywords/>
  <dc:description/>
  <cp:lastModifiedBy>Karen Nikoghosyan</cp:lastModifiedBy>
  <cp:revision>1</cp:revision>
  <dcterms:created xsi:type="dcterms:W3CDTF">2023-08-29T08:27:00Z</dcterms:created>
  <dcterms:modified xsi:type="dcterms:W3CDTF">2023-09-03T14:46:00Z</dcterms:modified>
</cp:coreProperties>
</file>