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320C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աշխուժորեն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խալաթը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հագավ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մտավ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ճաշասենյակ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առատ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հապճեպ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նախաճաշի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հետքեր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Սենյակում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տակունվրա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խոհանոցում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կեղտոտ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ամանների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կույտեր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համարյա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կաթսաներն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թասերը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կեղտոտ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տխրությամբ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համոզվեց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երեկոյան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խնջույքը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թեթևություն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տեսնելով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հյուրերն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ուղևորվել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չգտնելով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արթնացնելու</w:t>
      </w:r>
      <w:proofErr w:type="spellEnd"/>
      <w:r w:rsidRPr="00B22E8C">
        <w:rPr>
          <w:rFonts w:ascii="Sylfaen" w:hAnsi="Sylfaen"/>
        </w:rPr>
        <w:t xml:space="preserve"> («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շնորհակալություն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չասացին</w:t>
      </w:r>
      <w:proofErr w:type="spellEnd"/>
      <w:r w:rsidRPr="00B22E8C">
        <w:rPr>
          <w:rFonts w:ascii="Sylfaen" w:hAnsi="Sylfaen"/>
        </w:rPr>
        <w:t xml:space="preserve">»,—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):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հիասթափություն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հիասթափության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>: «</w:t>
      </w:r>
      <w:proofErr w:type="spellStart"/>
      <w:r w:rsidRPr="00B22E8C">
        <w:rPr>
          <w:rFonts w:ascii="Sylfaen" w:hAnsi="Sylfaen"/>
        </w:rPr>
        <w:t>Հիմար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չլինես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</w:t>
      </w:r>
      <w:proofErr w:type="spellEnd"/>
      <w:r w:rsidRPr="00B22E8C">
        <w:rPr>
          <w:rFonts w:ascii="Sylfaen" w:hAnsi="Sylfaen"/>
        </w:rPr>
        <w:t xml:space="preserve">,—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համոզում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,—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տարիքում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արժե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հեքիաթային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զանազան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անհեթեթությունների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»: </w:t>
      </w:r>
    </w:p>
    <w:p w14:paraId="586C6A3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հագավ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գոգնոցը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սալօջախը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ջուր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եռացրեց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լվաց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աման֊չամանը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Խոհանոցում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տնավարի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նախաճաշելուց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ճաշասենյակը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բերելուն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Արևն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պայծառությամբ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մուտքի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կրկնակի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գարնանային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զեփյուռը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լցվեց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սուլել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երեկվա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երեկոն</w:t>
      </w:r>
      <w:proofErr w:type="spellEnd"/>
      <w:r w:rsidRPr="00B22E8C">
        <w:rPr>
          <w:rFonts w:ascii="Sylfaen" w:hAnsi="Sylfaen"/>
        </w:rPr>
        <w:t xml:space="preserve">: Նոր֊նոր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ճաշասենյակում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պատուհանի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երկրորդ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նախաճաշել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: </w:t>
      </w:r>
    </w:p>
    <w:p w14:paraId="5233EBF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proofErr w:type="gramStart"/>
      <w:r w:rsidRPr="00B22E8C">
        <w:rPr>
          <w:rFonts w:ascii="Sylfaen" w:hAnsi="Sylfaen"/>
        </w:rPr>
        <w:t>Աղավնյակս</w:t>
      </w:r>
      <w:proofErr w:type="spellEnd"/>
      <w:r w:rsidRPr="00B22E8C">
        <w:rPr>
          <w:rFonts w:ascii="Sylfaen" w:hAnsi="Sylfaen"/>
        </w:rPr>
        <w:t>,—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,— </w:t>
      </w:r>
      <w:proofErr w:type="spellStart"/>
      <w:r w:rsidRPr="00B22E8C">
        <w:rPr>
          <w:rFonts w:ascii="Sylfaen" w:hAnsi="Sylfaen"/>
        </w:rPr>
        <w:t>ախր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ե՞րբ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բարեհաճելու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էիր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վաղ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կենալու</w:t>
      </w:r>
      <w:proofErr w:type="spellEnd"/>
      <w:r w:rsidRPr="00B22E8C">
        <w:rPr>
          <w:rFonts w:ascii="Sylfaen" w:hAnsi="Sylfaen"/>
        </w:rPr>
        <w:t xml:space="preserve">»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Ասացեք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խնդրեմ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նախաճաշում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ինքդ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կես</w:t>
      </w:r>
      <w:proofErr w:type="spellEnd"/>
      <w:r w:rsidRPr="00B22E8C">
        <w:rPr>
          <w:rFonts w:ascii="Sylfaen" w:hAnsi="Sylfaen"/>
        </w:rPr>
        <w:t xml:space="preserve"> է: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նամակ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թողել</w:t>
      </w:r>
      <w:proofErr w:type="spellEnd"/>
      <w:r w:rsidRPr="00B22E8C">
        <w:rPr>
          <w:rFonts w:ascii="Sylfaen" w:hAnsi="Sylfaen"/>
        </w:rPr>
        <w:t xml:space="preserve">: </w:t>
      </w:r>
    </w:p>
    <w:p w14:paraId="2CEF513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նամակ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անասելի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հուզված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խեղճ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Բեգինսը</w:t>
      </w:r>
      <w:proofErr w:type="spellEnd"/>
      <w:r w:rsidRPr="00B22E8C">
        <w:rPr>
          <w:rFonts w:ascii="Sylfaen" w:hAnsi="Sylfaen"/>
        </w:rPr>
        <w:t xml:space="preserve">: </w:t>
      </w:r>
    </w:p>
    <w:p w14:paraId="740BB4E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Այ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բա՜ն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բացականչեց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: —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ճանաչում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օջախի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թարեքի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փոշին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մաքրել</w:t>
      </w:r>
      <w:proofErr w:type="spellEnd"/>
      <w:r w:rsidRPr="00B22E8C">
        <w:rPr>
          <w:rFonts w:ascii="Sylfaen" w:hAnsi="Sylfaen"/>
        </w:rPr>
        <w:t xml:space="preserve">: </w:t>
      </w:r>
    </w:p>
    <w:p w14:paraId="0028AAF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Օջախի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թարեքն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ունի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՞,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տասնչորս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լվացել</w:t>
      </w:r>
      <w:proofErr w:type="spellEnd"/>
      <w:r w:rsidRPr="00B22E8C">
        <w:rPr>
          <w:rFonts w:ascii="Sylfaen" w:hAnsi="Sylfaen"/>
        </w:rPr>
        <w:t xml:space="preserve">: </w:t>
      </w:r>
    </w:p>
    <w:p w14:paraId="33326D9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թարեքի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փոշին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մաքրեիր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ժամացույցի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կգտնեիր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>,—</w:t>
      </w:r>
      <w:proofErr w:type="gram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գրված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բնական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սեփական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թղթի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): </w:t>
      </w:r>
    </w:p>
    <w:p w14:paraId="30A205E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կարդաց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: </w:t>
      </w:r>
    </w:p>
    <w:p w14:paraId="52C8656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>«</w:t>
      </w:r>
      <w:proofErr w:type="spellStart"/>
      <w:r w:rsidRPr="00B22E8C">
        <w:rPr>
          <w:rFonts w:ascii="Sylfaen" w:hAnsi="Sylfaen"/>
        </w:rPr>
        <w:t>Տորին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Ընկ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֊ը </w:t>
      </w:r>
      <w:proofErr w:type="spellStart"/>
      <w:r w:rsidRPr="00B22E8C">
        <w:rPr>
          <w:rFonts w:ascii="Sylfaen" w:hAnsi="Sylfaen"/>
        </w:rPr>
        <w:t>Գող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ողջույնն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հղում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Հյուրընկալության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սրտագին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շնորհակալություն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մասնագիտական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առաջարկությունն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ընդունվում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երախտագիտությամբ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Պայմանները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որոնելին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հանձնելիս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վճարել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չգերազանցելով</w:t>
      </w:r>
      <w:proofErr w:type="spellEnd"/>
      <w:r w:rsidRPr="00B22E8C">
        <w:rPr>
          <w:rFonts w:ascii="Sylfaen" w:hAnsi="Sylfaen"/>
        </w:rPr>
        <w:t xml:space="preserve">) </w:t>
      </w:r>
      <w:proofErr w:type="spellStart"/>
      <w:r w:rsidRPr="00B22E8C">
        <w:rPr>
          <w:rFonts w:ascii="Sylfaen" w:hAnsi="Sylfaen"/>
        </w:rPr>
        <w:t>ընդհանուր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եկամուտի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) </w:t>
      </w:r>
      <w:proofErr w:type="spellStart"/>
      <w:r w:rsidRPr="00B22E8C">
        <w:rPr>
          <w:rFonts w:ascii="Sylfaen" w:hAnsi="Sylfaen"/>
        </w:rPr>
        <w:t>տասնչորսերորդ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Ճանապարհային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ծախսերի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հատուցումը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երաշխավորվում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թաղման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ծախսերն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֊ն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ներկայացուցիչների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հանգուցյալը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միջոցներ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առել</w:t>
      </w:r>
      <w:proofErr w:type="spellEnd"/>
      <w:r w:rsidRPr="00B22E8C">
        <w:rPr>
          <w:rFonts w:ascii="Sylfaen" w:hAnsi="Sylfaen"/>
        </w:rPr>
        <w:t xml:space="preserve">): </w:t>
      </w:r>
      <w:proofErr w:type="spellStart"/>
      <w:r w:rsidRPr="00B22E8C">
        <w:rPr>
          <w:rFonts w:ascii="Sylfaen" w:hAnsi="Sylfaen"/>
        </w:rPr>
        <w:lastRenderedPageBreak/>
        <w:t>Հնարավոր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չհամարելով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թանկագին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հանգիստը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խանգարել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ուղևորվում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անհրաժեշտ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նախապատրաստություններ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անձի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գալստյանը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Կանաչ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խորտկարանում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Բայուոտերում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առավոտյան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ժամը</w:t>
      </w:r>
      <w:proofErr w:type="spellEnd"/>
      <w:r w:rsidRPr="00B22E8C">
        <w:rPr>
          <w:rFonts w:ascii="Sylfaen" w:hAnsi="Sylfaen"/>
        </w:rPr>
        <w:t xml:space="preserve"> 11֊ին: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ճշտապահությանը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հուսալով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պատիվ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ունենք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նվիրվածությամբ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Ընկ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»: </w:t>
      </w:r>
    </w:p>
    <w:p w14:paraId="6CE7D48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րոպե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վազել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նկատեց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: </w:t>
      </w:r>
    </w:p>
    <w:p w14:paraId="14D0EEE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…—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: </w:t>
      </w:r>
    </w:p>
    <w:p w14:paraId="2E6AB04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», — </w:t>
      </w:r>
      <w:proofErr w:type="spellStart"/>
      <w:r w:rsidRPr="00B22E8C">
        <w:rPr>
          <w:rFonts w:ascii="Sylfaen" w:hAnsi="Sylfaen"/>
        </w:rPr>
        <w:t>կտրեց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հրաշագործը</w:t>
      </w:r>
      <w:proofErr w:type="spellEnd"/>
      <w:r w:rsidRPr="00B22E8C">
        <w:rPr>
          <w:rFonts w:ascii="Sylfaen" w:hAnsi="Sylfaen"/>
        </w:rPr>
        <w:t xml:space="preserve">: </w:t>
      </w:r>
    </w:p>
    <w:p w14:paraId="4DF92D6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ախր</w:t>
      </w:r>
      <w:proofErr w:type="spellEnd"/>
      <w:r w:rsidRPr="00B22E8C">
        <w:rPr>
          <w:rFonts w:ascii="Sylfaen" w:hAnsi="Sylfaen"/>
        </w:rPr>
        <w:t xml:space="preserve">…— </w:t>
      </w:r>
      <w:proofErr w:type="spellStart"/>
      <w:r w:rsidRPr="00B22E8C">
        <w:rPr>
          <w:rFonts w:ascii="Sylfaen" w:hAnsi="Sylfaen"/>
        </w:rPr>
        <w:t>բողոքելու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: </w:t>
      </w:r>
    </w:p>
    <w:p w14:paraId="6B50405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ախր</w:t>
      </w:r>
      <w:proofErr w:type="spellEnd"/>
      <w:r w:rsidRPr="00B22E8C">
        <w:rPr>
          <w:rFonts w:ascii="Sylfaen" w:hAnsi="Sylfaen"/>
        </w:rPr>
        <w:t xml:space="preserve">»: </w:t>
      </w:r>
      <w:proofErr w:type="spellStart"/>
      <w:r w:rsidRPr="00B22E8C">
        <w:rPr>
          <w:rFonts w:ascii="Sylfaen" w:hAnsi="Sylfaen"/>
        </w:rPr>
        <w:t>Վազքով</w:t>
      </w:r>
      <w:proofErr w:type="spellEnd"/>
      <w:r w:rsidRPr="00B22E8C">
        <w:rPr>
          <w:rFonts w:ascii="Sylfaen" w:hAnsi="Sylfaen"/>
        </w:rPr>
        <w:t xml:space="preserve">: </w:t>
      </w:r>
    </w:p>
    <w:p w14:paraId="00C1BEC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Հետագայում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փողոցում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գլխարկի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ձեռնափայտի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դրամի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վերցնել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կիսատ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երկրորդ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նախաճաշը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անլվա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ամանները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Հենդալֆի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խոթեց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բանալիներն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փռչոտ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վազեց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փողոցով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ջրաղացի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կամուրջը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մղոնի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Կողմով</w:t>
      </w:r>
      <w:proofErr w:type="spellEnd"/>
      <w:r w:rsidRPr="00B22E8C">
        <w:rPr>
          <w:rFonts w:ascii="Sylfaen" w:hAnsi="Sylfaen"/>
        </w:rPr>
        <w:t xml:space="preserve">: </w:t>
      </w:r>
    </w:p>
    <w:p w14:paraId="23C071F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Լրիվ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շնչասպառ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քրտինքի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տասնմեկին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ժամացույցի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զարկերի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Բայուոտեր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է</w:t>
      </w:r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պարզվեց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թաշկինակն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մոռացել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տանը</w:t>
      </w:r>
      <w:proofErr w:type="spellEnd"/>
      <w:r w:rsidRPr="00B22E8C">
        <w:rPr>
          <w:rFonts w:ascii="Sylfaen" w:hAnsi="Sylfaen"/>
        </w:rPr>
        <w:t xml:space="preserve">: </w:t>
      </w:r>
    </w:p>
    <w:p w14:paraId="28E202B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Կեցցե՛</w:t>
      </w:r>
      <w:proofErr w:type="gramStart"/>
      <w:r w:rsidRPr="00B22E8C">
        <w:rPr>
          <w:rFonts w:ascii="Sylfaen" w:hAnsi="Sylfaen"/>
        </w:rPr>
        <w:t>ս</w:t>
      </w:r>
      <w:proofErr w:type="spellEnd"/>
      <w:r w:rsidRPr="00B22E8C">
        <w:rPr>
          <w:rFonts w:ascii="Sylfaen" w:hAnsi="Sylfaen"/>
        </w:rPr>
        <w:t>,—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խորտկարանի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շեմքին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: </w:t>
      </w:r>
    </w:p>
    <w:p w14:paraId="018F7CA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գյուղ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ոլորանից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մնացածները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հեծած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բարձել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հակեր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պարկեր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իրեր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Ամենափոքրիկ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նախատեսված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: </w:t>
      </w:r>
    </w:p>
    <w:p w14:paraId="78AE54D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երկուսդ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հեծեք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հրամայեց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: </w:t>
      </w:r>
    </w:p>
    <w:p w14:paraId="52F9C4D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Ներողություն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խնդրում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ընդվզեց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>,—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չհասցրի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գլխարկս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մոռացա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թաշկինակս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փող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չվերցրի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երկտողը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ստացա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քառասունհինգ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րոպեին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ճշտապահ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լինեմ</w:t>
      </w:r>
      <w:proofErr w:type="spellEnd"/>
      <w:r w:rsidRPr="00B22E8C">
        <w:rPr>
          <w:rFonts w:ascii="Sylfaen" w:hAnsi="Sylfaen"/>
        </w:rPr>
        <w:t xml:space="preserve">… </w:t>
      </w:r>
    </w:p>
    <w:p w14:paraId="5300413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ճշտապահ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proofErr w:type="gramStart"/>
      <w:r w:rsidRPr="00B22E8C">
        <w:rPr>
          <w:rFonts w:ascii="Sylfaen" w:hAnsi="Sylfaen"/>
        </w:rPr>
        <w:t>եղեք</w:t>
      </w:r>
      <w:proofErr w:type="spellEnd"/>
      <w:r w:rsidRPr="00B22E8C">
        <w:rPr>
          <w:rFonts w:ascii="Sylfaen" w:hAnsi="Sylfaen"/>
        </w:rPr>
        <w:t>,—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խորհուրդ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Դվալինը</w:t>
      </w:r>
      <w:proofErr w:type="spellEnd"/>
      <w:r w:rsidRPr="00B22E8C">
        <w:rPr>
          <w:rFonts w:ascii="Sylfaen" w:hAnsi="Sylfaen"/>
        </w:rPr>
        <w:t xml:space="preserve">, — և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r w:rsidRPr="00B22E8C">
        <w:rPr>
          <w:rFonts w:ascii="Sylfaen" w:hAnsi="Sylfaen"/>
        </w:rPr>
        <w:t>հուզվեք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ճանապարհորդության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յոլա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թաշկինակների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բաների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գլխարկի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փոխարեն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իրերիս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կնգուղ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թիկնոց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: </w:t>
      </w:r>
    </w:p>
    <w:p w14:paraId="4BD1E8A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այսպես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գեղեցիկ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ապրիլի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կամաց֊կամաց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ընկան</w:t>
      </w:r>
      <w:proofErr w:type="spellEnd"/>
      <w:r w:rsidRPr="00B22E8C">
        <w:rPr>
          <w:rFonts w:ascii="Sylfaen" w:hAnsi="Sylfaen"/>
        </w:rPr>
        <w:t xml:space="preserve">: </w:t>
      </w:r>
    </w:p>
    <w:p w14:paraId="4ED6AE6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զգեստավորվեց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կանաչ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թիկնոցով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խունացած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կանաչ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կնգուղով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փոխարինաբար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Դվալինը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Հագուստը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բավականին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անհեթեթ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ուներ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պատկերացնել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կմտածեր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Բանգոն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մխիթարվում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մորուք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չունի</w:t>
      </w:r>
      <w:proofErr w:type="spellEnd"/>
      <w:r w:rsidRPr="00B22E8C">
        <w:rPr>
          <w:rFonts w:ascii="Sylfaen" w:hAnsi="Sylfaen"/>
        </w:rPr>
        <w:t xml:space="preserve">: </w:t>
      </w:r>
    </w:p>
    <w:p w14:paraId="1CEC67B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խորտկարանից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սպիտակ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սքանչելի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հեծած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կատարելապես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ուներ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թաշկինակ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սիրած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ծխամորճն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ծխախոտը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Խումբը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ուրախ֊ուրախ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Ճանապարհորդներն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զանազան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զվարճալի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երգեր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լռում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դադարների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ընթացքում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պատահում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կուզեր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քիչ֊քիչ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կյանքը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ասվածն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: </w:t>
      </w:r>
    </w:p>
    <w:p w14:paraId="34531B2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Սկզբում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տիրությով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լայնարձակ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բարեկարգ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հիանալի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հարգարժան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ժողովրդով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բնակեցված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հանդիպում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ֆերմեր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շտապում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գործին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տեղանքներ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բնակիչները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անծանոթ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լեզվով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երգում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Անապատային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Երկիրը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բնակիչներ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հանդիպում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պատնդոկներ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ճանապարհներն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վատանում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Առջևում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միգապատ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նշմարվեցին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պատճառով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տեղ֊տեղ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հինավուրց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ամրոցներ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չարագուշակ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տեսքով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կառուցել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Շրջապատում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եղանակը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փչացավ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ցրտեց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խոնավացավ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պատահական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տեղում</w:t>
      </w:r>
      <w:proofErr w:type="spellEnd"/>
      <w:r w:rsidRPr="00B22E8C">
        <w:rPr>
          <w:rFonts w:ascii="Sylfaen" w:hAnsi="Sylfaen"/>
        </w:rPr>
        <w:t xml:space="preserve">: </w:t>
      </w:r>
    </w:p>
    <w:p w14:paraId="7345EBA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հասկացիր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հունիսը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քթներիս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է, — </w:t>
      </w:r>
      <w:proofErr w:type="spellStart"/>
      <w:r w:rsidRPr="00B22E8C">
        <w:rPr>
          <w:rFonts w:ascii="Sylfaen" w:hAnsi="Sylfaen"/>
        </w:rPr>
        <w:t>փնթփնթաց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գյուղական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չլմփացնելով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վերջից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Երեկոն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անդադար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անձրև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մաղում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կնգուղից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թիկնոցը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թրջվել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պոնին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սայթաքում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Ճանապարհորդներն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անտրամադիր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լուռ</w:t>
      </w:r>
      <w:proofErr w:type="spellEnd"/>
      <w:r w:rsidRPr="00B22E8C">
        <w:rPr>
          <w:rFonts w:ascii="Sylfaen" w:hAnsi="Sylfaen"/>
        </w:rPr>
        <w:t xml:space="preserve">: </w:t>
      </w:r>
    </w:p>
    <w:p w14:paraId="5C6D635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>«</w:t>
      </w:r>
      <w:proofErr w:type="spellStart"/>
      <w:r w:rsidRPr="00B22E8C">
        <w:rPr>
          <w:rFonts w:ascii="Sylfaen" w:hAnsi="Sylfaen"/>
        </w:rPr>
        <w:t>Հաստատ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անձրևը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թրջել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չոր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հակերը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ջուրը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լցել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ուտելիքի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պարկերը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թախիծով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>:—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կուզեի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փառավոր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օջախի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թեյնիկն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երգել</w:t>
      </w:r>
      <w:proofErr w:type="spellEnd"/>
      <w:r w:rsidRPr="00B22E8C">
        <w:rPr>
          <w:rFonts w:ascii="Sylfaen" w:hAnsi="Sylfaen"/>
        </w:rPr>
        <w:t xml:space="preserve">…»: </w:t>
      </w:r>
    </w:p>
    <w:p w14:paraId="6B89EBE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Հետագայում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երազելու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: </w:t>
      </w:r>
    </w:p>
    <w:p w14:paraId="252D010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մանր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Գորշ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ամպերի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արևը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մտել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հովիտը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հոսում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մթնեց</w:t>
      </w:r>
      <w:proofErr w:type="spellEnd"/>
      <w:r w:rsidRPr="00B22E8C">
        <w:rPr>
          <w:rFonts w:ascii="Sylfaen" w:hAnsi="Sylfaen"/>
        </w:rPr>
        <w:t xml:space="preserve">: </w:t>
      </w:r>
    </w:p>
    <w:p w14:paraId="4A8DFF4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Քամի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ափերի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ուռենիներն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օրորվեցին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խշշացին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Բարեբախտաբար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հնադարյան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կամուրջն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անվնաս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հարկարդված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չեղան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ծանծաղուտով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անձրևներից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վարարել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աղմուկով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սլանում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բլուրներից</w:t>
      </w:r>
      <w:proofErr w:type="spellEnd"/>
      <w:r w:rsidRPr="00B22E8C">
        <w:rPr>
          <w:rFonts w:ascii="Sylfaen" w:hAnsi="Sylfaen"/>
        </w:rPr>
        <w:t xml:space="preserve">: </w:t>
      </w:r>
    </w:p>
    <w:p w14:paraId="448813E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մթնեց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Քամին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ամպերը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լուսինը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ձիերից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իջան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մռթմռթաց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ընթրիքի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գնտլու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չասելով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մասնակցո՞ւմ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արշավանքին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ժամանակավորապես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ուղեկցում</w:t>
      </w:r>
      <w:proofErr w:type="spellEnd"/>
      <w:r w:rsidRPr="00B22E8C">
        <w:rPr>
          <w:rFonts w:ascii="Sylfaen" w:hAnsi="Sylfaen"/>
        </w:rPr>
        <w:t xml:space="preserve"> է: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բոլորից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ծիծաղում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մեկից֊մեկ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չքվել</w:t>
      </w:r>
      <w:proofErr w:type="spellEnd"/>
      <w:r w:rsidRPr="00B22E8C">
        <w:rPr>
          <w:rFonts w:ascii="Sylfaen" w:hAnsi="Sylfaen"/>
        </w:rPr>
        <w:t xml:space="preserve"> է և </w:t>
      </w:r>
      <w:proofErr w:type="spellStart"/>
      <w:r w:rsidRPr="00B22E8C">
        <w:rPr>
          <w:rFonts w:ascii="Sylfaen" w:hAnsi="Sylfaen"/>
        </w:rPr>
        <w:t>վերջ</w:t>
      </w:r>
      <w:proofErr w:type="spellEnd"/>
      <w:r w:rsidRPr="00B22E8C">
        <w:rPr>
          <w:rFonts w:ascii="Sylfaen" w:hAnsi="Sylfaen"/>
        </w:rPr>
        <w:t xml:space="preserve">: </w:t>
      </w:r>
    </w:p>
    <w:p w14:paraId="3371349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հրաշագործը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տնքացին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Նորին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համամիտ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ուտել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հաճախակի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): </w:t>
      </w:r>
    </w:p>
    <w:p w14:paraId="18FBD90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Վերջիվերջո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հողն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քամին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օրորում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տերևները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թափվող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կաթիլների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ձայնը</w:t>
      </w:r>
      <w:proofErr w:type="spellEnd"/>
      <w:r w:rsidRPr="00B22E8C">
        <w:rPr>
          <w:rFonts w:ascii="Sylfaen" w:hAnsi="Sylfaen"/>
        </w:rPr>
        <w:t>՝ «</w:t>
      </w:r>
      <w:proofErr w:type="spellStart"/>
      <w:r w:rsidRPr="00B22E8C">
        <w:rPr>
          <w:rFonts w:ascii="Sylfaen" w:hAnsi="Sylfaen"/>
        </w:rPr>
        <w:t>կը՛լթ֊կը՛լթ</w:t>
      </w:r>
      <w:proofErr w:type="spellEnd"/>
      <w:r w:rsidRPr="00B22E8C">
        <w:rPr>
          <w:rFonts w:ascii="Sylfaen" w:hAnsi="Sylfaen"/>
        </w:rPr>
        <w:t xml:space="preserve">», </w:t>
      </w:r>
      <w:proofErr w:type="spellStart"/>
      <w:r w:rsidRPr="00B22E8C">
        <w:rPr>
          <w:rFonts w:ascii="Sylfaen" w:hAnsi="Sylfaen"/>
        </w:rPr>
        <w:t>թախիծ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բերում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պատահել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Սովորաբար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բառացիորեն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ուզես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ինչից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անկախ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բանից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քամի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երեկո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Օյնը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Գլոյնը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ինչ֊ինչ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վարպետ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: </w:t>
      </w:r>
    </w:p>
    <w:p w14:paraId="10C2B12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չգիտես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խրտնեց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փախավ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Չկարողացան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Փորձելով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խեղդվեին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տարավ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հակառակի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մթերքի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աղքատիկ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ընթրիք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աղքատիկ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նախաճաշ</w:t>
      </w:r>
      <w:proofErr w:type="spellEnd"/>
      <w:r w:rsidRPr="00B22E8C">
        <w:rPr>
          <w:rFonts w:ascii="Sylfaen" w:hAnsi="Sylfaen"/>
        </w:rPr>
        <w:t xml:space="preserve">: </w:t>
      </w:r>
    </w:p>
    <w:p w14:paraId="1812C81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մռայլ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թրջված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փնթփնթում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Օյնն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բզբզել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հայհոյել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Բիբլոն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տխրությամբ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խորհում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արկածները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մայիսյան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շողշողուն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զվարճալի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զբոսանքներ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գիշերապահն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բղավեց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2392C03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Նայեք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: </w:t>
      </w:r>
    </w:p>
    <w:p w14:paraId="4FE40D9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տեղ֊տեղ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ծառերով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թավուտում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փյլփլում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կարմրավուն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տաքուկ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լիներ</w:t>
      </w:r>
      <w:proofErr w:type="spellEnd"/>
      <w:r w:rsidRPr="00B22E8C">
        <w:rPr>
          <w:rFonts w:ascii="Sylfaen" w:hAnsi="Sylfaen"/>
        </w:rPr>
        <w:t xml:space="preserve">: </w:t>
      </w:r>
    </w:p>
    <w:p w14:paraId="7AEA220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նայեցին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վիճել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Մեկն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>՝ «</w:t>
      </w:r>
      <w:proofErr w:type="spellStart"/>
      <w:r w:rsidRPr="00B22E8C">
        <w:rPr>
          <w:rFonts w:ascii="Sylfaen" w:hAnsi="Sylfaen"/>
        </w:rPr>
        <w:t>այո</w:t>
      </w:r>
      <w:proofErr w:type="spellEnd"/>
      <w:r w:rsidRPr="00B22E8C">
        <w:rPr>
          <w:rFonts w:ascii="Sylfaen" w:hAnsi="Sylfaen"/>
        </w:rPr>
        <w:t xml:space="preserve">», </w:t>
      </w:r>
      <w:proofErr w:type="spellStart"/>
      <w:r w:rsidRPr="00B22E8C">
        <w:rPr>
          <w:rFonts w:ascii="Sylfaen" w:hAnsi="Sylfaen"/>
        </w:rPr>
        <w:t>մեկն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>՝ «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»: </w:t>
      </w:r>
      <w:proofErr w:type="spellStart"/>
      <w:r w:rsidRPr="00B22E8C">
        <w:rPr>
          <w:rFonts w:ascii="Sylfaen" w:hAnsi="Sylfaen"/>
        </w:rPr>
        <w:t>Ոմանք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կողմնակից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ուղղակի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հո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լինելու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Ուրիշները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համոզում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>՝ «</w:t>
      </w:r>
      <w:proofErr w:type="spellStart"/>
      <w:r w:rsidRPr="00B22E8C">
        <w:rPr>
          <w:rFonts w:ascii="Sylfaen" w:hAnsi="Sylfaen"/>
        </w:rPr>
        <w:t>Տեղանքը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անծանոոթ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լեռներն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չափազանց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Ինչքան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հետաքրքրասիրություն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ցուցաբերենք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փորձանքի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հավանականությունը</w:t>
      </w:r>
      <w:proofErr w:type="spellEnd"/>
      <w:r w:rsidRPr="00B22E8C">
        <w:rPr>
          <w:rFonts w:ascii="Sylfaen" w:hAnsi="Sylfaen"/>
        </w:rPr>
        <w:t xml:space="preserve">»: </w:t>
      </w:r>
    </w:p>
    <w:p w14:paraId="0327A3D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22C5EF9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տասնչորս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: </w:t>
      </w:r>
    </w:p>
    <w:p w14:paraId="1E851DF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Մեկն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73DB80B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ո՞ւր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անհետացել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: </w:t>
      </w:r>
    </w:p>
    <w:p w14:paraId="46E5F39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իարից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կրկնել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անձրևն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առաջվանից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Օյնն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կռվեցին</w:t>
      </w:r>
      <w:proofErr w:type="spellEnd"/>
      <w:r w:rsidRPr="00B22E8C">
        <w:rPr>
          <w:rFonts w:ascii="Sylfaen" w:hAnsi="Sylfaen"/>
        </w:rPr>
        <w:t xml:space="preserve">: </w:t>
      </w:r>
    </w:p>
    <w:p w14:paraId="7EBE3B6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վճռեց</w:t>
      </w:r>
      <w:proofErr w:type="spellEnd"/>
      <w:r w:rsidRPr="00B22E8C">
        <w:rPr>
          <w:rFonts w:ascii="Sylfaen" w:hAnsi="Sylfaen"/>
        </w:rPr>
        <w:t xml:space="preserve">: </w:t>
      </w:r>
    </w:p>
    <w:p w14:paraId="62FA831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Վերջ</w:t>
      </w:r>
      <w:proofErr w:type="spell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վերջո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է, — </w:t>
      </w:r>
      <w:proofErr w:type="spellStart"/>
      <w:r w:rsidRPr="00B22E8C">
        <w:rPr>
          <w:rFonts w:ascii="Sylfaen" w:hAnsi="Sylfaen"/>
        </w:rPr>
        <w:t>ասացին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ուղևորվեցին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հնարավոր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նախազգուշություններով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սանձերից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տանելով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ֆերմա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Ինչքան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շրշյունը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ճայթյուննն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ճռռոցը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նույնն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քրթմնջյունն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սատանայի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հայհոյանքներ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տեղալը</w:t>
      </w:r>
      <w:proofErr w:type="spellEnd"/>
      <w:r w:rsidRPr="00B22E8C">
        <w:rPr>
          <w:rFonts w:ascii="Sylfaen" w:hAnsi="Sylfaen"/>
        </w:rPr>
        <w:t xml:space="preserve">) </w:t>
      </w:r>
      <w:proofErr w:type="spellStart"/>
      <w:r w:rsidRPr="00B22E8C">
        <w:rPr>
          <w:rFonts w:ascii="Sylfaen" w:hAnsi="Sylfaen"/>
        </w:rPr>
        <w:t>երկինք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ճեղքում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թավուտը</w:t>
      </w:r>
      <w:proofErr w:type="spellEnd"/>
      <w:r w:rsidRPr="00B22E8C">
        <w:rPr>
          <w:rFonts w:ascii="Sylfaen" w:hAnsi="Sylfaen"/>
        </w:rPr>
        <w:t xml:space="preserve">: </w:t>
      </w:r>
    </w:p>
    <w:p w14:paraId="3F83CFB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արանքից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կարմիր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մոտիկ</w:t>
      </w:r>
      <w:proofErr w:type="spellEnd"/>
      <w:r w:rsidRPr="00B22E8C">
        <w:rPr>
          <w:rFonts w:ascii="Sylfaen" w:hAnsi="Sylfaen"/>
        </w:rPr>
        <w:t xml:space="preserve">: </w:t>
      </w:r>
    </w:p>
    <w:p w14:paraId="3EC4687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հերթը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Գողինն</w:t>
      </w:r>
      <w:proofErr w:type="spellEnd"/>
      <w:r w:rsidRPr="00B22E8C">
        <w:rPr>
          <w:rFonts w:ascii="Sylfaen" w:hAnsi="Sylfaen"/>
        </w:rPr>
        <w:t xml:space="preserve"> է, — </w:t>
      </w:r>
      <w:proofErr w:type="spellStart"/>
      <w:r w:rsidRPr="00B22E8C">
        <w:rPr>
          <w:rFonts w:ascii="Sylfaen" w:hAnsi="Sylfaen"/>
        </w:rPr>
        <w:t>ասացին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նկատի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: </w:t>
      </w:r>
    </w:p>
    <w:p w14:paraId="0FE84D9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Գնացեք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ստուգեք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</w:t>
      </w:r>
      <w:proofErr w:type="spellEnd"/>
      <w:r w:rsidRPr="00B22E8C">
        <w:rPr>
          <w:rFonts w:ascii="Sylfaen" w:hAnsi="Sylfaen"/>
        </w:rPr>
        <w:t xml:space="preserve"> է, և </w:t>
      </w:r>
      <w:proofErr w:type="spellStart"/>
      <w:r w:rsidRPr="00B22E8C">
        <w:rPr>
          <w:rFonts w:ascii="Sylfaen" w:hAnsi="Sylfaen"/>
        </w:rPr>
        <w:t>ինչի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է, և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անվտա՞նգ</w:t>
      </w:r>
      <w:proofErr w:type="spellEnd"/>
      <w:r w:rsidRPr="00B22E8C">
        <w:rPr>
          <w:rFonts w:ascii="Sylfaen" w:hAnsi="Sylfaen"/>
        </w:rPr>
        <w:t xml:space="preserve"> է, — </w:t>
      </w:r>
      <w:proofErr w:type="spellStart"/>
      <w:r w:rsidRPr="00B22E8C">
        <w:rPr>
          <w:rFonts w:ascii="Sylfaen" w:hAnsi="Sylfaen"/>
        </w:rPr>
        <w:t>հրամայեց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հոբիտին</w:t>
      </w:r>
      <w:proofErr w:type="spellEnd"/>
      <w:r w:rsidRPr="00B22E8C">
        <w:rPr>
          <w:rFonts w:ascii="Sylfaen" w:hAnsi="Sylfaen"/>
        </w:rPr>
        <w:t xml:space="preserve">: — </w:t>
      </w:r>
      <w:proofErr w:type="spellStart"/>
      <w:r w:rsidRPr="00B22E8C">
        <w:rPr>
          <w:rFonts w:ascii="Sylfaen" w:hAnsi="Sylfaen"/>
        </w:rPr>
        <w:t>Շտապեցեք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կարգին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վերադարձեք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նմանապես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վերադառնալ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Չե՞ք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վերադառնալ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բվեճի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բվացեք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կռնչացեք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կաշխատենք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ձեռնարկել</w:t>
      </w:r>
      <w:proofErr w:type="spellEnd"/>
      <w:r w:rsidRPr="00B22E8C">
        <w:rPr>
          <w:rFonts w:ascii="Sylfaen" w:hAnsi="Sylfaen"/>
        </w:rPr>
        <w:t xml:space="preserve">: </w:t>
      </w:r>
    </w:p>
    <w:p w14:paraId="5DF446D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չհասցնելով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կռնչալ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բվեճի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բվալ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է: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բացարձակապես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ունակությամբ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հպարտանում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արհամարհանքով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փնչացնում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լսելով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շրխկթրխկոցը</w:t>
      </w:r>
      <w:proofErr w:type="spellEnd"/>
      <w:r w:rsidRPr="00B22E8C">
        <w:rPr>
          <w:rFonts w:ascii="Sylfaen" w:hAnsi="Sylfaen"/>
        </w:rPr>
        <w:t xml:space="preserve">»,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կարծիքով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անցնելիս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անձամբ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կարծիքին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հեծելախումբը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դոփեր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վերաբերում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սողոսկում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զգուշավոր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ժանտաքիսը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լսի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բարեհաջող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չխրտնեցնելով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: </w:t>
      </w:r>
    </w:p>
    <w:p w14:paraId="7F4F2C9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վիթխարի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հաճարենու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գերաններից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շամփուրներով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ոչխարի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խորովում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լիզում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յուղոտ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մատները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Օդում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չտեսնված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ախորժալի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բույր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տարածվել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Կողքը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դրված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հսկաները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գավաթները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լցնելով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տրոլներ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ճգնավորական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կյանքին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ովքեր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կոպիտ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անտաշ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մռութներից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հսկայատիպ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ոտքերից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գլխավորը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խոսակցությունից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բարձրաշխարհիկի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: </w:t>
      </w:r>
    </w:p>
    <w:p w14:paraId="1B6E0E9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Երեկ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ոչխարի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էսօր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ոչխարի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էգուց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մեռնի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սիտպված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գրողի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ոչխարի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մսիը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խժռենք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տրոլներից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: </w:t>
      </w:r>
    </w:p>
    <w:p w14:paraId="6833B01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Գոնե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թեկուզ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նեխած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լիներ</w:t>
      </w:r>
      <w:proofErr w:type="spellEnd"/>
      <w:r w:rsidRPr="00B22E8C">
        <w:rPr>
          <w:rFonts w:ascii="Sylfaen" w:hAnsi="Sylfaen"/>
        </w:rPr>
        <w:t>,—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արձագանքեց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երկրորդը</w:t>
      </w:r>
      <w:proofErr w:type="spellEnd"/>
      <w:r w:rsidRPr="00B22E8C">
        <w:rPr>
          <w:rFonts w:ascii="Sylfaen" w:hAnsi="Sylfaen"/>
        </w:rPr>
        <w:t xml:space="preserve">: —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պնդաճակատ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Վիլյամը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Խմելիքն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վերջանում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ավելացրեց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Վիլյամի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արմունկը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բոթելով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գավաթից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: </w:t>
      </w:r>
    </w:p>
    <w:p w14:paraId="21F85E3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Վիլյամը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շնչահեղձ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եղավ</w:t>
      </w:r>
      <w:proofErr w:type="spellEnd"/>
      <w:r w:rsidRPr="00B22E8C">
        <w:rPr>
          <w:rFonts w:ascii="Sylfaen" w:hAnsi="Sylfaen"/>
        </w:rPr>
        <w:t xml:space="preserve">: </w:t>
      </w:r>
    </w:p>
    <w:p w14:paraId="5044473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Ձենդ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կտրիր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շունչը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բերեց</w:t>
      </w:r>
      <w:proofErr w:type="spellEnd"/>
      <w:r w:rsidRPr="00B22E8C">
        <w:rPr>
          <w:rFonts w:ascii="Sylfaen" w:hAnsi="Sylfaen"/>
        </w:rPr>
        <w:t xml:space="preserve">: —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Բերտի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բերա՞նը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կընկնեն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առեք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խժռեք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Բերտը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գյուղ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խժռել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պակաս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որտեղի՞ց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գտնենք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էնպիսի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էսպիսի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յուղոտ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ոչխարի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ասեք</w:t>
      </w:r>
      <w:proofErr w:type="spellEnd"/>
      <w:r w:rsidRPr="00B22E8C">
        <w:rPr>
          <w:rFonts w:ascii="Sylfaen" w:hAnsi="Sylfaen"/>
        </w:rPr>
        <w:t>՝ «</w:t>
      </w:r>
      <w:proofErr w:type="spellStart"/>
      <w:r w:rsidRPr="00B22E8C">
        <w:rPr>
          <w:rFonts w:ascii="Sylfaen" w:hAnsi="Sylfaen"/>
        </w:rPr>
        <w:t>շնորհակալություն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Բիլլ</w:t>
      </w:r>
      <w:proofErr w:type="spellEnd"/>
      <w:r w:rsidRPr="00B22E8C">
        <w:rPr>
          <w:rFonts w:ascii="Sylfaen" w:hAnsi="Sylfaen"/>
        </w:rPr>
        <w:t xml:space="preserve">»: </w:t>
      </w:r>
    </w:p>
    <w:p w14:paraId="666CE8E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ատամներով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ոչխարի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ազդրից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խորովում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թևքով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սրբեց</w:t>
      </w:r>
      <w:proofErr w:type="spellEnd"/>
      <w:r w:rsidRPr="00B22E8C">
        <w:rPr>
          <w:rFonts w:ascii="Sylfaen" w:hAnsi="Sylfaen"/>
        </w:rPr>
        <w:t xml:space="preserve">: </w:t>
      </w:r>
    </w:p>
    <w:p w14:paraId="7B2F397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տրոլները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անկուլտուրական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ովքեր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անհապաղ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անցնել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կամացուկ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դառնալ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նախազգուշացնել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յուրայիններին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հաղթանդամ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ամենասոսկալի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տրամադրությամբ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ակնհայտ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հրաժարվի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խորոված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բերանի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թեկուզ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խորոված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գողություն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օրինակ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ցույց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Իսկական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առասպելական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պարագայում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կդատարկեր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տրոլների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գրպանները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համարյա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արժե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</w:t>
      </w:r>
      <w:proofErr w:type="spellEnd"/>
      <w:r w:rsidRPr="00B22E8C">
        <w:rPr>
          <w:rFonts w:ascii="Sylfaen" w:hAnsi="Sylfaen"/>
        </w:rPr>
        <w:t xml:space="preserve">),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շամփուրի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ոչխարը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կփախցներ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գարեջուրը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կչքվեր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տրոլները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նկատի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Գողերն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գործնական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մասնագիտական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փառասիրությունից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զուրկ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կխոցեին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տրոլներին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դաշույնով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ճոխ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ընթրիքով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ուրախ֊ուրախ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կկարճացնեին</w:t>
      </w:r>
      <w:proofErr w:type="spellEnd"/>
      <w:r w:rsidRPr="00B22E8C">
        <w:rPr>
          <w:rFonts w:ascii="Sylfaen" w:hAnsi="Sylfaen"/>
        </w:rPr>
        <w:t xml:space="preserve">: </w:t>
      </w:r>
    </w:p>
    <w:p w14:paraId="5DBD2EE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բավականաչափ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կարդացել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կյանքում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արել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հուզված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զզվանք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զգում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կուզենար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մղոն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միաժամանակ</w:t>
      </w:r>
      <w:proofErr w:type="spellEnd"/>
      <w:r w:rsidRPr="00B22E8C">
        <w:rPr>
          <w:rFonts w:ascii="Sylfaen" w:hAnsi="Sylfaen"/>
        </w:rPr>
        <w:t xml:space="preserve">… և </w:t>
      </w:r>
      <w:proofErr w:type="spellStart"/>
      <w:r w:rsidRPr="00B22E8C">
        <w:rPr>
          <w:rFonts w:ascii="Sylfaen" w:hAnsi="Sylfaen"/>
        </w:rPr>
        <w:lastRenderedPageBreak/>
        <w:t>միաժամանակ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պարզապես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դատարկ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վերադառնալ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Ընկ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֊ն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Տրոլների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գրպանները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դատարկելը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բազմատեսակ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ամենահեշտն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վճիռ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կայացրեց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սողաց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Վիլյամի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թիկունքում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ետևը</w:t>
      </w:r>
      <w:proofErr w:type="spellEnd"/>
      <w:r w:rsidRPr="00B22E8C">
        <w:rPr>
          <w:rFonts w:ascii="Sylfaen" w:hAnsi="Sylfaen"/>
        </w:rPr>
        <w:t xml:space="preserve">: </w:t>
      </w:r>
    </w:p>
    <w:p w14:paraId="3DBD1A4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Բերտը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Թոմը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տակառիկը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Վիլյամը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գավաթ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կոնծեց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Վախը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հաղթահարելով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Վիլյամի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ընդարձակ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գրպանը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Քսակն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թվաց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proofErr w:type="gram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հաճույք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արհեստից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զգուշորեն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քսակը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քաշելով</w:t>
      </w:r>
      <w:proofErr w:type="spellEnd"/>
      <w:r w:rsidRPr="00B22E8C">
        <w:rPr>
          <w:rFonts w:ascii="Sylfaen" w:hAnsi="Sylfaen"/>
        </w:rPr>
        <w:t xml:space="preserve">։ ― </w:t>
      </w:r>
      <w:proofErr w:type="spellStart"/>
      <w:r w:rsidRPr="00B22E8C">
        <w:rPr>
          <w:rFonts w:ascii="Sylfaen" w:hAnsi="Sylfaen"/>
        </w:rPr>
        <w:t>Դժվարը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սկիզբն</w:t>
      </w:r>
      <w:proofErr w:type="spellEnd"/>
      <w:r w:rsidRPr="00B22E8C">
        <w:rPr>
          <w:rFonts w:ascii="Sylfaen" w:hAnsi="Sylfaen"/>
        </w:rPr>
        <w:t xml:space="preserve"> է»։ </w:t>
      </w:r>
    </w:p>
    <w:p w14:paraId="1AA5DEC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սկիզբն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Տրոլների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քսակները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չարաղետ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գաղտնիք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ունենում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քսակն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բացառություն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։ </w:t>
      </w:r>
    </w:p>
    <w:p w14:paraId="3B942B52" w14:textId="318B8677" w:rsidR="007918AB" w:rsidRPr="00B22E8C" w:rsidRDefault="00D11CA5" w:rsidP="00B65DCF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Հեյ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ո՞վ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քսակը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գրպանից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հայտնվելով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Վիլյամը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վզից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կհասցներ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ցատկել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ետևը</w:t>
      </w:r>
      <w:proofErr w:type="spellEnd"/>
      <w:r w:rsidRPr="00B22E8C">
        <w:rPr>
          <w:rFonts w:ascii="Sylfaen" w:hAnsi="Sylfaen"/>
        </w:rPr>
        <w:t xml:space="preserve">։ </w:t>
      </w:r>
    </w:p>
    <w:sectPr w:rsidR="007918AB" w:rsidRPr="00B22E8C" w:rsidSect="00791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n">
    <w:altName w:val="Times New Roman"/>
    <w:charset w:val="00"/>
    <w:family w:val="auto"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A848D5"/>
    <w:multiLevelType w:val="hybridMultilevel"/>
    <w:tmpl w:val="1A06DBEC"/>
    <w:name w:val="List 1"/>
    <w:lvl w:ilvl="0" w:tplc="A1167866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7146EB34">
      <w:numFmt w:val="decimal"/>
      <w:lvlText w:val=""/>
      <w:lvlJc w:val="left"/>
    </w:lvl>
    <w:lvl w:ilvl="2" w:tplc="CD12B016">
      <w:numFmt w:val="decimal"/>
      <w:lvlText w:val=""/>
      <w:lvlJc w:val="left"/>
    </w:lvl>
    <w:lvl w:ilvl="3" w:tplc="DBB09986">
      <w:numFmt w:val="decimal"/>
      <w:lvlText w:val=""/>
      <w:lvlJc w:val="left"/>
    </w:lvl>
    <w:lvl w:ilvl="4" w:tplc="3176F9BA">
      <w:numFmt w:val="decimal"/>
      <w:lvlText w:val=""/>
      <w:lvlJc w:val="left"/>
    </w:lvl>
    <w:lvl w:ilvl="5" w:tplc="219CD318">
      <w:numFmt w:val="decimal"/>
      <w:lvlText w:val=""/>
      <w:lvlJc w:val="left"/>
    </w:lvl>
    <w:lvl w:ilvl="6" w:tplc="BF66433E">
      <w:numFmt w:val="decimal"/>
      <w:lvlText w:val=""/>
      <w:lvlJc w:val="left"/>
    </w:lvl>
    <w:lvl w:ilvl="7" w:tplc="2E4EE6C6">
      <w:numFmt w:val="decimal"/>
      <w:lvlText w:val=""/>
      <w:lvlJc w:val="left"/>
    </w:lvl>
    <w:lvl w:ilvl="8" w:tplc="019ACCD8">
      <w:numFmt w:val="decimal"/>
      <w:lvlText w:val=""/>
      <w:lvlJc w:val="left"/>
    </w:lvl>
  </w:abstractNum>
  <w:num w:numId="1" w16cid:durableId="1733917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18AB"/>
    <w:rsid w:val="00094D37"/>
    <w:rsid w:val="00097701"/>
    <w:rsid w:val="003220CD"/>
    <w:rsid w:val="003234C7"/>
    <w:rsid w:val="003851F8"/>
    <w:rsid w:val="004A3096"/>
    <w:rsid w:val="006669E1"/>
    <w:rsid w:val="007918AB"/>
    <w:rsid w:val="007D189A"/>
    <w:rsid w:val="00835421"/>
    <w:rsid w:val="008B1C6A"/>
    <w:rsid w:val="009B388B"/>
    <w:rsid w:val="00A01120"/>
    <w:rsid w:val="00A63F85"/>
    <w:rsid w:val="00B01008"/>
    <w:rsid w:val="00B22E8C"/>
    <w:rsid w:val="00B65DCF"/>
    <w:rsid w:val="00C4440F"/>
    <w:rsid w:val="00CF56C5"/>
    <w:rsid w:val="00D11CA5"/>
    <w:rsid w:val="00F11E9C"/>
    <w:rsid w:val="00F2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467AC"/>
  <w15:docId w15:val="{954966CA-7B7E-4077-A9BA-92F1A4DF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8AB"/>
    <w:pPr>
      <w:spacing w:afterLines="50" w:line="288" w:lineRule="atLeast"/>
      <w:ind w:firstLineChars="100" w:firstLine="100"/>
      <w:jc w:val="both"/>
    </w:pPr>
    <w:rPr>
      <w:rFonts w:ascii="Arian" w:eastAsia="Arian" w:hAnsi="Arian" w:cs="Times New Roman"/>
      <w:color w:val="000000"/>
      <w:sz w:val="24"/>
      <w:szCs w:val="24"/>
    </w:rPr>
  </w:style>
  <w:style w:type="paragraph" w:styleId="Heading1">
    <w:name w:val="heading 1"/>
    <w:basedOn w:val="Normal"/>
    <w:qFormat/>
    <w:rsid w:val="007918AB"/>
    <w:pPr>
      <w:spacing w:beforeLines="67" w:after="17" w:line="576" w:lineRule="atLeast"/>
      <w:ind w:firstLineChars="0" w:firstLine="0"/>
      <w:outlineLvl w:val="0"/>
    </w:pPr>
    <w:rPr>
      <w:b/>
      <w:bCs/>
      <w:i/>
      <w:iCs/>
      <w:sz w:val="48"/>
      <w:szCs w:val="48"/>
    </w:rPr>
  </w:style>
  <w:style w:type="paragraph" w:styleId="Heading2">
    <w:name w:val="heading 2"/>
    <w:basedOn w:val="Normal"/>
    <w:qFormat/>
    <w:rsid w:val="007918AB"/>
    <w:pPr>
      <w:spacing w:after="17" w:line="480" w:lineRule="atLeast"/>
      <w:ind w:firstLineChars="0" w:firstLine="0"/>
      <w:outlineLvl w:val="1"/>
    </w:pPr>
    <w:rPr>
      <w:b/>
      <w:bCs/>
      <w:i/>
      <w:iCs/>
      <w:sz w:val="40"/>
      <w:szCs w:val="40"/>
    </w:rPr>
  </w:style>
  <w:style w:type="paragraph" w:styleId="Heading3">
    <w:name w:val="heading 3"/>
    <w:basedOn w:val="Normal"/>
    <w:qFormat/>
    <w:rsid w:val="007918AB"/>
    <w:pPr>
      <w:spacing w:beforeLines="133" w:afterLines="133"/>
      <w:ind w:firstLineChars="0" w:firstLine="0"/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02">
    <w:name w:val="Para 02"/>
    <w:basedOn w:val="Normal"/>
    <w:qFormat/>
    <w:rsid w:val="007918AB"/>
    <w:pPr>
      <w:ind w:firstLineChars="0" w:firstLine="0"/>
    </w:pPr>
    <w:rPr>
      <w:color w:val="0000FF"/>
      <w:u w:val="single"/>
    </w:rPr>
  </w:style>
  <w:style w:type="paragraph" w:customStyle="1" w:styleId="Para04">
    <w:name w:val="Para 04"/>
    <w:basedOn w:val="Normal"/>
    <w:qFormat/>
    <w:rsid w:val="007918AB"/>
    <w:pPr>
      <w:spacing w:beforeLines="67" w:after="17" w:line="576" w:lineRule="atLeast"/>
      <w:ind w:firstLineChars="0" w:firstLine="0"/>
      <w:jc w:val="center"/>
    </w:pPr>
    <w:rPr>
      <w:b/>
      <w:bCs/>
      <w:i/>
      <w:iCs/>
      <w:sz w:val="48"/>
      <w:szCs w:val="48"/>
    </w:rPr>
  </w:style>
  <w:style w:type="paragraph" w:customStyle="1" w:styleId="Para05">
    <w:name w:val="Para 05"/>
    <w:basedOn w:val="Normal"/>
    <w:qFormat/>
    <w:rsid w:val="007918AB"/>
    <w:pPr>
      <w:spacing w:after="17" w:line="480" w:lineRule="atLeast"/>
      <w:ind w:firstLineChars="0" w:firstLine="0"/>
      <w:jc w:val="center"/>
    </w:pPr>
    <w:rPr>
      <w:b/>
      <w:bCs/>
      <w:i/>
      <w:iCs/>
      <w:sz w:val="40"/>
      <w:szCs w:val="40"/>
    </w:rPr>
  </w:style>
  <w:style w:type="paragraph" w:customStyle="1" w:styleId="Para06">
    <w:name w:val="Para 06"/>
    <w:basedOn w:val="Normal"/>
    <w:qFormat/>
    <w:rsid w:val="007918AB"/>
    <w:rPr>
      <w:b/>
      <w:bCs/>
      <w:color w:val="0000FF"/>
      <w:sz w:val="19"/>
      <w:szCs w:val="19"/>
      <w:u w:val="single"/>
    </w:rPr>
  </w:style>
  <w:style w:type="paragraph" w:customStyle="1" w:styleId="Para08">
    <w:name w:val="Para 08"/>
    <w:basedOn w:val="Normal"/>
    <w:qFormat/>
    <w:rsid w:val="007918AB"/>
    <w:pPr>
      <w:ind w:firstLineChars="0" w:firstLine="0"/>
      <w:jc w:val="center"/>
    </w:pPr>
    <w:rPr>
      <w:b/>
      <w:bCs/>
      <w:sz w:val="19"/>
      <w:szCs w:val="19"/>
    </w:rPr>
  </w:style>
  <w:style w:type="paragraph" w:customStyle="1" w:styleId="Para09">
    <w:name w:val="Para 09"/>
    <w:basedOn w:val="Normal"/>
    <w:qFormat/>
    <w:rsid w:val="007918AB"/>
    <w:pPr>
      <w:ind w:firstLineChars="0" w:firstLine="0"/>
      <w:jc w:val="right"/>
    </w:pPr>
    <w:rPr>
      <w:sz w:val="19"/>
      <w:szCs w:val="19"/>
    </w:rPr>
  </w:style>
  <w:style w:type="paragraph" w:customStyle="1" w:styleId="Para10">
    <w:name w:val="Para 10"/>
    <w:basedOn w:val="Normal"/>
    <w:qFormat/>
    <w:rsid w:val="007918AB"/>
    <w:pPr>
      <w:ind w:firstLineChars="0" w:firstLine="0"/>
      <w:jc w:val="left"/>
    </w:pPr>
    <w:rPr>
      <w:sz w:val="19"/>
      <w:szCs w:val="19"/>
    </w:rPr>
  </w:style>
  <w:style w:type="character" w:customStyle="1" w:styleId="0Text">
    <w:name w:val="0 Text"/>
    <w:rsid w:val="007918AB"/>
    <w:rPr>
      <w:color w:val="000000"/>
      <w:u w:val="none"/>
    </w:rPr>
  </w:style>
  <w:style w:type="character" w:customStyle="1" w:styleId="1Text">
    <w:name w:val="1 Text"/>
    <w:rsid w:val="007918AB"/>
    <w:rPr>
      <w:sz w:val="17"/>
      <w:szCs w:val="17"/>
    </w:rPr>
  </w:style>
  <w:style w:type="character" w:customStyle="1" w:styleId="2Text">
    <w:name w:val="2 Text"/>
    <w:rsid w:val="007918AB"/>
    <w:rPr>
      <w:b/>
      <w:bCs/>
      <w:color w:val="000000"/>
      <w:u w:val="none"/>
    </w:rPr>
  </w:style>
  <w:style w:type="character" w:customStyle="1" w:styleId="3Text">
    <w:name w:val="3 Text"/>
    <w:rsid w:val="007918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2208</Words>
  <Characters>12590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Հոբիտ կամ գնալն ու գալը</vt:lpstr>
    </vt:vector>
  </TitlesOfParts>
  <Company>Գրապահարան</Company>
  <LinksUpToDate>false</LinksUpToDate>
  <CharactersWithSpaces>14769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Հոբիտ կամ գնալն ու գալը</dc:title>
  <dc:creator>Գրապահարան contributors</dc:creator>
  <cp:lastModifiedBy>Karen Nikoghosyan</cp:lastModifiedBy>
  <cp:revision>15</cp:revision>
  <dcterms:created xsi:type="dcterms:W3CDTF">2015-12-11T14:47:00Z</dcterms:created>
  <dcterms:modified xsi:type="dcterms:W3CDTF">2024-11-29T16:48:00Z</dcterms:modified>
  <dc:language>hy</dc:language>
</cp:coreProperties>
</file>