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809" w14:textId="77777777"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14:paraId="2DF0D036" w14:textId="77777777" w:rsidR="007918AB" w:rsidRPr="00B22E8C" w:rsidRDefault="00D11CA5">
      <w:pPr>
        <w:spacing w:after="120"/>
        <w:ind w:firstLine="240"/>
        <w:rPr>
          <w:rFonts w:ascii="Sylfaen" w:hAnsi="Sylfaen"/>
        </w:rPr>
      </w:pPr>
      <w:r w:rsidRPr="00B22E8C">
        <w:rPr>
          <w:rFonts w:ascii="Sylfaen" w:hAnsi="Sylfaen"/>
        </w:rPr>
        <w:t xml:space="preserve">― Սա այն լե՞ռն է,― բացականչեց Բիլբոն, կլորացած մեծ֊մեծ աչքերով ակնածանով լեռանը նայելով։ Ավելի վիթխարի բան կյանքում չէր տեսել։ </w:t>
      </w:r>
    </w:p>
    <w:p w14:paraId="0A707146" w14:textId="77777777" w:rsidR="007918AB" w:rsidRPr="00B22E8C" w:rsidRDefault="00D11CA5">
      <w:pPr>
        <w:spacing w:after="120"/>
        <w:ind w:firstLine="240"/>
        <w:rPr>
          <w:rFonts w:ascii="Sylfaen" w:hAnsi="Sylfaen"/>
        </w:rPr>
      </w:pPr>
      <w:r w:rsidRPr="00B22E8C">
        <w:rPr>
          <w:rFonts w:ascii="Sylfaen" w:hAnsi="Sylfaen"/>
        </w:rPr>
        <w:t xml:space="preserve">― Ոչ, ինչ ես ասում,―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14:paraId="16B6531D" w14:textId="77777777" w:rsidR="007918AB" w:rsidRPr="00B22E8C" w:rsidRDefault="00D11CA5">
      <w:pPr>
        <w:spacing w:after="120"/>
        <w:ind w:firstLine="240"/>
        <w:rPr>
          <w:rFonts w:ascii="Sylfaen" w:hAnsi="Sylfaen"/>
        </w:rPr>
      </w:pPr>
      <w:r w:rsidRPr="00B22E8C">
        <w:rPr>
          <w:rFonts w:ascii="Sylfaen" w:hAnsi="Sylfaen"/>
        </w:rPr>
        <w:t xml:space="preserve">― Ախ, այդպե՜ս,―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14:paraId="6B9F3A5A" w14:textId="77777777"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14:paraId="568E7F16" w14:textId="77777777"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ենք,―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14:paraId="33AE5A84" w14:textId="77777777"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14:paraId="42D34688" w14:textId="77777777"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14:paraId="3E459B4F" w14:textId="77777777" w:rsidR="007918AB" w:rsidRPr="00B22E8C" w:rsidRDefault="00D11CA5">
      <w:pPr>
        <w:spacing w:after="120"/>
        <w:ind w:firstLine="240"/>
        <w:rPr>
          <w:rFonts w:ascii="Sylfaen" w:hAnsi="Sylfaen"/>
        </w:rPr>
      </w:pPr>
      <w:r w:rsidRPr="00B22E8C">
        <w:rPr>
          <w:rFonts w:ascii="Sylfaen" w:hAnsi="Sylfaen"/>
        </w:rPr>
        <w:t>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էր,որ տեղ֊տեղ ծածկված էր ջրի գոյության մասին վկայող խոտի ու մամուռի կանաչ խալերով։ </w:t>
      </w:r>
    </w:p>
    <w:p w14:paraId="0F63FF9E"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14:paraId="0A5202AE" w14:textId="77777777"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14:paraId="073D7C1F" w14:textId="77777777" w:rsidR="007918AB" w:rsidRPr="00B22E8C" w:rsidRDefault="00D11CA5">
      <w:pPr>
        <w:spacing w:after="120"/>
        <w:ind w:firstLine="240"/>
        <w:rPr>
          <w:rFonts w:ascii="Sylfaen" w:hAnsi="Sylfaen"/>
        </w:rPr>
      </w:pPr>
      <w:r w:rsidRPr="00B22E8C">
        <w:rPr>
          <w:rFonts w:ascii="Sylfaen" w:hAnsi="Sylfaen"/>
        </w:rPr>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14:paraId="5CCF597F" w14:textId="77777777" w:rsidR="007918AB" w:rsidRPr="00B22E8C" w:rsidRDefault="00D11CA5">
      <w:pPr>
        <w:spacing w:after="120"/>
        <w:ind w:firstLine="240"/>
        <w:rPr>
          <w:rFonts w:ascii="Sylfaen" w:hAnsi="Sylfaen"/>
        </w:rPr>
      </w:pPr>
      <w:r w:rsidRPr="00B22E8C">
        <w:rPr>
          <w:rFonts w:ascii="Sylfaen" w:hAnsi="Sylfaen"/>
        </w:rPr>
        <w:t xml:space="preserve">― Ահա և հասանք,―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14:paraId="19A94BBC" w14:textId="77777777"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դուրս եկան բաց տարածություն, վտակին շատ մոտիկ, մթնեց, բոլոր գույները աղոտացան։ </w:t>
      </w:r>
    </w:p>
    <w:p w14:paraId="0ECB22AC" w14:textId="77777777" w:rsidR="007918AB" w:rsidRPr="00B22E8C" w:rsidRDefault="00D11CA5">
      <w:pPr>
        <w:spacing w:after="120"/>
        <w:ind w:firstLine="240"/>
        <w:rPr>
          <w:rFonts w:ascii="Sylfaen" w:hAnsi="Sylfaen"/>
        </w:rPr>
      </w:pPr>
      <w:r w:rsidRPr="00B22E8C">
        <w:rPr>
          <w:rFonts w:ascii="Sylfaen" w:hAnsi="Sylfaen"/>
        </w:rPr>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14:paraId="21FDDCE1"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14:paraId="230F66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14:paraId="20E1D00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14:paraId="11F5D78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14:paraId="1F5A7172" w14:textId="77777777" w:rsidR="007918AB" w:rsidRPr="00B22E8C" w:rsidRDefault="00D11CA5">
      <w:pPr>
        <w:spacing w:after="120"/>
        <w:ind w:firstLine="240"/>
        <w:rPr>
          <w:rFonts w:ascii="Sylfaen" w:hAnsi="Sylfaen"/>
        </w:rPr>
      </w:pPr>
      <w:r w:rsidRPr="00B22E8C">
        <w:rPr>
          <w:rFonts w:ascii="Sylfaen" w:hAnsi="Sylfaen"/>
        </w:rPr>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զգում, և եթե այդ մասին նրանց ասեին, առաջվանից ավելի ուժեղ կկչկչային։ Իհարկե, դրանք էլֆերն էին։ </w:t>
      </w:r>
    </w:p>
    <w:p w14:paraId="6BBEF19C" w14:textId="77777777"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w:t>
      </w:r>
      <w:r w:rsidRPr="00B22E8C">
        <w:rPr>
          <w:rFonts w:ascii="Sylfaen" w:hAnsi="Sylfaen"/>
        </w:rPr>
        <w:lastRenderedPageBreak/>
        <w:t xml:space="preserve">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է)։ Էլֆերը ջղայնացնում էին նրանց, որովհետև սիրում էին գժվացնել թզուկներին, ծաղրել նրանց մորուքները։ </w:t>
      </w:r>
    </w:p>
    <w:p w14:paraId="1747EDA7" w14:textId="77777777" w:rsidR="007918AB" w:rsidRPr="00B22E8C" w:rsidRDefault="00D11CA5">
      <w:pPr>
        <w:spacing w:after="120"/>
        <w:ind w:firstLine="240"/>
        <w:rPr>
          <w:rFonts w:ascii="Sylfaen" w:hAnsi="Sylfaen"/>
        </w:rPr>
      </w:pPr>
      <w:r w:rsidRPr="00B22E8C">
        <w:rPr>
          <w:rFonts w:ascii="Sylfaen" w:hAnsi="Sylfaen"/>
        </w:rPr>
        <w:t>― Այ թե զվարճալի տեսարան է,―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14:paraId="3D74DC6F" w14:textId="77777777" w:rsidR="007918AB" w:rsidRPr="00B22E8C" w:rsidRDefault="00D11CA5">
      <w:pPr>
        <w:spacing w:after="120"/>
        <w:ind w:firstLine="240"/>
        <w:rPr>
          <w:rFonts w:ascii="Sylfaen" w:hAnsi="Sylfaen"/>
        </w:rPr>
      </w:pPr>
      <w:r w:rsidRPr="00B22E8C">
        <w:rPr>
          <w:rFonts w:ascii="Sylfaen" w:hAnsi="Sylfaen"/>
        </w:rPr>
        <w:t xml:space="preserve">― Ուղղակի հրաշք է։ </w:t>
      </w:r>
    </w:p>
    <w:p w14:paraId="47397414" w14:textId="77777777"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14:paraId="0226F05F" w14:textId="77777777" w:rsidR="007918AB" w:rsidRPr="00B22E8C" w:rsidRDefault="00D11CA5">
      <w:pPr>
        <w:spacing w:after="120"/>
        <w:ind w:firstLine="240"/>
        <w:rPr>
          <w:rFonts w:ascii="Sylfaen" w:hAnsi="Sylfaen"/>
        </w:rPr>
      </w:pPr>
      <w:r w:rsidRPr="00B22E8C">
        <w:rPr>
          <w:rFonts w:ascii="Sylfaen" w:hAnsi="Sylfaen"/>
        </w:rPr>
        <w:t xml:space="preserve">― Բարի եք եկել մեր հովիտը,― ասաց նա։ </w:t>
      </w:r>
    </w:p>
    <w:p w14:paraId="2AE01C78" w14:textId="77777777" w:rsidR="007918AB" w:rsidRPr="00B22E8C" w:rsidRDefault="00D11CA5">
      <w:pPr>
        <w:spacing w:after="120"/>
        <w:ind w:firstLine="240"/>
        <w:rPr>
          <w:rFonts w:ascii="Sylfaen" w:hAnsi="Sylfaen"/>
        </w:rPr>
      </w:pPr>
      <w:r w:rsidRPr="00B22E8C">
        <w:rPr>
          <w:rFonts w:ascii="Sylfaen" w:hAnsi="Sylfaen"/>
        </w:rPr>
        <w:t xml:space="preserve">― Շնորհակալ ենք,― մի քիչ զայրացկոտ պատասխանեց Տորինը։ Բայց Հենդալֆն արդեն իջել էր ձիուց և ուրախ շաղակրատում էր էլֆերի հետ։ </w:t>
      </w:r>
    </w:p>
    <w:p w14:paraId="72B0E4A9" w14:textId="77777777" w:rsidR="007918AB" w:rsidRPr="00B22E8C" w:rsidRDefault="00D11CA5">
      <w:pPr>
        <w:spacing w:after="120"/>
        <w:ind w:firstLine="240"/>
        <w:rPr>
          <w:rFonts w:ascii="Sylfaen" w:hAnsi="Sylfaen"/>
        </w:rPr>
      </w:pPr>
      <w:r w:rsidRPr="00B22E8C">
        <w:rPr>
          <w:rFonts w:ascii="Sylfaen" w:hAnsi="Sylfaen"/>
        </w:rPr>
        <w:t xml:space="preserve">― Դուք մի քիչ շեղվել եք ճանապարհից,― ասաց առաջին էլֆը,― եթե, իհարկե, փնտրում եք գետի այն կողմի տունը տանող ճանապարհը։ Մենք ձեզ ցույց կտանք այն։ Բայց մինչև կամուրջ և կամրջով ավելի լավ է ոտքով գնալ։ Չէի՞ք ցանկանա մի քիչ մնալ մեզ հետ և երգել։ Թե՞ անմիջապես կշարունակեք ճանապարհը։ Այնտեղ ընթրիք են պատրաստում,― ավելացրեց նա,― խարույկներից ծուխ է բարձրանում։ </w:t>
      </w:r>
    </w:p>
    <w:p w14:paraId="074119AA" w14:textId="77777777"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14:paraId="67824262" w14:textId="77777777"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14:paraId="0B398937" w14:textId="77777777" w:rsidR="007918AB" w:rsidRPr="00B22E8C" w:rsidRDefault="00D11CA5">
      <w:pPr>
        <w:spacing w:after="120"/>
        <w:ind w:firstLine="240"/>
        <w:rPr>
          <w:rFonts w:ascii="Sylfaen" w:hAnsi="Sylfaen"/>
        </w:rPr>
      </w:pPr>
      <w:r w:rsidRPr="00B22E8C">
        <w:rPr>
          <w:rFonts w:ascii="Sylfaen" w:hAnsi="Sylfaen"/>
        </w:rPr>
        <w:lastRenderedPageBreak/>
        <w:t xml:space="preserve">― Մորուքդ ջուրը չգցես, հերիկ,― գոռում էին էլֆերը Տորինին, որը կամրջոց քայլում էր երեքտակված։― Թրջել պետք չէ, առանց այդ էլ երկար է։ </w:t>
      </w:r>
    </w:p>
    <w:p w14:paraId="3951ADC4" w14:textId="77777777"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չուտի,― խնդրում էին մյուսները։ </w:t>
      </w:r>
    </w:p>
    <w:p w14:paraId="0D84072E" w14:textId="77777777"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14:paraId="1D14346C" w14:textId="77777777"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14:paraId="2B2BDC5E" w14:textId="77777777"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14:paraId="4CB1C06A" w14:textId="77777777"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ցանկությամբ միայն փոխադրվել տուն՝ հոբիտական իր բույնը։ Եվ այնուամենայնիվ այդ օրերի մասին պատմելու համարյա ոչինչ չկա։ </w:t>
      </w:r>
    </w:p>
    <w:p w14:paraId="5A2F7A2C" w14:textId="77777777"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14:paraId="6A6ED7C1"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խորհուրդներ տվեցին։ Այսպես նրանք ապրեցին մինչև Իվանի օրվա նախօրյակը և Իվանի օրը արևը ծագելուն պես պետք է ճանապարհ ընկնեին։ </w:t>
      </w:r>
    </w:p>
    <w:p w14:paraId="3957E4ED" w14:textId="77777777" w:rsidR="007918AB" w:rsidRPr="00B22E8C" w:rsidRDefault="00D11CA5">
      <w:pPr>
        <w:spacing w:after="120"/>
        <w:ind w:firstLine="240"/>
        <w:rPr>
          <w:rFonts w:ascii="Sylfaen" w:hAnsi="Sylfaen"/>
        </w:rPr>
      </w:pPr>
      <w:r w:rsidRPr="00B22E8C">
        <w:rPr>
          <w:rFonts w:ascii="Sylfaen" w:hAnsi="Sylfaen"/>
        </w:rPr>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14:paraId="7BF61B74" w14:textId="77777777" w:rsidR="007918AB" w:rsidRPr="00B22E8C" w:rsidRDefault="00D11CA5">
      <w:pPr>
        <w:spacing w:after="120"/>
        <w:ind w:firstLine="240"/>
        <w:rPr>
          <w:rFonts w:ascii="Sylfaen" w:hAnsi="Sylfaen"/>
        </w:rPr>
      </w:pPr>
      <w:r w:rsidRPr="00B22E8C">
        <w:rPr>
          <w:rFonts w:ascii="Sylfaen" w:hAnsi="Sylfaen"/>
        </w:rPr>
        <w:t xml:space="preserve">― Սրանք տրոլները չեն կռել։ Թրերը հնագույն են, հնագույն մեծ էլֆերի աշխատանքը, որոնց հետ ես ազգակցական կապեր ունեմ։ Թրերը պատրաստվել են </w:t>
      </w:r>
      <w:r w:rsidRPr="00B22E8C">
        <w:rPr>
          <w:rFonts w:ascii="Sylfaen" w:hAnsi="Sylfaen"/>
        </w:rPr>
        <w:lastRenderedPageBreak/>
        <w:t>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14:paraId="2B883CA9"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մոտ,― խոսեց Տորինը՝ հետաքրքրությամբ զննելով իր թուրը։ </w:t>
      </w:r>
    </w:p>
    <w:p w14:paraId="248BDB44" w14:textId="77777777" w:rsidR="007918AB" w:rsidRPr="00B22E8C" w:rsidRDefault="00D11CA5">
      <w:pPr>
        <w:spacing w:after="120"/>
        <w:ind w:firstLine="240"/>
        <w:rPr>
          <w:rFonts w:ascii="Sylfaen" w:hAnsi="Sylfaen"/>
        </w:rPr>
      </w:pPr>
      <w:r w:rsidRPr="00B22E8C">
        <w:rPr>
          <w:rFonts w:ascii="Sylfaen" w:hAnsi="Sylfaen"/>
        </w:rPr>
        <w:t xml:space="preserve">― Երևի ասել չի լինի,―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14:paraId="24677833" w14:textId="77777777"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14:paraId="307B14B8" w14:textId="77777777" w:rsidR="007918AB" w:rsidRPr="00B22E8C" w:rsidRDefault="00D11CA5">
      <w:pPr>
        <w:spacing w:after="120"/>
        <w:ind w:firstLine="240"/>
        <w:rPr>
          <w:rFonts w:ascii="Sylfaen" w:hAnsi="Sylfaen"/>
        </w:rPr>
      </w:pPr>
      <w:r w:rsidRPr="00B22E8C">
        <w:rPr>
          <w:rFonts w:ascii="Sylfaen" w:hAnsi="Sylfaen"/>
        </w:rPr>
        <w:t xml:space="preserve">― Ես սա աչքիս լույսի պես կպահպանեմ,― ասաց նա։― Թող խորտակի գոբլիններին, ինչպես վաղեմի ժամանակներում… </w:t>
      </w:r>
    </w:p>
    <w:p w14:paraId="7CD6A8A9" w14:textId="77777777" w:rsidR="007918AB" w:rsidRPr="00B22E8C" w:rsidRDefault="00D11CA5">
      <w:pPr>
        <w:spacing w:after="120"/>
        <w:ind w:firstLine="240"/>
        <w:rPr>
          <w:rFonts w:ascii="Sylfaen" w:hAnsi="Sylfaen"/>
        </w:rPr>
      </w:pPr>
      <w:r w:rsidRPr="00B22E8C">
        <w:rPr>
          <w:rFonts w:ascii="Sylfaen" w:hAnsi="Sylfaen"/>
        </w:rPr>
        <w:t xml:space="preserve">― Հնարավոր է, որ ձեր ցանկությանը ի վերուստ վիճակված է կատարվել, հենց որ դուք հայտնվեք լեռներում,― նկատեց Էլրոնդը։― Այժմ ցույց տվեք քարտեզը։ </w:t>
      </w:r>
    </w:p>
    <w:p w14:paraId="52116915" w14:textId="77777777"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14:paraId="00F9370E" w14:textId="77777777" w:rsidR="007918AB" w:rsidRPr="00B22E8C" w:rsidRDefault="00D11CA5">
      <w:pPr>
        <w:spacing w:after="120"/>
        <w:ind w:firstLine="240"/>
        <w:rPr>
          <w:rFonts w:ascii="Sylfaen" w:hAnsi="Sylfaen"/>
        </w:rPr>
      </w:pPr>
      <w:r w:rsidRPr="00B22E8C">
        <w:rPr>
          <w:rFonts w:ascii="Sylfaen" w:hAnsi="Sylfaen"/>
        </w:rPr>
        <w:t>― Սա ի՞նչ է,―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14:paraId="73C1C131" w14:textId="77777777"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սեպագիր և, առհասարակ, ամեն տեսակ արտասովոր տառերն ու պաճուճավոր ձեռագրերը։ Նա ինքը մի երևելի ձեռագիր չուներ։ </w:t>
      </w:r>
    </w:p>
    <w:p w14:paraId="6B1D5BFA" w14:textId="77777777" w:rsidR="007918AB" w:rsidRPr="00B22E8C" w:rsidRDefault="00D11CA5">
      <w:pPr>
        <w:spacing w:after="120"/>
        <w:ind w:firstLine="240"/>
        <w:rPr>
          <w:rFonts w:ascii="Sylfaen" w:hAnsi="Sylfaen"/>
        </w:rPr>
      </w:pPr>
      <w:r w:rsidRPr="00B22E8C">
        <w:rPr>
          <w:rFonts w:ascii="Sylfaen" w:hAnsi="Sylfaen"/>
        </w:rPr>
        <w:t>― Լուսնային տառերը նույն սեպագրերն են, բայց սովորաբար չեն երևում,―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w:t>
      </w:r>
      <w:r w:rsidRPr="00B22E8C">
        <w:rPr>
          <w:rFonts w:ascii="Sylfaen" w:hAnsi="Sylfaen"/>
        </w:rPr>
        <w:lastRenderedPageBreak/>
        <w:t xml:space="preserve">Այդ մակագրություններն արել են, ըստ երևույթին, այս գիշերվա նման մի գիշեր, Իվանի օրվա նախօրյակին։ </w:t>
      </w:r>
    </w:p>
    <w:p w14:paraId="605E6FD8" w14:textId="77777777" w:rsidR="007918AB" w:rsidRPr="00B22E8C" w:rsidRDefault="00D11CA5">
      <w:pPr>
        <w:spacing w:after="120"/>
        <w:ind w:firstLine="240"/>
        <w:rPr>
          <w:rFonts w:ascii="Sylfaen" w:hAnsi="Sylfaen"/>
        </w:rPr>
      </w:pPr>
      <w:r w:rsidRPr="00B22E8C">
        <w:rPr>
          <w:rFonts w:ascii="Sylfaen" w:hAnsi="Sylfaen"/>
        </w:rPr>
        <w:t xml:space="preserve">― Ի՞նչ են նշանակում դրանք,―հարցրին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14:paraId="21F58C36" w14:textId="77777777" w:rsidR="007918AB" w:rsidRPr="00B22E8C" w:rsidRDefault="00D11CA5">
      <w:pPr>
        <w:spacing w:after="120"/>
        <w:ind w:firstLine="240"/>
        <w:rPr>
          <w:rFonts w:ascii="Sylfaen" w:hAnsi="Sylfaen"/>
        </w:rPr>
      </w:pPr>
      <w:r w:rsidRPr="00B22E8C">
        <w:rPr>
          <w:rFonts w:ascii="Sylfaen" w:hAnsi="Sylfaen"/>
        </w:rPr>
        <w:t xml:space="preserve">― «Դյուրինի օրը կանգնիր մոխարգույն քարի մոտ, երբ կկչկչա կեռնեխը»,― կարդաց Էլրոնդը,― և մայր մտնող արևն իր վերջին ճառագայթը կնետի բանալու անցքի վրա»։ </w:t>
      </w:r>
    </w:p>
    <w:p w14:paraId="6410A5D1" w14:textId="77777777" w:rsidR="007918AB" w:rsidRPr="00B22E8C" w:rsidRDefault="00D11CA5">
      <w:pPr>
        <w:spacing w:after="120"/>
        <w:ind w:firstLine="240"/>
        <w:rPr>
          <w:rFonts w:ascii="Sylfaen" w:hAnsi="Sylfaen"/>
        </w:rPr>
      </w:pPr>
      <w:r w:rsidRPr="00B22E8C">
        <w:rPr>
          <w:rFonts w:ascii="Sylfaen" w:hAnsi="Sylfaen"/>
        </w:rPr>
        <w:t xml:space="preserve">― Դյուրին, դե, իհարկե,― ձայնեց Տորինը։― Նա եղել է Երկարամորուք թզուկների հնագույն տոհմի ավագներից ավագը և իմ ամենավեջին նախահայրը։ Ես Դյուրինի շառավիղն եմ։ </w:t>
      </w:r>
    </w:p>
    <w:p w14:paraId="6DB63796" w14:textId="77777777" w:rsidR="007918AB" w:rsidRPr="00B22E8C" w:rsidRDefault="00D11CA5">
      <w:pPr>
        <w:spacing w:after="120"/>
        <w:ind w:firstLine="240"/>
        <w:rPr>
          <w:rFonts w:ascii="Sylfaen" w:hAnsi="Sylfaen"/>
        </w:rPr>
      </w:pPr>
      <w:r w:rsidRPr="00B22E8C">
        <w:rPr>
          <w:rFonts w:ascii="Sylfaen" w:hAnsi="Sylfaen"/>
        </w:rPr>
        <w:t xml:space="preserve">― Ի՞նչ բան է Դյուրինի օր,― հետաքրքրվեց Էլրոնդը։ </w:t>
      </w:r>
    </w:p>
    <w:p w14:paraId="027F6E95" w14:textId="77777777"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որ այդ իմացությունը մեզ այդքան էլ չի օգնի, քանի որ մեր ժամանակներում կորսված է այդպիսի օրվա գալու ժամկետը հաշվելու կարողությունը։ </w:t>
      </w:r>
    </w:p>
    <w:p w14:paraId="6DC1EB9F" w14:textId="77777777" w:rsidR="007918AB" w:rsidRPr="00B22E8C" w:rsidRDefault="00D11CA5">
      <w:pPr>
        <w:spacing w:after="120"/>
        <w:ind w:firstLine="240"/>
        <w:rPr>
          <w:rFonts w:ascii="Sylfaen" w:hAnsi="Sylfaen"/>
        </w:rPr>
      </w:pPr>
      <w:r w:rsidRPr="00B22E8C">
        <w:rPr>
          <w:rFonts w:ascii="Sylfaen" w:hAnsi="Sylfaen"/>
        </w:rPr>
        <w:t xml:space="preserve">― Դա դեռ կտեսնենք,― միջամտեց Հենդալֆը։― Էլի որևէ բան գրվա՞ծ է։ </w:t>
      </w:r>
    </w:p>
    <w:p w14:paraId="43791405" w14:textId="77777777"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չէ,― պատասխանեց Էլրոնդը և քարտեզը տվեց Տորինին։ Դրանից հետո բոլորն իջան դեպի ջուրը, տեսնելու, թե ինչպես են երգում ու պարում էլֆերը։ </w:t>
      </w:r>
    </w:p>
    <w:p w14:paraId="1701EBE5" w14:textId="77777777"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94D37"/>
    <w:rsid w:val="00097701"/>
    <w:rsid w:val="003220CD"/>
    <w:rsid w:val="003234C7"/>
    <w:rsid w:val="003851F8"/>
    <w:rsid w:val="004A3096"/>
    <w:rsid w:val="006F6EC1"/>
    <w:rsid w:val="007918AB"/>
    <w:rsid w:val="007D189A"/>
    <w:rsid w:val="00835421"/>
    <w:rsid w:val="008B1C6A"/>
    <w:rsid w:val="00937061"/>
    <w:rsid w:val="009B388B"/>
    <w:rsid w:val="00A01120"/>
    <w:rsid w:val="00A060EE"/>
    <w:rsid w:val="00A63F85"/>
    <w:rsid w:val="00B01008"/>
    <w:rsid w:val="00B22E8C"/>
    <w:rsid w:val="00C4440F"/>
    <w:rsid w:val="00CC651B"/>
    <w:rsid w:val="00CF56C5"/>
    <w:rsid w:val="00D11CA5"/>
    <w:rsid w:val="00D770BA"/>
    <w:rsid w:val="00F11E9C"/>
    <w:rsid w:val="00F276A1"/>
    <w:rsid w:val="00F37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17</cp:revision>
  <dcterms:created xsi:type="dcterms:W3CDTF">2015-12-11T14:47:00Z</dcterms:created>
  <dcterms:modified xsi:type="dcterms:W3CDTF">2024-11-30T12:30:00Z</dcterms:modified>
  <dc:language>hy</dc:language>
</cp:coreProperties>
</file>