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CEDC7" w14:textId="5C5BA4E2" w:rsidR="007918AB" w:rsidRPr="00B22E8C" w:rsidRDefault="00D11CA5">
      <w:pPr>
        <w:spacing w:after="120"/>
        <w:ind w:firstLine="240"/>
        <w:rPr>
          <w:rFonts w:ascii="Sylfaen" w:hAnsi="Sylfaen"/>
        </w:rPr>
      </w:pPr>
      <w:r w:rsidRPr="00B22E8C">
        <w:rPr>
          <w:rFonts w:ascii="Sylfaen" w:hAnsi="Sylfaen"/>
        </w:rPr>
        <w:t xml:space="preserve">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AFAC401"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013E5CF8"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14:paraId="50813A4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8A5D219"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14:paraId="5C79C446"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w:t>
      </w:r>
      <w:r w:rsidRPr="00B22E8C">
        <w:rPr>
          <w:rFonts w:ascii="Sylfaen" w:hAnsi="Sylfaen"/>
        </w:rPr>
        <w:lastRenderedPageBreak/>
        <w:t xml:space="preserve">Օուքենշիլդ, առանց այն էլ ինձ շատ բան է հայտնի քո ցեղի մասին։ Բայց ավելի լավ է ամեն ինչ պարզ ասեք։ </w:t>
      </w:r>
    </w:p>
    <w:p w14:paraId="466B9E4D"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29A4C6E4"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316EE747"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06AB6F74"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79DF74C0"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w:t>
      </w:r>
      <w:r w:rsidRPr="00B22E8C">
        <w:rPr>
          <w:rFonts w:ascii="Sylfaen" w:hAnsi="Sylfaen"/>
        </w:rPr>
        <w:lastRenderedPageBreak/>
        <w:t xml:space="preserve">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0C8EF21F"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62EB5937"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9CA7788"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67589377"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4C1E2E32"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3CDF1892" w14:textId="77777777" w:rsidR="007918AB" w:rsidRPr="00B22E8C" w:rsidRDefault="00D11CA5">
      <w:pPr>
        <w:spacing w:after="120"/>
        <w:ind w:firstLine="240"/>
        <w:rPr>
          <w:rFonts w:ascii="Sylfaen" w:hAnsi="Sylfaen"/>
        </w:rPr>
      </w:pPr>
      <w:r w:rsidRPr="00B22E8C">
        <w:rPr>
          <w:rFonts w:ascii="Sylfaen" w:hAnsi="Sylfaen"/>
        </w:rPr>
        <w:t>― Բոլորն այստե՞ղ են,― հ</w:t>
      </w:r>
      <w:r w:rsidRPr="00B22E8C">
        <w:rPr>
          <w:rFonts w:ascii="Sylfaen" w:hAnsi="Sylfaen"/>
        </w:rPr>
        <w:lastRenderedPageBreak/>
        <w:t xml:space="preserve">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w:t>
      </w:r>
      <w:r w:rsidRPr="00B22E8C">
        <w:rPr>
          <w:rFonts w:ascii="Sylfaen" w:hAnsi="Sylfaen"/>
        </w:rPr>
        <w:lastRenderedPageBreak/>
        <w:t xml:space="preserve">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55BE5BCD"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14:paraId="02D49B3F"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31547636"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047C38C"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2C2598BE"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3961846B"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6D21DD14" w14:textId="77777777"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472B2ACC" w14:textId="77777777" w:rsidR="007918AB" w:rsidRPr="00B22E8C" w:rsidRDefault="00D11CA5">
      <w:pPr>
        <w:spacing w:after="120"/>
        <w:ind w:firstLine="240"/>
        <w:rPr>
          <w:rFonts w:ascii="Sylfaen" w:hAnsi="Sylfaen"/>
        </w:rPr>
      </w:pPr>
      <w:r w:rsidRPr="00B22E8C">
        <w:rPr>
          <w:rFonts w:ascii="Sylfaen" w:hAnsi="Sylfaen"/>
        </w:rPr>
        <w:t>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w:t>
      </w:r>
      <w:r w:rsidRPr="00B22E8C">
        <w:rPr>
          <w:rFonts w:ascii="Sylfaen" w:hAnsi="Sylfaen"/>
        </w:rPr>
        <w:lastRenderedPageBreak/>
        <w:t xml:space="preserve">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w:t>
      </w:r>
      <w:r w:rsidRPr="00B22E8C">
        <w:rPr>
          <w:rFonts w:ascii="Sylfaen" w:hAnsi="Sylfaen"/>
        </w:rPr>
        <w:lastRenderedPageBreak/>
        <w:t xml:space="preserve">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5E15A88D" w14:textId="77777777" w:rsidR="007918AB" w:rsidRPr="00B22E8C" w:rsidRDefault="00D11CA5">
      <w:pPr>
        <w:pStyle w:val="Heading2"/>
        <w:spacing w:after="120"/>
        <w:rPr>
          <w:rFonts w:ascii="Sylfaen" w:hAnsi="Sylfaen"/>
        </w:rPr>
      </w:pPr>
      <w:bookmarkStart w:id="0" w:name="HANELOWKNER_KhAVAROWM"/>
      <w:r w:rsidRPr="00B22E8C">
        <w:rPr>
          <w:rFonts w:ascii="Sylfaen" w:hAnsi="Sylfaen"/>
        </w:rPr>
        <w:t>ՀԱՆԵԼՈՒԿՆԵՐ ԽԱՎԱՐՈՒՄ</w:t>
      </w:r>
      <w:bookmarkEnd w:id="0"/>
      <w:r w:rsidRPr="00B22E8C">
        <w:rPr>
          <w:rFonts w:ascii="Sylfaen" w:hAnsi="Sylfaen"/>
        </w:rPr>
        <w:t xml:space="preserve"> </w:t>
      </w:r>
    </w:p>
    <w:p w14:paraId="7FF01E42" w14:textId="77777777"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39C5BF8A"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7251EAD2"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4BAA6463"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w:t>
      </w:r>
      <w:r w:rsidRPr="00B22E8C">
        <w:rPr>
          <w:rFonts w:ascii="Sylfaen" w:hAnsi="Sylfaen"/>
        </w:rPr>
        <w:lastRenderedPageBreak/>
        <w:t xml:space="preserve">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62DA0B98"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61FBBA0E"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111DA440"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3932D3B6"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6DF0CA40"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498BF0FC"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w:t>
      </w:r>
      <w:r w:rsidRPr="00B22E8C">
        <w:rPr>
          <w:rFonts w:ascii="Sylfaen" w:hAnsi="Sylfaen"/>
        </w:rPr>
        <w:lastRenderedPageBreak/>
        <w:t xml:space="preserve">պես պետք է քայլի մինչև կյանքի վերջը։ </w:t>
      </w:r>
    </w:p>
    <w:p w14:paraId="18A8D79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20630F0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134527BD"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w:t>
      </w:r>
      <w:r w:rsidRPr="00B22E8C">
        <w:rPr>
          <w:rFonts w:ascii="Sylfaen" w:hAnsi="Sylfaen"/>
        </w:rPr>
        <w:lastRenderedPageBreak/>
        <w:t xml:space="preserve">,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5F12321C"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58193BB4"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5B1458EE"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36A49BEC"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63FE7111"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33448C31"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67C306AB"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FE3CA47"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w:t>
      </w:r>
      <w:r w:rsidRPr="00B22E8C">
        <w:rPr>
          <w:rFonts w:ascii="Sylfaen" w:hAnsi="Sylfaen"/>
        </w:rPr>
        <w:lastRenderedPageBreak/>
        <w:t xml:space="preserve">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20D3DEC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177CF1"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4F21304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4745B7AF"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58A48EA3"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3C00E9C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0A15DDC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03E9C448"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3A1BBF58"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5886DDB"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6DEB510F"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779198DE"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7A276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1EAB13CF" w14:textId="77777777" w:rsidR="007918AB" w:rsidRPr="00B22E8C" w:rsidRDefault="00D11CA5">
      <w:pPr>
        <w:spacing w:after="120"/>
        <w:ind w:firstLine="240"/>
        <w:rPr>
          <w:rFonts w:ascii="Sylfaen" w:hAnsi="Sylfaen"/>
        </w:rPr>
      </w:pPr>
      <w:r w:rsidRPr="00B22E8C">
        <w:rPr>
          <w:rFonts w:ascii="Sylfaen" w:hAnsi="Sylfaen"/>
        </w:rPr>
        <w:t>―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w:t>
      </w:r>
      <w:r w:rsidRPr="00B22E8C">
        <w:rPr>
          <w:rFonts w:ascii="Sylfaen" w:hAnsi="Sylfaen"/>
        </w:rPr>
        <w:lastRenderedPageBreak/>
        <w:t xml:space="preserve">ւմ, գետի ափին։ </w:t>
      </w:r>
    </w:p>
    <w:p w14:paraId="2423A718"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6CE14B8"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2AFD97E2"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B8860D"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0AFB8F7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6FBBB3E6"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0EF17F6F"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61B288FC"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193E0636"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B811736"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2646B67"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017920C5"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1EEACA9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306A85A1"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w:t>
      </w:r>
      <w:r w:rsidRPr="00B22E8C">
        <w:rPr>
          <w:rFonts w:ascii="Sylfaen" w:hAnsi="Sylfaen"/>
        </w:rPr>
        <w:lastRenderedPageBreak/>
        <w:t xml:space="preserve">սխանը չհայտնվեց։ </w:t>
      </w:r>
    </w:p>
    <w:p w14:paraId="01954C1E"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5795D5D4"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2A390DAF"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69CEA9DE"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857ABCD"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16669E8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79DB9C31"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7904022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9D28F6B"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0DD4D73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3950F634"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w:t>
      </w:r>
      <w:r w:rsidRPr="00B22E8C">
        <w:rPr>
          <w:rFonts w:ascii="Sylfaen" w:hAnsi="Sylfaen"/>
        </w:rPr>
        <w:lastRenderedPageBreak/>
        <w:t xml:space="preserve">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7201FC95"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5143DC36"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3363D5AA"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1808B0A1"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206CCA1C"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089261CD"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72BEAFD7"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186CB80E"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DDDA8C3"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5B9FF2BE"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22303BD1"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2F737DC5"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CACB4EC" w14:textId="77777777" w:rsidR="007918AB" w:rsidRPr="00B22E8C" w:rsidRDefault="00D11CA5">
      <w:pPr>
        <w:spacing w:after="120"/>
        <w:ind w:firstLine="240"/>
        <w:rPr>
          <w:rFonts w:ascii="Sylfaen" w:hAnsi="Sylfaen"/>
        </w:rPr>
      </w:pPr>
      <w:r w:rsidRPr="00B22E8C">
        <w:rPr>
          <w:rFonts w:ascii="Sylfaen" w:hAnsi="Sylfaen"/>
        </w:rPr>
        <w:t>― Ձե՞</w:t>
      </w:r>
      <w:r w:rsidRPr="00B22E8C">
        <w:rPr>
          <w:rFonts w:ascii="Sylfaen" w:hAnsi="Sylfaen"/>
        </w:rPr>
        <w:lastRenderedPageBreak/>
        <w:t xml:space="preserve">ռքը,― հարցրեց Գոլլումը։ </w:t>
      </w:r>
    </w:p>
    <w:p w14:paraId="08A5B115"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5787231B"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765AB0A7"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37DB7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49EA8A17"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45C080DA"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051C05A3"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1F10FAE9"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69767510"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0075DE67"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44E1C4FF"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244F5197"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11F9E2D4"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3A7F91BE"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4B06FEBD" w14:textId="77777777" w:rsidR="007918AB" w:rsidRPr="00B22E8C" w:rsidRDefault="00D11CA5">
      <w:pPr>
        <w:spacing w:after="120"/>
        <w:ind w:firstLine="240"/>
        <w:rPr>
          <w:rFonts w:ascii="Sylfaen" w:hAnsi="Sylfaen"/>
        </w:rPr>
      </w:pPr>
      <w:r w:rsidRPr="00B22E8C">
        <w:rPr>
          <w:rFonts w:ascii="Sylfaen" w:hAnsi="Sylfaen"/>
        </w:rPr>
        <w:t>― Դա քեզ չի վերաբերում,― պատասխանեց Բի</w:t>
      </w:r>
      <w:r w:rsidRPr="00B22E8C">
        <w:rPr>
          <w:rFonts w:ascii="Sylfaen" w:hAnsi="Sylfaen"/>
        </w:rPr>
        <w:lastRenderedPageBreak/>
        <w:t xml:space="preserve">լբոն։― Խոստումը պետք է կատարել։ </w:t>
      </w:r>
    </w:p>
    <w:p w14:paraId="666774E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29FC6609"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52E32FE0"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70B07E96"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3DF5350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02FF5297"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18101B90"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CFE1957"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7B1EE7A8"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w:t>
      </w:r>
      <w:r w:rsidRPr="00B22E8C">
        <w:rPr>
          <w:rFonts w:ascii="Sylfaen" w:hAnsi="Sylfaen"/>
        </w:rPr>
        <w:lastRenderedPageBreak/>
        <w:t xml:space="preserve">, թե ինչպես պետք է այստեղից դուրս գա։ </w:t>
      </w:r>
    </w:p>
    <w:p w14:paraId="6BAA1C0D"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8032105"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2B16B83A"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21A642D8"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025F0DAC"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139C319D"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6A281B5E"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1FAED2FF"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10E13F0E"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2C3CBB54"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30EB44AE"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4CB6A5C5"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16025940"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7326A831"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2D0F45A1"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3DEF05A2"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15B7F105" w14:textId="77777777" w:rsidR="007918AB" w:rsidRPr="00B22E8C" w:rsidRDefault="00D11CA5">
      <w:pPr>
        <w:spacing w:after="120"/>
        <w:ind w:firstLine="240"/>
        <w:rPr>
          <w:rFonts w:ascii="Sylfaen" w:hAnsi="Sylfaen"/>
        </w:rPr>
      </w:pPr>
      <w:r w:rsidRPr="00B22E8C">
        <w:rPr>
          <w:rFonts w:ascii="Sylfaen" w:hAnsi="Sylfaen"/>
        </w:rPr>
        <w:t>― Ի՞նչ կա նրա գր֊ր֊րպանում,― Բիլբոն բարձր ֆշշոց և ճողփյուն լսեց, ե</w:t>
      </w:r>
      <w:r w:rsidRPr="00B22E8C">
        <w:rPr>
          <w:rFonts w:ascii="Sylfaen" w:hAnsi="Sylfaen"/>
        </w:rPr>
        <w:lastRenderedPageBreak/>
        <w:t xml:space="preserve">րբ Գոլլումը նավակից թռավ ջուրը։ </w:t>
      </w:r>
    </w:p>
    <w:p w14:paraId="4CA60623"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184644D5"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5ACB6A3B"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48B744E1"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39DA57B6"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0863B125"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38F8B9D"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64EC088F"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4E113FF9"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w:t>
      </w:r>
      <w:r w:rsidRPr="00B22E8C">
        <w:rPr>
          <w:rFonts w:ascii="Sylfaen" w:hAnsi="Sylfaen"/>
        </w:rPr>
        <w:lastRenderedPageBreak/>
        <w:t>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06D00E20"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76BA8CDB"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6DBAA657"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w:t>
      </w:r>
      <w:r w:rsidRPr="00B22E8C">
        <w:rPr>
          <w:rFonts w:ascii="Sylfaen" w:hAnsi="Sylfaen"/>
        </w:rPr>
        <w:lastRenderedPageBreak/>
        <w:t xml:space="preserve">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2C8C5051"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1DF1FEE2"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7CBD434"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198C043"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2C147700"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2825F85E"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53B5FEEC"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0801763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w:t>
      </w:r>
      <w:r w:rsidRPr="00B22E8C">
        <w:rPr>
          <w:rFonts w:ascii="Sylfaen" w:hAnsi="Sylfaen"/>
        </w:rPr>
        <w:lastRenderedPageBreak/>
        <w:t>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3B218EC0"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116E2303"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4941D39A"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7D5F868B"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4B98D43"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6D6D2C76"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104FA501"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5A79CDD6"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0DDA669C"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0E9F1650"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0827B1EA"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75E10FFB"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w:t>
      </w:r>
      <w:r w:rsidRPr="00B22E8C">
        <w:rPr>
          <w:rFonts w:ascii="Sylfaen" w:hAnsi="Sylfaen"/>
        </w:rPr>
        <w:lastRenderedPageBreak/>
        <w:t xml:space="preserve">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562F164E"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67778D91"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707EEEB5"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0987955"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04739B28"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621408DF"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35A54DD2"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1A73FF7"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284DB5EE" w14:textId="77777777" w:rsidR="007918AB" w:rsidRPr="00B22E8C" w:rsidRDefault="00D11CA5">
      <w:pPr>
        <w:pStyle w:val="Heading2"/>
        <w:spacing w:after="120"/>
        <w:rPr>
          <w:rFonts w:ascii="Sylfaen" w:hAnsi="Sylfaen"/>
        </w:rPr>
      </w:pPr>
      <w:bookmarkStart w:id="1" w:name="ANDzREVITs__P_AKhCh_EL__JOWRN_ENKNEL"/>
      <w:r w:rsidRPr="00B22E8C">
        <w:rPr>
          <w:rFonts w:ascii="Sylfaen" w:hAnsi="Sylfaen"/>
        </w:rPr>
        <w:t>ԱՆՁՐԵՎԻՑ ՓԱԽՉԵԼ, ՋՈՒՐՆ ԸՆԿՆԵԼ</w:t>
      </w:r>
      <w:bookmarkEnd w:id="1"/>
      <w:r w:rsidRPr="00B22E8C">
        <w:rPr>
          <w:rFonts w:ascii="Sylfaen" w:hAnsi="Sylfaen"/>
        </w:rPr>
        <w:t xml:space="preserve"> </w:t>
      </w:r>
    </w:p>
    <w:p w14:paraId="48494513"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3DEBCD08"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w:t>
      </w:r>
      <w:r w:rsidRPr="00B22E8C">
        <w:rPr>
          <w:rFonts w:ascii="Sylfaen" w:hAnsi="Sylfaen"/>
        </w:rPr>
        <w:lastRenderedPageBreak/>
        <w:t>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1A2591A9"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2E51CD7F"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13455775"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6638E092"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2F0C1C4E"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7EA698F3"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5846A075"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28867DD9"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4A96C366" w14:textId="77777777" w:rsidR="007918AB" w:rsidRPr="00B22E8C" w:rsidRDefault="00D11CA5">
      <w:pPr>
        <w:spacing w:after="120"/>
        <w:ind w:firstLine="240"/>
        <w:rPr>
          <w:rFonts w:ascii="Sylfaen" w:hAnsi="Sylfaen"/>
        </w:rPr>
      </w:pPr>
      <w:r w:rsidRPr="00B22E8C">
        <w:rPr>
          <w:rFonts w:ascii="Sylfaen" w:hAnsi="Sylfaen"/>
        </w:rPr>
        <w:t xml:space="preserve">― Դուք </w:t>
      </w:r>
      <w:r w:rsidRPr="00B22E8C">
        <w:rPr>
          <w:rFonts w:ascii="Sylfaen" w:hAnsi="Sylfaen"/>
        </w:rPr>
        <w:lastRenderedPageBreak/>
        <w:t xml:space="preserve">էլ լինեիք՝ կթողնեիք,― զայրացած պատասխանեց Դորին,― եթե խավարում ձեր ոտքից քաշեին և դանակով մեջքիդ հասցնեին… </w:t>
      </w:r>
    </w:p>
    <w:p w14:paraId="14D30A88"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7F47BB26"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7DE3A666"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2173922A"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69BB1984"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49CEC9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1D01DBFF"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6B6174B0"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w:t>
      </w:r>
      <w:r w:rsidRPr="00B22E8C">
        <w:rPr>
          <w:rFonts w:ascii="Sylfaen" w:hAnsi="Sylfaen"/>
        </w:rPr>
        <w:lastRenderedPageBreak/>
        <w:t>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14C686D7"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1F2FA62C"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0206A514"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53F7A17E"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5DFB4593"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0BA91157"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700AF086" w14:textId="77777777" w:rsidR="007918AB" w:rsidRPr="00B22E8C" w:rsidRDefault="00D11CA5">
      <w:pPr>
        <w:spacing w:after="120"/>
        <w:ind w:firstLine="240"/>
        <w:rPr>
          <w:rFonts w:ascii="Sylfaen" w:hAnsi="Sylfaen"/>
        </w:rPr>
      </w:pPr>
      <w:r w:rsidRPr="00B22E8C">
        <w:rPr>
          <w:rFonts w:ascii="Sylfaen" w:hAnsi="Sylfaen"/>
        </w:rPr>
        <w:t>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w:t>
      </w:r>
      <w:r w:rsidRPr="00B22E8C">
        <w:rPr>
          <w:rFonts w:ascii="Sylfaen" w:hAnsi="Sylfaen"/>
        </w:rPr>
        <w:lastRenderedPageBreak/>
        <w:t xml:space="preserve">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6EBA2E2D"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778A6AF5"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14362787"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7C971685"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4B47DA29"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1E893BD3"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w:t>
      </w:r>
      <w:r w:rsidRPr="00B22E8C">
        <w:rPr>
          <w:rFonts w:ascii="Sylfaen" w:hAnsi="Sylfaen"/>
        </w:rPr>
        <w:lastRenderedPageBreak/>
        <w:t xml:space="preserve">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11C8DAD5"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617FD44D"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00006D49"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2B6D3ECC"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190ED135"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87CAF40"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125C11A7"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711E009E" w14:textId="77777777" w:rsidR="007918AB" w:rsidRPr="00B22E8C" w:rsidRDefault="00D11CA5">
      <w:pPr>
        <w:spacing w:after="120"/>
        <w:ind w:firstLine="240"/>
        <w:rPr>
          <w:rFonts w:ascii="Sylfaen" w:hAnsi="Sylfaen"/>
        </w:rPr>
      </w:pPr>
      <w:r w:rsidRPr="00B22E8C">
        <w:rPr>
          <w:rFonts w:ascii="Sylfaen" w:hAnsi="Sylfaen"/>
        </w:rPr>
        <w:t>― Այդպե՜ս։ Սա մեզ շատ առաջ մղեց,― նկատեց Հենդալֆը։― Եթե գոբլինները քթերն այստեղ խոթեն, ապա նրանց համար դժվար կլինի առանց աղմ</w:t>
      </w:r>
      <w:r w:rsidRPr="00B22E8C">
        <w:rPr>
          <w:rFonts w:ascii="Sylfaen" w:hAnsi="Sylfaen"/>
        </w:rPr>
        <w:lastRenderedPageBreak/>
        <w:t xml:space="preserve">ուկի յոլա գնալ։ </w:t>
      </w:r>
    </w:p>
    <w:p w14:paraId="270A9C25"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D14FCE6"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0936EC02"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1B08C426"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3A599ADB"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1A968E1D"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1CD6BE1D"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75480E43"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6858153A"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163339B3"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46394385"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1DE027B3"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w:t>
      </w:r>
      <w:r w:rsidRPr="00B22E8C">
        <w:rPr>
          <w:rFonts w:ascii="Sylfaen" w:hAnsi="Sylfaen"/>
        </w:rPr>
        <w:lastRenderedPageBreak/>
        <w:t>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3B5FC476"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6400B2D0"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09D8CE80"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5D76BE6B"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2F73F85F"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0F0C24C3" w14:textId="77777777" w:rsidR="007918AB" w:rsidRPr="00B22E8C" w:rsidRDefault="00D11CA5">
      <w:pPr>
        <w:spacing w:after="120"/>
        <w:ind w:firstLine="240"/>
        <w:rPr>
          <w:rFonts w:ascii="Sylfaen" w:hAnsi="Sylfaen"/>
        </w:rPr>
      </w:pPr>
      <w:r w:rsidRPr="00B22E8C">
        <w:rPr>
          <w:rFonts w:ascii="Sylfaen" w:hAnsi="Sylfaen"/>
        </w:rPr>
        <w:t>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w:t>
      </w:r>
      <w:r w:rsidRPr="00B22E8C">
        <w:rPr>
          <w:rFonts w:ascii="Sylfaen" w:hAnsi="Sylfaen"/>
        </w:rPr>
        <w:lastRenderedPageBreak/>
        <w:t xml:space="preserve"> հսկում։ </w:t>
      </w:r>
    </w:p>
    <w:p w14:paraId="5FEB14EB"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588E7188"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6BA65967"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67C0ACF1"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w:t>
      </w:r>
      <w:r w:rsidRPr="00B22E8C">
        <w:rPr>
          <w:rFonts w:ascii="Sylfaen" w:hAnsi="Sylfaen"/>
        </w:rPr>
        <w:lastRenderedPageBreak/>
        <w:t xml:space="preserve">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65B78260"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4C117B22"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55ADB485"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w:t>
      </w:r>
      <w:r w:rsidRPr="00B22E8C">
        <w:rPr>
          <w:rFonts w:ascii="Sylfaen" w:hAnsi="Sylfaen"/>
        </w:rPr>
        <w:lastRenderedPageBreak/>
        <w:t xml:space="preserve">կարգություն անում այնտեղ։ </w:t>
      </w:r>
    </w:p>
    <w:p w14:paraId="03F3451C"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26AF0124"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22CB7DDF"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73A8ABE6"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28D7993B" w14:textId="77777777" w:rsidR="007918AB" w:rsidRPr="00B22E8C" w:rsidRDefault="00D11CA5">
      <w:pPr>
        <w:spacing w:after="120"/>
        <w:ind w:firstLine="240"/>
        <w:rPr>
          <w:rFonts w:ascii="Sylfaen" w:hAnsi="Sylfaen"/>
        </w:rPr>
      </w:pPr>
      <w:r w:rsidRPr="00B22E8C">
        <w:rPr>
          <w:rFonts w:ascii="Sylfaen" w:hAnsi="Sylfaen"/>
        </w:rPr>
        <w:t>Հանկարծ ճիչերով բացատ խուժեցին գոբլինները։ Նրանք կարծում էին, թե կռիվը այստեղ փայտահատների հետ է։ Բայց իմանալով բանն ինչ է, ոմանք ծիծաղ</w:t>
      </w:r>
      <w:r w:rsidRPr="00B22E8C">
        <w:rPr>
          <w:rFonts w:ascii="Sylfaen" w:hAnsi="Sylfaen"/>
        </w:rPr>
        <w:lastRenderedPageBreak/>
        <w:t xml:space="preserve">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721E3DE1"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0D38CB97"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56E7143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79FFF3FF"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6B40724C"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226DC6C5"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686F4277"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0F55B35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65CDB77E"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0054108" w14:textId="77777777" w:rsidR="007918AB" w:rsidRPr="00B22E8C" w:rsidRDefault="00D11CA5">
      <w:pPr>
        <w:spacing w:after="120"/>
        <w:ind w:firstLine="240"/>
        <w:rPr>
          <w:rFonts w:ascii="Sylfaen" w:hAnsi="Sylfaen"/>
        </w:rPr>
      </w:pPr>
      <w:r w:rsidRPr="00B22E8C">
        <w:rPr>
          <w:rFonts w:ascii="Sylfaen" w:hAnsi="Sylfaen"/>
        </w:rPr>
        <w:t>Այդ ժամանակ Հենդալֆը բարձրացավ ծառի կատարը։ Նրա գավազանից կուրացուցիչ լույս փայլեց։ Կախարդը պատրաստվեց վերևից թռչել ուղիղ գոբլինների ն</w:t>
      </w:r>
      <w:r w:rsidRPr="00B22E8C">
        <w:rPr>
          <w:rFonts w:ascii="Sylfaen" w:hAnsi="Sylfaen"/>
        </w:rPr>
        <w:lastRenderedPageBreak/>
        <w:t xml:space="preserve">իզակի վրա։ Թեև դա նրա էլ վերջը կլիներ, բայց դրա փոխարեն, հավանաբար, նա կսպաներ ոչ քիչ թշնամիների, որ կթափվեին նրա գլխին։ Բայց չհասցրեց թռչել։ </w:t>
      </w:r>
    </w:p>
    <w:p w14:paraId="049C84BC"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039CD5F3"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32C880DA"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5104002A"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2187245A"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588A430C"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w:t>
      </w:r>
      <w:r w:rsidRPr="00B22E8C">
        <w:rPr>
          <w:rFonts w:ascii="Sylfaen" w:hAnsi="Sylfaen"/>
        </w:rPr>
        <w:lastRenderedPageBreak/>
        <w:t xml:space="preserve">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4B3AFF99"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316C5B10"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24EE3D6C"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62B70C15"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23577625"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6D5C2E39"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0466372C"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605F4D34"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w:t>
      </w:r>
      <w:r w:rsidRPr="00B22E8C">
        <w:rPr>
          <w:rFonts w:ascii="Sylfaen" w:hAnsi="Sylfaen"/>
        </w:rPr>
        <w:lastRenderedPageBreak/>
        <w:t>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4321A2E6"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7C7337AE"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6B2BFE27"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11C20665"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5B7C1DA4"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438A0B52"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21E13477" w14:textId="77777777" w:rsidR="007918AB" w:rsidRPr="00B22E8C" w:rsidRDefault="00D11CA5">
      <w:pPr>
        <w:pStyle w:val="Heading2"/>
        <w:spacing w:after="120"/>
        <w:rPr>
          <w:rFonts w:ascii="Sylfaen" w:hAnsi="Sylfaen"/>
        </w:rPr>
      </w:pPr>
      <w:bookmarkStart w:id="2" w:name="Ch_TESNVATs_APASTARAN"/>
      <w:r w:rsidRPr="00B22E8C">
        <w:rPr>
          <w:rFonts w:ascii="Sylfaen" w:hAnsi="Sylfaen"/>
        </w:rPr>
        <w:t>ՉՏԵՍՆՎԱԾ ԱՊԱՍՏԱՐԱՆ</w:t>
      </w:r>
      <w:bookmarkEnd w:id="2"/>
      <w:r w:rsidRPr="00B22E8C">
        <w:rPr>
          <w:rFonts w:ascii="Sylfaen" w:hAnsi="Sylfaen"/>
        </w:rPr>
        <w:t xml:space="preserve"> </w:t>
      </w:r>
    </w:p>
    <w:p w14:paraId="57A66D61" w14:textId="77777777" w:rsidR="007918AB" w:rsidRPr="00B22E8C" w:rsidRDefault="00D11CA5">
      <w:pPr>
        <w:spacing w:after="120"/>
        <w:ind w:firstLine="240"/>
        <w:rPr>
          <w:rFonts w:ascii="Sylfaen" w:hAnsi="Sylfaen"/>
        </w:rPr>
      </w:pPr>
      <w:r w:rsidRPr="00B22E8C">
        <w:rPr>
          <w:rFonts w:ascii="Sylfaen" w:hAnsi="Sylfaen"/>
        </w:rPr>
        <w:t>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w:t>
      </w:r>
      <w:r w:rsidRPr="00B22E8C">
        <w:rPr>
          <w:rFonts w:ascii="Sylfaen" w:hAnsi="Sylfaen"/>
        </w:rPr>
        <w:lastRenderedPageBreak/>
        <w:t xml:space="preserve">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t>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w:t>
      </w:r>
      <w:r w:rsidRPr="00B22E8C">
        <w:rPr>
          <w:rFonts w:ascii="Sylfaen" w:hAnsi="Sylfaen"/>
        </w:rPr>
        <w:lastRenderedPageBreak/>
        <w:t xml:space="preserve">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w:t>
      </w:r>
      <w:r w:rsidRPr="00B22E8C">
        <w:rPr>
          <w:rFonts w:ascii="Sylfaen" w:hAnsi="Sylfaen"/>
        </w:rPr>
        <w:lastRenderedPageBreak/>
        <w:t xml:space="preserve">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lastRenderedPageBreak/>
        <w:t>― Ինչպե՞ս։ Մորթեգո՞րծ է։ Նա, որ ճագարից ծովաշուն է սարքում, երբ չի կարողանում այն սկյուռիկ դարձնել,― հարց</w:t>
      </w:r>
      <w:r w:rsidRPr="00B22E8C">
        <w:rPr>
          <w:rFonts w:ascii="Sylfaen" w:hAnsi="Sylfaen"/>
        </w:rPr>
        <w:lastRenderedPageBreak/>
        <w:t xml:space="preserve">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Շուտով երևաց հինավուրց կաղնիների շարքը, իս</w:t>
      </w:r>
      <w:r w:rsidRPr="00B22E8C">
        <w:rPr>
          <w:rFonts w:ascii="Sylfaen" w:hAnsi="Sylfaen"/>
        </w:rPr>
        <w:lastRenderedPageBreak/>
        <w:t xml:space="preserve">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lastRenderedPageBreak/>
        <w:t>― Ես հրաշագործ եմ,― շարունակեց Հենդալֆը։― հասկանալի է, ձեր մասին լսել եմ։ Դուք ինչ չգիտեք, բայց գուցե գիտեք</w:t>
      </w:r>
      <w:r w:rsidRPr="00B22E8C">
        <w:rPr>
          <w:rFonts w:ascii="Sylfaen" w:hAnsi="Sylfaen"/>
        </w:rPr>
        <w:lastRenderedPageBreak/>
        <w:t xml:space="preserve">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w:t>
      </w:r>
      <w:r w:rsidRPr="00B22E8C">
        <w:rPr>
          <w:rFonts w:ascii="Sylfaen" w:hAnsi="Sylfaen"/>
        </w:rPr>
        <w:lastRenderedPageBreak/>
        <w:t xml:space="preserve">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Ոչ, ոչ։ Ճիշտն ասած վեցից ավելի պոնի ունեինք, որովհետև մենք էլ շատ էի</w:t>
      </w:r>
      <w:r w:rsidRPr="00B22E8C">
        <w:rPr>
          <w:rFonts w:ascii="Sylfaen" w:hAnsi="Sylfaen"/>
        </w:rPr>
        <w:lastRenderedPageBreak/>
        <w:t xml:space="preserve">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w:t>
      </w:r>
      <w:r w:rsidRPr="00B22E8C">
        <w:rPr>
          <w:rFonts w:ascii="Sylfaen" w:hAnsi="Sylfaen"/>
        </w:rPr>
        <w:lastRenderedPageBreak/>
        <w:t>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t>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w:t>
      </w:r>
      <w:r w:rsidRPr="00B22E8C">
        <w:rPr>
          <w:rFonts w:ascii="Sylfaen" w:hAnsi="Sylfaen"/>
        </w:rPr>
        <w:lastRenderedPageBreak/>
        <w:t xml:space="preserve">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w:t>
      </w:r>
      <w:r w:rsidRPr="00B22E8C">
        <w:rPr>
          <w:rFonts w:ascii="Sylfaen" w:hAnsi="Sylfaen"/>
        </w:rPr>
        <w:lastRenderedPageBreak/>
        <w:t xml:space="preserve">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w:t>
      </w:r>
      <w:r w:rsidRPr="00B22E8C">
        <w:rPr>
          <w:rFonts w:ascii="Sylfaen" w:hAnsi="Sylfaen"/>
        </w:rPr>
        <w:lastRenderedPageBreak/>
        <w:t xml:space="preserve">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3" w:name="SARDER_EV_ChANChER"/>
      <w:r w:rsidRPr="00B22E8C">
        <w:rPr>
          <w:rFonts w:ascii="Sylfaen" w:hAnsi="Sylfaen"/>
        </w:rPr>
        <w:t>ՍԱՐԴԵՐ ԵՎ ՃԱՆՃԵՐ</w:t>
      </w:r>
      <w:bookmarkEnd w:id="3"/>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4"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4"/>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5" w:name="SRTABATs__ENDOWNELOWT_YOWN"/>
      <w:r w:rsidRPr="00B22E8C">
        <w:rPr>
          <w:rFonts w:ascii="Sylfaen" w:hAnsi="Sylfaen"/>
        </w:rPr>
        <w:t>ՍՐՏԱԲԱՑ ԸՆԴՈՒՆԵԼՈՒԹՅՈՒՆ</w:t>
      </w:r>
      <w:bookmarkEnd w:id="5"/>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6" w:name="ShEMK_IN"/>
      <w:r w:rsidRPr="00B22E8C">
        <w:rPr>
          <w:rFonts w:ascii="Sylfaen" w:hAnsi="Sylfaen"/>
        </w:rPr>
        <w:t>ՇԵՄՔԻՆ</w:t>
      </w:r>
      <w:bookmarkEnd w:id="6"/>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7" w:name="I_NCh__ER_SPASOWM_NRANTs__NERSOWM"/>
      <w:r w:rsidRPr="00B22E8C">
        <w:rPr>
          <w:rFonts w:ascii="Sylfaen" w:hAnsi="Sylfaen"/>
        </w:rPr>
        <w:t>Ի՞ՆՉ ԷՐ ՍՊԱՍՈՒՄ ՆՐԱՆՑ ՆԵՐՍՈՒՄ</w:t>
      </w:r>
      <w:bookmarkEnd w:id="7"/>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8" w:name="K_ANI_TANTERE_TANE_Ch_ER"/>
      <w:r w:rsidRPr="00B22E8C">
        <w:rPr>
          <w:rFonts w:ascii="Sylfaen" w:hAnsi="Sylfaen"/>
        </w:rPr>
        <w:t>ՔԱՆԻ ՏԱՆՏԵՐԸ ՏԱՆԸ ՉԷՐ</w:t>
      </w:r>
      <w:bookmarkEnd w:id="8"/>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9" w:name="KRAK_OW_JOWR"/>
      <w:r w:rsidRPr="00B22E8C">
        <w:rPr>
          <w:rFonts w:ascii="Sylfaen" w:hAnsi="Sylfaen"/>
        </w:rPr>
        <w:t>ԿՐԱԿ ՈՒ ՋՈՒՐ</w:t>
      </w:r>
      <w:bookmarkEnd w:id="9"/>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10" w:name="AMPERE_KOWTAKVOWM_EN"/>
      <w:r w:rsidRPr="00B22E8C">
        <w:rPr>
          <w:rFonts w:ascii="Sylfaen" w:hAnsi="Sylfaen"/>
        </w:rPr>
        <w:t>ԱՄՊԵՐԸ ԿՈՒՏԱԿՎՈՒՄ ԵՆ</w:t>
      </w:r>
      <w:bookmarkEnd w:id="10"/>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11" w:name="GIShERAYIN_GOGhE"/>
      <w:r w:rsidRPr="00B22E8C">
        <w:rPr>
          <w:rFonts w:ascii="Sylfaen" w:hAnsi="Sylfaen"/>
        </w:rPr>
        <w:t>ԳԻՇԵՐԱՅԻՆ ԳՈՂԸ</w:t>
      </w:r>
      <w:bookmarkEnd w:id="11"/>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12" w:name="AMPROPE_ChAYT_ETs_"/>
      <w:r w:rsidRPr="00B22E8C">
        <w:rPr>
          <w:rFonts w:ascii="Sylfaen" w:hAnsi="Sylfaen"/>
        </w:rPr>
        <w:t>ԱՄՊՐՈՊԸ ՃԱՅԹԵՑ</w:t>
      </w:r>
      <w:bookmarkEnd w:id="12"/>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3" w:name="ETDARDzI_ChANAPARHE"/>
      <w:r w:rsidRPr="00B22E8C">
        <w:rPr>
          <w:rFonts w:ascii="Sylfaen" w:hAnsi="Sylfaen"/>
        </w:rPr>
        <w:t>ԵՏԴԱՐՁԻ ՃԱՆԱՊԱՐՀԸ</w:t>
      </w:r>
      <w:bookmarkEnd w:id="13"/>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4" w:name="VERJIN_GLOWKh"/>
      <w:r w:rsidRPr="00B22E8C">
        <w:rPr>
          <w:rFonts w:ascii="Sylfaen" w:hAnsi="Sylfaen"/>
        </w:rPr>
        <w:t>ՎԵՐՋԻՆ ԳԼՈՒԽ</w:t>
      </w:r>
      <w:bookmarkEnd w:id="14"/>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250429"/>
    <w:rsid w:val="0032053A"/>
    <w:rsid w:val="003220CD"/>
    <w:rsid w:val="004A3096"/>
    <w:rsid w:val="007918AB"/>
    <w:rsid w:val="007D189A"/>
    <w:rsid w:val="00835421"/>
    <w:rsid w:val="00A01120"/>
    <w:rsid w:val="00A63F85"/>
    <w:rsid w:val="00B22E8C"/>
    <w:rsid w:val="00C4440F"/>
    <w:rsid w:val="00D11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140</Pages>
  <Words>53871</Words>
  <Characters>307066</Characters>
  <Application>Microsoft Office Word</Application>
  <DocSecurity>0</DocSecurity>
  <Lines>2558</Lines>
  <Paragraphs>720</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360217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10</cp:revision>
  <dcterms:created xsi:type="dcterms:W3CDTF">2015-12-11T14:47:00Z</dcterms:created>
  <dcterms:modified xsi:type="dcterms:W3CDTF">2024-11-30T17:54:00Z</dcterms:modified>
  <dc:language>hy</dc:language>
</cp:coreProperties>
</file>