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1E42" w14:textId="77777777" w:rsidR="007918AB" w:rsidRPr="00B22E8C" w:rsidRDefault="00D11CA5" w:rsidP="006A3124">
      <w:pPr>
        <w:spacing w:after="120"/>
        <w:ind w:firstLineChars="0" w:firstLine="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չհասկացավ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բացե՞լ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անթափանց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Մոտակայքում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Պատկերացրեք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հատակից</w:t>
      </w:r>
      <w:proofErr w:type="spellEnd"/>
      <w:r w:rsidRPr="00B22E8C">
        <w:rPr>
          <w:rFonts w:ascii="Sylfaen" w:hAnsi="Sylfaen"/>
        </w:rPr>
        <w:t xml:space="preserve">։ </w:t>
      </w:r>
    </w:p>
    <w:p w14:paraId="39C5BF8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չորեքթաթ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Ընտրելով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չորեքթաթ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մետաղյա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շրջադարձային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Մեքենայորեն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խոհերի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գիրկը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ձվածեղ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Ստամոքսը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սովից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դժբախտ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։ </w:t>
      </w:r>
    </w:p>
    <w:p w14:paraId="7251EAD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ինչու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աչքից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սրտից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։ </w:t>
      </w:r>
    </w:p>
    <w:p w14:paraId="4BAA646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ծխամորճը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կոտրվել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գրպանները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քրքրեց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լուցկի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չգտավ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հօդս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ցնդեցին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ճիշտ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է։ Աստված </w:t>
      </w:r>
      <w:proofErr w:type="spellStart"/>
      <w:r w:rsidRPr="00B22E8C">
        <w:rPr>
          <w:rFonts w:ascii="Sylfaen" w:hAnsi="Sylfaen"/>
        </w:rPr>
        <w:t>գիտե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կհասցներ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լուցկու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չրթոցը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ծխախոտի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կհարձակվեր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անցուղիներից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լուցկու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բացակայությունը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վշտացրեց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Շուրջն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ափլփելիս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կպավ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կոթին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տրոլների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գոտու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պատյնաից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լուսավառվեց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</w:p>
    <w:p w14:paraId="62DA0B9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սարքածն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»։ </w:t>
      </w:r>
    </w:p>
    <w:p w14:paraId="61FBBA0E" w14:textId="77777777" w:rsidR="007918AB" w:rsidRPr="00B22E8C" w:rsidRDefault="00D11CA5">
      <w:pPr>
        <w:pageBreakBefore/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հանգստացավ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Գոնդոլինում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պատերազմելու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էլֆերի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զենքը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</w:p>
    <w:p w14:paraId="111DA4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Ե՞տ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գնալ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Բացառված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Կողքի</w:t>
      </w:r>
      <w:proofErr w:type="spellEnd"/>
      <w:r w:rsidRPr="00B22E8C">
        <w:rPr>
          <w:rFonts w:ascii="Sylfaen" w:hAnsi="Sylfaen"/>
        </w:rPr>
        <w:t xml:space="preserve">՞։ </w:t>
      </w:r>
      <w:proofErr w:type="spellStart"/>
      <w:r w:rsidRPr="00B22E8C">
        <w:rPr>
          <w:rFonts w:ascii="Sylfaen" w:hAnsi="Sylfaen"/>
        </w:rPr>
        <w:t>Անիմաստ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Առա՞ջ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խելացի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»։ </w:t>
      </w:r>
    </w:p>
    <w:p w14:paraId="3932D3B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դանդաղ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մյուսով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հենվելով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թպրտում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դողդողում</w:t>
      </w:r>
      <w:proofErr w:type="spellEnd"/>
      <w:r w:rsidRPr="00B22E8C">
        <w:rPr>
          <w:rFonts w:ascii="Sylfaen" w:hAnsi="Sylfaen"/>
        </w:rPr>
        <w:t xml:space="preserve">։ </w:t>
      </w:r>
    </w:p>
    <w:p w14:paraId="6DF0CA4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արտակարգ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հիշեք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ինձ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Հոբիտներն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օդափոխված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հոբիտներն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անցուղիներին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կողմնորոշվելու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ընդունակությունը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Հատկապես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թրխկացնելուց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քայլում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անաղմուկ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ճարպկորեն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կազդուրվում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վնասվածքներից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ընկնելուց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ասացվածքների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</w:p>
    <w:p w14:paraId="498BF0F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այնուամենայնիվ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անձամբ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ուզենա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Շարունակ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լուսավորության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շնորհիվ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վախենալով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կթռչեն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չղջիկի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թևերի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Սկզբում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չղջիկները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հոգնել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վաղվան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պետք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քայլի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կյանքի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վերջը</w:t>
      </w:r>
      <w:proofErr w:type="spellEnd"/>
      <w:r w:rsidRPr="00B22E8C">
        <w:rPr>
          <w:rFonts w:ascii="Sylfaen" w:hAnsi="Sylfaen"/>
        </w:rPr>
        <w:t xml:space="preserve">։ </w:t>
      </w:r>
    </w:p>
    <w:p w14:paraId="18A8D7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Անսպասելի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չկասկածելով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Բը֊ռ֊ռ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ստիպեց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ձգվել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ջրափո՞ս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ճանապարհին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հոսող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ա՞փ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թունելը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եզրը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Դաշույնը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ականջ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կը՛թ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կը՛թ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կաթիլներն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։ </w:t>
      </w:r>
    </w:p>
    <w:p w14:paraId="20630F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>«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ջրափոս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Լողալ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պատկերանում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զանազան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լպրծուն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Տարօրինակ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լճակներում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լողացել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երբվանից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աշխարհ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անընդհատ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խոռոչներից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դեսուդեն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գաղտագողի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հոտոտում</w:t>
      </w:r>
      <w:proofErr w:type="spellEnd"/>
      <w:r w:rsidRPr="00B22E8C">
        <w:rPr>
          <w:rFonts w:ascii="Sylfaen" w:hAnsi="Sylfaen"/>
        </w:rPr>
        <w:t xml:space="preserve">։ </w:t>
      </w:r>
    </w:p>
    <w:p w14:paraId="134527B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խորության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մեծամարմին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լպրծուն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ներկայացնում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Գոլլում</w:t>
      </w:r>
      <w:proofErr w:type="spellEnd"/>
      <w:r w:rsidRPr="00B22E8C">
        <w:rPr>
          <w:rFonts w:ascii="Sylfaen" w:hAnsi="Sylfaen"/>
        </w:rPr>
        <w:t xml:space="preserve">՝ և </w:t>
      </w:r>
      <w:proofErr w:type="spellStart"/>
      <w:r w:rsidRPr="00B22E8C">
        <w:rPr>
          <w:rFonts w:ascii="Sylfaen" w:hAnsi="Sylfaen"/>
        </w:rPr>
        <w:t>վերջ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հանդարտ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նավակողերից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թիավարում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ճողփյունի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ասածներից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աղմկեր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չերևալ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Սովորաբար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թիկունքից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խեղդում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պատահում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մեն֊մենակ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հայնտնվում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չափչփում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մոտակայքը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արմատների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տհաճություն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թունելներ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համոզվել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Գերագույն</w:t>
      </w:r>
      <w:proofErr w:type="spellEnd"/>
      <w:r w:rsidRPr="00B22E8C">
        <w:rPr>
          <w:rFonts w:ascii="Sylfaen" w:hAnsi="Sylfaen"/>
        </w:rPr>
        <w:t xml:space="preserve"> Գոբլինի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չուզեր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չուղարկեր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ձկնորսին</w:t>
      </w:r>
      <w:proofErr w:type="spellEnd"/>
      <w:r w:rsidRPr="00B22E8C">
        <w:rPr>
          <w:rFonts w:ascii="Sylfaen" w:hAnsi="Sylfaen"/>
        </w:rPr>
        <w:t xml:space="preserve">։ </w:t>
      </w:r>
    </w:p>
    <w:p w14:paraId="5F12321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լճի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սոթլիկ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կղզյակում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նկատել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հեռադիտակի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և, </w:t>
      </w:r>
      <w:proofErr w:type="spellStart"/>
      <w:r w:rsidRPr="00B22E8C">
        <w:rPr>
          <w:rFonts w:ascii="Sylfaen" w:hAnsi="Sylfaen"/>
        </w:rPr>
        <w:t>հետաքրքրասիրությունից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նվաղելով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կղզյակից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մոլորված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գլուխը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կատարելապես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շշկռված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անշշուկ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Ուտես֊ս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խմես֊ս֊ս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ս֊ս֊ս֊քանչելի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Փառավոր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հյուրա֊ս֊սիրություն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համեղ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պատառ֊ռ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Գոլլմ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Իզուր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թեպետ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ս֊ս֊ս֊քանչելի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անվանեց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սիրտը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թռչեր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։ </w:t>
      </w:r>
    </w:p>
    <w:p w14:paraId="58193BB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Ո՞վ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դաշույնն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մեկնելով</w:t>
      </w:r>
      <w:proofErr w:type="spellEnd"/>
      <w:r w:rsidRPr="00B22E8C">
        <w:rPr>
          <w:rFonts w:ascii="Sylfaen" w:hAnsi="Sylfaen"/>
        </w:rPr>
        <w:t xml:space="preserve">։ </w:t>
      </w:r>
    </w:p>
    <w:p w14:paraId="5B1458E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ս֊ս֊ս֊</w:t>
      </w:r>
      <w:proofErr w:type="gramStart"/>
      <w:r w:rsidRPr="00B22E8C">
        <w:rPr>
          <w:rFonts w:ascii="Sylfaen" w:hAnsi="Sylfaen"/>
        </w:rPr>
        <w:t>քանչելի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խոսեր</w:t>
      </w:r>
      <w:proofErr w:type="spellEnd"/>
      <w:r w:rsidRPr="00B22E8C">
        <w:rPr>
          <w:rFonts w:ascii="Sylfaen" w:hAnsi="Sylfaen"/>
        </w:rPr>
        <w:t xml:space="preserve">)։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իմնալաու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ով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հետաքրքրասիրություն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կճանկեր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կֆշշար</w:t>
      </w:r>
      <w:proofErr w:type="spellEnd"/>
      <w:r w:rsidRPr="00B22E8C">
        <w:rPr>
          <w:rFonts w:ascii="Sylfaen" w:hAnsi="Sylfaen"/>
        </w:rPr>
        <w:t xml:space="preserve">։ </w:t>
      </w:r>
    </w:p>
    <w:p w14:paraId="36A49BE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միստր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Բեգինսն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չգիտեմ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պրծնեմ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։ </w:t>
      </w:r>
    </w:p>
    <w:p w14:paraId="63FE711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Էդ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ի՞նչ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բ֊բ֊բ֊ան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ձեռիքն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դաշույնին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հաստատ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չեկավ</w:t>
      </w:r>
      <w:proofErr w:type="spellEnd"/>
      <w:r w:rsidRPr="00B22E8C">
        <w:rPr>
          <w:rFonts w:ascii="Sylfaen" w:hAnsi="Sylfaen"/>
        </w:rPr>
        <w:t xml:space="preserve">։ </w:t>
      </w:r>
    </w:p>
    <w:p w14:paraId="33448C3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պատրաստված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Գոնդոլինում</w:t>
      </w:r>
      <w:proofErr w:type="spellEnd"/>
      <w:r w:rsidRPr="00B22E8C">
        <w:rPr>
          <w:rFonts w:ascii="Sylfaen" w:hAnsi="Sylfaen"/>
        </w:rPr>
        <w:t xml:space="preserve">։ </w:t>
      </w:r>
    </w:p>
    <w:p w14:paraId="67C306A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Լս֊ս֊սո՞ւմ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Չնս֊ս֊ստե՞ս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ս֊ս֊ս֊քանչելի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չզրու֊ցե՞ս֊ս֊ս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Ինչպե՞ս֊ս֊ս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գալիս֊ս֊ս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Գուցե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գալիս֊ս֊ս</w:t>
      </w:r>
      <w:proofErr w:type="spellEnd"/>
      <w:r w:rsidRPr="00B22E8C">
        <w:rPr>
          <w:rFonts w:ascii="Sylfaen" w:hAnsi="Sylfaen"/>
        </w:rPr>
        <w:t xml:space="preserve">։ </w:t>
      </w:r>
    </w:p>
    <w:p w14:paraId="3FE3CA4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աշխատում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բարեհամբույր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հնարավոր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հոբիտի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իսկապե՞ս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է և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՞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ուտել֊լ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՞ </w:t>
      </w:r>
      <w:proofErr w:type="spellStart"/>
      <w:r w:rsidRPr="00B22E8C">
        <w:rPr>
          <w:rFonts w:ascii="Sylfaen" w:hAnsi="Sylfaen"/>
        </w:rPr>
        <w:t>սովածացել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Հանելուկներ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Հանելուկներ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մեկ֊մեկ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վիճակվել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խաղալ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ուրիշ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ժամանակվանից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աքսորական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մնացել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սողացել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խո՜ր֊խոր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խորքը</w:t>
      </w:r>
      <w:proofErr w:type="spellEnd"/>
      <w:r w:rsidRPr="00B22E8C">
        <w:rPr>
          <w:rFonts w:ascii="Sylfaen" w:hAnsi="Sylfaen"/>
        </w:rPr>
        <w:t xml:space="preserve">։ </w:t>
      </w:r>
    </w:p>
    <w:p w14:paraId="20D3DEC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որոշելով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համակերպվել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միայնա՞կ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չա՞ր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բարեկա՞մ</w:t>
      </w:r>
      <w:proofErr w:type="spellEnd"/>
      <w:r w:rsidRPr="00B22E8C">
        <w:rPr>
          <w:rFonts w:ascii="Sylfaen" w:hAnsi="Sylfaen"/>
        </w:rPr>
        <w:t xml:space="preserve"> է։―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սկսիր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ավելացրեց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հասցրել</w:t>
      </w:r>
      <w:proofErr w:type="spellEnd"/>
      <w:r w:rsidRPr="00B22E8C">
        <w:rPr>
          <w:rFonts w:ascii="Sylfaen" w:hAnsi="Sylfaen"/>
        </w:rPr>
        <w:t xml:space="preserve">։ </w:t>
      </w:r>
    </w:p>
    <w:p w14:paraId="7B177CF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4F213045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Արմատներ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անտեսանելի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Բարդուց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Անվերջ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աճում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սակայն</w:t>
      </w:r>
      <w:proofErr w:type="spellEnd"/>
      <w:r w:rsidRPr="00B22E8C">
        <w:rPr>
          <w:rFonts w:ascii="Sylfaen" w:hAnsi="Sylfaen"/>
        </w:rPr>
        <w:t>։</w:t>
      </w:r>
    </w:p>
    <w:p w14:paraId="4745B7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</w:t>
      </w:r>
      <w:proofErr w:type="spellEnd"/>
      <w:r w:rsidRPr="00B22E8C">
        <w:rPr>
          <w:rFonts w:ascii="Sylfaen" w:hAnsi="Sylfaen"/>
        </w:rPr>
        <w:t xml:space="preserve"> է։ </w:t>
      </w:r>
    </w:p>
    <w:p w14:paraId="58A48EA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Տես֊ս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ինչ֊չ֊չ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ըն֊կավ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մրցում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չպատասխանի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ս֊ս֊ս֊քանչելին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կուտի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Եթ֊թե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չիմանանք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կ֊կանենք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խնդրի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լ֊լ֊լա՞վ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ս֊ս֊քանչելի</w:t>
      </w:r>
      <w:proofErr w:type="spellEnd"/>
      <w:r w:rsidRPr="00B22E8C">
        <w:rPr>
          <w:rFonts w:ascii="Sylfaen" w:hAnsi="Sylfaen"/>
        </w:rPr>
        <w:t xml:space="preserve">։ </w:t>
      </w:r>
    </w:p>
    <w:p w14:paraId="3C00E9C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Համաձայն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եմ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չհամարձակվելով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հուսահատորեն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փորձելով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փրկեր</w:t>
      </w:r>
      <w:proofErr w:type="spellEnd"/>
      <w:r w:rsidRPr="00B22E8C">
        <w:rPr>
          <w:rFonts w:ascii="Sylfaen" w:hAnsi="Sylfaen"/>
        </w:rPr>
        <w:t xml:space="preserve">։ </w:t>
      </w:r>
    </w:p>
    <w:p w14:paraId="0A15DDC7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բլուրների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Երեսուն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ճերմակ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նժույգներ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Միանում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բաժանվում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անշարժ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սպասում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Նույնի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կրկնությանը</w:t>
      </w:r>
      <w:proofErr w:type="spellEnd"/>
      <w:r w:rsidRPr="00B22E8C">
        <w:rPr>
          <w:rFonts w:ascii="Sylfaen" w:hAnsi="Sylfaen"/>
        </w:rPr>
        <w:t>։</w:t>
      </w:r>
    </w:p>
    <w:p w14:paraId="03E9C44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Հանելուկը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վատ</w:t>
      </w:r>
      <w:proofErr w:type="spellEnd"/>
      <w:r w:rsidRPr="00B22E8C">
        <w:rPr>
          <w:rFonts w:ascii="Sylfaen" w:hAnsi="Sylfaen"/>
        </w:rPr>
        <w:t xml:space="preserve">։ </w:t>
      </w:r>
    </w:p>
    <w:p w14:paraId="3A1BBF5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Հ֊հ֊հին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Ատամները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վ֊վ֊վեցն</w:t>
      </w:r>
      <w:proofErr w:type="spellEnd"/>
      <w:r w:rsidRPr="00B22E8C">
        <w:rPr>
          <w:rFonts w:ascii="Sylfaen" w:hAnsi="Sylfaen"/>
        </w:rPr>
        <w:t xml:space="preserve"> է…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առաջադրեց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5886DD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կանչում</w:t>
      </w:r>
      <w:proofErr w:type="spellEnd"/>
      <w:r w:rsidRPr="00B22E8C">
        <w:rPr>
          <w:rFonts w:ascii="Sylfaen" w:hAnsi="Sylfaen"/>
        </w:rPr>
        <w:t xml:space="preserve"> է,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Թևեր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թռչում</w:t>
      </w:r>
      <w:proofErr w:type="spellEnd"/>
      <w:r w:rsidRPr="00B22E8C">
        <w:rPr>
          <w:rFonts w:ascii="Sylfaen" w:hAnsi="Sylfaen"/>
        </w:rPr>
        <w:t xml:space="preserve"> է,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Կոկորդ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ոռնում</w:t>
      </w:r>
      <w:proofErr w:type="spellEnd"/>
      <w:r w:rsidRPr="00B22E8C">
        <w:rPr>
          <w:rFonts w:ascii="Sylfaen" w:hAnsi="Sylfaen"/>
        </w:rPr>
        <w:t xml:space="preserve"> է,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Ձեռքեր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բռնում</w:t>
      </w:r>
      <w:proofErr w:type="spellEnd"/>
      <w:r w:rsidRPr="00B22E8C">
        <w:rPr>
          <w:rFonts w:ascii="Sylfaen" w:hAnsi="Sylfaen"/>
        </w:rPr>
        <w:t xml:space="preserve"> է։ </w:t>
      </w:r>
    </w:p>
    <w:p w14:paraId="6DEB510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ականջներում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բառը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Բարեբախտաբար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հիշողությունը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779198D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հասկանելի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հետևյալ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հնարեց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տանջվի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գարշելի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արարածը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</w:p>
    <w:p w14:paraId="27A2768F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</w:t>
      </w:r>
      <w:proofErr w:type="spellEnd"/>
      <w:r w:rsidRPr="00B22E8C">
        <w:rPr>
          <w:rFonts w:ascii="Sylfaen" w:hAnsi="Sylfaen"/>
        </w:rPr>
        <w:t xml:space="preserve"> է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շողում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խոտերում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նայեց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  <w:t>«</w:t>
      </w:r>
      <w:proofErr w:type="spellStart"/>
      <w:r w:rsidRPr="00B22E8C">
        <w:rPr>
          <w:rFonts w:ascii="Sylfaen" w:hAnsi="Sylfaen"/>
        </w:rPr>
        <w:t>Եղբայրիկս</w:t>
      </w:r>
      <w:proofErr w:type="spellEnd"/>
      <w:r w:rsidRPr="00B22E8C">
        <w:rPr>
          <w:rFonts w:ascii="Sylfaen" w:hAnsi="Sylfaen"/>
        </w:rPr>
        <w:t xml:space="preserve"> է»։</w:t>
      </w:r>
    </w:p>
    <w:p w14:paraId="1EAB13C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Ս֊ս֊</w:t>
      </w:r>
      <w:proofErr w:type="gramStart"/>
      <w:r w:rsidRPr="00B22E8C">
        <w:rPr>
          <w:rFonts w:ascii="Sylfaen" w:hAnsi="Sylfaen"/>
        </w:rPr>
        <w:t>ս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շվվացրեց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հուսալ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անճոռնի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արարածը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հիշողության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վերակենդանացրեց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տատիկի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։ </w:t>
      </w:r>
    </w:p>
    <w:p w14:paraId="2423A71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Սը</w:t>
      </w:r>
      <w:proofErr w:type="spellEnd"/>
      <w:r w:rsidRPr="00B22E8C">
        <w:rPr>
          <w:rFonts w:ascii="Sylfaen" w:hAnsi="Sylfaen"/>
        </w:rPr>
        <w:t>՜֊</w:t>
      </w:r>
      <w:proofErr w:type="spellStart"/>
      <w:r w:rsidRPr="00B22E8C">
        <w:rPr>
          <w:rFonts w:ascii="Sylfaen" w:hAnsi="Sylfaen"/>
        </w:rPr>
        <w:t>ս֊ս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</w:t>
      </w:r>
      <w:proofErr w:type="gramStart"/>
      <w:r w:rsidRPr="00B22E8C">
        <w:rPr>
          <w:rFonts w:ascii="Sylfaen" w:hAnsi="Sylfaen"/>
        </w:rPr>
        <w:t>քանչելի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խատուտիկը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առօրեական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վերգետնային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Միաժամանակ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այսքան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փչացավ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6CE14B8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lastRenderedPageBreak/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շոշափել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Լռություն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անսահման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երկնքում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Անպարագիծ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անհուն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Նրանով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>։</w:t>
      </w:r>
    </w:p>
    <w:p w14:paraId="2AFD97E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Ի </w:t>
      </w:r>
      <w:proofErr w:type="spellStart"/>
      <w:r w:rsidRPr="00B22E8C">
        <w:rPr>
          <w:rFonts w:ascii="Sylfaen" w:hAnsi="Sylfaen"/>
        </w:rPr>
        <w:t>դժբախտություն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ինչ֊որ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համենայն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ծայրին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DB8860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proofErr w:type="gram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ծոծրակը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դնելու</w:t>
      </w:r>
      <w:proofErr w:type="spellEnd"/>
      <w:r w:rsidRPr="00B22E8C">
        <w:rPr>
          <w:rFonts w:ascii="Sylfaen" w:hAnsi="Sylfaen"/>
        </w:rPr>
        <w:t xml:space="preserve">։ </w:t>
      </w:r>
    </w:p>
    <w:p w14:paraId="0AFB8F78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Անդուռ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անճեղք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տուն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Մեջը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դեղին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կտոր</w:t>
      </w:r>
      <w:proofErr w:type="spellEnd"/>
      <w:r w:rsidRPr="00B22E8C">
        <w:rPr>
          <w:rFonts w:ascii="Sylfaen" w:hAnsi="Sylfaen"/>
        </w:rPr>
        <w:t>,―</w:t>
      </w:r>
      <w:proofErr w:type="gramEnd"/>
    </w:p>
    <w:p w14:paraId="6FBBB3E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իսկականից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անլուծելի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հնարի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մաշված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աշխատեց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արտահայտել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գոնե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բառերով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անսպասելիորեն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ֆշշացնում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փնչում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կերպ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ընկնել</w:t>
      </w:r>
      <w:proofErr w:type="spellEnd"/>
      <w:r w:rsidRPr="00B22E8C">
        <w:rPr>
          <w:rFonts w:ascii="Sylfaen" w:hAnsi="Sylfaen"/>
        </w:rPr>
        <w:t xml:space="preserve">։ </w:t>
      </w:r>
    </w:p>
    <w:p w14:paraId="0EF17F6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համբերությունից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</w:t>
      </w:r>
      <w:proofErr w:type="spellEnd"/>
      <w:r w:rsidRPr="00B22E8C">
        <w:rPr>
          <w:rFonts w:ascii="Sylfaen" w:hAnsi="Sylfaen"/>
        </w:rPr>
        <w:t xml:space="preserve">։ </w:t>
      </w:r>
    </w:p>
    <w:p w14:paraId="61B288F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Քո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արձակած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հնչյուններից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ենթադրել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թշշացող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թեյնիկն</w:t>
      </w:r>
      <w:proofErr w:type="spellEnd"/>
      <w:r w:rsidRPr="00B22E8C">
        <w:rPr>
          <w:rFonts w:ascii="Sylfaen" w:hAnsi="Sylfaen"/>
        </w:rPr>
        <w:t xml:space="preserve"> է»։ </w:t>
      </w:r>
    </w:p>
    <w:p w14:paraId="193E06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Ուղեղը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շ֊շ֊շարժել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մեզ֊զ֊զ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շ֊շ֊շարժել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ս֊ս֊սքանչելի</w:t>
      </w:r>
      <w:proofErr w:type="spellEnd"/>
      <w:r w:rsidRPr="00B22E8C">
        <w:rPr>
          <w:rFonts w:ascii="Sylfaen" w:hAnsi="Sylfaen"/>
        </w:rPr>
        <w:t xml:space="preserve">։ </w:t>
      </w:r>
    </w:p>
    <w:p w14:paraId="7B8117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Դե</w:t>
      </w:r>
      <w:proofErr w:type="spellEnd"/>
      <w:proofErr w:type="gramStart"/>
      <w:r w:rsidRPr="00B22E8C">
        <w:rPr>
          <w:rFonts w:ascii="Sylfaen" w:hAnsi="Sylfaen"/>
        </w:rPr>
        <w:t>՞,―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կրկնեց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գտնելով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ուղեղը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շ֊շ֊շարժելու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»։― </w:t>
      </w:r>
      <w:proofErr w:type="spellStart"/>
      <w:r w:rsidRPr="00B22E8C">
        <w:rPr>
          <w:rFonts w:ascii="Sylfaen" w:hAnsi="Sylfaen"/>
        </w:rPr>
        <w:t>Ասա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։ </w:t>
      </w:r>
    </w:p>
    <w:p w14:paraId="22646B6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հիշեց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մանկությունը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գողանում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ափին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տատիկին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սովորեցնում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ծծել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պարունակությունը</w:t>
      </w:r>
      <w:proofErr w:type="spellEnd"/>
      <w:r w:rsidRPr="00B22E8C">
        <w:rPr>
          <w:rFonts w:ascii="Sylfaen" w:hAnsi="Sylfaen"/>
        </w:rPr>
        <w:t xml:space="preserve">։ </w:t>
      </w:r>
    </w:p>
    <w:p w14:paraId="017920C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Ս֊ս֊սուլ֊սուլեց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Ս֊ս֊սու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առաջադրեց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1EEACA95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օդի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Շիրիմի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անվերջ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Զրահ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ունի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զնգում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Ջուր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>։</w:t>
      </w:r>
    </w:p>
    <w:p w14:paraId="306A85A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հերթին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պտտվում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հուզել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չկարողացավ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հորինել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անլուծելի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ախր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գործ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չունենալ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իհարկե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գիետք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ուղղակի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կռահեցիք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պատրաստվում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մեկ֊երկու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չհայտնվեց</w:t>
      </w:r>
      <w:proofErr w:type="spellEnd"/>
      <w:r w:rsidRPr="00B22E8C">
        <w:rPr>
          <w:rFonts w:ascii="Sylfaen" w:hAnsi="Sylfaen"/>
        </w:rPr>
        <w:t xml:space="preserve">։ </w:t>
      </w:r>
    </w:p>
    <w:p w14:paraId="01954C1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սուլել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5795D5D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Հետաքրքիր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շ֊շ֊շա՞տ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համով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Շ֊շա՞տ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հյութեղ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արդյոք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՞ է </w:t>
      </w:r>
      <w:proofErr w:type="spellStart"/>
      <w:r w:rsidRPr="00B22E8C">
        <w:rPr>
          <w:rFonts w:ascii="Sylfaen" w:hAnsi="Sylfaen"/>
        </w:rPr>
        <w:t>խ֊խ֊խրթ֊խրթացնել</w:t>
      </w:r>
      <w:proofErr w:type="spellEnd"/>
      <w:r w:rsidRPr="00B22E8C">
        <w:rPr>
          <w:rFonts w:ascii="Sylfaen" w:hAnsi="Sylfaen"/>
        </w:rPr>
        <w:t xml:space="preserve">։ </w:t>
      </w:r>
    </w:p>
    <w:p w14:paraId="2A390DA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</w:p>
    <w:p w14:paraId="69CEA9DE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աղաչեց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տերևի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դողալով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Կես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ուղեղդ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շարժելու</w:t>
      </w:r>
      <w:proofErr w:type="spellEnd"/>
      <w:r w:rsidRPr="00B22E8C">
        <w:rPr>
          <w:rFonts w:ascii="Sylfaen" w:hAnsi="Sylfaen"/>
        </w:rPr>
        <w:t xml:space="preserve">։ </w:t>
      </w:r>
    </w:p>
    <w:p w14:paraId="3857ABCD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շ֊շ֊շտապի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շ֊շ֊</w:t>
      </w:r>
      <w:proofErr w:type="gramStart"/>
      <w:r w:rsidRPr="00B22E8C">
        <w:rPr>
          <w:rFonts w:ascii="Sylfaen" w:hAnsi="Sylfaen"/>
        </w:rPr>
        <w:t>շտապի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սկսեց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տեղափոխվել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նիհար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սարդային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իջեցրել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վախեցած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ձուկը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շրմփաց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ոտքին</w:t>
      </w:r>
      <w:proofErr w:type="spellEnd"/>
      <w:r w:rsidRPr="00B22E8C">
        <w:rPr>
          <w:rFonts w:ascii="Sylfaen" w:hAnsi="Sylfaen"/>
        </w:rPr>
        <w:t xml:space="preserve">։ </w:t>
      </w:r>
    </w:p>
    <w:p w14:paraId="16669E8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Վա՜</w:t>
      </w:r>
      <w:proofErr w:type="gramStart"/>
      <w:r w:rsidRPr="00B22E8C">
        <w:rPr>
          <w:rFonts w:ascii="Sylfaen" w:hAnsi="Sylfaen"/>
        </w:rPr>
        <w:t>խ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սառն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լպրծուն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գլխում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Ձո՛ւկ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գոռաց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Ձո՛ւկ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ձուկ</w:t>
      </w:r>
      <w:proofErr w:type="spellEnd"/>
      <w:r w:rsidRPr="00B22E8C">
        <w:rPr>
          <w:rFonts w:ascii="Sylfaen" w:hAnsi="Sylfaen"/>
        </w:rPr>
        <w:t xml:space="preserve">։ </w:t>
      </w:r>
    </w:p>
    <w:p w14:paraId="79DB9C31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խիստ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հիասթափվեց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վայրկյան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չկորցնելով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ուզած֊չուզած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ստիպված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մտածել</w:t>
      </w:r>
      <w:proofErr w:type="spellEnd"/>
      <w:r w:rsidRPr="00B22E8C">
        <w:rPr>
          <w:rFonts w:ascii="Sylfaen" w:hAnsi="Sylfaen"/>
        </w:rPr>
        <w:t xml:space="preserve">։ </w:t>
      </w:r>
    </w:p>
    <w:p w14:paraId="79040220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բերանում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վազքով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Անոտի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հեռանում</w:t>
      </w:r>
      <w:proofErr w:type="spellEnd"/>
      <w:r w:rsidRPr="00B22E8C">
        <w:rPr>
          <w:rFonts w:ascii="Sylfaen" w:hAnsi="Sylfaen"/>
        </w:rPr>
        <w:t>։</w:t>
      </w:r>
    </w:p>
    <w:p w14:paraId="29D28F6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հաջող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չընտրեց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շտապում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հարկադրված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ջարդել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հանելուկի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>, «</w:t>
      </w:r>
      <w:proofErr w:type="spellStart"/>
      <w:r w:rsidRPr="00B22E8C">
        <w:rPr>
          <w:rFonts w:ascii="Sylfaen" w:hAnsi="Sylfaen"/>
        </w:rPr>
        <w:t>անոտքը</w:t>
      </w:r>
      <w:proofErr w:type="spellEnd"/>
      <w:r w:rsidRPr="00B22E8C">
        <w:rPr>
          <w:rFonts w:ascii="Sylfaen" w:hAnsi="Sylfaen"/>
        </w:rPr>
        <w:t xml:space="preserve">»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նստած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աթոռակի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ձուկ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կատուն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ձուկը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փախցնում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հասել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զարզանդեցնող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որևէ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0DD4D736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Ոչնչացնում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՝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Ծաղիկ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գազան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շենքեր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ծառեր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Երկաթը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ծամում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պողպատ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լափում</w:t>
      </w:r>
      <w:proofErr w:type="spellEnd"/>
      <w:r w:rsidRPr="00B22E8C">
        <w:rPr>
          <w:rFonts w:ascii="Sylfaen" w:hAnsi="Sylfaen"/>
        </w:rPr>
        <w:t xml:space="preserve">,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Փոշի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դարձնում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քաղաք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արքա</w:t>
      </w:r>
      <w:proofErr w:type="spellEnd"/>
      <w:r w:rsidRPr="00B22E8C">
        <w:rPr>
          <w:rFonts w:ascii="Sylfaen" w:hAnsi="Sylfaen"/>
        </w:rPr>
        <w:t xml:space="preserve">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Հզորություն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ուժ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>։</w:t>
      </w:r>
    </w:p>
    <w:p w14:paraId="3950F63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վերհիշում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ճիվաղների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անունները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ավերածություն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միանգամից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զգացում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հրեշի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հրաժարվում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աշխատելուց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խուճապի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խանգարում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մտածելուն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Գոլլումը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թաթերը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նավակողից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գցեց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թռավ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ջուրը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ճլմփացրեց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ափ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լեզուն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ճչալ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տուր</w:t>
      </w:r>
      <w:proofErr w:type="spellEnd"/>
      <w:r w:rsidRPr="00B22E8C">
        <w:rPr>
          <w:rFonts w:ascii="Sylfaen" w:hAnsi="Sylfaen"/>
        </w:rPr>
        <w:t xml:space="preserve">…»։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կոկորդից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ծվոց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>…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»։ </w:t>
      </w:r>
    </w:p>
    <w:p w14:paraId="7201FC9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Պատահականությունը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Պատասխանն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</w:p>
    <w:p w14:paraId="5143DC3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Գոլլումի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հույսերը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դերև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ելան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բարկանալ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խաղը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ձանձրացրել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չվերադարձավ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նավակ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նստեց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վերջնականապես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հավասարակշռությունից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զրկեց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ընդունակությունից</w:t>
      </w:r>
      <w:proofErr w:type="spellEnd"/>
      <w:r w:rsidRPr="00B22E8C">
        <w:rPr>
          <w:rFonts w:ascii="Sylfaen" w:hAnsi="Sylfaen"/>
        </w:rPr>
        <w:t xml:space="preserve">։ </w:t>
      </w:r>
    </w:p>
    <w:sectPr w:rsidR="007918AB" w:rsidRPr="00B22E8C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63198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250429"/>
    <w:rsid w:val="0032053A"/>
    <w:rsid w:val="003220CD"/>
    <w:rsid w:val="004A3096"/>
    <w:rsid w:val="005B69D2"/>
    <w:rsid w:val="006A3124"/>
    <w:rsid w:val="007918AB"/>
    <w:rsid w:val="007D189A"/>
    <w:rsid w:val="00835421"/>
    <w:rsid w:val="00A01120"/>
    <w:rsid w:val="00A63F85"/>
    <w:rsid w:val="00B22E8C"/>
    <w:rsid w:val="00C4440F"/>
    <w:rsid w:val="00D11CA5"/>
    <w:rsid w:val="00F44DEC"/>
    <w:rsid w:val="00FE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6027"/>
  <w15:docId w15:val="{6AF01E6D-4C30-4790-BCB8-09883E5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12</cp:revision>
  <dcterms:created xsi:type="dcterms:W3CDTF">2015-12-11T14:47:00Z</dcterms:created>
  <dcterms:modified xsi:type="dcterms:W3CDTF">2024-12-03T16:16:00Z</dcterms:modified>
  <dc:language>hy</dc:language>
</cp:coreProperties>
</file>