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 xml:space="preserve">Reported Imperative Exercises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5"/>
        </w:rPr>
        <w:t>A. Change the following direct imperative sentences into indirect sentences. The first one has been done for you.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 w:ascii="Times New Roman" w:hAnsi="Times New Roman"/>
          <w:color w:val="000000"/>
          <w:sz w:val="25"/>
          <w:szCs w:val="25"/>
        </w:rPr>
        <w:t>1. Direct: The old woman said to the boy, “Please help me.”</w:t>
        <w:br/>
      </w:r>
      <w:r>
        <w:rPr>
          <w:rFonts w:eastAsia="Times New Roman" w:cs="Times New Roman" w:ascii="Times New Roman" w:hAnsi="Times New Roman"/>
          <w:color w:val="000000"/>
          <w:sz w:val="25"/>
          <w:szCs w:val="25"/>
          <w:u w:val="single"/>
        </w:rPr>
        <w:t>Indirect: The old woman is requested the boy to help her</w:t>
      </w:r>
      <w:r>
        <w:rPr>
          <w:rFonts w:eastAsia="Times New Roman" w:cs="Times New Roman" w:ascii="Times New Roman" w:hAnsi="Times New Roman"/>
          <w:color w:val="000000"/>
          <w:sz w:val="25"/>
          <w:szCs w:val="25"/>
        </w:rPr>
        <w:t>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color w:val="000000"/>
          <w:sz w:val="25"/>
          <w:szCs w:val="25"/>
        </w:rPr>
        <w:t>2. Direct: I said to him, “Love and obey your parents.”</w:t>
        <w:br/>
        <w:t>Indirect: I told him to love and obey her parents</w:t>
        <w:br/>
        <w:t>3. Direct: The teacher said to the students, “Work hard.”</w:t>
        <w:br/>
        <w:t>Indirect: The teacher told students to work hard</w:t>
        <w:br/>
        <w:t>4. Direct: Mahesh said to me, “Please lend me your pen.”</w:t>
        <w:br/>
        <w:t>Indirect: Mahesh requested me to lend him my pen</w:t>
        <w:br/>
        <w:t>5. Direct: The doctor said to the patient, “Quit smoking.”</w:t>
        <w:br/>
        <w:t>Indirect: The docker recommend patinet to quit smoking</w:t>
        <w:br/>
        <w:t>6. Direct: The officer said to the clerk, “Do this work immediately.”</w:t>
        <w:br/>
        <w:t>Indirect: the officer told clerk to do that work immediately</w:t>
        <w:br/>
        <w:t>7. Direct: The teacher said to the boy, “Come in, please.”</w:t>
        <w:br/>
        <w:t>Indirect: The teacher suggested boy to come in.</w:t>
        <w:br/>
        <w:t>8. Direct: He said to me, “Post this letter at once.”</w:t>
        <w:br/>
        <w:t>Indirect: He told me to post this letter at once</w:t>
        <w:br/>
        <w:t>9. Direct: I said to the children, “Do not make any noise.”</w:t>
        <w:br/>
        <w:t>Indirect: I told children to do not make any noise</w:t>
        <w:br/>
        <w:t>10. Direct: I said to her, “Don’t mention my name.”</w:t>
        <w:br/>
        <w:t>Indirect: ________________________</w:t>
        <w:br/>
        <w:t>11. Direct: I said to the child, “Do not look down into the well.”</w:t>
        <w:br/>
        <w:t>Indirect: ________________________</w:t>
        <w:br/>
        <w:t>12. Direct: He said to me, “Wait here till I return.”</w:t>
        <w:br/>
        <w:t>Indirect: ________________________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 w:ascii="Times New Roman" w:hAnsi="Times New Roman"/>
          <w:color w:val="000000"/>
          <w:sz w:val="25"/>
          <w:szCs w:val="25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5"/>
        </w:rPr>
        <w:t>B. Convert the following sentences from direct to indirect speech (reported speech).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color w:val="000000"/>
          <w:sz w:val="25"/>
          <w:szCs w:val="25"/>
        </w:rPr>
        <w:t>1. Mother to daughter: “Put on your shoes.”</w:t>
        <w:br/>
        <w:tab/>
        <w:t xml:space="preserve">Mother told daughter to put </w:t>
      </w:r>
      <w:r>
        <w:rPr>
          <w:rFonts w:eastAsia="Times New Roman" w:cs="Times New Roman" w:ascii="Times New Roman" w:hAnsi="Times New Roman"/>
          <w:color w:val="000000"/>
          <w:sz w:val="25"/>
          <w:szCs w:val="25"/>
        </w:rPr>
        <w:t xml:space="preserve">on </w:t>
      </w:r>
      <w:r>
        <w:rPr>
          <w:rFonts w:eastAsia="Times New Roman" w:cs="Times New Roman" w:ascii="Times New Roman" w:hAnsi="Times New Roman"/>
          <w:color w:val="000000"/>
          <w:sz w:val="25"/>
          <w:szCs w:val="25"/>
        </w:rPr>
        <w:t>her shoes</w:t>
        <w:br/>
        <w:t>2. The teacher to me: “Open your notebook.”</w:t>
        <w:br/>
        <w:tab/>
        <w:t>The teacher told me to open my notebook</w:t>
        <w:br/>
        <w:t>3. Maya to her uncle: “Don’t be mad at me.”</w:t>
        <w:br/>
        <w:tab/>
        <w:t xml:space="preserve">Maya told her uncle </w:t>
      </w:r>
      <w:r>
        <w:rPr>
          <w:rFonts w:eastAsia="Times New Roman" w:cs="Times New Roman" w:ascii="Times New Roman" w:hAnsi="Times New Roman"/>
          <w:color w:val="000000"/>
          <w:sz w:val="25"/>
          <w:szCs w:val="25"/>
        </w:rPr>
        <w:t>nbrot to</w:t>
      </w:r>
      <w:r>
        <w:rPr>
          <w:rFonts w:eastAsia="Times New Roman" w:cs="Times New Roman" w:ascii="Times New Roman" w:hAnsi="Times New Roman"/>
          <w:color w:val="000000"/>
          <w:sz w:val="25"/>
          <w:szCs w:val="25"/>
        </w:rPr>
        <w:t xml:space="preserve"> not be mad at her</w:t>
        <w:br/>
        <w:t>4. Coach to Rohit: “Get on your feet!”</w:t>
        <w:br/>
        <w:t>________________________</w:t>
        <w:br/>
        <w:t>5. The cashier to Anu: “Give me your receipt.”</w:t>
        <w:br/>
        <w:t>________________________</w:t>
        <w:br/>
        <w:t>6. Anand to his mother: “Help me with my homework.”</w:t>
        <w:br/>
        <w:t>________________________</w:t>
        <w:br/>
        <w:t>7. The officer to us: “Do not park here.”</w:t>
        <w:br/>
        <w:t>________________________</w:t>
        <w:br/>
        <w:t>8. The ambulance driver to pedestrians: ” Move out of the way!”</w:t>
        <w:br/>
        <w:t>________________________</w:t>
        <w:br/>
        <w:t>9. Deapak to his mother: “Wait for me.”</w:t>
        <w:br/>
        <w:t>________________________</w:t>
        <w:br/>
        <w:t>10. Pooja to her husband: “Stop acting like a child.”</w:t>
        <w:br/>
        <w:t>________________________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5"/>
        </w:rPr>
        <w:t>C. Change the following direct imperative sentences Into indirect speech.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color w:val="000000"/>
          <w:sz w:val="25"/>
          <w:szCs w:val="25"/>
        </w:rPr>
        <w:t>1. Anushka said to Om, “Let us go to watch a movie.”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color w:val="000000"/>
          <w:sz w:val="25"/>
          <w:szCs w:val="25"/>
        </w:rPr>
        <w:tab/>
        <w:t>Anushka told Om to go to watch a movie</w:t>
        <w:br/>
        <w:t>2. Manjula said to me, “Let us play carom today”.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color w:val="000000"/>
          <w:sz w:val="25"/>
          <w:szCs w:val="25"/>
        </w:rPr>
        <w:tab/>
        <w:t>3. He said, “Let us wait a few minutes and try again later”.</w:t>
        <w:br/>
        <w:t>4. Party workers said to the leader, “Let us do some favour to our supporters”.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5"/>
          <w:szCs w:val="25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5"/>
        </w:rPr>
        <w:t>D. Complete the sentences such that they are in Reported Speech.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 w:ascii="Times New Roman" w:hAnsi="Times New Roman"/>
          <w:color w:val="000000"/>
          <w:sz w:val="25"/>
          <w:szCs w:val="25"/>
        </w:rPr>
        <w:t>1. Kiran: “Don’t play football in the garden!”</w:t>
        <w:br/>
        <w:t>Kiran told me not to play football in the garden</w:t>
        <w:br/>
        <w:t>2. Teacher: “Don’t forget to complete your homework!”</w:t>
        <w:br/>
        <w:t>The teacher reminded me not to forget to complete my homework</w:t>
        <w:br/>
        <w:t>3. Mohan: “Don’t shout at Pradip!”</w:t>
        <w:br/>
        <w:t>Mohan told me not to shout at Paradip</w:t>
        <w:br/>
        <w:t>4. Amit: “Don’t talk to your neighbour!”</w:t>
        <w:br/>
        <w:t>Amit told me ________________________</w:t>
        <w:br/>
        <w:t>5. Danish: “Don’t open the door!”</w:t>
        <w:br/>
        <w:t>Danish told me ________________________</w:t>
        <w:br/>
        <w:t>6. Mayank: “Don’t sing that song!”</w:t>
        <w:br/>
        <w:t>Mayank reminded me ________________________</w:t>
        <w:br/>
        <w:t>7. Julie: “Don’t watch the new film!”</w:t>
        <w:br/>
        <w:t>Juiie advised me ________________________</w:t>
        <w:br/>
        <w:t>8. Sonu: “Don’t ring Monu on Sunday!”</w:t>
        <w:br/>
        <w:t>Sonu told me ________________________</w:t>
        <w:br/>
        <w:t>10. Jyoti: “Don’t eat too much junk food!”</w:t>
        <w:br/>
        <w:t>Jyoti reminded me ________________________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3a491d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3a491d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491d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a491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3</Pages>
  <Words>580</Words>
  <Characters>2884</Characters>
  <CharactersWithSpaces>3458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2021-09-16T09:05:00Z</dcterms:created>
  <dc:creator>Windows User</dc:creator>
  <dc:description/>
  <dc:language>en-US</dc:language>
  <cp:lastModifiedBy/>
  <dcterms:modified xsi:type="dcterms:W3CDTF">2021-10-24T20:08:18Z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