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Hidden Markov Model (HMM) POS Tagger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Implement a Part-of-Speech (POS) tagger using a Hidden Markov Model with a brute force decoding approach.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A Hidden Markov Model for POS tagging consists of: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 tags (NOUN, VERB, DET, ADJ, ADP)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Words in sentences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probabilities: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P(tag_i | tag_{i-1}) - probability of transitioning from one tag to another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Emission probabilities: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P(word | tag) - probability of a word given a tag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probabilities: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P(tag) - probability of a tag appearing at the start of a sentence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Use the following training data for your implementation: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training_data = 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("dog", "NOUN"), ("barks", "VERB")],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("cat", "NOUN"), ("meows", "VERB")],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[("A", "DET"), ("dog", "NOUN"), ("runs", "VERB")],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("dog", "NOUN"), ("runs", "VERB")],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[("A", "DET"), ("cat", "NOUN"), ("sleeps", "VERB")],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("big", "ADJ"), ("dog", "NOUN"), ("barks", "VERB")],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[("A", "DET"), ("small", "ADJ"), ("cat", "NOUN"), ("meows", "VERB")],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("dog", "NOUN"), ("sleeps", "VERB")],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("cat", "NOUN"), ("runs", "VERB")],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[("A", "DET"), ("big", "ADJ"), ("dog", "NOUN"), ("sleeps", "VERB")],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("small", "ADJ"), ("cat", "NOUN"), ("runs", "VERB")],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[("Dogs", "NOUN"), ("bark", "VERB")],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[("Cats", "NOUN"), ("meow", "VERB")],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[("The", "DET"), ("dog", "NOUN"), ("in", "ADP"), ("the", "DET"), ("house", "NOUN"), ("barks", "VERB")],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[("A", "DET"), ("cat", "NOUN"), ("on", "ADP"), ("the", "DET"), ("mat", "NOUN"), ("sleeps", "VERB")],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Part 1: Training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Implement a function to compute the following probabilities from the training data: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1. Initial Probabilities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P(tag) for each tag appearing at the start of sentences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smoothing (add-one/Laplace) to handle unseen cases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2. Transition Probabilities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P(tag_i | tag_{i-1}) for all tag pairs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smoothing to handle unseen tag transitions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3. Emission Probabilities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P(word | tag) for all word-tag pairs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smoothing to handle unseen words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Part 2: Brute Force Decoding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Implement a brute force decoder that: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possible tag sequences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 given sentence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the probability of each sequence using: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P(tags, words) = P(tag_1) × P(word_1|tag_1) × P(tag_2|tag_1) × P(word_2|tag_2) ×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the tag sequence with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a sentence with n words and t possible tags, this will generate t^n sequences.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Implementation Requirements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Your code should include: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HMMPOSTagger: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Initialize your data structures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train(self, training_data):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Calculate initial, transition, and emission probabilities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brute_force_decode(self, sentence):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Find the best tag sequence using brute force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sentence: list of words, e.g., ["The", "dog", "barks"]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list of tags, e.g., ["DET", "NOUN", "VERB"]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After training, test your tagger 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test_sentences = [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["The", "dog", "barks"],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["A", "cat", "sleeps"],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["The", "big", "dog", "runs"],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["Dogs", "bark"],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4E">
      <w:pPr>
        <w:spacing w:after="20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Compare your brute force approach with the Viterbi algorithm (dynamic programming approach). Discuss the time complexity of both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Hints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 to apply smoothing to avoid zero probabilities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probabilities can help prevent numerical underflow for longer sentences</w:t>
      </w:r>
    </w:p>
    <w:p w:rsidR="00000000" w:rsidDel="00000000" w:rsidP="00000000" w:rsidRDefault="00000000" w:rsidRPr="00000000" w14:paraId="00000052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  <w:ind w:left="360"/>
    </w:pPr>
    <w:rPr>
      <w:rFonts w:ascii="Courier New" w:cs="Courier New" w:eastAsia="Courier New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5Zqi4hQGBa6LVZ/0+5lCd+3WA==">CgMxLjA4AHIhMTNqTl9wU2RJVmt0LU45VjNUQmZDTDEtU0FRNnJCTVJ4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2025-10-23T15:10:48.329Z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