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3636F4" w:rsidP="003636F4">
      <w:pPr>
        <w:pStyle w:val="Heading1"/>
      </w:pPr>
      <w:r>
        <w:t>Entity Framework Core complex grouping</w:t>
      </w:r>
    </w:p>
    <w:p w:rsidR="003636F4" w:rsidRDefault="003636F4"/>
    <w:tbl>
      <w:tblPr>
        <w:tblW w:w="967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9674"/>
      </w:tblGrid>
      <w:tr w:rsidR="003636F4" w:rsidTr="003636F4">
        <w:tblPrEx>
          <w:tblCellMar>
            <w:top w:w="0" w:type="dxa"/>
            <w:bottom w:w="0" w:type="dxa"/>
          </w:tblCellMar>
        </w:tblPrEx>
        <w:trPr>
          <w:trHeight w:val="764"/>
        </w:trPr>
        <w:tc>
          <w:tcPr>
            <w:tcW w:w="9674" w:type="dxa"/>
            <w:shd w:val="clear" w:color="auto" w:fill="E7E6E6" w:themeFill="background2"/>
          </w:tcPr>
          <w:p w:rsidR="003636F4" w:rsidRDefault="003636F4" w:rsidP="003636F4">
            <w:pPr>
              <w:ind w:left="-10"/>
            </w:pPr>
            <w:r>
              <w:t>Note this should had been in part 4 of the repository branch but got messed up and went to part 3. Way too difficult to remedy so it’s here.</w:t>
            </w:r>
          </w:p>
        </w:tc>
      </w:tr>
    </w:tbl>
    <w:p w:rsidR="003636F4" w:rsidRDefault="003636F4"/>
    <w:p w:rsidR="003636F4" w:rsidRDefault="003636F4"/>
    <w:p w:rsidR="003636F4" w:rsidRDefault="003636F4">
      <w:bookmarkStart w:id="0" w:name="_GoBack"/>
      <w:bookmarkEnd w:id="0"/>
    </w:p>
    <w:sectPr w:rsidR="0036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BF"/>
    <w:rsid w:val="003636F4"/>
    <w:rsid w:val="00A15956"/>
    <w:rsid w:val="00F0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F7A4"/>
  <w15:chartTrackingRefBased/>
  <w15:docId w15:val="{219F6670-8239-4383-9758-3BBED832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>Oregon Employment Department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2</cp:revision>
  <dcterms:created xsi:type="dcterms:W3CDTF">2021-07-12T16:21:00Z</dcterms:created>
  <dcterms:modified xsi:type="dcterms:W3CDTF">2021-07-12T16:24:00Z</dcterms:modified>
</cp:coreProperties>
</file>