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2A0994" w:rsidP="002A0994">
      <w:pPr>
        <w:pStyle w:val="Heading1"/>
      </w:pPr>
      <w:r>
        <w:t>Task</w:t>
      </w:r>
    </w:p>
    <w:p w:rsidR="002A0994" w:rsidRDefault="002A0994">
      <w:r>
        <w:t>Given a database table where none of the column data types are correct read in data to the correct data type</w:t>
      </w:r>
      <w:r w:rsidR="00AC4094">
        <w:t>, for example, date/time are stored as a string, numeric types stored as strings</w:t>
      </w:r>
      <w:r>
        <w:t>.</w:t>
      </w:r>
      <w:r w:rsidR="00AC4094">
        <w:t xml:space="preserve"> Write code which strongly types these columns and when performing updates or additions send back data in the database table column type, string.</w:t>
      </w:r>
      <w:r w:rsidR="00787BD0">
        <w:t xml:space="preserve"> Hey wait a minute, one column</w:t>
      </w:r>
      <w:r w:rsidR="00D76FE4">
        <w:t>, SomePrice is the correct type but we want to perform a conversion to the following model</w:t>
      </w:r>
    </w:p>
    <w:p w:rsidR="00A65A76" w:rsidRDefault="00A65A76">
      <w:r>
        <w:t xml:space="preserve">What is a struct? </w:t>
      </w:r>
      <w:hyperlink r:id="rId4" w:history="1">
        <w:r w:rsidRPr="00A65A76">
          <w:rPr>
            <w:rStyle w:val="Hyperlink"/>
          </w:rPr>
          <w:t>See here</w:t>
        </w:r>
      </w:hyperlink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public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readonly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struct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2B91AF"/>
          <w:sz w:val="18"/>
          <w:szCs w:val="18"/>
        </w:rPr>
        <w:t>Dollars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{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  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public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2B91AF"/>
          <w:sz w:val="18"/>
          <w:szCs w:val="18"/>
        </w:rPr>
        <w:t>Dollars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decimal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1F377F"/>
          <w:sz w:val="18"/>
          <w:szCs w:val="18"/>
        </w:rPr>
        <w:t>amount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) =&gt; Amount = amount;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  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public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decimal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Amount {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get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; }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  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public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override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0000FF"/>
          <w:sz w:val="18"/>
          <w:szCs w:val="18"/>
        </w:rPr>
        <w:t>string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D76FE4">
        <w:rPr>
          <w:rFonts w:ascii="Consolas" w:eastAsia="Times New Roman" w:hAnsi="Consolas" w:cs="Courier New"/>
          <w:color w:val="74531F"/>
          <w:sz w:val="18"/>
          <w:szCs w:val="18"/>
        </w:rPr>
        <w:t>ToString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() =&gt; Amount.ToString(</w:t>
      </w:r>
      <w:r w:rsidRPr="00D76FE4">
        <w:rPr>
          <w:rFonts w:ascii="Consolas" w:eastAsia="Times New Roman" w:hAnsi="Consolas" w:cs="Courier New"/>
          <w:color w:val="A31515"/>
          <w:sz w:val="18"/>
          <w:szCs w:val="18"/>
        </w:rPr>
        <w:t>"C"</w:t>
      </w: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</w:p>
    <w:p w:rsidR="00D76FE4" w:rsidRPr="00D76FE4" w:rsidRDefault="00D76FE4" w:rsidP="00D7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76FE4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:rsidR="00D76FE4" w:rsidRDefault="00D76FE4"/>
    <w:p w:rsidR="002A0994" w:rsidRDefault="002A0994">
      <w:r w:rsidRPr="00A65A76">
        <w:rPr>
          <w:b/>
        </w:rPr>
        <w:t>Database name</w:t>
      </w:r>
      <w:r>
        <w:t xml:space="preserve">: </w:t>
      </w:r>
      <w:r w:rsidRPr="002A0994">
        <w:t>SomeDatabase</w:t>
      </w:r>
    </w:p>
    <w:p w:rsidR="002A0994" w:rsidRDefault="002A0994">
      <w:r w:rsidRPr="00A65A76">
        <w:rPr>
          <w:b/>
        </w:rPr>
        <w:t>Table name</w:t>
      </w:r>
      <w:r>
        <w:t xml:space="preserve">: </w:t>
      </w:r>
      <w:r w:rsidRPr="002A0994">
        <w:t>SomeEntities</w:t>
      </w:r>
      <w:r w:rsidR="00A65A76">
        <w:t>, schema below</w:t>
      </w:r>
      <w:bookmarkStart w:id="0" w:name="_GoBack"/>
      <w:bookmarkEnd w:id="0"/>
    </w:p>
    <w:p w:rsidR="002A0994" w:rsidRDefault="00843C32">
      <w:r>
        <w:rPr>
          <w:noProof/>
        </w:rPr>
        <w:drawing>
          <wp:inline distT="0" distB="0" distL="0" distR="0">
            <wp:extent cx="3735988" cy="2010284"/>
            <wp:effectExtent l="0" t="0" r="0" b="9525"/>
            <wp:docPr id="1" name="Picture 1" descr="C:\Users\paynek\AppData\Local\Temp\1\SNAGHTMLb9ee7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1\SNAGHTMLb9ee7b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09" cy="201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994" w:rsidRDefault="002A0994"/>
    <w:p w:rsidR="002A0994" w:rsidRDefault="002A0994"/>
    <w:sectPr w:rsidR="002A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3A"/>
    <w:rsid w:val="002A0994"/>
    <w:rsid w:val="00787BD0"/>
    <w:rsid w:val="00843C32"/>
    <w:rsid w:val="00A15956"/>
    <w:rsid w:val="00A65A76"/>
    <w:rsid w:val="00AC4094"/>
    <w:rsid w:val="00BC543A"/>
    <w:rsid w:val="00D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254B"/>
  <w15:chartTrackingRefBased/>
  <w15:docId w15:val="{20A30EE0-1C6B-46BC-8649-ADA4053C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F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5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dotnet/csharp/language-reference/builtin-types/str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5</cp:revision>
  <dcterms:created xsi:type="dcterms:W3CDTF">2022-06-01T21:15:00Z</dcterms:created>
  <dcterms:modified xsi:type="dcterms:W3CDTF">2022-06-01T21:44:00Z</dcterms:modified>
</cp:coreProperties>
</file>