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4D" w:rsidRDefault="00B4124D">
      <w:bookmarkStart w:id="0" w:name="_GoBack"/>
      <w:r>
        <w:t>This is a continuing series on how to begin a journey using Microsoft ecosystem of tools and languages beginning with C#.</w:t>
      </w:r>
    </w:p>
    <w:bookmarkEnd w:id="0"/>
    <w:p w:rsidR="00B4124D" w:rsidRDefault="00B4124D">
      <w:r>
        <w:t>When first starting a journey into writing applications of any type there are several fundamentals to adhere too.</w:t>
      </w:r>
    </w:p>
    <w:p w:rsidR="00B4124D" w:rsidRDefault="00B4124D"/>
    <w:p w:rsidR="00B4124D" w:rsidRDefault="00B4124D"/>
    <w:p w:rsidR="00A15956" w:rsidRDefault="00B4124D">
      <w:r>
        <w:t xml:space="preserve"> </w:t>
      </w:r>
    </w:p>
    <w:sectPr w:rsidR="00A1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4D"/>
    <w:rsid w:val="00557999"/>
    <w:rsid w:val="00A15956"/>
    <w:rsid w:val="00B4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033D"/>
  <w15:chartTrackingRefBased/>
  <w15:docId w15:val="{0FE1C9C2-6DF5-42C0-A752-E51EC321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1</cp:revision>
  <dcterms:created xsi:type="dcterms:W3CDTF">2021-10-23T16:43:00Z</dcterms:created>
  <dcterms:modified xsi:type="dcterms:W3CDTF">2021-10-25T11:15:00Z</dcterms:modified>
</cp:coreProperties>
</file>