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997023" w:rsidP="00C32F76">
      <w:pPr>
        <w:pStyle w:val="ListParagraph"/>
        <w:numPr>
          <w:ilvl w:val="0"/>
          <w:numId w:val="1"/>
        </w:numPr>
      </w:pPr>
      <w:r>
        <w:t>Create a new Visual Studio solution using the blank template option</w:t>
      </w:r>
      <w:r w:rsidR="00C32F76">
        <w:t xml:space="preserve"> under </w:t>
      </w:r>
      <w:r w:rsidR="00C32F76" w:rsidRPr="00C32F76">
        <w:t>C:\OED\Dotnetland\VS2019\LearnGit</w:t>
      </w:r>
      <w:bookmarkStart w:id="0" w:name="_GoBack"/>
      <w:bookmarkEnd w:id="0"/>
    </w:p>
    <w:p w:rsidR="00997023" w:rsidRDefault="00997023" w:rsidP="00997023">
      <w:pPr>
        <w:pStyle w:val="ListParagraph"/>
        <w:numPr>
          <w:ilvl w:val="0"/>
          <w:numId w:val="1"/>
        </w:numPr>
      </w:pPr>
      <w:r>
        <w:t>Create the following solution folders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Class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>Add a new C# .NET Core class project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Unit test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 xml:space="preserve">Add a new C# .NET Core </w:t>
      </w:r>
      <w:r>
        <w:t>test</w:t>
      </w:r>
      <w:r>
        <w:t xml:space="preserve"> project</w:t>
      </w:r>
    </w:p>
    <w:p w:rsidR="00997023" w:rsidRDefault="00C47BF5" w:rsidP="00997023">
      <w:pPr>
        <w:pStyle w:val="ListParagraph"/>
        <w:numPr>
          <w:ilvl w:val="0"/>
          <w:numId w:val="1"/>
        </w:numPr>
      </w:pPr>
      <w:r>
        <w:t>Under Class projects</w:t>
      </w:r>
      <w:r w:rsidR="00AC0607">
        <w:t>, in the class project created above</w:t>
      </w:r>
    </w:p>
    <w:p w:rsidR="00C47BF5" w:rsidRDefault="00C47BF5" w:rsidP="00C47BF5">
      <w:pPr>
        <w:pStyle w:val="ListParagraph"/>
        <w:numPr>
          <w:ilvl w:val="1"/>
          <w:numId w:val="1"/>
        </w:numPr>
      </w:pPr>
      <w:r>
        <w:t>Add a new folder named Interfaces</w:t>
      </w:r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 xml:space="preserve">Add a new Interface named </w:t>
      </w:r>
      <w:proofErr w:type="spellStart"/>
      <w:r>
        <w:t>IBase</w:t>
      </w:r>
      <w:proofErr w:type="spellEnd"/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1"/>
          <w:numId w:val="1"/>
        </w:numPr>
      </w:pPr>
      <w:r>
        <w:t>Add a new folder named Classes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 xml:space="preserve">Add a new class named </w:t>
      </w:r>
      <w:r w:rsidRPr="00AC0607">
        <w:t>Person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3"/>
          <w:numId w:val="1"/>
        </w:numPr>
      </w:pPr>
      <w:r>
        <w:t>You will need to add a using statement to the Interface namespace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Login to your personal GitHub account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Create a new repository, name it </w:t>
      </w:r>
      <w:r w:rsidRPr="00C32F76">
        <w:t>learn-</w:t>
      </w:r>
      <w:proofErr w:type="spellStart"/>
      <w:r w:rsidRPr="00C32F76">
        <w:t>git</w:t>
      </w:r>
      <w:proofErr w:type="spellEnd"/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from your browser’s address bar into notepad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In Visual Studio, from the menu select Git then Create Git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>Click Existing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Make sure Local path is under </w:t>
      </w:r>
      <w:r w:rsidRPr="00C32F76">
        <w:t>C:\OED\Dotnetland\VS2019\LearnGit</w:t>
      </w:r>
    </w:p>
    <w:p w:rsidR="00C47BF5" w:rsidRDefault="00C32F76" w:rsidP="00C47BF5">
      <w:r w:rsidRPr="00C32F76">
        <w:t>https://github.com/karenpayneoregon/learn-git</w:t>
      </w:r>
    </w:p>
    <w:p w:rsidR="00C47BF5" w:rsidRDefault="00C47BF5" w:rsidP="00C47BF5"/>
    <w:p w:rsidR="00C47BF5" w:rsidRDefault="00C47BF5" w:rsidP="00C47BF5">
      <w:proofErr w:type="spellStart"/>
      <w:r>
        <w:rPr>
          <w:b/>
        </w:rPr>
        <w:t>IBase</w:t>
      </w:r>
      <w:proofErr w:type="spellEnd"/>
      <w:r w:rsidR="00AC0607">
        <w:rPr>
          <w:b/>
        </w:rPr>
        <w:t xml:space="preserve"> interface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C47BF5">
        <w:rPr>
          <w:rFonts w:ascii="Consolas" w:eastAsia="Times New Roman" w:hAnsi="Consolas" w:cs="Courier New"/>
          <w:color w:val="2B91AF"/>
          <w:sz w:val="20"/>
          <w:szCs w:val="20"/>
        </w:rPr>
        <w:t>IBase</w:t>
      </w:r>
      <w:proofErr w:type="spellEnd"/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gramStart"/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Id {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C47BF5" w:rsidRDefault="00C47BF5" w:rsidP="00C47BF5"/>
    <w:p w:rsidR="00C47BF5" w:rsidRPr="00AC0607" w:rsidRDefault="00AC0607" w:rsidP="00C47BF5">
      <w:pPr>
        <w:rPr>
          <w:b/>
        </w:rPr>
      </w:pPr>
      <w:r>
        <w:rPr>
          <w:b/>
        </w:rPr>
        <w:t>Person class</w:t>
      </w:r>
    </w:p>
    <w:p w:rsidR="00AC0607" w:rsidRDefault="00AC0607" w:rsidP="00C47BF5">
      <w:r>
        <w:t xml:space="preserve">Replace </w:t>
      </w:r>
      <w:r w:rsidRPr="00AC0607">
        <w:t>BaseNetCoreClassProject1</w:t>
      </w:r>
      <w:r>
        <w:t xml:space="preserve"> with your project namespace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FF"/>
        </w:rPr>
        <w:t>using</w:t>
      </w:r>
      <w:proofErr w:type="gramEnd"/>
      <w:r>
        <w:rPr>
          <w:rFonts w:ascii="Consolas" w:hAnsi="Consolas"/>
          <w:color w:val="000000"/>
        </w:rPr>
        <w:t> BaseNetCoreClassProject1.Interfaces;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FF"/>
        </w:rPr>
        <w:t>namespace</w:t>
      </w:r>
      <w:proofErr w:type="gramEnd"/>
      <w:r>
        <w:rPr>
          <w:rFonts w:ascii="Consolas" w:hAnsi="Consolas"/>
          <w:color w:val="000000"/>
        </w:rPr>
        <w:t> BaseNetCoreClassProject1.Classes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Person</w:t>
      </w:r>
      <w:r>
        <w:rPr>
          <w:rFonts w:ascii="Consolas" w:hAnsi="Consolas"/>
          <w:color w:val="000000"/>
        </w:rPr>
        <w:t> : </w:t>
      </w:r>
      <w:proofErr w:type="spellStart"/>
      <w:r>
        <w:rPr>
          <w:rFonts w:ascii="Consolas" w:hAnsi="Consolas"/>
          <w:color w:val="000000"/>
        </w:rPr>
        <w:t>IBase</w:t>
      </w:r>
      <w:proofErr w:type="spellEnd"/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Identifier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Id =&gt; Identifier;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override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ToString</w:t>
      </w:r>
      <w:r>
        <w:rPr>
          <w:rFonts w:ascii="Consolas" w:hAnsi="Consolas"/>
          <w:color w:val="000000"/>
        </w:rPr>
        <w:t>() =&gt; </w:t>
      </w:r>
      <w:r>
        <w:rPr>
          <w:rFonts w:ascii="Consolas" w:hAnsi="Consolas"/>
          <w:color w:val="A31515"/>
        </w:rPr>
        <w:t>$"</w:t>
      </w:r>
      <w:r>
        <w:rPr>
          <w:rFonts w:ascii="Consolas" w:hAnsi="Consolas"/>
          <w:color w:val="000000"/>
        </w:rPr>
        <w:t>{Id</w:t>
      </w:r>
      <w:r>
        <w:rPr>
          <w:rFonts w:ascii="Consolas" w:hAnsi="Consolas"/>
          <w:color w:val="3CB371"/>
        </w:rPr>
        <w:t>,-5</w:t>
      </w:r>
      <w:r>
        <w:rPr>
          <w:rFonts w:ascii="Consolas" w:hAnsi="Consolas"/>
          <w:color w:val="000000"/>
        </w:rPr>
        <w:t>}{FirstName}</w:t>
      </w:r>
      <w:r>
        <w:rPr>
          <w:rFonts w:ascii="Consolas" w:hAnsi="Consolas"/>
          <w:color w:val="A31515"/>
        </w:rPr>
        <w:t> </w:t>
      </w:r>
      <w:r>
        <w:rPr>
          <w:rFonts w:ascii="Consolas" w:hAnsi="Consolas"/>
          <w:color w:val="000000"/>
        </w:rPr>
        <w:t>{LastName}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C47BF5" w:rsidRPr="00C47BF5" w:rsidRDefault="00C47BF5" w:rsidP="00C47BF5"/>
    <w:sectPr w:rsidR="00C47BF5" w:rsidRPr="00C4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506F"/>
    <w:multiLevelType w:val="hybridMultilevel"/>
    <w:tmpl w:val="0D8A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23"/>
    <w:rsid w:val="00997023"/>
    <w:rsid w:val="00A15956"/>
    <w:rsid w:val="00AC0607"/>
    <w:rsid w:val="00C32F76"/>
    <w:rsid w:val="00C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D377"/>
  <w15:chartTrackingRefBased/>
  <w15:docId w15:val="{36AD20C9-D55C-40A9-9CEE-9D6AACD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3</cp:revision>
  <dcterms:created xsi:type="dcterms:W3CDTF">2022-02-22T14:37:00Z</dcterms:created>
  <dcterms:modified xsi:type="dcterms:W3CDTF">2022-02-22T16:33:00Z</dcterms:modified>
</cp:coreProperties>
</file>