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AC616" w14:textId="74E093B6" w:rsidR="002F7B27" w:rsidRDefault="00525450" w:rsidP="00687831">
      <w:pPr>
        <w:pStyle w:val="Heading1"/>
      </w:pPr>
      <w:r>
        <w:t>Introduction</w:t>
      </w:r>
    </w:p>
    <w:p w14:paraId="560CEE79" w14:textId="101A2809" w:rsidR="00687831" w:rsidRDefault="00687831" w:rsidP="00687831">
      <w:r>
        <w:t>Read a comma-delimited file containing company and order data, which was exported from a SQL Server database into a desktop C# application.</w:t>
      </w:r>
    </w:p>
    <w:p w14:paraId="2D4A26D5" w14:textId="55E18A3B" w:rsidR="00B75854" w:rsidRDefault="00B75854" w:rsidP="00B75854">
      <w:pPr>
        <w:pStyle w:val="ListParagraph"/>
        <w:numPr>
          <w:ilvl w:val="0"/>
          <w:numId w:val="1"/>
        </w:numPr>
      </w:pPr>
      <w:r>
        <w:t>None of the file or data operations is performed in the user interface, which is how novice developers write code, while a seasoned developer writes file and data operations in classes.</w:t>
      </w:r>
    </w:p>
    <w:p w14:paraId="0DED7DE5" w14:textId="77777777" w:rsidR="0089038F" w:rsidRDefault="0089038F" w:rsidP="00B75854">
      <w:pPr>
        <w:pStyle w:val="ListParagraph"/>
        <w:numPr>
          <w:ilvl w:val="0"/>
          <w:numId w:val="1"/>
        </w:numPr>
      </w:pPr>
      <w:r>
        <w:t xml:space="preserve">Talk about </w:t>
      </w:r>
    </w:p>
    <w:p w14:paraId="1A4D83DB" w14:textId="38F7B875" w:rsidR="0089038F" w:rsidRDefault="0089038F" w:rsidP="0089038F">
      <w:pPr>
        <w:pStyle w:val="ListParagraph"/>
        <w:numPr>
          <w:ilvl w:val="1"/>
          <w:numId w:val="1"/>
        </w:numPr>
      </w:pPr>
      <w:r>
        <w:t>The preview features configuration in the project file</w:t>
      </w:r>
    </w:p>
    <w:p w14:paraId="35CFC2EC" w14:textId="2D4C6B86" w:rsidR="00754A1A" w:rsidRDefault="00754A1A" w:rsidP="00754A1A">
      <w:pPr>
        <w:pStyle w:val="Heading2"/>
      </w:pPr>
      <w:r>
        <w:t>Step 1</w:t>
      </w:r>
    </w:p>
    <w:p w14:paraId="1356050A" w14:textId="03DE57FD" w:rsidR="001E0AE7" w:rsidRDefault="001E0AE7" w:rsidP="00687831">
      <w:r>
        <w:t>For this lesson, we use a C# class method with the Dapper NuGet package</w:t>
      </w:r>
      <w:r w:rsidR="006C1D02">
        <w:t xml:space="preserve"> to export data from a database to a comma-separated values (CSV) file</w:t>
      </w:r>
      <w:r>
        <w:t>.</w:t>
      </w:r>
      <w:r w:rsidR="006C1D02">
        <w:t xml:space="preserve"> This file is normally handled by an external partner.</w:t>
      </w:r>
    </w:p>
    <w:p w14:paraId="77080AEC" w14:textId="7970021A" w:rsidR="006C1D02" w:rsidRDefault="006C1D02" w:rsidP="00687831">
      <w:r>
        <w:t xml:space="preserve">Note: EF Core rather than Dapper </w:t>
      </w:r>
      <w:r w:rsidR="00167A97">
        <w:t>would be</w:t>
      </w:r>
      <w:r>
        <w:t xml:space="preserve"> overkill.</w:t>
      </w:r>
    </w:p>
    <w:p w14:paraId="6E3ECA59" w14:textId="1715851B" w:rsidR="00167A97" w:rsidRDefault="00167A97" w:rsidP="00687831">
      <w:r>
        <w:t xml:space="preserve">Code location: </w:t>
      </w:r>
      <w:proofErr w:type="spellStart"/>
      <w:r w:rsidRPr="00167A97">
        <w:t>OrdersCsvExporter</w:t>
      </w:r>
      <w:r>
        <w:t>.</w:t>
      </w:r>
      <w:r w:rsidRPr="00167A97">
        <w:t>ExportOrdersToCsv</w:t>
      </w:r>
      <w:proofErr w:type="spellEnd"/>
    </w:p>
    <w:p w14:paraId="46C17A71" w14:textId="1800A6C2" w:rsidR="001E0AE7" w:rsidRDefault="001E0AE7" w:rsidP="001E0AE7">
      <w:pPr>
        <w:pStyle w:val="Heading2"/>
      </w:pPr>
      <w:r>
        <w:t>Step 2</w:t>
      </w:r>
    </w:p>
    <w:p w14:paraId="5BF6C5EE" w14:textId="46076064" w:rsidR="001E0AE7" w:rsidRDefault="00B713BC" w:rsidP="00687831">
      <w:r>
        <w:t xml:space="preserve">For this step, </w:t>
      </w:r>
      <w:r w:rsidR="00691BCD">
        <w:t>read the file from step 1 into a list of the</w:t>
      </w:r>
      <w:r>
        <w:t xml:space="preserve"> known type.</w:t>
      </w:r>
    </w:p>
    <w:p w14:paraId="0FE9EC5A" w14:textId="77777777" w:rsidR="00B713BC" w:rsidRPr="00687831" w:rsidRDefault="00B713BC" w:rsidP="00687831"/>
    <w:p w14:paraId="335D35B3" w14:textId="77777777" w:rsidR="00687831" w:rsidRDefault="00687831"/>
    <w:sectPr w:rsidR="0068783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0EDC6" w14:textId="77777777" w:rsidR="00DA12D4" w:rsidRDefault="00DA12D4" w:rsidP="00C42CEC">
      <w:pPr>
        <w:spacing w:after="0" w:line="240" w:lineRule="auto"/>
      </w:pPr>
      <w:r>
        <w:separator/>
      </w:r>
    </w:p>
  </w:endnote>
  <w:endnote w:type="continuationSeparator" w:id="0">
    <w:p w14:paraId="189AAD9C" w14:textId="77777777" w:rsidR="00DA12D4" w:rsidRDefault="00DA12D4" w:rsidP="00C42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458A3" w14:textId="77777777" w:rsidR="00DA12D4" w:rsidRDefault="00DA12D4" w:rsidP="00C42CEC">
      <w:pPr>
        <w:spacing w:after="0" w:line="240" w:lineRule="auto"/>
      </w:pPr>
      <w:r>
        <w:separator/>
      </w:r>
    </w:p>
  </w:footnote>
  <w:footnote w:type="continuationSeparator" w:id="0">
    <w:p w14:paraId="38DC431A" w14:textId="77777777" w:rsidR="00DA12D4" w:rsidRDefault="00DA12D4" w:rsidP="00C42C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FA962" w14:textId="0F944362" w:rsidR="00C42CEC" w:rsidRDefault="00C42CEC">
    <w:pPr>
      <w:pStyle w:val="Header"/>
    </w:pPr>
    <w:r>
      <w:t>Learn to work with files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B4459"/>
    <w:multiLevelType w:val="hybridMultilevel"/>
    <w:tmpl w:val="BDB8C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195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A92"/>
    <w:rsid w:val="00167A97"/>
    <w:rsid w:val="001D2E5B"/>
    <w:rsid w:val="001E0AE7"/>
    <w:rsid w:val="002B3E5E"/>
    <w:rsid w:val="002F7B27"/>
    <w:rsid w:val="00422337"/>
    <w:rsid w:val="00467B7B"/>
    <w:rsid w:val="004E2E53"/>
    <w:rsid w:val="00525450"/>
    <w:rsid w:val="005B2360"/>
    <w:rsid w:val="005C6D5C"/>
    <w:rsid w:val="00687831"/>
    <w:rsid w:val="00691BCD"/>
    <w:rsid w:val="006C1D02"/>
    <w:rsid w:val="00754A1A"/>
    <w:rsid w:val="0089038F"/>
    <w:rsid w:val="008C1F3B"/>
    <w:rsid w:val="00AD7155"/>
    <w:rsid w:val="00B713BC"/>
    <w:rsid w:val="00B75854"/>
    <w:rsid w:val="00BD3A92"/>
    <w:rsid w:val="00C42CEC"/>
    <w:rsid w:val="00CD70F9"/>
    <w:rsid w:val="00D34574"/>
    <w:rsid w:val="00DA12D4"/>
    <w:rsid w:val="00E955BB"/>
    <w:rsid w:val="00EA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4BD66"/>
  <w15:chartTrackingRefBased/>
  <w15:docId w15:val="{51E62333-A29F-4C89-B5D6-AEB3D73D4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3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A9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A9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A9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3A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A9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A9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A9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A9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A9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A9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A92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2C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CEC"/>
  </w:style>
  <w:style w:type="paragraph" w:styleId="Footer">
    <w:name w:val="footer"/>
    <w:basedOn w:val="Normal"/>
    <w:link w:val="FooterChar"/>
    <w:uiPriority w:val="99"/>
    <w:unhideWhenUsed/>
    <w:rsid w:val="00C42C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C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9b73270-2993-4076-be47-9c78f42a1e84}" enabled="1" method="Privileged" siteId="{aa3f6932-fa7c-47b4-a0ce-a598cad161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1301</TotalTime>
  <Pages>1</Pages>
  <Words>132</Words>
  <Characters>662</Characters>
  <Application>Microsoft Office Word</Application>
  <DocSecurity>0</DocSecurity>
  <Lines>17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Employment Department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PAYNE Karen 1 * OED</dc:creator>
  <cp:keywords/>
  <dc:description/>
  <cp:lastModifiedBy>PAYNE Karen 1 * OED</cp:lastModifiedBy>
  <cp:revision>10</cp:revision>
  <dcterms:created xsi:type="dcterms:W3CDTF">2026-01-29T21:56:00Z</dcterms:created>
  <dcterms:modified xsi:type="dcterms:W3CDTF">2026-01-30T21:21:00Z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ad54d370-abfe-43cc-96a9-90fe10ae9ac6</vt:lpwstr>
  </property>
</Properties>
</file>