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B323" w14:textId="5FD07BE9" w:rsidR="002F7B27" w:rsidRDefault="00E12D28">
      <w:r>
        <w:t xml:space="preserve">This project is for testing </w:t>
      </w:r>
      <w:r w:rsidR="00205E62">
        <w:t>EF Core against a contact database structure used to teach web project development</w:t>
      </w:r>
      <w:r>
        <w:t>.</w:t>
      </w:r>
      <w:r w:rsidR="00205E62">
        <w:t xml:space="preserve"> For use in the web project use the class project </w:t>
      </w:r>
      <w:r w:rsidR="00205E62" w:rsidRPr="00205E62">
        <w:t>ContactsDataLibrary</w:t>
      </w:r>
      <w:r w:rsidR="00205E62">
        <w:t>.</w:t>
      </w:r>
    </w:p>
    <w:p w14:paraId="65CA8296" w14:textId="77777777" w:rsidR="00205E62" w:rsidRDefault="00205E62"/>
    <w:sectPr w:rsidR="00205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28"/>
    <w:rsid w:val="00205E62"/>
    <w:rsid w:val="002B3E5E"/>
    <w:rsid w:val="002F7B27"/>
    <w:rsid w:val="00422337"/>
    <w:rsid w:val="00467B7B"/>
    <w:rsid w:val="004E2E53"/>
    <w:rsid w:val="005C6D5C"/>
    <w:rsid w:val="00D34574"/>
    <w:rsid w:val="00E12D28"/>
    <w:rsid w:val="00E955BB"/>
    <w:rsid w:val="00EA1735"/>
    <w:rsid w:val="00EA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7459"/>
  <w15:chartTrackingRefBased/>
  <w15:docId w15:val="{65FC8A80-A33C-4508-AF47-B7C6FC1E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b73270-2993-4076-be47-9c78f42a1e84}" enabled="1" method="Privileged" siteId="{aa3f6932-fa7c-47b4-a0ce-a598cad161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146</Characters>
  <Application>Microsoft Office Word</Application>
  <DocSecurity>0</DocSecurity>
  <Lines>4</Lines>
  <Paragraphs>5</Paragraphs>
  <ScaleCrop>false</ScaleCrop>
  <Company>Oregon Employment Department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 Karen 1 * OED</dc:creator>
  <cp:keywords/>
  <dc:description/>
  <cp:lastModifiedBy>PAYNE Karen 1 * OED</cp:lastModifiedBy>
  <cp:revision>2</cp:revision>
  <dcterms:created xsi:type="dcterms:W3CDTF">2026-02-19T18:58:00Z</dcterms:created>
  <dcterms:modified xsi:type="dcterms:W3CDTF">2026-02-19T19:04:00Z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7a51ed97-1fab-4d5e-b7f8-dc928ca08983</vt:lpwstr>
  </property>
</Properties>
</file>