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573" w:rsidRPr="00C03214" w:rsidRDefault="00C03214" w:rsidP="00C03214">
      <w:bookmarkStart w:id="0" w:name="OLE_LINK27"/>
      <w:bookmarkStart w:id="1" w:name="OLE_LINK28"/>
      <w:bookmarkStart w:id="2" w:name="_GoBack"/>
      <w:r>
        <w:t>Bogus NuGet package is used to mock up data for adding new records</w:t>
      </w:r>
      <w:bookmarkEnd w:id="0"/>
      <w:bookmarkEnd w:id="1"/>
      <w:bookmarkEnd w:id="2"/>
    </w:p>
    <w:sectPr w:rsidR="00C80573" w:rsidRPr="00C0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CE"/>
    <w:rsid w:val="004234CE"/>
    <w:rsid w:val="00535814"/>
    <w:rsid w:val="00943657"/>
    <w:rsid w:val="00A15956"/>
    <w:rsid w:val="00B2573F"/>
    <w:rsid w:val="00C03214"/>
    <w:rsid w:val="00C8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67FA"/>
  <w15:chartTrackingRefBased/>
  <w15:docId w15:val="{4AA8DCE5-7F39-46BF-B258-A921D6CE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3</cp:revision>
  <dcterms:created xsi:type="dcterms:W3CDTF">2022-07-30T10:20:00Z</dcterms:created>
  <dcterms:modified xsi:type="dcterms:W3CDTF">2022-07-31T01:07:00Z</dcterms:modified>
</cp:coreProperties>
</file>