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568AF" w14:textId="7B5FD0CF" w:rsidR="00AD12B0" w:rsidRDefault="00563272">
      <w:r>
        <w:t>Internal Mechanism:</w:t>
      </w:r>
    </w:p>
    <w:p w14:paraId="25DAA24B" w14:textId="16060076" w:rsidR="00563272" w:rsidRDefault="00563272">
      <w:hyperlink r:id="rId4" w:history="1">
        <w:r w:rsidRPr="00C72624">
          <w:rPr>
            <w:rStyle w:val="Hyperlink"/>
          </w:rPr>
          <w:t>https://www.youtube.com/watch?v=8HyCNIVRbSU</w:t>
        </w:r>
      </w:hyperlink>
      <w:r>
        <w:t xml:space="preserve"> </w:t>
      </w:r>
    </w:p>
    <w:p w14:paraId="7F4C670F" w14:textId="695E6FE3" w:rsidR="008011D4" w:rsidRDefault="008011D4">
      <w:r w:rsidRPr="008011D4">
        <w:drawing>
          <wp:inline distT="0" distB="0" distL="0" distR="0" wp14:anchorId="66F73905" wp14:editId="70709862">
            <wp:extent cx="5731510" cy="16046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EE2A1" w14:textId="1BE3D1E6" w:rsidR="00563272" w:rsidRDefault="00563272">
      <w:r w:rsidRPr="00563272">
        <w:drawing>
          <wp:inline distT="0" distB="0" distL="0" distR="0" wp14:anchorId="7F26D67D" wp14:editId="7F385134">
            <wp:extent cx="5731510" cy="33712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273F" w14:textId="04064254" w:rsidR="00914B4A" w:rsidRDefault="00914B4A"/>
    <w:p w14:paraId="7F2B4AF5" w14:textId="3CA44FA1" w:rsidR="00914B4A" w:rsidRDefault="00914B4A">
      <w:r>
        <w:t>LSTM and GRU has gates that regulate the flow of memory</w:t>
      </w:r>
    </w:p>
    <w:p w14:paraId="068FBB31" w14:textId="40A57A83" w:rsidR="00914B4A" w:rsidRDefault="00914B4A">
      <w:r w:rsidRPr="00914B4A">
        <w:lastRenderedPageBreak/>
        <w:drawing>
          <wp:inline distT="0" distB="0" distL="0" distR="0" wp14:anchorId="2759DA52" wp14:editId="0B1CFAF9">
            <wp:extent cx="5731510" cy="27762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B4A" w:rsidSect="00A87F9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CDB"/>
    <w:rsid w:val="00551C8E"/>
    <w:rsid w:val="00563272"/>
    <w:rsid w:val="006D6CDB"/>
    <w:rsid w:val="008011D4"/>
    <w:rsid w:val="00914B4A"/>
    <w:rsid w:val="00A87F97"/>
    <w:rsid w:val="00AD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D0820"/>
  <w15:chartTrackingRefBased/>
  <w15:docId w15:val="{4CD982D6-1171-40AF-A9C9-8E9B59EC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2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2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8HyCNIVRbS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PINTO</dc:creator>
  <cp:keywords/>
  <dc:description/>
  <cp:lastModifiedBy>KAREN PINTO</cp:lastModifiedBy>
  <cp:revision>4</cp:revision>
  <dcterms:created xsi:type="dcterms:W3CDTF">2022-03-24T12:00:00Z</dcterms:created>
  <dcterms:modified xsi:type="dcterms:W3CDTF">2022-03-24T13:31:00Z</dcterms:modified>
</cp:coreProperties>
</file>