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94153" w14:textId="0BB4E65F" w:rsidR="143D114D" w:rsidRDefault="143D114D"/>
    <w:tbl>
      <w:tblPr>
        <w:tblW w:w="9344" w:type="dxa"/>
        <w:tblLook w:val="06A0" w:firstRow="1" w:lastRow="0" w:firstColumn="1" w:lastColumn="0" w:noHBand="1" w:noVBand="1"/>
      </w:tblPr>
      <w:tblGrid>
        <w:gridCol w:w="2044"/>
        <w:gridCol w:w="1115"/>
        <w:gridCol w:w="1499"/>
        <w:gridCol w:w="4686"/>
      </w:tblGrid>
      <w:tr w:rsidR="143D114D" w14:paraId="30B247CA" w14:textId="77777777" w:rsidTr="796587B9">
        <w:trPr>
          <w:trHeight w:val="300"/>
        </w:trPr>
        <w:tc>
          <w:tcPr>
            <w:tcW w:w="204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A6EC16E" w14:textId="3874174B" w:rsidR="7E46008B" w:rsidRPr="00A86AED" w:rsidRDefault="00A86AED" w:rsidP="143D114D">
            <w:pPr>
              <w:rPr>
                <w:rFonts w:cstheme="minorHAnsi"/>
                <w:b/>
                <w:bCs/>
              </w:rPr>
            </w:pPr>
            <w:r w:rsidRPr="00A86AED">
              <w:rPr>
                <w:rFonts w:cstheme="minorHAnsi"/>
                <w:b/>
                <w:bCs/>
                <w:color w:val="000000" w:themeColor="text1"/>
              </w:rPr>
              <w:t>Task</w:t>
            </w:r>
          </w:p>
        </w:tc>
        <w:tc>
          <w:tcPr>
            <w:tcW w:w="111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108E1735" w14:textId="72DFB0AD" w:rsidR="45AEEABE" w:rsidRPr="00A86AED" w:rsidRDefault="45AEEABE" w:rsidP="143D114D">
            <w:pPr>
              <w:rPr>
                <w:rFonts w:cstheme="minorHAnsi"/>
                <w:b/>
                <w:bCs/>
              </w:rPr>
            </w:pPr>
            <w:r w:rsidRPr="00A86AED">
              <w:rPr>
                <w:rFonts w:cstheme="minorHAnsi"/>
                <w:b/>
                <w:bCs/>
              </w:rPr>
              <w:t>L</w:t>
            </w:r>
            <w:r w:rsidR="7E11C9BA" w:rsidRPr="00A86AED">
              <w:rPr>
                <w:rFonts w:cstheme="minorHAnsi"/>
                <w:b/>
                <w:bCs/>
              </w:rPr>
              <w:t>ead</w:t>
            </w:r>
            <w:r w:rsidR="000768B0" w:rsidRPr="00A86AED">
              <w:rPr>
                <w:rFonts w:cstheme="minorHAnsi"/>
                <w:b/>
                <w:bCs/>
              </w:rPr>
              <w:t>(</w:t>
            </w:r>
            <w:r w:rsidR="00041EDC" w:rsidRPr="00A86AED">
              <w:rPr>
                <w:rFonts w:cstheme="minorHAnsi"/>
                <w:b/>
                <w:bCs/>
              </w:rPr>
              <w:t>s)</w:t>
            </w:r>
          </w:p>
        </w:tc>
        <w:tc>
          <w:tcPr>
            <w:tcW w:w="149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04A3020A" w14:textId="1C1082E2" w:rsidR="7E11C9BA" w:rsidRPr="00A86AED" w:rsidRDefault="00041EDC" w:rsidP="143D114D">
            <w:pPr>
              <w:rPr>
                <w:rFonts w:cstheme="minorHAnsi"/>
                <w:b/>
                <w:bCs/>
              </w:rPr>
            </w:pPr>
            <w:r w:rsidRPr="00A86AED">
              <w:rPr>
                <w:rFonts w:cstheme="minorHAnsi"/>
                <w:b/>
                <w:bCs/>
              </w:rPr>
              <w:t>Collabor</w:t>
            </w:r>
            <w:r w:rsidR="002825C2" w:rsidRPr="00A86AED">
              <w:rPr>
                <w:rFonts w:cstheme="minorHAnsi"/>
                <w:b/>
                <w:bCs/>
              </w:rPr>
              <w:t>ators and Reviewers</w:t>
            </w:r>
          </w:p>
        </w:tc>
        <w:tc>
          <w:tcPr>
            <w:tcW w:w="468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3F20C1FA" w14:textId="725B2E32" w:rsidR="7E11C9BA" w:rsidRPr="00A86AED" w:rsidRDefault="00FA7855" w:rsidP="143D114D">
            <w:pPr>
              <w:rPr>
                <w:rFonts w:cstheme="minorHAnsi"/>
                <w:b/>
                <w:bCs/>
              </w:rPr>
            </w:pPr>
            <w:r w:rsidRPr="00A86AED">
              <w:rPr>
                <w:rFonts w:cstheme="minorHAnsi"/>
                <w:b/>
                <w:bCs/>
              </w:rPr>
              <w:t xml:space="preserve">What does the whole team need to </w:t>
            </w:r>
            <w:r w:rsidR="00D75163" w:rsidRPr="00A86AED">
              <w:rPr>
                <w:rFonts w:cstheme="minorHAnsi"/>
                <w:b/>
                <w:bCs/>
              </w:rPr>
              <w:t>understand?</w:t>
            </w:r>
          </w:p>
        </w:tc>
      </w:tr>
      <w:tr w:rsidR="143D114D" w14:paraId="095C3D6C" w14:textId="77777777" w:rsidTr="796587B9">
        <w:trPr>
          <w:trHeight w:val="300"/>
        </w:trPr>
        <w:tc>
          <w:tcPr>
            <w:tcW w:w="204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503870EF" w14:textId="238889F4" w:rsidR="6D204FC1" w:rsidRPr="00A86AED" w:rsidRDefault="001865FE" w:rsidP="143D114D">
            <w:pPr>
              <w:spacing w:before="195" w:after="195"/>
              <w:rPr>
                <w:sz w:val="20"/>
                <w:szCs w:val="20"/>
              </w:rPr>
            </w:pPr>
            <w:r w:rsidRPr="299E64ED">
              <w:rPr>
                <w:sz w:val="20"/>
                <w:szCs w:val="20"/>
                <w:shd w:val="clear" w:color="auto" w:fill="FFFFFF"/>
              </w:rPr>
              <w:t>L</w:t>
            </w:r>
            <w:r w:rsidR="00671878" w:rsidRPr="299E64ED">
              <w:rPr>
                <w:sz w:val="20"/>
                <w:szCs w:val="20"/>
                <w:shd w:val="clear" w:color="auto" w:fill="FFFFFF"/>
              </w:rPr>
              <w:t>iterature Review and</w:t>
            </w:r>
            <w:r w:rsidR="00671878">
              <w:br/>
            </w:r>
            <w:r w:rsidR="00671878" w:rsidRPr="299E64ED">
              <w:rPr>
                <w:sz w:val="20"/>
                <w:szCs w:val="20"/>
                <w:shd w:val="clear" w:color="auto" w:fill="FFFFFF"/>
              </w:rPr>
              <w:t>Background Research</w:t>
            </w:r>
          </w:p>
        </w:tc>
        <w:tc>
          <w:tcPr>
            <w:tcW w:w="111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04E6D71" w14:textId="2C837C66" w:rsidR="143D114D" w:rsidRDefault="00F46921" w:rsidP="143D114D">
            <w:pPr>
              <w:spacing w:before="240" w:after="240"/>
              <w:rPr>
                <w:sz w:val="20"/>
                <w:szCs w:val="20"/>
              </w:rPr>
            </w:pPr>
            <w:r w:rsidRPr="0070C457">
              <w:rPr>
                <w:sz w:val="20"/>
                <w:szCs w:val="20"/>
              </w:rPr>
              <w:t>Karen</w:t>
            </w:r>
          </w:p>
        </w:tc>
        <w:tc>
          <w:tcPr>
            <w:tcW w:w="149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5B4FA2F" w14:textId="40FE6054" w:rsidR="143D114D" w:rsidRPr="0064154E" w:rsidRDefault="00F46921" w:rsidP="143D114D">
            <w:pPr>
              <w:spacing w:before="240" w:after="240"/>
              <w:rPr>
                <w:sz w:val="20"/>
                <w:szCs w:val="20"/>
              </w:rPr>
            </w:pPr>
            <w:r w:rsidRPr="0064154E">
              <w:rPr>
                <w:sz w:val="20"/>
                <w:szCs w:val="20"/>
              </w:rPr>
              <w:t>Abbey</w:t>
            </w:r>
          </w:p>
        </w:tc>
        <w:tc>
          <w:tcPr>
            <w:tcW w:w="468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394CA2FF" w14:textId="3B6CD08B" w:rsidR="6D204FC1" w:rsidRPr="003F6365" w:rsidRDefault="3C57BE61" w:rsidP="143D114D">
            <w:pPr>
              <w:rPr>
                <w:sz w:val="20"/>
                <w:szCs w:val="20"/>
              </w:rPr>
            </w:pPr>
            <w:r w:rsidRPr="003F6365">
              <w:rPr>
                <w:sz w:val="20"/>
                <w:szCs w:val="20"/>
              </w:rPr>
              <w:t>The existing research on the subject (what well established connections exist and how they relate to the topic). The gaps in data that exist</w:t>
            </w:r>
          </w:p>
        </w:tc>
      </w:tr>
      <w:tr w:rsidR="143D114D" w14:paraId="6E05B9C4" w14:textId="77777777" w:rsidTr="796587B9">
        <w:trPr>
          <w:trHeight w:val="300"/>
        </w:trPr>
        <w:tc>
          <w:tcPr>
            <w:tcW w:w="204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1C478B38" w14:textId="613783C7" w:rsidR="6D204FC1" w:rsidRPr="00A86AED" w:rsidRDefault="001865FE" w:rsidP="143D114D">
            <w:pPr>
              <w:spacing w:before="195" w:after="195"/>
              <w:rPr>
                <w:sz w:val="20"/>
                <w:szCs w:val="20"/>
              </w:rPr>
            </w:pPr>
            <w:r w:rsidRPr="69E4EEE4">
              <w:rPr>
                <w:sz w:val="20"/>
                <w:szCs w:val="20"/>
              </w:rPr>
              <w:t>Data</w:t>
            </w:r>
            <w:r w:rsidR="00FA7855" w:rsidRPr="69E4EEE4">
              <w:rPr>
                <w:sz w:val="20"/>
                <w:szCs w:val="20"/>
              </w:rPr>
              <w:t>set interpretation</w:t>
            </w:r>
          </w:p>
        </w:tc>
        <w:tc>
          <w:tcPr>
            <w:tcW w:w="111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708B1820" w14:textId="369AE427" w:rsidR="143D114D" w:rsidRDefault="00013CAA" w:rsidP="143D114D">
            <w:pPr>
              <w:spacing w:before="240" w:after="240"/>
              <w:rPr>
                <w:sz w:val="20"/>
                <w:szCs w:val="20"/>
              </w:rPr>
            </w:pPr>
            <w:r w:rsidRPr="5D453D45">
              <w:rPr>
                <w:sz w:val="20"/>
                <w:szCs w:val="20"/>
              </w:rPr>
              <w:t>Kurt</w:t>
            </w:r>
          </w:p>
        </w:tc>
        <w:tc>
          <w:tcPr>
            <w:tcW w:w="149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491EC2D7" w14:textId="157F37A2" w:rsidR="143D114D" w:rsidRPr="0064154E" w:rsidRDefault="00B34734" w:rsidP="143D114D">
            <w:pPr>
              <w:spacing w:before="240" w:after="240"/>
              <w:rPr>
                <w:sz w:val="20"/>
                <w:szCs w:val="20"/>
              </w:rPr>
            </w:pPr>
            <w:r w:rsidRPr="0064154E">
              <w:rPr>
                <w:sz w:val="20"/>
                <w:szCs w:val="20"/>
              </w:rPr>
              <w:t>D</w:t>
            </w:r>
            <w:r w:rsidR="0C5B85C0" w:rsidRPr="0064154E">
              <w:rPr>
                <w:sz w:val="20"/>
                <w:szCs w:val="20"/>
              </w:rPr>
              <w:t>anyang</w:t>
            </w:r>
          </w:p>
        </w:tc>
        <w:tc>
          <w:tcPr>
            <w:tcW w:w="468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1F0C16E6" w14:textId="5E18AF8B" w:rsidR="6D204FC1" w:rsidRPr="003F6365" w:rsidRDefault="0056109B" w:rsidP="143D114D">
            <w:pPr>
              <w:shd w:val="clear" w:color="auto" w:fill="FFFFFF" w:themeFill="background1"/>
              <w:spacing w:after="0"/>
              <w:rPr>
                <w:sz w:val="20"/>
                <w:szCs w:val="20"/>
              </w:rPr>
            </w:pPr>
            <w:r w:rsidRPr="003F6365">
              <w:rPr>
                <w:sz w:val="20"/>
                <w:szCs w:val="20"/>
              </w:rPr>
              <w:t>What we are measuring</w:t>
            </w:r>
            <w:r w:rsidR="00057A4A" w:rsidRPr="003F6365">
              <w:rPr>
                <w:sz w:val="20"/>
                <w:szCs w:val="20"/>
              </w:rPr>
              <w:t>, t</w:t>
            </w:r>
            <w:r w:rsidR="00CD3687" w:rsidRPr="003F6365">
              <w:rPr>
                <w:sz w:val="20"/>
                <w:szCs w:val="20"/>
              </w:rPr>
              <w:t xml:space="preserve">he </w:t>
            </w:r>
            <w:r w:rsidR="00255364" w:rsidRPr="003F6365">
              <w:rPr>
                <w:sz w:val="20"/>
                <w:szCs w:val="20"/>
              </w:rPr>
              <w:t>amount of data and the number of observations. The type of data.</w:t>
            </w:r>
          </w:p>
        </w:tc>
      </w:tr>
      <w:tr w:rsidR="143D114D" w14:paraId="1AC48258" w14:textId="77777777" w:rsidTr="796587B9">
        <w:trPr>
          <w:trHeight w:val="300"/>
        </w:trPr>
        <w:tc>
          <w:tcPr>
            <w:tcW w:w="204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3D976BF2" w14:textId="3A7842D7" w:rsidR="143D114D" w:rsidRPr="00A86AED" w:rsidRDefault="00D17FA5" w:rsidP="143D114D">
            <w:pPr>
              <w:spacing w:before="195" w:after="195"/>
              <w:rPr>
                <w:rFonts w:cstheme="minorHAnsi"/>
                <w:sz w:val="20"/>
                <w:szCs w:val="20"/>
              </w:rPr>
            </w:pPr>
            <w:r w:rsidRPr="00A86AED">
              <w:rPr>
                <w:rFonts w:cstheme="minorHAnsi"/>
                <w:sz w:val="20"/>
                <w:szCs w:val="20"/>
                <w:shd w:val="clear" w:color="auto" w:fill="FFFFFF"/>
              </w:rPr>
              <w:t>Dataset</w:t>
            </w:r>
            <w:r w:rsidRPr="00A86AED">
              <w:rPr>
                <w:rFonts w:cstheme="minorHAnsi"/>
                <w:sz w:val="20"/>
                <w:szCs w:val="20"/>
              </w:rPr>
              <w:br/>
            </w:r>
            <w:r w:rsidRPr="00A86AED">
              <w:rPr>
                <w:rFonts w:cstheme="minorHAnsi"/>
                <w:sz w:val="20"/>
                <w:szCs w:val="20"/>
                <w:shd w:val="clear" w:color="auto" w:fill="FFFFFF"/>
              </w:rPr>
              <w:t>cleaning/preprocess</w:t>
            </w:r>
            <w:r w:rsidR="004F4869" w:rsidRPr="00A86AED">
              <w:rPr>
                <w:rFonts w:cstheme="minorHAnsi"/>
                <w:sz w:val="20"/>
                <w:szCs w:val="20"/>
                <w:shd w:val="clear" w:color="auto" w:fill="FFFFFF"/>
              </w:rPr>
              <w:t>ing</w:t>
            </w:r>
          </w:p>
        </w:tc>
        <w:tc>
          <w:tcPr>
            <w:tcW w:w="111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70DBCF95" w14:textId="2E64FDCA" w:rsidR="143D114D" w:rsidRDefault="5A159CDE" w:rsidP="143D114D">
            <w:pPr>
              <w:spacing w:before="240" w:after="240"/>
              <w:rPr>
                <w:sz w:val="20"/>
                <w:szCs w:val="20"/>
              </w:rPr>
            </w:pPr>
            <w:r w:rsidRPr="5D453D45">
              <w:rPr>
                <w:sz w:val="20"/>
                <w:szCs w:val="20"/>
              </w:rPr>
              <w:t xml:space="preserve">Kurt and </w:t>
            </w:r>
            <w:r w:rsidR="1282EC39" w:rsidRPr="5D453D45">
              <w:rPr>
                <w:sz w:val="20"/>
                <w:szCs w:val="20"/>
              </w:rPr>
              <w:t>Danyang</w:t>
            </w:r>
          </w:p>
        </w:tc>
        <w:tc>
          <w:tcPr>
            <w:tcW w:w="149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73746D08" w14:textId="443DA2C3" w:rsidR="143D114D" w:rsidRPr="0064154E" w:rsidRDefault="2D0420C7" w:rsidP="143D114D">
            <w:pPr>
              <w:spacing w:before="240" w:after="240"/>
              <w:rPr>
                <w:sz w:val="20"/>
                <w:szCs w:val="20"/>
              </w:rPr>
            </w:pPr>
            <w:r w:rsidRPr="0064154E">
              <w:rPr>
                <w:sz w:val="20"/>
                <w:szCs w:val="20"/>
              </w:rPr>
              <w:t xml:space="preserve">Abbey and </w:t>
            </w:r>
            <w:r w:rsidR="004B6EC2" w:rsidRPr="0064154E">
              <w:rPr>
                <w:sz w:val="20"/>
                <w:szCs w:val="20"/>
              </w:rPr>
              <w:t>Karen</w:t>
            </w:r>
          </w:p>
        </w:tc>
        <w:tc>
          <w:tcPr>
            <w:tcW w:w="468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481CAA29" w14:textId="7F012AB7" w:rsidR="143D114D" w:rsidRPr="003F6365" w:rsidRDefault="00255364" w:rsidP="143D114D">
            <w:pPr>
              <w:rPr>
                <w:sz w:val="20"/>
                <w:szCs w:val="20"/>
              </w:rPr>
            </w:pPr>
            <w:r w:rsidRPr="003F6365">
              <w:rPr>
                <w:sz w:val="20"/>
                <w:szCs w:val="20"/>
              </w:rPr>
              <w:t xml:space="preserve">How we changed the data to eliminate noise or </w:t>
            </w:r>
            <w:r w:rsidR="00F427A1" w:rsidRPr="003F6365">
              <w:rPr>
                <w:sz w:val="20"/>
                <w:szCs w:val="20"/>
              </w:rPr>
              <w:t>which subset we used.</w:t>
            </w:r>
          </w:p>
        </w:tc>
      </w:tr>
      <w:tr w:rsidR="143D114D" w14:paraId="1345338F" w14:textId="77777777" w:rsidTr="796587B9">
        <w:trPr>
          <w:trHeight w:val="300"/>
        </w:trPr>
        <w:tc>
          <w:tcPr>
            <w:tcW w:w="204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7DD40798" w14:textId="2501379E" w:rsidR="143D114D" w:rsidRPr="00A86AED" w:rsidRDefault="00C05B24" w:rsidP="00C05B24">
            <w:pPr>
              <w:rPr>
                <w:rFonts w:cstheme="minorHAnsi"/>
                <w:sz w:val="20"/>
                <w:szCs w:val="20"/>
              </w:rPr>
            </w:pPr>
            <w:r w:rsidRPr="00A86AED">
              <w:rPr>
                <w:rStyle w:val="markedcontent"/>
                <w:rFonts w:cstheme="minorHAnsi"/>
                <w:sz w:val="20"/>
                <w:szCs w:val="20"/>
                <w:shd w:val="clear" w:color="auto" w:fill="FFFFFF"/>
              </w:rPr>
              <w:t>Analysis (statistics,</w:t>
            </w:r>
            <w:r w:rsidRPr="00A86AED">
              <w:rPr>
                <w:rFonts w:cstheme="minorHAnsi"/>
                <w:sz w:val="20"/>
                <w:szCs w:val="20"/>
                <w:shd w:val="clear" w:color="auto" w:fill="FFFFFF"/>
              </w:rPr>
              <w:br/>
            </w:r>
            <w:r w:rsidRPr="00A86AED">
              <w:rPr>
                <w:rStyle w:val="markedcontent"/>
                <w:rFonts w:cstheme="minorHAnsi"/>
                <w:sz w:val="20"/>
                <w:szCs w:val="20"/>
                <w:shd w:val="clear" w:color="auto" w:fill="FFFFFF"/>
              </w:rPr>
              <w:t>machine learning, etc.)</w:t>
            </w:r>
          </w:p>
        </w:tc>
        <w:tc>
          <w:tcPr>
            <w:tcW w:w="111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7CB42313" w14:textId="2DEA045B" w:rsidR="143D114D" w:rsidRPr="00A86AED" w:rsidRDefault="00A86AED" w:rsidP="143D114D">
            <w:pPr>
              <w:spacing w:before="240" w:after="240"/>
              <w:rPr>
                <w:sz w:val="20"/>
                <w:szCs w:val="20"/>
              </w:rPr>
            </w:pPr>
            <w:r w:rsidRPr="7FFB725D">
              <w:rPr>
                <w:sz w:val="20"/>
                <w:szCs w:val="20"/>
              </w:rPr>
              <w:t xml:space="preserve">Abbey and </w:t>
            </w:r>
            <w:r w:rsidRPr="20D78A40">
              <w:rPr>
                <w:sz w:val="20"/>
                <w:szCs w:val="20"/>
              </w:rPr>
              <w:t>D</w:t>
            </w:r>
            <w:r w:rsidR="4A9B18E7" w:rsidRPr="20D78A40">
              <w:rPr>
                <w:sz w:val="20"/>
                <w:szCs w:val="20"/>
              </w:rPr>
              <w:t>anyang</w:t>
            </w:r>
          </w:p>
        </w:tc>
        <w:tc>
          <w:tcPr>
            <w:tcW w:w="149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BC54584" w14:textId="7CC168FA" w:rsidR="143D114D" w:rsidRPr="0064154E" w:rsidRDefault="6B7B661E" w:rsidP="143D114D">
            <w:pPr>
              <w:spacing w:before="240" w:after="240"/>
              <w:rPr>
                <w:sz w:val="20"/>
                <w:szCs w:val="20"/>
              </w:rPr>
            </w:pPr>
            <w:r w:rsidRPr="0064154E">
              <w:rPr>
                <w:sz w:val="20"/>
                <w:szCs w:val="20"/>
              </w:rPr>
              <w:t xml:space="preserve">Kurt and </w:t>
            </w:r>
            <w:r w:rsidR="0064154E" w:rsidRPr="0064154E">
              <w:rPr>
                <w:sz w:val="20"/>
                <w:szCs w:val="20"/>
              </w:rPr>
              <w:t>Karen</w:t>
            </w:r>
          </w:p>
        </w:tc>
        <w:tc>
          <w:tcPr>
            <w:tcW w:w="468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16DE5754" w14:textId="4B50F9D2" w:rsidR="143D114D" w:rsidRPr="003F6365" w:rsidRDefault="001B7417" w:rsidP="143D114D">
            <w:pPr>
              <w:rPr>
                <w:sz w:val="20"/>
                <w:szCs w:val="20"/>
              </w:rPr>
            </w:pPr>
            <w:r w:rsidRPr="003F6365">
              <w:rPr>
                <w:sz w:val="20"/>
                <w:szCs w:val="20"/>
              </w:rPr>
              <w:t xml:space="preserve">What methods we used (Python etc.) </w:t>
            </w:r>
            <w:r w:rsidR="00013CAA" w:rsidRPr="003F6365">
              <w:rPr>
                <w:sz w:val="20"/>
                <w:szCs w:val="20"/>
              </w:rPr>
              <w:t xml:space="preserve">What packages and </w:t>
            </w:r>
            <w:r w:rsidR="00791B70" w:rsidRPr="003F6365">
              <w:rPr>
                <w:sz w:val="20"/>
                <w:szCs w:val="20"/>
              </w:rPr>
              <w:t>coding we used for analysis.</w:t>
            </w:r>
          </w:p>
        </w:tc>
      </w:tr>
      <w:tr w:rsidR="143D114D" w14:paraId="12AEC8EC" w14:textId="77777777" w:rsidTr="796587B9">
        <w:trPr>
          <w:trHeight w:val="300"/>
        </w:trPr>
        <w:tc>
          <w:tcPr>
            <w:tcW w:w="204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6DF44207" w14:textId="5C5C64EE" w:rsidR="143D114D" w:rsidRPr="00A86AED" w:rsidRDefault="00E03462" w:rsidP="143D114D">
            <w:pPr>
              <w:spacing w:before="195" w:after="195"/>
              <w:rPr>
                <w:rFonts w:cstheme="minorHAnsi"/>
                <w:sz w:val="20"/>
                <w:szCs w:val="20"/>
              </w:rPr>
            </w:pPr>
            <w:r w:rsidRPr="00A86AED">
              <w:rPr>
                <w:rFonts w:cstheme="minorHAnsi"/>
                <w:sz w:val="20"/>
                <w:szCs w:val="20"/>
                <w:shd w:val="clear" w:color="auto" w:fill="FFFFFF"/>
              </w:rPr>
              <w:t>Validation and</w:t>
            </w:r>
            <w:r w:rsidRPr="00A86AED">
              <w:rPr>
                <w:rFonts w:cstheme="minorHAnsi"/>
                <w:sz w:val="20"/>
                <w:szCs w:val="20"/>
              </w:rPr>
              <w:br/>
            </w:r>
            <w:r w:rsidRPr="00A86AED">
              <w:rPr>
                <w:rFonts w:cstheme="minorHAnsi"/>
                <w:sz w:val="20"/>
                <w:szCs w:val="20"/>
                <w:shd w:val="clear" w:color="auto" w:fill="FFFFFF"/>
              </w:rPr>
              <w:t>Evaluation</w:t>
            </w:r>
          </w:p>
        </w:tc>
        <w:tc>
          <w:tcPr>
            <w:tcW w:w="111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7D71C4CD" w14:textId="5EE45DD3" w:rsidR="143D114D" w:rsidRDefault="6A756236" w:rsidP="143D114D">
            <w:pPr>
              <w:spacing w:before="240" w:after="240"/>
              <w:rPr>
                <w:sz w:val="20"/>
                <w:szCs w:val="20"/>
              </w:rPr>
            </w:pPr>
            <w:r w:rsidRPr="07431E33">
              <w:rPr>
                <w:sz w:val="20"/>
                <w:szCs w:val="20"/>
              </w:rPr>
              <w:t>Abbey and Danyang</w:t>
            </w:r>
          </w:p>
        </w:tc>
        <w:tc>
          <w:tcPr>
            <w:tcW w:w="149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122FAA3D" w14:textId="4C912D20" w:rsidR="143D114D" w:rsidRPr="0064154E" w:rsidRDefault="215531CB" w:rsidP="143D114D">
            <w:pPr>
              <w:spacing w:before="240" w:after="240"/>
              <w:rPr>
                <w:sz w:val="20"/>
                <w:szCs w:val="20"/>
              </w:rPr>
            </w:pPr>
            <w:r w:rsidRPr="0064154E">
              <w:rPr>
                <w:sz w:val="20"/>
                <w:szCs w:val="20"/>
              </w:rPr>
              <w:t xml:space="preserve">Kurt and </w:t>
            </w:r>
            <w:r w:rsidR="00B34734" w:rsidRPr="0064154E">
              <w:rPr>
                <w:sz w:val="20"/>
                <w:szCs w:val="20"/>
              </w:rPr>
              <w:t>K</w:t>
            </w:r>
            <w:r w:rsidRPr="0064154E">
              <w:rPr>
                <w:sz w:val="20"/>
                <w:szCs w:val="20"/>
              </w:rPr>
              <w:t>aren</w:t>
            </w:r>
          </w:p>
        </w:tc>
        <w:tc>
          <w:tcPr>
            <w:tcW w:w="468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3AF73841" w14:textId="16C1E49C" w:rsidR="143D114D" w:rsidRPr="00051963" w:rsidRDefault="00575438" w:rsidP="143D114D">
            <w:pPr>
              <w:rPr>
                <w:sz w:val="20"/>
                <w:szCs w:val="20"/>
              </w:rPr>
            </w:pPr>
            <w:r w:rsidRPr="00051963">
              <w:rPr>
                <w:sz w:val="20"/>
                <w:szCs w:val="20"/>
              </w:rPr>
              <w:t xml:space="preserve">Know why the data is </w:t>
            </w:r>
            <w:r w:rsidR="001917E0" w:rsidRPr="00051963">
              <w:rPr>
                <w:sz w:val="20"/>
                <w:szCs w:val="20"/>
              </w:rPr>
              <w:t>valid and what kind of evaluation we performed to determine that.</w:t>
            </w:r>
          </w:p>
        </w:tc>
      </w:tr>
      <w:tr w:rsidR="143D114D" w14:paraId="36F07E47" w14:textId="77777777" w:rsidTr="796587B9">
        <w:trPr>
          <w:trHeight w:val="300"/>
        </w:trPr>
        <w:tc>
          <w:tcPr>
            <w:tcW w:w="204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7AEB5804" w14:textId="36DC16D6" w:rsidR="143D114D" w:rsidRPr="00A86AED" w:rsidRDefault="00CD7A70" w:rsidP="143D114D">
            <w:pPr>
              <w:spacing w:before="195" w:after="195"/>
              <w:rPr>
                <w:rFonts w:cstheme="minorHAnsi"/>
                <w:sz w:val="20"/>
                <w:szCs w:val="20"/>
              </w:rPr>
            </w:pPr>
            <w:r w:rsidRPr="00A86AED">
              <w:rPr>
                <w:rFonts w:cstheme="minorHAnsi"/>
                <w:sz w:val="20"/>
                <w:szCs w:val="20"/>
                <w:shd w:val="clear" w:color="auto" w:fill="FFFFFF"/>
              </w:rPr>
              <w:t>Interpretation</w:t>
            </w:r>
          </w:p>
        </w:tc>
        <w:tc>
          <w:tcPr>
            <w:tcW w:w="111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03584684" w14:textId="5321614F" w:rsidR="143D114D" w:rsidRPr="003F6365" w:rsidRDefault="16F109BD" w:rsidP="143D114D">
            <w:pPr>
              <w:spacing w:before="240" w:after="240"/>
              <w:rPr>
                <w:sz w:val="20"/>
                <w:szCs w:val="20"/>
              </w:rPr>
            </w:pPr>
            <w:r w:rsidRPr="003F6365">
              <w:rPr>
                <w:sz w:val="20"/>
                <w:szCs w:val="20"/>
              </w:rPr>
              <w:t xml:space="preserve">Kurt and </w:t>
            </w:r>
            <w:r w:rsidR="00D849D4" w:rsidRPr="003F6365">
              <w:rPr>
                <w:sz w:val="20"/>
                <w:szCs w:val="20"/>
              </w:rPr>
              <w:t>Karen</w:t>
            </w:r>
          </w:p>
        </w:tc>
        <w:tc>
          <w:tcPr>
            <w:tcW w:w="149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57123AB" w14:textId="0504AD20" w:rsidR="143D114D" w:rsidRPr="003F6365" w:rsidRDefault="001C5F63" w:rsidP="143D114D">
            <w:pPr>
              <w:spacing w:before="240" w:after="240"/>
              <w:rPr>
                <w:sz w:val="20"/>
                <w:szCs w:val="20"/>
              </w:rPr>
            </w:pPr>
            <w:r w:rsidRPr="003F6365">
              <w:rPr>
                <w:sz w:val="20"/>
                <w:szCs w:val="20"/>
              </w:rPr>
              <w:t>Abbey</w:t>
            </w:r>
          </w:p>
        </w:tc>
        <w:tc>
          <w:tcPr>
            <w:tcW w:w="468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5874821B" w14:textId="138E6734" w:rsidR="143D114D" w:rsidRPr="00051963" w:rsidRDefault="1A13556F" w:rsidP="143D114D">
            <w:pPr>
              <w:rPr>
                <w:sz w:val="20"/>
                <w:szCs w:val="20"/>
              </w:rPr>
            </w:pPr>
            <w:r w:rsidRPr="00051963">
              <w:rPr>
                <w:sz w:val="20"/>
                <w:szCs w:val="20"/>
              </w:rPr>
              <w:t>Key takeaways and what they mean. If they affirm or contradict the research questions (including the specific metrics that do so)</w:t>
            </w:r>
          </w:p>
        </w:tc>
      </w:tr>
      <w:tr w:rsidR="143D114D" w14:paraId="66FA4CA3" w14:textId="77777777" w:rsidTr="796587B9">
        <w:trPr>
          <w:trHeight w:val="300"/>
        </w:trPr>
        <w:tc>
          <w:tcPr>
            <w:tcW w:w="204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59CE01EF" w14:textId="4D64006B" w:rsidR="143D114D" w:rsidRPr="00A86AED" w:rsidRDefault="00CD7A70" w:rsidP="143D114D">
            <w:pPr>
              <w:spacing w:before="195" w:after="195"/>
              <w:rPr>
                <w:rFonts w:cstheme="minorHAnsi"/>
                <w:sz w:val="20"/>
                <w:szCs w:val="20"/>
              </w:rPr>
            </w:pPr>
            <w:r w:rsidRPr="00A86AED">
              <w:rPr>
                <w:rFonts w:cstheme="minorHAnsi"/>
                <w:color w:val="000000" w:themeColor="text1"/>
                <w:sz w:val="20"/>
                <w:szCs w:val="20"/>
              </w:rPr>
              <w:t>Documentation and Reproducibility</w:t>
            </w:r>
          </w:p>
        </w:tc>
        <w:tc>
          <w:tcPr>
            <w:tcW w:w="111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33AECA87" w14:textId="65C97BC7" w:rsidR="143D114D" w:rsidRPr="003F6365" w:rsidRDefault="00D849D4" w:rsidP="143D114D">
            <w:pPr>
              <w:spacing w:before="240" w:after="240"/>
              <w:rPr>
                <w:sz w:val="20"/>
                <w:szCs w:val="20"/>
              </w:rPr>
            </w:pPr>
            <w:r w:rsidRPr="003F6365">
              <w:rPr>
                <w:sz w:val="20"/>
                <w:szCs w:val="20"/>
              </w:rPr>
              <w:t>Karen</w:t>
            </w:r>
          </w:p>
        </w:tc>
        <w:tc>
          <w:tcPr>
            <w:tcW w:w="149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7A038A79" w14:textId="09F90E83" w:rsidR="143D114D" w:rsidRPr="003F6365" w:rsidRDefault="001C5F63" w:rsidP="143D114D">
            <w:pPr>
              <w:spacing w:before="240" w:after="240"/>
              <w:rPr>
                <w:sz w:val="20"/>
                <w:szCs w:val="20"/>
              </w:rPr>
            </w:pPr>
            <w:r w:rsidRPr="003F6365">
              <w:rPr>
                <w:sz w:val="20"/>
                <w:szCs w:val="20"/>
              </w:rPr>
              <w:t>Danyang</w:t>
            </w:r>
          </w:p>
        </w:tc>
        <w:tc>
          <w:tcPr>
            <w:tcW w:w="468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6D11CD92" w14:textId="733FB24A" w:rsidR="143D114D" w:rsidRPr="00051963" w:rsidRDefault="00991EA6" w:rsidP="143D114D">
            <w:pPr>
              <w:rPr>
                <w:sz w:val="20"/>
                <w:szCs w:val="20"/>
              </w:rPr>
            </w:pPr>
            <w:r w:rsidRPr="00051963">
              <w:rPr>
                <w:sz w:val="20"/>
                <w:szCs w:val="20"/>
              </w:rPr>
              <w:t xml:space="preserve">Be able to explain </w:t>
            </w:r>
            <w:r w:rsidR="00314180" w:rsidRPr="00051963">
              <w:rPr>
                <w:sz w:val="20"/>
                <w:szCs w:val="20"/>
              </w:rPr>
              <w:t xml:space="preserve">what someone can do to </w:t>
            </w:r>
            <w:r w:rsidR="00EC447B" w:rsidRPr="00051963">
              <w:rPr>
                <w:sz w:val="20"/>
                <w:szCs w:val="20"/>
              </w:rPr>
              <w:t>successfully reproduce our results.</w:t>
            </w:r>
          </w:p>
        </w:tc>
      </w:tr>
    </w:tbl>
    <w:p w14:paraId="6390E516" w14:textId="7D1E5AD7" w:rsidR="143D114D" w:rsidRDefault="143D114D" w:rsidP="143D114D"/>
    <w:p w14:paraId="24450A99" w14:textId="72D3A24D" w:rsidR="143D114D" w:rsidRDefault="143D114D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30"/>
        <w:gridCol w:w="3579"/>
        <w:gridCol w:w="4241"/>
      </w:tblGrid>
      <w:tr w:rsidR="143D114D" w14:paraId="47A9C4F3" w14:textId="77777777" w:rsidTr="143D114D">
        <w:trPr>
          <w:trHeight w:val="300"/>
        </w:trPr>
        <w:tc>
          <w:tcPr>
            <w:tcW w:w="1530" w:type="dxa"/>
          </w:tcPr>
          <w:p w14:paraId="3D2B7DFF" w14:textId="331C7559" w:rsidR="284B54B5" w:rsidRDefault="284B54B5" w:rsidP="143D114D">
            <w:r>
              <w:t>Monday</w:t>
            </w:r>
          </w:p>
        </w:tc>
        <w:tc>
          <w:tcPr>
            <w:tcW w:w="3584" w:type="dxa"/>
          </w:tcPr>
          <w:p w14:paraId="0C47B825" w14:textId="45B2BAE5" w:rsidR="284B54B5" w:rsidRDefault="284B54B5" w:rsidP="143D114D">
            <w:r>
              <w:t>5</w:t>
            </w:r>
            <w:r w:rsidRPr="143D114D">
              <w:rPr>
                <w:vertAlign w:val="superscript"/>
              </w:rPr>
              <w:t>th</w:t>
            </w:r>
          </w:p>
          <w:p w14:paraId="1A9D1540" w14:textId="0543575E" w:rsidR="4182454E" w:rsidRDefault="4182454E" w:rsidP="143D114D">
            <w:r>
              <w:t>Zoom 7pm: Pi</w:t>
            </w:r>
            <w:r w:rsidR="05CB635E">
              <w:t>ck topic</w:t>
            </w:r>
          </w:p>
          <w:p w14:paraId="38883119" w14:textId="4024F8F8" w:rsidR="05CB635E" w:rsidRDefault="05CB635E" w:rsidP="143D114D">
            <w:r>
              <w:t xml:space="preserve">-Email and ask if topic </w:t>
            </w:r>
            <w:proofErr w:type="gramStart"/>
            <w:r>
              <w:t>works</w:t>
            </w:r>
            <w:proofErr w:type="gramEnd"/>
          </w:p>
          <w:p w14:paraId="46B98DB1" w14:textId="4F2E0FDB" w:rsidR="31663DF3" w:rsidRDefault="31663DF3" w:rsidP="143D114D">
            <w:r>
              <w:t>-Assign sections</w:t>
            </w:r>
          </w:p>
          <w:p w14:paraId="481A2D31" w14:textId="2E8F5FEC" w:rsidR="3D10A645" w:rsidRDefault="3D10A645" w:rsidP="143D114D">
            <w:r>
              <w:t xml:space="preserve">- Finish the rest of the timeline </w:t>
            </w:r>
          </w:p>
        </w:tc>
        <w:tc>
          <w:tcPr>
            <w:tcW w:w="4246" w:type="dxa"/>
          </w:tcPr>
          <w:p w14:paraId="3B20DF14" w14:textId="6B350596" w:rsidR="284B54B5" w:rsidRDefault="284B54B5" w:rsidP="143D114D">
            <w:r>
              <w:t>12</w:t>
            </w:r>
            <w:r w:rsidRPr="143D114D">
              <w:rPr>
                <w:vertAlign w:val="superscript"/>
              </w:rPr>
              <w:t>th</w:t>
            </w:r>
          </w:p>
          <w:p w14:paraId="083A88D9" w14:textId="3F5804F2" w:rsidR="7AACE3A7" w:rsidRDefault="7AACE3A7" w:rsidP="143D114D">
            <w:r>
              <w:t xml:space="preserve">Thanksgiving </w:t>
            </w:r>
          </w:p>
        </w:tc>
      </w:tr>
      <w:tr w:rsidR="143D114D" w14:paraId="129273B1" w14:textId="77777777" w:rsidTr="143D114D">
        <w:trPr>
          <w:trHeight w:val="300"/>
        </w:trPr>
        <w:tc>
          <w:tcPr>
            <w:tcW w:w="1530" w:type="dxa"/>
          </w:tcPr>
          <w:p w14:paraId="29FDE26F" w14:textId="5188ADAD" w:rsidR="284B54B5" w:rsidRDefault="284B54B5" w:rsidP="143D114D">
            <w:r>
              <w:t>Tuesday</w:t>
            </w:r>
          </w:p>
        </w:tc>
        <w:tc>
          <w:tcPr>
            <w:tcW w:w="3584" w:type="dxa"/>
          </w:tcPr>
          <w:p w14:paraId="4A719E00" w14:textId="0F2EA02F" w:rsidR="284B54B5" w:rsidRDefault="284B54B5" w:rsidP="143D114D">
            <w:r>
              <w:t>6</w:t>
            </w:r>
            <w:r w:rsidRPr="143D114D">
              <w:rPr>
                <w:vertAlign w:val="superscript"/>
              </w:rPr>
              <w:t>th</w:t>
            </w:r>
          </w:p>
          <w:p w14:paraId="536C9F29" w14:textId="33D72CE0" w:rsidR="143D114D" w:rsidRDefault="143D114D" w:rsidP="143D114D"/>
        </w:tc>
        <w:tc>
          <w:tcPr>
            <w:tcW w:w="4246" w:type="dxa"/>
          </w:tcPr>
          <w:p w14:paraId="12465845" w14:textId="01E46D5E" w:rsidR="284B54B5" w:rsidRDefault="284B54B5" w:rsidP="143D114D">
            <w:r>
              <w:t>13</w:t>
            </w:r>
            <w:r w:rsidRPr="143D114D">
              <w:rPr>
                <w:vertAlign w:val="superscript"/>
              </w:rPr>
              <w:t>th</w:t>
            </w:r>
          </w:p>
          <w:p w14:paraId="710D4B64" w14:textId="46A2DD6C" w:rsidR="143D114D" w:rsidRDefault="143D114D" w:rsidP="143D114D"/>
        </w:tc>
      </w:tr>
      <w:tr w:rsidR="143D114D" w14:paraId="542917CF" w14:textId="77777777" w:rsidTr="143D114D">
        <w:trPr>
          <w:trHeight w:val="300"/>
        </w:trPr>
        <w:tc>
          <w:tcPr>
            <w:tcW w:w="1530" w:type="dxa"/>
          </w:tcPr>
          <w:p w14:paraId="1027E54E" w14:textId="4BC64DBD" w:rsidR="284B54B5" w:rsidRDefault="284B54B5" w:rsidP="143D114D">
            <w:r>
              <w:t>Wednesday</w:t>
            </w:r>
          </w:p>
        </w:tc>
        <w:tc>
          <w:tcPr>
            <w:tcW w:w="3584" w:type="dxa"/>
          </w:tcPr>
          <w:p w14:paraId="084ABED1" w14:textId="62632372" w:rsidR="284B54B5" w:rsidRDefault="284B54B5" w:rsidP="143D114D">
            <w:r>
              <w:t>7</w:t>
            </w:r>
            <w:r w:rsidRPr="143D114D">
              <w:rPr>
                <w:vertAlign w:val="superscript"/>
              </w:rPr>
              <w:t>th</w:t>
            </w:r>
          </w:p>
          <w:p w14:paraId="4969E64A" w14:textId="3EC164AE" w:rsidR="143D114D" w:rsidRDefault="143D114D" w:rsidP="143D114D"/>
        </w:tc>
        <w:tc>
          <w:tcPr>
            <w:tcW w:w="4246" w:type="dxa"/>
          </w:tcPr>
          <w:p w14:paraId="530D2E4C" w14:textId="1B1751CD" w:rsidR="284B54B5" w:rsidRDefault="284B54B5" w:rsidP="143D114D">
            <w:r>
              <w:t>14</w:t>
            </w:r>
            <w:r w:rsidRPr="143D114D">
              <w:rPr>
                <w:vertAlign w:val="superscript"/>
              </w:rPr>
              <w:t>th</w:t>
            </w:r>
          </w:p>
          <w:p w14:paraId="1EC8D317" w14:textId="2EEE094B" w:rsidR="0AE4C6E0" w:rsidRDefault="0AE4C6E0" w:rsidP="143D114D">
            <w:r>
              <w:t>Individual sections added to group doc</w:t>
            </w:r>
          </w:p>
          <w:p w14:paraId="02305405" w14:textId="1B69A756" w:rsidR="2CC78E18" w:rsidRDefault="2CC78E18" w:rsidP="143D114D">
            <w:r>
              <w:t>11:59pm</w:t>
            </w:r>
          </w:p>
        </w:tc>
      </w:tr>
      <w:tr w:rsidR="143D114D" w14:paraId="293FE16E" w14:textId="77777777" w:rsidTr="143D114D">
        <w:trPr>
          <w:trHeight w:val="300"/>
        </w:trPr>
        <w:tc>
          <w:tcPr>
            <w:tcW w:w="1530" w:type="dxa"/>
          </w:tcPr>
          <w:p w14:paraId="1FA6B95B" w14:textId="5DCDCAD9" w:rsidR="284B54B5" w:rsidRDefault="284B54B5" w:rsidP="143D114D">
            <w:r>
              <w:t>Thursday</w:t>
            </w:r>
          </w:p>
        </w:tc>
        <w:tc>
          <w:tcPr>
            <w:tcW w:w="3584" w:type="dxa"/>
          </w:tcPr>
          <w:p w14:paraId="0CDD8811" w14:textId="256B409F" w:rsidR="284B54B5" w:rsidRDefault="284B54B5" w:rsidP="143D114D">
            <w:r>
              <w:t>8</w:t>
            </w:r>
            <w:r w:rsidRPr="143D114D">
              <w:rPr>
                <w:vertAlign w:val="superscript"/>
              </w:rPr>
              <w:t>th</w:t>
            </w:r>
          </w:p>
          <w:p w14:paraId="6EFDD17E" w14:textId="143D31D6" w:rsidR="143D114D" w:rsidRDefault="143D114D" w:rsidP="143D114D"/>
        </w:tc>
        <w:tc>
          <w:tcPr>
            <w:tcW w:w="4246" w:type="dxa"/>
          </w:tcPr>
          <w:p w14:paraId="132D5850" w14:textId="0C1FB7EA" w:rsidR="284B54B5" w:rsidRDefault="284B54B5" w:rsidP="143D114D">
            <w:r>
              <w:t>15</w:t>
            </w:r>
            <w:r w:rsidRPr="143D114D">
              <w:rPr>
                <w:vertAlign w:val="superscript"/>
              </w:rPr>
              <w:t>th</w:t>
            </w:r>
          </w:p>
          <w:p w14:paraId="6F186E91" w14:textId="2A55B0C5" w:rsidR="568C75CD" w:rsidRDefault="568C75CD" w:rsidP="143D114D">
            <w:r w:rsidRPr="143D114D">
              <w:t>Review whole document</w:t>
            </w:r>
            <w:r w:rsidR="2A80AD5A" w:rsidRPr="143D114D">
              <w:t>/ First formal check</w:t>
            </w:r>
            <w:r w:rsidRPr="143D114D">
              <w:t xml:space="preserve"> (meeting TBD)</w:t>
            </w:r>
          </w:p>
        </w:tc>
      </w:tr>
      <w:tr w:rsidR="143D114D" w14:paraId="1EE3CC21" w14:textId="77777777" w:rsidTr="143D114D">
        <w:trPr>
          <w:trHeight w:val="300"/>
        </w:trPr>
        <w:tc>
          <w:tcPr>
            <w:tcW w:w="1530" w:type="dxa"/>
          </w:tcPr>
          <w:p w14:paraId="41B795B4" w14:textId="74EAB213" w:rsidR="284B54B5" w:rsidRDefault="284B54B5" w:rsidP="143D114D">
            <w:r>
              <w:t>Friday</w:t>
            </w:r>
          </w:p>
        </w:tc>
        <w:tc>
          <w:tcPr>
            <w:tcW w:w="3584" w:type="dxa"/>
          </w:tcPr>
          <w:p w14:paraId="56BF825C" w14:textId="43C82FA4" w:rsidR="284B54B5" w:rsidRDefault="284B54B5" w:rsidP="143D114D">
            <w:r>
              <w:t>9</w:t>
            </w:r>
            <w:r w:rsidRPr="143D114D">
              <w:rPr>
                <w:vertAlign w:val="superscript"/>
              </w:rPr>
              <w:t>th</w:t>
            </w:r>
          </w:p>
          <w:p w14:paraId="0FC3E44B" w14:textId="034C16E3" w:rsidR="143D114D" w:rsidRDefault="143D114D" w:rsidP="143D114D"/>
        </w:tc>
        <w:tc>
          <w:tcPr>
            <w:tcW w:w="4246" w:type="dxa"/>
          </w:tcPr>
          <w:p w14:paraId="23D4346D" w14:textId="193BFE5B" w:rsidR="284B54B5" w:rsidRDefault="284B54B5" w:rsidP="143D114D">
            <w:r>
              <w:t>16</w:t>
            </w:r>
            <w:r w:rsidRPr="143D114D">
              <w:rPr>
                <w:vertAlign w:val="superscript"/>
              </w:rPr>
              <w:t>th</w:t>
            </w:r>
          </w:p>
          <w:p w14:paraId="59A21B7C" w14:textId="56A8366A" w:rsidR="4074F774" w:rsidRDefault="4074F774" w:rsidP="143D114D">
            <w:r w:rsidRPr="143D114D">
              <w:rPr>
                <w:rFonts w:ascii="Calibri" w:eastAsia="Calibri" w:hAnsi="Calibri" w:cs="Calibri"/>
              </w:rPr>
              <w:t>F</w:t>
            </w:r>
            <w:r w:rsidR="2A9FA5EE" w:rsidRPr="143D114D">
              <w:rPr>
                <w:rFonts w:ascii="Calibri" w:eastAsia="Calibri" w:hAnsi="Calibri" w:cs="Calibri"/>
              </w:rPr>
              <w:t>inal check</w:t>
            </w:r>
          </w:p>
          <w:p w14:paraId="2A9DB581" w14:textId="6BA548FC" w:rsidR="35CDCE2D" w:rsidRDefault="35CDCE2D" w:rsidP="143D114D">
            <w:r w:rsidRPr="143D114D">
              <w:rPr>
                <w:rFonts w:ascii="Calibri" w:eastAsia="Calibri" w:hAnsi="Calibri" w:cs="Calibri"/>
              </w:rPr>
              <w:t xml:space="preserve">Submit by 3pm </w:t>
            </w:r>
          </w:p>
        </w:tc>
      </w:tr>
      <w:tr w:rsidR="143D114D" w14:paraId="3CA0F8E5" w14:textId="77777777" w:rsidTr="143D114D">
        <w:trPr>
          <w:trHeight w:val="300"/>
        </w:trPr>
        <w:tc>
          <w:tcPr>
            <w:tcW w:w="1530" w:type="dxa"/>
          </w:tcPr>
          <w:p w14:paraId="53F16164" w14:textId="6C24F3EA" w:rsidR="284B54B5" w:rsidRDefault="284B54B5" w:rsidP="143D114D">
            <w:r>
              <w:t xml:space="preserve">Saturday </w:t>
            </w:r>
          </w:p>
        </w:tc>
        <w:tc>
          <w:tcPr>
            <w:tcW w:w="3584" w:type="dxa"/>
          </w:tcPr>
          <w:p w14:paraId="63924E9D" w14:textId="378BA526" w:rsidR="284B54B5" w:rsidRDefault="284B54B5" w:rsidP="143D114D">
            <w:r>
              <w:t>10</w:t>
            </w:r>
            <w:r w:rsidRPr="143D114D">
              <w:rPr>
                <w:vertAlign w:val="superscript"/>
              </w:rPr>
              <w:t>th</w:t>
            </w:r>
          </w:p>
          <w:p w14:paraId="6706568E" w14:textId="3CC0771E" w:rsidR="143D114D" w:rsidRDefault="143D114D" w:rsidP="143D114D"/>
        </w:tc>
        <w:tc>
          <w:tcPr>
            <w:tcW w:w="4246" w:type="dxa"/>
          </w:tcPr>
          <w:p w14:paraId="6D8FEC60" w14:textId="1296DBE8" w:rsidR="143D114D" w:rsidRDefault="143D114D" w:rsidP="143D114D"/>
        </w:tc>
      </w:tr>
      <w:tr w:rsidR="143D114D" w14:paraId="041491DF" w14:textId="77777777" w:rsidTr="143D114D">
        <w:trPr>
          <w:trHeight w:val="300"/>
        </w:trPr>
        <w:tc>
          <w:tcPr>
            <w:tcW w:w="1530" w:type="dxa"/>
          </w:tcPr>
          <w:p w14:paraId="044B8588" w14:textId="4DADB033" w:rsidR="284B54B5" w:rsidRDefault="284B54B5" w:rsidP="143D114D">
            <w:r>
              <w:t>Sunday</w:t>
            </w:r>
          </w:p>
        </w:tc>
        <w:tc>
          <w:tcPr>
            <w:tcW w:w="3584" w:type="dxa"/>
          </w:tcPr>
          <w:p w14:paraId="0EBCD7CD" w14:textId="0B766DCF" w:rsidR="284B54B5" w:rsidRDefault="284B54B5" w:rsidP="143D114D">
            <w:r>
              <w:t>11</w:t>
            </w:r>
            <w:r w:rsidRPr="143D114D">
              <w:rPr>
                <w:vertAlign w:val="superscript"/>
              </w:rPr>
              <w:t>th</w:t>
            </w:r>
          </w:p>
          <w:p w14:paraId="50930D52" w14:textId="3D8FB31E" w:rsidR="143D114D" w:rsidRDefault="143D114D" w:rsidP="143D114D"/>
        </w:tc>
        <w:tc>
          <w:tcPr>
            <w:tcW w:w="4246" w:type="dxa"/>
          </w:tcPr>
          <w:p w14:paraId="6AF8FCD4" w14:textId="407DA515" w:rsidR="40FAD300" w:rsidRDefault="40FAD300" w:rsidP="143D114D">
            <w:pPr>
              <w:rPr>
                <w:b/>
                <w:bCs/>
                <w:vertAlign w:val="superscript"/>
              </w:rPr>
            </w:pPr>
            <w:r w:rsidRPr="143D114D">
              <w:rPr>
                <w:b/>
                <w:bCs/>
              </w:rPr>
              <w:t>4</w:t>
            </w:r>
            <w:r w:rsidRPr="143D114D">
              <w:rPr>
                <w:b/>
                <w:bCs/>
                <w:vertAlign w:val="superscript"/>
              </w:rPr>
              <w:t>th</w:t>
            </w:r>
          </w:p>
          <w:p w14:paraId="767BAC0D" w14:textId="52FC4F22" w:rsidR="40FAD300" w:rsidRDefault="40FAD300" w:rsidP="143D114D">
            <w:r>
              <w:t xml:space="preserve">Individual brainstorm and prep to pitch 1 topic to the group </w:t>
            </w:r>
          </w:p>
        </w:tc>
      </w:tr>
    </w:tbl>
    <w:p w14:paraId="41C3C57D" w14:textId="538455E3" w:rsidR="143D114D" w:rsidRDefault="143D114D"/>
    <w:sectPr w:rsidR="143D1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3B71C"/>
    <w:multiLevelType w:val="hybridMultilevel"/>
    <w:tmpl w:val="FFFFFFFF"/>
    <w:lvl w:ilvl="0" w:tplc="25463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1CD5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56FE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B6E8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6E79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38CA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EC14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2215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3E9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6084A1"/>
    <w:multiLevelType w:val="hybridMultilevel"/>
    <w:tmpl w:val="FFFFFFFF"/>
    <w:lvl w:ilvl="0" w:tplc="682E0A26">
      <w:start w:val="1"/>
      <w:numFmt w:val="decimal"/>
      <w:lvlText w:val="%1."/>
      <w:lvlJc w:val="left"/>
      <w:pPr>
        <w:ind w:left="720" w:hanging="360"/>
      </w:pPr>
    </w:lvl>
    <w:lvl w:ilvl="1" w:tplc="9EAC933E">
      <w:start w:val="1"/>
      <w:numFmt w:val="lowerLetter"/>
      <w:lvlText w:val="%2."/>
      <w:lvlJc w:val="left"/>
      <w:pPr>
        <w:ind w:left="1440" w:hanging="360"/>
      </w:pPr>
    </w:lvl>
    <w:lvl w:ilvl="2" w:tplc="26BE959A">
      <w:start w:val="1"/>
      <w:numFmt w:val="lowerRoman"/>
      <w:lvlText w:val="%3."/>
      <w:lvlJc w:val="right"/>
      <w:pPr>
        <w:ind w:left="2160" w:hanging="180"/>
      </w:pPr>
    </w:lvl>
    <w:lvl w:ilvl="3" w:tplc="DDCEECD8">
      <w:start w:val="1"/>
      <w:numFmt w:val="decimal"/>
      <w:lvlText w:val="%4."/>
      <w:lvlJc w:val="left"/>
      <w:pPr>
        <w:ind w:left="2880" w:hanging="360"/>
      </w:pPr>
    </w:lvl>
    <w:lvl w:ilvl="4" w:tplc="D7080EA8">
      <w:start w:val="1"/>
      <w:numFmt w:val="lowerLetter"/>
      <w:lvlText w:val="%5."/>
      <w:lvlJc w:val="left"/>
      <w:pPr>
        <w:ind w:left="3600" w:hanging="360"/>
      </w:pPr>
    </w:lvl>
    <w:lvl w:ilvl="5" w:tplc="96F4A10E">
      <w:start w:val="1"/>
      <w:numFmt w:val="lowerRoman"/>
      <w:lvlText w:val="%6."/>
      <w:lvlJc w:val="right"/>
      <w:pPr>
        <w:ind w:left="4320" w:hanging="180"/>
      </w:pPr>
    </w:lvl>
    <w:lvl w:ilvl="6" w:tplc="388477D4">
      <w:start w:val="1"/>
      <w:numFmt w:val="decimal"/>
      <w:lvlText w:val="%7."/>
      <w:lvlJc w:val="left"/>
      <w:pPr>
        <w:ind w:left="5040" w:hanging="360"/>
      </w:pPr>
    </w:lvl>
    <w:lvl w:ilvl="7" w:tplc="7F264D6E">
      <w:start w:val="1"/>
      <w:numFmt w:val="lowerLetter"/>
      <w:lvlText w:val="%8."/>
      <w:lvlJc w:val="left"/>
      <w:pPr>
        <w:ind w:left="5760" w:hanging="360"/>
      </w:pPr>
    </w:lvl>
    <w:lvl w:ilvl="8" w:tplc="F8B49F08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939827">
    <w:abstractNumId w:val="0"/>
  </w:num>
  <w:num w:numId="2" w16cid:durableId="671875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495AE8"/>
    <w:rsid w:val="000016D0"/>
    <w:rsid w:val="00013CAA"/>
    <w:rsid w:val="00015370"/>
    <w:rsid w:val="00020501"/>
    <w:rsid w:val="000217F0"/>
    <w:rsid w:val="00041EDC"/>
    <w:rsid w:val="00051963"/>
    <w:rsid w:val="00057A4A"/>
    <w:rsid w:val="0007151D"/>
    <w:rsid w:val="000768B0"/>
    <w:rsid w:val="000D4B62"/>
    <w:rsid w:val="000E4273"/>
    <w:rsid w:val="000F4C79"/>
    <w:rsid w:val="001479FF"/>
    <w:rsid w:val="0018342B"/>
    <w:rsid w:val="001865FE"/>
    <w:rsid w:val="001917E0"/>
    <w:rsid w:val="00196B7D"/>
    <w:rsid w:val="001B7417"/>
    <w:rsid w:val="001C299F"/>
    <w:rsid w:val="001C5F63"/>
    <w:rsid w:val="001F7E91"/>
    <w:rsid w:val="00205FD1"/>
    <w:rsid w:val="00207216"/>
    <w:rsid w:val="00212EF2"/>
    <w:rsid w:val="00217BB1"/>
    <w:rsid w:val="00255364"/>
    <w:rsid w:val="00256740"/>
    <w:rsid w:val="00261138"/>
    <w:rsid w:val="002825C2"/>
    <w:rsid w:val="00282E5E"/>
    <w:rsid w:val="00282F88"/>
    <w:rsid w:val="002A0D50"/>
    <w:rsid w:val="002A2AD1"/>
    <w:rsid w:val="002D455F"/>
    <w:rsid w:val="002D7C16"/>
    <w:rsid w:val="00314180"/>
    <w:rsid w:val="003F6365"/>
    <w:rsid w:val="00430EDF"/>
    <w:rsid w:val="00464E5C"/>
    <w:rsid w:val="00466EF4"/>
    <w:rsid w:val="00481CF5"/>
    <w:rsid w:val="0049450E"/>
    <w:rsid w:val="00495A1D"/>
    <w:rsid w:val="00497C8F"/>
    <w:rsid w:val="004B6EC2"/>
    <w:rsid w:val="004D59AF"/>
    <w:rsid w:val="004F2F10"/>
    <w:rsid w:val="004F4869"/>
    <w:rsid w:val="004F4E35"/>
    <w:rsid w:val="005019EA"/>
    <w:rsid w:val="005236C6"/>
    <w:rsid w:val="00532F4A"/>
    <w:rsid w:val="0056109B"/>
    <w:rsid w:val="00575438"/>
    <w:rsid w:val="005766CF"/>
    <w:rsid w:val="00580801"/>
    <w:rsid w:val="005A4993"/>
    <w:rsid w:val="005F5989"/>
    <w:rsid w:val="00630E47"/>
    <w:rsid w:val="0064154E"/>
    <w:rsid w:val="00671878"/>
    <w:rsid w:val="006A326B"/>
    <w:rsid w:val="006C1500"/>
    <w:rsid w:val="006D6BA0"/>
    <w:rsid w:val="0070C457"/>
    <w:rsid w:val="00714D4C"/>
    <w:rsid w:val="00727B74"/>
    <w:rsid w:val="00791B70"/>
    <w:rsid w:val="00791FAB"/>
    <w:rsid w:val="007A6AD6"/>
    <w:rsid w:val="007B5475"/>
    <w:rsid w:val="007C2A77"/>
    <w:rsid w:val="007D399B"/>
    <w:rsid w:val="008526B8"/>
    <w:rsid w:val="00861520"/>
    <w:rsid w:val="00881599"/>
    <w:rsid w:val="008D40F1"/>
    <w:rsid w:val="008F16DF"/>
    <w:rsid w:val="0091449A"/>
    <w:rsid w:val="00924FFF"/>
    <w:rsid w:val="00926C46"/>
    <w:rsid w:val="00937977"/>
    <w:rsid w:val="00952CAC"/>
    <w:rsid w:val="00956660"/>
    <w:rsid w:val="009913E4"/>
    <w:rsid w:val="00991EA6"/>
    <w:rsid w:val="00992719"/>
    <w:rsid w:val="009B1EBE"/>
    <w:rsid w:val="009C6DBE"/>
    <w:rsid w:val="009D0B95"/>
    <w:rsid w:val="00A1078F"/>
    <w:rsid w:val="00A86AED"/>
    <w:rsid w:val="00A9076B"/>
    <w:rsid w:val="00AD7349"/>
    <w:rsid w:val="00AF18A2"/>
    <w:rsid w:val="00B0217D"/>
    <w:rsid w:val="00B219E5"/>
    <w:rsid w:val="00B34734"/>
    <w:rsid w:val="00B46A62"/>
    <w:rsid w:val="00B52922"/>
    <w:rsid w:val="00B71224"/>
    <w:rsid w:val="00B7585E"/>
    <w:rsid w:val="00C05B24"/>
    <w:rsid w:val="00C53911"/>
    <w:rsid w:val="00CA0903"/>
    <w:rsid w:val="00CD3687"/>
    <w:rsid w:val="00CD6C83"/>
    <w:rsid w:val="00CD7A70"/>
    <w:rsid w:val="00D1076C"/>
    <w:rsid w:val="00D17FA5"/>
    <w:rsid w:val="00D75163"/>
    <w:rsid w:val="00D849D4"/>
    <w:rsid w:val="00DB0C25"/>
    <w:rsid w:val="00DC10AF"/>
    <w:rsid w:val="00DC6D3B"/>
    <w:rsid w:val="00DD1B6E"/>
    <w:rsid w:val="00DF2AB3"/>
    <w:rsid w:val="00E03462"/>
    <w:rsid w:val="00E053C6"/>
    <w:rsid w:val="00E47DC6"/>
    <w:rsid w:val="00E57470"/>
    <w:rsid w:val="00EC447B"/>
    <w:rsid w:val="00EC4FB7"/>
    <w:rsid w:val="00ED5145"/>
    <w:rsid w:val="00EE58A9"/>
    <w:rsid w:val="00EF275C"/>
    <w:rsid w:val="00F1088C"/>
    <w:rsid w:val="00F3196B"/>
    <w:rsid w:val="00F427A1"/>
    <w:rsid w:val="00F460D6"/>
    <w:rsid w:val="00F46921"/>
    <w:rsid w:val="00F77A23"/>
    <w:rsid w:val="00F9658F"/>
    <w:rsid w:val="00FA7855"/>
    <w:rsid w:val="00FF17C7"/>
    <w:rsid w:val="00FF49EB"/>
    <w:rsid w:val="030A522E"/>
    <w:rsid w:val="05CB635E"/>
    <w:rsid w:val="07431E33"/>
    <w:rsid w:val="07B2270C"/>
    <w:rsid w:val="07DD674D"/>
    <w:rsid w:val="08891F66"/>
    <w:rsid w:val="0908B5AC"/>
    <w:rsid w:val="0A8C278A"/>
    <w:rsid w:val="0AE4C6E0"/>
    <w:rsid w:val="0BF4FC3A"/>
    <w:rsid w:val="0C5B85C0"/>
    <w:rsid w:val="0C6178EB"/>
    <w:rsid w:val="0C62747E"/>
    <w:rsid w:val="0ECEC328"/>
    <w:rsid w:val="100B71CF"/>
    <w:rsid w:val="1282EC39"/>
    <w:rsid w:val="12BDB03D"/>
    <w:rsid w:val="143D114D"/>
    <w:rsid w:val="163F014C"/>
    <w:rsid w:val="16F109BD"/>
    <w:rsid w:val="17B27933"/>
    <w:rsid w:val="188B57A0"/>
    <w:rsid w:val="1A13556F"/>
    <w:rsid w:val="1A6B14C6"/>
    <w:rsid w:val="1D048499"/>
    <w:rsid w:val="1F7B9D82"/>
    <w:rsid w:val="1FB4F026"/>
    <w:rsid w:val="1FDE3AA9"/>
    <w:rsid w:val="20D78A40"/>
    <w:rsid w:val="215531CB"/>
    <w:rsid w:val="21F0311B"/>
    <w:rsid w:val="22325A04"/>
    <w:rsid w:val="2299D694"/>
    <w:rsid w:val="22C5E0E3"/>
    <w:rsid w:val="26884B47"/>
    <w:rsid w:val="26F827EC"/>
    <w:rsid w:val="27C82E8A"/>
    <w:rsid w:val="284B54B5"/>
    <w:rsid w:val="288872CC"/>
    <w:rsid w:val="28F6DF7F"/>
    <w:rsid w:val="299E64ED"/>
    <w:rsid w:val="2A80AD5A"/>
    <w:rsid w:val="2A9FA5EE"/>
    <w:rsid w:val="2B3A6640"/>
    <w:rsid w:val="2C212896"/>
    <w:rsid w:val="2CC78E18"/>
    <w:rsid w:val="2D0420C7"/>
    <w:rsid w:val="2E52CFFB"/>
    <w:rsid w:val="31663DF3"/>
    <w:rsid w:val="3206BB63"/>
    <w:rsid w:val="3216FD69"/>
    <w:rsid w:val="32F18A56"/>
    <w:rsid w:val="344C0A34"/>
    <w:rsid w:val="35130A5F"/>
    <w:rsid w:val="35CDCE2D"/>
    <w:rsid w:val="35DEB925"/>
    <w:rsid w:val="37820820"/>
    <w:rsid w:val="39F9AD0B"/>
    <w:rsid w:val="3A5CC6F1"/>
    <w:rsid w:val="3BFDB41C"/>
    <w:rsid w:val="3C57BE61"/>
    <w:rsid w:val="3C921BD9"/>
    <w:rsid w:val="3D10A645"/>
    <w:rsid w:val="3E346E4B"/>
    <w:rsid w:val="3EB034DB"/>
    <w:rsid w:val="3F20DB4A"/>
    <w:rsid w:val="405C8AF8"/>
    <w:rsid w:val="4074F774"/>
    <w:rsid w:val="40FAD300"/>
    <w:rsid w:val="4182454E"/>
    <w:rsid w:val="42F5BF39"/>
    <w:rsid w:val="45AEEABE"/>
    <w:rsid w:val="4703BF26"/>
    <w:rsid w:val="492BC3FB"/>
    <w:rsid w:val="4950E258"/>
    <w:rsid w:val="496E1A27"/>
    <w:rsid w:val="4A9B18E7"/>
    <w:rsid w:val="4AD16C64"/>
    <w:rsid w:val="4B8E9144"/>
    <w:rsid w:val="4C0A40D1"/>
    <w:rsid w:val="4C2258A0"/>
    <w:rsid w:val="4DB77792"/>
    <w:rsid w:val="4DC7113B"/>
    <w:rsid w:val="4F1282EB"/>
    <w:rsid w:val="4F9F40FD"/>
    <w:rsid w:val="5213DA23"/>
    <w:rsid w:val="521ABD9D"/>
    <w:rsid w:val="55F89F0D"/>
    <w:rsid w:val="568C75CD"/>
    <w:rsid w:val="575CF23E"/>
    <w:rsid w:val="583E3944"/>
    <w:rsid w:val="587F1DC3"/>
    <w:rsid w:val="5A159CDE"/>
    <w:rsid w:val="5B21F5AC"/>
    <w:rsid w:val="5BE742BB"/>
    <w:rsid w:val="5C5D0ADA"/>
    <w:rsid w:val="5D453D45"/>
    <w:rsid w:val="5F442D96"/>
    <w:rsid w:val="5F4D7E81"/>
    <w:rsid w:val="605819A1"/>
    <w:rsid w:val="60D17AED"/>
    <w:rsid w:val="63905158"/>
    <w:rsid w:val="64555A6D"/>
    <w:rsid w:val="66777E75"/>
    <w:rsid w:val="6910D244"/>
    <w:rsid w:val="69E4EEE4"/>
    <w:rsid w:val="6A756236"/>
    <w:rsid w:val="6AFF27FA"/>
    <w:rsid w:val="6B7B661E"/>
    <w:rsid w:val="6D204FC1"/>
    <w:rsid w:val="6E702B11"/>
    <w:rsid w:val="6E745009"/>
    <w:rsid w:val="6EF82A62"/>
    <w:rsid w:val="6F40B424"/>
    <w:rsid w:val="7237383D"/>
    <w:rsid w:val="7483DAE2"/>
    <w:rsid w:val="74AF50A3"/>
    <w:rsid w:val="74E369BC"/>
    <w:rsid w:val="753B42D6"/>
    <w:rsid w:val="75495AE8"/>
    <w:rsid w:val="768D5DAD"/>
    <w:rsid w:val="77FA0131"/>
    <w:rsid w:val="781575A9"/>
    <w:rsid w:val="79607CFE"/>
    <w:rsid w:val="796587B9"/>
    <w:rsid w:val="799EB50E"/>
    <w:rsid w:val="7A51B003"/>
    <w:rsid w:val="7AACE3A7"/>
    <w:rsid w:val="7AE40694"/>
    <w:rsid w:val="7C321327"/>
    <w:rsid w:val="7CC4069B"/>
    <w:rsid w:val="7E11C9BA"/>
    <w:rsid w:val="7E46008B"/>
    <w:rsid w:val="7F260606"/>
    <w:rsid w:val="7FDB5387"/>
    <w:rsid w:val="7FEC927D"/>
    <w:rsid w:val="7FFB725D"/>
    <w:rsid w:val="7F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A9124"/>
  <w15:chartTrackingRefBased/>
  <w15:docId w15:val="{3D19EF43-B623-465D-ADC4-68D4C3F0E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43D114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markedcontent">
    <w:name w:val="markedcontent"/>
    <w:basedOn w:val="DefaultParagraphFont"/>
    <w:rsid w:val="00C05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ＭＳ ゴシック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ＭＳ 明朝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237</Words>
  <Characters>1356</Characters>
  <Application>Microsoft Office Word</Application>
  <DocSecurity>4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Thomas</dc:creator>
  <cp:keywords/>
  <dc:description/>
  <cp:lastModifiedBy>Karen Thomas</cp:lastModifiedBy>
  <cp:revision>84</cp:revision>
  <dcterms:created xsi:type="dcterms:W3CDTF">2026-10-02T18:45:00Z</dcterms:created>
  <dcterms:modified xsi:type="dcterms:W3CDTF">2026-10-02T20:16:00Z</dcterms:modified>
</cp:coreProperties>
</file>