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DB70C" w14:textId="68E568CB" w:rsidR="00DE1007" w:rsidRDefault="00DE1007">
      <w:r>
        <w:t xml:space="preserve">Bajar el instalador de </w:t>
      </w:r>
      <w:proofErr w:type="spellStart"/>
      <w:r>
        <w:t>MySQl</w:t>
      </w:r>
      <w:proofErr w:type="spellEnd"/>
    </w:p>
    <w:p w14:paraId="3A1AB14D" w14:textId="486437CE" w:rsidR="006305EA" w:rsidRDefault="00DE1007">
      <w:r>
        <w:rPr>
          <w:noProof/>
        </w:rPr>
        <w:drawing>
          <wp:inline distT="0" distB="0" distL="0" distR="0" wp14:anchorId="08923064" wp14:editId="6F6434CE">
            <wp:extent cx="5612130" cy="2948305"/>
            <wp:effectExtent l="0" t="0" r="7620" b="4445"/>
            <wp:docPr id="14866344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344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1AA0" w14:textId="660FB3B3" w:rsidR="00DE1007" w:rsidRDefault="00DE1007">
      <w:r>
        <w:t>Se da nombre a la base de datos</w:t>
      </w:r>
    </w:p>
    <w:p w14:paraId="230D1826" w14:textId="05563435" w:rsidR="00DE1007" w:rsidRDefault="00DE1007">
      <w:r>
        <w:rPr>
          <w:noProof/>
        </w:rPr>
        <w:drawing>
          <wp:inline distT="0" distB="0" distL="0" distR="0" wp14:anchorId="571D91CB" wp14:editId="54E72791">
            <wp:extent cx="5612130" cy="1726565"/>
            <wp:effectExtent l="0" t="0" r="7620" b="6985"/>
            <wp:docPr id="109768209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8209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D570" w14:textId="080B6645" w:rsidR="00DE1007" w:rsidRDefault="00DE1007">
      <w:r>
        <w:rPr>
          <w:noProof/>
        </w:rPr>
        <w:drawing>
          <wp:inline distT="0" distB="0" distL="0" distR="0" wp14:anchorId="385F1E2A" wp14:editId="25B16F16">
            <wp:extent cx="5612130" cy="2322195"/>
            <wp:effectExtent l="0" t="0" r="7620" b="1905"/>
            <wp:docPr id="161174852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4852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92D3" w14:textId="3F1C4D45" w:rsidR="00DE1007" w:rsidRDefault="00DE1007">
      <w:r>
        <w:rPr>
          <w:noProof/>
        </w:rPr>
        <w:lastRenderedPageBreak/>
        <w:drawing>
          <wp:inline distT="0" distB="0" distL="0" distR="0" wp14:anchorId="3BCD354C" wp14:editId="463E509A">
            <wp:extent cx="5612130" cy="3435350"/>
            <wp:effectExtent l="0" t="0" r="7620" b="0"/>
            <wp:docPr id="19102194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194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E1C0" w14:textId="298106D3" w:rsidR="00DE1007" w:rsidRDefault="00DE1007">
      <w:r>
        <w:rPr>
          <w:noProof/>
        </w:rPr>
        <w:drawing>
          <wp:inline distT="0" distB="0" distL="0" distR="0" wp14:anchorId="55EF8765" wp14:editId="53724391">
            <wp:extent cx="5612130" cy="1962785"/>
            <wp:effectExtent l="0" t="0" r="7620" b="0"/>
            <wp:docPr id="81268309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8309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64A8" w14:textId="761DAFD0" w:rsidR="00DE1007" w:rsidRDefault="00DE1007">
      <w:r>
        <w:rPr>
          <w:noProof/>
        </w:rPr>
        <w:lastRenderedPageBreak/>
        <w:drawing>
          <wp:inline distT="0" distB="0" distL="0" distR="0" wp14:anchorId="6BEEBEEA" wp14:editId="0156780E">
            <wp:extent cx="3703208" cy="2976033"/>
            <wp:effectExtent l="0" t="0" r="0" b="0"/>
            <wp:docPr id="69630214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0214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429" cy="29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1F8D" w14:textId="57028EC0" w:rsidR="00DE1007" w:rsidRDefault="00DE1007">
      <w:r>
        <w:t>Crear tablas en la base de datos</w:t>
      </w:r>
    </w:p>
    <w:p w14:paraId="4ECA5B79" w14:textId="083145EB" w:rsidR="00DE1007" w:rsidRDefault="00DE1007">
      <w:r>
        <w:rPr>
          <w:noProof/>
        </w:rPr>
        <w:lastRenderedPageBreak/>
        <w:drawing>
          <wp:inline distT="0" distB="0" distL="0" distR="0" wp14:anchorId="6553EC2F" wp14:editId="5C0B8C7E">
            <wp:extent cx="5612130" cy="5079365"/>
            <wp:effectExtent l="0" t="0" r="7620" b="6985"/>
            <wp:docPr id="982044670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44670" name="Imagen 1" descr="Interfaz de usuario gráfica, Aplicación, Word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E67A" w14:textId="4F4027B7" w:rsidR="00DE1007" w:rsidRDefault="00A74178">
      <w:r>
        <w:rPr>
          <w:noProof/>
        </w:rPr>
        <w:lastRenderedPageBreak/>
        <w:drawing>
          <wp:inline distT="0" distB="0" distL="0" distR="0" wp14:anchorId="6B407C7B" wp14:editId="4E6B77B5">
            <wp:extent cx="5612130" cy="3225800"/>
            <wp:effectExtent l="0" t="0" r="7620" b="0"/>
            <wp:docPr id="174189045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90453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BA07" w14:textId="4D10FC1E" w:rsidR="00A74178" w:rsidRDefault="00A74178">
      <w:r>
        <w:rPr>
          <w:noProof/>
        </w:rPr>
        <w:drawing>
          <wp:inline distT="0" distB="0" distL="0" distR="0" wp14:anchorId="1FA4F9DF" wp14:editId="34CB1A26">
            <wp:extent cx="5612130" cy="2884170"/>
            <wp:effectExtent l="0" t="0" r="7620" b="0"/>
            <wp:docPr id="110426808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6808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C04D" w14:textId="77777777" w:rsidR="00A74178" w:rsidRDefault="00A74178"/>
    <w:p w14:paraId="574DFF98" w14:textId="77777777" w:rsidR="00DE1007" w:rsidRDefault="00DE1007"/>
    <w:sectPr w:rsidR="00DE1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07"/>
    <w:rsid w:val="006305EA"/>
    <w:rsid w:val="00671AB2"/>
    <w:rsid w:val="00A74178"/>
    <w:rsid w:val="00DE1007"/>
    <w:rsid w:val="00F1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EB80"/>
  <w15:chartTrackingRefBased/>
  <w15:docId w15:val="{FAD134BE-B9CB-44BA-B39F-7D4848D3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1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1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10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10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10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10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10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10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10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1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1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10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1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Jeidy Yanira Ruiz Pardo</dc:creator>
  <cp:keywords/>
  <dc:description/>
  <cp:lastModifiedBy>Jeidy Yanira Ruiz Pardo</cp:lastModifiedBy>
  <cp:revision>1</cp:revision>
  <dcterms:created xsi:type="dcterms:W3CDTF">2025-05-02T20:29:00Z</dcterms:created>
  <dcterms:modified xsi:type="dcterms:W3CDTF">2025-05-02T20:43:00Z</dcterms:modified>
</cp:coreProperties>
</file>