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Especificación de requisitos sobre el software para la Red Regional de Semilleros de Investigación (RREDSI)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formativo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ADSO 2670586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Resumen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detalla las especificaciones necesarias para el desarrollo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sistema solicitado por los representantes de la Red Regional de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Semilleros de Investigación (RREDSI). El objetivo principal es proporcionar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solución integral que optimice los procesos de inscripción y evaluación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las dinámicas de exposiciones de proyectos investigativos. El sistema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abordará las necesidades específicas de los usuarios, facilitando la gestión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eficiente de los eventos y asegurando una experiencia fluida tanto para los 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organizadores como para los participantes.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1.1. Propósito ........................................................................................ 3</w:t>
        <w:br w:type="textWrapping"/>
        <w:t xml:space="preserve">1.2. Ámbito del Sistema ............................................................................................... 3</w:t>
        <w:br w:type="textWrapping"/>
        <w:t xml:space="preserve">1.3. Definiciones, Acrónimos y Abreviaturas .............................................................. 3</w:t>
        <w:br w:type="textWrapping"/>
        <w:t xml:space="preserve">1.4. Referencias ............................................................................................................ 4</w:t>
        <w:br w:type="textWrapping"/>
        <w:t xml:space="preserve">1.5. Visión General del Documento ............................................................................. 4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2.1. Perspectiva del Producto ................................................... 5</w:t>
        <w:br w:type="textWrapping"/>
        <w:t xml:space="preserve">2.2. Funciones del Producto ......................................................................................... 5</w:t>
        <w:br w:type="textWrapping"/>
        <w:t xml:space="preserve">2.3. Características de los Usuarios .............................................................................. 6</w:t>
        <w:br w:type="textWrapping"/>
        <w:t xml:space="preserve">2.4. Restricciones ......................................................................................................... 6</w:t>
        <w:br w:type="textWrapping"/>
        <w:t xml:space="preserve">2.5. Suposiciones y Dependencias ............................................................................... 6</w:t>
        <w:br w:type="textWrapping"/>
        <w:t xml:space="preserve">2.6. Requisitos Futuros ................................................................................................. 7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Específicos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3.1. Interfaces Externas ......................................................... 8</w:t>
        <w:br w:type="textWrapping"/>
        <w:t xml:space="preserve">3.2. Funciones ............................................ ................................................................. 9</w:t>
        <w:br w:type="textWrapping"/>
        <w:t xml:space="preserve">3.3. Requisitos de Rendimiento ......................... ........................................................ 12</w:t>
        <w:br w:type="textWrapping"/>
        <w:t xml:space="preserve">3.4. Restricciones de Diseño ........................... .......................................................... 12</w:t>
        <w:br w:type="textWrapping"/>
        <w:t xml:space="preserve">3.5. Atributos del Sistema .......................................................................................... 12</w:t>
        <w:br w:type="textWrapping"/>
        <w:t xml:space="preserve">3.6. Otros Requisitos .................................................................................................. 12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Apéndices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.................................................................................................................. 13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Introducción 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Red Regional de Semilleros de Investigación (RREDSI) es una iniciativa que busca fomentar el desarrollo de proyectos investigativos a nivel regional, facilitando la colaboración entre diferentes instituciones educativas. Con el fin de optimizar los procesos de inscripción y evaluación en las exposiciones de proyectos investigativos, se ha identificado la necesidad de desarrollar un sistema que gestione estas actividades de manera eficiente y efectiva.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presenta las especificaciones de requisitos para el desarrollo del sistema solicitado por los representantes de RREDSI. El sistema tiene como objetivo principal mejorar la organización y la gestión de las dinámicas de exposición de proyectos, proporcionando una plataforma centralizada que simplifique la inscripción de participantes, la evaluación de proyectos y la generación de informes.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1.1. Propósito 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definir de manera clara y detallada los requisitos funcionales y no funcionales del sistema de gestión de inscripción y evaluación para RREDSI. Este documento servirá como guía para el equipo de desarrollo, asegurando que el sistema cumpla con las expectativas y necesidades de los usuarios finales.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1.2. Ámbito del sistema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(RREDSI) abarca todas las funcionalidades necesarias para gestionar los procesos de inscripción y evaluación de proyectos investigativos. Esto incluye el registro de usuarios, la inscripción de proyectos, la asignación de evaluadores, la evaluación de los proyectos, la asistencia a eventos presenciales y la consulta de resultados. El sistema será accesible a través de una interfaz web, permitiendo el acceso desde diferentes dispositivos y ubicaciones.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1.3. Definiciones, acrónimos y abreviaturas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RREDSI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 Regional de Semilleros de Investigación.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administrador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fase: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 referencia a la fase virtual de las convocatorias de RREDSI donde se registran los proyectos investigativos para ser evaluados.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fase: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 referencia a la fase presencial de estas convocatorias donde los ponentes que cumplieron con los criterios de evaluación con puntajes sobresalientes exponen sus proyecto investigativos ante evaluadores elegidos por el sistema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1.4. Referencias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Guía de Estándares de Requisitos de Software IEEE 830-1998.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Políticas y Procedimientos de Evaluación de Proyectos de RREDSI.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1.5. Visión general del documento 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 está organizado en varias secciones que detallan los diferentes aspectos del sistema: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Proporciona una visión general del sistema y su propósito.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la perspectiva del producto, las funciones principales, y las características de los usuarios.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Específicos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Detalla los requisitos funcionales, interfaces externas, requisitos de rendimiento, restricciones de diseño, atributos del sistema y otros requisitos relevantes.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Apéndices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Incluye información adicional que puede ser útil para la comprensión del documento y del sistema.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Descripción general</w:t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 sección de Descripción General proporciona una visión global del sistema propuesto, destacando su contexto, principales funcionalidades, características de los usuarios, restricciones, suposiciones y dependencias, así como los requisitos futuros.</w:t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2.1. Perspectiva del producto</w:t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inscripción y evaluación de RREDSI será una aplicación web diseñada para facilitar los procesos administrativos y operativos relacionados con las exposiciones de proyectos investigativos. El sistema se integrará con las plataformas existentes de RREDSI y proporcionará una interfaz amigable para los usuarios.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tiene como objetivo mejorar la eficiencia y efectividad de los procesos, reduciendo el tiempo y los recursos necesarios para la inscripción y evaluación de proyectos. También busca disminuir el trabajo de los delegados en el proceso de selección y asignación de evaluadores a los proyectos inscriptos en los eventos de RREDSI.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2.2. Funciones de producto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proporcionará las siguientes funciones principales: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Registro, inicio de sesión y administración de perfiles de usuarios, incluyendo administradores, participantes y evaluadores.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 de Proyectos: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Funcionalidad para que los participantes puedan registrar sus proyectos de investigación, incluyendo detalles como título, resumen, y área de investigación.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Asignación de Evaluadores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Herramientas para asignar evaluadores a los proyectos inscritos, asegurando una distribución equitativa y basada en las áreas de especialización.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 Proyectos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para que los evaluadores puedan revisar y calificar los proyectos de acuerdo con criterios predefinidos.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resultados: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Funcionalidad para los participantes donde consulten los resultados de las evaluaciones de sus proyectos y puedan descargar dicho documento.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Notificaciones y Comunicaciones: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de notificaciones para mantener informados a los usuarios sobre el estado de sus inscripciones y evaluaciones.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2.3. Características de los usuarios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diseñado para ser utilizado por los siguientes tipos de usuarios: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Usuarios responsables de la configuración del sistema, gestión de usuarios y supervisión de los procesos de inscripción y evaluación.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Representantes familiarizados con RREDSI que supervisan los eventos y controlan la selección de evaluadores.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Estudiantes e investigadores que inscriben sus proyectos en la plataforma.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Expertos de distintas instituciones con títulos de pregrado y opcionalmente postgrado que avalen sus conocimientos en áreas específicas de conocimiento que revisan y califican los proyectos inscritos.</w:t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2.4. Restricciones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estará sujeto a las siguientes restricciones: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de Navegadores: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compatible con los navegadores web más utilizados (Chrome, Firefox, Safari, Edge).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Cumplimiento con las normativas de protección de datos personales, asegurando la privacidad y seguridad de la información de los usuarios.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manejar un gran número de inscripciones y evaluaciones sin degradación del rendimiento.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Lenguaje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lenguaje a utilizar será laravel.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Protocolos de comunicación: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utilizar protocolos de comunicación seguros, como HTTPS, para garantizar la integridad y confidencialidad de los datos transmitidos.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2.5. Suposiciones y dependencias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sistema se basa en las siguientes suposiciones y dependencias: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Conectividad a Internet: Se asume que los usuarios tendrán acceso a una conexión estable a Internet para utilizar el sistema.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 Evaluadores: Se depende de la disponibilidad y disposición de los evaluadores para participar en el proceso de evaluación.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2.6.  Requisitos futuros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anticipan los siguientes requisitos futuros para el sistema: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Ampliación de Funcionalidades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Posible inclusión de nuevas funcionalidades basadas en las necesidades y feedback de los usuarios.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con Otras 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Potencial integración con otras plataformas y herramientas utilizadas por RREDSI.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Soporte Multilingüe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Adición de soporte para múltiples idiomas para atender a una audiencia más diversa.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Requisitos específicos</w:t>
      </w:r>
    </w:p>
    <w:p w:rsidR="00000000" w:rsidDel="00000000" w:rsidP="00000000" w:rsidRDefault="00000000" w:rsidRPr="00000000" w14:paraId="0000009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sección detalla los requisitos funcionales específicos del sistema.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3.1. Interfaces externas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usuarios delegado y evaluador ingresar sus credenciales para acceder al sistema.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proporcionar una opción para que los usuarios recuperen su contraseña mediante correo electrónico.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usuario delegado y evaluador editar su información de perfil.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participantes registrar proyectos con todos los datos necesarios, sobre ellos y los proyectos.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participantes consultar el estado de sus proyectos y ver las evaluaciones y observaciones del evaluador sobre dicho proyecto.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delegados asignar proyectos a evaluadores.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administradores y delegados crear cuentas de evaluadores.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evaluadores ingresar calificaciones y observaciones.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evaluadores ver un listado de los proyectos que le han sido asignados a evaluar.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delegados visualizar a todos los proyectos registrados en una convocatoria y sus respectivas calificaciones, resaltando los proyectos que pasen a la segunda fase.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 los delegados listar a los participantes y evaluadores que confirmen su aparición a los eventos presenciales y marcar su asistencia al evento.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debe permitir al usuario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modificar las rúbricas con las que se califican los proyectos.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con Otros Sistemas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Electrónico: El sistema debe integrarse con un servicio de correo electrónico para enviar notificaciones y recuperar contraseñas.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El sistema debe conectarse a una base de datos para almacenar y recuperar toda la información relevante (usuarios, proyectos, evaluaciones, etc.).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Comunicaciones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Protocolo de Comunicación: El sistema debe utilizar HTTPS para asegurar la transmisión de datos.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: El sistema debe proporcionar y consumir API para la comunicación con otros servicios y sistemas externos, si fuera necesario.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3.2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 los participantes registrar un proyecto con los datos necesarios como: título, autores, modalidad (en curso, concluido y póster), institución, área de conocimiento, propuesta escrita y los archivos necesarios para respaldar la información.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registrarse un nuevo proyecto, el sistema deberá generar automáticamente un código de proyecto y enviarlo por correo a los ponentes responsables de dicho proyecto.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contar con una sección que permita a los participantes consultar los resultados por medio del código asignado a el proyecto o el documento de identificación de uno de los ponentes  o el estado de su proyecto, donde se indican cada una de las rúbricas con su puntuación, las observaciones del evaluador, o el estado del proyecto.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proyecto es seleccionado para la segunda fase, el sistema deberá enviar una notificación al correo del participante con la información necesaria para la participación del foro presencial.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la opción de descargar el archivo pdf de la evaluación de un proyecto.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Evaluador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evaluador enviar una solicitud con los siguientes datos: nombre, apellidos, identificación, teléfono, correo, títulos académicos, área del conocimiento, experiencia.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usuario evaluador iniciar sesión con sus respectivas credenciales.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enviar un correo al aspirante a evaluador cuando un delegado acepte su solicitud, el correo debe contener su respectivo usuario y contraseña asignados por el sistema.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evaluador restablecer su contraseña después de iniciar sesión. 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elegir a los evaluadores inscritos, determinando que no pertenezcan a la misma institución del semillero a evaluar y asignarlos a los proyectos a evaluar en la segunda fase.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evaluador ingresar una calificación y observación respectiva, dependiendo del ítem y de la modalidad del proyecto.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tener la opción de guardar y editar evaluación de manera privada siempre y cuando los plazos para la entrega de las evaluaciones estén vigentes.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asignar a los proyectos seleccionados en la segunda fase los evaluadores correspondientes según su área de conocimiento, asegurando que no pertenezcan a la misma institución del proyecto a evaluar en la segunda fase.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un evaluador con su cuenta desactivada enviar una petición de cambio de estado para poder acceder al sistema.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Delegado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delegado aceptar las solicitudes de registro de los evaluadores para participar en la convocatoria.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delegados cambiar el estado de un evaluador de activo a desactivo cuando lo crean convenientes. 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que el delegado pueda realizar las actividades de evaluador en la segunda fase solo si el administrador le concede los permisos necesarios.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que el delegado tenga la capacidad de restablecer contraseña después de iniciar sesión y editar datos básicos de su perfil.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que el delegado pueda visualizar una lista de todos los proyectos ya evaluados antes de la fecha de publicación.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contar con una sección donde los delegados puedan visualizar todos los proyectos registrados en la primera fase y asignar evaluadores adecuados que cumplan los criterios para evaluar dichos proyectos.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contar con una sección donde se visualicen todos los proyectos que cumplieron con los criterios y pasan a la fase presencial.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contar con una sección de asistencia a los eventos presenciales, donde se listen los evaluadores y expositores que han sido citados al evento presencial, y el delegado deberá marcar su entrada al foro.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modificar las rúbricas de evaluación de cada tipo de proyecto con el cual se generan las plantillas de evaluación.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sesión con sus credenciales.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modificar las plantillas de las notificaciones o correos electrónicos que se envían a los participantes y evaluadores.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damin crear cuentas de delegado y cambiar el estado a desactivado cuando sea necesario.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otras cuentas admin.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modificar datos básicos de su cuenta.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las fechas límites tanto para las inscripciones de los proyectos, como para que las evaluaciones hayan sido subidas al sistema.</w:t>
      </w:r>
    </w:p>
    <w:p w:rsidR="00000000" w:rsidDel="00000000" w:rsidP="00000000" w:rsidRDefault="00000000" w:rsidRPr="00000000" w14:paraId="000000D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h5c3y8foq9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3.4. Restricciones de Diseño</w:t>
      </w:r>
    </w:p>
    <w:p w:rsidR="00000000" w:rsidDel="00000000" w:rsidP="00000000" w:rsidRDefault="00000000" w:rsidRPr="00000000" w14:paraId="000000D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sección detalla las limitaciones y directrices que deben tenerse en cuenta durante el proceso de diseño del sistema.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el código debe estar adecuadamente comentado, y se debe mantener una documentación actualizada utilizando herramientas como Javadoc para Java o Sphinx para Python.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diseñado de manera modular para facilitar el mantenimiento y futuras actualizaciones.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utilizar protocolos de comunicación estándar, como HTTP/HTTPS para la web y SMTP para el envío de correos electrónicos.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3.5. Atributos del sistema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sección describe los atributos de calidad del sistema, también conocidos como requisitos no funcionales, que el sistema debe cumplir para ser considerado exitoso.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disponible el 99.9% del tiempo durante el horario de operación especificado (24/7).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 usuario debe ser intuitiva y fácil de usar, permitiendo a los usuarios completar sus tareas con un mínimo de entrenamiento.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implementar controles de acceso basados en roles para asegurar que solo usuarios autorizados puedan acceder a funciones y datos específicos.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optimizado para utilizar eficientemente los recursos del servidor (CPU, memoria, almacenamiento) para minimizar costos operativos.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integrarse con otros sistemas y aplicaciones existentes utilizando APIs estándar.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manejar hasta 1,000 usuarios concurrentes sin degradación significativa del rendimiento.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3.6. Otros requerimientos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proporcionar una guía del usuario completa y detallada que cubra todas las funcionalidades del sistema, incluyendo tutoriales y FAQ.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Apéndices 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