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6FA4BE" w14:textId="77777777" w:rsidR="00164801" w:rsidRDefault="00A757FE" w:rsidP="00A757FE">
      <w:r>
        <w:t>When we started on the project</w:t>
      </w:r>
      <w:r w:rsidR="005A05F5">
        <w:t>,</w:t>
      </w:r>
      <w:bookmarkStart w:id="0" w:name="_GoBack"/>
      <w:bookmarkEnd w:id="0"/>
      <w:r>
        <w:t xml:space="preserve"> Karens and I started to read in on how the</w:t>
      </w:r>
      <w:r w:rsidR="00164801">
        <w:t xml:space="preserve"> b</w:t>
      </w:r>
      <w:r>
        <w:t>itcoin</w:t>
      </w:r>
      <w:r w:rsidR="00164801">
        <w:t xml:space="preserve"> peer-to-peer payment system</w:t>
      </w:r>
      <w:r>
        <w:t xml:space="preserve"> actually works. After understanding the most of the digital value, I started on collecting data. The </w:t>
      </w:r>
      <w:r w:rsidRPr="00A757FE">
        <w:t xml:space="preserve">website </w:t>
      </w:r>
      <w:r>
        <w:t>www.blockchain.info was a perfect source for our data. The website provides lots of data via an API. I started looking at the</w:t>
      </w:r>
      <w:r w:rsidR="00463210">
        <w:t xml:space="preserve"> hard to understand web socket, which provides</w:t>
      </w:r>
      <w:r>
        <w:t xml:space="preserve"> real time transactions that are being made all over the world. </w:t>
      </w:r>
      <w:r w:rsidR="00D236AD">
        <w:t xml:space="preserve">Every transaction is relayed through the network and is first picked up by one IPv4 address. These address we wanted to visualize on the world map. To do this Karens </w:t>
      </w:r>
      <w:r w:rsidR="00B56BC2">
        <w:t xml:space="preserve">made four different visualisations for this real time data, these visualisations were mostly focused on the geographic spread over the world. I started to look at the amount of money that was transferred by all the transactions. </w:t>
      </w:r>
    </w:p>
    <w:p w14:paraId="210FEECF" w14:textId="77777777" w:rsidR="00164801" w:rsidRDefault="00164801" w:rsidP="00164801">
      <w:pPr>
        <w:pStyle w:val="Heading2"/>
      </w:pPr>
      <w:r>
        <w:t>Transaction values</w:t>
      </w:r>
    </w:p>
    <w:p w14:paraId="7B49303F" w14:textId="77777777" w:rsidR="00A757FE" w:rsidRDefault="00164801" w:rsidP="00A757FE">
      <w:r>
        <w:t xml:space="preserve">For each transaction there is an amount of bitcoins involved </w:t>
      </w:r>
      <w:r w:rsidR="00463210">
        <w:t xml:space="preserve">and it is relayed by an ip-address. For each ip-address we look up the location values through the API of www.ip-api.com. By grouping all the transactions on location it can be made clear how many transactions are done, but for this visualisation </w:t>
      </w:r>
      <w:r w:rsidR="00EB7445">
        <w:t xml:space="preserve">is more interesting to see the values of each transaction. </w:t>
      </w:r>
    </w:p>
    <w:p w14:paraId="41CCD1CE" w14:textId="77777777" w:rsidR="006F4C89" w:rsidRDefault="00EB7445" w:rsidP="00A757FE">
      <w:r>
        <w:t xml:space="preserve">By using the diameter of a circle, the location and the amount of money that was transferred is made clear. A problem I encountered was the size of the circles. There are transactions </w:t>
      </w:r>
      <w:r w:rsidR="006F4C89">
        <w:t>that</w:t>
      </w:r>
      <w:r>
        <w:t xml:space="preserve"> only transfers 3 euro, but also transactions </w:t>
      </w:r>
      <w:r w:rsidR="006F4C89">
        <w:t>that</w:t>
      </w:r>
      <w:r>
        <w:t xml:space="preserve"> transfer over 1000k euro.  </w:t>
      </w:r>
      <w:r w:rsidR="006F4C89">
        <w:t>To make the first one not too small and the second one not too big, I used a 10 logarithmic function to give a good impression about the transaction. Also clicking on the marker shows the amount of money on that location.</w:t>
      </w:r>
    </w:p>
    <w:p w14:paraId="69999B7C" w14:textId="77777777" w:rsidR="006F4C89" w:rsidRDefault="006F4C89" w:rsidP="006F4C89">
      <w:pPr>
        <w:pStyle w:val="Heading2"/>
      </w:pPr>
      <w:r>
        <w:t>Propagation transactions</w:t>
      </w:r>
    </w:p>
    <w:p w14:paraId="44EEC11C" w14:textId="77777777" w:rsidR="006F4C89" w:rsidRDefault="006F4C89" w:rsidP="006F4C89">
      <w:r>
        <w:t>A transaction is relayed through the network by several IP addresses. To visualise the data Karens gathered from the three examples, I use the arrows the Google API provides. Through the arrows it made clear from which location to which location the transaction is propagated. I provided only the last three locations with arrows, because with more than 10 arrows it became very unclear on the map.</w:t>
      </w:r>
    </w:p>
    <w:p w14:paraId="16731994" w14:textId="77777777" w:rsidR="006F4C89" w:rsidRDefault="006F4C89" w:rsidP="006F4C89">
      <w:pPr>
        <w:pStyle w:val="Heading2"/>
      </w:pPr>
      <w:r>
        <w:t>Day-Night</w:t>
      </w:r>
    </w:p>
    <w:p w14:paraId="58A90467" w14:textId="77777777" w:rsidR="006F4C89" w:rsidRPr="006F4C89" w:rsidRDefault="006F4C89" w:rsidP="006F4C89">
      <w:r>
        <w:t>I was</w:t>
      </w:r>
      <w:r w:rsidR="00C859B8">
        <w:t xml:space="preserve"> wondering</w:t>
      </w:r>
      <w:r>
        <w:t xml:space="preserve"> if </w:t>
      </w:r>
      <w:r w:rsidR="00C859B8">
        <w:t xml:space="preserve">day or night </w:t>
      </w:r>
      <w:r>
        <w:t xml:space="preserve">would </w:t>
      </w:r>
      <w:r w:rsidR="00C859B8">
        <w:t>make</w:t>
      </w:r>
      <w:r>
        <w:t xml:space="preserve"> a difference on the activity </w:t>
      </w:r>
      <w:r w:rsidR="00C859B8">
        <w:t>of bitcoin transactions. Therefor I installed a button that shows clearly on the map where it is day and where it is night.</w:t>
      </w:r>
    </w:p>
    <w:p w14:paraId="671AC1C0" w14:textId="77777777" w:rsidR="00C859B8" w:rsidRDefault="00C859B8" w:rsidP="00C859B8">
      <w:pPr>
        <w:pStyle w:val="Heading2"/>
      </w:pPr>
      <w:r>
        <w:t>Blocks retrieval</w:t>
      </w:r>
    </w:p>
    <w:p w14:paraId="0887D6E4" w14:textId="77777777" w:rsidR="00C859B8" w:rsidRPr="00C859B8" w:rsidRDefault="00C859B8" w:rsidP="00C859B8">
      <w:r>
        <w:t xml:space="preserve">I also coded a small piece of JAVA code to gather information about the blocks. Unluckily this information was after all not feasible to use in Google maps. </w:t>
      </w:r>
    </w:p>
    <w:p w14:paraId="5E4BB122" w14:textId="77777777" w:rsidR="00EB7445" w:rsidRDefault="00C859B8" w:rsidP="00C859B8">
      <w:pPr>
        <w:pStyle w:val="Heading2"/>
      </w:pPr>
      <w:r>
        <w:t>Conclusion</w:t>
      </w:r>
    </w:p>
    <w:p w14:paraId="18D74A0F" w14:textId="77777777" w:rsidR="00C859B8" w:rsidRPr="00C859B8" w:rsidRDefault="00C859B8" w:rsidP="00C859B8">
      <w:r>
        <w:t>I really enjoyed working together with Karens on this very interesting project. I think we were equally motivated about the project and we both put a lot of effort into it.</w:t>
      </w:r>
    </w:p>
    <w:sectPr w:rsidR="00C859B8" w:rsidRPr="00C859B8" w:rsidSect="00A629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801"/>
    <w:rsid w:val="00164801"/>
    <w:rsid w:val="00463210"/>
    <w:rsid w:val="005A05F5"/>
    <w:rsid w:val="006F4C89"/>
    <w:rsid w:val="00850801"/>
    <w:rsid w:val="00A5465E"/>
    <w:rsid w:val="00A6293B"/>
    <w:rsid w:val="00A757FE"/>
    <w:rsid w:val="00B56BC2"/>
    <w:rsid w:val="00C859B8"/>
    <w:rsid w:val="00D236AD"/>
    <w:rsid w:val="00EB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0ED51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8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7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57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57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57F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48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8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7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57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57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57F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48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5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405</Words>
  <Characters>2310</Characters>
  <Application>Microsoft Macintosh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</dc:creator>
  <cp:keywords/>
  <dc:description/>
  <cp:lastModifiedBy>Ruud</cp:lastModifiedBy>
  <cp:revision>2</cp:revision>
  <dcterms:created xsi:type="dcterms:W3CDTF">2014-02-09T19:28:00Z</dcterms:created>
  <dcterms:modified xsi:type="dcterms:W3CDTF">2014-02-09T20:56:00Z</dcterms:modified>
</cp:coreProperties>
</file>