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7A83" w14:textId="3D5ABFF7" w:rsidR="00D46399" w:rsidRDefault="00B674DB" w:rsidP="00B674D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Second Chance Assignment – MVC/HTML User Page</w:t>
      </w:r>
    </w:p>
    <w:p w14:paraId="24E85741" w14:textId="77777777" w:rsidR="00542983" w:rsidRDefault="00694B59" w:rsidP="00B674D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 remade the user profile creator from week 1</w:t>
      </w:r>
      <w:r w:rsidR="00190FDB">
        <w:rPr>
          <w:sz w:val="28"/>
          <w:szCs w:val="28"/>
        </w:rPr>
        <w:t xml:space="preserve"> to use the techniques I learned from subsequent weeks, like CSS styling and service layers.</w:t>
      </w:r>
      <w:r w:rsidR="00203939">
        <w:rPr>
          <w:sz w:val="28"/>
          <w:szCs w:val="28"/>
        </w:rPr>
        <w:t xml:space="preserve"> I also removed Roslyn, which was preventing the project from being compiled in its original iteration. </w:t>
      </w:r>
    </w:p>
    <w:p w14:paraId="0EB89992" w14:textId="2A1C653F" w:rsidR="00B674DB" w:rsidRDefault="00D074CC" w:rsidP="00B674DB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When I originally completed this assignment, I had used in-line HTML styling, which did not offer nearly as </w:t>
      </w:r>
      <w:r w:rsidR="00542983">
        <w:rPr>
          <w:sz w:val="28"/>
          <w:szCs w:val="28"/>
        </w:rPr>
        <w:t>many</w:t>
      </w:r>
      <w:r>
        <w:rPr>
          <w:sz w:val="28"/>
          <w:szCs w:val="28"/>
        </w:rPr>
        <w:t xml:space="preserve"> customization opportunities as external CSS styling. </w:t>
      </w:r>
      <w:r w:rsidR="00542983">
        <w:rPr>
          <w:sz w:val="28"/>
          <w:szCs w:val="28"/>
        </w:rPr>
        <w:t xml:space="preserve">By using services, I was able to decouple the logic for getting a user from the logic that showed a user’s information, which would be much better for cases where this application had to handle databases with multiple users. In this case there was just a list of users, but in a larger application it is necessary to split up logic like this. </w:t>
      </w:r>
    </w:p>
    <w:p w14:paraId="284F5914" w14:textId="719EEA83" w:rsidR="00F744BD" w:rsidRPr="00F744BD" w:rsidRDefault="00F744BD" w:rsidP="00B674DB">
      <w:pPr>
        <w:spacing w:line="480" w:lineRule="auto"/>
      </w:pPr>
      <w:r>
        <w:rPr>
          <w:sz w:val="28"/>
          <w:szCs w:val="28"/>
        </w:rPr>
        <w:t xml:space="preserve">Going back to the first assignment really puts into perspective how many aspects there are to web development, since this initially only used very basic MVC logic. Now that I know how to create service layers, use the Entity Framework, and do external styling, I can make even more complicated applications than this one. I am sure that I will feel similarly at the end of the semester about the applications that I am making now. </w:t>
      </w:r>
    </w:p>
    <w:sectPr w:rsidR="00F744BD" w:rsidRPr="00F7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DB"/>
    <w:rsid w:val="00190FDB"/>
    <w:rsid w:val="00203939"/>
    <w:rsid w:val="00542983"/>
    <w:rsid w:val="00694B59"/>
    <w:rsid w:val="00723A10"/>
    <w:rsid w:val="00B674DB"/>
    <w:rsid w:val="00D074CC"/>
    <w:rsid w:val="00D46399"/>
    <w:rsid w:val="00F7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DB83"/>
  <w15:chartTrackingRefBased/>
  <w15:docId w15:val="{3554E419-30B4-448D-8AFE-6E9EE32A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Spriggs, Karen</dc:creator>
  <cp:keywords/>
  <dc:description/>
  <cp:lastModifiedBy>Spriggs, Karen</cp:lastModifiedBy>
  <cp:revision>1</cp:revision>
  <dcterms:created xsi:type="dcterms:W3CDTF">2023-03-23T20:40:00Z</dcterms:created>
  <dcterms:modified xsi:type="dcterms:W3CDTF">2023-03-23T22:40:00Z</dcterms:modified>
</cp:coreProperties>
</file>