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F06E2" w14:textId="2B814740" w:rsidR="162D2C3B" w:rsidRDefault="162D2C3B" w:rsidP="0C886F7C">
      <w:pPr>
        <w:pStyle w:val="Title"/>
        <w:keepNext/>
        <w:keepLines/>
        <w:rPr>
          <w:rFonts w:ascii="Aptos Display" w:eastAsia="Aptos Display" w:hAnsi="Aptos Display" w:cs="Aptos Display"/>
          <w:sz w:val="40"/>
          <w:szCs w:val="40"/>
        </w:rPr>
      </w:pPr>
      <w:r w:rsidRPr="36785D6B">
        <w:rPr>
          <w:rFonts w:ascii="Aptos Display" w:eastAsia="Aptos Display" w:hAnsi="Aptos Display" w:cs="Aptos Display"/>
          <w:sz w:val="40"/>
          <w:szCs w:val="40"/>
        </w:rPr>
        <w:t xml:space="preserve">Orbis Platform Monthly Business Review </w:t>
      </w:r>
      <w:r w:rsidR="1F668009" w:rsidRPr="36785D6B">
        <w:rPr>
          <w:rFonts w:ascii="Aptos Display" w:eastAsia="Aptos Display" w:hAnsi="Aptos Display" w:cs="Aptos Display"/>
          <w:sz w:val="40"/>
          <w:szCs w:val="40"/>
        </w:rPr>
        <w:t>February</w:t>
      </w:r>
      <w:r w:rsidR="25F3A236" w:rsidRPr="36785D6B">
        <w:rPr>
          <w:rFonts w:ascii="Aptos Display" w:eastAsia="Aptos Display" w:hAnsi="Aptos Display" w:cs="Aptos Display"/>
          <w:sz w:val="40"/>
          <w:szCs w:val="40"/>
        </w:rPr>
        <w:t xml:space="preserve"> </w:t>
      </w:r>
      <w:r w:rsidRPr="36785D6B">
        <w:rPr>
          <w:rFonts w:ascii="Aptos Display" w:eastAsia="Aptos Display" w:hAnsi="Aptos Display" w:cs="Aptos Display"/>
          <w:sz w:val="40"/>
          <w:szCs w:val="40"/>
        </w:rPr>
        <w:t>202</w:t>
      </w:r>
      <w:r w:rsidR="787FFE9B" w:rsidRPr="36785D6B">
        <w:rPr>
          <w:rFonts w:ascii="Aptos Display" w:eastAsia="Aptos Display" w:hAnsi="Aptos Display" w:cs="Aptos Display"/>
          <w:sz w:val="40"/>
          <w:szCs w:val="40"/>
        </w:rPr>
        <w:t>6</w:t>
      </w:r>
    </w:p>
    <w:p w14:paraId="0A32D2A5" w14:textId="52EED87B" w:rsidR="162D2C3B" w:rsidRDefault="162D2C3B" w:rsidP="0C886F7C">
      <w:pPr>
        <w:pStyle w:val="Heading2"/>
        <w:rPr>
          <w:rFonts w:ascii="Aptos Display" w:eastAsia="Aptos Display" w:hAnsi="Aptos Display" w:cs="Aptos Display"/>
        </w:rPr>
      </w:pPr>
      <w:r w:rsidRPr="36785D6B">
        <w:rPr>
          <w:rFonts w:ascii="Aptos Display" w:eastAsia="Aptos Display" w:hAnsi="Aptos Display" w:cs="Aptos Display"/>
        </w:rPr>
        <w:t xml:space="preserve">Platform &amp; Delivery </w:t>
      </w:r>
      <w:commentRangeStart w:id="0"/>
      <w:commentRangeStart w:id="1"/>
      <w:r w:rsidRPr="36785D6B">
        <w:rPr>
          <w:rFonts w:ascii="Aptos Display" w:eastAsia="Aptos Display" w:hAnsi="Aptos Display" w:cs="Aptos Display"/>
        </w:rPr>
        <w:t>metrics</w:t>
      </w:r>
      <w:commentRangeEnd w:id="0"/>
      <w:r>
        <w:rPr>
          <w:rStyle w:val="CommentReference"/>
          <w:rFonts w:ascii="Aptos Display" w:eastAsia="Aptos Display" w:hAnsi="Aptos Display" w:cs="Aptos Display"/>
          <w:sz w:val="32"/>
          <w:szCs w:val="32"/>
        </w:rPr>
        <w:commentReference w:id="0"/>
      </w:r>
      <w:commentRangeEnd w:id="1"/>
      <w:r>
        <w:rPr>
          <w:rStyle w:val="CommentReference"/>
          <w:rFonts w:ascii="Aptos Display" w:eastAsia="Aptos Display" w:hAnsi="Aptos Display" w:cs="Aptos Display"/>
          <w:sz w:val="32"/>
          <w:szCs w:val="32"/>
        </w:rPr>
        <w:commentReference w:id="1"/>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3513"/>
        <w:gridCol w:w="2118"/>
        <w:gridCol w:w="1121"/>
        <w:gridCol w:w="1220"/>
        <w:gridCol w:w="1372"/>
      </w:tblGrid>
      <w:tr w:rsidR="00875E9B" w14:paraId="38BCD0B7" w14:textId="77777777" w:rsidTr="4A6AA8A1">
        <w:trPr>
          <w:trHeight w:val="270"/>
        </w:trPr>
        <w:tc>
          <w:tcPr>
            <w:tcW w:w="4020" w:type="dxa"/>
            <w:tcBorders>
              <w:top w:val="single" w:sz="6" w:space="0" w:color="auto"/>
              <w:left w:val="single" w:sz="6" w:space="0" w:color="auto"/>
              <w:bottom w:val="single" w:sz="6" w:space="0" w:color="auto"/>
              <w:right w:val="single" w:sz="6" w:space="0" w:color="auto"/>
            </w:tcBorders>
            <w:shd w:val="clear" w:color="auto" w:fill="BFBFBF" w:themeFill="background1" w:themeFillShade="BF"/>
            <w:tcMar>
              <w:left w:w="90" w:type="dxa"/>
              <w:right w:w="90" w:type="dxa"/>
            </w:tcMar>
            <w:vAlign w:val="center"/>
          </w:tcPr>
          <w:p w14:paraId="683C7BDE" w14:textId="1FED6D78" w:rsidR="36785D6B" w:rsidRDefault="36785D6B" w:rsidP="36785D6B">
            <w:pPr>
              <w:jc w:val="center"/>
              <w:rPr>
                <w:rFonts w:cs="Aptos"/>
                <w:color w:val="000000" w:themeColor="text1"/>
                <w:sz w:val="16"/>
                <w:szCs w:val="16"/>
              </w:rPr>
            </w:pPr>
            <w:r w:rsidRPr="36785D6B">
              <w:rPr>
                <w:rFonts w:cs="Aptos"/>
                <w:b/>
                <w:bCs/>
                <w:color w:val="000000" w:themeColor="text1"/>
                <w:sz w:val="16"/>
                <w:szCs w:val="16"/>
              </w:rPr>
              <w:t>Metric</w:t>
            </w:r>
          </w:p>
        </w:tc>
        <w:tc>
          <w:tcPr>
            <w:tcW w:w="1170" w:type="dxa"/>
            <w:tcBorders>
              <w:top w:val="single" w:sz="6" w:space="0" w:color="auto"/>
              <w:left w:val="single" w:sz="6" w:space="0" w:color="auto"/>
              <w:bottom w:val="single" w:sz="6" w:space="0" w:color="auto"/>
              <w:right w:val="single" w:sz="6" w:space="0" w:color="auto"/>
            </w:tcBorders>
            <w:shd w:val="clear" w:color="auto" w:fill="BFBFBF" w:themeFill="background1" w:themeFillShade="BF"/>
            <w:tcMar>
              <w:left w:w="90" w:type="dxa"/>
              <w:right w:w="90" w:type="dxa"/>
            </w:tcMar>
            <w:vAlign w:val="center"/>
          </w:tcPr>
          <w:p w14:paraId="07F1D423" w14:textId="060F5F92" w:rsidR="03EBC277" w:rsidRDefault="03EBC277" w:rsidP="36785D6B">
            <w:pPr>
              <w:jc w:val="center"/>
              <w:rPr>
                <w:rFonts w:cs="Aptos"/>
                <w:b/>
                <w:bCs/>
                <w:color w:val="000000" w:themeColor="text1"/>
                <w:sz w:val="16"/>
                <w:szCs w:val="16"/>
              </w:rPr>
            </w:pPr>
            <w:r w:rsidRPr="36785D6B">
              <w:rPr>
                <w:rFonts w:cs="Aptos"/>
                <w:b/>
                <w:bCs/>
                <w:color w:val="000000" w:themeColor="text1"/>
                <w:sz w:val="16"/>
                <w:szCs w:val="16"/>
              </w:rPr>
              <w:t>Dec</w:t>
            </w:r>
            <w:r w:rsidR="36785D6B" w:rsidRPr="36785D6B">
              <w:rPr>
                <w:rFonts w:cs="Aptos"/>
                <w:b/>
                <w:bCs/>
                <w:color w:val="000000" w:themeColor="text1"/>
                <w:sz w:val="16"/>
                <w:szCs w:val="16"/>
              </w:rPr>
              <w:t>'25</w:t>
            </w:r>
          </w:p>
        </w:tc>
        <w:tc>
          <w:tcPr>
            <w:tcW w:w="1290" w:type="dxa"/>
            <w:tcBorders>
              <w:top w:val="single" w:sz="6" w:space="0" w:color="auto"/>
              <w:left w:val="single" w:sz="6" w:space="0" w:color="auto"/>
              <w:bottom w:val="single" w:sz="6" w:space="0" w:color="auto"/>
              <w:right w:val="single" w:sz="6" w:space="0" w:color="auto"/>
            </w:tcBorders>
            <w:shd w:val="clear" w:color="auto" w:fill="BFBFBF" w:themeFill="background1" w:themeFillShade="BF"/>
            <w:tcMar>
              <w:left w:w="90" w:type="dxa"/>
              <w:right w:w="90" w:type="dxa"/>
            </w:tcMar>
            <w:vAlign w:val="center"/>
          </w:tcPr>
          <w:p w14:paraId="704E868F" w14:textId="41A97D54" w:rsidR="03EBC277" w:rsidRDefault="03EBC277" w:rsidP="36785D6B">
            <w:pPr>
              <w:jc w:val="center"/>
              <w:rPr>
                <w:rFonts w:cs="Aptos"/>
                <w:b/>
                <w:bCs/>
                <w:color w:val="000000" w:themeColor="text1"/>
                <w:sz w:val="16"/>
                <w:szCs w:val="16"/>
              </w:rPr>
            </w:pPr>
            <w:r w:rsidRPr="36785D6B">
              <w:rPr>
                <w:rFonts w:cs="Aptos"/>
                <w:b/>
                <w:bCs/>
                <w:color w:val="000000" w:themeColor="text1"/>
                <w:sz w:val="16"/>
                <w:szCs w:val="16"/>
              </w:rPr>
              <w:t>Jan ‘26</w:t>
            </w:r>
          </w:p>
        </w:tc>
        <w:tc>
          <w:tcPr>
            <w:tcW w:w="1185" w:type="dxa"/>
            <w:tcBorders>
              <w:top w:val="single" w:sz="6" w:space="0" w:color="auto"/>
              <w:left w:val="single" w:sz="6" w:space="0" w:color="auto"/>
              <w:bottom w:val="single" w:sz="6" w:space="0" w:color="auto"/>
              <w:right w:val="single" w:sz="6" w:space="0" w:color="auto"/>
            </w:tcBorders>
            <w:shd w:val="clear" w:color="auto" w:fill="BFBFBF" w:themeFill="background1" w:themeFillShade="BF"/>
            <w:tcMar>
              <w:left w:w="90" w:type="dxa"/>
              <w:right w:w="90" w:type="dxa"/>
            </w:tcMar>
            <w:vAlign w:val="center"/>
          </w:tcPr>
          <w:p w14:paraId="565BFEC0" w14:textId="1993E804" w:rsidR="03EBC277" w:rsidRDefault="03EBC277" w:rsidP="36785D6B">
            <w:pPr>
              <w:jc w:val="center"/>
              <w:rPr>
                <w:rFonts w:cs="Aptos"/>
                <w:b/>
                <w:bCs/>
                <w:color w:val="000000" w:themeColor="text1"/>
                <w:sz w:val="16"/>
                <w:szCs w:val="16"/>
              </w:rPr>
            </w:pPr>
            <w:r w:rsidRPr="36785D6B">
              <w:rPr>
                <w:rFonts w:cs="Aptos"/>
                <w:b/>
                <w:bCs/>
                <w:color w:val="000000" w:themeColor="text1"/>
                <w:sz w:val="16"/>
                <w:szCs w:val="16"/>
              </w:rPr>
              <w:t>Feb ‘26</w:t>
            </w:r>
          </w:p>
        </w:tc>
        <w:tc>
          <w:tcPr>
            <w:tcW w:w="1335" w:type="dxa"/>
            <w:tcBorders>
              <w:top w:val="single" w:sz="6" w:space="0" w:color="auto"/>
              <w:left w:val="single" w:sz="6" w:space="0" w:color="auto"/>
              <w:bottom w:val="single" w:sz="6" w:space="0" w:color="auto"/>
              <w:right w:val="single" w:sz="6" w:space="0" w:color="auto"/>
            </w:tcBorders>
            <w:shd w:val="clear" w:color="auto" w:fill="BFBFBF" w:themeFill="background1" w:themeFillShade="BF"/>
            <w:tcMar>
              <w:left w:w="90" w:type="dxa"/>
              <w:right w:w="90" w:type="dxa"/>
            </w:tcMar>
            <w:vAlign w:val="center"/>
          </w:tcPr>
          <w:p w14:paraId="243FCF57" w14:textId="1425DEFE" w:rsidR="36785D6B" w:rsidRDefault="36785D6B" w:rsidP="36785D6B">
            <w:pPr>
              <w:jc w:val="center"/>
              <w:rPr>
                <w:rFonts w:cs="Aptos"/>
                <w:color w:val="000000" w:themeColor="text1"/>
                <w:sz w:val="16"/>
                <w:szCs w:val="16"/>
              </w:rPr>
            </w:pPr>
            <w:r w:rsidRPr="5061EFF5">
              <w:rPr>
                <w:rFonts w:cs="Aptos"/>
                <w:b/>
                <w:color w:val="000000" w:themeColor="text1"/>
                <w:sz w:val="16"/>
                <w:szCs w:val="16"/>
              </w:rPr>
              <w:t>Target for H1 2026</w:t>
            </w:r>
          </w:p>
        </w:tc>
      </w:tr>
      <w:tr w:rsidR="00875E9B" w14:paraId="2F85D228" w14:textId="77777777" w:rsidTr="4A6AA8A1">
        <w:trPr>
          <w:trHeight w:val="300"/>
        </w:trPr>
        <w:tc>
          <w:tcPr>
            <w:tcW w:w="4020" w:type="dxa"/>
            <w:tcBorders>
              <w:top w:val="single" w:sz="6" w:space="0" w:color="auto"/>
              <w:left w:val="single" w:sz="6" w:space="0" w:color="auto"/>
              <w:bottom w:val="single" w:sz="6" w:space="0" w:color="auto"/>
              <w:right w:val="nil"/>
            </w:tcBorders>
            <w:shd w:val="clear" w:color="auto" w:fill="E8E8E8" w:themeFill="background2"/>
            <w:tcMar>
              <w:left w:w="90" w:type="dxa"/>
              <w:right w:w="90" w:type="dxa"/>
            </w:tcMar>
            <w:vAlign w:val="center"/>
          </w:tcPr>
          <w:p w14:paraId="69031B8C" w14:textId="3C0CF0BD" w:rsidR="36785D6B" w:rsidRDefault="36785D6B" w:rsidP="36785D6B">
            <w:pPr>
              <w:rPr>
                <w:rFonts w:cs="Aptos"/>
                <w:b/>
                <w:color w:val="000000" w:themeColor="text1"/>
                <w:sz w:val="16"/>
                <w:szCs w:val="16"/>
              </w:rPr>
            </w:pPr>
            <w:r w:rsidRPr="36785D6B">
              <w:rPr>
                <w:rFonts w:cs="Aptos"/>
                <w:b/>
                <w:bCs/>
                <w:color w:val="000000" w:themeColor="text1"/>
                <w:sz w:val="16"/>
                <w:szCs w:val="16"/>
              </w:rPr>
              <w:t>Tooling for Map Editing &amp; Feedback</w:t>
            </w:r>
            <w:r w:rsidR="0D686D21" w:rsidRPr="1D80217A">
              <w:rPr>
                <w:rFonts w:cs="Aptos"/>
                <w:b/>
                <w:bCs/>
                <w:color w:val="000000" w:themeColor="text1"/>
                <w:sz w:val="16"/>
                <w:szCs w:val="16"/>
              </w:rPr>
              <w:t xml:space="preserve"> at scale</w:t>
            </w:r>
          </w:p>
        </w:tc>
        <w:tc>
          <w:tcPr>
            <w:tcW w:w="1170" w:type="dxa"/>
            <w:tcBorders>
              <w:top w:val="single" w:sz="6" w:space="0" w:color="auto"/>
              <w:left w:val="nil"/>
              <w:bottom w:val="single" w:sz="6" w:space="0" w:color="auto"/>
              <w:right w:val="nil"/>
            </w:tcBorders>
            <w:shd w:val="clear" w:color="auto" w:fill="E8E8E8" w:themeFill="background2"/>
            <w:tcMar>
              <w:left w:w="90" w:type="dxa"/>
              <w:right w:w="90" w:type="dxa"/>
            </w:tcMar>
            <w:vAlign w:val="center"/>
          </w:tcPr>
          <w:p w14:paraId="08209176" w14:textId="04347114" w:rsidR="36785D6B" w:rsidRDefault="36785D6B" w:rsidP="36785D6B">
            <w:pPr>
              <w:jc w:val="center"/>
              <w:rPr>
                <w:rFonts w:cs="Aptos"/>
                <w:color w:val="000000" w:themeColor="text1"/>
              </w:rPr>
            </w:pPr>
          </w:p>
        </w:tc>
        <w:tc>
          <w:tcPr>
            <w:tcW w:w="1290" w:type="dxa"/>
            <w:tcBorders>
              <w:top w:val="single" w:sz="6" w:space="0" w:color="auto"/>
              <w:left w:val="nil"/>
              <w:bottom w:val="single" w:sz="6" w:space="0" w:color="auto"/>
              <w:right w:val="nil"/>
            </w:tcBorders>
            <w:shd w:val="clear" w:color="auto" w:fill="E8E8E8" w:themeFill="background2"/>
            <w:tcMar>
              <w:left w:w="90" w:type="dxa"/>
              <w:right w:w="90" w:type="dxa"/>
            </w:tcMar>
            <w:vAlign w:val="center"/>
          </w:tcPr>
          <w:p w14:paraId="67574346" w14:textId="113388CE" w:rsidR="36785D6B" w:rsidRDefault="36785D6B" w:rsidP="36785D6B">
            <w:pPr>
              <w:jc w:val="center"/>
              <w:rPr>
                <w:rFonts w:cs="Aptos"/>
                <w:color w:val="000000" w:themeColor="text1"/>
              </w:rPr>
            </w:pPr>
          </w:p>
        </w:tc>
        <w:tc>
          <w:tcPr>
            <w:tcW w:w="1185" w:type="dxa"/>
            <w:tcBorders>
              <w:top w:val="single" w:sz="6" w:space="0" w:color="auto"/>
              <w:left w:val="nil"/>
              <w:bottom w:val="single" w:sz="6" w:space="0" w:color="auto"/>
              <w:right w:val="nil"/>
            </w:tcBorders>
            <w:shd w:val="clear" w:color="auto" w:fill="E8E8E8" w:themeFill="background2"/>
            <w:tcMar>
              <w:left w:w="90" w:type="dxa"/>
              <w:right w:w="90" w:type="dxa"/>
            </w:tcMar>
            <w:vAlign w:val="center"/>
          </w:tcPr>
          <w:p w14:paraId="48D74865" w14:textId="7C7B8E85" w:rsidR="36785D6B" w:rsidRDefault="36785D6B" w:rsidP="36785D6B">
            <w:pPr>
              <w:jc w:val="center"/>
              <w:rPr>
                <w:rFonts w:cs="Aptos"/>
                <w:color w:val="000000" w:themeColor="text1"/>
              </w:rPr>
            </w:pPr>
          </w:p>
        </w:tc>
        <w:tc>
          <w:tcPr>
            <w:tcW w:w="1335" w:type="dxa"/>
            <w:tcBorders>
              <w:top w:val="single" w:sz="6" w:space="0" w:color="auto"/>
              <w:left w:val="nil"/>
              <w:bottom w:val="single" w:sz="6" w:space="0" w:color="auto"/>
              <w:right w:val="single" w:sz="6" w:space="0" w:color="auto"/>
            </w:tcBorders>
            <w:shd w:val="clear" w:color="auto" w:fill="E8E8E8" w:themeFill="background2"/>
            <w:tcMar>
              <w:left w:w="90" w:type="dxa"/>
              <w:right w:w="90" w:type="dxa"/>
            </w:tcMar>
            <w:vAlign w:val="center"/>
          </w:tcPr>
          <w:p w14:paraId="3A30685F" w14:textId="3B71BAD1" w:rsidR="36785D6B" w:rsidRDefault="36785D6B" w:rsidP="36785D6B">
            <w:pPr>
              <w:rPr>
                <w:rFonts w:cs="Aptos"/>
                <w:color w:val="000000" w:themeColor="text1"/>
                <w:szCs w:val="20"/>
              </w:rPr>
            </w:pPr>
          </w:p>
        </w:tc>
      </w:tr>
      <w:tr w:rsidR="00875E9B" w14:paraId="078C72E4" w14:textId="77777777" w:rsidTr="1D80217A">
        <w:trPr>
          <w:trHeight w:val="270"/>
        </w:trPr>
        <w:tc>
          <w:tcPr>
            <w:tcW w:w="4020"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47257816" w14:textId="4D1BDEC6" w:rsidR="0FC77E69" w:rsidRDefault="0FC77E69" w:rsidP="1D80217A">
            <w:pPr>
              <w:rPr>
                <w:rFonts w:cs="Aptos"/>
                <w:sz w:val="16"/>
                <w:szCs w:val="16"/>
                <w:lang w:val="en-IN"/>
              </w:rPr>
            </w:pPr>
            <w:hyperlink r:id="rId14">
              <w:r w:rsidRPr="1D80217A">
                <w:rPr>
                  <w:rStyle w:val="Hyperlink"/>
                  <w:rFonts w:cs="Aptos"/>
                  <w:sz w:val="16"/>
                  <w:szCs w:val="16"/>
                  <w:lang w:val="en-IN"/>
                </w:rPr>
                <w:t>Platform contribution to manual operator Efficiency per task type (top 5)</w:t>
              </w:r>
            </w:hyperlink>
          </w:p>
        </w:tc>
        <w:tc>
          <w:tcPr>
            <w:tcW w:w="1170"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684992C3" w14:textId="57175165" w:rsidR="1D80217A" w:rsidRPr="003025A3" w:rsidRDefault="00D8741C" w:rsidP="003025A3">
            <w:pPr>
              <w:jc w:val="center"/>
              <w:rPr>
                <w:rFonts w:cs="Aptos"/>
                <w:color w:val="000000" w:themeColor="text1"/>
                <w:sz w:val="16"/>
                <w:szCs w:val="16"/>
              </w:rPr>
            </w:pPr>
            <w:r>
              <w:rPr>
                <w:rFonts w:cs="Aptos"/>
                <w:color w:val="000000" w:themeColor="text1"/>
                <w:sz w:val="16"/>
                <w:szCs w:val="16"/>
              </w:rPr>
              <w:t>N/A</w:t>
            </w:r>
          </w:p>
        </w:tc>
        <w:tc>
          <w:tcPr>
            <w:tcW w:w="1290"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55B9F00F" w14:textId="326A365B" w:rsidR="1D80217A" w:rsidRPr="003025A3" w:rsidRDefault="00553B2C" w:rsidP="00553B2C">
            <w:pPr>
              <w:jc w:val="center"/>
              <w:rPr>
                <w:rFonts w:cs="Aptos"/>
                <w:color w:val="000000" w:themeColor="text1"/>
                <w:sz w:val="16"/>
                <w:szCs w:val="16"/>
              </w:rPr>
            </w:pPr>
            <w:r>
              <w:rPr>
                <w:rFonts w:cs="Aptos"/>
                <w:color w:val="000000" w:themeColor="text1"/>
                <w:sz w:val="16"/>
                <w:szCs w:val="16"/>
              </w:rPr>
              <w:t>0%</w:t>
            </w:r>
          </w:p>
        </w:tc>
        <w:tc>
          <w:tcPr>
            <w:tcW w:w="1185"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259090AD" w14:textId="4B266057" w:rsidR="1D80217A" w:rsidRPr="003025A3" w:rsidRDefault="00024002" w:rsidP="003025A3">
            <w:pPr>
              <w:jc w:val="center"/>
              <w:rPr>
                <w:rFonts w:cs="Aptos"/>
                <w:color w:val="000000" w:themeColor="text1"/>
                <w:sz w:val="16"/>
                <w:szCs w:val="16"/>
              </w:rPr>
            </w:pPr>
            <w:r>
              <w:rPr>
                <w:rFonts w:cs="Aptos"/>
                <w:color w:val="000000" w:themeColor="text1"/>
                <w:sz w:val="16"/>
                <w:szCs w:val="16"/>
              </w:rPr>
              <w:t>0%</w:t>
            </w:r>
          </w:p>
        </w:tc>
        <w:tc>
          <w:tcPr>
            <w:tcW w:w="1335"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137D908A" w14:textId="2A5AF5D6" w:rsidR="1D80217A" w:rsidRPr="003025A3" w:rsidRDefault="003025A3" w:rsidP="003025A3">
            <w:pPr>
              <w:jc w:val="center"/>
              <w:rPr>
                <w:rFonts w:cs="Aptos"/>
                <w:color w:val="000000" w:themeColor="text1"/>
                <w:sz w:val="16"/>
                <w:szCs w:val="16"/>
              </w:rPr>
            </w:pPr>
            <w:commentRangeStart w:id="2"/>
            <w:commentRangeStart w:id="3"/>
            <w:r w:rsidRPr="003025A3">
              <w:rPr>
                <w:rFonts w:cs="Aptos"/>
                <w:color w:val="000000" w:themeColor="text1"/>
                <w:sz w:val="16"/>
                <w:szCs w:val="16"/>
              </w:rPr>
              <w:t>10%</w:t>
            </w:r>
            <w:commentRangeEnd w:id="2"/>
            <w:r w:rsidRPr="003025A3">
              <w:rPr>
                <w:rStyle w:val="CommentReference"/>
                <w:rFonts w:cs="Aptos"/>
                <w:color w:val="000000" w:themeColor="text1"/>
              </w:rPr>
              <w:commentReference w:id="2"/>
            </w:r>
            <w:commentRangeEnd w:id="3"/>
            <w:r w:rsidRPr="003025A3">
              <w:rPr>
                <w:rStyle w:val="CommentReference"/>
                <w:rFonts w:cs="Aptos"/>
                <w:color w:val="000000" w:themeColor="text1"/>
              </w:rPr>
              <w:commentReference w:id="3"/>
            </w:r>
          </w:p>
        </w:tc>
      </w:tr>
      <w:tr w:rsidR="00875E9B" w14:paraId="143C3885" w14:textId="77777777" w:rsidTr="1D80217A">
        <w:trPr>
          <w:trHeight w:val="270"/>
        </w:trPr>
        <w:tc>
          <w:tcPr>
            <w:tcW w:w="4020"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00DDEF00" w14:textId="2573FAD0" w:rsidR="02E74D51" w:rsidRDefault="02E74D51" w:rsidP="1D80217A">
            <w:pPr>
              <w:rPr>
                <w:rFonts w:cs="Aptos"/>
                <w:color w:val="000000" w:themeColor="text1"/>
                <w:sz w:val="16"/>
                <w:szCs w:val="16"/>
              </w:rPr>
            </w:pPr>
            <w:hyperlink r:id="rId15">
              <w:r w:rsidRPr="1D80217A">
                <w:rPr>
                  <w:rStyle w:val="Hyperlink"/>
                  <w:rFonts w:cs="Aptos"/>
                  <w:sz w:val="16"/>
                  <w:szCs w:val="16"/>
                </w:rPr>
                <w:t>Operator readiness on day 1</w:t>
              </w:r>
            </w:hyperlink>
            <w:r w:rsidR="00D94191" w:rsidRPr="00D94191">
              <w:rPr>
                <w:sz w:val="18"/>
                <w:szCs w:val="18"/>
                <w:vertAlign w:val="superscript"/>
              </w:rPr>
              <w:t>(1)</w:t>
            </w:r>
          </w:p>
        </w:tc>
        <w:tc>
          <w:tcPr>
            <w:tcW w:w="1170"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268AB8CD" w14:textId="27C705C7" w:rsidR="02E74D51" w:rsidRDefault="00553B2C" w:rsidP="003025A3">
            <w:pPr>
              <w:jc w:val="center"/>
              <w:rPr>
                <w:rFonts w:cs="Aptos"/>
                <w:color w:val="000000" w:themeColor="text1"/>
                <w:sz w:val="16"/>
                <w:szCs w:val="16"/>
              </w:rPr>
            </w:pPr>
            <w:r>
              <w:rPr>
                <w:rFonts w:cs="Aptos"/>
                <w:color w:val="000000" w:themeColor="text1"/>
                <w:sz w:val="16"/>
                <w:szCs w:val="16"/>
              </w:rPr>
              <w:t>25</w:t>
            </w:r>
            <w:r w:rsidR="02E74D51" w:rsidRPr="1D80217A">
              <w:rPr>
                <w:rFonts w:cs="Aptos"/>
                <w:color w:val="000000" w:themeColor="text1"/>
                <w:sz w:val="16"/>
                <w:szCs w:val="16"/>
              </w:rPr>
              <w:t>%</w:t>
            </w:r>
          </w:p>
        </w:tc>
        <w:tc>
          <w:tcPr>
            <w:tcW w:w="1290"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71BCB06F" w14:textId="1A04D17B" w:rsidR="02E74D51" w:rsidRDefault="00BF22EA" w:rsidP="003025A3">
            <w:pPr>
              <w:jc w:val="center"/>
              <w:rPr>
                <w:rFonts w:cs="Aptos"/>
                <w:color w:val="000000" w:themeColor="text1"/>
                <w:sz w:val="16"/>
                <w:szCs w:val="16"/>
              </w:rPr>
            </w:pPr>
            <w:r>
              <w:rPr>
                <w:rFonts w:cs="Aptos"/>
                <w:color w:val="000000" w:themeColor="text1"/>
                <w:sz w:val="16"/>
                <w:szCs w:val="16"/>
              </w:rPr>
              <w:t>N/A</w:t>
            </w:r>
          </w:p>
        </w:tc>
        <w:tc>
          <w:tcPr>
            <w:tcW w:w="1185"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330B1CF4" w14:textId="6059037F" w:rsidR="02E74D51" w:rsidRDefault="00D94191" w:rsidP="003025A3">
            <w:pPr>
              <w:jc w:val="center"/>
              <w:rPr>
                <w:rFonts w:cs="Aptos"/>
                <w:color w:val="000000" w:themeColor="text1"/>
                <w:sz w:val="16"/>
                <w:szCs w:val="16"/>
              </w:rPr>
            </w:pPr>
            <w:commentRangeStart w:id="4"/>
            <w:commentRangeStart w:id="5"/>
            <w:r>
              <w:rPr>
                <w:rFonts w:cs="Aptos"/>
                <w:color w:val="000000" w:themeColor="text1"/>
                <w:sz w:val="16"/>
                <w:szCs w:val="16"/>
              </w:rPr>
              <w:t>16</w:t>
            </w:r>
            <w:r w:rsidR="64ECB3BE" w:rsidRPr="5F3E70BD">
              <w:rPr>
                <w:rFonts w:cs="Aptos"/>
                <w:color w:val="000000" w:themeColor="text1"/>
                <w:sz w:val="16"/>
                <w:szCs w:val="16"/>
              </w:rPr>
              <w:t>%</w:t>
            </w:r>
            <w:commentRangeEnd w:id="4"/>
            <w:r>
              <w:rPr>
                <w:rStyle w:val="CommentReference"/>
                <w:rFonts w:cs="Aptos"/>
                <w:color w:val="000000" w:themeColor="text1"/>
              </w:rPr>
              <w:commentReference w:id="4"/>
            </w:r>
            <w:commentRangeEnd w:id="5"/>
            <w:r>
              <w:rPr>
                <w:rStyle w:val="CommentReference"/>
                <w:rFonts w:cs="Aptos"/>
                <w:color w:val="000000" w:themeColor="text1"/>
              </w:rPr>
              <w:commentReference w:id="5"/>
            </w:r>
          </w:p>
        </w:tc>
        <w:tc>
          <w:tcPr>
            <w:tcW w:w="1335"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28A2FBB5" w14:textId="3D6F111F" w:rsidR="6C2F619F" w:rsidRDefault="6C2F619F" w:rsidP="003025A3">
            <w:pPr>
              <w:jc w:val="center"/>
              <w:rPr>
                <w:rFonts w:cs="Aptos"/>
                <w:color w:val="000000" w:themeColor="text1"/>
                <w:sz w:val="15"/>
                <w:szCs w:val="15"/>
              </w:rPr>
            </w:pPr>
            <w:r w:rsidRPr="1D80217A">
              <w:rPr>
                <w:rFonts w:cs="Aptos"/>
                <w:color w:val="000000" w:themeColor="text1"/>
                <w:sz w:val="15"/>
                <w:szCs w:val="15"/>
              </w:rPr>
              <w:t>90%</w:t>
            </w:r>
          </w:p>
        </w:tc>
      </w:tr>
      <w:tr w:rsidR="00875E9B" w14:paraId="0014DC21" w14:textId="77777777" w:rsidTr="1D80217A">
        <w:trPr>
          <w:trHeight w:val="270"/>
        </w:trPr>
        <w:tc>
          <w:tcPr>
            <w:tcW w:w="4020"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0C78F175" w14:textId="550246B6" w:rsidR="00FC52C6" w:rsidRDefault="00FC52C6" w:rsidP="1D80217A">
            <w:pPr>
              <w:rPr>
                <w:rFonts w:cs="Aptos"/>
                <w:color w:val="000000" w:themeColor="text1"/>
                <w:sz w:val="16"/>
                <w:szCs w:val="16"/>
                <w:lang w:val="en-IN"/>
              </w:rPr>
            </w:pPr>
            <w:hyperlink r:id="rId16">
              <w:r w:rsidRPr="1D80217A">
                <w:rPr>
                  <w:rStyle w:val="Hyperlink"/>
                  <w:rFonts w:cs="Aptos"/>
                  <w:sz w:val="16"/>
                  <w:szCs w:val="16"/>
                  <w:lang w:val="en-IN"/>
                </w:rPr>
                <w:t>Traceability of Map feedback to product version</w:t>
              </w:r>
            </w:hyperlink>
            <w:r w:rsidR="205AD150" w:rsidRPr="7D247B83">
              <w:rPr>
                <w:sz w:val="18"/>
                <w:szCs w:val="18"/>
                <w:vertAlign w:val="superscript"/>
              </w:rPr>
              <w:t xml:space="preserve"> (3)</w:t>
            </w:r>
          </w:p>
        </w:tc>
        <w:tc>
          <w:tcPr>
            <w:tcW w:w="1170"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1007E75F" w14:textId="06F4EAFC" w:rsidR="6E6C4334" w:rsidRDefault="00D45C43" w:rsidP="1D80217A">
            <w:pPr>
              <w:jc w:val="center"/>
              <w:rPr>
                <w:rFonts w:cs="Aptos"/>
                <w:color w:val="000000" w:themeColor="text1"/>
                <w:sz w:val="16"/>
                <w:szCs w:val="16"/>
              </w:rPr>
            </w:pPr>
            <w:commentRangeStart w:id="6"/>
            <w:commentRangeStart w:id="7"/>
            <w:commentRangeStart w:id="8"/>
            <w:commentRangeStart w:id="9"/>
            <w:r>
              <w:rPr>
                <w:rFonts w:cs="Aptos"/>
                <w:color w:val="000000" w:themeColor="text1"/>
                <w:sz w:val="16"/>
                <w:szCs w:val="16"/>
              </w:rPr>
              <w:t>65</w:t>
            </w:r>
            <w:r w:rsidR="6E6C4334" w:rsidRPr="1D80217A">
              <w:rPr>
                <w:rFonts w:cs="Aptos"/>
                <w:color w:val="000000" w:themeColor="text1"/>
                <w:sz w:val="16"/>
                <w:szCs w:val="16"/>
              </w:rPr>
              <w:t>%</w:t>
            </w:r>
            <w:commentRangeEnd w:id="6"/>
            <w:r>
              <w:rPr>
                <w:rStyle w:val="CommentReference"/>
                <w:rFonts w:cs="Aptos"/>
                <w:color w:val="000000" w:themeColor="text1"/>
              </w:rPr>
              <w:commentReference w:id="6"/>
            </w:r>
            <w:commentRangeEnd w:id="7"/>
            <w:r>
              <w:rPr>
                <w:rStyle w:val="CommentReference"/>
                <w:rFonts w:cs="Aptos"/>
                <w:color w:val="000000" w:themeColor="text1"/>
              </w:rPr>
              <w:commentReference w:id="7"/>
            </w:r>
            <w:commentRangeEnd w:id="8"/>
            <w:r>
              <w:rPr>
                <w:rStyle w:val="CommentReference"/>
                <w:rFonts w:cs="Aptos"/>
                <w:color w:val="000000" w:themeColor="text1"/>
              </w:rPr>
              <w:commentReference w:id="8"/>
            </w:r>
            <w:commentRangeEnd w:id="9"/>
            <w:r>
              <w:rPr>
                <w:rStyle w:val="CommentReference"/>
                <w:rFonts w:cs="Aptos"/>
                <w:color w:val="000000" w:themeColor="text1"/>
              </w:rPr>
              <w:commentReference w:id="9"/>
            </w:r>
          </w:p>
        </w:tc>
        <w:tc>
          <w:tcPr>
            <w:tcW w:w="1290"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2131E4A4" w14:textId="1199A8FB" w:rsidR="6E6C4334" w:rsidRDefault="5266CB1D" w:rsidP="1D80217A">
            <w:pPr>
              <w:jc w:val="center"/>
              <w:rPr>
                <w:rFonts w:cs="Aptos"/>
                <w:color w:val="000000" w:themeColor="text1"/>
                <w:sz w:val="16"/>
                <w:szCs w:val="16"/>
              </w:rPr>
            </w:pPr>
            <w:r w:rsidRPr="5F3E70BD">
              <w:rPr>
                <w:rFonts w:cs="Aptos"/>
                <w:color w:val="000000" w:themeColor="text1"/>
                <w:sz w:val="16"/>
                <w:szCs w:val="16"/>
              </w:rPr>
              <w:t>-</w:t>
            </w:r>
          </w:p>
        </w:tc>
        <w:tc>
          <w:tcPr>
            <w:tcW w:w="1185"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7A9A541F" w14:textId="1CA0C7E7" w:rsidR="6E6C4334" w:rsidRDefault="5266CB1D" w:rsidP="1D80217A">
            <w:pPr>
              <w:jc w:val="center"/>
              <w:rPr>
                <w:rFonts w:cs="Aptos"/>
                <w:color w:val="000000" w:themeColor="text1"/>
                <w:sz w:val="16"/>
                <w:szCs w:val="16"/>
              </w:rPr>
            </w:pPr>
            <w:r w:rsidRPr="5F3E70BD">
              <w:rPr>
                <w:rFonts w:cs="Aptos"/>
                <w:color w:val="000000" w:themeColor="text1"/>
                <w:sz w:val="16"/>
                <w:szCs w:val="16"/>
              </w:rPr>
              <w:t>-</w:t>
            </w:r>
          </w:p>
        </w:tc>
        <w:tc>
          <w:tcPr>
            <w:tcW w:w="1335"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24E1EC9F" w14:textId="039229C5" w:rsidR="00FC52C6" w:rsidRDefault="00FC52C6" w:rsidP="1D80217A">
            <w:pPr>
              <w:jc w:val="center"/>
              <w:rPr>
                <w:rFonts w:cs="Aptos"/>
                <w:sz w:val="16"/>
                <w:szCs w:val="16"/>
              </w:rPr>
            </w:pPr>
            <w:r w:rsidRPr="1D80217A">
              <w:rPr>
                <w:rFonts w:cs="Aptos"/>
                <w:sz w:val="16"/>
                <w:szCs w:val="16"/>
              </w:rPr>
              <w:t>&gt;75%</w:t>
            </w:r>
          </w:p>
        </w:tc>
      </w:tr>
      <w:tr w:rsidR="00875E9B" w14:paraId="6D0FF113" w14:textId="77777777" w:rsidTr="4A6AA8A1">
        <w:trPr>
          <w:trHeight w:val="270"/>
        </w:trPr>
        <w:tc>
          <w:tcPr>
            <w:tcW w:w="4020"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48C91E32" w14:textId="3C373233" w:rsidR="36785D6B" w:rsidRDefault="02E74D51" w:rsidP="36785D6B">
            <w:pPr>
              <w:rPr>
                <w:rFonts w:cs="Aptos"/>
                <w:color w:val="000000" w:themeColor="text1"/>
                <w:sz w:val="16"/>
                <w:szCs w:val="16"/>
              </w:rPr>
            </w:pPr>
            <w:hyperlink r:id="rId17">
              <w:r w:rsidRPr="1D80217A">
                <w:rPr>
                  <w:rStyle w:val="Hyperlink"/>
                  <w:rFonts w:cs="Aptos"/>
                  <w:sz w:val="16"/>
                  <w:szCs w:val="16"/>
                </w:rPr>
                <w:t>Orbis ACI Yield</w:t>
              </w:r>
              <w:r w:rsidR="6FC36B06" w:rsidRPr="1D80217A">
                <w:rPr>
                  <w:rStyle w:val="Hyperlink"/>
                  <w:rFonts w:cs="Aptos"/>
                  <w:sz w:val="16"/>
                  <w:szCs w:val="16"/>
                </w:rPr>
                <w:t xml:space="preserve"> for RM</w:t>
              </w:r>
            </w:hyperlink>
          </w:p>
        </w:tc>
        <w:tc>
          <w:tcPr>
            <w:tcW w:w="1170"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2A195168" w14:textId="157AFEC4" w:rsidR="36785D6B" w:rsidRDefault="52400B56" w:rsidP="36785D6B">
            <w:pPr>
              <w:jc w:val="center"/>
              <w:rPr>
                <w:rFonts w:cs="Aptos"/>
                <w:color w:val="000000" w:themeColor="text1"/>
                <w:sz w:val="16"/>
                <w:szCs w:val="16"/>
              </w:rPr>
            </w:pPr>
            <w:r w:rsidRPr="3BD42E7B">
              <w:rPr>
                <w:rFonts w:cs="Aptos"/>
                <w:color w:val="000000" w:themeColor="text1"/>
                <w:sz w:val="16"/>
                <w:szCs w:val="16"/>
              </w:rPr>
              <w:t>85</w:t>
            </w:r>
            <w:r w:rsidR="36785D6B" w:rsidRPr="36785D6B">
              <w:rPr>
                <w:rFonts w:cs="Aptos"/>
                <w:color w:val="000000" w:themeColor="text1"/>
                <w:sz w:val="16"/>
                <w:szCs w:val="16"/>
              </w:rPr>
              <w:t>%</w:t>
            </w:r>
          </w:p>
          <w:p w14:paraId="391D5800" w14:textId="3B7D6D71" w:rsidR="36785D6B" w:rsidRDefault="36785D6B" w:rsidP="36785D6B">
            <w:pPr>
              <w:jc w:val="center"/>
              <w:rPr>
                <w:rFonts w:cs="Aptos"/>
                <w:color w:val="000000" w:themeColor="text1"/>
                <w:sz w:val="16"/>
                <w:szCs w:val="16"/>
              </w:rPr>
            </w:pPr>
            <w:r w:rsidRPr="71883BEE">
              <w:rPr>
                <w:rFonts w:cs="Aptos"/>
                <w:color w:val="000000" w:themeColor="text1"/>
                <w:sz w:val="16"/>
                <w:szCs w:val="16"/>
              </w:rPr>
              <w:t>(</w:t>
            </w:r>
            <w:r w:rsidR="156D11BC" w:rsidRPr="71883BEE">
              <w:rPr>
                <w:rFonts w:cs="Aptos"/>
                <w:color w:val="000000" w:themeColor="text1"/>
                <w:sz w:val="16"/>
                <w:szCs w:val="16"/>
              </w:rPr>
              <w:t>79</w:t>
            </w:r>
            <w:r w:rsidR="156D11BC" w:rsidRPr="3BD42E7B">
              <w:rPr>
                <w:rFonts w:cs="Aptos"/>
                <w:color w:val="000000" w:themeColor="text1"/>
                <w:sz w:val="16"/>
                <w:szCs w:val="16"/>
              </w:rPr>
              <w:t>/93</w:t>
            </w:r>
            <w:r w:rsidRPr="3BD42E7B">
              <w:rPr>
                <w:rFonts w:cs="Aptos"/>
                <w:color w:val="000000" w:themeColor="text1"/>
                <w:sz w:val="16"/>
                <w:szCs w:val="16"/>
              </w:rPr>
              <w:t>)</w:t>
            </w:r>
          </w:p>
        </w:tc>
        <w:tc>
          <w:tcPr>
            <w:tcW w:w="1290"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7C569D7B" w14:textId="60913659" w:rsidR="36785D6B" w:rsidRDefault="4033165E" w:rsidP="36785D6B">
            <w:pPr>
              <w:jc w:val="center"/>
              <w:rPr>
                <w:rFonts w:cs="Aptos"/>
                <w:color w:val="000000" w:themeColor="text1"/>
                <w:sz w:val="16"/>
                <w:szCs w:val="16"/>
              </w:rPr>
            </w:pPr>
            <w:r w:rsidRPr="7DF6C5E9">
              <w:rPr>
                <w:rFonts w:cs="Aptos"/>
                <w:color w:val="000000" w:themeColor="text1"/>
                <w:sz w:val="16"/>
                <w:szCs w:val="16"/>
              </w:rPr>
              <w:t>91</w:t>
            </w:r>
            <w:r w:rsidR="36785D6B" w:rsidRPr="36785D6B">
              <w:rPr>
                <w:rFonts w:cs="Aptos"/>
                <w:color w:val="000000" w:themeColor="text1"/>
                <w:sz w:val="16"/>
                <w:szCs w:val="16"/>
              </w:rPr>
              <w:t>%</w:t>
            </w:r>
          </w:p>
          <w:p w14:paraId="48778D3D" w14:textId="716F5CD5" w:rsidR="36785D6B" w:rsidRDefault="36785D6B" w:rsidP="36785D6B">
            <w:pPr>
              <w:jc w:val="center"/>
              <w:rPr>
                <w:rFonts w:cs="Aptos"/>
                <w:color w:val="000000" w:themeColor="text1"/>
                <w:sz w:val="16"/>
                <w:szCs w:val="16"/>
              </w:rPr>
            </w:pPr>
            <w:r w:rsidRPr="08019539">
              <w:rPr>
                <w:rFonts w:cs="Aptos"/>
                <w:color w:val="000000" w:themeColor="text1"/>
                <w:sz w:val="16"/>
                <w:szCs w:val="16"/>
              </w:rPr>
              <w:t>(</w:t>
            </w:r>
            <w:r w:rsidR="79DDF0AB" w:rsidRPr="08019539">
              <w:rPr>
                <w:rFonts w:cs="Aptos"/>
                <w:color w:val="000000" w:themeColor="text1"/>
                <w:sz w:val="16"/>
                <w:szCs w:val="16"/>
              </w:rPr>
              <w:t>413/454</w:t>
            </w:r>
            <w:r w:rsidRPr="08019539">
              <w:rPr>
                <w:rFonts w:cs="Aptos"/>
                <w:color w:val="000000" w:themeColor="text1"/>
                <w:sz w:val="16"/>
                <w:szCs w:val="16"/>
              </w:rPr>
              <w:t>)</w:t>
            </w:r>
          </w:p>
        </w:tc>
        <w:tc>
          <w:tcPr>
            <w:tcW w:w="1185"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11D90E4B" w14:textId="1B5ED41A" w:rsidR="36785D6B" w:rsidRDefault="771512CB" w:rsidP="36785D6B">
            <w:pPr>
              <w:jc w:val="center"/>
              <w:rPr>
                <w:rFonts w:cs="Aptos"/>
                <w:color w:val="000000" w:themeColor="text1"/>
                <w:sz w:val="16"/>
                <w:szCs w:val="16"/>
              </w:rPr>
            </w:pPr>
            <w:r w:rsidRPr="5F45E320">
              <w:rPr>
                <w:rFonts w:cs="Aptos"/>
                <w:color w:val="000000" w:themeColor="text1"/>
                <w:sz w:val="16"/>
                <w:szCs w:val="16"/>
              </w:rPr>
              <w:t>93.6%</w:t>
            </w:r>
          </w:p>
          <w:p w14:paraId="186A3BB2" w14:textId="1259043C" w:rsidR="36785D6B" w:rsidRDefault="36785D6B" w:rsidP="36785D6B">
            <w:pPr>
              <w:jc w:val="center"/>
              <w:rPr>
                <w:rFonts w:cs="Aptos"/>
                <w:color w:val="000000" w:themeColor="text1"/>
                <w:sz w:val="16"/>
                <w:szCs w:val="16"/>
              </w:rPr>
            </w:pPr>
            <w:r w:rsidRPr="36785D6B">
              <w:rPr>
                <w:rFonts w:cs="Aptos"/>
                <w:color w:val="000000" w:themeColor="text1"/>
                <w:sz w:val="16"/>
                <w:szCs w:val="16"/>
              </w:rPr>
              <w:t>(</w:t>
            </w:r>
            <w:r w:rsidR="5B68C659" w:rsidRPr="5DE8E272">
              <w:rPr>
                <w:rFonts w:cs="Aptos"/>
                <w:color w:val="000000" w:themeColor="text1"/>
                <w:sz w:val="16"/>
                <w:szCs w:val="16"/>
              </w:rPr>
              <w:t>779</w:t>
            </w:r>
            <w:r w:rsidRPr="36785D6B">
              <w:rPr>
                <w:rFonts w:cs="Aptos"/>
                <w:color w:val="000000" w:themeColor="text1"/>
                <w:sz w:val="16"/>
                <w:szCs w:val="16"/>
              </w:rPr>
              <w:t>/</w:t>
            </w:r>
            <w:r w:rsidR="5BDA849F" w:rsidRPr="5F45E320">
              <w:rPr>
                <w:rFonts w:cs="Aptos"/>
                <w:color w:val="000000" w:themeColor="text1"/>
                <w:sz w:val="16"/>
                <w:szCs w:val="16"/>
              </w:rPr>
              <w:t>832</w:t>
            </w:r>
            <w:r w:rsidRPr="36785D6B">
              <w:rPr>
                <w:rFonts w:cs="Aptos"/>
                <w:color w:val="000000" w:themeColor="text1"/>
                <w:sz w:val="16"/>
                <w:szCs w:val="16"/>
              </w:rPr>
              <w:t>)</w:t>
            </w:r>
          </w:p>
        </w:tc>
        <w:tc>
          <w:tcPr>
            <w:tcW w:w="1335"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443FBDC5" w14:textId="274A1AB2" w:rsidR="36785D6B" w:rsidRDefault="092482C8" w:rsidP="36785D6B">
            <w:pPr>
              <w:jc w:val="center"/>
              <w:rPr>
                <w:rFonts w:cs="Aptos"/>
                <w:color w:val="000000" w:themeColor="text1"/>
                <w:sz w:val="15"/>
                <w:szCs w:val="15"/>
              </w:rPr>
            </w:pPr>
            <w:commentRangeStart w:id="11"/>
            <w:commentRangeStart w:id="12"/>
            <w:r w:rsidRPr="1D80217A">
              <w:rPr>
                <w:rFonts w:cs="Aptos"/>
                <w:color w:val="000000" w:themeColor="text1"/>
                <w:sz w:val="15"/>
                <w:szCs w:val="15"/>
              </w:rPr>
              <w:t>90</w:t>
            </w:r>
            <w:r w:rsidR="36785D6B" w:rsidRPr="1D80217A">
              <w:rPr>
                <w:rFonts w:cs="Aptos"/>
                <w:color w:val="000000" w:themeColor="text1"/>
                <w:sz w:val="15"/>
                <w:szCs w:val="15"/>
              </w:rPr>
              <w:t>%</w:t>
            </w:r>
            <w:commentRangeEnd w:id="11"/>
            <w:r>
              <w:rPr>
                <w:rStyle w:val="CommentReference"/>
                <w:rFonts w:cs="Aptos"/>
                <w:color w:val="000000" w:themeColor="text1"/>
                <w:sz w:val="15"/>
                <w:szCs w:val="15"/>
              </w:rPr>
              <w:commentReference w:id="11"/>
            </w:r>
            <w:commentRangeEnd w:id="12"/>
            <w:r>
              <w:rPr>
                <w:rStyle w:val="CommentReference"/>
                <w:rFonts w:cs="Aptos"/>
                <w:color w:val="000000" w:themeColor="text1"/>
                <w:sz w:val="15"/>
                <w:szCs w:val="15"/>
              </w:rPr>
              <w:commentReference w:id="12"/>
            </w:r>
          </w:p>
        </w:tc>
      </w:tr>
      <w:tr w:rsidR="00875E9B" w14:paraId="5A87757F" w14:textId="77777777" w:rsidTr="6B9EBE1A">
        <w:trPr>
          <w:trHeight w:val="300"/>
        </w:trPr>
        <w:tc>
          <w:tcPr>
            <w:tcW w:w="4020"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5F2ABDA1" w14:textId="491F96DA" w:rsidR="590A529E" w:rsidRDefault="590A529E" w:rsidP="1D80217A">
            <w:pPr>
              <w:rPr>
                <w:rFonts w:cs="Aptos"/>
                <w:sz w:val="16"/>
                <w:szCs w:val="16"/>
              </w:rPr>
            </w:pPr>
            <w:r w:rsidRPr="1D80217A">
              <w:rPr>
                <w:rFonts w:cs="Aptos"/>
                <w:sz w:val="16"/>
                <w:szCs w:val="16"/>
              </w:rPr>
              <w:t>Orbis ACI Yield for LM</w:t>
            </w:r>
            <w:r w:rsidR="00B251D2" w:rsidRPr="00D94191">
              <w:rPr>
                <w:sz w:val="20"/>
                <w:szCs w:val="20"/>
                <w:vertAlign w:val="superscript"/>
              </w:rPr>
              <w:t>(</w:t>
            </w:r>
            <w:r w:rsidR="00D94191">
              <w:rPr>
                <w:sz w:val="20"/>
                <w:szCs w:val="20"/>
                <w:vertAlign w:val="superscript"/>
              </w:rPr>
              <w:t>2</w:t>
            </w:r>
            <w:r w:rsidR="00B251D2" w:rsidRPr="00D94191">
              <w:rPr>
                <w:sz w:val="20"/>
                <w:szCs w:val="20"/>
                <w:vertAlign w:val="superscript"/>
              </w:rPr>
              <w:t>)</w:t>
            </w:r>
          </w:p>
        </w:tc>
        <w:tc>
          <w:tcPr>
            <w:tcW w:w="1170"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08BD7A1B" w14:textId="1783FD92" w:rsidR="1D80217A" w:rsidRDefault="1D4254C7" w:rsidP="1D80217A">
            <w:pPr>
              <w:jc w:val="center"/>
              <w:rPr>
                <w:rFonts w:cs="Aptos"/>
                <w:color w:val="000000" w:themeColor="text1"/>
                <w:sz w:val="16"/>
                <w:szCs w:val="16"/>
              </w:rPr>
            </w:pPr>
            <w:r w:rsidRPr="5C7CEBA2">
              <w:rPr>
                <w:rFonts w:cs="Aptos"/>
                <w:color w:val="000000" w:themeColor="text1"/>
                <w:sz w:val="16"/>
                <w:szCs w:val="16"/>
              </w:rPr>
              <w:t>TBD</w:t>
            </w:r>
          </w:p>
        </w:tc>
        <w:tc>
          <w:tcPr>
            <w:tcW w:w="1290"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5B92AB5A" w14:textId="1EEA3E24" w:rsidR="1D80217A" w:rsidRDefault="1D4254C7" w:rsidP="1D80217A">
            <w:pPr>
              <w:jc w:val="center"/>
              <w:rPr>
                <w:rFonts w:cs="Aptos"/>
                <w:color w:val="000000" w:themeColor="text1"/>
                <w:sz w:val="16"/>
                <w:szCs w:val="16"/>
              </w:rPr>
            </w:pPr>
            <w:r w:rsidRPr="5C7CEBA2">
              <w:rPr>
                <w:rFonts w:cs="Aptos"/>
                <w:color w:val="000000" w:themeColor="text1"/>
                <w:sz w:val="16"/>
                <w:szCs w:val="16"/>
              </w:rPr>
              <w:t>TBD</w:t>
            </w:r>
          </w:p>
        </w:tc>
        <w:tc>
          <w:tcPr>
            <w:tcW w:w="1185"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06B48F86" w14:textId="785FB4AB" w:rsidR="1D80217A" w:rsidRDefault="1D4254C7" w:rsidP="1D80217A">
            <w:pPr>
              <w:jc w:val="center"/>
              <w:rPr>
                <w:rFonts w:cs="Aptos"/>
                <w:color w:val="000000" w:themeColor="text1"/>
                <w:sz w:val="16"/>
                <w:szCs w:val="16"/>
              </w:rPr>
            </w:pPr>
            <w:r w:rsidRPr="5C7CEBA2">
              <w:rPr>
                <w:rFonts w:cs="Aptos"/>
                <w:color w:val="000000" w:themeColor="text1"/>
                <w:sz w:val="16"/>
                <w:szCs w:val="16"/>
              </w:rPr>
              <w:t>TBD</w:t>
            </w:r>
          </w:p>
        </w:tc>
        <w:tc>
          <w:tcPr>
            <w:tcW w:w="1335"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08D082A7" w14:textId="28423117" w:rsidR="590A529E" w:rsidRDefault="590A529E" w:rsidP="1D80217A">
            <w:pPr>
              <w:jc w:val="center"/>
              <w:rPr>
                <w:rFonts w:cs="Aptos"/>
                <w:color w:val="000000" w:themeColor="text1"/>
                <w:sz w:val="15"/>
                <w:szCs w:val="15"/>
              </w:rPr>
            </w:pPr>
            <w:r w:rsidRPr="1D80217A">
              <w:rPr>
                <w:rFonts w:cs="Aptos"/>
                <w:color w:val="000000" w:themeColor="text1"/>
                <w:sz w:val="15"/>
                <w:szCs w:val="15"/>
              </w:rPr>
              <w:t>80%</w:t>
            </w:r>
          </w:p>
        </w:tc>
      </w:tr>
      <w:tr w:rsidR="00CF465A" w14:paraId="0B6DB344" w14:textId="77777777" w:rsidTr="4A6AA8A1">
        <w:trPr>
          <w:trHeight w:val="270"/>
        </w:trPr>
        <w:tc>
          <w:tcPr>
            <w:tcW w:w="9000" w:type="dxa"/>
            <w:gridSpan w:val="5"/>
            <w:tcBorders>
              <w:top w:val="single" w:sz="12" w:space="0" w:color="000000" w:themeColor="text1"/>
              <w:left w:val="single" w:sz="6" w:space="0" w:color="auto"/>
              <w:bottom w:val="single" w:sz="12" w:space="0" w:color="000000" w:themeColor="text1"/>
              <w:right w:val="single" w:sz="6" w:space="0" w:color="auto"/>
            </w:tcBorders>
            <w:shd w:val="clear" w:color="auto" w:fill="D0CECE"/>
            <w:tcMar>
              <w:left w:w="90" w:type="dxa"/>
              <w:right w:w="90" w:type="dxa"/>
            </w:tcMar>
            <w:vAlign w:val="center"/>
          </w:tcPr>
          <w:p w14:paraId="029CDEFB" w14:textId="330F9B46" w:rsidR="36785D6B" w:rsidRDefault="0AEF9324" w:rsidP="36785D6B">
            <w:pPr>
              <w:rPr>
                <w:rFonts w:ascii="Calibri" w:eastAsia="Calibri" w:hAnsi="Calibri" w:cs="Calibri"/>
                <w:b/>
                <w:color w:val="000000" w:themeColor="text1"/>
                <w:sz w:val="16"/>
                <w:szCs w:val="16"/>
                <w:lang w:val="en-IN"/>
              </w:rPr>
            </w:pPr>
            <w:r w:rsidRPr="1D80217A">
              <w:rPr>
                <w:rFonts w:ascii="Calibri" w:eastAsia="Calibri" w:hAnsi="Calibri" w:cs="Calibri"/>
                <w:b/>
                <w:bCs/>
                <w:color w:val="000000" w:themeColor="text1"/>
                <w:sz w:val="16"/>
                <w:szCs w:val="16"/>
                <w:lang w:val="en-IN"/>
              </w:rPr>
              <w:t>Map Releases</w:t>
            </w:r>
            <w:r w:rsidR="000B0594">
              <w:rPr>
                <w:rFonts w:ascii="Calibri" w:eastAsia="Calibri" w:hAnsi="Calibri" w:cs="Calibri"/>
                <w:b/>
                <w:bCs/>
                <w:color w:val="000000" w:themeColor="text1"/>
                <w:sz w:val="16"/>
                <w:szCs w:val="16"/>
                <w:lang w:val="en-IN"/>
              </w:rPr>
              <w:t>*</w:t>
            </w:r>
          </w:p>
        </w:tc>
      </w:tr>
      <w:tr w:rsidR="00875E9B" w14:paraId="15A27834" w14:textId="77777777" w:rsidTr="4A6AA8A1">
        <w:trPr>
          <w:trHeight w:val="270"/>
        </w:trPr>
        <w:tc>
          <w:tcPr>
            <w:tcW w:w="4020" w:type="dxa"/>
            <w:tcBorders>
              <w:top w:val="single" w:sz="12" w:space="0" w:color="000000" w:themeColor="text1"/>
              <w:left w:val="single" w:sz="6" w:space="0" w:color="auto"/>
              <w:bottom w:val="single" w:sz="6" w:space="0" w:color="000000" w:themeColor="text1"/>
              <w:right w:val="single" w:sz="6" w:space="0" w:color="auto"/>
            </w:tcBorders>
            <w:tcMar>
              <w:left w:w="90" w:type="dxa"/>
              <w:right w:w="90" w:type="dxa"/>
            </w:tcMar>
            <w:vAlign w:val="center"/>
          </w:tcPr>
          <w:p w14:paraId="68113807" w14:textId="7509540B" w:rsidR="36785D6B" w:rsidRPr="008B75A2" w:rsidRDefault="000D450F" w:rsidP="4A6AA8A1">
            <w:pPr>
              <w:rPr>
                <w:rFonts w:cs="Aptos"/>
                <w:color w:val="000000" w:themeColor="text1"/>
                <w:sz w:val="16"/>
                <w:szCs w:val="16"/>
              </w:rPr>
            </w:pPr>
            <w:r>
              <w:rPr>
                <w:rFonts w:cs="Aptos"/>
                <w:color w:val="000000" w:themeColor="text1"/>
                <w:sz w:val="16"/>
                <w:szCs w:val="16"/>
              </w:rPr>
              <w:t xml:space="preserve">% </w:t>
            </w:r>
            <w:r w:rsidR="008B75A2">
              <w:rPr>
                <w:rFonts w:cs="Aptos"/>
                <w:color w:val="000000" w:themeColor="text1"/>
                <w:sz w:val="16"/>
                <w:szCs w:val="16"/>
              </w:rPr>
              <w:t xml:space="preserve">On-time delivery </w:t>
            </w:r>
            <w:r>
              <w:rPr>
                <w:rFonts w:cs="Aptos"/>
                <w:color w:val="000000" w:themeColor="text1"/>
                <w:sz w:val="16"/>
                <w:szCs w:val="16"/>
              </w:rPr>
              <w:t xml:space="preserve">of </w:t>
            </w:r>
            <w:r w:rsidR="008C3CB9">
              <w:rPr>
                <w:rFonts w:cs="Aptos"/>
                <w:color w:val="000000" w:themeColor="text1"/>
                <w:sz w:val="16"/>
                <w:szCs w:val="16"/>
              </w:rPr>
              <w:t>Orbis Sectioned</w:t>
            </w:r>
            <w:r w:rsidR="00A0390A">
              <w:rPr>
                <w:rFonts w:cs="Aptos"/>
                <w:color w:val="000000" w:themeColor="text1"/>
                <w:sz w:val="16"/>
                <w:szCs w:val="16"/>
              </w:rPr>
              <w:t xml:space="preserve"> (OS)</w:t>
            </w:r>
          </w:p>
        </w:tc>
        <w:tc>
          <w:tcPr>
            <w:tcW w:w="1170" w:type="dxa"/>
            <w:tcBorders>
              <w:top w:val="single" w:sz="12" w:space="0" w:color="000000" w:themeColor="text1"/>
              <w:left w:val="single" w:sz="6" w:space="0" w:color="auto"/>
              <w:bottom w:val="single" w:sz="6" w:space="0" w:color="000000" w:themeColor="text1"/>
              <w:right w:val="single" w:sz="6" w:space="0" w:color="auto"/>
            </w:tcBorders>
            <w:tcMar>
              <w:left w:w="90" w:type="dxa"/>
              <w:right w:w="90" w:type="dxa"/>
            </w:tcMar>
            <w:vAlign w:val="center"/>
          </w:tcPr>
          <w:p w14:paraId="79FED9C5" w14:textId="087BBF1F" w:rsidR="36785D6B" w:rsidRDefault="1220D099" w:rsidP="0857C942">
            <w:pPr>
              <w:jc w:val="center"/>
              <w:rPr>
                <w:rFonts w:cs="Aptos"/>
                <w:sz w:val="16"/>
                <w:szCs w:val="16"/>
              </w:rPr>
            </w:pPr>
            <w:r w:rsidRPr="0857C942">
              <w:rPr>
                <w:rFonts w:cs="Aptos"/>
                <w:sz w:val="16"/>
                <w:szCs w:val="16"/>
              </w:rPr>
              <w:t>100%</w:t>
            </w:r>
          </w:p>
        </w:tc>
        <w:tc>
          <w:tcPr>
            <w:tcW w:w="1290" w:type="dxa"/>
            <w:tcBorders>
              <w:top w:val="single" w:sz="12" w:space="0" w:color="000000" w:themeColor="text1"/>
              <w:left w:val="single" w:sz="6" w:space="0" w:color="auto"/>
              <w:bottom w:val="single" w:sz="6" w:space="0" w:color="000000" w:themeColor="text1"/>
              <w:right w:val="single" w:sz="6" w:space="0" w:color="auto"/>
            </w:tcBorders>
            <w:tcMar>
              <w:left w:w="90" w:type="dxa"/>
              <w:right w:w="90" w:type="dxa"/>
            </w:tcMar>
            <w:vAlign w:val="center"/>
          </w:tcPr>
          <w:p w14:paraId="4966284E" w14:textId="062D7DFF" w:rsidR="36785D6B" w:rsidRDefault="1220D099" w:rsidP="4A6AA8A1">
            <w:pPr>
              <w:jc w:val="center"/>
              <w:rPr>
                <w:rFonts w:cs="Aptos"/>
                <w:sz w:val="16"/>
                <w:szCs w:val="16"/>
              </w:rPr>
            </w:pPr>
            <w:r w:rsidRPr="0857C942">
              <w:rPr>
                <w:rFonts w:cs="Aptos"/>
                <w:sz w:val="16"/>
                <w:szCs w:val="16"/>
              </w:rPr>
              <w:t>100%</w:t>
            </w:r>
          </w:p>
        </w:tc>
        <w:tc>
          <w:tcPr>
            <w:tcW w:w="1185" w:type="dxa"/>
            <w:tcBorders>
              <w:top w:val="single" w:sz="12" w:space="0" w:color="000000" w:themeColor="text1"/>
              <w:left w:val="single" w:sz="6" w:space="0" w:color="auto"/>
              <w:bottom w:val="single" w:sz="6" w:space="0" w:color="000000" w:themeColor="text1"/>
              <w:right w:val="single" w:sz="6" w:space="0" w:color="auto"/>
            </w:tcBorders>
            <w:tcMar>
              <w:left w:w="90" w:type="dxa"/>
              <w:right w:w="90" w:type="dxa"/>
            </w:tcMar>
            <w:vAlign w:val="center"/>
          </w:tcPr>
          <w:p w14:paraId="2732A650" w14:textId="2CDC49ED" w:rsidR="36785D6B" w:rsidRDefault="1220D099" w:rsidP="4A6AA8A1">
            <w:pPr>
              <w:jc w:val="center"/>
              <w:rPr>
                <w:rFonts w:cs="Aptos"/>
                <w:sz w:val="16"/>
                <w:szCs w:val="16"/>
              </w:rPr>
            </w:pPr>
            <w:r w:rsidRPr="0857C942">
              <w:rPr>
                <w:rFonts w:cs="Aptos"/>
                <w:sz w:val="16"/>
                <w:szCs w:val="16"/>
              </w:rPr>
              <w:t>100%</w:t>
            </w:r>
          </w:p>
        </w:tc>
        <w:tc>
          <w:tcPr>
            <w:tcW w:w="1335" w:type="dxa"/>
            <w:tcBorders>
              <w:top w:val="single" w:sz="12" w:space="0" w:color="000000" w:themeColor="text1"/>
              <w:left w:val="single" w:sz="6" w:space="0" w:color="auto"/>
              <w:bottom w:val="single" w:sz="6" w:space="0" w:color="000000" w:themeColor="text1"/>
              <w:right w:val="single" w:sz="6" w:space="0" w:color="auto"/>
            </w:tcBorders>
            <w:tcMar>
              <w:left w:w="90" w:type="dxa"/>
              <w:right w:w="90" w:type="dxa"/>
            </w:tcMar>
            <w:vAlign w:val="center"/>
          </w:tcPr>
          <w:p w14:paraId="2302A51B" w14:textId="40407EDA" w:rsidR="36785D6B" w:rsidRDefault="36785D6B" w:rsidP="00E062E5">
            <w:pPr>
              <w:jc w:val="center"/>
              <w:rPr>
                <w:rFonts w:cs="Aptos"/>
                <w:color w:val="000000" w:themeColor="text1"/>
                <w:sz w:val="16"/>
                <w:szCs w:val="16"/>
              </w:rPr>
            </w:pPr>
            <w:r w:rsidRPr="36785D6B">
              <w:rPr>
                <w:rFonts w:cs="Aptos"/>
                <w:color w:val="000000" w:themeColor="text1"/>
                <w:sz w:val="16"/>
                <w:szCs w:val="16"/>
              </w:rPr>
              <w:t>95%</w:t>
            </w:r>
          </w:p>
        </w:tc>
      </w:tr>
      <w:tr w:rsidR="00875E9B" w14:paraId="17A02D3A" w14:textId="77777777" w:rsidTr="4A6AA8A1">
        <w:trPr>
          <w:trHeight w:val="270"/>
        </w:trPr>
        <w:tc>
          <w:tcPr>
            <w:tcW w:w="4020" w:type="dxa"/>
            <w:tcBorders>
              <w:top w:val="single" w:sz="12" w:space="0" w:color="000000" w:themeColor="text1"/>
              <w:left w:val="single" w:sz="6" w:space="0" w:color="auto"/>
              <w:bottom w:val="single" w:sz="6" w:space="0" w:color="auto"/>
              <w:right w:val="single" w:sz="6" w:space="0" w:color="auto"/>
            </w:tcBorders>
            <w:tcMar>
              <w:left w:w="90" w:type="dxa"/>
              <w:right w:w="90" w:type="dxa"/>
            </w:tcMar>
            <w:vAlign w:val="center"/>
          </w:tcPr>
          <w:p w14:paraId="7473FB04" w14:textId="271F9360" w:rsidR="36785D6B" w:rsidRDefault="36785D6B" w:rsidP="36785D6B">
            <w:pPr>
              <w:rPr>
                <w:rFonts w:cs="Aptos"/>
                <w:sz w:val="16"/>
                <w:szCs w:val="16"/>
              </w:rPr>
            </w:pPr>
            <w:r w:rsidRPr="00492096">
              <w:rPr>
                <w:rFonts w:cs="Aptos"/>
                <w:sz w:val="16"/>
                <w:szCs w:val="16"/>
              </w:rPr>
              <w:t xml:space="preserve">% On-time delivery of </w:t>
            </w:r>
            <w:r w:rsidR="00BF0F1F">
              <w:rPr>
                <w:rFonts w:cs="Aptos"/>
                <w:sz w:val="16"/>
                <w:szCs w:val="16"/>
              </w:rPr>
              <w:t>LM map</w:t>
            </w:r>
          </w:p>
        </w:tc>
        <w:tc>
          <w:tcPr>
            <w:tcW w:w="1170" w:type="dxa"/>
            <w:tcBorders>
              <w:top w:val="single" w:sz="12" w:space="0" w:color="000000" w:themeColor="text1"/>
              <w:left w:val="single" w:sz="6" w:space="0" w:color="auto"/>
              <w:bottom w:val="single" w:sz="6" w:space="0" w:color="auto"/>
              <w:right w:val="single" w:sz="6" w:space="0" w:color="auto"/>
            </w:tcBorders>
            <w:tcMar>
              <w:left w:w="90" w:type="dxa"/>
              <w:right w:w="90" w:type="dxa"/>
            </w:tcMar>
            <w:vAlign w:val="center"/>
          </w:tcPr>
          <w:p w14:paraId="1BDEE688" w14:textId="3342E06E" w:rsidR="36785D6B" w:rsidRDefault="08B23499" w:rsidP="36785D6B">
            <w:pPr>
              <w:jc w:val="center"/>
              <w:rPr>
                <w:rFonts w:cs="Aptos"/>
                <w:color w:val="000000" w:themeColor="text1"/>
                <w:sz w:val="16"/>
                <w:szCs w:val="16"/>
              </w:rPr>
            </w:pPr>
            <w:r w:rsidRPr="7D247B83">
              <w:rPr>
                <w:rFonts w:cs="Aptos"/>
                <w:color w:val="000000" w:themeColor="text1"/>
                <w:sz w:val="16"/>
                <w:szCs w:val="16"/>
              </w:rPr>
              <w:t>N/A</w:t>
            </w:r>
          </w:p>
        </w:tc>
        <w:tc>
          <w:tcPr>
            <w:tcW w:w="1290" w:type="dxa"/>
            <w:tcBorders>
              <w:top w:val="single" w:sz="12" w:space="0" w:color="000000" w:themeColor="text1"/>
              <w:left w:val="single" w:sz="6" w:space="0" w:color="auto"/>
              <w:bottom w:val="single" w:sz="6" w:space="0" w:color="auto"/>
              <w:right w:val="single" w:sz="6" w:space="0" w:color="auto"/>
            </w:tcBorders>
            <w:tcMar>
              <w:left w:w="90" w:type="dxa"/>
              <w:right w:w="90" w:type="dxa"/>
            </w:tcMar>
            <w:vAlign w:val="center"/>
          </w:tcPr>
          <w:p w14:paraId="4AE1B408" w14:textId="6546A21E" w:rsidR="36785D6B" w:rsidRDefault="6D063DC3" w:rsidP="36785D6B">
            <w:pPr>
              <w:jc w:val="center"/>
            </w:pPr>
            <w:r w:rsidRPr="7D247B83">
              <w:rPr>
                <w:rFonts w:cs="Aptos"/>
                <w:color w:val="000000" w:themeColor="text1"/>
                <w:sz w:val="16"/>
                <w:szCs w:val="16"/>
              </w:rPr>
              <w:t>100%</w:t>
            </w:r>
          </w:p>
        </w:tc>
        <w:tc>
          <w:tcPr>
            <w:tcW w:w="1185" w:type="dxa"/>
            <w:tcBorders>
              <w:top w:val="single" w:sz="12" w:space="0" w:color="000000" w:themeColor="text1"/>
              <w:left w:val="single" w:sz="6" w:space="0" w:color="auto"/>
              <w:bottom w:val="single" w:sz="6" w:space="0" w:color="auto"/>
              <w:right w:val="single" w:sz="6" w:space="0" w:color="auto"/>
            </w:tcBorders>
            <w:tcMar>
              <w:left w:w="90" w:type="dxa"/>
              <w:right w:w="90" w:type="dxa"/>
            </w:tcMar>
            <w:vAlign w:val="center"/>
          </w:tcPr>
          <w:p w14:paraId="5CA3A741" w14:textId="2A4ACD41" w:rsidR="36785D6B" w:rsidRDefault="6D063DC3" w:rsidP="36785D6B">
            <w:pPr>
              <w:jc w:val="center"/>
              <w:rPr>
                <w:rFonts w:cs="Aptos"/>
                <w:color w:val="000000" w:themeColor="text1"/>
                <w:sz w:val="16"/>
                <w:szCs w:val="16"/>
              </w:rPr>
            </w:pPr>
            <w:r w:rsidRPr="7D247B83">
              <w:rPr>
                <w:rFonts w:cs="Aptos"/>
                <w:color w:val="000000" w:themeColor="text1"/>
                <w:sz w:val="16"/>
                <w:szCs w:val="16"/>
              </w:rPr>
              <w:t>100%</w:t>
            </w:r>
          </w:p>
        </w:tc>
        <w:tc>
          <w:tcPr>
            <w:tcW w:w="1335" w:type="dxa"/>
            <w:tcBorders>
              <w:top w:val="single" w:sz="12" w:space="0" w:color="000000" w:themeColor="text1"/>
              <w:left w:val="single" w:sz="6" w:space="0" w:color="auto"/>
              <w:bottom w:val="single" w:sz="6" w:space="0" w:color="auto"/>
              <w:right w:val="single" w:sz="6" w:space="0" w:color="auto"/>
            </w:tcBorders>
            <w:tcMar>
              <w:left w:w="90" w:type="dxa"/>
              <w:right w:w="90" w:type="dxa"/>
            </w:tcMar>
            <w:vAlign w:val="center"/>
          </w:tcPr>
          <w:p w14:paraId="4F942531" w14:textId="75D80731" w:rsidR="36785D6B" w:rsidRDefault="005730B9" w:rsidP="00E062E5">
            <w:pPr>
              <w:jc w:val="center"/>
              <w:rPr>
                <w:rFonts w:cs="Aptos"/>
                <w:color w:val="000000" w:themeColor="text1"/>
                <w:sz w:val="16"/>
                <w:szCs w:val="16"/>
              </w:rPr>
            </w:pPr>
            <w:r>
              <w:rPr>
                <w:rFonts w:cs="Aptos"/>
                <w:color w:val="000000" w:themeColor="text1"/>
                <w:sz w:val="16"/>
                <w:szCs w:val="16"/>
              </w:rPr>
              <w:t>95%</w:t>
            </w:r>
          </w:p>
        </w:tc>
      </w:tr>
      <w:tr w:rsidR="00875E9B" w14:paraId="1DC46262" w14:textId="77777777" w:rsidTr="65B0E3AC">
        <w:trPr>
          <w:trHeight w:val="270"/>
        </w:trPr>
        <w:tc>
          <w:tcPr>
            <w:tcW w:w="4020" w:type="dxa"/>
            <w:tcBorders>
              <w:top w:val="single" w:sz="12" w:space="0" w:color="000000" w:themeColor="text1"/>
              <w:left w:val="single" w:sz="6" w:space="0" w:color="auto"/>
              <w:bottom w:val="single" w:sz="6" w:space="0" w:color="auto"/>
              <w:right w:val="single" w:sz="6" w:space="0" w:color="auto"/>
            </w:tcBorders>
            <w:tcMar>
              <w:left w:w="90" w:type="dxa"/>
              <w:right w:w="90" w:type="dxa"/>
            </w:tcMar>
            <w:vAlign w:val="center"/>
          </w:tcPr>
          <w:p w14:paraId="7881FA0A" w14:textId="15B19E41" w:rsidR="2D0A3139" w:rsidRDefault="2D0A3139" w:rsidP="65B0E3AC">
            <w:pPr>
              <w:rPr>
                <w:rFonts w:cs="Aptos"/>
                <w:sz w:val="16"/>
                <w:szCs w:val="16"/>
              </w:rPr>
            </w:pPr>
            <w:r w:rsidRPr="65B0E3AC">
              <w:rPr>
                <w:rFonts w:cs="Aptos"/>
                <w:sz w:val="16"/>
                <w:szCs w:val="16"/>
              </w:rPr>
              <w:t xml:space="preserve">E2E lead time of </w:t>
            </w:r>
            <w:r w:rsidR="37FF76C4" w:rsidRPr="65B0E3AC">
              <w:rPr>
                <w:rFonts w:cs="Aptos"/>
                <w:sz w:val="16"/>
                <w:szCs w:val="16"/>
              </w:rPr>
              <w:t>LM</w:t>
            </w:r>
            <w:r w:rsidRPr="65B0E3AC">
              <w:rPr>
                <w:rFonts w:cs="Aptos"/>
                <w:sz w:val="16"/>
                <w:szCs w:val="16"/>
              </w:rPr>
              <w:t xml:space="preserve"> map</w:t>
            </w:r>
          </w:p>
        </w:tc>
        <w:tc>
          <w:tcPr>
            <w:tcW w:w="1170" w:type="dxa"/>
            <w:tcBorders>
              <w:top w:val="single" w:sz="12" w:space="0" w:color="000000" w:themeColor="text1"/>
              <w:left w:val="single" w:sz="6" w:space="0" w:color="auto"/>
              <w:bottom w:val="single" w:sz="6" w:space="0" w:color="auto"/>
              <w:right w:val="single" w:sz="6" w:space="0" w:color="auto"/>
            </w:tcBorders>
            <w:tcMar>
              <w:left w:w="90" w:type="dxa"/>
              <w:right w:w="90" w:type="dxa"/>
            </w:tcMar>
            <w:vAlign w:val="center"/>
          </w:tcPr>
          <w:p w14:paraId="1D62FCEF" w14:textId="7907678E" w:rsidR="65B0E3AC" w:rsidRDefault="53796859" w:rsidP="65B0E3AC">
            <w:pPr>
              <w:jc w:val="center"/>
              <w:rPr>
                <w:rFonts w:cs="Aptos"/>
                <w:color w:val="000000" w:themeColor="text1"/>
                <w:sz w:val="16"/>
                <w:szCs w:val="16"/>
              </w:rPr>
            </w:pPr>
            <w:r w:rsidRPr="6759B523">
              <w:rPr>
                <w:rFonts w:cs="Aptos"/>
                <w:color w:val="000000" w:themeColor="text1"/>
                <w:sz w:val="16"/>
                <w:szCs w:val="16"/>
              </w:rPr>
              <w:t>15,57</w:t>
            </w:r>
          </w:p>
        </w:tc>
        <w:tc>
          <w:tcPr>
            <w:tcW w:w="1290" w:type="dxa"/>
            <w:tcBorders>
              <w:top w:val="single" w:sz="12" w:space="0" w:color="000000" w:themeColor="text1"/>
              <w:left w:val="single" w:sz="6" w:space="0" w:color="auto"/>
              <w:bottom w:val="single" w:sz="6" w:space="0" w:color="auto"/>
              <w:right w:val="single" w:sz="6" w:space="0" w:color="auto"/>
            </w:tcBorders>
            <w:tcMar>
              <w:left w:w="90" w:type="dxa"/>
              <w:right w:w="90" w:type="dxa"/>
            </w:tcMar>
            <w:vAlign w:val="center"/>
          </w:tcPr>
          <w:p w14:paraId="559B6890" w14:textId="14649ECA" w:rsidR="65B0E3AC" w:rsidRDefault="53796859" w:rsidP="65B0E3AC">
            <w:pPr>
              <w:jc w:val="center"/>
              <w:rPr>
                <w:rFonts w:cs="Aptos"/>
                <w:color w:val="000000" w:themeColor="text1"/>
                <w:sz w:val="16"/>
                <w:szCs w:val="16"/>
              </w:rPr>
            </w:pPr>
            <w:r w:rsidRPr="69491D43">
              <w:rPr>
                <w:rFonts w:cs="Aptos"/>
                <w:color w:val="000000" w:themeColor="text1"/>
                <w:sz w:val="16"/>
                <w:szCs w:val="16"/>
              </w:rPr>
              <w:t>12,9</w:t>
            </w:r>
          </w:p>
        </w:tc>
        <w:tc>
          <w:tcPr>
            <w:tcW w:w="1185" w:type="dxa"/>
            <w:tcBorders>
              <w:top w:val="single" w:sz="12" w:space="0" w:color="000000" w:themeColor="text1"/>
              <w:left w:val="single" w:sz="6" w:space="0" w:color="auto"/>
              <w:bottom w:val="single" w:sz="6" w:space="0" w:color="auto"/>
              <w:right w:val="single" w:sz="6" w:space="0" w:color="auto"/>
            </w:tcBorders>
            <w:tcMar>
              <w:left w:w="90" w:type="dxa"/>
              <w:right w:w="90" w:type="dxa"/>
            </w:tcMar>
            <w:vAlign w:val="center"/>
          </w:tcPr>
          <w:p w14:paraId="33397A19" w14:textId="65E2D902" w:rsidR="65B0E3AC" w:rsidRDefault="53796859" w:rsidP="65B0E3AC">
            <w:pPr>
              <w:jc w:val="center"/>
              <w:rPr>
                <w:rFonts w:cs="Aptos"/>
                <w:color w:val="000000" w:themeColor="text1"/>
                <w:sz w:val="16"/>
                <w:szCs w:val="16"/>
              </w:rPr>
            </w:pPr>
            <w:r w:rsidRPr="69491D43">
              <w:rPr>
                <w:rFonts w:cs="Aptos"/>
                <w:color w:val="000000" w:themeColor="text1"/>
                <w:sz w:val="16"/>
                <w:szCs w:val="16"/>
              </w:rPr>
              <w:t>13,68</w:t>
            </w:r>
          </w:p>
        </w:tc>
        <w:tc>
          <w:tcPr>
            <w:tcW w:w="1335" w:type="dxa"/>
            <w:tcBorders>
              <w:top w:val="single" w:sz="12" w:space="0" w:color="000000" w:themeColor="text1"/>
              <w:left w:val="single" w:sz="6" w:space="0" w:color="auto"/>
              <w:bottom w:val="single" w:sz="6" w:space="0" w:color="auto"/>
              <w:right w:val="single" w:sz="6" w:space="0" w:color="auto"/>
            </w:tcBorders>
            <w:tcMar>
              <w:left w:w="90" w:type="dxa"/>
              <w:right w:w="90" w:type="dxa"/>
            </w:tcMar>
            <w:vAlign w:val="center"/>
          </w:tcPr>
          <w:p w14:paraId="12667732" w14:textId="7C579EDB" w:rsidR="2D0A3139" w:rsidRDefault="34818685" w:rsidP="00E062E5">
            <w:pPr>
              <w:jc w:val="center"/>
              <w:rPr>
                <w:rFonts w:cs="Aptos"/>
                <w:strike/>
                <w:color w:val="000000" w:themeColor="text1"/>
                <w:sz w:val="16"/>
                <w:szCs w:val="16"/>
              </w:rPr>
            </w:pPr>
            <w:r w:rsidRPr="1D80217A">
              <w:rPr>
                <w:rFonts w:cs="Aptos"/>
                <w:color w:val="000000" w:themeColor="text1"/>
                <w:sz w:val="16"/>
                <w:szCs w:val="16"/>
              </w:rPr>
              <w:t>7 days</w:t>
            </w:r>
          </w:p>
        </w:tc>
      </w:tr>
      <w:tr w:rsidR="00875E9B" w14:paraId="354F29D0" w14:textId="77777777" w:rsidTr="4A6AA8A1">
        <w:trPr>
          <w:trHeight w:val="270"/>
        </w:trPr>
        <w:tc>
          <w:tcPr>
            <w:tcW w:w="4020"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4678D5A1" w14:textId="224B0F2A" w:rsidR="36785D6B" w:rsidRDefault="36785D6B" w:rsidP="36785D6B">
            <w:pPr>
              <w:rPr>
                <w:rFonts w:cs="Aptos"/>
                <w:color w:val="467886"/>
                <w:sz w:val="16"/>
                <w:szCs w:val="16"/>
              </w:rPr>
            </w:pPr>
            <w:commentRangeStart w:id="14"/>
            <w:commentRangeStart w:id="15"/>
            <w:commentRangeStart w:id="16"/>
            <w:commentRangeStart w:id="17"/>
            <w:r w:rsidRPr="36785D6B">
              <w:rPr>
                <w:rStyle w:val="Hyperlink"/>
                <w:rFonts w:cs="Aptos"/>
                <w:sz w:val="16"/>
                <w:szCs w:val="16"/>
                <w:lang w:val="en-IN"/>
              </w:rPr>
              <w:t>Avg.  production issues per</w:t>
            </w:r>
            <w:r w:rsidRPr="36785D6B">
              <w:rPr>
                <w:rFonts w:cs="Aptos"/>
                <w:color w:val="0563C1"/>
                <w:sz w:val="16"/>
                <w:szCs w:val="16"/>
                <w:u w:val="single"/>
                <w:lang w:val="en-IN"/>
              </w:rPr>
              <w:t xml:space="preserve"> </w:t>
            </w:r>
            <w:r w:rsidRPr="36785D6B">
              <w:rPr>
                <w:rStyle w:val="Hyperlink"/>
                <w:rFonts w:cs="Aptos"/>
                <w:sz w:val="16"/>
                <w:szCs w:val="16"/>
                <w:lang w:val="en-IN"/>
              </w:rPr>
              <w:t>Lane Model</w:t>
            </w:r>
            <w:r w:rsidRPr="36785D6B">
              <w:rPr>
                <w:rFonts w:cs="Aptos"/>
                <w:color w:val="0078D4"/>
                <w:sz w:val="16"/>
                <w:szCs w:val="16"/>
                <w:u w:val="single"/>
                <w:lang w:val="en-IN"/>
              </w:rPr>
              <w:t xml:space="preserve"> </w:t>
            </w:r>
            <w:r w:rsidRPr="36785D6B">
              <w:rPr>
                <w:rStyle w:val="Hyperlink"/>
                <w:rFonts w:cs="Aptos"/>
                <w:sz w:val="16"/>
                <w:szCs w:val="16"/>
                <w:lang w:val="en-IN"/>
              </w:rPr>
              <w:t>release</w:t>
            </w:r>
            <w:commentRangeEnd w:id="14"/>
            <w:r w:rsidR="003C323F">
              <w:rPr>
                <w:rStyle w:val="CommentReference"/>
                <w:rFonts w:cs="Aptos"/>
                <w:color w:val="467886"/>
              </w:rPr>
              <w:commentReference w:id="14"/>
            </w:r>
            <w:commentRangeEnd w:id="15"/>
            <w:r>
              <w:rPr>
                <w:rStyle w:val="CommentReference"/>
                <w:rFonts w:cs="Aptos"/>
                <w:color w:val="467886"/>
              </w:rPr>
              <w:commentReference w:id="15"/>
            </w:r>
            <w:commentRangeEnd w:id="16"/>
            <w:r>
              <w:rPr>
                <w:rStyle w:val="CommentReference"/>
                <w:rFonts w:cs="Aptos"/>
                <w:color w:val="467886"/>
              </w:rPr>
              <w:commentReference w:id="16"/>
            </w:r>
            <w:commentRangeEnd w:id="17"/>
            <w:r>
              <w:rPr>
                <w:rStyle w:val="CommentReference"/>
                <w:rFonts w:cs="Aptos"/>
                <w:color w:val="467886"/>
              </w:rPr>
              <w:commentReference w:id="17"/>
            </w:r>
          </w:p>
        </w:tc>
        <w:tc>
          <w:tcPr>
            <w:tcW w:w="1170"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1634CAB0" w14:textId="0C973414" w:rsidR="36785D6B" w:rsidRDefault="39E7883E" w:rsidP="020EC501">
            <w:pPr>
              <w:jc w:val="center"/>
              <w:rPr>
                <w:rFonts w:cs="Aptos"/>
                <w:color w:val="000000" w:themeColor="text1"/>
                <w:sz w:val="16"/>
                <w:szCs w:val="16"/>
              </w:rPr>
            </w:pPr>
            <w:r w:rsidRPr="126548B8">
              <w:rPr>
                <w:rFonts w:cs="Aptos"/>
                <w:color w:val="000000" w:themeColor="text1"/>
                <w:sz w:val="16"/>
                <w:szCs w:val="16"/>
              </w:rPr>
              <w:t>N</w:t>
            </w:r>
            <w:r w:rsidR="27183625" w:rsidRPr="126548B8">
              <w:rPr>
                <w:rFonts w:cs="Aptos"/>
                <w:color w:val="000000" w:themeColor="text1"/>
                <w:sz w:val="16"/>
                <w:szCs w:val="16"/>
              </w:rPr>
              <w:t>/</w:t>
            </w:r>
            <w:r w:rsidRPr="126548B8">
              <w:rPr>
                <w:rFonts w:cs="Aptos"/>
                <w:color w:val="000000" w:themeColor="text1"/>
                <w:sz w:val="16"/>
                <w:szCs w:val="16"/>
              </w:rPr>
              <w:t>A</w:t>
            </w:r>
          </w:p>
        </w:tc>
        <w:tc>
          <w:tcPr>
            <w:tcW w:w="1290"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083D8FF6" w14:textId="3544939B" w:rsidR="36785D6B" w:rsidRDefault="39E7883E" w:rsidP="020EC501">
            <w:pPr>
              <w:jc w:val="center"/>
              <w:rPr>
                <w:rFonts w:cs="Aptos"/>
                <w:color w:val="000000" w:themeColor="text1"/>
                <w:sz w:val="16"/>
                <w:szCs w:val="16"/>
              </w:rPr>
            </w:pPr>
            <w:r w:rsidRPr="020EC501">
              <w:rPr>
                <w:rFonts w:cs="Aptos"/>
                <w:color w:val="000000" w:themeColor="text1"/>
                <w:sz w:val="16"/>
                <w:szCs w:val="16"/>
              </w:rPr>
              <w:t>0</w:t>
            </w:r>
          </w:p>
        </w:tc>
        <w:tc>
          <w:tcPr>
            <w:tcW w:w="1185"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641F3E03" w14:textId="548938EC" w:rsidR="36785D6B" w:rsidRDefault="39E7883E" w:rsidP="270E44AC">
            <w:pPr>
              <w:jc w:val="center"/>
              <w:rPr>
                <w:rFonts w:cs="Aptos"/>
                <w:color w:val="000000" w:themeColor="text1"/>
                <w:sz w:val="16"/>
                <w:szCs w:val="16"/>
              </w:rPr>
            </w:pPr>
            <w:r w:rsidRPr="270E44AC">
              <w:rPr>
                <w:rFonts w:cs="Aptos"/>
                <w:color w:val="000000" w:themeColor="text1"/>
                <w:sz w:val="16"/>
                <w:szCs w:val="16"/>
              </w:rPr>
              <w:t>0,66</w:t>
            </w:r>
          </w:p>
        </w:tc>
        <w:tc>
          <w:tcPr>
            <w:tcW w:w="1335"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0A737970" w14:textId="06980071" w:rsidR="36785D6B" w:rsidRDefault="36785D6B" w:rsidP="00E062E5">
            <w:pPr>
              <w:jc w:val="center"/>
              <w:rPr>
                <w:rFonts w:cs="Aptos"/>
                <w:color w:val="000000" w:themeColor="text1"/>
                <w:sz w:val="16"/>
                <w:szCs w:val="16"/>
              </w:rPr>
            </w:pPr>
            <w:r w:rsidRPr="1CC958AF">
              <w:rPr>
                <w:rFonts w:cs="Aptos"/>
                <w:color w:val="000000" w:themeColor="text1"/>
                <w:sz w:val="16"/>
                <w:szCs w:val="16"/>
              </w:rPr>
              <w:t>&lt;1/release</w:t>
            </w:r>
          </w:p>
        </w:tc>
      </w:tr>
      <w:tr w:rsidR="00875E9B" w14:paraId="3F7B3B2A" w14:textId="77777777" w:rsidTr="6B9EBE1A">
        <w:trPr>
          <w:trHeight w:val="300"/>
        </w:trPr>
        <w:tc>
          <w:tcPr>
            <w:tcW w:w="4020"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157AFA56" w14:textId="3422FCC0" w:rsidR="36785D6B" w:rsidRDefault="4FD29E4C" w:rsidP="36785D6B">
            <w:pPr>
              <w:rPr>
                <w:rFonts w:cs="Aptos"/>
                <w:color w:val="000000" w:themeColor="text1"/>
                <w:sz w:val="16"/>
                <w:szCs w:val="16"/>
                <w:highlight w:val="yellow"/>
              </w:rPr>
            </w:pPr>
            <w:r w:rsidRPr="5099F388">
              <w:rPr>
                <w:rFonts w:cs="Aptos"/>
                <w:b/>
                <w:bCs/>
                <w:color w:val="000000" w:themeColor="text1"/>
                <w:sz w:val="16"/>
                <w:szCs w:val="16"/>
              </w:rPr>
              <w:t>New cost metric to be defined via “C</w:t>
            </w:r>
            <w:r w:rsidR="315B484B" w:rsidRPr="5099F388">
              <w:rPr>
                <w:rFonts w:cs="Aptos"/>
                <w:b/>
                <w:bCs/>
                <w:color w:val="000000" w:themeColor="text1"/>
                <w:sz w:val="16"/>
                <w:szCs w:val="16"/>
              </w:rPr>
              <w:t xml:space="preserve">ost per </w:t>
            </w:r>
            <w:r w:rsidR="7FE21CCF" w:rsidRPr="266BCB62">
              <w:rPr>
                <w:rFonts w:cs="Aptos"/>
                <w:b/>
                <w:bCs/>
                <w:color w:val="000000" w:themeColor="text1"/>
                <w:sz w:val="16"/>
                <w:szCs w:val="16"/>
              </w:rPr>
              <w:t>U</w:t>
            </w:r>
            <w:r w:rsidR="315B484B" w:rsidRPr="266BCB62">
              <w:rPr>
                <w:rFonts w:cs="Aptos"/>
                <w:b/>
                <w:bCs/>
                <w:color w:val="000000" w:themeColor="text1"/>
                <w:sz w:val="16"/>
                <w:szCs w:val="16"/>
              </w:rPr>
              <w:t>nit</w:t>
            </w:r>
            <w:r w:rsidR="34955AC9" w:rsidRPr="5099F388">
              <w:rPr>
                <w:rFonts w:cs="Aptos"/>
                <w:color w:val="000000" w:themeColor="text1"/>
                <w:sz w:val="16"/>
                <w:szCs w:val="16"/>
              </w:rPr>
              <w:t>“</w:t>
            </w:r>
          </w:p>
        </w:tc>
        <w:tc>
          <w:tcPr>
            <w:tcW w:w="1170"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5CD81B5C" w14:textId="657B454F" w:rsidR="36785D6B" w:rsidRDefault="5FB145A1" w:rsidP="36785D6B">
            <w:pPr>
              <w:rPr>
                <w:rFonts w:cs="Aptos"/>
                <w:color w:val="000000" w:themeColor="text1"/>
                <w:sz w:val="16"/>
                <w:szCs w:val="16"/>
              </w:rPr>
            </w:pPr>
            <w:r w:rsidRPr="54A6C2BD">
              <w:rPr>
                <w:rFonts w:cs="Aptos"/>
                <w:color w:val="000000" w:themeColor="text1"/>
                <w:sz w:val="16"/>
                <w:szCs w:val="16"/>
              </w:rPr>
              <w:t>--</w:t>
            </w:r>
          </w:p>
        </w:tc>
        <w:tc>
          <w:tcPr>
            <w:tcW w:w="1290"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73732CFC" w14:textId="19E3B630" w:rsidR="36785D6B" w:rsidRDefault="5FB145A1" w:rsidP="36785D6B">
            <w:pPr>
              <w:rPr>
                <w:rFonts w:cs="Aptos"/>
                <w:color w:val="000000" w:themeColor="text1"/>
                <w:sz w:val="16"/>
                <w:szCs w:val="16"/>
              </w:rPr>
            </w:pPr>
            <w:r w:rsidRPr="54A6C2BD">
              <w:rPr>
                <w:rFonts w:cs="Aptos"/>
                <w:color w:val="000000" w:themeColor="text1"/>
                <w:sz w:val="16"/>
                <w:szCs w:val="16"/>
              </w:rPr>
              <w:t>--</w:t>
            </w:r>
          </w:p>
        </w:tc>
        <w:tc>
          <w:tcPr>
            <w:tcW w:w="1185"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1202F887" w14:textId="72F7B750" w:rsidR="36785D6B" w:rsidRDefault="5FB145A1" w:rsidP="36785D6B">
            <w:pPr>
              <w:rPr>
                <w:rFonts w:cs="Aptos"/>
                <w:color w:val="000000" w:themeColor="text1"/>
                <w:sz w:val="16"/>
                <w:szCs w:val="16"/>
              </w:rPr>
            </w:pPr>
            <w:r w:rsidRPr="11A7EBE1">
              <w:rPr>
                <w:rFonts w:cs="Aptos"/>
                <w:color w:val="000000" w:themeColor="text1"/>
                <w:sz w:val="16"/>
                <w:szCs w:val="16"/>
              </w:rPr>
              <w:t>--</w:t>
            </w:r>
          </w:p>
        </w:tc>
        <w:tc>
          <w:tcPr>
            <w:tcW w:w="1335"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537FE03C" w14:textId="63F7AD75" w:rsidR="36785D6B" w:rsidRDefault="4F2B62F7" w:rsidP="00E062E5">
            <w:pPr>
              <w:jc w:val="center"/>
              <w:rPr>
                <w:rFonts w:cs="Aptos"/>
                <w:color w:val="000000" w:themeColor="text1"/>
                <w:sz w:val="16"/>
                <w:szCs w:val="16"/>
                <w:highlight w:val="yellow"/>
                <w:u w:val="single"/>
              </w:rPr>
            </w:pPr>
            <w:r w:rsidRPr="76F57BF7">
              <w:rPr>
                <w:rFonts w:cs="Aptos"/>
                <w:color w:val="881798"/>
                <w:sz w:val="16"/>
                <w:szCs w:val="16"/>
                <w:highlight w:val="yellow"/>
                <w:u w:val="single"/>
              </w:rPr>
              <w:t>ETA:</w:t>
            </w:r>
            <w:r w:rsidR="147DAFB0" w:rsidRPr="057919BF">
              <w:rPr>
                <w:rFonts w:cs="Aptos"/>
                <w:color w:val="881798"/>
                <w:sz w:val="16"/>
                <w:szCs w:val="16"/>
                <w:highlight w:val="yellow"/>
                <w:u w:val="single"/>
              </w:rPr>
              <w:t>April 2026</w:t>
            </w:r>
          </w:p>
        </w:tc>
      </w:tr>
      <w:tr w:rsidR="00875E9B" w14:paraId="58E2A260" w14:textId="77777777" w:rsidTr="4A6AA8A1">
        <w:trPr>
          <w:trHeight w:val="270"/>
        </w:trPr>
        <w:tc>
          <w:tcPr>
            <w:tcW w:w="4020"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612B58D8" w14:textId="29F1FC14" w:rsidR="36785D6B" w:rsidRDefault="69DD0ED7" w:rsidP="36785D6B">
            <w:pPr>
              <w:rPr>
                <w:rFonts w:cs="Aptos"/>
                <w:color w:val="0078D4"/>
                <w:sz w:val="16"/>
                <w:szCs w:val="16"/>
              </w:rPr>
            </w:pPr>
            <w:hyperlink r:id="rId18">
              <w:r w:rsidRPr="200511A1">
                <w:rPr>
                  <w:rStyle w:val="Hyperlink"/>
                  <w:rFonts w:cs="Aptos"/>
                  <w:sz w:val="16"/>
                  <w:szCs w:val="16"/>
                </w:rPr>
                <w:t>Average platform cost per hosted layer</w:t>
              </w:r>
            </w:hyperlink>
            <w:hyperlink r:id="rId19">
              <w:r w:rsidRPr="200511A1">
                <w:rPr>
                  <w:rStyle w:val="Hyperlink"/>
                  <w:rFonts w:cs="Aptos"/>
                  <w:sz w:val="16"/>
                  <w:szCs w:val="16"/>
                </w:rPr>
                <w:t xml:space="preserve"> </w:t>
              </w:r>
            </w:hyperlink>
          </w:p>
          <w:p w14:paraId="44F4BB2F" w14:textId="1FCB570F" w:rsidR="36785D6B" w:rsidRDefault="36785D6B" w:rsidP="36785D6B">
            <w:pPr>
              <w:pStyle w:val="ListParagraph"/>
              <w:numPr>
                <w:ilvl w:val="0"/>
                <w:numId w:val="1"/>
              </w:numPr>
              <w:rPr>
                <w:rFonts w:cs="Aptos"/>
                <w:color w:val="000000" w:themeColor="text1"/>
                <w:sz w:val="16"/>
                <w:szCs w:val="16"/>
              </w:rPr>
            </w:pPr>
            <w:r w:rsidRPr="36785D6B">
              <w:rPr>
                <w:rFonts w:cs="Aptos"/>
                <w:color w:val="0078D4"/>
                <w:sz w:val="16"/>
                <w:szCs w:val="16"/>
                <w:u w:val="single"/>
              </w:rPr>
              <w:t>VS only</w:t>
            </w:r>
          </w:p>
        </w:tc>
        <w:tc>
          <w:tcPr>
            <w:tcW w:w="1170"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768A1C0C" w14:textId="4A34A79C" w:rsidR="36785D6B" w:rsidRDefault="73A7D212" w:rsidP="36785D6B">
            <w:pPr>
              <w:jc w:val="center"/>
              <w:rPr>
                <w:rFonts w:cs="Aptos"/>
                <w:color w:val="000000" w:themeColor="text1"/>
                <w:sz w:val="16"/>
                <w:szCs w:val="16"/>
              </w:rPr>
            </w:pPr>
            <w:r w:rsidRPr="65B0E3AC">
              <w:rPr>
                <w:rFonts w:cs="Aptos"/>
                <w:color w:val="000000" w:themeColor="text1"/>
                <w:sz w:val="16"/>
                <w:szCs w:val="16"/>
              </w:rPr>
              <w:t>$</w:t>
            </w:r>
            <w:r w:rsidR="21D24973" w:rsidRPr="65B0E3AC">
              <w:rPr>
                <w:rFonts w:cs="Aptos"/>
                <w:color w:val="000000" w:themeColor="text1"/>
                <w:sz w:val="16"/>
                <w:szCs w:val="16"/>
              </w:rPr>
              <w:t>564</w:t>
            </w:r>
          </w:p>
        </w:tc>
        <w:tc>
          <w:tcPr>
            <w:tcW w:w="1290"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250E0BC9" w14:textId="2CDC691B" w:rsidR="36785D6B" w:rsidRDefault="642C8645" w:rsidP="36785D6B">
            <w:pPr>
              <w:jc w:val="center"/>
              <w:rPr>
                <w:rFonts w:cs="Aptos"/>
                <w:color w:val="000000" w:themeColor="text1"/>
                <w:sz w:val="16"/>
                <w:szCs w:val="16"/>
              </w:rPr>
            </w:pPr>
            <w:r w:rsidRPr="65B0E3AC">
              <w:rPr>
                <w:rFonts w:cs="Aptos"/>
                <w:color w:val="000000" w:themeColor="text1"/>
                <w:sz w:val="16"/>
                <w:szCs w:val="16"/>
              </w:rPr>
              <w:t>$551</w:t>
            </w:r>
          </w:p>
        </w:tc>
        <w:tc>
          <w:tcPr>
            <w:tcW w:w="1185"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20D2F92D" w14:textId="2E319F4C" w:rsidR="36785D6B" w:rsidRDefault="1329A4EC" w:rsidP="36785D6B">
            <w:pPr>
              <w:jc w:val="center"/>
              <w:rPr>
                <w:rFonts w:cs="Aptos"/>
                <w:color w:val="000000" w:themeColor="text1"/>
                <w:sz w:val="16"/>
                <w:szCs w:val="16"/>
              </w:rPr>
            </w:pPr>
            <w:r w:rsidRPr="66E52260">
              <w:rPr>
                <w:rFonts w:cs="Aptos"/>
                <w:color w:val="000000" w:themeColor="text1"/>
                <w:sz w:val="16"/>
                <w:szCs w:val="16"/>
              </w:rPr>
              <w:t>$510</w:t>
            </w:r>
          </w:p>
        </w:tc>
        <w:tc>
          <w:tcPr>
            <w:tcW w:w="1335"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10042E16" w14:textId="4B8B2020" w:rsidR="36785D6B" w:rsidRDefault="36785D6B" w:rsidP="00E062E5">
            <w:pPr>
              <w:jc w:val="center"/>
              <w:rPr>
                <w:rFonts w:cs="Aptos"/>
                <w:color w:val="000000" w:themeColor="text1"/>
                <w:sz w:val="16"/>
                <w:szCs w:val="16"/>
              </w:rPr>
            </w:pPr>
            <w:r w:rsidRPr="36785D6B">
              <w:rPr>
                <w:rFonts w:cs="Aptos"/>
                <w:color w:val="000000" w:themeColor="text1"/>
                <w:sz w:val="16"/>
                <w:szCs w:val="16"/>
              </w:rPr>
              <w:t>$345</w:t>
            </w:r>
          </w:p>
        </w:tc>
      </w:tr>
      <w:tr w:rsidR="00875E9B" w14:paraId="7F2A14D3" w14:textId="77777777" w:rsidTr="646161EB">
        <w:trPr>
          <w:trHeight w:val="270"/>
        </w:trPr>
        <w:tc>
          <w:tcPr>
            <w:tcW w:w="402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90" w:type="dxa"/>
              <w:right w:w="90" w:type="dxa"/>
            </w:tcMar>
            <w:vAlign w:val="center"/>
          </w:tcPr>
          <w:p w14:paraId="5D48F0CE" w14:textId="4DA55554" w:rsidR="00E10EF6" w:rsidRPr="000F7505" w:rsidRDefault="00AB1F07" w:rsidP="65B0E3AC">
            <w:pPr>
              <w:rPr>
                <w:rFonts w:cs="Aptos"/>
                <w:color w:val="A6A6A6" w:themeColor="background1" w:themeShade="A6"/>
                <w:sz w:val="16"/>
                <w:szCs w:val="16"/>
              </w:rPr>
            </w:pPr>
            <w:r w:rsidRPr="322EAE8E">
              <w:rPr>
                <w:rFonts w:cs="Aptos"/>
                <w:color w:val="A6A6A6" w:themeColor="background1" w:themeShade="A6"/>
                <w:sz w:val="16"/>
                <w:szCs w:val="16"/>
              </w:rPr>
              <w:t xml:space="preserve">Lead time of </w:t>
            </w:r>
            <w:r w:rsidR="05252752" w:rsidRPr="322EAE8E">
              <w:rPr>
                <w:rFonts w:cs="Aptos"/>
                <w:color w:val="A6A6A6" w:themeColor="background1" w:themeShade="A6"/>
                <w:sz w:val="16"/>
                <w:szCs w:val="16"/>
              </w:rPr>
              <w:t>Platform</w:t>
            </w:r>
            <w:r w:rsidR="45A35F84" w:rsidRPr="322EAE8E">
              <w:rPr>
                <w:rFonts w:cs="Aptos"/>
                <w:color w:val="A6A6A6" w:themeColor="background1" w:themeShade="A6"/>
                <w:sz w:val="16"/>
                <w:szCs w:val="16"/>
              </w:rPr>
              <w:t xml:space="preserve"> </w:t>
            </w:r>
            <w:r w:rsidR="089111B0" w:rsidRPr="322EAE8E">
              <w:rPr>
                <w:rFonts w:cs="Aptos"/>
                <w:color w:val="A6A6A6" w:themeColor="background1" w:themeShade="A6"/>
                <w:sz w:val="16"/>
                <w:szCs w:val="16"/>
              </w:rPr>
              <w:t>for</w:t>
            </w:r>
            <w:r w:rsidR="0A255E11" w:rsidRPr="322EAE8E">
              <w:rPr>
                <w:rFonts w:cs="Aptos"/>
                <w:color w:val="A6A6A6" w:themeColor="background1" w:themeShade="A6"/>
                <w:sz w:val="16"/>
                <w:szCs w:val="16"/>
              </w:rPr>
              <w:t xml:space="preserve"> </w:t>
            </w:r>
            <w:r w:rsidR="59E1CD4C" w:rsidRPr="322EAE8E">
              <w:rPr>
                <w:rFonts w:cs="Aptos"/>
                <w:color w:val="A6A6A6" w:themeColor="background1" w:themeShade="A6"/>
                <w:sz w:val="16"/>
                <w:szCs w:val="16"/>
              </w:rPr>
              <w:t>RM</w:t>
            </w:r>
            <w:r w:rsidR="1B369FA5" w:rsidRPr="322EAE8E">
              <w:rPr>
                <w:rFonts w:cs="Aptos"/>
                <w:color w:val="A6A6A6" w:themeColor="background1" w:themeShade="A6"/>
                <w:sz w:val="16"/>
                <w:szCs w:val="16"/>
              </w:rPr>
              <w:t xml:space="preserve"> </w:t>
            </w:r>
            <w:r w:rsidR="00126476" w:rsidRPr="322EAE8E">
              <w:rPr>
                <w:rFonts w:cs="Aptos"/>
                <w:color w:val="A6A6A6" w:themeColor="background1" w:themeShade="A6"/>
                <w:sz w:val="16"/>
                <w:szCs w:val="16"/>
              </w:rPr>
              <w:t>(incremental)</w:t>
            </w:r>
            <w:r w:rsidR="41E35F1A" w:rsidRPr="322EAE8E">
              <w:rPr>
                <w:rFonts w:cs="Aptos"/>
                <w:color w:val="A6A6A6" w:themeColor="background1" w:themeShade="A6"/>
                <w:sz w:val="16"/>
                <w:szCs w:val="16"/>
              </w:rPr>
              <w:t xml:space="preserve"> **</w:t>
            </w:r>
          </w:p>
        </w:tc>
        <w:tc>
          <w:tcPr>
            <w:tcW w:w="117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90" w:type="dxa"/>
              <w:right w:w="90" w:type="dxa"/>
            </w:tcMar>
            <w:vAlign w:val="center"/>
          </w:tcPr>
          <w:p w14:paraId="30805055" w14:textId="3E378718" w:rsidR="36785D6B" w:rsidRDefault="36785D6B" w:rsidP="36785D6B">
            <w:pPr>
              <w:jc w:val="center"/>
              <w:rPr>
                <w:rFonts w:cs="Aptos"/>
                <w:color w:val="A6A6A6" w:themeColor="background1" w:themeShade="A6"/>
                <w:sz w:val="16"/>
                <w:szCs w:val="16"/>
              </w:rPr>
            </w:pPr>
          </w:p>
        </w:tc>
        <w:tc>
          <w:tcPr>
            <w:tcW w:w="129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90" w:type="dxa"/>
              <w:right w:w="90" w:type="dxa"/>
            </w:tcMar>
            <w:vAlign w:val="center"/>
          </w:tcPr>
          <w:p w14:paraId="4952546B" w14:textId="27359FE3" w:rsidR="36785D6B" w:rsidRDefault="36785D6B" w:rsidP="36785D6B">
            <w:pPr>
              <w:jc w:val="center"/>
              <w:rPr>
                <w:rFonts w:cs="Aptos"/>
                <w:color w:val="A6A6A6" w:themeColor="background1" w:themeShade="A6"/>
                <w:sz w:val="16"/>
                <w:szCs w:val="16"/>
              </w:rPr>
            </w:pPr>
          </w:p>
        </w:tc>
        <w:tc>
          <w:tcPr>
            <w:tcW w:w="1185"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90" w:type="dxa"/>
              <w:right w:w="90" w:type="dxa"/>
            </w:tcMar>
            <w:vAlign w:val="center"/>
          </w:tcPr>
          <w:p w14:paraId="023A93AD" w14:textId="73417FBC" w:rsidR="36785D6B" w:rsidRDefault="36785D6B" w:rsidP="36785D6B">
            <w:pPr>
              <w:jc w:val="center"/>
              <w:rPr>
                <w:rFonts w:cs="Aptos"/>
                <w:color w:val="A6A6A6" w:themeColor="background1" w:themeShade="A6"/>
                <w:sz w:val="12"/>
                <w:szCs w:val="12"/>
              </w:rPr>
            </w:pPr>
          </w:p>
        </w:tc>
        <w:tc>
          <w:tcPr>
            <w:tcW w:w="1335"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90" w:type="dxa"/>
              <w:right w:w="90" w:type="dxa"/>
            </w:tcMar>
            <w:vAlign w:val="center"/>
          </w:tcPr>
          <w:p w14:paraId="5CB54548" w14:textId="59224827" w:rsidR="36785D6B" w:rsidRDefault="27E013E0" w:rsidP="00E062E5">
            <w:pPr>
              <w:jc w:val="center"/>
              <w:rPr>
                <w:rFonts w:cs="Aptos"/>
                <w:color w:val="A6A6A6" w:themeColor="background1" w:themeShade="A6"/>
                <w:sz w:val="16"/>
                <w:szCs w:val="16"/>
              </w:rPr>
            </w:pPr>
            <w:r w:rsidRPr="322EAE8E">
              <w:rPr>
                <w:rFonts w:cs="Aptos"/>
                <w:color w:val="A6A6A6" w:themeColor="background1" w:themeShade="A6"/>
                <w:sz w:val="16"/>
                <w:szCs w:val="16"/>
              </w:rPr>
              <w:t>Target?</w:t>
            </w:r>
          </w:p>
        </w:tc>
      </w:tr>
      <w:tr w:rsidR="00875E9B" w14:paraId="0091BB97" w14:textId="77777777" w:rsidTr="646161EB">
        <w:trPr>
          <w:trHeight w:val="270"/>
        </w:trPr>
        <w:tc>
          <w:tcPr>
            <w:tcW w:w="402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90" w:type="dxa"/>
              <w:right w:w="90" w:type="dxa"/>
            </w:tcMar>
            <w:vAlign w:val="center"/>
          </w:tcPr>
          <w:p w14:paraId="01F05604" w14:textId="2BF962A8" w:rsidR="2AD538E7" w:rsidRDefault="2AD538E7" w:rsidP="65B0E3AC">
            <w:pPr>
              <w:rPr>
                <w:rFonts w:cs="Aptos"/>
                <w:color w:val="A6A6A6" w:themeColor="background1" w:themeShade="A6"/>
                <w:sz w:val="16"/>
                <w:szCs w:val="16"/>
              </w:rPr>
            </w:pPr>
            <w:r w:rsidRPr="322EAE8E">
              <w:rPr>
                <w:rFonts w:cs="Aptos"/>
                <w:color w:val="A6A6A6" w:themeColor="background1" w:themeShade="A6"/>
                <w:sz w:val="16"/>
                <w:szCs w:val="16"/>
              </w:rPr>
              <w:t>Lead time of Platform for LM</w:t>
            </w:r>
            <w:r w:rsidR="01103D38" w:rsidRPr="322EAE8E">
              <w:rPr>
                <w:rFonts w:cs="Aptos"/>
                <w:color w:val="A6A6A6" w:themeColor="background1" w:themeShade="A6"/>
                <w:sz w:val="16"/>
                <w:szCs w:val="16"/>
              </w:rPr>
              <w:t xml:space="preserve"> (batch)</w:t>
            </w:r>
          </w:p>
        </w:tc>
        <w:tc>
          <w:tcPr>
            <w:tcW w:w="117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90" w:type="dxa"/>
              <w:right w:w="90" w:type="dxa"/>
            </w:tcMar>
            <w:vAlign w:val="center"/>
          </w:tcPr>
          <w:p w14:paraId="37891C65" w14:textId="64E5B0AA" w:rsidR="65B0E3AC" w:rsidRDefault="65B0E3AC" w:rsidP="65B0E3AC">
            <w:pPr>
              <w:jc w:val="center"/>
              <w:rPr>
                <w:rFonts w:cs="Aptos"/>
                <w:color w:val="A6A6A6" w:themeColor="background1" w:themeShade="A6"/>
                <w:sz w:val="16"/>
                <w:szCs w:val="16"/>
              </w:rPr>
            </w:pPr>
          </w:p>
        </w:tc>
        <w:tc>
          <w:tcPr>
            <w:tcW w:w="129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90" w:type="dxa"/>
              <w:right w:w="90" w:type="dxa"/>
            </w:tcMar>
            <w:vAlign w:val="center"/>
          </w:tcPr>
          <w:p w14:paraId="58B2F2DB" w14:textId="0867A333" w:rsidR="65B0E3AC" w:rsidRDefault="65B0E3AC" w:rsidP="65B0E3AC">
            <w:pPr>
              <w:jc w:val="center"/>
              <w:rPr>
                <w:rFonts w:cs="Aptos"/>
                <w:color w:val="A6A6A6" w:themeColor="background1" w:themeShade="A6"/>
                <w:sz w:val="16"/>
                <w:szCs w:val="16"/>
              </w:rPr>
            </w:pPr>
          </w:p>
        </w:tc>
        <w:tc>
          <w:tcPr>
            <w:tcW w:w="1185"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90" w:type="dxa"/>
              <w:right w:w="90" w:type="dxa"/>
            </w:tcMar>
            <w:vAlign w:val="center"/>
          </w:tcPr>
          <w:p w14:paraId="5C87ECE1" w14:textId="0C50E6BE" w:rsidR="65B0E3AC" w:rsidRDefault="65B0E3AC" w:rsidP="65B0E3AC">
            <w:pPr>
              <w:jc w:val="center"/>
              <w:rPr>
                <w:rFonts w:cs="Aptos"/>
                <w:color w:val="A6A6A6" w:themeColor="background1" w:themeShade="A6"/>
                <w:sz w:val="12"/>
                <w:szCs w:val="12"/>
              </w:rPr>
            </w:pPr>
          </w:p>
        </w:tc>
        <w:tc>
          <w:tcPr>
            <w:tcW w:w="1335"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90" w:type="dxa"/>
              <w:right w:w="90" w:type="dxa"/>
            </w:tcMar>
            <w:vAlign w:val="center"/>
          </w:tcPr>
          <w:p w14:paraId="6447FAD8" w14:textId="71DEDF5A" w:rsidR="5B40A4A2" w:rsidRDefault="5B40A4A2" w:rsidP="00E062E5">
            <w:pPr>
              <w:jc w:val="center"/>
              <w:rPr>
                <w:rFonts w:cs="Aptos"/>
                <w:color w:val="A6A6A6" w:themeColor="background1" w:themeShade="A6"/>
                <w:sz w:val="16"/>
                <w:szCs w:val="16"/>
              </w:rPr>
            </w:pPr>
            <w:r w:rsidRPr="322EAE8E">
              <w:rPr>
                <w:rFonts w:cs="Aptos"/>
                <w:color w:val="A6A6A6" w:themeColor="background1" w:themeShade="A6"/>
                <w:sz w:val="16"/>
                <w:szCs w:val="16"/>
              </w:rPr>
              <w:t>Target?</w:t>
            </w:r>
          </w:p>
        </w:tc>
      </w:tr>
      <w:tr w:rsidR="00875E9B" w14:paraId="58DC0B58" w14:textId="77777777" w:rsidTr="4A6AA8A1">
        <w:trPr>
          <w:trHeight w:val="270"/>
        </w:trPr>
        <w:tc>
          <w:tcPr>
            <w:tcW w:w="4020" w:type="dxa"/>
            <w:tcBorders>
              <w:top w:val="single" w:sz="12" w:space="0" w:color="auto"/>
              <w:left w:val="single" w:sz="12" w:space="0" w:color="auto"/>
              <w:bottom w:val="single" w:sz="6" w:space="0" w:color="auto"/>
              <w:right w:val="nil"/>
            </w:tcBorders>
            <w:shd w:val="clear" w:color="auto" w:fill="E8E8E8" w:themeFill="background2"/>
            <w:tcMar>
              <w:left w:w="90" w:type="dxa"/>
              <w:right w:w="90" w:type="dxa"/>
            </w:tcMar>
            <w:vAlign w:val="center"/>
          </w:tcPr>
          <w:p w14:paraId="4AB17E14" w14:textId="20A1FE61" w:rsidR="36785D6B" w:rsidRDefault="36785D6B" w:rsidP="36785D6B">
            <w:pPr>
              <w:rPr>
                <w:rFonts w:cs="Aptos"/>
                <w:color w:val="000000" w:themeColor="text1"/>
                <w:sz w:val="16"/>
                <w:szCs w:val="16"/>
              </w:rPr>
            </w:pPr>
            <w:r w:rsidRPr="36785D6B">
              <w:rPr>
                <w:rFonts w:cs="Aptos"/>
                <w:b/>
                <w:bCs/>
                <w:color w:val="000000" w:themeColor="text1"/>
                <w:sz w:val="16"/>
                <w:szCs w:val="16"/>
              </w:rPr>
              <w:t xml:space="preserve">Vandalism </w:t>
            </w:r>
            <w:r w:rsidR="7E48B121" w:rsidRPr="7682FA22">
              <w:rPr>
                <w:rFonts w:cs="Aptos"/>
                <w:b/>
                <w:bCs/>
                <w:color w:val="000000" w:themeColor="text1"/>
                <w:sz w:val="16"/>
                <w:szCs w:val="16"/>
              </w:rPr>
              <w:t>Prevention</w:t>
            </w:r>
          </w:p>
        </w:tc>
        <w:tc>
          <w:tcPr>
            <w:tcW w:w="1170" w:type="dxa"/>
            <w:tcBorders>
              <w:top w:val="single" w:sz="12" w:space="0" w:color="auto"/>
              <w:left w:val="nil"/>
              <w:bottom w:val="single" w:sz="6" w:space="0" w:color="auto"/>
              <w:right w:val="nil"/>
            </w:tcBorders>
            <w:shd w:val="clear" w:color="auto" w:fill="E8E8E8" w:themeFill="background2"/>
            <w:tcMar>
              <w:left w:w="90" w:type="dxa"/>
              <w:right w:w="90" w:type="dxa"/>
            </w:tcMar>
            <w:vAlign w:val="center"/>
          </w:tcPr>
          <w:p w14:paraId="73633A5C" w14:textId="4657E786" w:rsidR="36785D6B" w:rsidRDefault="36785D6B" w:rsidP="36785D6B">
            <w:pPr>
              <w:jc w:val="center"/>
              <w:rPr>
                <w:rFonts w:cs="Aptos"/>
                <w:color w:val="000000" w:themeColor="text1"/>
              </w:rPr>
            </w:pPr>
          </w:p>
        </w:tc>
        <w:tc>
          <w:tcPr>
            <w:tcW w:w="1290" w:type="dxa"/>
            <w:tcBorders>
              <w:top w:val="single" w:sz="12" w:space="0" w:color="auto"/>
              <w:left w:val="nil"/>
              <w:bottom w:val="single" w:sz="6" w:space="0" w:color="auto"/>
              <w:right w:val="nil"/>
            </w:tcBorders>
            <w:shd w:val="clear" w:color="auto" w:fill="E8E8E8" w:themeFill="background2"/>
            <w:tcMar>
              <w:left w:w="90" w:type="dxa"/>
              <w:right w:w="90" w:type="dxa"/>
            </w:tcMar>
            <w:vAlign w:val="center"/>
          </w:tcPr>
          <w:p w14:paraId="6DEEC54D" w14:textId="7D502F0D" w:rsidR="36785D6B" w:rsidRDefault="36785D6B" w:rsidP="36785D6B">
            <w:pPr>
              <w:jc w:val="center"/>
              <w:rPr>
                <w:rFonts w:cs="Aptos"/>
                <w:color w:val="000000" w:themeColor="text1"/>
              </w:rPr>
            </w:pPr>
          </w:p>
        </w:tc>
        <w:tc>
          <w:tcPr>
            <w:tcW w:w="1185" w:type="dxa"/>
            <w:tcBorders>
              <w:top w:val="single" w:sz="12" w:space="0" w:color="auto"/>
              <w:left w:val="nil"/>
              <w:bottom w:val="single" w:sz="6" w:space="0" w:color="auto"/>
              <w:right w:val="nil"/>
            </w:tcBorders>
            <w:shd w:val="clear" w:color="auto" w:fill="E8E8E8" w:themeFill="background2"/>
            <w:tcMar>
              <w:left w:w="90" w:type="dxa"/>
              <w:right w:w="90" w:type="dxa"/>
            </w:tcMar>
            <w:vAlign w:val="center"/>
          </w:tcPr>
          <w:p w14:paraId="28CC0DF3" w14:textId="7643B1AC" w:rsidR="36785D6B" w:rsidRDefault="36785D6B" w:rsidP="36785D6B">
            <w:pPr>
              <w:jc w:val="center"/>
              <w:rPr>
                <w:rFonts w:cs="Aptos"/>
                <w:color w:val="000000" w:themeColor="text1"/>
              </w:rPr>
            </w:pPr>
          </w:p>
        </w:tc>
        <w:tc>
          <w:tcPr>
            <w:tcW w:w="1335" w:type="dxa"/>
            <w:tcBorders>
              <w:top w:val="single" w:sz="12" w:space="0" w:color="auto"/>
              <w:left w:val="nil"/>
              <w:bottom w:val="single" w:sz="6" w:space="0" w:color="auto"/>
              <w:right w:val="single" w:sz="12" w:space="0" w:color="auto"/>
            </w:tcBorders>
            <w:shd w:val="clear" w:color="auto" w:fill="E8E8E8" w:themeFill="background2"/>
            <w:tcMar>
              <w:left w:w="90" w:type="dxa"/>
              <w:right w:w="90" w:type="dxa"/>
            </w:tcMar>
            <w:vAlign w:val="center"/>
          </w:tcPr>
          <w:p w14:paraId="049FFC2D" w14:textId="6A18D5E4" w:rsidR="36785D6B" w:rsidRDefault="36785D6B" w:rsidP="36785D6B">
            <w:pPr>
              <w:jc w:val="right"/>
              <w:rPr>
                <w:rFonts w:cs="Aptos"/>
                <w:color w:val="000000" w:themeColor="text1"/>
              </w:rPr>
            </w:pPr>
            <w:r w:rsidRPr="227C54A4">
              <w:rPr>
                <w:rFonts w:cs="Aptos"/>
                <w:color w:val="000000" w:themeColor="text1"/>
              </w:rPr>
              <w:t xml:space="preserve"> </w:t>
            </w:r>
          </w:p>
        </w:tc>
      </w:tr>
      <w:tr w:rsidR="00875E9B" w14:paraId="5C38804D" w14:textId="77777777" w:rsidTr="4A6AA8A1">
        <w:trPr>
          <w:trHeight w:val="270"/>
        </w:trPr>
        <w:tc>
          <w:tcPr>
            <w:tcW w:w="4020"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640CACE3" w14:textId="229A0016" w:rsidR="36785D6B" w:rsidRDefault="36785D6B" w:rsidP="36785D6B">
            <w:pPr>
              <w:rPr>
                <w:rFonts w:cs="Aptos"/>
                <w:color w:val="000000" w:themeColor="text1"/>
                <w:szCs w:val="20"/>
              </w:rPr>
            </w:pPr>
            <w:hyperlink r:id="rId20">
              <w:r w:rsidRPr="36785D6B">
                <w:rPr>
                  <w:rStyle w:val="Hyperlink"/>
                  <w:rFonts w:cs="Aptos"/>
                  <w:sz w:val="16"/>
                  <w:szCs w:val="16"/>
                  <w:lang w:val="en-IN"/>
                </w:rPr>
                <w:t>Prevented b</w:t>
              </w:r>
              <w:r w:rsidRPr="36785D6B">
                <w:rPr>
                  <w:rStyle w:val="Hyperlink"/>
                  <w:rFonts w:cs="Aptos"/>
                  <w:sz w:val="16"/>
                  <w:szCs w:val="16"/>
                </w:rPr>
                <w:t>ad edit metric</w:t>
              </w:r>
            </w:hyperlink>
            <w:r w:rsidRPr="36785D6B">
              <w:rPr>
                <w:rFonts w:cs="Aptos"/>
                <w:color w:val="000000" w:themeColor="text1"/>
                <w:szCs w:val="20"/>
                <w:lang w:val="en-IN"/>
              </w:rPr>
              <w:t xml:space="preserve"> </w:t>
            </w:r>
          </w:p>
        </w:tc>
        <w:tc>
          <w:tcPr>
            <w:tcW w:w="1170"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5878D896" w14:textId="68488A16" w:rsidR="36785D6B" w:rsidRDefault="00D47AAC" w:rsidP="36785D6B">
            <w:pPr>
              <w:jc w:val="center"/>
              <w:rPr>
                <w:rFonts w:cs="Aptos"/>
                <w:color w:val="000000" w:themeColor="text1"/>
                <w:sz w:val="15"/>
                <w:szCs w:val="15"/>
              </w:rPr>
            </w:pPr>
            <w:r>
              <w:rPr>
                <w:rFonts w:cs="Aptos"/>
                <w:color w:val="000000" w:themeColor="text1"/>
                <w:sz w:val="15"/>
                <w:szCs w:val="15"/>
              </w:rPr>
              <w:t>64.7</w:t>
            </w:r>
            <w:r w:rsidR="36785D6B" w:rsidRPr="36785D6B">
              <w:rPr>
                <w:rFonts w:cs="Aptos"/>
                <w:color w:val="000000" w:themeColor="text1"/>
                <w:sz w:val="15"/>
                <w:szCs w:val="15"/>
              </w:rPr>
              <w:t>%</w:t>
            </w:r>
          </w:p>
        </w:tc>
        <w:tc>
          <w:tcPr>
            <w:tcW w:w="1290"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31CBB5C4" w14:textId="041CF545" w:rsidR="36785D6B" w:rsidRDefault="001A4362" w:rsidP="36785D6B">
            <w:pPr>
              <w:jc w:val="center"/>
              <w:rPr>
                <w:rFonts w:cs="Aptos"/>
                <w:color w:val="000000" w:themeColor="text1"/>
                <w:sz w:val="15"/>
                <w:szCs w:val="15"/>
              </w:rPr>
            </w:pPr>
            <w:r>
              <w:rPr>
                <w:rFonts w:cs="Aptos"/>
                <w:color w:val="000000" w:themeColor="text1"/>
                <w:sz w:val="15"/>
                <w:szCs w:val="15"/>
              </w:rPr>
              <w:t>60</w:t>
            </w:r>
            <w:r w:rsidR="36785D6B" w:rsidRPr="36785D6B">
              <w:rPr>
                <w:rFonts w:cs="Aptos"/>
                <w:color w:val="000000" w:themeColor="text1"/>
                <w:sz w:val="15"/>
                <w:szCs w:val="15"/>
              </w:rPr>
              <w:t>.</w:t>
            </w:r>
            <w:r>
              <w:rPr>
                <w:rFonts w:cs="Aptos"/>
                <w:color w:val="000000" w:themeColor="text1"/>
                <w:sz w:val="15"/>
                <w:szCs w:val="15"/>
              </w:rPr>
              <w:t>3</w:t>
            </w:r>
            <w:r w:rsidR="36785D6B" w:rsidRPr="36785D6B">
              <w:rPr>
                <w:rFonts w:cs="Aptos"/>
                <w:color w:val="000000" w:themeColor="text1"/>
                <w:sz w:val="15"/>
                <w:szCs w:val="15"/>
              </w:rPr>
              <w:t>%</w:t>
            </w:r>
          </w:p>
        </w:tc>
        <w:tc>
          <w:tcPr>
            <w:tcW w:w="1185"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7D67FDB5" w14:textId="78F48555" w:rsidR="36785D6B" w:rsidRDefault="00503F6D" w:rsidP="36785D6B">
            <w:pPr>
              <w:jc w:val="center"/>
              <w:rPr>
                <w:rFonts w:cs="Aptos"/>
                <w:color w:val="000000" w:themeColor="text1"/>
                <w:sz w:val="12"/>
                <w:szCs w:val="12"/>
              </w:rPr>
            </w:pPr>
            <w:r>
              <w:rPr>
                <w:rFonts w:cs="Aptos"/>
                <w:color w:val="000000" w:themeColor="text1"/>
                <w:sz w:val="15"/>
                <w:szCs w:val="15"/>
              </w:rPr>
              <w:t>62,6</w:t>
            </w:r>
            <w:r w:rsidR="36785D6B" w:rsidRPr="36785D6B">
              <w:rPr>
                <w:rFonts w:cs="Aptos"/>
                <w:color w:val="000000" w:themeColor="text1"/>
                <w:sz w:val="15"/>
                <w:szCs w:val="15"/>
              </w:rPr>
              <w:t>%</w:t>
            </w:r>
          </w:p>
        </w:tc>
        <w:tc>
          <w:tcPr>
            <w:tcW w:w="1335"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2EB81262" w14:textId="461E7D75" w:rsidR="36785D6B" w:rsidRDefault="36785D6B" w:rsidP="36785D6B">
            <w:pPr>
              <w:jc w:val="center"/>
              <w:rPr>
                <w:rFonts w:cs="Aptos"/>
                <w:color w:val="000000" w:themeColor="text1"/>
                <w:sz w:val="16"/>
                <w:szCs w:val="16"/>
              </w:rPr>
            </w:pPr>
            <w:r w:rsidRPr="004C648F">
              <w:rPr>
                <w:rFonts w:cs="Aptos"/>
                <w:color w:val="000000" w:themeColor="text1"/>
                <w:sz w:val="16"/>
                <w:szCs w:val="16"/>
              </w:rPr>
              <w:t>&gt; =</w:t>
            </w:r>
            <w:r w:rsidR="00E01522" w:rsidRPr="004C648F">
              <w:rPr>
                <w:rFonts w:cs="Aptos"/>
                <w:color w:val="000000" w:themeColor="text1"/>
                <w:sz w:val="16"/>
                <w:szCs w:val="16"/>
              </w:rPr>
              <w:t>6</w:t>
            </w:r>
            <w:r w:rsidR="00A919AF" w:rsidRPr="004C648F">
              <w:rPr>
                <w:rFonts w:cs="Aptos"/>
                <w:color w:val="000000" w:themeColor="text1"/>
                <w:sz w:val="16"/>
                <w:szCs w:val="16"/>
              </w:rPr>
              <w:t>0</w:t>
            </w:r>
            <w:r w:rsidRPr="004C648F">
              <w:rPr>
                <w:rFonts w:cs="Aptos"/>
                <w:color w:val="000000" w:themeColor="text1"/>
                <w:sz w:val="16"/>
                <w:szCs w:val="16"/>
              </w:rPr>
              <w:t>%</w:t>
            </w:r>
          </w:p>
        </w:tc>
      </w:tr>
      <w:tr w:rsidR="00875E9B" w14:paraId="142AB85E" w14:textId="77777777" w:rsidTr="4A6AA8A1">
        <w:trPr>
          <w:trHeight w:val="270"/>
        </w:trPr>
        <w:tc>
          <w:tcPr>
            <w:tcW w:w="4020"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7734AE8F" w14:textId="7E324BE9" w:rsidR="36785D6B" w:rsidRDefault="36785D6B" w:rsidP="36785D6B">
            <w:pPr>
              <w:rPr>
                <w:rFonts w:cs="Aptos"/>
                <w:color w:val="0563C1"/>
                <w:sz w:val="16"/>
                <w:szCs w:val="16"/>
              </w:rPr>
            </w:pPr>
            <w:r w:rsidRPr="36785D6B">
              <w:rPr>
                <w:rStyle w:val="Hyperlink"/>
                <w:rFonts w:cs="Aptos"/>
                <w:sz w:val="16"/>
                <w:szCs w:val="16"/>
                <w:lang w:val="en-IN"/>
              </w:rPr>
              <w:t>Quarantine</w:t>
            </w:r>
            <w:r w:rsidRPr="36785D6B">
              <w:rPr>
                <w:rFonts w:cs="Aptos"/>
                <w:color w:val="0563C1"/>
                <w:sz w:val="16"/>
                <w:szCs w:val="16"/>
                <w:u w:val="single"/>
                <w:lang w:val="en-IN"/>
              </w:rPr>
              <w:t xml:space="preserve"> </w:t>
            </w:r>
            <w:hyperlink r:id="rId21">
              <w:r w:rsidRPr="36785D6B">
                <w:rPr>
                  <w:rStyle w:val="Hyperlink"/>
                  <w:rFonts w:cs="Aptos"/>
                  <w:sz w:val="16"/>
                  <w:szCs w:val="16"/>
                  <w:lang w:val="en-IN"/>
                </w:rPr>
                <w:t>Average Lead Time</w:t>
              </w:r>
            </w:hyperlink>
            <w:r w:rsidRPr="36785D6B">
              <w:rPr>
                <w:rFonts w:cs="Aptos"/>
                <w:sz w:val="16"/>
                <w:szCs w:val="16"/>
                <w:lang w:val="en-IN"/>
              </w:rPr>
              <w:t xml:space="preserve"> </w:t>
            </w:r>
          </w:p>
        </w:tc>
        <w:tc>
          <w:tcPr>
            <w:tcW w:w="1170"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7A056640" w14:textId="6BC3BD41" w:rsidR="36785D6B" w:rsidRDefault="002A15E7" w:rsidP="36785D6B">
            <w:pPr>
              <w:widowControl w:val="0"/>
              <w:jc w:val="center"/>
              <w:rPr>
                <w:rFonts w:cs="Aptos"/>
                <w:color w:val="000000" w:themeColor="text1"/>
                <w:sz w:val="15"/>
                <w:szCs w:val="15"/>
              </w:rPr>
            </w:pPr>
            <w:r>
              <w:rPr>
                <w:rFonts w:cs="Aptos"/>
                <w:color w:val="000000" w:themeColor="text1"/>
                <w:sz w:val="15"/>
                <w:szCs w:val="15"/>
              </w:rPr>
              <w:t>28.3h</w:t>
            </w:r>
          </w:p>
        </w:tc>
        <w:tc>
          <w:tcPr>
            <w:tcW w:w="1290"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3CBD3DF1" w14:textId="3D64C46A" w:rsidR="36785D6B" w:rsidRDefault="36785D6B" w:rsidP="36785D6B">
            <w:pPr>
              <w:jc w:val="center"/>
              <w:rPr>
                <w:rFonts w:cs="Aptos"/>
                <w:color w:val="000000" w:themeColor="text1"/>
                <w:sz w:val="12"/>
                <w:szCs w:val="12"/>
              </w:rPr>
            </w:pPr>
            <w:r w:rsidRPr="36785D6B">
              <w:rPr>
                <w:rFonts w:cs="Aptos"/>
                <w:color w:val="000000" w:themeColor="text1"/>
                <w:sz w:val="15"/>
                <w:szCs w:val="15"/>
              </w:rPr>
              <w:t>3</w:t>
            </w:r>
            <w:r w:rsidR="00CC43DB">
              <w:rPr>
                <w:rFonts w:cs="Aptos"/>
                <w:color w:val="000000" w:themeColor="text1"/>
                <w:sz w:val="15"/>
                <w:szCs w:val="15"/>
              </w:rPr>
              <w:t>0.1</w:t>
            </w:r>
            <w:r w:rsidRPr="36785D6B">
              <w:rPr>
                <w:rFonts w:cs="Aptos"/>
                <w:color w:val="000000" w:themeColor="text1"/>
                <w:sz w:val="15"/>
                <w:szCs w:val="15"/>
              </w:rPr>
              <w:t>h</w:t>
            </w:r>
            <w:r w:rsidRPr="36785D6B">
              <w:rPr>
                <w:rFonts w:cs="Aptos"/>
                <w:color w:val="000000" w:themeColor="text1"/>
                <w:sz w:val="16"/>
                <w:szCs w:val="16"/>
                <w:vertAlign w:val="superscript"/>
              </w:rPr>
              <w:t xml:space="preserve"> </w:t>
            </w:r>
          </w:p>
        </w:tc>
        <w:tc>
          <w:tcPr>
            <w:tcW w:w="1185"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25087E44" w14:textId="08AC9981" w:rsidR="36785D6B" w:rsidRDefault="36785D6B" w:rsidP="36785D6B">
            <w:pPr>
              <w:jc w:val="center"/>
              <w:rPr>
                <w:rFonts w:cs="Aptos"/>
                <w:color w:val="000000" w:themeColor="text1"/>
                <w:sz w:val="12"/>
                <w:szCs w:val="12"/>
              </w:rPr>
            </w:pPr>
            <w:r w:rsidRPr="36785D6B">
              <w:rPr>
                <w:rFonts w:cs="Aptos"/>
                <w:color w:val="000000" w:themeColor="text1"/>
                <w:sz w:val="15"/>
                <w:szCs w:val="15"/>
              </w:rPr>
              <w:t>2</w:t>
            </w:r>
            <w:r w:rsidR="00AB2827">
              <w:rPr>
                <w:rFonts w:cs="Aptos"/>
                <w:color w:val="000000" w:themeColor="text1"/>
                <w:sz w:val="15"/>
                <w:szCs w:val="15"/>
              </w:rPr>
              <w:t>6.2</w:t>
            </w:r>
            <w:r w:rsidRPr="36785D6B">
              <w:rPr>
                <w:rFonts w:cs="Aptos"/>
                <w:color w:val="000000" w:themeColor="text1"/>
                <w:sz w:val="15"/>
                <w:szCs w:val="15"/>
              </w:rPr>
              <w:t>h</w:t>
            </w:r>
          </w:p>
        </w:tc>
        <w:tc>
          <w:tcPr>
            <w:tcW w:w="1335"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2DB70E9D" w14:textId="076F1691" w:rsidR="36785D6B" w:rsidRDefault="36785D6B" w:rsidP="36785D6B">
            <w:pPr>
              <w:widowControl w:val="0"/>
              <w:jc w:val="center"/>
              <w:rPr>
                <w:rFonts w:cs="Aptos"/>
                <w:color w:val="000000" w:themeColor="text1"/>
                <w:sz w:val="15"/>
                <w:szCs w:val="15"/>
              </w:rPr>
            </w:pPr>
            <w:r w:rsidRPr="000C7E70">
              <w:rPr>
                <w:rFonts w:cs="Aptos"/>
                <w:color w:val="000000" w:themeColor="text1"/>
                <w:sz w:val="15"/>
                <w:szCs w:val="15"/>
              </w:rPr>
              <w:t>&lt; 24h</w:t>
            </w:r>
          </w:p>
        </w:tc>
      </w:tr>
    </w:tbl>
    <w:p w14:paraId="1761974A" w14:textId="77777777" w:rsidR="1D80217A" w:rsidRDefault="1D80217A" w:rsidP="00591285">
      <w:pPr>
        <w:rPr>
          <w:sz w:val="16"/>
          <w:szCs w:val="16"/>
        </w:rPr>
      </w:pPr>
    </w:p>
    <w:p w14:paraId="2F5F0F1A" w14:textId="7572CCDD" w:rsidR="00B251D2" w:rsidRDefault="000B0594" w:rsidP="2A2E4219">
      <w:pPr>
        <w:rPr>
          <w:sz w:val="16"/>
          <w:szCs w:val="16"/>
        </w:rPr>
      </w:pPr>
      <w:r w:rsidRPr="2A2E4219">
        <w:rPr>
          <w:sz w:val="16"/>
          <w:szCs w:val="16"/>
        </w:rPr>
        <w:t xml:space="preserve">* see definitions: </w:t>
      </w:r>
      <w:hyperlink r:id="rId22">
        <w:r w:rsidR="00C9202B" w:rsidRPr="2A2E4219">
          <w:rPr>
            <w:rStyle w:val="Hyperlink"/>
            <w:sz w:val="16"/>
            <w:szCs w:val="16"/>
          </w:rPr>
          <w:t>metrics</w:t>
        </w:r>
      </w:hyperlink>
    </w:p>
    <w:p w14:paraId="4325EE77" w14:textId="665D5D11" w:rsidR="4AAE7C9A" w:rsidRDefault="4AAE7C9A" w:rsidP="227C54A4">
      <w:pPr>
        <w:rPr>
          <w:sz w:val="16"/>
          <w:szCs w:val="16"/>
        </w:rPr>
      </w:pPr>
      <w:r w:rsidRPr="227C54A4">
        <w:rPr>
          <w:sz w:val="16"/>
          <w:szCs w:val="16"/>
        </w:rPr>
        <w:t xml:space="preserve">** we have to redefine those metrics and targets. Update will come with the next MBR </w:t>
      </w:r>
    </w:p>
    <w:p w14:paraId="4DF2F9A0" w14:textId="69CE5496" w:rsidR="00D94191" w:rsidRDefault="00D94191" w:rsidP="2A2E4219">
      <w:pPr>
        <w:rPr>
          <w:sz w:val="16"/>
          <w:szCs w:val="16"/>
        </w:rPr>
      </w:pPr>
      <w:r>
        <w:rPr>
          <w:sz w:val="16"/>
          <w:szCs w:val="16"/>
        </w:rPr>
        <w:t>(1)</w:t>
      </w:r>
      <w:r w:rsidR="00E4612A">
        <w:rPr>
          <w:sz w:val="16"/>
          <w:szCs w:val="16"/>
        </w:rPr>
        <w:t xml:space="preserve"> Reference</w:t>
      </w:r>
      <w:r>
        <w:rPr>
          <w:sz w:val="16"/>
          <w:szCs w:val="16"/>
        </w:rPr>
        <w:t xml:space="preserve"> </w:t>
      </w:r>
      <w:r w:rsidR="00E4612A" w:rsidRPr="00E4612A">
        <w:rPr>
          <w:sz w:val="16"/>
          <w:szCs w:val="16"/>
        </w:rPr>
        <w:t>RMLANES_Quality</w:t>
      </w:r>
      <w:r w:rsidR="00E4612A">
        <w:rPr>
          <w:sz w:val="16"/>
          <w:szCs w:val="16"/>
        </w:rPr>
        <w:t xml:space="preserve"> conducted on WK06</w:t>
      </w:r>
      <w:r w:rsidR="008F0D73">
        <w:rPr>
          <w:sz w:val="16"/>
          <w:szCs w:val="16"/>
        </w:rPr>
        <w:t>, quality threshold assumed at 90%.</w:t>
      </w:r>
    </w:p>
    <w:p w14:paraId="4F8F357C" w14:textId="56E5EE47" w:rsidR="39D42B95" w:rsidRDefault="00B251D2" w:rsidP="2A2E4219">
      <w:pPr>
        <w:rPr>
          <w:sz w:val="16"/>
          <w:szCs w:val="16"/>
        </w:rPr>
      </w:pPr>
      <w:r>
        <w:rPr>
          <w:sz w:val="16"/>
          <w:szCs w:val="16"/>
        </w:rPr>
        <w:t>(</w:t>
      </w:r>
      <w:r w:rsidR="00D94191">
        <w:rPr>
          <w:sz w:val="16"/>
          <w:szCs w:val="16"/>
        </w:rPr>
        <w:t>2</w:t>
      </w:r>
      <w:r>
        <w:rPr>
          <w:sz w:val="16"/>
          <w:szCs w:val="16"/>
        </w:rPr>
        <w:t>)</w:t>
      </w:r>
      <w:r w:rsidR="39D42B95" w:rsidRPr="2A2E4219">
        <w:rPr>
          <w:sz w:val="16"/>
          <w:szCs w:val="16"/>
        </w:rPr>
        <w:t xml:space="preserve"> Orbis ACI Yield for LM, we are yet to configure the metric to begin tracking, will be working</w:t>
      </w:r>
      <w:r w:rsidR="481F2BA3" w:rsidRPr="2A2E4219">
        <w:rPr>
          <w:sz w:val="16"/>
          <w:szCs w:val="16"/>
        </w:rPr>
        <w:t xml:space="preserve"> on it to be able to populate the data in next review</w:t>
      </w:r>
    </w:p>
    <w:p w14:paraId="638E9058" w14:textId="391428DE" w:rsidR="00C63BB1" w:rsidRPr="00503832" w:rsidRDefault="32D6B967" w:rsidP="00503832">
      <w:pPr>
        <w:rPr>
          <w:sz w:val="16"/>
          <w:szCs w:val="16"/>
        </w:rPr>
      </w:pPr>
      <w:r w:rsidRPr="5F3E70BD">
        <w:rPr>
          <w:sz w:val="16"/>
          <w:szCs w:val="16"/>
        </w:rPr>
        <w:t xml:space="preserve">(3) We have found issues in the data (view that we are using) that will cause incorrect stats on a changelet being in product.  Also there does appear to be a very large number of </w:t>
      </w:r>
      <w:r w:rsidR="57F10433" w:rsidRPr="5F3E70BD">
        <w:rPr>
          <w:sz w:val="16"/>
          <w:szCs w:val="16"/>
        </w:rPr>
        <w:t>Changelets</w:t>
      </w:r>
      <w:r w:rsidRPr="5F3E70BD">
        <w:rPr>
          <w:sz w:val="16"/>
          <w:szCs w:val="16"/>
        </w:rPr>
        <w:t xml:space="preserve"> that are VS approved but are queuing up for product in ToDo Status which needs looking </w:t>
      </w:r>
      <w:r w:rsidR="351F6D6F" w:rsidRPr="5F3E70BD">
        <w:rPr>
          <w:sz w:val="16"/>
          <w:szCs w:val="16"/>
        </w:rPr>
        <w:t>into. As of now</w:t>
      </w:r>
      <w:r w:rsidR="2BCEA814" w:rsidRPr="5F3E70BD">
        <w:rPr>
          <w:sz w:val="16"/>
          <w:szCs w:val="16"/>
        </w:rPr>
        <w:t xml:space="preserve"> the data is not reliable for “</w:t>
      </w:r>
      <w:commentRangeStart w:id="22"/>
      <w:commentRangeStart w:id="23"/>
      <w:commentRangeStart w:id="24"/>
      <w:commentRangeStart w:id="25"/>
      <w:commentRangeStart w:id="26"/>
      <w:commentRangeStart w:id="27"/>
      <w:r w:rsidR="2BCEA814" w:rsidRPr="5F3E70BD">
        <w:rPr>
          <w:sz w:val="16"/>
          <w:szCs w:val="16"/>
        </w:rPr>
        <w:t>Traceability of map feedback in product</w:t>
      </w:r>
      <w:commentRangeEnd w:id="22"/>
      <w:r w:rsidRPr="5F3E70BD">
        <w:rPr>
          <w:rStyle w:val="CommentReference"/>
        </w:rPr>
        <w:commentReference w:id="22"/>
      </w:r>
      <w:commentRangeEnd w:id="23"/>
      <w:r w:rsidRPr="5F3E70BD">
        <w:rPr>
          <w:rStyle w:val="CommentReference"/>
        </w:rPr>
        <w:commentReference w:id="23"/>
      </w:r>
      <w:commentRangeEnd w:id="24"/>
      <w:r w:rsidRPr="5F3E70BD">
        <w:rPr>
          <w:rStyle w:val="CommentReference"/>
        </w:rPr>
        <w:commentReference w:id="24"/>
      </w:r>
      <w:commentRangeEnd w:id="25"/>
      <w:r w:rsidRPr="5F3E70BD">
        <w:rPr>
          <w:rStyle w:val="CommentReference"/>
        </w:rPr>
        <w:commentReference w:id="25"/>
      </w:r>
      <w:commentRangeEnd w:id="26"/>
      <w:r w:rsidRPr="5F3E70BD">
        <w:rPr>
          <w:rStyle w:val="CommentReference"/>
        </w:rPr>
        <w:commentReference w:id="26"/>
      </w:r>
      <w:commentRangeEnd w:id="27"/>
      <w:r w:rsidRPr="5F3E70BD">
        <w:rPr>
          <w:rStyle w:val="CommentReference"/>
        </w:rPr>
        <w:commentReference w:id="27"/>
      </w:r>
      <w:r w:rsidR="2BCEA814" w:rsidRPr="5F3E70BD">
        <w:rPr>
          <w:sz w:val="16"/>
          <w:szCs w:val="16"/>
        </w:rPr>
        <w:t xml:space="preserve">” </w:t>
      </w:r>
    </w:p>
    <w:p w14:paraId="6F53A487" w14:textId="3224F5A1" w:rsidR="00C63BB1" w:rsidRDefault="33E3D7EF" w:rsidP="7D247B83">
      <w:r>
        <w:br w:type="page"/>
      </w:r>
    </w:p>
    <w:p w14:paraId="736AF9A9" w14:textId="0496832B" w:rsidR="00C63BB1" w:rsidRDefault="34042A3F" w:rsidP="00C63BB1">
      <w:pPr>
        <w:pStyle w:val="Heading1"/>
      </w:pPr>
      <w:r>
        <w:t>Executive Summary</w:t>
      </w:r>
    </w:p>
    <w:p w14:paraId="35648854" w14:textId="76461DEC" w:rsidR="63CB28C1" w:rsidRDefault="63CB28C1" w:rsidP="1B05144D">
      <w:pPr>
        <w:shd w:val="clear" w:color="auto" w:fill="FFFFFF" w:themeFill="background1"/>
        <w:spacing w:after="240"/>
        <w:rPr>
          <w:rFonts w:asciiTheme="minorHAnsi" w:eastAsiaTheme="minorEastAsia" w:hAnsiTheme="minorHAnsi" w:cstheme="minorBidi"/>
          <w:color w:val="1F2328"/>
          <w:sz w:val="22"/>
          <w:szCs w:val="22"/>
        </w:rPr>
      </w:pPr>
      <w:r w:rsidRPr="1B05144D">
        <w:rPr>
          <w:rFonts w:asciiTheme="minorHAnsi" w:eastAsiaTheme="minorEastAsia" w:hAnsiTheme="minorHAnsi" w:cstheme="minorBidi"/>
          <w:color w:val="1F2328"/>
          <w:sz w:val="22"/>
          <w:szCs w:val="22"/>
        </w:rPr>
        <w:t>Orbis Platform has transitioned to a weekly delivery cadence for the Lane Model map, which comes with additional KTLO on the Platform side (</w:t>
      </w:r>
      <w:commentRangeStart w:id="30"/>
      <w:commentRangeStart w:id="31"/>
      <w:commentRangeStart w:id="32"/>
      <w:commentRangeStart w:id="33"/>
      <w:commentRangeStart w:id="34"/>
      <w:r w:rsidRPr="1B05144D">
        <w:rPr>
          <w:rFonts w:asciiTheme="minorHAnsi" w:eastAsiaTheme="minorEastAsia" w:hAnsiTheme="minorHAnsi" w:cstheme="minorBidi"/>
          <w:color w:val="1F2328"/>
          <w:sz w:val="22"/>
          <w:szCs w:val="22"/>
        </w:rPr>
        <w:t>2x–4.5x</w:t>
      </w:r>
      <w:commentRangeEnd w:id="30"/>
      <w:r w:rsidRPr="1B05144D">
        <w:rPr>
          <w:rStyle w:val="CommentReference"/>
          <w:rFonts w:asciiTheme="minorHAnsi" w:eastAsiaTheme="minorEastAsia" w:hAnsiTheme="minorHAnsi" w:cstheme="minorBidi"/>
          <w:color w:val="1F2328"/>
          <w:sz w:val="22"/>
          <w:szCs w:val="22"/>
        </w:rPr>
        <w:commentReference w:id="30"/>
      </w:r>
      <w:commentRangeEnd w:id="31"/>
      <w:r w:rsidRPr="1B05144D">
        <w:rPr>
          <w:rStyle w:val="CommentReference"/>
          <w:rFonts w:asciiTheme="minorHAnsi" w:eastAsiaTheme="minorEastAsia" w:hAnsiTheme="minorHAnsi" w:cstheme="minorBidi"/>
          <w:color w:val="1F2328"/>
          <w:sz w:val="22"/>
          <w:szCs w:val="22"/>
        </w:rPr>
        <w:commentReference w:id="31"/>
      </w:r>
      <w:commentRangeEnd w:id="32"/>
      <w:r w:rsidRPr="1B05144D">
        <w:rPr>
          <w:rStyle w:val="CommentReference"/>
          <w:rFonts w:asciiTheme="minorHAnsi" w:eastAsiaTheme="minorEastAsia" w:hAnsiTheme="minorHAnsi" w:cstheme="minorBidi"/>
          <w:color w:val="1F2328"/>
          <w:sz w:val="22"/>
          <w:szCs w:val="22"/>
        </w:rPr>
        <w:commentReference w:id="32"/>
      </w:r>
      <w:commentRangeEnd w:id="33"/>
      <w:r w:rsidRPr="1B05144D">
        <w:rPr>
          <w:rStyle w:val="CommentReference"/>
          <w:rFonts w:asciiTheme="minorHAnsi" w:eastAsiaTheme="minorEastAsia" w:hAnsiTheme="minorHAnsi" w:cstheme="minorBidi"/>
          <w:color w:val="1F2328"/>
          <w:sz w:val="22"/>
          <w:szCs w:val="22"/>
        </w:rPr>
        <w:commentReference w:id="33"/>
      </w:r>
      <w:commentRangeEnd w:id="34"/>
      <w:r w:rsidRPr="1B05144D">
        <w:rPr>
          <w:rStyle w:val="CommentReference"/>
          <w:rFonts w:asciiTheme="minorHAnsi" w:eastAsiaTheme="minorEastAsia" w:hAnsiTheme="minorHAnsi" w:cstheme="minorBidi"/>
          <w:color w:val="1F2328"/>
          <w:sz w:val="22"/>
          <w:szCs w:val="22"/>
        </w:rPr>
        <w:commentReference w:id="34"/>
      </w:r>
      <w:r w:rsidRPr="1B05144D">
        <w:rPr>
          <w:rFonts w:asciiTheme="minorHAnsi" w:eastAsiaTheme="minorEastAsia" w:hAnsiTheme="minorHAnsi" w:cstheme="minorBidi"/>
          <w:color w:val="1F2328"/>
          <w:sz w:val="22"/>
          <w:szCs w:val="22"/>
        </w:rPr>
        <w:t xml:space="preserve"> increase), as well as increased cloud costs. To improve this and the map lead time, a dedicated workstream is focused on establishing a stable</w:t>
      </w:r>
      <w:r w:rsidR="44CB94F1" w:rsidRPr="1B05144D">
        <w:rPr>
          <w:rFonts w:asciiTheme="minorHAnsi" w:eastAsiaTheme="minorEastAsia" w:hAnsiTheme="minorHAnsi" w:cstheme="minorBidi"/>
          <w:color w:val="1F2328"/>
          <w:sz w:val="22"/>
          <w:szCs w:val="22"/>
        </w:rPr>
        <w:t xml:space="preserve">, repeatable, and scalable </w:t>
      </w:r>
      <w:r w:rsidRPr="1B05144D">
        <w:rPr>
          <w:rFonts w:asciiTheme="minorHAnsi" w:eastAsiaTheme="minorEastAsia" w:hAnsiTheme="minorHAnsi" w:cstheme="minorBidi"/>
          <w:color w:val="1F2328"/>
          <w:sz w:val="22"/>
          <w:szCs w:val="22"/>
        </w:rPr>
        <w:t xml:space="preserve">weekly NDS release flow. In parallel, we have continued strengthening Lane Model scalability across platform components like DiSCOS and Binding to ensure we can absorb future growth in data volume without becoming a bottleneck. A recent example is the increase in </w:t>
      </w:r>
      <w:commentRangeStart w:id="35"/>
      <w:commentRangeStart w:id="36"/>
      <w:commentRangeStart w:id="37"/>
      <w:commentRangeStart w:id="38"/>
      <w:r w:rsidRPr="1B05144D">
        <w:rPr>
          <w:rFonts w:asciiTheme="minorHAnsi" w:eastAsiaTheme="minorEastAsia" w:hAnsiTheme="minorHAnsi" w:cstheme="minorBidi"/>
          <w:color w:val="1F2328"/>
          <w:sz w:val="22"/>
          <w:szCs w:val="22"/>
        </w:rPr>
        <w:t xml:space="preserve">CoW </w:t>
      </w:r>
      <w:commentRangeEnd w:id="35"/>
      <w:r w:rsidR="64E6A0DD" w:rsidRPr="1B05144D">
        <w:rPr>
          <w:rStyle w:val="CommentReference"/>
          <w:rFonts w:asciiTheme="minorHAnsi" w:eastAsiaTheme="minorEastAsia" w:hAnsiTheme="minorHAnsi" w:cstheme="minorBidi"/>
          <w:color w:val="1F2328"/>
          <w:sz w:val="22"/>
          <w:szCs w:val="22"/>
        </w:rPr>
        <w:commentReference w:id="35"/>
      </w:r>
      <w:commentRangeEnd w:id="36"/>
      <w:r w:rsidRPr="1B05144D">
        <w:rPr>
          <w:rStyle w:val="CommentReference"/>
          <w:rFonts w:asciiTheme="minorHAnsi" w:eastAsiaTheme="minorEastAsia" w:hAnsiTheme="minorHAnsi" w:cstheme="minorBidi"/>
          <w:color w:val="1F2328"/>
          <w:sz w:val="22"/>
          <w:szCs w:val="22"/>
        </w:rPr>
        <w:commentReference w:id="36"/>
      </w:r>
      <w:commentRangeEnd w:id="37"/>
      <w:r w:rsidRPr="1B05144D">
        <w:rPr>
          <w:rStyle w:val="CommentReference"/>
          <w:rFonts w:asciiTheme="minorHAnsi" w:eastAsiaTheme="minorEastAsia" w:hAnsiTheme="minorHAnsi" w:cstheme="minorBidi"/>
          <w:color w:val="1F2328"/>
          <w:sz w:val="22"/>
          <w:szCs w:val="22"/>
        </w:rPr>
        <w:commentReference w:id="37"/>
      </w:r>
      <w:commentRangeEnd w:id="38"/>
      <w:r w:rsidRPr="1B05144D">
        <w:rPr>
          <w:rStyle w:val="CommentReference"/>
          <w:rFonts w:asciiTheme="minorHAnsi" w:eastAsiaTheme="minorEastAsia" w:hAnsiTheme="minorHAnsi" w:cstheme="minorBidi"/>
          <w:color w:val="1F2328"/>
          <w:sz w:val="22"/>
          <w:szCs w:val="22"/>
        </w:rPr>
        <w:commentReference w:id="38"/>
      </w:r>
      <w:r w:rsidRPr="1B05144D">
        <w:rPr>
          <w:rFonts w:asciiTheme="minorHAnsi" w:eastAsiaTheme="minorEastAsia" w:hAnsiTheme="minorHAnsi" w:cstheme="minorBidi"/>
          <w:color w:val="1F2328"/>
          <w:sz w:val="22"/>
          <w:szCs w:val="22"/>
        </w:rPr>
        <w:t>processing capacity for ADAS HD Basemap, where we expanded throughput from 30,000 to 10</w:t>
      </w:r>
      <w:commentRangeStart w:id="41"/>
      <w:commentRangeStart w:id="42"/>
      <w:r w:rsidRPr="1B05144D">
        <w:rPr>
          <w:rFonts w:asciiTheme="minorHAnsi" w:eastAsiaTheme="minorEastAsia" w:hAnsiTheme="minorHAnsi" w:cstheme="minorBidi"/>
          <w:color w:val="1F2328"/>
          <w:sz w:val="22"/>
          <w:szCs w:val="22"/>
        </w:rPr>
        <w:t xml:space="preserve">0,000 daily H3 tiles, </w:t>
      </w:r>
      <w:commentRangeEnd w:id="41"/>
      <w:r w:rsidR="64E6A0DD" w:rsidRPr="1B05144D">
        <w:rPr>
          <w:rStyle w:val="CommentReference"/>
          <w:rFonts w:asciiTheme="minorHAnsi" w:eastAsiaTheme="minorEastAsia" w:hAnsiTheme="minorHAnsi" w:cstheme="minorBidi"/>
          <w:color w:val="1F2328"/>
          <w:sz w:val="22"/>
          <w:szCs w:val="22"/>
        </w:rPr>
        <w:commentReference w:id="41"/>
      </w:r>
      <w:commentRangeEnd w:id="42"/>
      <w:r w:rsidRPr="1B05144D">
        <w:rPr>
          <w:rStyle w:val="CommentReference"/>
          <w:rFonts w:asciiTheme="minorHAnsi" w:eastAsiaTheme="minorEastAsia" w:hAnsiTheme="minorHAnsi" w:cstheme="minorBidi"/>
          <w:color w:val="1F2328"/>
          <w:sz w:val="22"/>
          <w:szCs w:val="22"/>
        </w:rPr>
        <w:commentReference w:id="42"/>
      </w:r>
      <w:r w:rsidRPr="1B05144D">
        <w:rPr>
          <w:rFonts w:asciiTheme="minorHAnsi" w:eastAsiaTheme="minorEastAsia" w:hAnsiTheme="minorHAnsi" w:cstheme="minorBidi"/>
          <w:color w:val="1F2328"/>
          <w:sz w:val="22"/>
          <w:szCs w:val="22"/>
        </w:rPr>
        <w:t>which makes the writing-to-DiSCOS step roughly 3x faster.</w:t>
      </w:r>
    </w:p>
    <w:p w14:paraId="547B28F0" w14:textId="2E808FAF" w:rsidR="1BA00C5B" w:rsidRDefault="00894382" w:rsidP="45083F15">
      <w:pPr>
        <w:shd w:val="clear" w:color="auto" w:fill="FFFFFF" w:themeFill="background1"/>
        <w:spacing w:after="240"/>
        <w:rPr>
          <w:rFonts w:asciiTheme="minorHAnsi" w:eastAsiaTheme="minorEastAsia" w:hAnsiTheme="minorHAnsi" w:cstheme="minorBidi"/>
          <w:color w:val="1F2328"/>
          <w:sz w:val="22"/>
          <w:szCs w:val="22"/>
        </w:rPr>
      </w:pPr>
      <w:r w:rsidRPr="45083F15">
        <w:rPr>
          <w:rFonts w:asciiTheme="minorHAnsi" w:eastAsiaTheme="minorEastAsia" w:hAnsiTheme="minorHAnsi" w:cstheme="minorBidi"/>
          <w:color w:val="1F2328"/>
          <w:sz w:val="22"/>
          <w:szCs w:val="22"/>
        </w:rPr>
        <w:t>I</w:t>
      </w:r>
      <w:r w:rsidR="2D7B3359" w:rsidRPr="45083F15">
        <w:rPr>
          <w:rFonts w:asciiTheme="minorHAnsi" w:eastAsiaTheme="minorEastAsia" w:hAnsiTheme="minorHAnsi" w:cstheme="minorBidi"/>
          <w:color w:val="1F2328"/>
          <w:sz w:val="22"/>
          <w:szCs w:val="22"/>
        </w:rPr>
        <w:t>n the OSM vandalism protection field</w:t>
      </w:r>
      <w:r w:rsidRPr="45083F15">
        <w:rPr>
          <w:rFonts w:asciiTheme="minorHAnsi" w:eastAsiaTheme="minorEastAsia" w:hAnsiTheme="minorHAnsi" w:cstheme="minorBidi"/>
          <w:color w:val="1F2328"/>
          <w:sz w:val="22"/>
          <w:szCs w:val="22"/>
        </w:rPr>
        <w:t>,</w:t>
      </w:r>
      <w:r w:rsidR="2D7B3359" w:rsidRPr="45083F15">
        <w:rPr>
          <w:rFonts w:asciiTheme="minorHAnsi" w:eastAsiaTheme="minorEastAsia" w:hAnsiTheme="minorHAnsi" w:cstheme="minorBidi"/>
          <w:color w:val="1F2328"/>
          <w:sz w:val="22"/>
          <w:szCs w:val="22"/>
        </w:rPr>
        <w:t xml:space="preserve"> we made operational progress: analytics dashboards covering predicate distribution, release patterns, system freshness, and premature-release </w:t>
      </w:r>
      <w:commentRangeStart w:id="43"/>
      <w:r w:rsidR="3E1C5CF1" w:rsidRPr="45083F15">
        <w:rPr>
          <w:rFonts w:asciiTheme="minorHAnsi" w:eastAsiaTheme="minorEastAsia" w:hAnsiTheme="minorHAnsi" w:cstheme="minorBidi"/>
          <w:color w:val="1F2328"/>
          <w:sz w:val="22"/>
          <w:szCs w:val="22"/>
        </w:rPr>
        <w:t>tracking are now live</w:t>
      </w:r>
      <w:commentRangeEnd w:id="43"/>
      <w:r w:rsidRPr="45083F15">
        <w:rPr>
          <w:rStyle w:val="CommentReference"/>
          <w:rFonts w:asciiTheme="minorHAnsi" w:eastAsiaTheme="minorEastAsia" w:hAnsiTheme="minorHAnsi" w:cstheme="minorBidi"/>
          <w:color w:val="1F2328"/>
          <w:sz w:val="22"/>
          <w:szCs w:val="22"/>
        </w:rPr>
        <w:commentReference w:id="43"/>
      </w:r>
      <w:r w:rsidR="1A812C43" w:rsidRPr="45083F15">
        <w:rPr>
          <w:rFonts w:asciiTheme="minorHAnsi" w:eastAsiaTheme="minorEastAsia" w:hAnsiTheme="minorHAnsi" w:cstheme="minorBidi"/>
          <w:color w:val="1F2328"/>
          <w:sz w:val="22"/>
          <w:szCs w:val="22"/>
        </w:rPr>
        <w:t>.</w:t>
      </w:r>
      <w:r w:rsidR="2D7B3359" w:rsidRPr="45083F15">
        <w:rPr>
          <w:rFonts w:asciiTheme="minorHAnsi" w:eastAsiaTheme="minorEastAsia" w:hAnsiTheme="minorHAnsi" w:cstheme="minorBidi"/>
          <w:color w:val="1F2328"/>
          <w:sz w:val="22"/>
          <w:szCs w:val="22"/>
        </w:rPr>
        <w:t xml:space="preserve"> Current ML precision remains at approximately 35%, with 33% of ML leads already resolved by the OSM community and editors reviewing approximately 55% of leads on average; MLP 2.0 investments in model versioning, retraining, and drift detection, combined with labeling-quality work alongside editors, target measurable precision gains in Q2.</w:t>
      </w:r>
    </w:p>
    <w:p w14:paraId="7BBE5D99" w14:textId="440E4E14" w:rsidR="066779C2" w:rsidRDefault="6A1E0C75" w:rsidP="7D247B83">
      <w:pPr>
        <w:shd w:val="clear" w:color="auto" w:fill="FFFFFF" w:themeFill="background1"/>
        <w:spacing w:after="240"/>
        <w:rPr>
          <w:rFonts w:asciiTheme="minorHAnsi" w:eastAsiaTheme="minorEastAsia" w:hAnsiTheme="minorHAnsi" w:cstheme="minorBidi"/>
          <w:color w:val="1F2328"/>
          <w:sz w:val="22"/>
          <w:szCs w:val="22"/>
        </w:rPr>
      </w:pPr>
      <w:r w:rsidRPr="6CFF907E">
        <w:rPr>
          <w:rFonts w:asciiTheme="minorHAnsi" w:eastAsiaTheme="minorEastAsia" w:hAnsiTheme="minorHAnsi" w:cstheme="minorBidi"/>
          <w:color w:val="1F2328"/>
          <w:sz w:val="22"/>
          <w:szCs w:val="22"/>
        </w:rPr>
        <w:t>In Feedback and Resolution, w</w:t>
      </w:r>
      <w:r w:rsidR="066779C2" w:rsidRPr="6CFF907E">
        <w:rPr>
          <w:rFonts w:asciiTheme="minorHAnsi" w:eastAsiaTheme="minorEastAsia" w:hAnsiTheme="minorHAnsi" w:cstheme="minorBidi"/>
          <w:color w:val="1F2328"/>
          <w:sz w:val="22"/>
          <w:szCs w:val="22"/>
        </w:rPr>
        <w:t>e</w:t>
      </w:r>
      <w:r w:rsidR="066779C2" w:rsidRPr="7D247B83">
        <w:rPr>
          <w:rFonts w:asciiTheme="minorHAnsi" w:eastAsiaTheme="minorEastAsia" w:hAnsiTheme="minorHAnsi" w:cstheme="minorBidi"/>
          <w:color w:val="1F2328"/>
          <w:sz w:val="22"/>
          <w:szCs w:val="22"/>
        </w:rPr>
        <w:t xml:space="preserve"> are addressing </w:t>
      </w:r>
      <w:r w:rsidR="066779C2" w:rsidRPr="1B05144D">
        <w:rPr>
          <w:rFonts w:asciiTheme="minorHAnsi" w:eastAsiaTheme="minorEastAsia" w:hAnsiTheme="minorHAnsi" w:cstheme="minorBidi"/>
          <w:color w:val="1F2328"/>
          <w:sz w:val="22"/>
          <w:szCs w:val="22"/>
        </w:rPr>
        <w:t>a</w:t>
      </w:r>
      <w:r w:rsidR="234982AA" w:rsidRPr="1B05144D">
        <w:rPr>
          <w:rFonts w:asciiTheme="minorHAnsi" w:eastAsiaTheme="minorEastAsia" w:hAnsiTheme="minorHAnsi" w:cstheme="minorBidi"/>
          <w:color w:val="1F2328"/>
          <w:sz w:val="22"/>
          <w:szCs w:val="22"/>
        </w:rPr>
        <w:t xml:space="preserve"> risk</w:t>
      </w:r>
      <w:r w:rsidR="066779C2" w:rsidRPr="7D247B83">
        <w:rPr>
          <w:rFonts w:asciiTheme="minorHAnsi" w:eastAsiaTheme="minorEastAsia" w:hAnsiTheme="minorHAnsi" w:cstheme="minorBidi"/>
          <w:color w:val="1F2328"/>
          <w:sz w:val="22"/>
          <w:szCs w:val="22"/>
        </w:rPr>
        <w:t xml:space="preserve"> from Operations seeking a structural solution that enables them to manage violations at scale to boost quality for Toyota and JLR. This includes exposing an effective categorization system for violations and false positives to support efficient triage and customer reporting. Additionally, </w:t>
      </w:r>
      <w:commentRangeStart w:id="44"/>
      <w:commentRangeStart w:id="45"/>
      <w:commentRangeStart w:id="46"/>
      <w:commentRangeStart w:id="47"/>
      <w:r w:rsidR="066779C2" w:rsidRPr="7D247B83">
        <w:rPr>
          <w:rFonts w:asciiTheme="minorHAnsi" w:eastAsiaTheme="minorEastAsia" w:hAnsiTheme="minorHAnsi" w:cstheme="minorBidi"/>
          <w:color w:val="1F2328"/>
          <w:sz w:val="22"/>
          <w:szCs w:val="22"/>
        </w:rPr>
        <w:t xml:space="preserve">we have initiated work on a proposal </w:t>
      </w:r>
      <w:commentRangeEnd w:id="44"/>
      <w:r w:rsidRPr="7D247B83">
        <w:rPr>
          <w:rStyle w:val="CommentReference"/>
          <w:rFonts w:asciiTheme="minorHAnsi" w:eastAsiaTheme="minorEastAsia" w:hAnsiTheme="minorHAnsi" w:cstheme="minorBidi"/>
          <w:color w:val="1F2328"/>
          <w:sz w:val="22"/>
          <w:szCs w:val="22"/>
        </w:rPr>
        <w:commentReference w:id="44"/>
      </w:r>
      <w:commentRangeEnd w:id="45"/>
      <w:r w:rsidRPr="7D247B83">
        <w:rPr>
          <w:rStyle w:val="CommentReference"/>
          <w:rFonts w:asciiTheme="minorHAnsi" w:eastAsiaTheme="minorEastAsia" w:hAnsiTheme="minorHAnsi" w:cstheme="minorBidi"/>
          <w:color w:val="1F2328"/>
          <w:sz w:val="22"/>
          <w:szCs w:val="22"/>
        </w:rPr>
        <w:commentReference w:id="45"/>
      </w:r>
      <w:commentRangeEnd w:id="46"/>
      <w:r w:rsidRPr="7D247B83">
        <w:rPr>
          <w:rStyle w:val="CommentReference"/>
          <w:rFonts w:asciiTheme="minorHAnsi" w:eastAsiaTheme="minorEastAsia" w:hAnsiTheme="minorHAnsi" w:cstheme="minorBidi"/>
          <w:color w:val="1F2328"/>
          <w:sz w:val="22"/>
          <w:szCs w:val="22"/>
        </w:rPr>
        <w:commentReference w:id="46"/>
      </w:r>
      <w:commentRangeEnd w:id="47"/>
      <w:r w:rsidRPr="7D247B83">
        <w:rPr>
          <w:rStyle w:val="CommentReference"/>
          <w:rFonts w:asciiTheme="minorHAnsi" w:eastAsiaTheme="minorEastAsia" w:hAnsiTheme="minorHAnsi" w:cstheme="minorBidi"/>
          <w:color w:val="1F2328"/>
          <w:sz w:val="22"/>
          <w:szCs w:val="22"/>
        </w:rPr>
        <w:commentReference w:id="47"/>
      </w:r>
      <w:r w:rsidR="066779C2" w:rsidRPr="7D247B83">
        <w:rPr>
          <w:rFonts w:asciiTheme="minorHAnsi" w:eastAsiaTheme="minorEastAsia" w:hAnsiTheme="minorHAnsi" w:cstheme="minorBidi"/>
          <w:color w:val="1F2328"/>
          <w:sz w:val="22"/>
          <w:szCs w:val="22"/>
        </w:rPr>
        <w:t xml:space="preserve">to unify both internal and external feedback intake and handling processes for Lane Model. The first step involves integrating internal feedback from Cancun into OrbIT, which is in progress, facilitating efficient storage and aggregation so the ADAS and Guidance engineering teams can prioritize </w:t>
      </w:r>
      <w:r w:rsidR="59BDE934" w:rsidRPr="6FAB3857">
        <w:rPr>
          <w:rFonts w:asciiTheme="minorHAnsi" w:eastAsiaTheme="minorEastAsia" w:hAnsiTheme="minorHAnsi" w:cstheme="minorBidi"/>
          <w:color w:val="1F2328"/>
          <w:sz w:val="22"/>
          <w:szCs w:val="22"/>
        </w:rPr>
        <w:t xml:space="preserve">resolution </w:t>
      </w:r>
      <w:r w:rsidR="066779C2" w:rsidRPr="7D247B83">
        <w:rPr>
          <w:rFonts w:asciiTheme="minorHAnsi" w:eastAsiaTheme="minorEastAsia" w:hAnsiTheme="minorHAnsi" w:cstheme="minorBidi"/>
          <w:color w:val="1F2328"/>
          <w:sz w:val="22"/>
          <w:szCs w:val="22"/>
        </w:rPr>
        <w:t>accordingly.</w:t>
      </w:r>
    </w:p>
    <w:p w14:paraId="31D37E7F" w14:textId="3C3849D4" w:rsidR="1BA00C5B" w:rsidRDefault="1BA00C5B" w:rsidP="44FF65DD">
      <w:pPr>
        <w:shd w:val="clear" w:color="auto" w:fill="FFFFFF" w:themeFill="background1"/>
        <w:spacing w:after="240"/>
        <w:rPr>
          <w:rFonts w:asciiTheme="minorHAnsi" w:eastAsiaTheme="minorEastAsia" w:hAnsiTheme="minorHAnsi" w:cstheme="minorBidi"/>
          <w:color w:val="1F2328"/>
          <w:sz w:val="22"/>
          <w:szCs w:val="22"/>
        </w:rPr>
      </w:pPr>
      <w:r w:rsidRPr="44FF65DD">
        <w:rPr>
          <w:rFonts w:asciiTheme="minorHAnsi" w:eastAsiaTheme="minorEastAsia" w:hAnsiTheme="minorHAnsi" w:cstheme="minorBidi"/>
          <w:color w:val="1F2328"/>
          <w:sz w:val="22"/>
          <w:szCs w:val="22"/>
        </w:rPr>
        <w:t>Customer demand</w:t>
      </w:r>
      <w:r w:rsidRPr="6FAB3857">
        <w:rPr>
          <w:rFonts w:asciiTheme="minorHAnsi" w:eastAsiaTheme="minorEastAsia" w:hAnsiTheme="minorHAnsi" w:cstheme="minorBidi"/>
          <w:color w:val="1F2328"/>
          <w:sz w:val="22"/>
          <w:szCs w:val="22"/>
        </w:rPr>
        <w:t xml:space="preserve"> </w:t>
      </w:r>
      <w:r w:rsidR="33C28B67" w:rsidRPr="6FAB3857">
        <w:rPr>
          <w:rFonts w:asciiTheme="minorHAnsi" w:eastAsiaTheme="minorEastAsia" w:hAnsiTheme="minorHAnsi" w:cstheme="minorBidi"/>
          <w:color w:val="1F2328"/>
          <w:sz w:val="22"/>
          <w:szCs w:val="22"/>
        </w:rPr>
        <w:t>focuses</w:t>
      </w:r>
      <w:r w:rsidRPr="44FF65DD">
        <w:rPr>
          <w:rFonts w:asciiTheme="minorHAnsi" w:eastAsiaTheme="minorEastAsia" w:hAnsiTheme="minorHAnsi" w:cstheme="minorBidi"/>
          <w:color w:val="1F2328"/>
          <w:sz w:val="22"/>
          <w:szCs w:val="22"/>
        </w:rPr>
        <w:t xml:space="preserve"> on freshness and transparency. Toyota is pushing toward daily updates; Tesla targets a 15-minute update cycle; Hyundai needs stable IDs to evaluate an Orbis migration; and BYOD/GEM onboarding for Stellantis, Ford, and Unipol is in planning. The highway-only product decision window remains open through end of April</w:t>
      </w:r>
      <w:r w:rsidR="23FC3231" w:rsidRPr="44FF65DD">
        <w:rPr>
          <w:rFonts w:asciiTheme="minorHAnsi" w:eastAsiaTheme="minorEastAsia" w:hAnsiTheme="minorHAnsi" w:cstheme="minorBidi"/>
          <w:color w:val="1F2328"/>
          <w:sz w:val="22"/>
          <w:szCs w:val="22"/>
        </w:rPr>
        <w:t xml:space="preserve"> - </w:t>
      </w:r>
      <w:r w:rsidRPr="44FF65DD">
        <w:rPr>
          <w:rFonts w:asciiTheme="minorHAnsi" w:eastAsiaTheme="minorEastAsia" w:hAnsiTheme="minorHAnsi" w:cstheme="minorBidi"/>
          <w:color w:val="1F2328"/>
          <w:sz w:val="22"/>
          <w:szCs w:val="22"/>
        </w:rPr>
        <w:t>Volvo does not require a dedicated product today and CARIAD's quality and safety requirements are still being assessed</w:t>
      </w:r>
      <w:r w:rsidR="3E4B8F8F" w:rsidRPr="44FF65DD">
        <w:rPr>
          <w:rFonts w:asciiTheme="minorHAnsi" w:eastAsiaTheme="minorEastAsia" w:hAnsiTheme="minorHAnsi" w:cstheme="minorBidi"/>
          <w:color w:val="1F2328"/>
          <w:sz w:val="22"/>
          <w:szCs w:val="22"/>
        </w:rPr>
        <w:t xml:space="preserve"> - </w:t>
      </w:r>
      <w:r w:rsidRPr="44FF65DD">
        <w:rPr>
          <w:rFonts w:asciiTheme="minorHAnsi" w:eastAsiaTheme="minorEastAsia" w:hAnsiTheme="minorHAnsi" w:cstheme="minorBidi"/>
          <w:color w:val="1F2328"/>
          <w:sz w:val="22"/>
          <w:szCs w:val="22"/>
        </w:rPr>
        <w:t>allowing the Fermi team to complete the batch component before an informed go/no-go.</w:t>
      </w:r>
    </w:p>
    <w:p w14:paraId="200608D6" w14:textId="43E0A28A" w:rsidR="44FF65DD" w:rsidRDefault="722A75DC" w:rsidP="7D247B83">
      <w:pPr>
        <w:shd w:val="clear" w:color="auto" w:fill="FFFFFF" w:themeFill="background1"/>
        <w:rPr>
          <w:rFonts w:asciiTheme="minorHAnsi" w:eastAsiaTheme="minorEastAsia" w:hAnsiTheme="minorHAnsi" w:cstheme="minorBidi"/>
          <w:color w:val="1F2328"/>
          <w:sz w:val="22"/>
          <w:szCs w:val="22"/>
        </w:rPr>
      </w:pPr>
      <w:r w:rsidRPr="7D247B83">
        <w:rPr>
          <w:rFonts w:asciiTheme="minorHAnsi" w:eastAsiaTheme="minorEastAsia" w:hAnsiTheme="minorHAnsi" w:cstheme="minorBidi"/>
          <w:color w:val="1F2328"/>
          <w:sz w:val="22"/>
          <w:szCs w:val="22"/>
        </w:rPr>
        <w:t>Over the next 30 days, the primary focus is concluding the P0 discoveries on self-contained incremental conflation and ingress validation for snapshots and changelets</w:t>
      </w:r>
      <w:r w:rsidR="7DAD7938" w:rsidRPr="7D247B83">
        <w:rPr>
          <w:rFonts w:asciiTheme="minorHAnsi" w:eastAsiaTheme="minorEastAsia" w:hAnsiTheme="minorHAnsi" w:cstheme="minorBidi"/>
          <w:color w:val="1F2328"/>
          <w:sz w:val="22"/>
          <w:szCs w:val="22"/>
        </w:rPr>
        <w:t xml:space="preserve">. By end of Q1 we will have a validated architectural path to continuous, reset-free production and a 7-day LM map lead time. </w:t>
      </w:r>
      <w:r w:rsidR="65CCD9A5" w:rsidRPr="57653357">
        <w:rPr>
          <w:rFonts w:asciiTheme="minorHAnsi" w:eastAsiaTheme="minorEastAsia" w:hAnsiTheme="minorHAnsi" w:cstheme="minorBidi"/>
          <w:color w:val="1F2328"/>
          <w:sz w:val="22"/>
          <w:szCs w:val="22"/>
        </w:rPr>
        <w:t>In addition,</w:t>
      </w:r>
      <w:r w:rsidR="7DAD7938" w:rsidRPr="7D247B83">
        <w:rPr>
          <w:rFonts w:asciiTheme="minorHAnsi" w:eastAsiaTheme="minorEastAsia" w:hAnsiTheme="minorHAnsi" w:cstheme="minorBidi"/>
          <w:color w:val="1F2328"/>
          <w:sz w:val="22"/>
          <w:szCs w:val="22"/>
        </w:rPr>
        <w:t xml:space="preserve"> we will launch our first version of the Operations Training Environment to support the scale of Operations in 2026</w:t>
      </w:r>
      <w:r w:rsidR="2AA6596B" w:rsidRPr="7D247B83">
        <w:rPr>
          <w:rFonts w:asciiTheme="minorHAnsi" w:eastAsiaTheme="minorEastAsia" w:hAnsiTheme="minorHAnsi" w:cstheme="minorBidi"/>
          <w:color w:val="1F2328"/>
          <w:sz w:val="22"/>
          <w:szCs w:val="22"/>
        </w:rPr>
        <w:t>.</w:t>
      </w:r>
      <w:r w:rsidRPr="7D247B83">
        <w:rPr>
          <w:rFonts w:asciiTheme="minorHAnsi" w:eastAsiaTheme="minorEastAsia" w:hAnsiTheme="minorHAnsi" w:cstheme="minorBidi"/>
          <w:color w:val="1F2328"/>
          <w:sz w:val="22"/>
          <w:szCs w:val="22"/>
        </w:rPr>
        <w:t xml:space="preserve"> </w:t>
      </w:r>
    </w:p>
    <w:p w14:paraId="71B40409" w14:textId="6ECAC9A4" w:rsidR="7CEAF7ED" w:rsidRDefault="40A59C12" w:rsidP="32E1A5B0">
      <w:pPr>
        <w:pStyle w:val="Heading1"/>
        <w:keepNext w:val="0"/>
        <w:keepLines w:val="0"/>
      </w:pPr>
      <w:commentRangeStart w:id="51"/>
      <w:r>
        <w:t>Discovery Initiatives</w:t>
      </w:r>
      <w:commentRangeEnd w:id="51"/>
      <w:r>
        <w:rPr>
          <w:rStyle w:val="CommentReference"/>
          <w:sz w:val="40"/>
          <w:szCs w:val="40"/>
        </w:rPr>
        <w:commentReference w:id="51"/>
      </w:r>
    </w:p>
    <w:p w14:paraId="279C2FFE" w14:textId="59625A3D" w:rsidR="00016AA3" w:rsidRPr="00016AA3" w:rsidRDefault="00016AA3" w:rsidP="671A12BB">
      <w:pPr>
        <w:rPr>
          <w:rFonts w:asciiTheme="minorHAnsi" w:hAnsiTheme="minorHAnsi"/>
          <w:sz w:val="22"/>
          <w:szCs w:val="22"/>
        </w:rPr>
      </w:pPr>
      <w:commentRangeStart w:id="52"/>
      <w:r w:rsidRPr="6CFF907E">
        <w:rPr>
          <w:rFonts w:asciiTheme="minorHAnsi" w:hAnsiTheme="minorHAnsi"/>
          <w:sz w:val="22"/>
          <w:szCs w:val="22"/>
        </w:rPr>
        <w:t>In H1 2026</w:t>
      </w:r>
      <w:commentRangeEnd w:id="52"/>
      <w:r w:rsidRPr="6CFF907E">
        <w:rPr>
          <w:rStyle w:val="CommentReference"/>
          <w:rFonts w:asciiTheme="minorHAnsi" w:hAnsiTheme="minorHAnsi"/>
          <w:sz w:val="22"/>
          <w:szCs w:val="22"/>
        </w:rPr>
        <w:commentReference w:id="52"/>
      </w:r>
      <w:r w:rsidRPr="6CFF907E">
        <w:rPr>
          <w:rFonts w:asciiTheme="minorHAnsi" w:hAnsiTheme="minorHAnsi"/>
          <w:sz w:val="22"/>
          <w:szCs w:val="22"/>
        </w:rPr>
        <w:t xml:space="preserve">, our discovery work focuses on understanding what must change in the production platform to make it stable, scalable, and ready for incremental operation. Much of the effort targets core systems </w:t>
      </w:r>
      <w:r w:rsidR="44CF3691" w:rsidRPr="671A12BB">
        <w:rPr>
          <w:rFonts w:asciiTheme="minorHAnsi" w:hAnsiTheme="minorHAnsi"/>
          <w:sz w:val="22"/>
          <w:szCs w:val="22"/>
        </w:rPr>
        <w:t>-</w:t>
      </w:r>
      <w:r w:rsidRPr="6CFF907E">
        <w:rPr>
          <w:rFonts w:asciiTheme="minorHAnsi" w:hAnsiTheme="minorHAnsi"/>
          <w:sz w:val="22"/>
          <w:szCs w:val="22"/>
        </w:rPr>
        <w:t xml:space="preserve"> LM</w:t>
      </w:r>
      <w:r w:rsidR="008B5472" w:rsidRPr="6CFF907E">
        <w:rPr>
          <w:rFonts w:asciiTheme="minorHAnsi" w:hAnsiTheme="minorHAnsi"/>
          <w:sz w:val="22"/>
          <w:szCs w:val="22"/>
        </w:rPr>
        <w:t xml:space="preserve"> map</w:t>
      </w:r>
      <w:r w:rsidRPr="6CFF907E">
        <w:rPr>
          <w:rFonts w:asciiTheme="minorHAnsi" w:hAnsiTheme="minorHAnsi"/>
          <w:sz w:val="22"/>
          <w:szCs w:val="22"/>
        </w:rPr>
        <w:t xml:space="preserve">, LR, </w:t>
      </w:r>
      <w:r w:rsidR="00E34F7E" w:rsidRPr="6CFF907E">
        <w:rPr>
          <w:rFonts w:asciiTheme="minorHAnsi" w:hAnsiTheme="minorHAnsi"/>
          <w:sz w:val="22"/>
          <w:szCs w:val="22"/>
        </w:rPr>
        <w:t>RM map</w:t>
      </w:r>
      <w:r w:rsidRPr="6CFF907E">
        <w:rPr>
          <w:rFonts w:asciiTheme="minorHAnsi" w:hAnsiTheme="minorHAnsi"/>
          <w:sz w:val="22"/>
          <w:szCs w:val="22"/>
        </w:rPr>
        <w:t xml:space="preserve">, and CoW </w:t>
      </w:r>
      <w:r w:rsidR="570D499F" w:rsidRPr="671A12BB">
        <w:rPr>
          <w:rFonts w:asciiTheme="minorHAnsi" w:hAnsiTheme="minorHAnsi"/>
          <w:sz w:val="22"/>
          <w:szCs w:val="22"/>
        </w:rPr>
        <w:t>-</w:t>
      </w:r>
      <w:r w:rsidRPr="6CFF907E">
        <w:rPr>
          <w:rFonts w:asciiTheme="minorHAnsi" w:hAnsiTheme="minorHAnsi"/>
          <w:sz w:val="22"/>
          <w:szCs w:val="22"/>
        </w:rPr>
        <w:t xml:space="preserve"> where architectural and operational limits still slow production or force resets. The goal is to understand these bottlenecks well enough to define a path toward continuous, lower</w:t>
      </w:r>
      <w:r w:rsidR="15D86319" w:rsidRPr="671A12BB">
        <w:rPr>
          <w:rFonts w:asciiTheme="minorHAnsi" w:hAnsiTheme="minorHAnsi"/>
          <w:sz w:val="22"/>
          <w:szCs w:val="22"/>
        </w:rPr>
        <w:t xml:space="preserve"> </w:t>
      </w:r>
      <w:r w:rsidRPr="6CFF907E">
        <w:rPr>
          <w:rFonts w:asciiTheme="minorHAnsi" w:hAnsiTheme="minorHAnsi"/>
          <w:sz w:val="22"/>
          <w:szCs w:val="22"/>
        </w:rPr>
        <w:t>latency map updates.</w:t>
      </w:r>
    </w:p>
    <w:p w14:paraId="77D36A2E" w14:textId="72E6EDE6" w:rsidR="00016AA3" w:rsidRPr="00016AA3" w:rsidRDefault="00016AA3" w:rsidP="00016AA3">
      <w:pPr>
        <w:rPr>
          <w:rFonts w:asciiTheme="minorHAnsi" w:hAnsiTheme="minorHAnsi"/>
          <w:sz w:val="22"/>
          <w:szCs w:val="22"/>
        </w:rPr>
      </w:pPr>
      <w:r w:rsidRPr="6CFF907E">
        <w:rPr>
          <w:rFonts w:asciiTheme="minorHAnsi" w:hAnsiTheme="minorHAnsi"/>
          <w:sz w:val="22"/>
          <w:szCs w:val="22"/>
        </w:rPr>
        <w:t>The work on validation, data structures, and internal interfaces shows where today’s design creates friction and what boundaries and abstractions a modernized platform will need.</w:t>
      </w:r>
    </w:p>
    <w:p w14:paraId="049D535C" w14:textId="77777777" w:rsidR="00016AA3" w:rsidRPr="00016AA3" w:rsidRDefault="00016AA3" w:rsidP="00016AA3">
      <w:pPr>
        <w:rPr>
          <w:rFonts w:asciiTheme="minorHAnsi" w:hAnsiTheme="minorHAnsi"/>
          <w:sz w:val="22"/>
          <w:szCs w:val="22"/>
        </w:rPr>
      </w:pPr>
      <w:r w:rsidRPr="00016AA3">
        <w:rPr>
          <w:rFonts w:asciiTheme="minorHAnsi" w:hAnsiTheme="minorHAnsi"/>
          <w:sz w:val="22"/>
          <w:szCs w:val="22"/>
        </w:rPr>
        <w:t>We are also analyzing how customer feedback moves through the system. By reviewing TTApp, Orbit, CSAT, and analysis tooling together, we aim to see where feedback gets lost or delayed and what would make the loop more reliable and responsive.</w:t>
      </w:r>
    </w:p>
    <w:p w14:paraId="2293B296" w14:textId="2FF5BAE2" w:rsidR="00016AA3" w:rsidRPr="00016AA3" w:rsidRDefault="00016AA3" w:rsidP="00016AA3">
      <w:pPr>
        <w:rPr>
          <w:rFonts w:asciiTheme="minorHAnsi" w:hAnsiTheme="minorHAnsi"/>
          <w:sz w:val="22"/>
          <w:szCs w:val="22"/>
        </w:rPr>
      </w:pPr>
      <w:r w:rsidRPr="00016AA3">
        <w:rPr>
          <w:rFonts w:asciiTheme="minorHAnsi" w:hAnsiTheme="minorHAnsi"/>
          <w:sz w:val="22"/>
          <w:szCs w:val="22"/>
        </w:rPr>
        <w:t>Cost and operational effort remain important. Findings around validation, modularity, and storage efficiency help reveal where simplification could reduce reprocessing and run</w:t>
      </w:r>
      <w:r w:rsidR="51E8C0AC" w:rsidRPr="6BBE8E33">
        <w:rPr>
          <w:rFonts w:asciiTheme="minorHAnsi" w:hAnsiTheme="minorHAnsi"/>
          <w:sz w:val="22"/>
          <w:szCs w:val="22"/>
        </w:rPr>
        <w:t xml:space="preserve"> </w:t>
      </w:r>
      <w:r w:rsidRPr="00016AA3">
        <w:rPr>
          <w:rFonts w:asciiTheme="minorHAnsi" w:hAnsiTheme="minorHAnsi"/>
          <w:sz w:val="22"/>
          <w:szCs w:val="22"/>
        </w:rPr>
        <w:t>cost without affecting quality.</w:t>
      </w:r>
    </w:p>
    <w:p w14:paraId="1736E6E2" w14:textId="3C1869A8" w:rsidR="00016AA3" w:rsidRPr="00016AA3" w:rsidRDefault="005103E1" w:rsidP="00016AA3">
      <w:pPr>
        <w:rPr>
          <w:rFonts w:asciiTheme="minorHAnsi" w:hAnsiTheme="minorHAnsi"/>
          <w:sz w:val="22"/>
          <w:szCs w:val="22"/>
        </w:rPr>
      </w:pPr>
      <w:r>
        <w:rPr>
          <w:rFonts w:asciiTheme="minorHAnsi" w:hAnsiTheme="minorHAnsi"/>
          <w:sz w:val="22"/>
          <w:szCs w:val="22"/>
        </w:rPr>
        <w:t>And, w</w:t>
      </w:r>
      <w:r w:rsidR="00016AA3" w:rsidRPr="00016AA3">
        <w:rPr>
          <w:rFonts w:asciiTheme="minorHAnsi" w:hAnsiTheme="minorHAnsi"/>
          <w:sz w:val="22"/>
          <w:szCs w:val="22"/>
        </w:rPr>
        <w:t>e are assessing what it takes to support a broader ecosystem, including BYOD and GEM in self</w:t>
      </w:r>
      <w:r w:rsidR="2F6FC283" w:rsidRPr="44FF65DD">
        <w:rPr>
          <w:rFonts w:asciiTheme="minorHAnsi" w:hAnsiTheme="minorHAnsi"/>
          <w:sz w:val="22"/>
          <w:szCs w:val="22"/>
        </w:rPr>
        <w:t>-</w:t>
      </w:r>
      <w:r w:rsidR="00016AA3" w:rsidRPr="00016AA3">
        <w:rPr>
          <w:rFonts w:asciiTheme="minorHAnsi" w:hAnsiTheme="minorHAnsi"/>
          <w:sz w:val="22"/>
          <w:szCs w:val="22"/>
        </w:rPr>
        <w:t>hosted setups, to understand how far our tools and data models can extend beyond the current platform.</w:t>
      </w:r>
    </w:p>
    <w:p w14:paraId="30441D08" w14:textId="77777777" w:rsidR="00016AA3" w:rsidRDefault="00016AA3" w:rsidP="00016AA3">
      <w:pPr>
        <w:rPr>
          <w:rFonts w:asciiTheme="minorHAnsi" w:hAnsiTheme="minorHAnsi"/>
          <w:sz w:val="22"/>
          <w:szCs w:val="22"/>
        </w:rPr>
      </w:pPr>
      <w:r w:rsidRPr="00016AA3">
        <w:rPr>
          <w:rFonts w:asciiTheme="minorHAnsi" w:hAnsiTheme="minorHAnsi"/>
          <w:sz w:val="22"/>
          <w:szCs w:val="22"/>
        </w:rPr>
        <w:t>Overall, these discoveries provide the technical foundation needed to justify investments and decide how the platform should evolve — and what must be fixed first.</w:t>
      </w:r>
    </w:p>
    <w:p w14:paraId="66FB5AFC" w14:textId="1F9A16C7" w:rsidR="000E64D5" w:rsidRDefault="000E64D5" w:rsidP="00016AA3">
      <w:pPr>
        <w:rPr>
          <w:rFonts w:asciiTheme="minorHAnsi" w:hAnsiTheme="minorHAnsi"/>
          <w:sz w:val="22"/>
          <w:szCs w:val="22"/>
        </w:rPr>
      </w:pPr>
      <w:r>
        <w:rPr>
          <w:rFonts w:asciiTheme="minorHAnsi" w:hAnsiTheme="minorHAnsi"/>
          <w:sz w:val="22"/>
          <w:szCs w:val="22"/>
        </w:rPr>
        <w:t>Here is a selection of initiatives that we see as P0 and P1, and where we expect learning</w:t>
      </w:r>
      <w:r w:rsidR="002B76B2">
        <w:rPr>
          <w:rFonts w:asciiTheme="minorHAnsi" w:hAnsiTheme="minorHAnsi"/>
          <w:sz w:val="22"/>
          <w:szCs w:val="22"/>
        </w:rPr>
        <w:t>s in Q1.</w:t>
      </w:r>
    </w:p>
    <w:p w14:paraId="66B5EFB2" w14:textId="77777777" w:rsidR="002B76B2" w:rsidRPr="00016AA3" w:rsidRDefault="002B76B2" w:rsidP="00016AA3">
      <w:pPr>
        <w:rPr>
          <w:rFonts w:asciiTheme="minorHAnsi" w:hAnsiTheme="minorHAnsi"/>
          <w:sz w:val="22"/>
          <w:szCs w:val="22"/>
        </w:rPr>
      </w:pPr>
    </w:p>
    <w:p w14:paraId="368F5AEA" w14:textId="2BDD5FEE" w:rsidR="1BA9CADC" w:rsidRPr="00FD3650" w:rsidRDefault="1BA9CADC" w:rsidP="1D80217A">
      <w:pPr>
        <w:rPr>
          <w:rFonts w:asciiTheme="minorHAnsi" w:hAnsiTheme="minorHAnsi"/>
          <w:b/>
          <w:sz w:val="22"/>
          <w:szCs w:val="22"/>
        </w:rPr>
      </w:pPr>
      <w:commentRangeStart w:id="53"/>
      <w:commentRangeStart w:id="54"/>
      <w:r w:rsidRPr="00FD3650">
        <w:rPr>
          <w:rFonts w:asciiTheme="minorHAnsi" w:hAnsiTheme="minorHAnsi"/>
          <w:b/>
          <w:sz w:val="22"/>
          <w:szCs w:val="22"/>
        </w:rPr>
        <w:t>1. Self</w:t>
      </w:r>
      <w:r w:rsidRPr="00FD3650">
        <w:rPr>
          <w:rFonts w:ascii="Cambria Math" w:hAnsi="Cambria Math" w:cs="Cambria Math"/>
          <w:b/>
          <w:sz w:val="22"/>
          <w:szCs w:val="22"/>
        </w:rPr>
        <w:t>‑</w:t>
      </w:r>
      <w:r w:rsidRPr="00FD3650">
        <w:rPr>
          <w:rFonts w:asciiTheme="minorHAnsi" w:hAnsiTheme="minorHAnsi"/>
          <w:b/>
          <w:sz w:val="22"/>
          <w:szCs w:val="22"/>
        </w:rPr>
        <w:t>contained Incremental Conflation</w:t>
      </w:r>
      <w:commentRangeEnd w:id="53"/>
      <w:r w:rsidRPr="00FD3650">
        <w:rPr>
          <w:rStyle w:val="CommentReference"/>
          <w:rFonts w:asciiTheme="minorHAnsi" w:hAnsiTheme="minorHAnsi"/>
          <w:b/>
          <w:sz w:val="22"/>
          <w:szCs w:val="22"/>
        </w:rPr>
        <w:commentReference w:id="53"/>
      </w:r>
      <w:commentRangeEnd w:id="54"/>
      <w:r w:rsidRPr="00FD3650">
        <w:rPr>
          <w:rStyle w:val="CommentReference"/>
          <w:rFonts w:asciiTheme="minorHAnsi" w:hAnsiTheme="minorHAnsi"/>
          <w:b/>
          <w:sz w:val="22"/>
          <w:szCs w:val="22"/>
        </w:rPr>
        <w:commentReference w:id="54"/>
      </w:r>
    </w:p>
    <w:p w14:paraId="29E8D8C2" w14:textId="47AEEED6" w:rsidR="1BA9CADC" w:rsidRPr="00FD3650" w:rsidRDefault="1BA9CADC" w:rsidP="1D80217A">
      <w:pPr>
        <w:rPr>
          <w:rFonts w:asciiTheme="minorHAnsi" w:hAnsiTheme="minorHAnsi"/>
          <w:sz w:val="22"/>
          <w:szCs w:val="22"/>
        </w:rPr>
      </w:pPr>
      <w:r w:rsidRPr="00FD3650">
        <w:rPr>
          <w:rFonts w:asciiTheme="minorHAnsi" w:hAnsiTheme="minorHAnsi"/>
          <w:sz w:val="22"/>
          <w:szCs w:val="22"/>
        </w:rPr>
        <w:t>Priority: P0 | Quarter: Q1</w:t>
      </w:r>
    </w:p>
    <w:p w14:paraId="21BC0BAA" w14:textId="46D93041" w:rsidR="1BA9CADC" w:rsidRPr="00FD3650" w:rsidRDefault="1BA9CADC" w:rsidP="1D80217A">
      <w:pPr>
        <w:rPr>
          <w:rFonts w:asciiTheme="minorHAnsi" w:hAnsiTheme="minorHAnsi"/>
          <w:sz w:val="22"/>
          <w:szCs w:val="22"/>
        </w:rPr>
      </w:pPr>
      <w:r w:rsidRPr="00FD3650">
        <w:rPr>
          <w:rFonts w:asciiTheme="minorHAnsi" w:hAnsiTheme="minorHAnsi"/>
          <w:sz w:val="22"/>
          <w:szCs w:val="22"/>
        </w:rPr>
        <w:t>This initiative explores how conflation — combining multiple inputs into a unified map representation — can be executed incrementally, without requiring full resets. It seeks to identify blockers, define minimal architectural adaptations, and enable a continuous, reset</w:t>
      </w:r>
      <w:r w:rsidRPr="00FD3650">
        <w:rPr>
          <w:rFonts w:ascii="Cambria Math" w:hAnsi="Cambria Math" w:cs="Cambria Math"/>
          <w:sz w:val="22"/>
          <w:szCs w:val="22"/>
        </w:rPr>
        <w:t>‑</w:t>
      </w:r>
      <w:r w:rsidRPr="00FD3650">
        <w:rPr>
          <w:rFonts w:asciiTheme="minorHAnsi" w:hAnsiTheme="minorHAnsi"/>
          <w:sz w:val="22"/>
          <w:szCs w:val="22"/>
        </w:rPr>
        <w:t>free production cycle.</w:t>
      </w:r>
    </w:p>
    <w:p w14:paraId="586A6952" w14:textId="12F00CAC" w:rsidR="1BA9CADC" w:rsidRPr="00FD3650" w:rsidRDefault="1BA9CADC" w:rsidP="1D80217A">
      <w:pPr>
        <w:rPr>
          <w:rFonts w:asciiTheme="minorHAnsi" w:hAnsiTheme="minorHAnsi"/>
          <w:b/>
          <w:sz w:val="22"/>
          <w:szCs w:val="22"/>
        </w:rPr>
      </w:pPr>
      <w:r w:rsidRPr="00FD3650">
        <w:rPr>
          <w:rFonts w:asciiTheme="minorHAnsi" w:hAnsiTheme="minorHAnsi"/>
          <w:b/>
          <w:sz w:val="22"/>
          <w:szCs w:val="22"/>
        </w:rPr>
        <w:t>2. Validation for Snapshots &amp; Changelets Entering Orbis Platform</w:t>
      </w:r>
    </w:p>
    <w:p w14:paraId="250656B5" w14:textId="1DA8F74A" w:rsidR="1BA9CADC" w:rsidRPr="00FD3650" w:rsidRDefault="1BA9CADC" w:rsidP="1D80217A">
      <w:pPr>
        <w:rPr>
          <w:rFonts w:asciiTheme="minorHAnsi" w:hAnsiTheme="minorHAnsi"/>
          <w:sz w:val="22"/>
          <w:szCs w:val="22"/>
        </w:rPr>
      </w:pPr>
      <w:r w:rsidRPr="00FD3650">
        <w:rPr>
          <w:rFonts w:asciiTheme="minorHAnsi" w:hAnsiTheme="minorHAnsi"/>
          <w:sz w:val="22"/>
          <w:szCs w:val="22"/>
        </w:rPr>
        <w:t>Priority: P0 | Quarter: Q1</w:t>
      </w:r>
    </w:p>
    <w:p w14:paraId="096A0B57" w14:textId="5FD6498A" w:rsidR="1BA9CADC" w:rsidRPr="00FD3650" w:rsidRDefault="1BA9CADC" w:rsidP="1D80217A">
      <w:pPr>
        <w:rPr>
          <w:rFonts w:asciiTheme="minorHAnsi" w:hAnsiTheme="minorHAnsi"/>
          <w:sz w:val="22"/>
          <w:szCs w:val="22"/>
        </w:rPr>
      </w:pPr>
      <w:r w:rsidRPr="00FD3650">
        <w:rPr>
          <w:rFonts w:asciiTheme="minorHAnsi" w:hAnsiTheme="minorHAnsi"/>
          <w:sz w:val="22"/>
          <w:szCs w:val="22"/>
        </w:rPr>
        <w:t>This discovery investigates how Orbis should validate snapshots and changelets before ingestion. It aims to define validation rules and pipelines that ensure correctness, reduce reprocessing, and provide the reliability foundation needed for incrementality and Platform 2.0.</w:t>
      </w:r>
    </w:p>
    <w:p w14:paraId="0E8B9FF2" w14:textId="5E373432" w:rsidR="1BA9CADC" w:rsidRPr="00FD3650" w:rsidRDefault="1BA9CADC" w:rsidP="1D80217A">
      <w:pPr>
        <w:rPr>
          <w:rFonts w:asciiTheme="minorHAnsi" w:hAnsiTheme="minorHAnsi"/>
          <w:b/>
          <w:sz w:val="22"/>
          <w:szCs w:val="22"/>
        </w:rPr>
      </w:pPr>
      <w:r w:rsidRPr="00FD3650">
        <w:rPr>
          <w:rFonts w:asciiTheme="minorHAnsi" w:hAnsiTheme="minorHAnsi"/>
          <w:b/>
          <w:sz w:val="22"/>
          <w:szCs w:val="22"/>
        </w:rPr>
        <w:t>3. Truly Incremental Production — Continuously Running Product Line</w:t>
      </w:r>
    </w:p>
    <w:p w14:paraId="1C073BBB" w14:textId="147B802D" w:rsidR="1BA9CADC" w:rsidRPr="00FD3650" w:rsidRDefault="1BA9CADC" w:rsidP="1D80217A">
      <w:pPr>
        <w:rPr>
          <w:rFonts w:asciiTheme="minorHAnsi" w:hAnsiTheme="minorHAnsi"/>
          <w:sz w:val="22"/>
          <w:szCs w:val="22"/>
        </w:rPr>
      </w:pPr>
      <w:r w:rsidRPr="00FD3650">
        <w:rPr>
          <w:rFonts w:asciiTheme="minorHAnsi" w:hAnsiTheme="minorHAnsi"/>
          <w:sz w:val="22"/>
          <w:szCs w:val="22"/>
        </w:rPr>
        <w:t>Priority: P1 | Quarter: Q1</w:t>
      </w:r>
    </w:p>
    <w:p w14:paraId="77314F88" w14:textId="7E2DD349" w:rsidR="1BA9CADC" w:rsidRPr="00FD3650" w:rsidRDefault="1BA9CADC" w:rsidP="1D80217A">
      <w:pPr>
        <w:rPr>
          <w:rFonts w:asciiTheme="minorHAnsi" w:hAnsiTheme="minorHAnsi"/>
          <w:sz w:val="22"/>
          <w:szCs w:val="22"/>
        </w:rPr>
      </w:pPr>
      <w:r w:rsidRPr="00FD3650">
        <w:rPr>
          <w:rFonts w:asciiTheme="minorHAnsi" w:hAnsiTheme="minorHAnsi"/>
          <w:sz w:val="22"/>
          <w:szCs w:val="22"/>
        </w:rPr>
        <w:t>This initiative explores what is required to operate the entire production chain (LM → RM → Binding → Orbis) continuously, without resets. The goal is to identify systemic blockers and define the architectural direction for continuous production in Platform 2.0.</w:t>
      </w:r>
    </w:p>
    <w:p w14:paraId="41FC6B1D" w14:textId="0D600AA2" w:rsidR="1BA9CADC" w:rsidRPr="00FD3650" w:rsidRDefault="1BA9CADC" w:rsidP="1D80217A">
      <w:pPr>
        <w:rPr>
          <w:rFonts w:asciiTheme="minorHAnsi" w:hAnsiTheme="minorHAnsi"/>
          <w:b/>
          <w:sz w:val="22"/>
          <w:szCs w:val="22"/>
        </w:rPr>
      </w:pPr>
      <w:r w:rsidRPr="00FD3650">
        <w:rPr>
          <w:rFonts w:asciiTheme="minorHAnsi" w:hAnsiTheme="minorHAnsi"/>
          <w:b/>
          <w:sz w:val="22"/>
          <w:szCs w:val="22"/>
        </w:rPr>
        <w:t xml:space="preserve">4. </w:t>
      </w:r>
      <w:commentRangeStart w:id="55"/>
      <w:commentRangeStart w:id="56"/>
      <w:commentRangeStart w:id="57"/>
      <w:commentRangeStart w:id="58"/>
      <w:r w:rsidRPr="00FD3650">
        <w:rPr>
          <w:rFonts w:asciiTheme="minorHAnsi" w:hAnsiTheme="minorHAnsi"/>
          <w:b/>
          <w:sz w:val="22"/>
          <w:szCs w:val="22"/>
        </w:rPr>
        <w:t>3S: Optimi</w:t>
      </w:r>
      <w:r w:rsidR="525695D0" w:rsidRPr="00FD3650">
        <w:rPr>
          <w:rFonts w:asciiTheme="minorHAnsi" w:hAnsiTheme="minorHAnsi"/>
          <w:b/>
          <w:sz w:val="22"/>
          <w:szCs w:val="22"/>
        </w:rPr>
        <w:t>z</w:t>
      </w:r>
      <w:r w:rsidRPr="00FD3650">
        <w:rPr>
          <w:rFonts w:asciiTheme="minorHAnsi" w:hAnsiTheme="minorHAnsi"/>
          <w:b/>
          <w:sz w:val="22"/>
          <w:szCs w:val="22"/>
        </w:rPr>
        <w:t>ing LR Processing (incl. incremental LR formatter)</w:t>
      </w:r>
      <w:commentRangeEnd w:id="55"/>
      <w:r w:rsidRPr="00FD3650">
        <w:rPr>
          <w:rStyle w:val="CommentReference"/>
          <w:rFonts w:asciiTheme="minorHAnsi" w:hAnsiTheme="minorHAnsi"/>
          <w:b/>
          <w:sz w:val="22"/>
          <w:szCs w:val="22"/>
        </w:rPr>
        <w:commentReference w:id="55"/>
      </w:r>
      <w:commentRangeEnd w:id="56"/>
      <w:r w:rsidRPr="00FD3650">
        <w:rPr>
          <w:rStyle w:val="CommentReference"/>
          <w:rFonts w:asciiTheme="minorHAnsi" w:hAnsiTheme="minorHAnsi"/>
          <w:b/>
          <w:sz w:val="22"/>
          <w:szCs w:val="22"/>
        </w:rPr>
        <w:commentReference w:id="56"/>
      </w:r>
      <w:commentRangeEnd w:id="57"/>
      <w:r w:rsidRPr="00FD3650">
        <w:rPr>
          <w:rStyle w:val="CommentReference"/>
          <w:rFonts w:asciiTheme="minorHAnsi" w:hAnsiTheme="minorHAnsi"/>
          <w:b/>
          <w:sz w:val="22"/>
          <w:szCs w:val="22"/>
        </w:rPr>
        <w:commentReference w:id="57"/>
      </w:r>
      <w:commentRangeEnd w:id="58"/>
      <w:r w:rsidRPr="00FD3650">
        <w:rPr>
          <w:rStyle w:val="CommentReference"/>
          <w:rFonts w:asciiTheme="minorHAnsi" w:hAnsiTheme="minorHAnsi"/>
          <w:b/>
          <w:sz w:val="22"/>
          <w:szCs w:val="22"/>
        </w:rPr>
        <w:commentReference w:id="58"/>
      </w:r>
    </w:p>
    <w:p w14:paraId="63EB02DA" w14:textId="6D351584" w:rsidR="1BA9CADC" w:rsidRPr="00FD3650" w:rsidRDefault="1BA9CADC" w:rsidP="1D80217A">
      <w:pPr>
        <w:rPr>
          <w:rFonts w:asciiTheme="minorHAnsi" w:hAnsiTheme="minorHAnsi"/>
          <w:sz w:val="22"/>
          <w:szCs w:val="22"/>
        </w:rPr>
      </w:pPr>
      <w:r w:rsidRPr="00FD3650">
        <w:rPr>
          <w:rFonts w:asciiTheme="minorHAnsi" w:hAnsiTheme="minorHAnsi"/>
          <w:sz w:val="22"/>
          <w:szCs w:val="22"/>
        </w:rPr>
        <w:t>Priority: P1 | Quarter: Q1/Q2</w:t>
      </w:r>
    </w:p>
    <w:p w14:paraId="214977CE" w14:textId="1E6EB50D" w:rsidR="1BA9CADC" w:rsidRPr="00FD3650" w:rsidRDefault="101ADBB8" w:rsidP="6840BA9A">
      <w:pPr>
        <w:rPr>
          <w:rFonts w:asciiTheme="minorHAnsi" w:hAnsiTheme="minorHAnsi"/>
          <w:sz w:val="22"/>
          <w:szCs w:val="22"/>
        </w:rPr>
      </w:pPr>
      <w:r w:rsidRPr="00FD3650">
        <w:rPr>
          <w:rFonts w:asciiTheme="minorHAnsi" w:hAnsiTheme="minorHAnsi"/>
          <w:sz w:val="22"/>
          <w:szCs w:val="22"/>
        </w:rPr>
        <w:t>This discovery focuses on understanding bottlenecks in L</w:t>
      </w:r>
      <w:r w:rsidR="1F3B2A4E" w:rsidRPr="00FD3650">
        <w:rPr>
          <w:rFonts w:asciiTheme="minorHAnsi" w:hAnsiTheme="minorHAnsi"/>
          <w:sz w:val="22"/>
          <w:szCs w:val="22"/>
        </w:rPr>
        <w:t xml:space="preserve">inear </w:t>
      </w:r>
      <w:r w:rsidRPr="00FD3650">
        <w:rPr>
          <w:rFonts w:asciiTheme="minorHAnsi" w:hAnsiTheme="minorHAnsi"/>
          <w:sz w:val="22"/>
          <w:szCs w:val="22"/>
        </w:rPr>
        <w:t xml:space="preserve">Referencing (LR) and determining how to transform LR into an incremental, scalable component. </w:t>
      </w:r>
      <w:r w:rsidR="45FE9482" w:rsidRPr="00FD3650">
        <w:rPr>
          <w:rFonts w:asciiTheme="minorHAnsi" w:hAnsiTheme="minorHAnsi"/>
          <w:sz w:val="22"/>
          <w:szCs w:val="22"/>
        </w:rPr>
        <w:t xml:space="preserve">At the end of </w:t>
      </w:r>
      <w:r w:rsidR="039A334B" w:rsidRPr="00FD3650">
        <w:rPr>
          <w:rFonts w:asciiTheme="minorHAnsi" w:hAnsiTheme="minorHAnsi"/>
          <w:sz w:val="22"/>
          <w:szCs w:val="22"/>
        </w:rPr>
        <w:t xml:space="preserve">February </w:t>
      </w:r>
      <w:r w:rsidR="45FE9482" w:rsidRPr="00FD3650">
        <w:rPr>
          <w:rFonts w:asciiTheme="minorHAnsi" w:hAnsiTheme="minorHAnsi"/>
          <w:sz w:val="22"/>
          <w:szCs w:val="22"/>
        </w:rPr>
        <w:t>we</w:t>
      </w:r>
      <w:r w:rsidR="52B69BDF" w:rsidRPr="00FD3650">
        <w:rPr>
          <w:rFonts w:asciiTheme="minorHAnsi" w:hAnsiTheme="minorHAnsi"/>
          <w:sz w:val="22"/>
          <w:szCs w:val="22"/>
        </w:rPr>
        <w:t xml:space="preserve"> </w:t>
      </w:r>
      <w:r w:rsidR="45FE9482" w:rsidRPr="00FD3650">
        <w:rPr>
          <w:rFonts w:asciiTheme="minorHAnsi" w:hAnsiTheme="minorHAnsi"/>
          <w:sz w:val="22"/>
          <w:szCs w:val="22"/>
        </w:rPr>
        <w:t xml:space="preserve">started </w:t>
      </w:r>
      <w:r w:rsidR="767D867C" w:rsidRPr="00FD3650">
        <w:rPr>
          <w:rFonts w:asciiTheme="minorHAnsi" w:hAnsiTheme="minorHAnsi"/>
          <w:sz w:val="22"/>
          <w:szCs w:val="22"/>
        </w:rPr>
        <w:t xml:space="preserve">an </w:t>
      </w:r>
      <w:r w:rsidR="45FE9482" w:rsidRPr="00FD3650">
        <w:rPr>
          <w:rFonts w:asciiTheme="minorHAnsi" w:hAnsiTheme="minorHAnsi"/>
          <w:sz w:val="22"/>
          <w:szCs w:val="22"/>
        </w:rPr>
        <w:t xml:space="preserve">investigation into how we </w:t>
      </w:r>
      <w:r w:rsidR="13FDDB80" w:rsidRPr="00FD3650">
        <w:rPr>
          <w:rFonts w:asciiTheme="minorHAnsi" w:hAnsiTheme="minorHAnsi"/>
          <w:sz w:val="22"/>
          <w:szCs w:val="22"/>
        </w:rPr>
        <w:t xml:space="preserve">to </w:t>
      </w:r>
      <w:r w:rsidR="45FE9482" w:rsidRPr="00FD3650">
        <w:rPr>
          <w:rFonts w:asciiTheme="minorHAnsi" w:hAnsiTheme="minorHAnsi"/>
          <w:sz w:val="22"/>
          <w:szCs w:val="22"/>
        </w:rPr>
        <w:t>do incremental context fetching to drive. There are multiple angles we want to build small POCs</w:t>
      </w:r>
      <w:r w:rsidR="325D1A4F" w:rsidRPr="00FD3650">
        <w:rPr>
          <w:rFonts w:asciiTheme="minorHAnsi" w:hAnsiTheme="minorHAnsi"/>
          <w:sz w:val="22"/>
          <w:szCs w:val="22"/>
        </w:rPr>
        <w:t xml:space="preserve"> of to 1. Pick the right technical solution 2. Identify the amount of work needed to use it for LR Formatting.</w:t>
      </w:r>
    </w:p>
    <w:p w14:paraId="49959A8C" w14:textId="17EA24E2" w:rsidR="1D80217A" w:rsidRDefault="1D80217A" w:rsidP="1D80217A">
      <w:pPr>
        <w:rPr>
          <w:szCs w:val="20"/>
        </w:rPr>
      </w:pPr>
    </w:p>
    <w:p w14:paraId="4DC155AD" w14:textId="4EED91C0" w:rsidR="162D2C3B" w:rsidRDefault="6699C8F0" w:rsidP="13E48F2C">
      <w:pPr>
        <w:pStyle w:val="Heading1"/>
        <w:contextualSpacing/>
        <w:rPr>
          <w:rFonts w:ascii="Aptos Display" w:eastAsia="Aptos Display" w:hAnsi="Aptos Display" w:cs="Aptos Display"/>
        </w:rPr>
      </w:pPr>
      <w:r w:rsidRPr="13E48F2C">
        <w:rPr>
          <w:rFonts w:ascii="Aptos Display" w:eastAsia="Aptos Display" w:hAnsi="Aptos Display" w:cs="Aptos Display"/>
        </w:rPr>
        <w:t>Hotly Debated Topic(s)</w:t>
      </w:r>
    </w:p>
    <w:p w14:paraId="5404CC29" w14:textId="1552CA2B" w:rsidR="3902F4A2" w:rsidRPr="002B76B2" w:rsidRDefault="3902F4A2" w:rsidP="671A12BB">
      <w:pPr>
        <w:keepNext/>
        <w:keepLines/>
        <w:spacing w:before="40"/>
        <w:rPr>
          <w:rFonts w:asciiTheme="minorHAnsi" w:hAnsiTheme="minorHAnsi"/>
          <w:sz w:val="22"/>
          <w:szCs w:val="22"/>
        </w:rPr>
      </w:pPr>
      <w:commentRangeStart w:id="61"/>
      <w:commentRangeStart w:id="62"/>
      <w:commentRangeStart w:id="63"/>
      <w:r w:rsidRPr="671A12BB">
        <w:rPr>
          <w:rFonts w:asciiTheme="minorHAnsi" w:hAnsiTheme="minorHAnsi"/>
          <w:sz w:val="22"/>
          <w:szCs w:val="22"/>
        </w:rPr>
        <w:t>No HDTs this month.</w:t>
      </w:r>
      <w:commentRangeEnd w:id="61"/>
      <w:r w:rsidRPr="002B76B2">
        <w:rPr>
          <w:rStyle w:val="CommentReference"/>
          <w:rFonts w:asciiTheme="minorHAnsi" w:hAnsiTheme="minorHAnsi"/>
          <w:sz w:val="22"/>
          <w:szCs w:val="22"/>
        </w:rPr>
        <w:commentReference w:id="61"/>
      </w:r>
      <w:commentRangeEnd w:id="62"/>
      <w:r w:rsidRPr="002B76B2">
        <w:rPr>
          <w:rStyle w:val="CommentReference"/>
          <w:rFonts w:asciiTheme="minorHAnsi" w:hAnsiTheme="minorHAnsi"/>
          <w:sz w:val="22"/>
          <w:szCs w:val="22"/>
        </w:rPr>
        <w:commentReference w:id="62"/>
      </w:r>
      <w:commentRangeEnd w:id="63"/>
      <w:r w:rsidRPr="002B76B2">
        <w:rPr>
          <w:rStyle w:val="CommentReference"/>
          <w:rFonts w:asciiTheme="minorHAnsi" w:hAnsiTheme="minorHAnsi"/>
          <w:sz w:val="22"/>
          <w:szCs w:val="22"/>
        </w:rPr>
        <w:commentReference w:id="63"/>
      </w:r>
    </w:p>
    <w:p w14:paraId="6857CEF9" w14:textId="77777777" w:rsidR="00205861" w:rsidRPr="00205861" w:rsidRDefault="00205861" w:rsidP="000B3B73">
      <w:pPr>
        <w:keepNext/>
        <w:keepLines/>
        <w:spacing w:before="40"/>
      </w:pPr>
    </w:p>
    <w:p w14:paraId="659E07D2" w14:textId="17F43CA3" w:rsidR="00F43367" w:rsidRPr="00F43367" w:rsidRDefault="34042A3F" w:rsidP="00F43367">
      <w:pPr>
        <w:pStyle w:val="Heading1"/>
        <w:spacing w:before="40" w:after="0"/>
        <w:rPr>
          <w:rFonts w:ascii="Aptos Display" w:eastAsia="Aptos Display" w:hAnsi="Aptos Display" w:cs="Aptos Display"/>
        </w:rPr>
      </w:pPr>
      <w:r w:rsidRPr="1176C9E2">
        <w:rPr>
          <w:rFonts w:ascii="Aptos Display" w:eastAsia="Aptos Display" w:hAnsi="Aptos Display" w:cs="Aptos Display"/>
        </w:rPr>
        <w:t>Risks</w:t>
      </w:r>
    </w:p>
    <w:p w14:paraId="030006BD" w14:textId="0664A3B9" w:rsidR="00DA2D7B" w:rsidRPr="002B76B2" w:rsidRDefault="00DA2D7B" w:rsidP="00DA2D7B">
      <w:pPr>
        <w:pStyle w:val="NormalWeb"/>
        <w:rPr>
          <w:rFonts w:asciiTheme="minorHAnsi" w:hAnsiTheme="minorHAnsi"/>
          <w:sz w:val="22"/>
          <w:szCs w:val="22"/>
        </w:rPr>
      </w:pPr>
      <w:r w:rsidRPr="002B76B2">
        <w:rPr>
          <w:rStyle w:val="Strong"/>
          <w:rFonts w:asciiTheme="minorHAnsi" w:eastAsiaTheme="majorEastAsia" w:hAnsiTheme="minorHAnsi"/>
          <w:sz w:val="22"/>
          <w:szCs w:val="22"/>
        </w:rPr>
        <w:t>Risk1: Violation Store readiness and CC downstream integration</w:t>
      </w:r>
      <w:r>
        <w:br/>
      </w:r>
      <w:r w:rsidRPr="002B76B2">
        <w:rPr>
          <w:rFonts w:asciiTheme="minorHAnsi" w:hAnsiTheme="minorHAnsi"/>
          <w:sz w:val="22"/>
          <w:szCs w:val="22"/>
        </w:rPr>
        <w:t xml:space="preserve">OPS CC </w:t>
      </w:r>
      <w:r w:rsidR="0027476D" w:rsidRPr="002B76B2">
        <w:rPr>
          <w:rFonts w:asciiTheme="minorHAnsi" w:hAnsiTheme="minorHAnsi"/>
          <w:sz w:val="22"/>
          <w:szCs w:val="22"/>
        </w:rPr>
        <w:t>D</w:t>
      </w:r>
      <w:r w:rsidRPr="002B76B2">
        <w:rPr>
          <w:rFonts w:asciiTheme="minorHAnsi" w:hAnsiTheme="minorHAnsi"/>
          <w:sz w:val="22"/>
          <w:szCs w:val="22"/>
        </w:rPr>
        <w:t>ownstream</w:t>
      </w:r>
      <w:r w:rsidR="0027476D" w:rsidRPr="002B76B2">
        <w:rPr>
          <w:rFonts w:asciiTheme="minorHAnsi" w:hAnsiTheme="minorHAnsi"/>
          <w:sz w:val="22"/>
          <w:szCs w:val="22"/>
        </w:rPr>
        <w:t xml:space="preserve"> Violation</w:t>
      </w:r>
      <w:r w:rsidRPr="002B76B2">
        <w:rPr>
          <w:rFonts w:asciiTheme="minorHAnsi" w:hAnsiTheme="minorHAnsi"/>
          <w:sz w:val="22"/>
          <w:szCs w:val="22"/>
        </w:rPr>
        <w:t xml:space="preserve"> </w:t>
      </w:r>
      <w:r w:rsidR="0027476D" w:rsidRPr="002B76B2">
        <w:rPr>
          <w:rFonts w:asciiTheme="minorHAnsi" w:hAnsiTheme="minorHAnsi"/>
          <w:sz w:val="22"/>
          <w:szCs w:val="22"/>
        </w:rPr>
        <w:t>resolution</w:t>
      </w:r>
      <w:r w:rsidRPr="002B76B2">
        <w:rPr>
          <w:rFonts w:asciiTheme="minorHAnsi" w:hAnsiTheme="minorHAnsi"/>
          <w:sz w:val="22"/>
          <w:szCs w:val="22"/>
        </w:rPr>
        <w:t xml:space="preserve"> (aka Quality boosting) is at increasing risk as the scope of violations expands beyond lanes to additional routing features (speeds, one-ways, control access, </w:t>
      </w:r>
      <w:r w:rsidR="61FA9267" w:rsidRPr="5F3E70BD">
        <w:rPr>
          <w:rFonts w:asciiTheme="minorHAnsi" w:hAnsiTheme="minorHAnsi"/>
          <w:sz w:val="22"/>
          <w:szCs w:val="22"/>
        </w:rPr>
        <w:t>lanes,</w:t>
      </w:r>
      <w:r w:rsidRPr="5F3E70BD">
        <w:rPr>
          <w:rFonts w:asciiTheme="minorHAnsi" w:hAnsiTheme="minorHAnsi"/>
          <w:sz w:val="22"/>
          <w:szCs w:val="22"/>
        </w:rPr>
        <w:t xml:space="preserve"> </w:t>
      </w:r>
      <w:r w:rsidR="00B47EC5" w:rsidRPr="002B76B2">
        <w:rPr>
          <w:rFonts w:asciiTheme="minorHAnsi" w:hAnsiTheme="minorHAnsi"/>
          <w:sz w:val="22"/>
          <w:szCs w:val="22"/>
        </w:rPr>
        <w:t>etc.</w:t>
      </w:r>
      <w:r w:rsidRPr="002B76B2">
        <w:rPr>
          <w:rFonts w:asciiTheme="minorHAnsi" w:hAnsiTheme="minorHAnsi"/>
          <w:sz w:val="22"/>
          <w:szCs w:val="22"/>
        </w:rPr>
        <w:t xml:space="preserve">) that </w:t>
      </w:r>
      <w:r w:rsidR="4DE59FA4" w:rsidRPr="5F3E70BD">
        <w:rPr>
          <w:rFonts w:asciiTheme="minorHAnsi" w:hAnsiTheme="minorHAnsi"/>
          <w:sz w:val="22"/>
          <w:szCs w:val="22"/>
        </w:rPr>
        <w:t>come</w:t>
      </w:r>
      <w:r w:rsidRPr="002B76B2">
        <w:rPr>
          <w:rFonts w:asciiTheme="minorHAnsi" w:hAnsiTheme="minorHAnsi"/>
          <w:sz w:val="22"/>
          <w:szCs w:val="22"/>
        </w:rPr>
        <w:t xml:space="preserve"> with Toyota &amp; JLR commitment</w:t>
      </w:r>
      <w:r w:rsidR="00B47EC5" w:rsidRPr="002B76B2">
        <w:rPr>
          <w:rFonts w:asciiTheme="minorHAnsi" w:hAnsiTheme="minorHAnsi"/>
          <w:sz w:val="22"/>
          <w:szCs w:val="22"/>
        </w:rPr>
        <w:t>s</w:t>
      </w:r>
      <w:r w:rsidRPr="002B76B2">
        <w:rPr>
          <w:rFonts w:asciiTheme="minorHAnsi" w:hAnsiTheme="minorHAnsi"/>
          <w:sz w:val="22"/>
          <w:szCs w:val="22"/>
        </w:rPr>
        <w:t xml:space="preserve">. In the current operating model, OPS </w:t>
      </w:r>
      <w:r w:rsidR="00795B18" w:rsidRPr="002B76B2">
        <w:rPr>
          <w:rFonts w:asciiTheme="minorHAnsi" w:hAnsiTheme="minorHAnsi"/>
          <w:sz w:val="22"/>
          <w:szCs w:val="22"/>
        </w:rPr>
        <w:t>can</w:t>
      </w:r>
      <w:r w:rsidRPr="002B76B2">
        <w:rPr>
          <w:rFonts w:asciiTheme="minorHAnsi" w:hAnsiTheme="minorHAnsi"/>
          <w:sz w:val="22"/>
          <w:szCs w:val="22"/>
        </w:rPr>
        <w:t xml:space="preserve"> </w:t>
      </w:r>
      <w:r w:rsidR="00B47EC5" w:rsidRPr="002B76B2">
        <w:rPr>
          <w:rFonts w:asciiTheme="minorHAnsi" w:hAnsiTheme="minorHAnsi"/>
          <w:sz w:val="22"/>
          <w:szCs w:val="22"/>
        </w:rPr>
        <w:t>start resolving</w:t>
      </w:r>
      <w:r w:rsidRPr="002B76B2">
        <w:rPr>
          <w:rFonts w:asciiTheme="minorHAnsi" w:hAnsiTheme="minorHAnsi"/>
          <w:sz w:val="22"/>
          <w:szCs w:val="22"/>
        </w:rPr>
        <w:t xml:space="preserve"> violations only after the product is complete, which leaves </w:t>
      </w:r>
      <w:r w:rsidR="00BD7C4E" w:rsidRPr="002B76B2">
        <w:rPr>
          <w:rFonts w:asciiTheme="minorHAnsi" w:hAnsiTheme="minorHAnsi"/>
          <w:sz w:val="22"/>
          <w:szCs w:val="22"/>
        </w:rPr>
        <w:t>very limited time</w:t>
      </w:r>
      <w:r w:rsidRPr="002B76B2">
        <w:rPr>
          <w:rFonts w:asciiTheme="minorHAnsi" w:hAnsiTheme="minorHAnsi"/>
          <w:sz w:val="22"/>
          <w:szCs w:val="22"/>
        </w:rPr>
        <w:t xml:space="preserve"> to resolve issues before customer delivery, and this is not feasible at the current and expected volumes. While upstream detection of violations would materially reduce this risk, upstream adoption of CC rules across value streams is currently weak and has known feature gaps (for example, teams needing a “bound state of multiple layers” to </w:t>
      </w:r>
      <w:r w:rsidR="0058346D" w:rsidRPr="002B76B2">
        <w:rPr>
          <w:rFonts w:asciiTheme="minorHAnsi" w:hAnsiTheme="minorHAnsi"/>
          <w:sz w:val="22"/>
          <w:szCs w:val="22"/>
        </w:rPr>
        <w:t>perform CC rules</w:t>
      </w:r>
      <w:r w:rsidRPr="002B76B2">
        <w:rPr>
          <w:rFonts w:asciiTheme="minorHAnsi" w:hAnsiTheme="minorHAnsi"/>
          <w:sz w:val="22"/>
          <w:szCs w:val="22"/>
        </w:rPr>
        <w:t xml:space="preserve"> </w:t>
      </w:r>
      <w:r w:rsidR="0058346D" w:rsidRPr="002B76B2">
        <w:rPr>
          <w:rFonts w:asciiTheme="minorHAnsi" w:hAnsiTheme="minorHAnsi"/>
          <w:sz w:val="22"/>
          <w:szCs w:val="22"/>
        </w:rPr>
        <w:t>upstream</w:t>
      </w:r>
      <w:r w:rsidRPr="002B76B2">
        <w:rPr>
          <w:rFonts w:asciiTheme="minorHAnsi" w:hAnsiTheme="minorHAnsi"/>
          <w:sz w:val="22"/>
          <w:szCs w:val="22"/>
        </w:rPr>
        <w:t xml:space="preserve">). </w:t>
      </w:r>
      <w:commentRangeStart w:id="64"/>
      <w:commentRangeStart w:id="65"/>
      <w:commentRangeStart w:id="66"/>
      <w:r w:rsidRPr="002B76B2">
        <w:rPr>
          <w:rFonts w:asciiTheme="minorHAnsi" w:hAnsiTheme="minorHAnsi"/>
          <w:sz w:val="22"/>
          <w:szCs w:val="22"/>
        </w:rPr>
        <w:t>As a result, downstream OPS continues to absorb violations across value streams</w:t>
      </w:r>
      <w:r w:rsidR="00694BEB" w:rsidRPr="002B76B2">
        <w:rPr>
          <w:rFonts w:asciiTheme="minorHAnsi" w:hAnsiTheme="minorHAnsi"/>
          <w:sz w:val="22"/>
          <w:szCs w:val="22"/>
        </w:rPr>
        <w:t xml:space="preserve"> exceeding</w:t>
      </w:r>
      <w:r w:rsidR="00FF3773" w:rsidRPr="002B76B2">
        <w:rPr>
          <w:rFonts w:asciiTheme="minorHAnsi" w:hAnsiTheme="minorHAnsi"/>
          <w:sz w:val="22"/>
          <w:szCs w:val="22"/>
        </w:rPr>
        <w:t xml:space="preserve"> available resources.</w:t>
      </w:r>
      <w:commentRangeEnd w:id="64"/>
      <w:r w:rsidRPr="002B76B2">
        <w:rPr>
          <w:rStyle w:val="CommentReference"/>
          <w:rFonts w:asciiTheme="minorHAnsi" w:hAnsiTheme="minorHAnsi"/>
          <w:sz w:val="22"/>
          <w:szCs w:val="22"/>
        </w:rPr>
        <w:commentReference w:id="64"/>
      </w:r>
      <w:commentRangeEnd w:id="65"/>
      <w:r w:rsidRPr="002B76B2">
        <w:rPr>
          <w:rStyle w:val="CommentReference"/>
          <w:rFonts w:asciiTheme="minorHAnsi" w:hAnsiTheme="minorHAnsi"/>
          <w:sz w:val="22"/>
          <w:szCs w:val="22"/>
        </w:rPr>
        <w:commentReference w:id="65"/>
      </w:r>
      <w:commentRangeEnd w:id="66"/>
      <w:r w:rsidRPr="002B76B2">
        <w:rPr>
          <w:rStyle w:val="CommentReference"/>
          <w:rFonts w:asciiTheme="minorHAnsi" w:hAnsiTheme="minorHAnsi"/>
          <w:sz w:val="22"/>
          <w:szCs w:val="22"/>
        </w:rPr>
        <w:commentReference w:id="66"/>
      </w:r>
    </w:p>
    <w:p w14:paraId="330F35DC" w14:textId="4F433015" w:rsidR="00DA2D7B" w:rsidRPr="002B76B2" w:rsidRDefault="00DA2D7B" w:rsidP="00DA2D7B">
      <w:pPr>
        <w:pStyle w:val="NormalWeb"/>
        <w:rPr>
          <w:rFonts w:asciiTheme="minorHAnsi" w:hAnsiTheme="minorHAnsi"/>
          <w:sz w:val="22"/>
          <w:szCs w:val="22"/>
        </w:rPr>
      </w:pPr>
      <w:r w:rsidRPr="002B76B2">
        <w:rPr>
          <w:rFonts w:asciiTheme="minorHAnsi" w:hAnsiTheme="minorHAnsi"/>
          <w:sz w:val="22"/>
          <w:szCs w:val="22"/>
        </w:rPr>
        <w:t>In parallel, the downstream execution model is becoming less controllable because clustering improves throughput by bundling multiple violations into a single task, but clusters mix severities (</w:t>
      </w:r>
      <w:r w:rsidR="008755FF" w:rsidRPr="002B76B2">
        <w:rPr>
          <w:rFonts w:asciiTheme="minorHAnsi" w:hAnsiTheme="minorHAnsi"/>
          <w:sz w:val="22"/>
          <w:szCs w:val="22"/>
        </w:rPr>
        <w:t>critical</w:t>
      </w:r>
      <w:r w:rsidRPr="002B76B2">
        <w:rPr>
          <w:rFonts w:asciiTheme="minorHAnsi" w:hAnsiTheme="minorHAnsi"/>
          <w:sz w:val="22"/>
          <w:szCs w:val="22"/>
        </w:rPr>
        <w:t xml:space="preserve">, warnings, false positives) and the system effectively treats all tasks as equal. Severity information exists in RMS (Rules Management System), but it is not available in the CC run outputs used operationally, and outside of Toyota there is no consistent, maintained “master rule list” with severity tagging. This creates a prioritization risk (OPS cannot reliably focus capacity on the highest customer impact items) and a reporting/traceability risk, especially for Toyota where detailed quality reporting requires breakdowns such as warning </w:t>
      </w:r>
      <w:r w:rsidR="005823CD" w:rsidRPr="002B76B2">
        <w:rPr>
          <w:rFonts w:asciiTheme="minorHAnsi" w:hAnsiTheme="minorHAnsi"/>
          <w:sz w:val="22"/>
          <w:szCs w:val="22"/>
        </w:rPr>
        <w:t>vs</w:t>
      </w:r>
      <w:r w:rsidRPr="002B76B2">
        <w:rPr>
          <w:rFonts w:asciiTheme="minorHAnsi" w:hAnsiTheme="minorHAnsi"/>
          <w:sz w:val="22"/>
          <w:szCs w:val="22"/>
        </w:rPr>
        <w:t xml:space="preserve"> </w:t>
      </w:r>
      <w:r w:rsidR="006C0050" w:rsidRPr="002B76B2">
        <w:rPr>
          <w:rFonts w:asciiTheme="minorHAnsi" w:hAnsiTheme="minorHAnsi"/>
          <w:sz w:val="22"/>
          <w:szCs w:val="22"/>
        </w:rPr>
        <w:t>critical</w:t>
      </w:r>
      <w:r w:rsidRPr="002B76B2">
        <w:rPr>
          <w:rFonts w:asciiTheme="minorHAnsi" w:hAnsiTheme="minorHAnsi"/>
          <w:sz w:val="22"/>
          <w:szCs w:val="22"/>
        </w:rPr>
        <w:t xml:space="preserve"> and fixed vs remaining. Violation Store is expected to mitigate a significant part of this by preserving violation history and enabling stamping false positives</w:t>
      </w:r>
      <w:r w:rsidR="00DC43BA">
        <w:rPr>
          <w:rFonts w:asciiTheme="minorHAnsi" w:hAnsiTheme="minorHAnsi"/>
          <w:sz w:val="22"/>
          <w:szCs w:val="22"/>
        </w:rPr>
        <w:t>.</w:t>
      </w:r>
    </w:p>
    <w:p w14:paraId="6992116A" w14:textId="2C1C07B8" w:rsidR="00DA2D7B" w:rsidRPr="002B76B2" w:rsidRDefault="00DA2D7B" w:rsidP="3017F762">
      <w:pPr>
        <w:pStyle w:val="NormalWeb"/>
        <w:rPr>
          <w:rFonts w:asciiTheme="minorHAnsi" w:hAnsiTheme="minorHAnsi"/>
          <w:sz w:val="22"/>
          <w:szCs w:val="22"/>
        </w:rPr>
      </w:pPr>
      <w:commentRangeStart w:id="68"/>
      <w:commentRangeStart w:id="69"/>
      <w:commentRangeStart w:id="70"/>
      <w:r w:rsidRPr="002B76B2">
        <w:rPr>
          <w:rFonts w:asciiTheme="minorHAnsi" w:hAnsiTheme="minorHAnsi"/>
          <w:b/>
          <w:bCs/>
          <w:sz w:val="22"/>
          <w:szCs w:val="22"/>
        </w:rPr>
        <w:t>Risk Recommendation</w:t>
      </w:r>
      <w:commentRangeEnd w:id="70"/>
      <w:r w:rsidRPr="002B76B2">
        <w:rPr>
          <w:rStyle w:val="CommentReference"/>
          <w:rFonts w:asciiTheme="minorHAnsi" w:hAnsiTheme="minorHAnsi"/>
          <w:b/>
          <w:bCs/>
          <w:sz w:val="22"/>
          <w:szCs w:val="22"/>
        </w:rPr>
        <w:commentReference w:id="70"/>
      </w:r>
      <w:commentRangeEnd w:id="68"/>
      <w:r w:rsidRPr="002B76B2">
        <w:rPr>
          <w:rStyle w:val="CommentReference"/>
          <w:rFonts w:asciiTheme="minorHAnsi" w:hAnsiTheme="minorHAnsi"/>
          <w:b/>
          <w:bCs/>
          <w:sz w:val="22"/>
          <w:szCs w:val="22"/>
        </w:rPr>
        <w:commentReference w:id="68"/>
      </w:r>
      <w:commentRangeEnd w:id="69"/>
      <w:r w:rsidRPr="002B76B2">
        <w:rPr>
          <w:rStyle w:val="CommentReference"/>
          <w:rFonts w:asciiTheme="minorHAnsi" w:hAnsiTheme="minorHAnsi"/>
          <w:b/>
          <w:bCs/>
          <w:sz w:val="22"/>
          <w:szCs w:val="22"/>
        </w:rPr>
        <w:commentReference w:id="69"/>
      </w:r>
      <w:r w:rsidRPr="002B76B2">
        <w:rPr>
          <w:rFonts w:asciiTheme="minorHAnsi" w:hAnsiTheme="minorHAnsi"/>
          <w:b/>
          <w:bCs/>
          <w:sz w:val="22"/>
          <w:szCs w:val="22"/>
        </w:rPr>
        <w:t>:</w:t>
      </w:r>
      <w:r w:rsidRPr="3017F762">
        <w:rPr>
          <w:rFonts w:asciiTheme="minorHAnsi" w:hAnsiTheme="minorHAnsi"/>
          <w:sz w:val="22"/>
          <w:szCs w:val="22"/>
        </w:rPr>
        <w:t xml:space="preserve"> Treat this as a delivery and customer-commitment risk (Toyota in particular) and prioritize (1) CC downstream → Violation Store ingestion</w:t>
      </w:r>
      <w:r w:rsidR="00BA3A16" w:rsidRPr="3017F762">
        <w:rPr>
          <w:rFonts w:asciiTheme="minorHAnsi" w:hAnsiTheme="minorHAnsi"/>
          <w:sz w:val="22"/>
          <w:szCs w:val="22"/>
        </w:rPr>
        <w:t xml:space="preserve"> /w ability to stamp false-positives</w:t>
      </w:r>
      <w:r w:rsidRPr="3017F762">
        <w:rPr>
          <w:rFonts w:asciiTheme="minorHAnsi" w:hAnsiTheme="minorHAnsi"/>
          <w:sz w:val="22"/>
          <w:szCs w:val="22"/>
        </w:rPr>
        <w:t xml:space="preserve"> </w:t>
      </w:r>
      <w:r w:rsidR="001429D3" w:rsidRPr="3017F762">
        <w:rPr>
          <w:rFonts w:asciiTheme="minorHAnsi" w:hAnsiTheme="minorHAnsi"/>
          <w:sz w:val="22"/>
          <w:szCs w:val="22"/>
        </w:rPr>
        <w:t>(</w:t>
      </w:r>
      <w:hyperlink r:id="rId23">
        <w:r w:rsidR="001429D3" w:rsidRPr="3017F762">
          <w:rPr>
            <w:rStyle w:val="Hyperlink"/>
            <w:rFonts w:asciiTheme="minorHAnsi" w:hAnsiTheme="minorHAnsi"/>
            <w:sz w:val="22"/>
            <w:szCs w:val="22"/>
          </w:rPr>
          <w:t>CM-</w:t>
        </w:r>
        <w:r w:rsidR="00C709EC" w:rsidRPr="3017F762">
          <w:rPr>
            <w:rStyle w:val="Hyperlink"/>
            <w:rFonts w:asciiTheme="minorHAnsi" w:hAnsiTheme="minorHAnsi"/>
            <w:sz w:val="22"/>
            <w:szCs w:val="22"/>
          </w:rPr>
          <w:t>14514</w:t>
        </w:r>
      </w:hyperlink>
      <w:r w:rsidR="003E05EF">
        <w:t xml:space="preserve"> </w:t>
      </w:r>
      <w:r w:rsidR="003E05EF" w:rsidRPr="3017F762">
        <w:rPr>
          <w:rFonts w:asciiTheme="minorHAnsi" w:hAnsiTheme="minorHAnsi"/>
          <w:sz w:val="22"/>
          <w:szCs w:val="22"/>
        </w:rPr>
        <w:t>Owner: Platform FnR</w:t>
      </w:r>
      <w:r w:rsidR="00C709EC" w:rsidRPr="3017F762">
        <w:rPr>
          <w:rFonts w:asciiTheme="minorHAnsi" w:hAnsiTheme="minorHAnsi"/>
          <w:sz w:val="22"/>
          <w:szCs w:val="22"/>
        </w:rPr>
        <w:t>)</w:t>
      </w:r>
      <w:r w:rsidRPr="3017F762">
        <w:rPr>
          <w:rFonts w:asciiTheme="minorHAnsi" w:hAnsiTheme="minorHAnsi"/>
          <w:sz w:val="22"/>
          <w:szCs w:val="22"/>
        </w:rPr>
        <w:t>, (2)</w:t>
      </w:r>
      <w:r w:rsidR="007A1FB7" w:rsidRPr="3017F762">
        <w:rPr>
          <w:rFonts w:asciiTheme="minorHAnsi" w:hAnsiTheme="minorHAnsi"/>
          <w:sz w:val="22"/>
          <w:szCs w:val="22"/>
        </w:rPr>
        <w:t xml:space="preserve"> utilize Severity list maintained by CC team and </w:t>
      </w:r>
      <w:r w:rsidR="00B74BAB" w:rsidRPr="3017F762">
        <w:rPr>
          <w:rFonts w:asciiTheme="minorHAnsi" w:hAnsiTheme="minorHAnsi"/>
          <w:sz w:val="22"/>
          <w:szCs w:val="22"/>
        </w:rPr>
        <w:t>use that as an input for severity-based prioritization and clustering (3)</w:t>
      </w:r>
      <w:r w:rsidRPr="3017F762">
        <w:rPr>
          <w:rFonts w:asciiTheme="minorHAnsi" w:hAnsiTheme="minorHAnsi"/>
          <w:sz w:val="22"/>
          <w:szCs w:val="22"/>
        </w:rPr>
        <w:t xml:space="preserve"> </w:t>
      </w:r>
      <w:r w:rsidR="00881BE1" w:rsidRPr="3017F762">
        <w:rPr>
          <w:rFonts w:asciiTheme="minorHAnsi" w:hAnsiTheme="minorHAnsi"/>
          <w:sz w:val="22"/>
          <w:szCs w:val="22"/>
        </w:rPr>
        <w:t>find an owner</w:t>
      </w:r>
      <w:r w:rsidR="006212DB" w:rsidRPr="3017F762">
        <w:rPr>
          <w:rFonts w:asciiTheme="minorHAnsi" w:hAnsiTheme="minorHAnsi"/>
          <w:sz w:val="22"/>
          <w:szCs w:val="22"/>
        </w:rPr>
        <w:t xml:space="preserve"> for </w:t>
      </w:r>
      <w:r w:rsidRPr="3017F762">
        <w:rPr>
          <w:rFonts w:asciiTheme="minorHAnsi" w:hAnsiTheme="minorHAnsi"/>
          <w:sz w:val="22"/>
          <w:szCs w:val="22"/>
        </w:rPr>
        <w:t>exposure of severity metadata (via RMS</w:t>
      </w:r>
      <w:r w:rsidR="006212DB" w:rsidRPr="3017F762">
        <w:rPr>
          <w:rFonts w:asciiTheme="minorHAnsi" w:hAnsiTheme="minorHAnsi"/>
          <w:sz w:val="22"/>
          <w:szCs w:val="22"/>
        </w:rPr>
        <w:t xml:space="preserve"> or CC Rules</w:t>
      </w:r>
      <w:r w:rsidRPr="3017F762">
        <w:rPr>
          <w:rFonts w:asciiTheme="minorHAnsi" w:hAnsiTheme="minorHAnsi"/>
          <w:sz w:val="22"/>
          <w:szCs w:val="22"/>
        </w:rPr>
        <w:t>) to enable severity-based prioritization and clustering, and (</w:t>
      </w:r>
      <w:r w:rsidR="00B74BAB" w:rsidRPr="3017F762">
        <w:rPr>
          <w:rFonts w:asciiTheme="minorHAnsi" w:hAnsiTheme="minorHAnsi"/>
          <w:sz w:val="22"/>
          <w:szCs w:val="22"/>
        </w:rPr>
        <w:t>4</w:t>
      </w:r>
      <w:r w:rsidRPr="3017F762">
        <w:rPr>
          <w:rFonts w:asciiTheme="minorHAnsi" w:hAnsiTheme="minorHAnsi"/>
          <w:sz w:val="22"/>
          <w:szCs w:val="22"/>
        </w:rPr>
        <w:t>) a structured plan to increase upstream CC adoption where feasible to reduce downstream load and reduce late-stage firefighting.</w:t>
      </w:r>
    </w:p>
    <w:p w14:paraId="177F22A4" w14:textId="04EEE078" w:rsidR="00BD68C2" w:rsidRPr="002B76B2" w:rsidRDefault="00094D86" w:rsidP="671A12BB">
      <w:pPr>
        <w:rPr>
          <w:rFonts w:asciiTheme="minorHAnsi" w:hAnsiTheme="minorHAnsi"/>
          <w:b/>
          <w:bCs/>
          <w:sz w:val="22"/>
          <w:szCs w:val="22"/>
        </w:rPr>
      </w:pPr>
      <w:r w:rsidRPr="002B76B2">
        <w:rPr>
          <w:rFonts w:asciiTheme="minorHAnsi" w:hAnsiTheme="minorHAnsi"/>
          <w:b/>
          <w:bCs/>
          <w:sz w:val="22"/>
          <w:szCs w:val="22"/>
        </w:rPr>
        <w:t xml:space="preserve">Risk 2. </w:t>
      </w:r>
      <w:commentRangeStart w:id="71"/>
      <w:commentRangeStart w:id="72"/>
      <w:r w:rsidR="00BD68C2" w:rsidRPr="002B76B2">
        <w:rPr>
          <w:rFonts w:asciiTheme="minorHAnsi" w:hAnsiTheme="minorHAnsi"/>
          <w:b/>
          <w:bCs/>
          <w:sz w:val="22"/>
          <w:szCs w:val="22"/>
        </w:rPr>
        <w:t>Unifying</w:t>
      </w:r>
      <w:r w:rsidR="006616F2" w:rsidRPr="002B76B2">
        <w:rPr>
          <w:rFonts w:asciiTheme="minorHAnsi" w:hAnsiTheme="minorHAnsi"/>
          <w:b/>
          <w:bCs/>
          <w:sz w:val="22"/>
          <w:szCs w:val="22"/>
        </w:rPr>
        <w:t xml:space="preserve"> Customer</w:t>
      </w:r>
      <w:r w:rsidR="00BD68C2" w:rsidRPr="002B76B2">
        <w:rPr>
          <w:rFonts w:asciiTheme="minorHAnsi" w:hAnsiTheme="minorHAnsi"/>
          <w:b/>
          <w:bCs/>
          <w:sz w:val="22"/>
          <w:szCs w:val="22"/>
        </w:rPr>
        <w:t xml:space="preserve"> </w:t>
      </w:r>
      <w:r w:rsidRPr="002B76B2">
        <w:rPr>
          <w:rFonts w:asciiTheme="minorHAnsi" w:hAnsiTheme="minorHAnsi"/>
          <w:b/>
          <w:bCs/>
          <w:sz w:val="22"/>
          <w:szCs w:val="22"/>
        </w:rPr>
        <w:t>F</w:t>
      </w:r>
      <w:r w:rsidR="00BD68C2" w:rsidRPr="002B76B2">
        <w:rPr>
          <w:rFonts w:asciiTheme="minorHAnsi" w:hAnsiTheme="minorHAnsi"/>
          <w:b/>
          <w:bCs/>
          <w:sz w:val="22"/>
          <w:szCs w:val="22"/>
        </w:rPr>
        <w:t>eedback</w:t>
      </w:r>
      <w:r w:rsidRPr="002B76B2">
        <w:rPr>
          <w:rFonts w:asciiTheme="minorHAnsi" w:hAnsiTheme="minorHAnsi"/>
          <w:b/>
          <w:bCs/>
          <w:sz w:val="22"/>
          <w:szCs w:val="22"/>
        </w:rPr>
        <w:t xml:space="preserve"> for LM Product</w:t>
      </w:r>
      <w:r w:rsidR="68E82379" w:rsidRPr="002B76B2">
        <w:rPr>
          <w:rFonts w:asciiTheme="minorHAnsi" w:hAnsiTheme="minorHAnsi"/>
          <w:b/>
          <w:bCs/>
          <w:sz w:val="22"/>
          <w:szCs w:val="22"/>
        </w:rPr>
        <w:t xml:space="preserve"> </w:t>
      </w:r>
      <w:commentRangeEnd w:id="71"/>
      <w:r w:rsidRPr="002B76B2">
        <w:rPr>
          <w:rStyle w:val="CommentReference"/>
          <w:rFonts w:asciiTheme="minorHAnsi" w:hAnsiTheme="minorHAnsi"/>
          <w:b/>
          <w:bCs/>
          <w:sz w:val="22"/>
          <w:szCs w:val="22"/>
        </w:rPr>
        <w:commentReference w:id="71"/>
      </w:r>
      <w:commentRangeEnd w:id="72"/>
      <w:r w:rsidRPr="002B76B2">
        <w:rPr>
          <w:rStyle w:val="CommentReference"/>
          <w:rFonts w:asciiTheme="minorHAnsi" w:hAnsiTheme="minorHAnsi"/>
          <w:b/>
          <w:bCs/>
          <w:sz w:val="22"/>
          <w:szCs w:val="22"/>
        </w:rPr>
        <w:commentReference w:id="72"/>
      </w:r>
    </w:p>
    <w:p w14:paraId="6D6BC3AD" w14:textId="141D699E" w:rsidR="00BD68C2" w:rsidRPr="002B76B2" w:rsidRDefault="68E82379" w:rsidP="03ABA672">
      <w:pPr>
        <w:rPr>
          <w:rFonts w:asciiTheme="minorHAnsi" w:hAnsiTheme="minorHAnsi"/>
          <w:sz w:val="22"/>
          <w:szCs w:val="22"/>
        </w:rPr>
      </w:pPr>
      <w:r w:rsidRPr="002B76B2">
        <w:rPr>
          <w:rFonts w:asciiTheme="minorHAnsi" w:hAnsiTheme="minorHAnsi"/>
          <w:sz w:val="22"/>
          <w:szCs w:val="22"/>
        </w:rPr>
        <w:t>Lane Model feedback Reporting is fragmented across multiple channels for internal and external reporting. They are making use of IM JIRA for issue tracking and resolution management. However, the current Incident Management (IM) framework is not fully aligned with the maturity level of LM Map. LM Map is still at a very early stage of maturity. As a result, most identified issues are structural and foundational in nature, requiring significant time and cross-functional collaboration to resolve. Unlike mature processes where IM is primarily used to validate detection controls and strengthen preventive measures LM Map often requires prevention mechanisms to be designed and built from scratch. In several cases, even detection mechanisms are not yet fully established (e.g., Control Checks are largely available only for the Basemap today). ADAS team is seeking one unified way of receiving all possible feedback so that Lane Model issues can trigger the right actions and guide downstream processes effectively.</w:t>
      </w:r>
    </w:p>
    <w:p w14:paraId="5AD5564E" w14:textId="725E3A00" w:rsidR="00BD68C2" w:rsidRPr="002B76B2" w:rsidRDefault="00094D86" w:rsidP="671A12BB">
      <w:pPr>
        <w:rPr>
          <w:rFonts w:asciiTheme="minorHAnsi" w:hAnsiTheme="minorHAnsi"/>
          <w:sz w:val="22"/>
          <w:szCs w:val="22"/>
        </w:rPr>
      </w:pPr>
      <w:r>
        <w:br/>
      </w:r>
      <w:r w:rsidR="68E82379" w:rsidRPr="671A12BB">
        <w:rPr>
          <w:rFonts w:asciiTheme="minorHAnsi" w:hAnsiTheme="minorHAnsi"/>
          <w:sz w:val="22"/>
          <w:szCs w:val="22"/>
        </w:rPr>
        <w:t>F&amp;R has created a proposal to extend the unified E2E feedback workflow created for road model feedback to lane model feedback with customized flow that is suitable for handling the volume, processes for triage, resolution and reporting for ADAS team.</w:t>
      </w:r>
      <w:r>
        <w:br/>
      </w:r>
      <w:r w:rsidR="68E82379" w:rsidRPr="671A12BB">
        <w:rPr>
          <w:rFonts w:asciiTheme="minorHAnsi" w:hAnsiTheme="minorHAnsi"/>
          <w:sz w:val="22"/>
          <w:szCs w:val="22"/>
        </w:rPr>
        <w:t xml:space="preserve">The solution design proposal is to extend the OrbIT </w:t>
      </w:r>
      <w:r w:rsidR="0C71E69C" w:rsidRPr="671A12BB">
        <w:rPr>
          <w:rFonts w:asciiTheme="minorHAnsi" w:hAnsiTheme="minorHAnsi"/>
          <w:sz w:val="22"/>
          <w:szCs w:val="22"/>
        </w:rPr>
        <w:t>e</w:t>
      </w:r>
      <w:r w:rsidR="68E82379" w:rsidRPr="671A12BB">
        <w:rPr>
          <w:rFonts w:asciiTheme="minorHAnsi" w:hAnsiTheme="minorHAnsi"/>
          <w:sz w:val="22"/>
          <w:szCs w:val="22"/>
        </w:rPr>
        <w:t>cho system (Map Feedback API, Issue Store, Task Manager, Map Feedback Hub) and also introduce new components like Violation Store and Triage to handle the structured intake, classification, prioritization and routing of Lane Model feedback in a scalable and transparent manner.</w:t>
      </w:r>
    </w:p>
    <w:p w14:paraId="023EA091" w14:textId="12B070DE" w:rsidR="00BD68C2" w:rsidRPr="002B76B2" w:rsidRDefault="00BD68C2" w:rsidP="03ABA672">
      <w:pPr>
        <w:rPr>
          <w:rFonts w:asciiTheme="minorHAnsi" w:hAnsiTheme="minorHAnsi"/>
          <w:sz w:val="22"/>
          <w:szCs w:val="22"/>
        </w:rPr>
      </w:pPr>
    </w:p>
    <w:p w14:paraId="02BE7448" w14:textId="23853F6C" w:rsidR="00BD68C2" w:rsidRPr="002B76B2" w:rsidRDefault="68E82379" w:rsidP="00094D86">
      <w:pPr>
        <w:rPr>
          <w:rFonts w:asciiTheme="minorHAnsi" w:hAnsiTheme="minorHAnsi"/>
          <w:b/>
          <w:bCs/>
          <w:sz w:val="22"/>
          <w:szCs w:val="22"/>
        </w:rPr>
      </w:pPr>
      <w:r w:rsidRPr="002B76B2">
        <w:rPr>
          <w:rFonts w:asciiTheme="minorHAnsi" w:hAnsiTheme="minorHAnsi"/>
          <w:sz w:val="22"/>
          <w:szCs w:val="22"/>
        </w:rPr>
        <w:t>We are integrating Cancun Lane Model feedback into Issue Store to position OrbIT as the first-class ecosystem enabling Lane Model feedback within a unified flow. This integration defines how Lane Model feedback is ingested, stored, queried, and routed end to end, establishing a standardized and scalable framework.</w:t>
      </w:r>
    </w:p>
    <w:p w14:paraId="3A4EED89" w14:textId="1D39700B" w:rsidR="162D2C3B" w:rsidRDefault="162D2C3B" w:rsidP="0C886F7C">
      <w:pPr>
        <w:pStyle w:val="Heading1"/>
        <w:rPr>
          <w:rFonts w:ascii="Aptos Display" w:eastAsia="Aptos Display" w:hAnsi="Aptos Display" w:cs="Aptos Display"/>
        </w:rPr>
      </w:pPr>
      <w:r w:rsidRPr="0C886F7C">
        <w:rPr>
          <w:rFonts w:ascii="Aptos Display" w:eastAsia="Aptos Display" w:hAnsi="Aptos Display" w:cs="Aptos Display"/>
        </w:rPr>
        <w:t>Deep Dives</w:t>
      </w:r>
    </w:p>
    <w:p w14:paraId="35486394" w14:textId="438C9FA2" w:rsidR="2642148E" w:rsidRPr="004F35E9" w:rsidRDefault="2642148E" w:rsidP="1D80217A">
      <w:pPr>
        <w:pStyle w:val="Heading3"/>
        <w:rPr>
          <w:rFonts w:asciiTheme="minorHAnsi" w:eastAsia="Aptos" w:hAnsiTheme="minorHAnsi" w:cs="Aptos"/>
          <w:sz w:val="26"/>
          <w:szCs w:val="26"/>
        </w:rPr>
      </w:pPr>
      <w:r w:rsidRPr="004F35E9">
        <w:rPr>
          <w:rFonts w:asciiTheme="minorHAnsi" w:eastAsia="Aptos" w:hAnsiTheme="minorHAnsi" w:cs="Aptos"/>
          <w:sz w:val="26"/>
          <w:szCs w:val="26"/>
        </w:rPr>
        <w:t>Voice of the customer: feedback from customers, what customers are asking for</w:t>
      </w:r>
    </w:p>
    <w:p w14:paraId="1F2696C7" w14:textId="260B14B9" w:rsidR="73A9FB40" w:rsidRPr="002B76B2" w:rsidRDefault="73A9FB40" w:rsidP="00814CE3">
      <w:pPr>
        <w:rPr>
          <w:rFonts w:asciiTheme="minorHAnsi" w:hAnsiTheme="minorHAnsi"/>
          <w:sz w:val="22"/>
          <w:szCs w:val="22"/>
        </w:rPr>
      </w:pPr>
      <w:commentRangeStart w:id="73"/>
      <w:commentRangeStart w:id="74"/>
      <w:r w:rsidRPr="002B76B2">
        <w:rPr>
          <w:rFonts w:asciiTheme="minorHAnsi" w:hAnsiTheme="minorHAnsi"/>
          <w:b/>
          <w:bCs/>
          <w:sz w:val="22"/>
          <w:szCs w:val="22"/>
        </w:rPr>
        <w:t>Toyota</w:t>
      </w:r>
      <w:commentRangeEnd w:id="73"/>
      <w:r w:rsidRPr="002B76B2">
        <w:rPr>
          <w:rStyle w:val="CommentReference"/>
          <w:rFonts w:asciiTheme="minorHAnsi" w:hAnsiTheme="minorHAnsi"/>
          <w:b/>
          <w:bCs/>
          <w:sz w:val="22"/>
          <w:szCs w:val="22"/>
        </w:rPr>
        <w:commentReference w:id="73"/>
      </w:r>
      <w:commentRangeEnd w:id="74"/>
      <w:r w:rsidRPr="002B76B2">
        <w:rPr>
          <w:rStyle w:val="CommentReference"/>
          <w:rFonts w:asciiTheme="minorHAnsi" w:hAnsiTheme="minorHAnsi"/>
          <w:b/>
          <w:bCs/>
          <w:sz w:val="22"/>
          <w:szCs w:val="22"/>
        </w:rPr>
        <w:commentReference w:id="74"/>
      </w:r>
      <w:r w:rsidRPr="002B76B2">
        <w:rPr>
          <w:rFonts w:asciiTheme="minorHAnsi" w:hAnsiTheme="minorHAnsi"/>
          <w:b/>
          <w:bCs/>
          <w:sz w:val="22"/>
          <w:szCs w:val="22"/>
        </w:rPr>
        <w:t>:</w:t>
      </w:r>
      <w:r w:rsidRPr="002B76B2">
        <w:rPr>
          <w:rFonts w:asciiTheme="minorHAnsi" w:hAnsiTheme="minorHAnsi"/>
          <w:sz w:val="22"/>
          <w:szCs w:val="22"/>
        </w:rPr>
        <w:t xml:space="preserve"> Strong focus on map freshness, looking even at daily updates; starting with monthly updates but limited by AISIN’s quarterly cycles. Next major metrics meeting in May.</w:t>
      </w:r>
    </w:p>
    <w:p w14:paraId="61C8CFA6" w14:textId="31104612" w:rsidR="73A9FB40" w:rsidRPr="002B76B2" w:rsidRDefault="73A9FB40" w:rsidP="00814CE3">
      <w:pPr>
        <w:rPr>
          <w:rFonts w:asciiTheme="minorHAnsi" w:hAnsiTheme="minorHAnsi"/>
          <w:sz w:val="22"/>
          <w:szCs w:val="22"/>
        </w:rPr>
      </w:pPr>
      <w:r w:rsidRPr="002B76B2">
        <w:rPr>
          <w:rFonts w:asciiTheme="minorHAnsi" w:hAnsiTheme="minorHAnsi"/>
          <w:b/>
          <w:sz w:val="22"/>
          <w:szCs w:val="22"/>
        </w:rPr>
        <w:t>Omron &amp; Aisin:</w:t>
      </w:r>
      <w:r w:rsidRPr="002B76B2">
        <w:rPr>
          <w:rFonts w:asciiTheme="minorHAnsi" w:hAnsiTheme="minorHAnsi"/>
          <w:sz w:val="22"/>
          <w:szCs w:val="22"/>
        </w:rPr>
        <w:t xml:space="preserve"> Embedded devices: update size/frequency impacts cost. Need transparency to balance cost vs freshness.</w:t>
      </w:r>
      <w:r>
        <w:br/>
      </w:r>
      <w:r w:rsidR="1C33E179" w:rsidRPr="002B76B2">
        <w:rPr>
          <w:rFonts w:asciiTheme="minorHAnsi" w:hAnsiTheme="minorHAnsi"/>
          <w:b/>
          <w:bCs/>
          <w:sz w:val="22"/>
          <w:szCs w:val="22"/>
        </w:rPr>
        <w:t>Volkswagen</w:t>
      </w:r>
      <w:r w:rsidR="1C33E179" w:rsidRPr="002B76B2">
        <w:rPr>
          <w:rFonts w:asciiTheme="minorHAnsi" w:hAnsiTheme="minorHAnsi"/>
          <w:sz w:val="22"/>
          <w:szCs w:val="22"/>
        </w:rPr>
        <w:t xml:space="preserve">: </w:t>
      </w:r>
      <w:r w:rsidRPr="002B76B2">
        <w:rPr>
          <w:rFonts w:asciiTheme="minorHAnsi" w:hAnsiTheme="minorHAnsi"/>
          <w:b/>
          <w:sz w:val="22"/>
          <w:szCs w:val="22"/>
        </w:rPr>
        <w:t>Porsche</w:t>
      </w:r>
      <w:r w:rsidR="2FEC5537" w:rsidRPr="002B76B2">
        <w:rPr>
          <w:rFonts w:asciiTheme="minorHAnsi" w:hAnsiTheme="minorHAnsi"/>
          <w:sz w:val="22"/>
          <w:szCs w:val="22"/>
        </w:rPr>
        <w:t xml:space="preserve"> has no</w:t>
      </w:r>
      <w:r w:rsidRPr="002B76B2">
        <w:rPr>
          <w:rFonts w:asciiTheme="minorHAnsi" w:hAnsiTheme="minorHAnsi"/>
          <w:sz w:val="22"/>
          <w:szCs w:val="22"/>
        </w:rPr>
        <w:t xml:space="preserve"> strict limits on data consumption for freshness.</w:t>
      </w:r>
      <w:r w:rsidR="5C91B046" w:rsidRPr="002B76B2">
        <w:rPr>
          <w:rFonts w:asciiTheme="minorHAnsi" w:hAnsiTheme="minorHAnsi"/>
          <w:sz w:val="22"/>
          <w:szCs w:val="22"/>
        </w:rPr>
        <w:t xml:space="preserve"> Internally they just state data needs.</w:t>
      </w:r>
      <w:r w:rsidR="4C59B1DD" w:rsidRPr="002B76B2">
        <w:rPr>
          <w:rFonts w:asciiTheme="minorHAnsi" w:hAnsiTheme="minorHAnsi"/>
          <w:sz w:val="22"/>
          <w:szCs w:val="22"/>
        </w:rPr>
        <w:t xml:space="preserve"> </w:t>
      </w:r>
      <w:r w:rsidR="647620AE" w:rsidRPr="002B76B2">
        <w:rPr>
          <w:rFonts w:asciiTheme="minorHAnsi" w:hAnsiTheme="minorHAnsi"/>
          <w:sz w:val="22"/>
          <w:szCs w:val="22"/>
        </w:rPr>
        <w:t xml:space="preserve">While </w:t>
      </w:r>
      <w:r w:rsidRPr="371F0BC3">
        <w:rPr>
          <w:rFonts w:asciiTheme="minorHAnsi" w:hAnsiTheme="minorHAnsi"/>
          <w:b/>
          <w:sz w:val="22"/>
          <w:szCs w:val="22"/>
        </w:rPr>
        <w:t xml:space="preserve">Audi </w:t>
      </w:r>
      <w:r w:rsidR="647620AE" w:rsidRPr="371F0BC3">
        <w:rPr>
          <w:rFonts w:asciiTheme="minorHAnsi" w:hAnsiTheme="minorHAnsi"/>
          <w:b/>
          <w:sz w:val="22"/>
          <w:szCs w:val="22"/>
        </w:rPr>
        <w:t>and</w:t>
      </w:r>
      <w:r w:rsidRPr="371F0BC3">
        <w:rPr>
          <w:rFonts w:asciiTheme="minorHAnsi" w:hAnsiTheme="minorHAnsi"/>
          <w:b/>
          <w:sz w:val="22"/>
          <w:szCs w:val="22"/>
        </w:rPr>
        <w:t xml:space="preserve"> CARIAD</w:t>
      </w:r>
      <w:r w:rsidR="647620AE" w:rsidRPr="002B76B2">
        <w:rPr>
          <w:rFonts w:asciiTheme="minorHAnsi" w:hAnsiTheme="minorHAnsi"/>
          <w:sz w:val="22"/>
          <w:szCs w:val="22"/>
        </w:rPr>
        <w:t xml:space="preserve"> v</w:t>
      </w:r>
      <w:r w:rsidRPr="002B76B2">
        <w:rPr>
          <w:rFonts w:asciiTheme="minorHAnsi" w:hAnsiTheme="minorHAnsi"/>
          <w:sz w:val="22"/>
          <w:szCs w:val="22"/>
        </w:rPr>
        <w:t>alue detailed freshness discussions</w:t>
      </w:r>
      <w:r w:rsidR="743E5815" w:rsidRPr="002B76B2">
        <w:rPr>
          <w:rFonts w:asciiTheme="minorHAnsi" w:hAnsiTheme="minorHAnsi"/>
          <w:sz w:val="22"/>
          <w:szCs w:val="22"/>
        </w:rPr>
        <w:t xml:space="preserve"> and data consumption optimization.</w:t>
      </w:r>
    </w:p>
    <w:p w14:paraId="5E843A0B" w14:textId="5A56B662" w:rsidR="429B954A" w:rsidRPr="002B76B2" w:rsidRDefault="6628B083" w:rsidP="53BBA9B8">
      <w:pPr>
        <w:rPr>
          <w:rFonts w:asciiTheme="minorHAnsi" w:hAnsiTheme="minorHAnsi"/>
          <w:sz w:val="22"/>
          <w:szCs w:val="22"/>
        </w:rPr>
      </w:pPr>
      <w:r w:rsidRPr="002B76B2">
        <w:rPr>
          <w:rFonts w:asciiTheme="minorHAnsi" w:hAnsiTheme="minorHAnsi"/>
          <w:b/>
          <w:bCs/>
          <w:sz w:val="22"/>
          <w:szCs w:val="22"/>
        </w:rPr>
        <w:t>CARIAD (</w:t>
      </w:r>
      <w:r w:rsidR="6BDF1731" w:rsidRPr="002B76B2">
        <w:rPr>
          <w:rFonts w:asciiTheme="minorHAnsi" w:hAnsiTheme="minorHAnsi"/>
          <w:b/>
          <w:bCs/>
          <w:sz w:val="22"/>
          <w:szCs w:val="22"/>
        </w:rPr>
        <w:t>Release notes &amp; Quality insights</w:t>
      </w:r>
      <w:r w:rsidRPr="002B76B2">
        <w:rPr>
          <w:rFonts w:asciiTheme="minorHAnsi" w:hAnsiTheme="minorHAnsi"/>
          <w:b/>
          <w:bCs/>
          <w:sz w:val="22"/>
          <w:szCs w:val="22"/>
        </w:rPr>
        <w:t>):</w:t>
      </w:r>
      <w:r w:rsidRPr="53BBA9B8">
        <w:rPr>
          <w:rFonts w:asciiTheme="minorHAnsi" w:eastAsiaTheme="minorEastAsia" w:hAnsiTheme="minorHAnsi"/>
          <w:sz w:val="22"/>
          <w:szCs w:val="22"/>
        </w:rPr>
        <w:t xml:space="preserve"> </w:t>
      </w:r>
      <w:commentRangeStart w:id="75"/>
      <w:commentRangeStart w:id="76"/>
      <w:commentRangeStart w:id="77"/>
      <w:r w:rsidR="0DFB4283" w:rsidRPr="53BBA9B8">
        <w:rPr>
          <w:rFonts w:asciiTheme="minorHAnsi" w:eastAsiaTheme="minorEastAsia" w:hAnsiTheme="minorHAnsi"/>
          <w:sz w:val="22"/>
          <w:szCs w:val="22"/>
        </w:rPr>
        <w:t>Cariad requests more developer</w:t>
      </w:r>
      <w:commentRangeEnd w:id="75"/>
      <w:r w:rsidR="57D50E86" w:rsidRPr="53BBA9B8">
        <w:rPr>
          <w:rStyle w:val="CommentReference"/>
          <w:rFonts w:ascii="Cambria Math" w:eastAsiaTheme="minorEastAsia" w:hAnsi="Cambria Math" w:cs="Cambria Math"/>
          <w:sz w:val="22"/>
          <w:szCs w:val="22"/>
        </w:rPr>
        <w:commentReference w:id="75"/>
      </w:r>
      <w:commentRangeEnd w:id="76"/>
      <w:r w:rsidRPr="53BBA9B8">
        <w:rPr>
          <w:rStyle w:val="CommentReference"/>
          <w:rFonts w:ascii="Cambria Math" w:eastAsiaTheme="minorEastAsia" w:hAnsi="Cambria Math" w:cs="Cambria Math"/>
          <w:sz w:val="22"/>
          <w:szCs w:val="22"/>
        </w:rPr>
        <w:commentReference w:id="76"/>
      </w:r>
      <w:commentRangeEnd w:id="77"/>
      <w:r w:rsidRPr="53BBA9B8">
        <w:rPr>
          <w:rStyle w:val="CommentReference"/>
          <w:rFonts w:ascii="Cambria Math" w:eastAsiaTheme="minorEastAsia" w:hAnsi="Cambria Math" w:cs="Cambria Math"/>
          <w:sz w:val="22"/>
          <w:szCs w:val="22"/>
        </w:rPr>
        <w:commentReference w:id="77"/>
      </w:r>
      <w:r w:rsidR="0DFB4283" w:rsidRPr="53BBA9B8">
        <w:rPr>
          <w:rFonts w:ascii="Cambria Math" w:eastAsiaTheme="minorEastAsia" w:hAnsi="Cambria Math" w:cs="Cambria Math"/>
          <w:sz w:val="22"/>
          <w:szCs w:val="22"/>
        </w:rPr>
        <w:t>‑</w:t>
      </w:r>
      <w:r w:rsidR="0DFB4283" w:rsidRPr="53BBA9B8">
        <w:rPr>
          <w:rFonts w:asciiTheme="minorHAnsi" w:eastAsiaTheme="minorEastAsia" w:hAnsiTheme="minorHAnsi"/>
          <w:sz w:val="22"/>
          <w:szCs w:val="22"/>
        </w:rPr>
        <w:t>focused S</w:t>
      </w:r>
      <w:r w:rsidR="0DFB4283" w:rsidRPr="53BBA9B8">
        <w:rPr>
          <w:rFonts w:ascii="Cambria Math" w:eastAsiaTheme="minorEastAsia" w:hAnsi="Cambria Math" w:cs="Cambria Math"/>
          <w:sz w:val="22"/>
          <w:szCs w:val="22"/>
        </w:rPr>
        <w:t>‑</w:t>
      </w:r>
      <w:r w:rsidR="0DFB4283" w:rsidRPr="53BBA9B8">
        <w:rPr>
          <w:rFonts w:asciiTheme="minorHAnsi" w:eastAsiaTheme="minorEastAsia" w:hAnsiTheme="minorHAnsi"/>
          <w:sz w:val="22"/>
          <w:szCs w:val="22"/>
        </w:rPr>
        <w:t>map release notes that clearly outline the delivered map content (feature and country scope) and provide deeper insights into the compiled map</w:t>
      </w:r>
      <w:r w:rsidR="0DFB4283" w:rsidRPr="53BBA9B8">
        <w:rPr>
          <w:rFonts w:ascii="Aptos" w:eastAsiaTheme="minorEastAsia" w:hAnsi="Aptos" w:cs="Aptos"/>
          <w:sz w:val="22"/>
          <w:szCs w:val="22"/>
        </w:rPr>
        <w:t>—</w:t>
      </w:r>
      <w:r w:rsidR="0DFB4283" w:rsidRPr="53BBA9B8">
        <w:rPr>
          <w:rFonts w:asciiTheme="minorHAnsi" w:eastAsiaTheme="minorEastAsia" w:hAnsiTheme="minorHAnsi"/>
          <w:sz w:val="22"/>
          <w:szCs w:val="22"/>
        </w:rPr>
        <w:t>such as specification alignment, compilation report details, and their impact on delivered quality. They also expect quality metrics and measurements to cover not only the source data (uncompiled map) but the compiled map itself.</w:t>
      </w:r>
      <w:r w:rsidR="6656D7AD" w:rsidRPr="53BBA9B8">
        <w:rPr>
          <w:rFonts w:asciiTheme="minorHAnsi" w:hAnsiTheme="minorHAnsi"/>
          <w:sz w:val="22"/>
          <w:szCs w:val="22"/>
        </w:rPr>
        <w:t xml:space="preserve"> They are also e</w:t>
      </w:r>
      <w:r w:rsidR="6187E579" w:rsidRPr="53BBA9B8">
        <w:rPr>
          <w:rFonts w:asciiTheme="minorHAnsi" w:hAnsiTheme="minorHAnsi"/>
          <w:sz w:val="22"/>
          <w:szCs w:val="22"/>
        </w:rPr>
        <w:t>valuating</w:t>
      </w:r>
      <w:r w:rsidR="6313E628" w:rsidRPr="53BBA9B8">
        <w:rPr>
          <w:rFonts w:asciiTheme="minorHAnsi" w:eastAsiaTheme="minorEastAsia" w:hAnsiTheme="minorHAnsi"/>
          <w:sz w:val="22"/>
          <w:szCs w:val="22"/>
        </w:rPr>
        <w:t xml:space="preserve"> three BYOD layers. Aligning feasibility.</w:t>
      </w:r>
      <w:r w:rsidR="57D50E86">
        <w:br/>
      </w:r>
      <w:r w:rsidR="5B46AEA2" w:rsidRPr="002B76B2">
        <w:rPr>
          <w:rFonts w:asciiTheme="minorHAnsi" w:hAnsiTheme="minorHAnsi"/>
          <w:b/>
          <w:sz w:val="22"/>
          <w:szCs w:val="22"/>
        </w:rPr>
        <w:t>Tesla:</w:t>
      </w:r>
      <w:r w:rsidR="5B46AEA2" w:rsidRPr="53BBA9B8">
        <w:rPr>
          <w:rFonts w:asciiTheme="minorHAnsi" w:hAnsiTheme="minorHAnsi"/>
          <w:sz w:val="22"/>
          <w:szCs w:val="22"/>
        </w:rPr>
        <w:t xml:space="preserve"> Wants </w:t>
      </w:r>
      <w:r w:rsidR="5243C7B1" w:rsidRPr="53BBA9B8">
        <w:rPr>
          <w:rFonts w:asciiTheme="minorHAnsi" w:hAnsiTheme="minorHAnsi"/>
          <w:sz w:val="22"/>
          <w:szCs w:val="22"/>
        </w:rPr>
        <w:t xml:space="preserve">a </w:t>
      </w:r>
      <w:r w:rsidR="5B46AEA2" w:rsidRPr="53BBA9B8">
        <w:rPr>
          <w:rFonts w:asciiTheme="minorHAnsi" w:hAnsiTheme="minorHAnsi"/>
          <w:sz w:val="22"/>
          <w:szCs w:val="22"/>
        </w:rPr>
        <w:t>15-minute update cycle via fleet/social-media detection. Needs Orbis OGP docs and CA sample map.</w:t>
      </w:r>
      <w:r w:rsidR="57D50E86">
        <w:br/>
      </w:r>
      <w:r w:rsidR="5B46AEA2" w:rsidRPr="002B76B2">
        <w:rPr>
          <w:rFonts w:asciiTheme="minorHAnsi" w:hAnsiTheme="minorHAnsi"/>
          <w:b/>
          <w:sz w:val="22"/>
          <w:szCs w:val="22"/>
        </w:rPr>
        <w:t>Hyundai Motor Group:</w:t>
      </w:r>
      <w:r w:rsidR="5B46AEA2" w:rsidRPr="53BBA9B8">
        <w:rPr>
          <w:rFonts w:asciiTheme="minorHAnsi" w:hAnsiTheme="minorHAnsi"/>
          <w:sz w:val="22"/>
          <w:szCs w:val="22"/>
        </w:rPr>
        <w:t xml:space="preserve"> Evaluating move to Orbis</w:t>
      </w:r>
      <w:r w:rsidR="718E07FF" w:rsidRPr="53BBA9B8">
        <w:rPr>
          <w:rFonts w:asciiTheme="minorHAnsi" w:hAnsiTheme="minorHAnsi"/>
          <w:sz w:val="22"/>
          <w:szCs w:val="22"/>
        </w:rPr>
        <w:t>, needs stable IDs for that</w:t>
      </w:r>
      <w:r w:rsidR="0DB7FFED" w:rsidRPr="53BBA9B8">
        <w:rPr>
          <w:rFonts w:asciiTheme="minorHAnsi" w:hAnsiTheme="minorHAnsi"/>
          <w:sz w:val="22"/>
          <w:szCs w:val="22"/>
        </w:rPr>
        <w:t>.</w:t>
      </w:r>
      <w:r w:rsidR="5B46AEA2" w:rsidRPr="53BBA9B8">
        <w:rPr>
          <w:rFonts w:asciiTheme="minorHAnsi" w:hAnsiTheme="minorHAnsi"/>
          <w:sz w:val="22"/>
          <w:szCs w:val="22"/>
        </w:rPr>
        <w:t xml:space="preserve"> Priorities: Lane Guidance, Routing, Traffic, 3D visuals.</w:t>
      </w:r>
      <w:r w:rsidR="7A66A30F" w:rsidRPr="53BBA9B8">
        <w:rPr>
          <w:rFonts w:asciiTheme="minorHAnsi" w:hAnsiTheme="minorHAnsi"/>
          <w:sz w:val="22"/>
          <w:szCs w:val="22"/>
        </w:rPr>
        <w:t xml:space="preserve"> </w:t>
      </w:r>
      <w:r w:rsidR="0DB7FFED" w:rsidRPr="53BBA9B8">
        <w:rPr>
          <w:rFonts w:asciiTheme="minorHAnsi" w:hAnsiTheme="minorHAnsi"/>
          <w:b/>
          <w:bCs/>
          <w:sz w:val="22"/>
          <w:szCs w:val="22"/>
        </w:rPr>
        <w:t>HAE</w:t>
      </w:r>
      <w:r w:rsidR="5B46AEA2" w:rsidRPr="002B76B2">
        <w:rPr>
          <w:rFonts w:asciiTheme="minorHAnsi" w:hAnsiTheme="minorHAnsi"/>
          <w:b/>
          <w:sz w:val="22"/>
          <w:szCs w:val="22"/>
        </w:rPr>
        <w:t>:</w:t>
      </w:r>
      <w:r w:rsidR="5B46AEA2" w:rsidRPr="53BBA9B8">
        <w:rPr>
          <w:rFonts w:asciiTheme="minorHAnsi" w:hAnsiTheme="minorHAnsi"/>
          <w:sz w:val="22"/>
          <w:szCs w:val="22"/>
        </w:rPr>
        <w:t xml:space="preserve"> Wants daily changelets; system supports weekly.</w:t>
      </w:r>
      <w:r w:rsidR="57D50E86">
        <w:br/>
      </w:r>
      <w:r w:rsidR="5B46AEA2" w:rsidRPr="002B76B2">
        <w:rPr>
          <w:rFonts w:asciiTheme="minorHAnsi" w:hAnsiTheme="minorHAnsi"/>
          <w:b/>
          <w:sz w:val="22"/>
          <w:szCs w:val="22"/>
        </w:rPr>
        <w:t>Volvo:</w:t>
      </w:r>
      <w:r w:rsidR="5B46AEA2" w:rsidRPr="53BBA9B8">
        <w:rPr>
          <w:rFonts w:asciiTheme="minorHAnsi" w:hAnsiTheme="minorHAnsi"/>
          <w:sz w:val="22"/>
          <w:szCs w:val="22"/>
        </w:rPr>
        <w:t xml:space="preserve"> Highways-only map delayed to Nov 2026. Evaluating AllRoads vs highways-only.</w:t>
      </w:r>
      <w:r w:rsidR="57D50E86">
        <w:br/>
      </w:r>
      <w:r w:rsidR="5B46AEA2" w:rsidRPr="002B76B2">
        <w:rPr>
          <w:rFonts w:asciiTheme="minorHAnsi" w:hAnsiTheme="minorHAnsi"/>
          <w:b/>
          <w:sz w:val="22"/>
          <w:szCs w:val="22"/>
        </w:rPr>
        <w:t>Mercedes:</w:t>
      </w:r>
      <w:r w:rsidR="5B46AEA2" w:rsidRPr="53BBA9B8">
        <w:rPr>
          <w:rFonts w:asciiTheme="minorHAnsi" w:hAnsiTheme="minorHAnsi"/>
          <w:sz w:val="22"/>
          <w:szCs w:val="22"/>
        </w:rPr>
        <w:t xml:space="preserve"> Interested in highways-only; still evaluating.</w:t>
      </w:r>
      <w:r w:rsidR="57D50E86">
        <w:br/>
      </w:r>
      <w:r w:rsidR="5B46AEA2" w:rsidRPr="002B76B2">
        <w:rPr>
          <w:rFonts w:asciiTheme="minorHAnsi" w:hAnsiTheme="minorHAnsi"/>
          <w:b/>
          <w:sz w:val="22"/>
          <w:szCs w:val="22"/>
        </w:rPr>
        <w:t>Honda / NAV RFQ:</w:t>
      </w:r>
      <w:r w:rsidR="5B46AEA2" w:rsidRPr="53BBA9B8">
        <w:rPr>
          <w:rFonts w:asciiTheme="minorHAnsi" w:hAnsiTheme="minorHAnsi"/>
          <w:sz w:val="22"/>
          <w:szCs w:val="22"/>
        </w:rPr>
        <w:t xml:space="preserve"> Workshop done; uses quarterly NDS.Live. Needs quality assurance before streaming.</w:t>
      </w:r>
      <w:r w:rsidR="57D50E86">
        <w:br/>
      </w:r>
      <w:r w:rsidR="5B46AEA2" w:rsidRPr="002B76B2">
        <w:rPr>
          <w:rFonts w:asciiTheme="minorHAnsi" w:hAnsiTheme="minorHAnsi"/>
          <w:b/>
          <w:sz w:val="22"/>
          <w:szCs w:val="22"/>
        </w:rPr>
        <w:t>T</w:t>
      </w:r>
      <w:r w:rsidR="0043836B" w:rsidRPr="002B76B2">
        <w:rPr>
          <w:rFonts w:asciiTheme="minorHAnsi" w:hAnsiTheme="minorHAnsi"/>
          <w:b/>
          <w:sz w:val="22"/>
          <w:szCs w:val="22"/>
        </w:rPr>
        <w:t>e</w:t>
      </w:r>
      <w:r w:rsidR="5B46AEA2" w:rsidRPr="002B76B2">
        <w:rPr>
          <w:rFonts w:asciiTheme="minorHAnsi" w:hAnsiTheme="minorHAnsi"/>
          <w:b/>
          <w:sz w:val="22"/>
          <w:szCs w:val="22"/>
        </w:rPr>
        <w:t>sla &amp; Stellantis:</w:t>
      </w:r>
      <w:r w:rsidR="5B46AEA2" w:rsidRPr="53BBA9B8">
        <w:rPr>
          <w:rFonts w:asciiTheme="minorHAnsi" w:hAnsiTheme="minorHAnsi"/>
          <w:sz w:val="22"/>
          <w:szCs w:val="22"/>
        </w:rPr>
        <w:t xml:space="preserve"> BYOD + GEM </w:t>
      </w:r>
      <w:commentRangeStart w:id="78"/>
      <w:r w:rsidR="5B46AEA2" w:rsidRPr="53BBA9B8">
        <w:rPr>
          <w:rFonts w:asciiTheme="minorHAnsi" w:hAnsiTheme="minorHAnsi"/>
          <w:sz w:val="22"/>
          <w:szCs w:val="22"/>
        </w:rPr>
        <w:t>onboarding plan coming.</w:t>
      </w:r>
      <w:r w:rsidR="57D50E86">
        <w:br/>
      </w:r>
      <w:commentRangeEnd w:id="78"/>
      <w:r w:rsidR="57D50E86" w:rsidRPr="002B76B2">
        <w:rPr>
          <w:rStyle w:val="CommentReference"/>
          <w:rFonts w:asciiTheme="minorHAnsi" w:hAnsiTheme="minorHAnsi"/>
          <w:b/>
          <w:sz w:val="22"/>
          <w:szCs w:val="22"/>
        </w:rPr>
        <w:commentReference w:id="78"/>
      </w:r>
      <w:r w:rsidR="1D8755BB" w:rsidRPr="002B76B2">
        <w:rPr>
          <w:rFonts w:asciiTheme="minorHAnsi" w:hAnsiTheme="minorHAnsi"/>
          <w:b/>
          <w:sz w:val="22"/>
          <w:szCs w:val="22"/>
        </w:rPr>
        <w:t>F</w:t>
      </w:r>
      <w:r w:rsidR="5B46AEA2" w:rsidRPr="002B76B2">
        <w:rPr>
          <w:rFonts w:asciiTheme="minorHAnsi" w:hAnsiTheme="minorHAnsi"/>
          <w:b/>
          <w:sz w:val="22"/>
          <w:szCs w:val="22"/>
        </w:rPr>
        <w:t>ord:</w:t>
      </w:r>
      <w:r w:rsidR="5B46AEA2" w:rsidRPr="53BBA9B8">
        <w:rPr>
          <w:rFonts w:asciiTheme="minorHAnsi" w:hAnsiTheme="minorHAnsi"/>
          <w:sz w:val="22"/>
          <w:szCs w:val="22"/>
        </w:rPr>
        <w:t xml:space="preserve"> Struggles merging HERE with others. Exploring BYOD or GERS + GEM.</w:t>
      </w:r>
    </w:p>
    <w:p w14:paraId="1FC37F02" w14:textId="0BB56721" w:rsidR="73A9FB40" w:rsidRPr="002B76B2" w:rsidRDefault="73A9FB40" w:rsidP="00814CE3">
      <w:pPr>
        <w:rPr>
          <w:rFonts w:asciiTheme="minorHAnsi" w:hAnsiTheme="minorHAnsi"/>
          <w:sz w:val="22"/>
          <w:szCs w:val="22"/>
        </w:rPr>
      </w:pPr>
      <w:r w:rsidRPr="002B76B2">
        <w:rPr>
          <w:rFonts w:asciiTheme="minorHAnsi" w:hAnsiTheme="minorHAnsi"/>
          <w:b/>
          <w:bCs/>
          <w:sz w:val="22"/>
          <w:szCs w:val="22"/>
        </w:rPr>
        <w:t>Unipol:</w:t>
      </w:r>
      <w:r w:rsidRPr="002B76B2">
        <w:rPr>
          <w:rFonts w:asciiTheme="minorHAnsi" w:hAnsiTheme="minorHAnsi"/>
          <w:sz w:val="22"/>
          <w:szCs w:val="22"/>
        </w:rPr>
        <w:t xml:space="preserve"> Interested in self-hosted GEM. Provided H2 availability and early access.</w:t>
      </w:r>
      <w:r w:rsidRPr="002B76B2">
        <w:rPr>
          <w:rFonts w:asciiTheme="minorHAnsi" w:hAnsiTheme="minorHAnsi"/>
          <w:sz w:val="22"/>
          <w:szCs w:val="22"/>
        </w:rPr>
        <w:br/>
      </w:r>
      <w:r w:rsidRPr="002B76B2">
        <w:rPr>
          <w:rFonts w:asciiTheme="minorHAnsi" w:hAnsiTheme="minorHAnsi"/>
          <w:b/>
          <w:bCs/>
          <w:sz w:val="22"/>
          <w:szCs w:val="22"/>
        </w:rPr>
        <w:t>MS2:</w:t>
      </w:r>
      <w:r w:rsidRPr="002B76B2">
        <w:rPr>
          <w:rFonts w:asciiTheme="minorHAnsi" w:hAnsiTheme="minorHAnsi"/>
          <w:sz w:val="22"/>
          <w:szCs w:val="22"/>
        </w:rPr>
        <w:t xml:space="preserve"> Reviewing GEM; working on AADT integration. New Mexico dataset ready.</w:t>
      </w:r>
      <w:r w:rsidRPr="002B76B2">
        <w:rPr>
          <w:rFonts w:asciiTheme="minorHAnsi" w:hAnsiTheme="minorHAnsi"/>
          <w:sz w:val="22"/>
          <w:szCs w:val="22"/>
        </w:rPr>
        <w:br/>
      </w:r>
      <w:r w:rsidRPr="002B76B2">
        <w:rPr>
          <w:rFonts w:asciiTheme="minorHAnsi" w:hAnsiTheme="minorHAnsi"/>
          <w:b/>
          <w:bCs/>
          <w:sz w:val="22"/>
          <w:szCs w:val="22"/>
        </w:rPr>
        <w:t>LTA Singapore:</w:t>
      </w:r>
      <w:r w:rsidRPr="002B76B2">
        <w:rPr>
          <w:rFonts w:asciiTheme="minorHAnsi" w:hAnsiTheme="minorHAnsi"/>
          <w:sz w:val="22"/>
          <w:szCs w:val="22"/>
        </w:rPr>
        <w:t xml:space="preserve"> Defining next GEM steps. We will provide evaluation plan.</w:t>
      </w:r>
      <w:r w:rsidRPr="002B76B2">
        <w:rPr>
          <w:rFonts w:asciiTheme="minorHAnsi" w:hAnsiTheme="minorHAnsi"/>
          <w:sz w:val="22"/>
          <w:szCs w:val="22"/>
        </w:rPr>
        <w:br/>
      </w:r>
      <w:r w:rsidRPr="002B76B2">
        <w:rPr>
          <w:rFonts w:asciiTheme="minorHAnsi" w:hAnsiTheme="minorHAnsi"/>
          <w:b/>
          <w:bCs/>
          <w:sz w:val="22"/>
          <w:szCs w:val="22"/>
        </w:rPr>
        <w:t>Arity:</w:t>
      </w:r>
      <w:r w:rsidRPr="002B76B2">
        <w:rPr>
          <w:rFonts w:asciiTheme="minorHAnsi" w:hAnsiTheme="minorHAnsi"/>
          <w:sz w:val="22"/>
          <w:szCs w:val="22"/>
        </w:rPr>
        <w:t xml:space="preserve"> Extending PBF with LR offsets. Helps connect NextBillion to OGP.</w:t>
      </w:r>
      <w:r w:rsidRPr="002B76B2">
        <w:rPr>
          <w:rFonts w:asciiTheme="minorHAnsi" w:hAnsiTheme="minorHAnsi"/>
          <w:sz w:val="22"/>
          <w:szCs w:val="22"/>
        </w:rPr>
        <w:br/>
      </w:r>
      <w:r w:rsidRPr="002B76B2">
        <w:rPr>
          <w:rFonts w:asciiTheme="minorHAnsi" w:hAnsiTheme="minorHAnsi"/>
          <w:b/>
          <w:bCs/>
          <w:sz w:val="22"/>
          <w:szCs w:val="22"/>
        </w:rPr>
        <w:t>Microsoft:</w:t>
      </w:r>
      <w:r w:rsidRPr="002B76B2">
        <w:rPr>
          <w:rFonts w:asciiTheme="minorHAnsi" w:hAnsiTheme="minorHAnsi"/>
          <w:sz w:val="22"/>
          <w:szCs w:val="22"/>
        </w:rPr>
        <w:t xml:space="preserve"> Low feedback; moving reporting to NAM. Working on data-retention policy.</w:t>
      </w:r>
    </w:p>
    <w:p w14:paraId="4E7EF266" w14:textId="75F02CBE" w:rsidR="73A9FB40" w:rsidRPr="002B76B2" w:rsidRDefault="73A9FB40" w:rsidP="054834BD">
      <w:pPr>
        <w:rPr>
          <w:rFonts w:asciiTheme="minorHAnsi" w:hAnsiTheme="minorHAnsi"/>
          <w:sz w:val="22"/>
          <w:szCs w:val="22"/>
        </w:rPr>
      </w:pPr>
      <w:commentRangeStart w:id="79"/>
      <w:r w:rsidRPr="002B76B2">
        <w:rPr>
          <w:rFonts w:asciiTheme="minorHAnsi" w:hAnsiTheme="minorHAnsi"/>
          <w:b/>
          <w:bCs/>
          <w:sz w:val="22"/>
          <w:szCs w:val="22"/>
        </w:rPr>
        <w:t>Streetnames Team:</w:t>
      </w:r>
      <w:commentRangeEnd w:id="79"/>
      <w:r w:rsidRPr="054834BD">
        <w:rPr>
          <w:rStyle w:val="CommentReference"/>
          <w:rFonts w:asciiTheme="minorHAnsi" w:hAnsiTheme="minorHAnsi"/>
          <w:sz w:val="22"/>
          <w:szCs w:val="22"/>
        </w:rPr>
        <w:commentReference w:id="79"/>
      </w:r>
      <w:r w:rsidRPr="054834BD">
        <w:rPr>
          <w:rFonts w:asciiTheme="minorHAnsi" w:hAnsiTheme="minorHAnsi"/>
          <w:sz w:val="22"/>
          <w:szCs w:val="22"/>
        </w:rPr>
        <w:t xml:space="preserve"> Wants </w:t>
      </w:r>
      <w:commentRangeStart w:id="80"/>
      <w:r w:rsidRPr="054834BD">
        <w:rPr>
          <w:rFonts w:asciiTheme="minorHAnsi" w:hAnsiTheme="minorHAnsi"/>
          <w:sz w:val="22"/>
          <w:szCs w:val="22"/>
        </w:rPr>
        <w:t>auto-resolution of violations</w:t>
      </w:r>
      <w:commentRangeEnd w:id="80"/>
      <w:r w:rsidRPr="054834BD">
        <w:rPr>
          <w:rStyle w:val="CommentReference"/>
          <w:rFonts w:asciiTheme="minorHAnsi" w:hAnsiTheme="minorHAnsi"/>
          <w:sz w:val="22"/>
          <w:szCs w:val="22"/>
        </w:rPr>
        <w:commentReference w:id="80"/>
      </w:r>
      <w:r w:rsidRPr="054834BD">
        <w:rPr>
          <w:rFonts w:asciiTheme="minorHAnsi" w:hAnsiTheme="minorHAnsi"/>
          <w:sz w:val="22"/>
          <w:szCs w:val="22"/>
        </w:rPr>
        <w:t>. Feasibility being assessed.</w:t>
      </w:r>
      <w:r>
        <w:br/>
      </w:r>
      <w:r w:rsidRPr="002B76B2">
        <w:rPr>
          <w:rFonts w:asciiTheme="minorHAnsi" w:hAnsiTheme="minorHAnsi"/>
          <w:b/>
          <w:bCs/>
          <w:sz w:val="22"/>
          <w:szCs w:val="22"/>
        </w:rPr>
        <w:t>OPS:</w:t>
      </w:r>
      <w:r w:rsidRPr="054834BD">
        <w:rPr>
          <w:rFonts w:asciiTheme="minorHAnsi" w:hAnsiTheme="minorHAnsi"/>
          <w:sz w:val="22"/>
          <w:szCs w:val="22"/>
        </w:rPr>
        <w:t xml:space="preserve"> ~1,000 hours/month lost due to delays. Investigating OrbIT involvement.</w:t>
      </w:r>
      <w:r>
        <w:br/>
      </w:r>
      <w:r w:rsidRPr="002B76B2">
        <w:rPr>
          <w:rFonts w:asciiTheme="minorHAnsi" w:hAnsiTheme="minorHAnsi"/>
          <w:b/>
          <w:bCs/>
          <w:sz w:val="22"/>
          <w:szCs w:val="22"/>
        </w:rPr>
        <w:t>Incidental Feedback:</w:t>
      </w:r>
      <w:r w:rsidRPr="054834BD">
        <w:rPr>
          <w:rFonts w:asciiTheme="minorHAnsi" w:hAnsiTheme="minorHAnsi"/>
          <w:sz w:val="22"/>
          <w:szCs w:val="22"/>
        </w:rPr>
        <w:t xml:space="preserve"> Right problems identified. Need stronger Value Stream collaboration</w:t>
      </w:r>
    </w:p>
    <w:p w14:paraId="770B5EB4" w14:textId="292C3D19" w:rsidR="1D80217A" w:rsidRPr="002B76B2" w:rsidRDefault="1D80217A" w:rsidP="1D80217A">
      <w:pPr>
        <w:rPr>
          <w:rFonts w:asciiTheme="minorHAnsi" w:hAnsiTheme="minorHAnsi"/>
          <w:sz w:val="22"/>
          <w:szCs w:val="22"/>
        </w:rPr>
      </w:pPr>
    </w:p>
    <w:p w14:paraId="380D0F44" w14:textId="1ED8BD42" w:rsidR="162D2C3B" w:rsidRPr="00077489" w:rsidRDefault="34042A3F" w:rsidP="0C886F7C">
      <w:pPr>
        <w:pStyle w:val="Heading3"/>
        <w:rPr>
          <w:rFonts w:asciiTheme="minorHAnsi" w:eastAsia="Aptos" w:hAnsiTheme="minorHAnsi" w:cs="Aptos"/>
        </w:rPr>
      </w:pPr>
      <w:r w:rsidRPr="00077489">
        <w:rPr>
          <w:rFonts w:asciiTheme="minorHAnsi" w:eastAsia="Aptos" w:hAnsiTheme="minorHAnsi" w:cs="Aptos"/>
        </w:rPr>
        <w:t>Value Stream perspective</w:t>
      </w:r>
    </w:p>
    <w:p w14:paraId="1047DA1D" w14:textId="7738F676" w:rsidR="3077169D" w:rsidRPr="00602278" w:rsidRDefault="3077169D" w:rsidP="65B0E3AC">
      <w:pPr>
        <w:rPr>
          <w:rFonts w:asciiTheme="minorHAnsi" w:hAnsiTheme="minorHAnsi"/>
          <w:sz w:val="22"/>
          <w:szCs w:val="22"/>
        </w:rPr>
      </w:pPr>
      <w:r w:rsidRPr="00602278">
        <w:rPr>
          <w:rFonts w:asciiTheme="minorHAnsi" w:hAnsiTheme="minorHAnsi"/>
          <w:b/>
          <w:bCs/>
          <w:sz w:val="22"/>
          <w:szCs w:val="22"/>
        </w:rPr>
        <w:t xml:space="preserve">The </w:t>
      </w:r>
      <w:r w:rsidR="02E36FFD" w:rsidRPr="00602278">
        <w:rPr>
          <w:rFonts w:asciiTheme="minorHAnsi" w:hAnsiTheme="minorHAnsi"/>
          <w:b/>
          <w:bCs/>
          <w:sz w:val="22"/>
          <w:szCs w:val="22"/>
        </w:rPr>
        <w:t>Geopol and Area team</w:t>
      </w:r>
      <w:r w:rsidR="02E36FFD" w:rsidRPr="00602278">
        <w:rPr>
          <w:rFonts w:asciiTheme="minorHAnsi" w:hAnsiTheme="minorHAnsi"/>
          <w:sz w:val="22"/>
          <w:szCs w:val="22"/>
        </w:rPr>
        <w:t xml:space="preserve"> are noticing a considerable delay with read operations on large data amounts. This doesn’t </w:t>
      </w:r>
      <w:r w:rsidR="12650E00" w:rsidRPr="00602278">
        <w:rPr>
          <w:rFonts w:asciiTheme="minorHAnsi" w:hAnsiTheme="minorHAnsi"/>
          <w:sz w:val="22"/>
          <w:szCs w:val="22"/>
        </w:rPr>
        <w:t>seem</w:t>
      </w:r>
      <w:r w:rsidR="02E36FFD" w:rsidRPr="00602278">
        <w:rPr>
          <w:rFonts w:asciiTheme="minorHAnsi" w:hAnsiTheme="minorHAnsi"/>
          <w:sz w:val="22"/>
          <w:szCs w:val="22"/>
        </w:rPr>
        <w:t xml:space="preserve"> to be caused by the State Reader itself, but an unidentified element around the State Reader. It slows their requests between 2x and 7x. On another topic, they really believe that multi-tenancy would considerably lower their discos bill, due to the fact that their Geopol layer costs mainly </w:t>
      </w:r>
      <w:r w:rsidR="6CB18AB3" w:rsidRPr="00602278">
        <w:rPr>
          <w:rFonts w:asciiTheme="minorHAnsi" w:hAnsiTheme="minorHAnsi"/>
          <w:sz w:val="22"/>
          <w:szCs w:val="22"/>
        </w:rPr>
        <w:t>come</w:t>
      </w:r>
      <w:r w:rsidR="02E36FFD" w:rsidRPr="00602278">
        <w:rPr>
          <w:rFonts w:asciiTheme="minorHAnsi" w:hAnsiTheme="minorHAnsi"/>
          <w:sz w:val="22"/>
          <w:szCs w:val="22"/>
        </w:rPr>
        <w:t xml:space="preserve"> from the infrastructure.</w:t>
      </w:r>
    </w:p>
    <w:p w14:paraId="7D095DA9" w14:textId="30AA4E64" w:rsidR="02E36FFD" w:rsidRPr="00602278" w:rsidRDefault="02E36FFD" w:rsidP="65B0E3AC">
      <w:pPr>
        <w:rPr>
          <w:rFonts w:asciiTheme="minorHAnsi" w:hAnsiTheme="minorHAnsi"/>
          <w:sz w:val="22"/>
          <w:szCs w:val="22"/>
        </w:rPr>
      </w:pPr>
      <w:r w:rsidRPr="00602278">
        <w:rPr>
          <w:rFonts w:asciiTheme="minorHAnsi" w:hAnsiTheme="minorHAnsi"/>
          <w:b/>
          <w:bCs/>
          <w:sz w:val="22"/>
          <w:szCs w:val="22"/>
        </w:rPr>
        <w:t>Geopol, APT (Geocoding), and POIs</w:t>
      </w:r>
      <w:r w:rsidRPr="00602278">
        <w:rPr>
          <w:rFonts w:asciiTheme="minorHAnsi" w:hAnsiTheme="minorHAnsi"/>
          <w:sz w:val="22"/>
          <w:szCs w:val="22"/>
        </w:rPr>
        <w:t xml:space="preserve"> </w:t>
      </w:r>
      <w:r w:rsidR="5F2FFB38" w:rsidRPr="00602278">
        <w:rPr>
          <w:rFonts w:asciiTheme="minorHAnsi" w:hAnsiTheme="minorHAnsi"/>
          <w:b/>
          <w:bCs/>
          <w:sz w:val="22"/>
          <w:szCs w:val="22"/>
        </w:rPr>
        <w:t xml:space="preserve"> teams </w:t>
      </w:r>
      <w:r w:rsidRPr="00602278">
        <w:rPr>
          <w:rFonts w:asciiTheme="minorHAnsi" w:hAnsiTheme="minorHAnsi"/>
          <w:sz w:val="22"/>
          <w:szCs w:val="22"/>
        </w:rPr>
        <w:t xml:space="preserve">are facing issues with the discos auto scaling states. The main </w:t>
      </w:r>
      <w:r w:rsidR="18490384" w:rsidRPr="00602278">
        <w:rPr>
          <w:rFonts w:asciiTheme="minorHAnsi" w:hAnsiTheme="minorHAnsi"/>
          <w:sz w:val="22"/>
          <w:szCs w:val="22"/>
        </w:rPr>
        <w:t>complaint</w:t>
      </w:r>
      <w:r w:rsidRPr="00602278">
        <w:rPr>
          <w:rFonts w:asciiTheme="minorHAnsi" w:hAnsiTheme="minorHAnsi"/>
          <w:sz w:val="22"/>
          <w:szCs w:val="22"/>
        </w:rPr>
        <w:t xml:space="preserve"> is about the inability of the state to automatically scale back from an increased or decreased scale. To fix this issue, they have to manually monitor and run queries to scale back to normal state.</w:t>
      </w:r>
    </w:p>
    <w:p w14:paraId="241CCC46" w14:textId="32516336" w:rsidR="02E36FFD" w:rsidRPr="00602278" w:rsidRDefault="02E36FFD" w:rsidP="65B0E3AC">
      <w:pPr>
        <w:rPr>
          <w:rFonts w:asciiTheme="minorHAnsi" w:hAnsiTheme="minorHAnsi"/>
          <w:sz w:val="22"/>
          <w:szCs w:val="22"/>
        </w:rPr>
      </w:pPr>
      <w:r w:rsidRPr="00602278">
        <w:rPr>
          <w:rFonts w:asciiTheme="minorHAnsi" w:hAnsiTheme="minorHAnsi"/>
          <w:b/>
          <w:bCs/>
          <w:sz w:val="22"/>
          <w:szCs w:val="22"/>
        </w:rPr>
        <w:t>POIs and APT (Geocoding)</w:t>
      </w:r>
      <w:r w:rsidRPr="00602278">
        <w:rPr>
          <w:rFonts w:asciiTheme="minorHAnsi" w:hAnsiTheme="minorHAnsi"/>
          <w:sz w:val="22"/>
          <w:szCs w:val="22"/>
        </w:rPr>
        <w:t xml:space="preserve"> </w:t>
      </w:r>
      <w:r w:rsidR="64AD514B" w:rsidRPr="00602278">
        <w:rPr>
          <w:rFonts w:asciiTheme="minorHAnsi" w:hAnsiTheme="minorHAnsi"/>
          <w:b/>
          <w:bCs/>
          <w:sz w:val="22"/>
          <w:szCs w:val="22"/>
        </w:rPr>
        <w:t xml:space="preserve">teams </w:t>
      </w:r>
      <w:r w:rsidR="175CDC13" w:rsidRPr="00602278">
        <w:rPr>
          <w:rFonts w:asciiTheme="minorHAnsi" w:hAnsiTheme="minorHAnsi"/>
          <w:sz w:val="22"/>
          <w:szCs w:val="22"/>
        </w:rPr>
        <w:t>regret to</w:t>
      </w:r>
      <w:r w:rsidR="286F6FAA" w:rsidRPr="00602278">
        <w:rPr>
          <w:rFonts w:asciiTheme="minorHAnsi" w:hAnsiTheme="minorHAnsi"/>
          <w:sz w:val="22"/>
          <w:szCs w:val="22"/>
        </w:rPr>
        <w:t xml:space="preserve"> not</w:t>
      </w:r>
      <w:r w:rsidRPr="00602278">
        <w:rPr>
          <w:rFonts w:asciiTheme="minorHAnsi" w:hAnsiTheme="minorHAnsi"/>
          <w:sz w:val="22"/>
          <w:szCs w:val="22"/>
        </w:rPr>
        <w:t xml:space="preserve"> </w:t>
      </w:r>
      <w:r w:rsidR="1156C8EF" w:rsidRPr="00602278">
        <w:rPr>
          <w:rFonts w:asciiTheme="minorHAnsi" w:hAnsiTheme="minorHAnsi"/>
          <w:sz w:val="22"/>
          <w:szCs w:val="22"/>
        </w:rPr>
        <w:t xml:space="preserve">be </w:t>
      </w:r>
      <w:r w:rsidR="750FC5B4" w:rsidRPr="00602278">
        <w:rPr>
          <w:rFonts w:asciiTheme="minorHAnsi" w:hAnsiTheme="minorHAnsi"/>
          <w:sz w:val="22"/>
          <w:szCs w:val="22"/>
        </w:rPr>
        <w:t xml:space="preserve">(properly/enough?) </w:t>
      </w:r>
      <w:r w:rsidRPr="00602278">
        <w:rPr>
          <w:rFonts w:asciiTheme="minorHAnsi" w:hAnsiTheme="minorHAnsi"/>
          <w:sz w:val="22"/>
          <w:szCs w:val="22"/>
        </w:rPr>
        <w:t xml:space="preserve">informed about credential rotations. It happens too many times that the credentials are </w:t>
      </w:r>
      <w:r w:rsidR="2DD8C720" w:rsidRPr="00602278">
        <w:rPr>
          <w:rFonts w:asciiTheme="minorHAnsi" w:hAnsiTheme="minorHAnsi"/>
          <w:sz w:val="22"/>
          <w:szCs w:val="22"/>
        </w:rPr>
        <w:t>refreshed,</w:t>
      </w:r>
      <w:r w:rsidRPr="00602278">
        <w:rPr>
          <w:rFonts w:asciiTheme="minorHAnsi" w:hAnsiTheme="minorHAnsi"/>
          <w:sz w:val="22"/>
          <w:szCs w:val="22"/>
        </w:rPr>
        <w:t xml:space="preserve"> but not communication is done to the VS, leading to failing requests and downtime. </w:t>
      </w:r>
    </w:p>
    <w:p w14:paraId="49FCBF80" w14:textId="5EC561A8" w:rsidR="02E36FFD" w:rsidRPr="00602278" w:rsidRDefault="7E114D34" w:rsidP="65B0E3AC">
      <w:pPr>
        <w:rPr>
          <w:rFonts w:asciiTheme="minorHAnsi" w:hAnsiTheme="minorHAnsi"/>
          <w:sz w:val="22"/>
          <w:szCs w:val="22"/>
        </w:rPr>
      </w:pPr>
      <w:r w:rsidRPr="7D247B83">
        <w:rPr>
          <w:rFonts w:asciiTheme="minorHAnsi" w:hAnsiTheme="minorHAnsi"/>
          <w:sz w:val="22"/>
          <w:szCs w:val="22"/>
        </w:rPr>
        <w:t>We</w:t>
      </w:r>
      <w:r w:rsidR="02E36FFD" w:rsidRPr="00602278">
        <w:rPr>
          <w:rFonts w:asciiTheme="minorHAnsi" w:hAnsiTheme="minorHAnsi"/>
          <w:sz w:val="22"/>
          <w:szCs w:val="22"/>
        </w:rPr>
        <w:t xml:space="preserve"> recently disabled </w:t>
      </w:r>
      <w:r w:rsidR="73905C4B" w:rsidRPr="00602278">
        <w:rPr>
          <w:rFonts w:asciiTheme="minorHAnsi" w:hAnsiTheme="minorHAnsi"/>
          <w:sz w:val="22"/>
          <w:szCs w:val="22"/>
        </w:rPr>
        <w:t xml:space="preserve">consistency check in </w:t>
      </w:r>
      <w:r w:rsidR="02E36FFD" w:rsidRPr="00602278">
        <w:rPr>
          <w:rFonts w:asciiTheme="minorHAnsi" w:hAnsiTheme="minorHAnsi"/>
          <w:sz w:val="22"/>
          <w:szCs w:val="22"/>
        </w:rPr>
        <w:t xml:space="preserve">CoW </w:t>
      </w:r>
      <w:r w:rsidR="5C897934" w:rsidRPr="7D247B83">
        <w:rPr>
          <w:rFonts w:asciiTheme="minorHAnsi" w:hAnsiTheme="minorHAnsi"/>
          <w:sz w:val="22"/>
          <w:szCs w:val="22"/>
        </w:rPr>
        <w:t xml:space="preserve"> for </w:t>
      </w:r>
      <w:r w:rsidR="5C897934" w:rsidRPr="7D247B83">
        <w:rPr>
          <w:rFonts w:asciiTheme="minorHAnsi" w:hAnsiTheme="minorHAnsi"/>
          <w:b/>
          <w:bCs/>
          <w:sz w:val="22"/>
          <w:szCs w:val="22"/>
        </w:rPr>
        <w:t xml:space="preserve">HD Basemap </w:t>
      </w:r>
      <w:r w:rsidR="02E36FFD" w:rsidRPr="00602278">
        <w:rPr>
          <w:rFonts w:asciiTheme="minorHAnsi" w:hAnsiTheme="minorHAnsi"/>
          <w:sz w:val="22"/>
          <w:szCs w:val="22"/>
        </w:rPr>
        <w:t xml:space="preserve">due to the </w:t>
      </w:r>
      <w:r w:rsidR="3117F077" w:rsidRPr="00602278">
        <w:rPr>
          <w:rFonts w:asciiTheme="minorHAnsi" w:hAnsiTheme="minorHAnsi"/>
          <w:sz w:val="22"/>
          <w:szCs w:val="22"/>
        </w:rPr>
        <w:t>throughput</w:t>
      </w:r>
      <w:r w:rsidR="02E36FFD" w:rsidRPr="00602278">
        <w:rPr>
          <w:rFonts w:asciiTheme="minorHAnsi" w:hAnsiTheme="minorHAnsi"/>
          <w:sz w:val="22"/>
          <w:szCs w:val="22"/>
        </w:rPr>
        <w:t xml:space="preserve"> limitation they were </w:t>
      </w:r>
      <w:r w:rsidR="3F777A94" w:rsidRPr="00602278">
        <w:rPr>
          <w:rFonts w:asciiTheme="minorHAnsi" w:hAnsiTheme="minorHAnsi"/>
          <w:sz w:val="22"/>
          <w:szCs w:val="22"/>
        </w:rPr>
        <w:t>facing:</w:t>
      </w:r>
      <w:r w:rsidR="02E36FFD" w:rsidRPr="00602278">
        <w:rPr>
          <w:rFonts w:asciiTheme="minorHAnsi" w:hAnsiTheme="minorHAnsi"/>
          <w:sz w:val="22"/>
          <w:szCs w:val="22"/>
        </w:rPr>
        <w:t xml:space="preserve"> they need to be able to write 100.000 fresh </w:t>
      </w:r>
      <w:r w:rsidR="384F82D1" w:rsidRPr="7D247B83">
        <w:rPr>
          <w:rFonts w:asciiTheme="minorHAnsi" w:hAnsiTheme="minorHAnsi"/>
          <w:sz w:val="22"/>
          <w:szCs w:val="22"/>
        </w:rPr>
        <w:t xml:space="preserve">H3 </w:t>
      </w:r>
      <w:r w:rsidR="3F89D403" w:rsidRPr="7D247B83">
        <w:rPr>
          <w:rFonts w:asciiTheme="minorHAnsi" w:hAnsiTheme="minorHAnsi"/>
          <w:sz w:val="22"/>
          <w:szCs w:val="22"/>
        </w:rPr>
        <w:t>tile</w:t>
      </w:r>
      <w:r w:rsidR="3A5DB844" w:rsidRPr="7D247B83">
        <w:rPr>
          <w:rFonts w:asciiTheme="minorHAnsi" w:hAnsiTheme="minorHAnsi"/>
          <w:sz w:val="22"/>
          <w:szCs w:val="22"/>
        </w:rPr>
        <w:t>s</w:t>
      </w:r>
      <w:r w:rsidR="02E36FFD" w:rsidRPr="00602278">
        <w:rPr>
          <w:rFonts w:asciiTheme="minorHAnsi" w:hAnsiTheme="minorHAnsi"/>
          <w:sz w:val="22"/>
          <w:szCs w:val="22"/>
        </w:rPr>
        <w:t xml:space="preserve"> per day, but CoW only allows 30.000. They also mentioned that </w:t>
      </w:r>
      <w:r w:rsidR="7A4A4764" w:rsidRPr="00602278">
        <w:rPr>
          <w:rFonts w:asciiTheme="minorHAnsi" w:hAnsiTheme="minorHAnsi"/>
          <w:sz w:val="22"/>
          <w:szCs w:val="22"/>
        </w:rPr>
        <w:t>onboarding</w:t>
      </w:r>
      <w:r w:rsidR="02E36FFD" w:rsidRPr="00602278">
        <w:rPr>
          <w:rFonts w:asciiTheme="minorHAnsi" w:hAnsiTheme="minorHAnsi"/>
          <w:sz w:val="22"/>
          <w:szCs w:val="22"/>
        </w:rPr>
        <w:t xml:space="preserve"> with Orbis is complex. 120 new people joined the ADAS effort, and the poor onboarding guide/documentation results in </w:t>
      </w:r>
      <w:r w:rsidR="765C497A" w:rsidRPr="00602278">
        <w:rPr>
          <w:rFonts w:asciiTheme="minorHAnsi" w:hAnsiTheme="minorHAnsi"/>
          <w:sz w:val="22"/>
          <w:szCs w:val="22"/>
        </w:rPr>
        <w:t>more</w:t>
      </w:r>
      <w:r w:rsidR="02E36FFD" w:rsidRPr="00602278">
        <w:rPr>
          <w:rFonts w:asciiTheme="minorHAnsi" w:hAnsiTheme="minorHAnsi"/>
          <w:sz w:val="22"/>
          <w:szCs w:val="22"/>
        </w:rPr>
        <w:t xml:space="preserve"> hand-handling from </w:t>
      </w:r>
      <w:r w:rsidR="2DD83DBB" w:rsidRPr="00602278">
        <w:rPr>
          <w:rFonts w:asciiTheme="minorHAnsi" w:hAnsiTheme="minorHAnsi"/>
          <w:sz w:val="22"/>
          <w:szCs w:val="22"/>
        </w:rPr>
        <w:t>senior engineers</w:t>
      </w:r>
      <w:r w:rsidR="44E1C417" w:rsidRPr="00602278">
        <w:rPr>
          <w:rFonts w:asciiTheme="minorHAnsi" w:hAnsiTheme="minorHAnsi"/>
          <w:sz w:val="22"/>
          <w:szCs w:val="22"/>
        </w:rPr>
        <w:t xml:space="preserve"> than actual effective work.</w:t>
      </w:r>
    </w:p>
    <w:p w14:paraId="36B08CDB" w14:textId="742F11A9" w:rsidR="7DC3F0A3" w:rsidRPr="00602278" w:rsidRDefault="639E0542" w:rsidP="3565C305">
      <w:pPr>
        <w:spacing w:afterAutospacing="1"/>
        <w:rPr>
          <w:rFonts w:asciiTheme="minorHAnsi" w:hAnsiTheme="minorHAnsi"/>
          <w:sz w:val="22"/>
          <w:szCs w:val="22"/>
          <w:lang w:val="en-IN"/>
        </w:rPr>
      </w:pPr>
      <w:r w:rsidRPr="00602278">
        <w:rPr>
          <w:rFonts w:asciiTheme="minorHAnsi" w:hAnsiTheme="minorHAnsi"/>
          <w:b/>
          <w:color w:val="000000" w:themeColor="text1"/>
          <w:sz w:val="22"/>
          <w:szCs w:val="22"/>
          <w:lang w:val="en-IN"/>
        </w:rPr>
        <w:t xml:space="preserve">Orbis </w:t>
      </w:r>
      <w:r w:rsidR="02072B2E" w:rsidRPr="00602278">
        <w:rPr>
          <w:rFonts w:asciiTheme="minorHAnsi" w:hAnsiTheme="minorHAnsi"/>
          <w:b/>
          <w:color w:val="000000" w:themeColor="text1"/>
          <w:sz w:val="22"/>
          <w:szCs w:val="22"/>
          <w:lang w:val="en-IN"/>
        </w:rPr>
        <w:t>Overture GeoParquet Format</w:t>
      </w:r>
      <w:r w:rsidR="00F8577C" w:rsidRPr="00602278">
        <w:rPr>
          <w:rFonts w:asciiTheme="minorHAnsi" w:hAnsiTheme="minorHAnsi"/>
          <w:b/>
          <w:color w:val="000000" w:themeColor="text1"/>
          <w:sz w:val="22"/>
          <w:szCs w:val="22"/>
          <w:lang w:val="en-IN"/>
        </w:rPr>
        <w:t xml:space="preserve">: </w:t>
      </w:r>
      <w:r w:rsidR="78156AEC" w:rsidRPr="00602278">
        <w:rPr>
          <w:rFonts w:asciiTheme="minorHAnsi" w:hAnsiTheme="minorHAnsi"/>
          <w:sz w:val="22"/>
          <w:szCs w:val="22"/>
          <w:lang w:val="en-IN"/>
        </w:rPr>
        <w:t xml:space="preserve">Total coverage of Orbis OGP Linear Reference </w:t>
      </w:r>
      <w:r w:rsidR="068A61FB" w:rsidRPr="00602278">
        <w:rPr>
          <w:rFonts w:asciiTheme="minorHAnsi" w:hAnsiTheme="minorHAnsi"/>
          <w:sz w:val="22"/>
          <w:szCs w:val="22"/>
          <w:lang w:val="en-IN"/>
        </w:rPr>
        <w:t>(LR)</w:t>
      </w:r>
      <w:r w:rsidR="78156AEC" w:rsidRPr="00602278">
        <w:rPr>
          <w:rFonts w:asciiTheme="minorHAnsi" w:hAnsiTheme="minorHAnsi"/>
          <w:sz w:val="22"/>
          <w:szCs w:val="22"/>
          <w:lang w:val="en-IN"/>
        </w:rPr>
        <w:t xml:space="preserve"> handling increased to 93% with more covera</w:t>
      </w:r>
      <w:r w:rsidR="5F0E989B" w:rsidRPr="00602278">
        <w:rPr>
          <w:rFonts w:asciiTheme="minorHAnsi" w:hAnsiTheme="minorHAnsi"/>
          <w:sz w:val="22"/>
          <w:szCs w:val="22"/>
          <w:lang w:val="en-IN"/>
        </w:rPr>
        <w:t xml:space="preserve">ge for relation handling </w:t>
      </w:r>
      <w:r w:rsidR="62E71912" w:rsidRPr="00602278">
        <w:rPr>
          <w:rFonts w:asciiTheme="minorHAnsi" w:hAnsiTheme="minorHAnsi"/>
          <w:sz w:val="22"/>
          <w:szCs w:val="22"/>
          <w:lang w:val="en-IN"/>
        </w:rPr>
        <w:t>scenarios</w:t>
      </w:r>
      <w:r w:rsidR="5F677087" w:rsidRPr="00602278">
        <w:rPr>
          <w:rFonts w:asciiTheme="minorHAnsi" w:hAnsiTheme="minorHAnsi"/>
          <w:sz w:val="22"/>
          <w:szCs w:val="22"/>
          <w:lang w:val="en-IN"/>
        </w:rPr>
        <w:t xml:space="preserve">. </w:t>
      </w:r>
      <w:r w:rsidR="2A404D29" w:rsidRPr="00602278">
        <w:rPr>
          <w:rFonts w:asciiTheme="minorHAnsi" w:hAnsiTheme="minorHAnsi"/>
          <w:sz w:val="22"/>
          <w:szCs w:val="22"/>
          <w:lang w:val="en-IN"/>
        </w:rPr>
        <w:t>The Sectioning Service for Orbis OGP was also extended to keep ID stability on sectioned elements for consecutive runs and offers ID traceability. Furthermore, we</w:t>
      </w:r>
      <w:r w:rsidR="5F677087" w:rsidRPr="00602278">
        <w:rPr>
          <w:rFonts w:asciiTheme="minorHAnsi" w:hAnsiTheme="minorHAnsi"/>
          <w:sz w:val="22"/>
          <w:szCs w:val="22"/>
          <w:lang w:val="en-IN"/>
        </w:rPr>
        <w:t xml:space="preserve"> introdu</w:t>
      </w:r>
      <w:r w:rsidR="73974B80" w:rsidRPr="00602278">
        <w:rPr>
          <w:rFonts w:asciiTheme="minorHAnsi" w:hAnsiTheme="minorHAnsi"/>
          <w:sz w:val="22"/>
          <w:szCs w:val="22"/>
          <w:lang w:val="en-IN"/>
        </w:rPr>
        <w:t>ced feedback for invalid LRs</w:t>
      </w:r>
      <w:r w:rsidR="1B37A117" w:rsidRPr="00602278">
        <w:rPr>
          <w:rFonts w:asciiTheme="minorHAnsi" w:hAnsiTheme="minorHAnsi"/>
          <w:sz w:val="22"/>
          <w:szCs w:val="22"/>
          <w:lang w:val="en-IN"/>
        </w:rPr>
        <w:t xml:space="preserve"> encountered during </w:t>
      </w:r>
      <w:r w:rsidR="1F1A9930" w:rsidRPr="00602278">
        <w:rPr>
          <w:rFonts w:asciiTheme="minorHAnsi" w:hAnsiTheme="minorHAnsi"/>
          <w:sz w:val="22"/>
          <w:szCs w:val="22"/>
          <w:lang w:val="en-IN"/>
        </w:rPr>
        <w:t>runs</w:t>
      </w:r>
      <w:r w:rsidR="73974B80" w:rsidRPr="00602278">
        <w:rPr>
          <w:rFonts w:asciiTheme="minorHAnsi" w:hAnsiTheme="minorHAnsi"/>
          <w:sz w:val="22"/>
          <w:szCs w:val="22"/>
          <w:lang w:val="en-IN"/>
        </w:rPr>
        <w:t>.</w:t>
      </w:r>
      <w:r w:rsidR="7DC3F0A3" w:rsidRPr="00602278">
        <w:rPr>
          <w:rFonts w:asciiTheme="minorHAnsi" w:hAnsiTheme="minorHAnsi"/>
          <w:sz w:val="22"/>
          <w:szCs w:val="22"/>
        </w:rPr>
        <w:br/>
      </w:r>
      <w:r w:rsidR="48198E78" w:rsidRPr="00602278">
        <w:rPr>
          <w:rFonts w:asciiTheme="minorHAnsi" w:hAnsiTheme="minorHAnsi"/>
          <w:b/>
          <w:sz w:val="22"/>
          <w:szCs w:val="22"/>
          <w:lang w:val="en-IN"/>
        </w:rPr>
        <w:t>Sectioning Service</w:t>
      </w:r>
      <w:r w:rsidR="48198E78" w:rsidRPr="00602278">
        <w:rPr>
          <w:rFonts w:asciiTheme="minorHAnsi" w:hAnsiTheme="minorHAnsi"/>
          <w:sz w:val="22"/>
          <w:szCs w:val="22"/>
          <w:lang w:val="en-IN"/>
        </w:rPr>
        <w:t xml:space="preserve">: </w:t>
      </w:r>
      <w:r w:rsidR="06261AC2" w:rsidRPr="00602278">
        <w:rPr>
          <w:rFonts w:asciiTheme="minorHAnsi" w:hAnsiTheme="minorHAnsi"/>
          <w:sz w:val="22"/>
          <w:szCs w:val="22"/>
          <w:lang w:val="en-IN"/>
        </w:rPr>
        <w:t>I</w:t>
      </w:r>
      <w:r w:rsidR="48198E78" w:rsidRPr="00602278">
        <w:rPr>
          <w:rFonts w:asciiTheme="minorHAnsi" w:hAnsiTheme="minorHAnsi"/>
          <w:sz w:val="22"/>
          <w:szCs w:val="22"/>
          <w:lang w:val="en-IN"/>
        </w:rPr>
        <w:t>nternal</w:t>
      </w:r>
      <w:r w:rsidR="06261AC2" w:rsidRPr="00602278">
        <w:rPr>
          <w:rFonts w:asciiTheme="minorHAnsi" w:hAnsiTheme="minorHAnsi"/>
          <w:sz w:val="22"/>
          <w:szCs w:val="22"/>
          <w:lang w:val="en-IN"/>
        </w:rPr>
        <w:t xml:space="preserve"> launch</w:t>
      </w:r>
      <w:r w:rsidR="48198E78" w:rsidRPr="00602278">
        <w:rPr>
          <w:rFonts w:asciiTheme="minorHAnsi" w:hAnsiTheme="minorHAnsi"/>
          <w:sz w:val="22"/>
          <w:szCs w:val="22"/>
          <w:lang w:val="en-IN"/>
        </w:rPr>
        <w:t xml:space="preserve"> </w:t>
      </w:r>
      <w:r w:rsidR="06261AC2" w:rsidRPr="00602278">
        <w:rPr>
          <w:rFonts w:asciiTheme="minorHAnsi" w:hAnsiTheme="minorHAnsi"/>
          <w:sz w:val="22"/>
          <w:szCs w:val="22"/>
          <w:lang w:val="en-IN"/>
        </w:rPr>
        <w:t>t</w:t>
      </w:r>
      <w:r w:rsidR="6E4DF92D" w:rsidRPr="00602278">
        <w:rPr>
          <w:rFonts w:asciiTheme="minorHAnsi" w:hAnsiTheme="minorHAnsi"/>
          <w:sz w:val="22"/>
          <w:szCs w:val="22"/>
          <w:lang w:val="en-IN"/>
        </w:rPr>
        <w:t xml:space="preserve">arget </w:t>
      </w:r>
      <w:r w:rsidR="58A57047" w:rsidRPr="00602278">
        <w:rPr>
          <w:rFonts w:asciiTheme="minorHAnsi" w:hAnsiTheme="minorHAnsi"/>
          <w:sz w:val="22"/>
          <w:szCs w:val="22"/>
          <w:lang w:val="en-IN"/>
        </w:rPr>
        <w:t xml:space="preserve">to </w:t>
      </w:r>
      <w:r w:rsidR="7EC08BD5" w:rsidRPr="00602278">
        <w:rPr>
          <w:rFonts w:asciiTheme="minorHAnsi" w:hAnsiTheme="minorHAnsi"/>
          <w:sz w:val="22"/>
          <w:szCs w:val="22"/>
          <w:lang w:val="en-IN"/>
        </w:rPr>
        <w:t xml:space="preserve">decrease </w:t>
      </w:r>
      <w:r w:rsidR="06261AC2" w:rsidRPr="00602278">
        <w:rPr>
          <w:rFonts w:asciiTheme="minorHAnsi" w:hAnsiTheme="minorHAnsi"/>
          <w:sz w:val="22"/>
          <w:szCs w:val="22"/>
          <w:lang w:val="en-IN"/>
        </w:rPr>
        <w:t xml:space="preserve">feedback </w:t>
      </w:r>
      <w:r w:rsidR="0109F294" w:rsidRPr="00602278">
        <w:rPr>
          <w:rFonts w:asciiTheme="minorHAnsi" w:hAnsiTheme="minorHAnsi"/>
          <w:sz w:val="22"/>
          <w:szCs w:val="22"/>
          <w:lang w:val="en-IN"/>
        </w:rPr>
        <w:t>loop when</w:t>
      </w:r>
      <w:r w:rsidR="06261AC2" w:rsidRPr="00602278">
        <w:rPr>
          <w:rFonts w:asciiTheme="minorHAnsi" w:hAnsiTheme="minorHAnsi"/>
          <w:sz w:val="22"/>
          <w:szCs w:val="22"/>
          <w:lang w:val="en-IN"/>
        </w:rPr>
        <w:t xml:space="preserve"> onboarding</w:t>
      </w:r>
      <w:r w:rsidR="48198E78" w:rsidRPr="00602278">
        <w:rPr>
          <w:rFonts w:asciiTheme="minorHAnsi" w:hAnsiTheme="minorHAnsi"/>
          <w:sz w:val="22"/>
          <w:szCs w:val="22"/>
          <w:lang w:val="en-IN"/>
        </w:rPr>
        <w:t xml:space="preserve"> </w:t>
      </w:r>
      <w:r w:rsidR="41617057" w:rsidRPr="00602278">
        <w:rPr>
          <w:rFonts w:asciiTheme="minorHAnsi" w:hAnsiTheme="minorHAnsi"/>
          <w:sz w:val="22"/>
          <w:szCs w:val="22"/>
          <w:lang w:val="en-IN"/>
        </w:rPr>
        <w:t xml:space="preserve">VS </w:t>
      </w:r>
      <w:r w:rsidR="0109F294" w:rsidRPr="00602278">
        <w:rPr>
          <w:rFonts w:asciiTheme="minorHAnsi" w:hAnsiTheme="minorHAnsi"/>
          <w:sz w:val="22"/>
          <w:szCs w:val="22"/>
          <w:lang w:val="en-IN"/>
        </w:rPr>
        <w:t xml:space="preserve">layers </w:t>
      </w:r>
      <w:r w:rsidR="06261AC2" w:rsidRPr="00602278">
        <w:rPr>
          <w:rFonts w:asciiTheme="minorHAnsi" w:hAnsiTheme="minorHAnsi"/>
          <w:sz w:val="22"/>
          <w:szCs w:val="22"/>
          <w:lang w:val="en-IN"/>
        </w:rPr>
        <w:t xml:space="preserve">with LR and </w:t>
      </w:r>
      <w:r w:rsidR="6BB84232" w:rsidRPr="00602278">
        <w:rPr>
          <w:rFonts w:asciiTheme="minorHAnsi" w:hAnsiTheme="minorHAnsi"/>
          <w:sz w:val="22"/>
          <w:szCs w:val="22"/>
          <w:lang w:val="en-IN"/>
        </w:rPr>
        <w:t>enable</w:t>
      </w:r>
      <w:r w:rsidR="06261AC2" w:rsidRPr="00602278">
        <w:rPr>
          <w:rFonts w:asciiTheme="minorHAnsi" w:hAnsiTheme="minorHAnsi"/>
          <w:sz w:val="22"/>
          <w:szCs w:val="22"/>
          <w:lang w:val="en-IN"/>
        </w:rPr>
        <w:t xml:space="preserve"> </w:t>
      </w:r>
      <w:r w:rsidR="1D3940E2" w:rsidRPr="00602278">
        <w:rPr>
          <w:rFonts w:asciiTheme="minorHAnsi" w:hAnsiTheme="minorHAnsi"/>
          <w:sz w:val="22"/>
          <w:szCs w:val="22"/>
          <w:lang w:val="en-IN"/>
        </w:rPr>
        <w:t xml:space="preserve">building </w:t>
      </w:r>
      <w:r w:rsidR="06261AC2" w:rsidRPr="00602278">
        <w:rPr>
          <w:rFonts w:asciiTheme="minorHAnsi" w:hAnsiTheme="minorHAnsi"/>
          <w:sz w:val="22"/>
          <w:szCs w:val="22"/>
          <w:lang w:val="en-IN"/>
        </w:rPr>
        <w:t xml:space="preserve">custom </w:t>
      </w:r>
      <w:r w:rsidR="21736A0F" w:rsidRPr="00602278">
        <w:rPr>
          <w:rFonts w:asciiTheme="minorHAnsi" w:hAnsiTheme="minorHAnsi"/>
          <w:sz w:val="22"/>
          <w:szCs w:val="22"/>
          <w:lang w:val="en-IN"/>
        </w:rPr>
        <w:t>sectioned map</w:t>
      </w:r>
      <w:r w:rsidR="3C7A1BB2" w:rsidRPr="00602278">
        <w:rPr>
          <w:rFonts w:asciiTheme="minorHAnsi" w:hAnsiTheme="minorHAnsi"/>
          <w:sz w:val="22"/>
          <w:szCs w:val="22"/>
          <w:lang w:val="en-IN"/>
        </w:rPr>
        <w:t xml:space="preserve">s </w:t>
      </w:r>
      <w:r w:rsidR="51D45ED4" w:rsidRPr="00602278">
        <w:rPr>
          <w:rFonts w:asciiTheme="minorHAnsi" w:hAnsiTheme="minorHAnsi"/>
          <w:sz w:val="22"/>
          <w:szCs w:val="22"/>
          <w:lang w:val="en-IN"/>
        </w:rPr>
        <w:t>in both Orbis and Overture ecosystems</w:t>
      </w:r>
      <w:r w:rsidR="7A591E68" w:rsidRPr="00602278">
        <w:rPr>
          <w:rFonts w:asciiTheme="minorHAnsi" w:hAnsiTheme="minorHAnsi"/>
          <w:sz w:val="22"/>
          <w:szCs w:val="22"/>
          <w:lang w:val="en-IN"/>
        </w:rPr>
        <w:t xml:space="preserve"> (</w:t>
      </w:r>
      <w:hyperlink r:id="rId24">
        <w:r w:rsidR="7A591E68" w:rsidRPr="00602278">
          <w:rPr>
            <w:rStyle w:val="Hyperlink"/>
            <w:rFonts w:asciiTheme="minorHAnsi" w:hAnsiTheme="minorHAnsi"/>
            <w:sz w:val="22"/>
            <w:szCs w:val="22"/>
            <w:lang w:val="en-IN"/>
          </w:rPr>
          <w:t>go/nogo</w:t>
        </w:r>
      </w:hyperlink>
      <w:r w:rsidR="7A591E68" w:rsidRPr="00602278">
        <w:rPr>
          <w:rFonts w:asciiTheme="minorHAnsi" w:hAnsiTheme="minorHAnsi"/>
          <w:sz w:val="22"/>
          <w:szCs w:val="22"/>
          <w:lang w:val="en-IN"/>
        </w:rPr>
        <w:t>)</w:t>
      </w:r>
      <w:r w:rsidR="0CAEFD6C" w:rsidRPr="00602278">
        <w:rPr>
          <w:rFonts w:asciiTheme="minorHAnsi" w:hAnsiTheme="minorHAnsi"/>
          <w:sz w:val="22"/>
          <w:szCs w:val="22"/>
          <w:lang w:val="en-IN"/>
        </w:rPr>
        <w:t>.</w:t>
      </w:r>
      <w:r w:rsidR="51D45ED4" w:rsidRPr="00602278">
        <w:rPr>
          <w:rFonts w:asciiTheme="minorHAnsi" w:hAnsiTheme="minorHAnsi"/>
          <w:sz w:val="22"/>
          <w:szCs w:val="22"/>
          <w:lang w:val="en-IN"/>
        </w:rPr>
        <w:t xml:space="preserve"> </w:t>
      </w:r>
      <w:r w:rsidR="4CC74BAD" w:rsidRPr="00602278">
        <w:rPr>
          <w:rFonts w:asciiTheme="minorHAnsi" w:hAnsiTheme="minorHAnsi"/>
          <w:sz w:val="22"/>
          <w:szCs w:val="22"/>
          <w:lang w:val="en-IN"/>
        </w:rPr>
        <w:t xml:space="preserve">During February </w:t>
      </w:r>
      <w:r w:rsidR="4320CDDB" w:rsidRPr="00602278">
        <w:rPr>
          <w:rFonts w:asciiTheme="minorHAnsi" w:hAnsiTheme="minorHAnsi"/>
          <w:sz w:val="22"/>
          <w:szCs w:val="22"/>
          <w:lang w:val="en-IN"/>
        </w:rPr>
        <w:t xml:space="preserve">we onboarded 2 more VS teams for data validation for a total of </w:t>
      </w:r>
      <w:r w:rsidR="1624D7DD" w:rsidRPr="00602278">
        <w:rPr>
          <w:rFonts w:asciiTheme="minorHAnsi" w:hAnsiTheme="minorHAnsi"/>
          <w:sz w:val="22"/>
          <w:szCs w:val="22"/>
          <w:lang w:val="en-IN"/>
        </w:rPr>
        <w:t xml:space="preserve">23 validation runs </w:t>
      </w:r>
      <w:r w:rsidR="78E32533" w:rsidRPr="00602278">
        <w:rPr>
          <w:rFonts w:asciiTheme="minorHAnsi" w:hAnsiTheme="minorHAnsi"/>
          <w:sz w:val="22"/>
          <w:szCs w:val="22"/>
          <w:lang w:val="en-IN"/>
        </w:rPr>
        <w:t>spanning across</w:t>
      </w:r>
      <w:r w:rsidR="697E5B9F" w:rsidRPr="00602278">
        <w:rPr>
          <w:rFonts w:asciiTheme="minorHAnsi" w:hAnsiTheme="minorHAnsi"/>
          <w:sz w:val="22"/>
          <w:szCs w:val="22"/>
          <w:lang w:val="en-IN"/>
        </w:rPr>
        <w:t xml:space="preserve"> Directions, Routing, </w:t>
      </w:r>
      <w:r w:rsidR="0A243392" w:rsidRPr="00602278">
        <w:rPr>
          <w:rFonts w:asciiTheme="minorHAnsi" w:hAnsiTheme="minorHAnsi"/>
          <w:sz w:val="22"/>
          <w:szCs w:val="22"/>
          <w:lang w:val="en-IN"/>
        </w:rPr>
        <w:t xml:space="preserve">Visualization </w:t>
      </w:r>
      <w:r w:rsidR="697E5B9F" w:rsidRPr="00602278">
        <w:rPr>
          <w:rFonts w:asciiTheme="minorHAnsi" w:hAnsiTheme="minorHAnsi"/>
          <w:sz w:val="22"/>
          <w:szCs w:val="22"/>
          <w:lang w:val="en-IN"/>
        </w:rPr>
        <w:t>and Addressing</w:t>
      </w:r>
      <w:r w:rsidR="421A1455" w:rsidRPr="00602278">
        <w:rPr>
          <w:rFonts w:asciiTheme="minorHAnsi" w:hAnsiTheme="minorHAnsi"/>
          <w:sz w:val="22"/>
          <w:szCs w:val="22"/>
          <w:lang w:val="en-IN"/>
        </w:rPr>
        <w:t>.</w:t>
      </w:r>
      <w:r w:rsidR="51D45ED4" w:rsidRPr="00602278">
        <w:rPr>
          <w:rFonts w:asciiTheme="minorHAnsi" w:hAnsiTheme="minorHAnsi"/>
          <w:sz w:val="22"/>
          <w:szCs w:val="22"/>
          <w:lang w:val="en-IN"/>
        </w:rPr>
        <w:t xml:space="preserve"> </w:t>
      </w:r>
      <w:r w:rsidR="2ED565BC" w:rsidRPr="00602278">
        <w:rPr>
          <w:rFonts w:asciiTheme="minorHAnsi" w:hAnsiTheme="minorHAnsi"/>
          <w:sz w:val="22"/>
          <w:szCs w:val="22"/>
          <w:lang w:val="en-IN"/>
        </w:rPr>
        <w:t xml:space="preserve">We have collected feedback and </w:t>
      </w:r>
      <w:r w:rsidR="6A7A5B50" w:rsidRPr="00602278">
        <w:rPr>
          <w:rFonts w:asciiTheme="minorHAnsi" w:hAnsiTheme="minorHAnsi"/>
          <w:sz w:val="22"/>
          <w:szCs w:val="22"/>
          <w:lang w:val="en-IN"/>
        </w:rPr>
        <w:t xml:space="preserve">it aligns </w:t>
      </w:r>
      <w:r w:rsidR="03E78F65" w:rsidRPr="00602278">
        <w:rPr>
          <w:rFonts w:asciiTheme="minorHAnsi" w:hAnsiTheme="minorHAnsi"/>
          <w:sz w:val="22"/>
          <w:szCs w:val="22"/>
          <w:lang w:val="en-IN"/>
        </w:rPr>
        <w:t>with 2</w:t>
      </w:r>
      <w:r w:rsidR="6A7A5B50" w:rsidRPr="00602278">
        <w:rPr>
          <w:rFonts w:asciiTheme="minorHAnsi" w:hAnsiTheme="minorHAnsi"/>
          <w:sz w:val="22"/>
          <w:szCs w:val="22"/>
          <w:lang w:val="en-IN"/>
        </w:rPr>
        <w:t xml:space="preserve"> </w:t>
      </w:r>
      <w:r w:rsidR="66D12DBE" w:rsidRPr="00602278">
        <w:rPr>
          <w:rFonts w:asciiTheme="minorHAnsi" w:hAnsiTheme="minorHAnsi"/>
          <w:sz w:val="22"/>
          <w:szCs w:val="22"/>
          <w:lang w:val="en-IN"/>
        </w:rPr>
        <w:t>action points</w:t>
      </w:r>
      <w:r w:rsidR="6A7A5B50" w:rsidRPr="00602278">
        <w:rPr>
          <w:rFonts w:asciiTheme="minorHAnsi" w:hAnsiTheme="minorHAnsi"/>
          <w:sz w:val="22"/>
          <w:szCs w:val="22"/>
          <w:lang w:val="en-IN"/>
        </w:rPr>
        <w:t xml:space="preserve"> with regards to smoother configuration </w:t>
      </w:r>
      <w:r w:rsidR="74CA3A03" w:rsidRPr="00602278">
        <w:rPr>
          <w:rFonts w:asciiTheme="minorHAnsi" w:hAnsiTheme="minorHAnsi"/>
          <w:sz w:val="22"/>
          <w:szCs w:val="22"/>
          <w:lang w:val="en-IN"/>
        </w:rPr>
        <w:t>which we will tackle in March</w:t>
      </w:r>
      <w:r w:rsidR="49DE7CB2" w:rsidRPr="00602278">
        <w:rPr>
          <w:rFonts w:asciiTheme="minorHAnsi" w:hAnsiTheme="minorHAnsi"/>
          <w:sz w:val="22"/>
          <w:szCs w:val="22"/>
          <w:lang w:val="en-IN"/>
        </w:rPr>
        <w:t xml:space="preserve"> </w:t>
      </w:r>
      <w:r w:rsidR="6A7A5B50" w:rsidRPr="00602278">
        <w:rPr>
          <w:rFonts w:asciiTheme="minorHAnsi" w:hAnsiTheme="minorHAnsi"/>
          <w:sz w:val="22"/>
          <w:szCs w:val="22"/>
          <w:lang w:val="en-IN"/>
        </w:rPr>
        <w:t>(</w:t>
      </w:r>
      <w:hyperlink r:id="rId25">
        <w:r w:rsidR="6A7A5B50" w:rsidRPr="00602278">
          <w:rPr>
            <w:rStyle w:val="Hyperlink"/>
            <w:rFonts w:asciiTheme="minorHAnsi" w:hAnsiTheme="minorHAnsi"/>
            <w:sz w:val="22"/>
            <w:szCs w:val="22"/>
            <w:lang w:val="en-IN"/>
          </w:rPr>
          <w:t>jira</w:t>
        </w:r>
      </w:hyperlink>
      <w:r w:rsidR="6A7A5B50" w:rsidRPr="00602278">
        <w:rPr>
          <w:rFonts w:asciiTheme="minorHAnsi" w:hAnsiTheme="minorHAnsi"/>
          <w:sz w:val="22"/>
          <w:szCs w:val="22"/>
          <w:lang w:val="en-IN"/>
        </w:rPr>
        <w:t>)</w:t>
      </w:r>
      <w:r w:rsidR="2ED565BC" w:rsidRPr="00602278">
        <w:rPr>
          <w:rFonts w:asciiTheme="minorHAnsi" w:hAnsiTheme="minorHAnsi"/>
          <w:sz w:val="22"/>
          <w:szCs w:val="22"/>
          <w:lang w:val="en-IN"/>
        </w:rPr>
        <w:t>.</w:t>
      </w:r>
      <w:r w:rsidR="0B429AF2" w:rsidRPr="00602278">
        <w:rPr>
          <w:rFonts w:asciiTheme="minorHAnsi" w:hAnsiTheme="minorHAnsi"/>
          <w:sz w:val="22"/>
          <w:szCs w:val="22"/>
          <w:lang w:val="en-IN"/>
        </w:rPr>
        <w:t xml:space="preserve"> Furthermore, we have built</w:t>
      </w:r>
      <w:r w:rsidR="4F3EFF2F" w:rsidRPr="00602278">
        <w:rPr>
          <w:rFonts w:asciiTheme="minorHAnsi" w:hAnsiTheme="minorHAnsi"/>
          <w:sz w:val="22"/>
          <w:szCs w:val="22"/>
          <w:lang w:val="en-IN"/>
        </w:rPr>
        <w:t xml:space="preserve"> an extension</w:t>
      </w:r>
      <w:r w:rsidR="2667A0E8" w:rsidRPr="00602278">
        <w:rPr>
          <w:rFonts w:asciiTheme="minorHAnsi" w:hAnsiTheme="minorHAnsi"/>
          <w:sz w:val="22"/>
          <w:szCs w:val="22"/>
          <w:lang w:val="en-IN"/>
        </w:rPr>
        <w:t xml:space="preserve"> </w:t>
      </w:r>
      <w:r w:rsidR="3DFB80A0" w:rsidRPr="00602278">
        <w:rPr>
          <w:rFonts w:asciiTheme="minorHAnsi" w:hAnsiTheme="minorHAnsi"/>
          <w:sz w:val="22"/>
          <w:szCs w:val="22"/>
          <w:lang w:val="en-IN"/>
        </w:rPr>
        <w:t>to allow</w:t>
      </w:r>
      <w:r w:rsidR="2667A0E8" w:rsidRPr="00602278">
        <w:rPr>
          <w:rFonts w:asciiTheme="minorHAnsi" w:hAnsiTheme="minorHAnsi"/>
          <w:sz w:val="22"/>
          <w:szCs w:val="22"/>
          <w:lang w:val="en-IN"/>
        </w:rPr>
        <w:t xml:space="preserve"> Orbis PBF</w:t>
      </w:r>
      <w:r w:rsidR="4F3EFF2F" w:rsidRPr="00602278">
        <w:rPr>
          <w:rFonts w:asciiTheme="minorHAnsi" w:hAnsiTheme="minorHAnsi"/>
          <w:sz w:val="22"/>
          <w:szCs w:val="22"/>
          <w:lang w:val="en-IN"/>
        </w:rPr>
        <w:t xml:space="preserve"> </w:t>
      </w:r>
      <w:r w:rsidR="21D280B1" w:rsidRPr="00602278">
        <w:rPr>
          <w:rFonts w:asciiTheme="minorHAnsi" w:hAnsiTheme="minorHAnsi"/>
          <w:sz w:val="22"/>
          <w:szCs w:val="22"/>
          <w:lang w:val="en-IN"/>
        </w:rPr>
        <w:t>to be produced from an Orbis OSNAP input which</w:t>
      </w:r>
      <w:r w:rsidR="35500E69" w:rsidRPr="00602278">
        <w:rPr>
          <w:rFonts w:asciiTheme="minorHAnsi" w:hAnsiTheme="minorHAnsi"/>
          <w:sz w:val="22"/>
          <w:szCs w:val="22"/>
          <w:lang w:val="en-IN"/>
        </w:rPr>
        <w:t xml:space="preserve"> </w:t>
      </w:r>
      <w:r w:rsidR="6D5602C0" w:rsidRPr="00602278">
        <w:rPr>
          <w:rFonts w:asciiTheme="minorHAnsi" w:hAnsiTheme="minorHAnsi"/>
          <w:sz w:val="22"/>
          <w:szCs w:val="22"/>
          <w:lang w:val="en-IN"/>
        </w:rPr>
        <w:t>helps</w:t>
      </w:r>
      <w:r w:rsidR="0B429AF2" w:rsidRPr="00602278">
        <w:rPr>
          <w:rFonts w:asciiTheme="minorHAnsi" w:hAnsiTheme="minorHAnsi"/>
          <w:sz w:val="22"/>
          <w:szCs w:val="22"/>
          <w:lang w:val="en-IN"/>
        </w:rPr>
        <w:t xml:space="preserve"> </w:t>
      </w:r>
      <w:r w:rsidR="0B067027" w:rsidRPr="00602278">
        <w:rPr>
          <w:rFonts w:asciiTheme="minorHAnsi" w:hAnsiTheme="minorHAnsi"/>
          <w:sz w:val="22"/>
          <w:szCs w:val="22"/>
          <w:lang w:val="en-IN"/>
        </w:rPr>
        <w:t>Directions</w:t>
      </w:r>
      <w:r w:rsidR="0EBE0CB3" w:rsidRPr="00602278">
        <w:rPr>
          <w:rFonts w:asciiTheme="minorHAnsi" w:hAnsiTheme="minorHAnsi"/>
          <w:sz w:val="22"/>
          <w:szCs w:val="22"/>
          <w:lang w:val="en-IN"/>
        </w:rPr>
        <w:t xml:space="preserve"> to </w:t>
      </w:r>
      <w:r w:rsidR="75BD70D4" w:rsidRPr="00602278">
        <w:rPr>
          <w:rFonts w:asciiTheme="minorHAnsi" w:hAnsiTheme="minorHAnsi"/>
          <w:sz w:val="22"/>
          <w:szCs w:val="22"/>
          <w:lang w:val="en-IN"/>
        </w:rPr>
        <w:t>start</w:t>
      </w:r>
      <w:r w:rsidR="4D11D61E" w:rsidRPr="00602278">
        <w:rPr>
          <w:rFonts w:asciiTheme="minorHAnsi" w:hAnsiTheme="minorHAnsi"/>
          <w:sz w:val="22"/>
          <w:szCs w:val="22"/>
          <w:lang w:val="en-IN"/>
        </w:rPr>
        <w:t xml:space="preserve"> build</w:t>
      </w:r>
      <w:r w:rsidR="0C16FA1D" w:rsidRPr="00602278">
        <w:rPr>
          <w:rFonts w:asciiTheme="minorHAnsi" w:hAnsiTheme="minorHAnsi"/>
          <w:sz w:val="22"/>
          <w:szCs w:val="22"/>
          <w:lang w:val="en-IN"/>
        </w:rPr>
        <w:t>ing</w:t>
      </w:r>
      <w:r w:rsidR="0EBE0CB3" w:rsidRPr="00602278">
        <w:rPr>
          <w:rFonts w:asciiTheme="minorHAnsi" w:hAnsiTheme="minorHAnsi"/>
          <w:sz w:val="22"/>
          <w:szCs w:val="22"/>
          <w:lang w:val="en-IN"/>
        </w:rPr>
        <w:t xml:space="preserve"> </w:t>
      </w:r>
      <w:r w:rsidR="370A948B" w:rsidRPr="00602278">
        <w:rPr>
          <w:rFonts w:asciiTheme="minorHAnsi" w:hAnsiTheme="minorHAnsi"/>
          <w:sz w:val="22"/>
          <w:szCs w:val="22"/>
          <w:lang w:val="en-IN"/>
        </w:rPr>
        <w:t>c</w:t>
      </w:r>
      <w:r w:rsidR="0EBE0CB3" w:rsidRPr="00602278">
        <w:rPr>
          <w:rFonts w:asciiTheme="minorHAnsi" w:hAnsiTheme="minorHAnsi"/>
          <w:sz w:val="22"/>
          <w:szCs w:val="22"/>
          <w:lang w:val="en-IN"/>
        </w:rPr>
        <w:t xml:space="preserve">ustom </w:t>
      </w:r>
      <w:r w:rsidR="5F9F555E" w:rsidRPr="00602278">
        <w:rPr>
          <w:rFonts w:asciiTheme="minorHAnsi" w:hAnsiTheme="minorHAnsi"/>
          <w:sz w:val="22"/>
          <w:szCs w:val="22"/>
          <w:lang w:val="en-IN"/>
        </w:rPr>
        <w:t>sectioned map</w:t>
      </w:r>
      <w:r w:rsidR="21E76D80" w:rsidRPr="00602278">
        <w:rPr>
          <w:rFonts w:asciiTheme="minorHAnsi" w:hAnsiTheme="minorHAnsi"/>
          <w:sz w:val="22"/>
          <w:szCs w:val="22"/>
          <w:lang w:val="en-IN"/>
        </w:rPr>
        <w:t>s</w:t>
      </w:r>
      <w:r w:rsidR="5F9F555E" w:rsidRPr="00602278">
        <w:rPr>
          <w:rFonts w:asciiTheme="minorHAnsi" w:hAnsiTheme="minorHAnsi"/>
          <w:sz w:val="22"/>
          <w:szCs w:val="22"/>
          <w:lang w:val="en-IN"/>
        </w:rPr>
        <w:t xml:space="preserve"> </w:t>
      </w:r>
      <w:r w:rsidR="47E0978B" w:rsidRPr="00602278">
        <w:rPr>
          <w:rFonts w:asciiTheme="minorHAnsi" w:hAnsiTheme="minorHAnsi"/>
          <w:sz w:val="22"/>
          <w:szCs w:val="22"/>
          <w:lang w:val="en-IN"/>
        </w:rPr>
        <w:t xml:space="preserve">as input </w:t>
      </w:r>
      <w:r w:rsidR="5F9F555E" w:rsidRPr="00602278">
        <w:rPr>
          <w:rFonts w:asciiTheme="minorHAnsi" w:hAnsiTheme="minorHAnsi"/>
          <w:sz w:val="22"/>
          <w:szCs w:val="22"/>
          <w:lang w:val="en-IN"/>
        </w:rPr>
        <w:t xml:space="preserve">to </w:t>
      </w:r>
      <w:r w:rsidR="29E126F5" w:rsidRPr="00602278">
        <w:rPr>
          <w:rFonts w:asciiTheme="minorHAnsi" w:hAnsiTheme="minorHAnsi"/>
          <w:sz w:val="22"/>
          <w:szCs w:val="22"/>
          <w:lang w:val="en-IN"/>
        </w:rPr>
        <w:t>produce</w:t>
      </w:r>
      <w:r w:rsidR="38936234" w:rsidRPr="00602278">
        <w:rPr>
          <w:rFonts w:asciiTheme="minorHAnsi" w:hAnsiTheme="minorHAnsi"/>
          <w:sz w:val="22"/>
          <w:szCs w:val="22"/>
          <w:lang w:val="en-IN"/>
        </w:rPr>
        <w:t xml:space="preserve"> </w:t>
      </w:r>
      <w:r w:rsidR="47259D71" w:rsidRPr="00602278">
        <w:rPr>
          <w:rFonts w:asciiTheme="minorHAnsi" w:hAnsiTheme="minorHAnsi"/>
          <w:sz w:val="22"/>
          <w:szCs w:val="22"/>
          <w:lang w:val="en-IN"/>
        </w:rPr>
        <w:t>RATS</w:t>
      </w:r>
      <w:r w:rsidR="7E526CE0" w:rsidRPr="00602278">
        <w:rPr>
          <w:rFonts w:asciiTheme="minorHAnsi" w:hAnsiTheme="minorHAnsi"/>
          <w:sz w:val="22"/>
          <w:szCs w:val="22"/>
          <w:lang w:val="en-IN"/>
        </w:rPr>
        <w:t>/</w:t>
      </w:r>
      <w:r w:rsidR="214BE242" w:rsidRPr="00602278">
        <w:rPr>
          <w:rFonts w:asciiTheme="minorHAnsi" w:hAnsiTheme="minorHAnsi"/>
          <w:sz w:val="22"/>
          <w:szCs w:val="22"/>
          <w:lang w:val="en-IN"/>
        </w:rPr>
        <w:t xml:space="preserve">online </w:t>
      </w:r>
      <w:r w:rsidR="47259D71" w:rsidRPr="00602278">
        <w:rPr>
          <w:rFonts w:asciiTheme="minorHAnsi" w:hAnsiTheme="minorHAnsi"/>
          <w:sz w:val="22"/>
          <w:szCs w:val="22"/>
          <w:lang w:val="en-IN"/>
        </w:rPr>
        <w:t>routing tiles</w:t>
      </w:r>
      <w:r w:rsidR="38936234" w:rsidRPr="00602278">
        <w:rPr>
          <w:rFonts w:asciiTheme="minorHAnsi" w:hAnsiTheme="minorHAnsi"/>
          <w:sz w:val="22"/>
          <w:szCs w:val="22"/>
          <w:lang w:val="en-IN"/>
        </w:rPr>
        <w:t xml:space="preserve"> </w:t>
      </w:r>
      <w:r w:rsidR="2E4649D0" w:rsidRPr="00602278">
        <w:rPr>
          <w:rFonts w:asciiTheme="minorHAnsi" w:hAnsiTheme="minorHAnsi"/>
          <w:sz w:val="22"/>
          <w:szCs w:val="22"/>
          <w:lang w:val="en-IN"/>
        </w:rPr>
        <w:t>(</w:t>
      </w:r>
      <w:hyperlink r:id="rId26">
        <w:r w:rsidR="2E4649D0" w:rsidRPr="00602278">
          <w:rPr>
            <w:rStyle w:val="Hyperlink"/>
            <w:rFonts w:asciiTheme="minorHAnsi" w:hAnsiTheme="minorHAnsi"/>
            <w:sz w:val="22"/>
            <w:szCs w:val="22"/>
            <w:lang w:val="en-IN"/>
          </w:rPr>
          <w:t>info</w:t>
        </w:r>
      </w:hyperlink>
      <w:r w:rsidR="2E4649D0" w:rsidRPr="00602278">
        <w:rPr>
          <w:rFonts w:asciiTheme="minorHAnsi" w:hAnsiTheme="minorHAnsi"/>
          <w:sz w:val="22"/>
          <w:szCs w:val="22"/>
          <w:lang w:val="en-IN"/>
        </w:rPr>
        <w:t>).</w:t>
      </w:r>
    </w:p>
    <w:p w14:paraId="4B843D58" w14:textId="18F1B8A7" w:rsidR="0C886F7C" w:rsidRPr="00602278" w:rsidRDefault="7E149095" w:rsidP="1176C9E2">
      <w:pPr>
        <w:keepNext/>
        <w:keepLines/>
        <w:spacing w:before="80" w:after="40" w:line="231" w:lineRule="auto"/>
        <w:rPr>
          <w:rFonts w:asciiTheme="minorHAnsi" w:hAnsiTheme="minorHAnsi" w:cs="Aptos"/>
          <w:color w:val="0F4761" w:themeColor="accent1" w:themeShade="BF"/>
          <w:sz w:val="28"/>
          <w:szCs w:val="28"/>
          <w:lang w:val="en-IN"/>
        </w:rPr>
      </w:pPr>
      <w:r w:rsidRPr="7D247B83">
        <w:rPr>
          <w:rFonts w:asciiTheme="minorHAnsi" w:hAnsiTheme="minorHAnsi" w:cs="Aptos"/>
          <w:color w:val="0F4761" w:themeColor="accent1" w:themeShade="BF"/>
          <w:sz w:val="28"/>
          <w:szCs w:val="28"/>
          <w:lang w:val="en-IN"/>
        </w:rPr>
        <w:t>Deliver Lane Model</w:t>
      </w:r>
      <w:r w:rsidR="7C9846C0" w:rsidRPr="7D247B83">
        <w:rPr>
          <w:rFonts w:asciiTheme="minorHAnsi" w:hAnsiTheme="minorHAnsi" w:cs="Aptos"/>
          <w:color w:val="0F4761" w:themeColor="accent1" w:themeShade="BF"/>
          <w:sz w:val="28"/>
          <w:szCs w:val="28"/>
          <w:lang w:val="en-IN"/>
        </w:rPr>
        <w:t xml:space="preserve"> (LM)</w:t>
      </w:r>
      <w:r w:rsidRPr="7D247B83">
        <w:rPr>
          <w:rFonts w:asciiTheme="minorHAnsi" w:hAnsiTheme="minorHAnsi" w:cs="Aptos"/>
          <w:color w:val="0F4761" w:themeColor="accent1" w:themeShade="BF"/>
          <w:sz w:val="28"/>
          <w:szCs w:val="28"/>
          <w:lang w:val="en-IN"/>
        </w:rPr>
        <w:t xml:space="preserve"> products with BYOD content in a timely manner</w:t>
      </w:r>
    </w:p>
    <w:p w14:paraId="0A12048E" w14:textId="3BEB91B5" w:rsidR="1D80217A" w:rsidRPr="00602278" w:rsidRDefault="1D80217A" w:rsidP="3017F762">
      <w:pPr>
        <w:rPr>
          <w:rFonts w:asciiTheme="minorHAnsi" w:hAnsiTheme="minorHAnsi" w:cs="Aptos"/>
          <w:color w:val="000000" w:themeColor="text1"/>
          <w:sz w:val="22"/>
          <w:szCs w:val="22"/>
        </w:rPr>
      </w:pPr>
      <w:r w:rsidRPr="3017F762">
        <w:rPr>
          <w:rFonts w:asciiTheme="minorHAnsi" w:hAnsiTheme="minorHAnsi" w:cs="Aptos"/>
          <w:color w:val="000000" w:themeColor="text1"/>
          <w:sz w:val="22"/>
          <w:szCs w:val="22"/>
        </w:rPr>
        <w:t xml:space="preserve">We are now delivering the LM map to CARIAD weekly, though the process is mostly manual and </w:t>
      </w:r>
      <w:r w:rsidR="72205D26" w:rsidRPr="3017F762">
        <w:rPr>
          <w:rFonts w:asciiTheme="minorHAnsi" w:hAnsiTheme="minorHAnsi" w:cs="Aptos"/>
          <w:color w:val="000000" w:themeColor="text1"/>
          <w:sz w:val="22"/>
          <w:szCs w:val="22"/>
        </w:rPr>
        <w:t>takes</w:t>
      </w:r>
      <w:r w:rsidRPr="3017F762">
        <w:rPr>
          <w:rFonts w:asciiTheme="minorHAnsi" w:hAnsiTheme="minorHAnsi" w:cs="Aptos"/>
          <w:color w:val="000000" w:themeColor="text1"/>
          <w:sz w:val="22"/>
          <w:szCs w:val="22"/>
        </w:rPr>
        <w:t xml:space="preserve"> </w:t>
      </w:r>
      <w:commentRangeStart w:id="81"/>
      <w:commentRangeStart w:id="82"/>
      <w:r w:rsidR="10F612B5" w:rsidRPr="3017F762">
        <w:rPr>
          <w:rFonts w:asciiTheme="minorHAnsi" w:hAnsiTheme="minorHAnsi" w:cs="Aptos"/>
          <w:color w:val="000000" w:themeColor="text1"/>
          <w:sz w:val="22"/>
          <w:szCs w:val="22"/>
        </w:rPr>
        <w:t xml:space="preserve">18 days </w:t>
      </w:r>
      <w:commentRangeEnd w:id="81"/>
      <w:r w:rsidRPr="3017F762">
        <w:rPr>
          <w:rStyle w:val="CommentReference"/>
          <w:rFonts w:asciiTheme="minorHAnsi" w:hAnsiTheme="minorHAnsi" w:cs="Aptos"/>
          <w:color w:val="000000" w:themeColor="text1"/>
          <w:sz w:val="22"/>
          <w:szCs w:val="22"/>
        </w:rPr>
        <w:commentReference w:id="81"/>
      </w:r>
      <w:commentRangeEnd w:id="82"/>
      <w:r w:rsidRPr="3017F762">
        <w:rPr>
          <w:rStyle w:val="CommentReference"/>
          <w:rFonts w:asciiTheme="minorHAnsi" w:hAnsiTheme="minorHAnsi" w:cs="Aptos"/>
          <w:color w:val="000000" w:themeColor="text1"/>
          <w:sz w:val="22"/>
          <w:szCs w:val="22"/>
        </w:rPr>
        <w:commentReference w:id="82"/>
      </w:r>
      <w:r w:rsidR="10F612B5" w:rsidRPr="3017F762">
        <w:rPr>
          <w:rFonts w:asciiTheme="minorHAnsi" w:hAnsiTheme="minorHAnsi" w:cs="Aptos"/>
          <w:color w:val="000000" w:themeColor="text1"/>
          <w:sz w:val="22"/>
          <w:szCs w:val="22"/>
        </w:rPr>
        <w:t>to complete (from the moment we start the release, to the moment we release it)</w:t>
      </w:r>
      <w:r w:rsidRPr="3017F762">
        <w:rPr>
          <w:rFonts w:asciiTheme="minorHAnsi" w:hAnsiTheme="minorHAnsi" w:cs="Aptos"/>
          <w:color w:val="000000" w:themeColor="text1"/>
          <w:sz w:val="22"/>
          <w:szCs w:val="22"/>
        </w:rPr>
        <w:t>. To improve this, a dedicated work stream aims to create a stable</w:t>
      </w:r>
      <w:r w:rsidR="23C87DCC" w:rsidRPr="3017F762">
        <w:rPr>
          <w:rFonts w:asciiTheme="minorHAnsi" w:hAnsiTheme="minorHAnsi" w:cs="Aptos"/>
          <w:color w:val="000000" w:themeColor="text1"/>
          <w:sz w:val="22"/>
          <w:szCs w:val="22"/>
        </w:rPr>
        <w:t xml:space="preserve"> and </w:t>
      </w:r>
      <w:r w:rsidRPr="3017F762">
        <w:rPr>
          <w:rFonts w:asciiTheme="minorHAnsi" w:hAnsiTheme="minorHAnsi" w:cs="Aptos"/>
          <w:color w:val="000000" w:themeColor="text1"/>
          <w:sz w:val="22"/>
          <w:szCs w:val="22"/>
        </w:rPr>
        <w:t xml:space="preserve">scalable weekly LM Map release in NDS and cut </w:t>
      </w:r>
      <w:r w:rsidR="050E36FD" w:rsidRPr="3017F762">
        <w:rPr>
          <w:rFonts w:asciiTheme="minorHAnsi" w:hAnsiTheme="minorHAnsi" w:cs="Aptos"/>
          <w:color w:val="000000" w:themeColor="text1"/>
          <w:sz w:val="22"/>
          <w:szCs w:val="22"/>
        </w:rPr>
        <w:t xml:space="preserve">lead </w:t>
      </w:r>
      <w:r w:rsidRPr="3017F762">
        <w:rPr>
          <w:rFonts w:asciiTheme="minorHAnsi" w:hAnsiTheme="minorHAnsi" w:cs="Aptos"/>
          <w:color w:val="000000" w:themeColor="text1"/>
          <w:sz w:val="22"/>
          <w:szCs w:val="22"/>
        </w:rPr>
        <w:t xml:space="preserve">time from change ingestion to </w:t>
      </w:r>
      <w:r w:rsidR="71695746" w:rsidRPr="3017F762">
        <w:rPr>
          <w:rFonts w:asciiTheme="minorHAnsi" w:hAnsiTheme="minorHAnsi" w:cs="Aptos"/>
          <w:color w:val="000000" w:themeColor="text1"/>
          <w:sz w:val="22"/>
          <w:szCs w:val="22"/>
        </w:rPr>
        <w:t>delivery</w:t>
      </w:r>
      <w:r w:rsidRPr="3017F762">
        <w:rPr>
          <w:rFonts w:asciiTheme="minorHAnsi" w:hAnsiTheme="minorHAnsi" w:cs="Aptos"/>
          <w:color w:val="000000" w:themeColor="text1"/>
          <w:sz w:val="22"/>
          <w:szCs w:val="22"/>
        </w:rPr>
        <w:t xml:space="preserve"> down to 7 days.</w:t>
      </w:r>
    </w:p>
    <w:p w14:paraId="2FFDA563" w14:textId="07BF2738" w:rsidR="488052DD" w:rsidRDefault="488052DD" w:rsidP="488052DD">
      <w:pPr>
        <w:rPr>
          <w:rFonts w:asciiTheme="minorHAnsi" w:hAnsiTheme="minorHAnsi" w:cs="Aptos"/>
          <w:b/>
          <w:bCs/>
          <w:color w:val="000000" w:themeColor="text1"/>
          <w:sz w:val="22"/>
          <w:szCs w:val="22"/>
        </w:rPr>
      </w:pPr>
    </w:p>
    <w:p w14:paraId="0D18FF6A" w14:textId="133044C5" w:rsidR="05C3F243" w:rsidRPr="00602278" w:rsidRDefault="05C3F243" w:rsidP="421A9031">
      <w:pPr>
        <w:rPr>
          <w:rFonts w:asciiTheme="minorHAnsi" w:hAnsiTheme="minorHAnsi" w:cs="Aptos"/>
          <w:color w:val="000000" w:themeColor="text1"/>
          <w:sz w:val="22"/>
          <w:szCs w:val="22"/>
        </w:rPr>
      </w:pPr>
      <w:r w:rsidRPr="00602278">
        <w:rPr>
          <w:rFonts w:asciiTheme="minorHAnsi" w:hAnsiTheme="minorHAnsi" w:cs="Aptos"/>
          <w:b/>
          <w:bCs/>
          <w:color w:val="000000" w:themeColor="text1"/>
          <w:sz w:val="22"/>
          <w:szCs w:val="22"/>
        </w:rPr>
        <w:t>Highway-only product</w:t>
      </w:r>
    </w:p>
    <w:p w14:paraId="0FC31FCC" w14:textId="5003A5B3" w:rsidR="05C3F243" w:rsidRPr="00602278" w:rsidRDefault="05C3F243" w:rsidP="62CE9BA1">
      <w:pPr>
        <w:spacing w:line="300" w:lineRule="auto"/>
        <w:rPr>
          <w:rFonts w:asciiTheme="minorHAnsi" w:hAnsiTheme="minorHAnsi" w:cs="Aptos"/>
          <w:color w:val="000000" w:themeColor="text1"/>
          <w:sz w:val="22"/>
          <w:szCs w:val="22"/>
        </w:rPr>
      </w:pPr>
      <w:r w:rsidRPr="00602278">
        <w:rPr>
          <w:rFonts w:asciiTheme="minorHAnsi" w:eastAsiaTheme="minorEastAsia" w:hAnsiTheme="minorHAnsi" w:cstheme="minorBidi"/>
          <w:color w:val="000000" w:themeColor="text1"/>
          <w:sz w:val="22"/>
          <w:szCs w:val="22"/>
        </w:rPr>
        <w:t xml:space="preserve">There has been an </w:t>
      </w:r>
      <w:hyperlink r:id="rId27">
        <w:r w:rsidRPr="00602278">
          <w:rPr>
            <w:rStyle w:val="Hyperlink"/>
            <w:rFonts w:asciiTheme="minorHAnsi" w:eastAsiaTheme="minorEastAsia" w:hAnsiTheme="minorHAnsi" w:cstheme="minorBidi"/>
            <w:sz w:val="22"/>
            <w:szCs w:val="22"/>
          </w:rPr>
          <w:t>HDT</w:t>
        </w:r>
      </w:hyperlink>
      <w:r w:rsidRPr="00602278">
        <w:rPr>
          <w:rFonts w:asciiTheme="minorHAnsi" w:eastAsiaTheme="minorEastAsia" w:hAnsiTheme="minorHAnsi" w:cstheme="minorBidi"/>
          <w:color w:val="000000" w:themeColor="text1"/>
          <w:sz w:val="22"/>
          <w:szCs w:val="22"/>
        </w:rPr>
        <w:t xml:space="preserve"> on whether to continue, pause, or stop development of the highway</w:t>
      </w:r>
      <w:r w:rsidRPr="00602278">
        <w:rPr>
          <w:rFonts w:ascii="Cambria Math" w:eastAsiaTheme="minorEastAsia" w:hAnsi="Cambria Math" w:cs="Cambria Math"/>
          <w:color w:val="000000" w:themeColor="text1"/>
          <w:sz w:val="22"/>
          <w:szCs w:val="22"/>
        </w:rPr>
        <w:t>‑</w:t>
      </w:r>
      <w:r w:rsidRPr="00602278">
        <w:rPr>
          <w:rFonts w:asciiTheme="minorHAnsi" w:eastAsiaTheme="minorEastAsia" w:hAnsiTheme="minorHAnsi" w:cstheme="minorBidi"/>
          <w:color w:val="000000" w:themeColor="text1"/>
          <w:sz w:val="22"/>
          <w:szCs w:val="22"/>
        </w:rPr>
        <w:t xml:space="preserve">only map product. </w:t>
      </w:r>
      <w:r w:rsidR="3F888573" w:rsidRPr="00602278">
        <w:rPr>
          <w:rFonts w:asciiTheme="minorHAnsi" w:eastAsiaTheme="minorEastAsia" w:hAnsiTheme="minorHAnsi" w:cstheme="minorBidi"/>
          <w:color w:val="000000" w:themeColor="text1"/>
          <w:sz w:val="22"/>
          <w:szCs w:val="22"/>
        </w:rPr>
        <w:t>Why this was</w:t>
      </w:r>
      <w:r w:rsidR="7F610A68" w:rsidRPr="00602278">
        <w:rPr>
          <w:rFonts w:asciiTheme="minorHAnsi" w:eastAsiaTheme="minorEastAsia" w:hAnsiTheme="minorHAnsi" w:cstheme="minorBidi"/>
          <w:color w:val="000000" w:themeColor="text1"/>
          <w:sz w:val="22"/>
          <w:szCs w:val="22"/>
        </w:rPr>
        <w:t xml:space="preserve"> initiated as </w:t>
      </w:r>
      <w:r w:rsidR="3F888573" w:rsidRPr="00602278">
        <w:rPr>
          <w:rFonts w:asciiTheme="minorHAnsi" w:eastAsiaTheme="minorEastAsia" w:hAnsiTheme="minorHAnsi" w:cstheme="minorBidi"/>
          <w:color w:val="000000" w:themeColor="text1"/>
          <w:sz w:val="22"/>
          <w:szCs w:val="22"/>
        </w:rPr>
        <w:t>an</w:t>
      </w:r>
      <w:r w:rsidRPr="00602278">
        <w:rPr>
          <w:rFonts w:asciiTheme="minorHAnsi" w:eastAsiaTheme="minorEastAsia" w:hAnsiTheme="minorHAnsi" w:cstheme="minorBidi"/>
          <w:color w:val="000000" w:themeColor="text1"/>
          <w:sz w:val="22"/>
          <w:szCs w:val="22"/>
        </w:rPr>
        <w:t xml:space="preserve"> HDT:</w:t>
      </w:r>
    </w:p>
    <w:p w14:paraId="0FD03F17" w14:textId="09C85AE7" w:rsidR="05C3F243" w:rsidRPr="00602278" w:rsidRDefault="05C3F243" w:rsidP="4FE2EC5B">
      <w:pPr>
        <w:pStyle w:val="ListParagraph"/>
        <w:numPr>
          <w:ilvl w:val="0"/>
          <w:numId w:val="29"/>
        </w:numPr>
        <w:rPr>
          <w:rFonts w:asciiTheme="minorHAnsi" w:hAnsiTheme="minorHAnsi" w:cs="Aptos"/>
          <w:color w:val="000000" w:themeColor="text1"/>
          <w:sz w:val="22"/>
          <w:szCs w:val="22"/>
        </w:rPr>
      </w:pPr>
      <w:r w:rsidRPr="00602278">
        <w:rPr>
          <w:rFonts w:asciiTheme="minorHAnsi" w:eastAsiaTheme="minorEastAsia" w:hAnsiTheme="minorHAnsi" w:cstheme="minorBidi"/>
          <w:color w:val="000000" w:themeColor="text1"/>
          <w:sz w:val="22"/>
          <w:szCs w:val="22"/>
        </w:rPr>
        <w:t>Volvo does not currently require a dedicated highway</w:t>
      </w:r>
      <w:r w:rsidRPr="00602278">
        <w:rPr>
          <w:rFonts w:ascii="Cambria Math" w:eastAsiaTheme="minorEastAsia" w:hAnsi="Cambria Math" w:cs="Cambria Math"/>
          <w:color w:val="000000" w:themeColor="text1"/>
          <w:sz w:val="22"/>
          <w:szCs w:val="22"/>
        </w:rPr>
        <w:t>‑</w:t>
      </w:r>
      <w:r w:rsidRPr="00602278">
        <w:rPr>
          <w:rFonts w:asciiTheme="minorHAnsi" w:eastAsiaTheme="minorEastAsia" w:hAnsiTheme="minorHAnsi" w:cstheme="minorBidi"/>
          <w:color w:val="000000" w:themeColor="text1"/>
          <w:sz w:val="22"/>
          <w:szCs w:val="22"/>
        </w:rPr>
        <w:t>only product and can filter non</w:t>
      </w:r>
      <w:r w:rsidRPr="00602278">
        <w:rPr>
          <w:rFonts w:ascii="Cambria Math" w:eastAsiaTheme="minorEastAsia" w:hAnsi="Cambria Math" w:cs="Cambria Math"/>
          <w:color w:val="000000" w:themeColor="text1"/>
          <w:sz w:val="22"/>
          <w:szCs w:val="22"/>
        </w:rPr>
        <w:t>‑</w:t>
      </w:r>
      <w:r w:rsidRPr="00602278">
        <w:rPr>
          <w:rFonts w:asciiTheme="minorHAnsi" w:eastAsiaTheme="minorEastAsia" w:hAnsiTheme="minorHAnsi" w:cstheme="minorBidi"/>
          <w:color w:val="000000" w:themeColor="text1"/>
          <w:sz w:val="22"/>
          <w:szCs w:val="22"/>
        </w:rPr>
        <w:t xml:space="preserve">highway data </w:t>
      </w:r>
      <w:r w:rsidR="44D3DE87" w:rsidRPr="1CCCDF50">
        <w:rPr>
          <w:rFonts w:asciiTheme="minorHAnsi" w:eastAsiaTheme="minorEastAsia" w:hAnsiTheme="minorHAnsi" w:cstheme="minorBidi"/>
          <w:color w:val="000000" w:themeColor="text1"/>
          <w:sz w:val="22"/>
          <w:szCs w:val="22"/>
        </w:rPr>
        <w:t xml:space="preserve">by </w:t>
      </w:r>
      <w:r w:rsidRPr="00602278">
        <w:rPr>
          <w:rFonts w:asciiTheme="minorHAnsi" w:eastAsiaTheme="minorEastAsia" w:hAnsiTheme="minorHAnsi" w:cstheme="minorBidi"/>
          <w:color w:val="000000" w:themeColor="text1"/>
          <w:sz w:val="22"/>
          <w:szCs w:val="22"/>
        </w:rPr>
        <w:t>themselves.</w:t>
      </w:r>
    </w:p>
    <w:p w14:paraId="48FEA70A" w14:textId="40E0E95F" w:rsidR="05C3F243" w:rsidRPr="00602278" w:rsidRDefault="05C3F243" w:rsidP="4FE2EC5B">
      <w:pPr>
        <w:pStyle w:val="ListParagraph"/>
        <w:numPr>
          <w:ilvl w:val="0"/>
          <w:numId w:val="29"/>
        </w:numPr>
        <w:rPr>
          <w:rFonts w:asciiTheme="minorHAnsi" w:hAnsiTheme="minorHAnsi" w:cs="Aptos"/>
          <w:color w:val="000000" w:themeColor="text1"/>
          <w:sz w:val="22"/>
          <w:szCs w:val="22"/>
        </w:rPr>
      </w:pPr>
      <w:r w:rsidRPr="00602278">
        <w:rPr>
          <w:rFonts w:asciiTheme="minorHAnsi" w:eastAsiaTheme="minorEastAsia" w:hAnsiTheme="minorHAnsi" w:cstheme="minorBidi"/>
          <w:color w:val="000000" w:themeColor="text1"/>
          <w:sz w:val="22"/>
          <w:szCs w:val="22"/>
        </w:rPr>
        <w:t xml:space="preserve">Other OEMs (Cariad, Mercedes) have </w:t>
      </w:r>
      <w:commentRangeStart w:id="84"/>
      <w:r w:rsidRPr="00602278">
        <w:rPr>
          <w:rFonts w:asciiTheme="minorHAnsi" w:eastAsiaTheme="minorEastAsia" w:hAnsiTheme="minorHAnsi" w:cstheme="minorBidi"/>
          <w:color w:val="000000" w:themeColor="text1"/>
          <w:sz w:val="22"/>
          <w:szCs w:val="22"/>
        </w:rPr>
        <w:t>no confirmed requirements</w:t>
      </w:r>
      <w:commentRangeEnd w:id="84"/>
      <w:r w:rsidRPr="00602278">
        <w:rPr>
          <w:rStyle w:val="CommentReference"/>
          <w:rFonts w:asciiTheme="minorHAnsi" w:eastAsiaTheme="minorEastAsia" w:hAnsiTheme="minorHAnsi" w:cstheme="minorBidi"/>
          <w:color w:val="000000" w:themeColor="text1"/>
          <w:sz w:val="22"/>
          <w:szCs w:val="22"/>
        </w:rPr>
        <w:commentReference w:id="84"/>
      </w:r>
      <w:r w:rsidRPr="00602278">
        <w:rPr>
          <w:rFonts w:asciiTheme="minorHAnsi" w:eastAsiaTheme="minorEastAsia" w:hAnsiTheme="minorHAnsi" w:cstheme="minorBidi"/>
          <w:color w:val="000000" w:themeColor="text1"/>
          <w:sz w:val="22"/>
          <w:szCs w:val="22"/>
        </w:rPr>
        <w:t>.</w:t>
      </w:r>
    </w:p>
    <w:p w14:paraId="335B0A8B" w14:textId="661F540E" w:rsidR="05C3F243" w:rsidRPr="00602278" w:rsidRDefault="05C3F243" w:rsidP="4FE2EC5B">
      <w:pPr>
        <w:pStyle w:val="ListParagraph"/>
        <w:numPr>
          <w:ilvl w:val="0"/>
          <w:numId w:val="29"/>
        </w:numPr>
        <w:rPr>
          <w:rFonts w:asciiTheme="minorHAnsi" w:hAnsiTheme="minorHAnsi" w:cs="Aptos"/>
          <w:color w:val="000000" w:themeColor="text1"/>
          <w:sz w:val="22"/>
          <w:szCs w:val="22"/>
        </w:rPr>
      </w:pPr>
      <w:r w:rsidRPr="00602278">
        <w:rPr>
          <w:rFonts w:asciiTheme="minorHAnsi" w:eastAsiaTheme="minorEastAsia" w:hAnsiTheme="minorHAnsi" w:cstheme="minorBidi"/>
          <w:color w:val="000000" w:themeColor="text1"/>
          <w:sz w:val="22"/>
          <w:szCs w:val="22"/>
        </w:rPr>
        <w:t>Infrastructure and maintenance costs remain high.</w:t>
      </w:r>
    </w:p>
    <w:p w14:paraId="0F6004E8" w14:textId="61E566A1" w:rsidR="05C3F243" w:rsidRPr="00602278" w:rsidRDefault="05C3F243" w:rsidP="488052DD">
      <w:pPr>
        <w:pStyle w:val="ListParagraph"/>
        <w:numPr>
          <w:ilvl w:val="0"/>
          <w:numId w:val="29"/>
        </w:numPr>
        <w:rPr>
          <w:rFonts w:asciiTheme="minorHAnsi" w:hAnsiTheme="minorHAnsi" w:cs="Aptos"/>
          <w:color w:val="000000" w:themeColor="text1"/>
          <w:sz w:val="22"/>
          <w:szCs w:val="22"/>
        </w:rPr>
      </w:pPr>
      <w:r w:rsidRPr="00602278">
        <w:rPr>
          <w:rFonts w:asciiTheme="minorHAnsi" w:eastAsiaTheme="minorEastAsia" w:hAnsiTheme="minorHAnsi" w:cstheme="minorBidi"/>
          <w:color w:val="000000" w:themeColor="text1"/>
          <w:sz w:val="22"/>
          <w:szCs w:val="22"/>
        </w:rPr>
        <w:t xml:space="preserve">Continuing development therefore risks investing in a product with no confirmed demand. </w:t>
      </w:r>
    </w:p>
    <w:p w14:paraId="6EB0F1B0" w14:textId="24E48B0F" w:rsidR="1DA72860" w:rsidRPr="00602278" w:rsidRDefault="05C3F243" w:rsidP="1DA72860">
      <w:pPr>
        <w:rPr>
          <w:rFonts w:asciiTheme="minorHAnsi" w:eastAsiaTheme="minorEastAsia" w:hAnsiTheme="minorHAnsi" w:cs="Aptos"/>
          <w:color w:val="000000" w:themeColor="text1"/>
          <w:sz w:val="22"/>
          <w:szCs w:val="22"/>
        </w:rPr>
      </w:pPr>
      <w:r w:rsidRPr="00602278">
        <w:rPr>
          <w:rFonts w:asciiTheme="minorHAnsi" w:eastAsiaTheme="minorEastAsia" w:hAnsiTheme="minorHAnsi"/>
          <w:b/>
          <w:color w:val="000000" w:themeColor="text1"/>
          <w:sz w:val="22"/>
          <w:szCs w:val="22"/>
        </w:rPr>
        <w:t>Recent update:</w:t>
      </w:r>
      <w:r w:rsidRPr="00602278">
        <w:rPr>
          <w:rFonts w:asciiTheme="minorHAnsi" w:eastAsiaTheme="minorEastAsia" w:hAnsiTheme="minorHAnsi"/>
          <w:color w:val="000000" w:themeColor="text1"/>
          <w:sz w:val="22"/>
          <w:szCs w:val="22"/>
        </w:rPr>
        <w:t xml:space="preserve"> The delivery team indicated that Cariad may have specific quality and safety requirements related to a highway</w:t>
      </w:r>
      <w:r w:rsidRPr="00602278">
        <w:rPr>
          <w:rFonts w:ascii="Cambria Math" w:eastAsiaTheme="minorEastAsia" w:hAnsi="Cambria Math" w:cs="Cambria Math"/>
          <w:color w:val="000000" w:themeColor="text1"/>
          <w:sz w:val="22"/>
          <w:szCs w:val="22"/>
        </w:rPr>
        <w:t>‑</w:t>
      </w:r>
      <w:r w:rsidRPr="00602278">
        <w:rPr>
          <w:rFonts w:asciiTheme="minorHAnsi" w:eastAsiaTheme="minorEastAsia" w:hAnsiTheme="minorHAnsi"/>
          <w:color w:val="000000" w:themeColor="text1"/>
          <w:sz w:val="22"/>
          <w:szCs w:val="22"/>
        </w:rPr>
        <w:t xml:space="preserve">only map. To avoid stopping prematurely before these constraints are understood, the decision was made to continue development </w:t>
      </w:r>
      <w:r w:rsidRPr="59B3697C">
        <w:rPr>
          <w:rFonts w:asciiTheme="minorHAnsi" w:eastAsiaTheme="minorEastAsia" w:hAnsiTheme="minorHAnsi"/>
          <w:color w:val="000000" w:themeColor="text1"/>
          <w:sz w:val="22"/>
          <w:szCs w:val="22"/>
        </w:rPr>
        <w:t>til</w:t>
      </w:r>
      <w:r w:rsidR="5C8F8391" w:rsidRPr="59B3697C">
        <w:rPr>
          <w:rFonts w:asciiTheme="minorHAnsi" w:eastAsiaTheme="minorEastAsia" w:hAnsiTheme="minorHAnsi"/>
          <w:color w:val="000000" w:themeColor="text1"/>
          <w:sz w:val="22"/>
          <w:szCs w:val="22"/>
        </w:rPr>
        <w:t>l</w:t>
      </w:r>
      <w:r w:rsidRPr="00602278">
        <w:rPr>
          <w:rFonts w:asciiTheme="minorHAnsi" w:eastAsiaTheme="minorEastAsia" w:hAnsiTheme="minorHAnsi"/>
          <w:color w:val="000000" w:themeColor="text1"/>
          <w:sz w:val="22"/>
          <w:szCs w:val="22"/>
        </w:rPr>
        <w:t xml:space="preserve"> the end of April. This allows the Fermi team to complete the batch component, establish the technical foundation for the product, and then make an informed decision on whether to continue further investment or stop.</w:t>
      </w:r>
    </w:p>
    <w:p w14:paraId="0058D4D1" w14:textId="75A00FED" w:rsidR="1D80217A" w:rsidRPr="00602278" w:rsidRDefault="1D80217A" w:rsidP="5A28B42D">
      <w:pPr>
        <w:spacing w:line="300" w:lineRule="auto"/>
        <w:rPr>
          <w:rFonts w:asciiTheme="minorHAnsi" w:eastAsiaTheme="minorEastAsia" w:hAnsiTheme="minorHAnsi" w:cstheme="minorBidi"/>
          <w:b/>
          <w:color w:val="000000" w:themeColor="text1"/>
          <w:sz w:val="22"/>
          <w:szCs w:val="22"/>
        </w:rPr>
      </w:pPr>
    </w:p>
    <w:p w14:paraId="561E8E05" w14:textId="636C3D9B" w:rsidR="162D2C3B" w:rsidRPr="006546C1" w:rsidRDefault="14C9A16F" w:rsidP="005128AB">
      <w:pPr>
        <w:keepNext/>
        <w:keepLines/>
        <w:spacing w:before="80" w:after="40" w:line="231" w:lineRule="auto"/>
        <w:rPr>
          <w:rStyle w:val="Heading3Char"/>
          <w:rFonts w:asciiTheme="majorHAnsi" w:eastAsia="Aptos" w:hAnsiTheme="majorHAnsi" w:cs="Aptos"/>
          <w:lang w:val="en-IN"/>
        </w:rPr>
      </w:pPr>
      <w:r w:rsidRPr="006546C1">
        <w:rPr>
          <w:rFonts w:asciiTheme="majorHAnsi" w:hAnsiTheme="majorHAnsi" w:cs="Aptos"/>
          <w:color w:val="0F4761" w:themeColor="accent1" w:themeShade="BF"/>
          <w:sz w:val="28"/>
          <w:szCs w:val="28"/>
        </w:rPr>
        <w:t>Accelerate scaling of the map making factory</w:t>
      </w:r>
    </w:p>
    <w:p w14:paraId="4E129E6A" w14:textId="398FCDFC" w:rsidR="00C27137" w:rsidRPr="00077489" w:rsidRDefault="00C27137" w:rsidP="36785D6B">
      <w:pPr>
        <w:rPr>
          <w:rFonts w:asciiTheme="minorHAnsi" w:hAnsiTheme="minorHAnsi"/>
          <w:b/>
          <w:bCs/>
          <w:color w:val="000000" w:themeColor="text1"/>
          <w:sz w:val="22"/>
          <w:szCs w:val="22"/>
          <w:lang w:val="en-IN"/>
        </w:rPr>
      </w:pPr>
      <w:r w:rsidRPr="00077489">
        <w:rPr>
          <w:rFonts w:asciiTheme="minorHAnsi" w:hAnsiTheme="minorHAnsi"/>
          <w:b/>
          <w:bCs/>
          <w:color w:val="000000" w:themeColor="text1"/>
          <w:sz w:val="22"/>
          <w:szCs w:val="22"/>
          <w:lang w:val="en-IN"/>
        </w:rPr>
        <w:t>Improve Task Resolution Efficiency</w:t>
      </w:r>
    </w:p>
    <w:p w14:paraId="5304D5FD" w14:textId="5DFEE5BB" w:rsidR="00787D69" w:rsidRPr="00077489" w:rsidRDefault="00787D69" w:rsidP="00450B34">
      <w:pPr>
        <w:jc w:val="both"/>
        <w:rPr>
          <w:rFonts w:asciiTheme="minorHAnsi" w:hAnsiTheme="minorHAnsi"/>
          <w:color w:val="000000"/>
          <w:sz w:val="22"/>
          <w:szCs w:val="22"/>
        </w:rPr>
      </w:pPr>
      <w:r w:rsidRPr="00077489">
        <w:rPr>
          <w:rFonts w:asciiTheme="minorHAnsi" w:hAnsiTheme="minorHAnsi"/>
          <w:color w:val="000000" w:themeColor="text1"/>
          <w:sz w:val="22"/>
          <w:szCs w:val="22"/>
        </w:rPr>
        <w:t>Our goal</w:t>
      </w:r>
      <w:r w:rsidR="00450B34" w:rsidRPr="00077489">
        <w:rPr>
          <w:rFonts w:asciiTheme="minorHAnsi" w:hAnsiTheme="minorHAnsi"/>
          <w:color w:val="000000" w:themeColor="text1"/>
          <w:sz w:val="22"/>
          <w:szCs w:val="22"/>
        </w:rPr>
        <w:t xml:space="preserve"> (</w:t>
      </w:r>
      <w:hyperlink r:id="rId28">
        <w:r w:rsidR="4792D50C" w:rsidRPr="00077489">
          <w:rPr>
            <w:rStyle w:val="Hyperlink"/>
            <w:rFonts w:asciiTheme="minorHAnsi" w:hAnsiTheme="minorHAnsi"/>
            <w:sz w:val="22"/>
            <w:szCs w:val="22"/>
          </w:rPr>
          <w:t>O2KR1</w:t>
        </w:r>
      </w:hyperlink>
      <w:r w:rsidR="00450B34" w:rsidRPr="00077489">
        <w:rPr>
          <w:rFonts w:asciiTheme="minorHAnsi" w:hAnsiTheme="minorHAnsi"/>
          <w:color w:val="000000" w:themeColor="text1"/>
          <w:sz w:val="22"/>
          <w:szCs w:val="22"/>
        </w:rPr>
        <w:t>)</w:t>
      </w:r>
      <w:r w:rsidRPr="00077489">
        <w:rPr>
          <w:rFonts w:asciiTheme="minorHAnsi" w:hAnsiTheme="minorHAnsi"/>
          <w:color w:val="000000" w:themeColor="text1"/>
          <w:sz w:val="22"/>
          <w:szCs w:val="22"/>
        </w:rPr>
        <w:t xml:space="preserve"> is to reduce the task resolution time</w:t>
      </w:r>
      <w:r w:rsidR="00093C94" w:rsidRPr="00077489">
        <w:rPr>
          <w:rFonts w:asciiTheme="minorHAnsi" w:hAnsiTheme="minorHAnsi"/>
          <w:color w:val="000000" w:themeColor="text1"/>
          <w:sz w:val="22"/>
          <w:szCs w:val="22"/>
        </w:rPr>
        <w:t xml:space="preserve"> on top tasks types</w:t>
      </w:r>
      <w:r w:rsidR="00E520B8" w:rsidRPr="00077489">
        <w:rPr>
          <w:rFonts w:asciiTheme="minorHAnsi" w:hAnsiTheme="minorHAnsi"/>
          <w:color w:val="000000" w:themeColor="text1"/>
          <w:sz w:val="22"/>
          <w:szCs w:val="22"/>
        </w:rPr>
        <w:t xml:space="preserve"> (see </w:t>
      </w:r>
      <w:r w:rsidR="00605AC8" w:rsidRPr="00077489">
        <w:rPr>
          <w:rFonts w:asciiTheme="minorHAnsi" w:hAnsiTheme="minorHAnsi"/>
          <w:color w:val="000000" w:themeColor="text1"/>
          <w:sz w:val="22"/>
          <w:szCs w:val="22"/>
        </w:rPr>
        <w:t>Appendix-C)</w:t>
      </w:r>
      <w:r w:rsidRPr="00077489">
        <w:rPr>
          <w:rFonts w:asciiTheme="minorHAnsi" w:hAnsiTheme="minorHAnsi"/>
          <w:color w:val="000000" w:themeColor="text1"/>
          <w:sz w:val="22"/>
          <w:szCs w:val="22"/>
        </w:rPr>
        <w:t xml:space="preserve"> by improving operator efficiency without</w:t>
      </w:r>
      <w:r w:rsidR="00450B34" w:rsidRPr="00077489">
        <w:rPr>
          <w:rFonts w:asciiTheme="minorHAnsi" w:hAnsiTheme="minorHAnsi"/>
          <w:color w:val="000000" w:themeColor="text1"/>
          <w:sz w:val="22"/>
          <w:szCs w:val="22"/>
        </w:rPr>
        <w:t xml:space="preserve"> </w:t>
      </w:r>
      <w:r w:rsidRPr="00077489">
        <w:rPr>
          <w:rFonts w:asciiTheme="minorHAnsi" w:hAnsiTheme="minorHAnsi"/>
          <w:color w:val="000000" w:themeColor="text1"/>
          <w:sz w:val="22"/>
          <w:szCs w:val="22"/>
        </w:rPr>
        <w:t>compromising</w:t>
      </w:r>
      <w:r w:rsidR="00450B34" w:rsidRPr="00077489">
        <w:rPr>
          <w:rFonts w:asciiTheme="minorHAnsi" w:hAnsiTheme="minorHAnsi"/>
          <w:color w:val="000000" w:themeColor="text1"/>
          <w:sz w:val="22"/>
          <w:szCs w:val="22"/>
        </w:rPr>
        <w:t xml:space="preserve"> </w:t>
      </w:r>
      <w:r w:rsidRPr="00077489">
        <w:rPr>
          <w:rFonts w:asciiTheme="minorHAnsi" w:hAnsiTheme="minorHAnsi"/>
          <w:color w:val="000000" w:themeColor="text1"/>
          <w:sz w:val="22"/>
          <w:szCs w:val="22"/>
        </w:rPr>
        <w:t xml:space="preserve">quality, with focus on accelerating LM map editing. The acceleration of the Training Environment has shifted priorities, </w:t>
      </w:r>
      <w:r w:rsidR="00335342" w:rsidRPr="00077489">
        <w:rPr>
          <w:rFonts w:asciiTheme="minorHAnsi" w:hAnsiTheme="minorHAnsi"/>
          <w:color w:val="000000" w:themeColor="text1"/>
          <w:sz w:val="22"/>
          <w:szCs w:val="22"/>
        </w:rPr>
        <w:t>pushing out following features to Q2</w:t>
      </w:r>
      <w:r w:rsidR="00C679DB" w:rsidRPr="00077489">
        <w:rPr>
          <w:rFonts w:asciiTheme="minorHAnsi" w:hAnsiTheme="minorHAnsi"/>
          <w:color w:val="000000" w:themeColor="text1"/>
          <w:sz w:val="22"/>
          <w:szCs w:val="22"/>
        </w:rPr>
        <w:t xml:space="preserve">: </w:t>
      </w:r>
      <w:r w:rsidRPr="00077489">
        <w:rPr>
          <w:rFonts w:asciiTheme="minorHAnsi" w:hAnsiTheme="minorHAnsi"/>
          <w:color w:val="000000" w:themeColor="text1"/>
          <w:sz w:val="22"/>
          <w:szCs w:val="22"/>
        </w:rPr>
        <w:t>Workflow</w:t>
      </w:r>
      <w:r w:rsidR="00450B34" w:rsidRPr="00077489">
        <w:rPr>
          <w:rFonts w:asciiTheme="minorHAnsi" w:hAnsiTheme="minorHAnsi"/>
          <w:color w:val="000000" w:themeColor="text1"/>
          <w:sz w:val="22"/>
          <w:szCs w:val="22"/>
        </w:rPr>
        <w:t xml:space="preserve"> T</w:t>
      </w:r>
      <w:r w:rsidRPr="00077489">
        <w:rPr>
          <w:rFonts w:asciiTheme="minorHAnsi" w:hAnsiTheme="minorHAnsi"/>
          <w:color w:val="000000" w:themeColor="text1"/>
          <w:sz w:val="22"/>
          <w:szCs w:val="22"/>
        </w:rPr>
        <w:t>emplates,</w:t>
      </w:r>
      <w:r w:rsidR="00450B34" w:rsidRPr="00077489">
        <w:rPr>
          <w:rFonts w:asciiTheme="minorHAnsi" w:hAnsiTheme="minorHAnsi"/>
          <w:color w:val="000000" w:themeColor="text1"/>
          <w:sz w:val="22"/>
          <w:szCs w:val="22"/>
        </w:rPr>
        <w:t xml:space="preserve"> </w:t>
      </w:r>
      <w:r w:rsidRPr="00077489">
        <w:rPr>
          <w:rFonts w:asciiTheme="minorHAnsi" w:hAnsiTheme="minorHAnsi"/>
          <w:color w:val="000000" w:themeColor="text1"/>
          <w:sz w:val="22"/>
          <w:szCs w:val="22"/>
        </w:rPr>
        <w:t>Geolocking</w:t>
      </w:r>
      <w:r w:rsidR="00450B34" w:rsidRPr="00077489">
        <w:rPr>
          <w:rFonts w:asciiTheme="minorHAnsi" w:hAnsiTheme="minorHAnsi"/>
          <w:color w:val="000000" w:themeColor="text1"/>
          <w:sz w:val="22"/>
          <w:szCs w:val="22"/>
        </w:rPr>
        <w:t xml:space="preserve"> </w:t>
      </w:r>
      <w:r w:rsidR="00C679DB" w:rsidRPr="00077489">
        <w:rPr>
          <w:rFonts w:asciiTheme="minorHAnsi" w:hAnsiTheme="minorHAnsi"/>
          <w:color w:val="000000" w:themeColor="text1"/>
          <w:sz w:val="22"/>
          <w:szCs w:val="22"/>
        </w:rPr>
        <w:t>v1.1</w:t>
      </w:r>
      <w:r w:rsidR="00450B34" w:rsidRPr="00077489">
        <w:rPr>
          <w:rFonts w:asciiTheme="minorHAnsi" w:hAnsiTheme="minorHAnsi"/>
          <w:color w:val="000000" w:themeColor="text1"/>
          <w:sz w:val="22"/>
          <w:szCs w:val="22"/>
        </w:rPr>
        <w:t xml:space="preserve"> </w:t>
      </w:r>
      <w:r w:rsidRPr="00077489">
        <w:rPr>
          <w:rFonts w:asciiTheme="minorHAnsi" w:hAnsiTheme="minorHAnsi"/>
          <w:color w:val="000000" w:themeColor="text1"/>
          <w:sz w:val="22"/>
          <w:szCs w:val="22"/>
        </w:rPr>
        <w:t>and OrbIT self-service capabilities. </w:t>
      </w:r>
      <w:r w:rsidR="00C679DB" w:rsidRPr="00077489">
        <w:rPr>
          <w:rFonts w:asciiTheme="minorHAnsi" w:hAnsiTheme="minorHAnsi"/>
          <w:color w:val="000000" w:themeColor="text1"/>
          <w:sz w:val="22"/>
          <w:szCs w:val="22"/>
        </w:rPr>
        <w:t xml:space="preserve">Team </w:t>
      </w:r>
      <w:r w:rsidR="00C62041" w:rsidRPr="00077489">
        <w:rPr>
          <w:rFonts w:asciiTheme="minorHAnsi" w:hAnsiTheme="minorHAnsi"/>
          <w:color w:val="000000" w:themeColor="text1"/>
          <w:sz w:val="22"/>
          <w:szCs w:val="22"/>
        </w:rPr>
        <w:t>is working</w:t>
      </w:r>
      <w:r w:rsidR="00C679DB" w:rsidRPr="00077489">
        <w:rPr>
          <w:rFonts w:asciiTheme="minorHAnsi" w:hAnsiTheme="minorHAnsi"/>
          <w:color w:val="000000" w:themeColor="text1"/>
          <w:sz w:val="22"/>
          <w:szCs w:val="22"/>
        </w:rPr>
        <w:t xml:space="preserve"> only </w:t>
      </w:r>
      <w:r w:rsidR="00450B34" w:rsidRPr="00077489">
        <w:rPr>
          <w:rFonts w:asciiTheme="minorHAnsi" w:hAnsiTheme="minorHAnsi"/>
          <w:color w:val="000000" w:themeColor="text1"/>
          <w:sz w:val="22"/>
          <w:szCs w:val="22"/>
        </w:rPr>
        <w:t>(1)</w:t>
      </w:r>
      <w:r w:rsidR="00937671" w:rsidRPr="00077489">
        <w:rPr>
          <w:rFonts w:asciiTheme="minorHAnsi" w:hAnsiTheme="minorHAnsi"/>
          <w:color w:val="000000" w:themeColor="text1"/>
          <w:sz w:val="22"/>
          <w:szCs w:val="22"/>
        </w:rPr>
        <w:t xml:space="preserve"> Geolocking</w:t>
      </w:r>
      <w:r w:rsidR="00450B34" w:rsidRPr="00077489">
        <w:rPr>
          <w:rFonts w:asciiTheme="minorHAnsi" w:hAnsiTheme="minorHAnsi"/>
          <w:color w:val="000000" w:themeColor="text1"/>
          <w:sz w:val="22"/>
          <w:szCs w:val="22"/>
        </w:rPr>
        <w:t xml:space="preserve"> </w:t>
      </w:r>
      <w:r w:rsidR="00937671" w:rsidRPr="00077489">
        <w:rPr>
          <w:rFonts w:asciiTheme="minorHAnsi" w:hAnsiTheme="minorHAnsi"/>
          <w:color w:val="000000" w:themeColor="text1"/>
          <w:sz w:val="22"/>
          <w:szCs w:val="22"/>
        </w:rPr>
        <w:t xml:space="preserve">Dynamic Task improvement </w:t>
      </w:r>
      <w:r w:rsidR="00450B34" w:rsidRPr="00077489">
        <w:rPr>
          <w:rFonts w:asciiTheme="minorHAnsi" w:hAnsiTheme="minorHAnsi"/>
          <w:color w:val="000000" w:themeColor="text1"/>
          <w:sz w:val="22"/>
          <w:szCs w:val="22"/>
        </w:rPr>
        <w:t>for LM</w:t>
      </w:r>
      <w:r w:rsidR="00C62041" w:rsidRPr="00077489">
        <w:rPr>
          <w:rFonts w:asciiTheme="minorHAnsi" w:hAnsiTheme="minorHAnsi"/>
          <w:color w:val="000000" w:themeColor="text1"/>
          <w:sz w:val="22"/>
          <w:szCs w:val="22"/>
        </w:rPr>
        <w:t xml:space="preserve"> </w:t>
      </w:r>
      <w:r w:rsidR="00450B34" w:rsidRPr="00077489">
        <w:rPr>
          <w:rFonts w:asciiTheme="minorHAnsi" w:hAnsiTheme="minorHAnsi"/>
          <w:color w:val="000000" w:themeColor="text1"/>
          <w:sz w:val="22"/>
          <w:szCs w:val="22"/>
        </w:rPr>
        <w:t xml:space="preserve">production </w:t>
      </w:r>
      <w:r w:rsidR="00C62041" w:rsidRPr="00077489">
        <w:rPr>
          <w:rFonts w:asciiTheme="minorHAnsi" w:hAnsiTheme="minorHAnsi"/>
          <w:color w:val="000000" w:themeColor="text1"/>
          <w:sz w:val="22"/>
          <w:szCs w:val="22"/>
        </w:rPr>
        <w:t>and</w:t>
      </w:r>
      <w:r w:rsidR="00450B34" w:rsidRPr="00077489">
        <w:rPr>
          <w:rFonts w:asciiTheme="minorHAnsi" w:hAnsiTheme="minorHAnsi"/>
          <w:color w:val="000000" w:themeColor="text1"/>
          <w:sz w:val="22"/>
          <w:szCs w:val="22"/>
        </w:rPr>
        <w:t xml:space="preserve"> (2)</w:t>
      </w:r>
      <w:r w:rsidRPr="00077489">
        <w:rPr>
          <w:rFonts w:asciiTheme="minorHAnsi" w:hAnsiTheme="minorHAnsi"/>
          <w:color w:val="000000" w:themeColor="text1"/>
          <w:sz w:val="22"/>
          <w:szCs w:val="22"/>
        </w:rPr>
        <w:t xml:space="preserve"> Performance of Task Manager </w:t>
      </w:r>
      <w:r w:rsidR="00C62041" w:rsidRPr="00077489">
        <w:rPr>
          <w:rFonts w:asciiTheme="minorHAnsi" w:hAnsiTheme="minorHAnsi"/>
          <w:color w:val="000000" w:themeColor="text1"/>
          <w:sz w:val="22"/>
          <w:szCs w:val="22"/>
        </w:rPr>
        <w:t xml:space="preserve">to ensure our application is ready </w:t>
      </w:r>
      <w:r w:rsidR="00152426" w:rsidRPr="00077489">
        <w:rPr>
          <w:rFonts w:asciiTheme="minorHAnsi" w:hAnsiTheme="minorHAnsi"/>
          <w:color w:val="000000" w:themeColor="text1"/>
          <w:sz w:val="22"/>
          <w:szCs w:val="22"/>
        </w:rPr>
        <w:t>more traffic.</w:t>
      </w:r>
      <w:r w:rsidR="00335342" w:rsidRPr="00077489">
        <w:rPr>
          <w:rFonts w:asciiTheme="minorHAnsi" w:hAnsiTheme="minorHAnsi"/>
          <w:color w:val="000000" w:themeColor="text1"/>
          <w:sz w:val="22"/>
          <w:szCs w:val="22"/>
        </w:rPr>
        <w:t xml:space="preserve"> </w:t>
      </w:r>
      <w:r w:rsidR="00F17D41" w:rsidRPr="00077489">
        <w:rPr>
          <w:rFonts w:asciiTheme="minorHAnsi" w:hAnsiTheme="minorHAnsi"/>
          <w:color w:val="000000" w:themeColor="text1"/>
          <w:sz w:val="22"/>
          <w:szCs w:val="22"/>
        </w:rPr>
        <w:t>Improvement results to be seen in weeks.</w:t>
      </w:r>
    </w:p>
    <w:p w14:paraId="7B921B15" w14:textId="2D3F384E" w:rsidR="00787D69" w:rsidRPr="00077489" w:rsidRDefault="420F6E17" w:rsidP="00450B34">
      <w:pPr>
        <w:jc w:val="both"/>
        <w:rPr>
          <w:rFonts w:asciiTheme="minorHAnsi" w:hAnsiTheme="minorHAnsi"/>
          <w:color w:val="000000"/>
          <w:sz w:val="22"/>
          <w:szCs w:val="22"/>
        </w:rPr>
      </w:pPr>
      <w:r w:rsidRPr="00077489">
        <w:rPr>
          <w:rFonts w:asciiTheme="minorHAnsi" w:hAnsiTheme="minorHAnsi"/>
          <w:color w:val="000000" w:themeColor="text1"/>
          <w:sz w:val="22"/>
          <w:szCs w:val="22"/>
        </w:rPr>
        <w:t>For Vertex Top 10 Improvements for Ops Efficiency - To date, we have completed and released 5 out of 10 top Ops priorities (and #6 with an ETA of Feb 17) as captured in the</w:t>
      </w:r>
      <w:r w:rsidRPr="00077489">
        <w:rPr>
          <w:rStyle w:val="apple-converted-space"/>
          <w:rFonts w:asciiTheme="minorHAnsi" w:hAnsiTheme="minorHAnsi"/>
          <w:color w:val="000000" w:themeColor="text1"/>
          <w:sz w:val="22"/>
          <w:szCs w:val="22"/>
        </w:rPr>
        <w:t> </w:t>
      </w:r>
      <w:hyperlink r:id="rId29">
        <w:r w:rsidRPr="00077489">
          <w:rPr>
            <w:rStyle w:val="Hyperlink"/>
            <w:rFonts w:asciiTheme="minorHAnsi" w:hAnsiTheme="minorHAnsi"/>
            <w:sz w:val="22"/>
            <w:szCs w:val="22"/>
          </w:rPr>
          <w:t>H1 2026 Vertex Orbis OPS Top 10 Improvements</w:t>
        </w:r>
      </w:hyperlink>
      <w:r w:rsidRPr="00077489">
        <w:rPr>
          <w:rFonts w:asciiTheme="minorHAnsi" w:hAnsiTheme="minorHAnsi"/>
          <w:color w:val="000000" w:themeColor="text1"/>
          <w:sz w:val="22"/>
          <w:szCs w:val="22"/>
        </w:rPr>
        <w:t> document – achieving our Q1 Milestone. </w:t>
      </w:r>
    </w:p>
    <w:p w14:paraId="24A494BE" w14:textId="77777777" w:rsidR="006020A9" w:rsidRPr="00077489" w:rsidRDefault="006020A9" w:rsidP="00450B34">
      <w:pPr>
        <w:jc w:val="both"/>
        <w:rPr>
          <w:rFonts w:asciiTheme="minorHAnsi" w:hAnsiTheme="minorHAnsi"/>
          <w:color w:val="000000"/>
          <w:sz w:val="22"/>
          <w:szCs w:val="22"/>
        </w:rPr>
      </w:pPr>
    </w:p>
    <w:p w14:paraId="4C817E09" w14:textId="327DE136" w:rsidR="004F65DF" w:rsidRPr="00077489" w:rsidRDefault="004F65DF" w:rsidP="00450B34">
      <w:pPr>
        <w:jc w:val="both"/>
        <w:rPr>
          <w:rFonts w:asciiTheme="minorHAnsi" w:hAnsiTheme="minorHAnsi"/>
          <w:b/>
          <w:bCs/>
          <w:color w:val="000000" w:themeColor="text1"/>
          <w:sz w:val="22"/>
          <w:szCs w:val="22"/>
          <w:lang w:val="en-IN"/>
        </w:rPr>
      </w:pPr>
      <w:r w:rsidRPr="00077489">
        <w:rPr>
          <w:rFonts w:asciiTheme="minorHAnsi" w:hAnsiTheme="minorHAnsi"/>
          <w:b/>
          <w:bCs/>
          <w:color w:val="000000" w:themeColor="text1"/>
          <w:sz w:val="22"/>
          <w:szCs w:val="22"/>
          <w:lang w:val="en-IN"/>
        </w:rPr>
        <w:t>Improve Operator readiness on day 1</w:t>
      </w:r>
    </w:p>
    <w:p w14:paraId="2F25DC1B" w14:textId="274116D3" w:rsidR="00787D69" w:rsidRPr="00077489" w:rsidRDefault="004F65DF" w:rsidP="00450B34">
      <w:pPr>
        <w:jc w:val="both"/>
        <w:rPr>
          <w:rFonts w:asciiTheme="minorHAnsi" w:hAnsiTheme="minorHAnsi"/>
          <w:sz w:val="22"/>
          <w:szCs w:val="22"/>
        </w:rPr>
      </w:pPr>
      <w:r w:rsidRPr="00077489">
        <w:rPr>
          <w:rFonts w:asciiTheme="minorHAnsi" w:hAnsiTheme="minorHAnsi"/>
          <w:sz w:val="22"/>
          <w:szCs w:val="22"/>
        </w:rPr>
        <w:t xml:space="preserve">We are creating a Training environment to train &amp; onboard new operators efficiently, for supporting OPS to scale </w:t>
      </w:r>
      <w:r w:rsidR="00C72A6D" w:rsidRPr="00077489">
        <w:rPr>
          <w:rFonts w:asciiTheme="minorHAnsi" w:hAnsiTheme="minorHAnsi"/>
          <w:sz w:val="22"/>
          <w:szCs w:val="22"/>
        </w:rPr>
        <w:t>up</w:t>
      </w:r>
      <w:r w:rsidRPr="00077489">
        <w:rPr>
          <w:rFonts w:asciiTheme="minorHAnsi" w:hAnsiTheme="minorHAnsi"/>
          <w:sz w:val="22"/>
          <w:szCs w:val="22"/>
        </w:rPr>
        <w:t xml:space="preserve"> </w:t>
      </w:r>
      <w:r w:rsidR="00C72A6D" w:rsidRPr="00077489">
        <w:rPr>
          <w:rFonts w:asciiTheme="minorHAnsi" w:hAnsiTheme="minorHAnsi"/>
          <w:sz w:val="22"/>
          <w:szCs w:val="22"/>
        </w:rPr>
        <w:t>editing</w:t>
      </w:r>
      <w:r w:rsidRPr="00077489">
        <w:rPr>
          <w:rFonts w:asciiTheme="minorHAnsi" w:hAnsiTheme="minorHAnsi"/>
          <w:sz w:val="22"/>
          <w:szCs w:val="22"/>
        </w:rPr>
        <w:t xml:space="preserve"> on the RM and LM map. </w:t>
      </w:r>
      <w:hyperlink r:id="rId30">
        <w:r w:rsidR="509BEEE1" w:rsidRPr="00077489">
          <w:rPr>
            <w:rStyle w:val="Hyperlink"/>
            <w:rFonts w:asciiTheme="minorHAnsi" w:hAnsiTheme="minorHAnsi"/>
            <w:sz w:val="22"/>
            <w:szCs w:val="22"/>
          </w:rPr>
          <w:t>MVP scope</w:t>
        </w:r>
      </w:hyperlink>
      <w:r w:rsidR="509BEEE1" w:rsidRPr="00077489">
        <w:rPr>
          <w:rFonts w:asciiTheme="minorHAnsi" w:hAnsiTheme="minorHAnsi"/>
          <w:sz w:val="22"/>
          <w:szCs w:val="22"/>
        </w:rPr>
        <w:t xml:space="preserve"> has been agreed with a delivery schedule for in March</w:t>
      </w:r>
      <w:r w:rsidR="0DEDD888" w:rsidRPr="00077489">
        <w:rPr>
          <w:rFonts w:asciiTheme="minorHAnsi" w:hAnsiTheme="minorHAnsi"/>
          <w:sz w:val="22"/>
          <w:szCs w:val="22"/>
        </w:rPr>
        <w:t xml:space="preserve">. </w:t>
      </w:r>
      <w:r w:rsidR="00C72A6D" w:rsidRPr="00077489">
        <w:rPr>
          <w:rFonts w:asciiTheme="minorHAnsi" w:hAnsiTheme="minorHAnsi"/>
          <w:sz w:val="22"/>
          <w:szCs w:val="22"/>
        </w:rPr>
        <w:t>In MVP</w:t>
      </w:r>
      <w:r w:rsidR="00320CFE" w:rsidRPr="00077489">
        <w:rPr>
          <w:rFonts w:asciiTheme="minorHAnsi" w:hAnsiTheme="minorHAnsi"/>
          <w:sz w:val="22"/>
          <w:szCs w:val="22"/>
        </w:rPr>
        <w:t>, training environment will be compatible with RM Lanes</w:t>
      </w:r>
      <w:r w:rsidR="00C529B4" w:rsidRPr="00077489">
        <w:rPr>
          <w:rFonts w:asciiTheme="minorHAnsi" w:hAnsiTheme="minorHAnsi"/>
          <w:sz w:val="22"/>
          <w:szCs w:val="22"/>
        </w:rPr>
        <w:t xml:space="preserve"> related</w:t>
      </w:r>
      <w:r w:rsidR="00B5262C" w:rsidRPr="00077489">
        <w:rPr>
          <w:rFonts w:asciiTheme="minorHAnsi" w:hAnsiTheme="minorHAnsi"/>
          <w:sz w:val="22"/>
          <w:szCs w:val="22"/>
        </w:rPr>
        <w:t xml:space="preserve"> of training packages</w:t>
      </w:r>
      <w:r w:rsidR="00320CFE" w:rsidRPr="00077489">
        <w:rPr>
          <w:rFonts w:asciiTheme="minorHAnsi" w:hAnsiTheme="minorHAnsi"/>
          <w:sz w:val="22"/>
          <w:szCs w:val="22"/>
        </w:rPr>
        <w:t xml:space="preserve"> </w:t>
      </w:r>
      <w:r w:rsidR="005D4884" w:rsidRPr="00077489">
        <w:rPr>
          <w:rFonts w:asciiTheme="minorHAnsi" w:hAnsiTheme="minorHAnsi"/>
          <w:sz w:val="22"/>
          <w:szCs w:val="22"/>
        </w:rPr>
        <w:t>and we</w:t>
      </w:r>
      <w:r w:rsidR="00F419A6" w:rsidRPr="00077489">
        <w:rPr>
          <w:rFonts w:asciiTheme="minorHAnsi" w:hAnsiTheme="minorHAnsi"/>
          <w:sz w:val="22"/>
          <w:szCs w:val="22"/>
        </w:rPr>
        <w:t xml:space="preserve">’ll deploy </w:t>
      </w:r>
      <w:r w:rsidR="00C529B4" w:rsidRPr="00077489">
        <w:rPr>
          <w:rFonts w:asciiTheme="minorHAnsi" w:hAnsiTheme="minorHAnsi"/>
          <w:sz w:val="22"/>
          <w:szCs w:val="22"/>
        </w:rPr>
        <w:t>more</w:t>
      </w:r>
      <w:r w:rsidR="00F419A6" w:rsidRPr="00077489">
        <w:rPr>
          <w:rFonts w:asciiTheme="minorHAnsi" w:hAnsiTheme="minorHAnsi"/>
          <w:sz w:val="22"/>
          <w:szCs w:val="22"/>
        </w:rPr>
        <w:t xml:space="preserve"> features to </w:t>
      </w:r>
      <w:r w:rsidR="00C529B4" w:rsidRPr="00077489">
        <w:rPr>
          <w:rFonts w:asciiTheme="minorHAnsi" w:hAnsiTheme="minorHAnsi"/>
          <w:sz w:val="22"/>
          <w:szCs w:val="22"/>
        </w:rPr>
        <w:t>enable</w:t>
      </w:r>
      <w:r w:rsidR="00F419A6" w:rsidRPr="00077489">
        <w:rPr>
          <w:rFonts w:asciiTheme="minorHAnsi" w:hAnsiTheme="minorHAnsi"/>
          <w:sz w:val="22"/>
          <w:szCs w:val="22"/>
        </w:rPr>
        <w:t xml:space="preserve"> more training type</w:t>
      </w:r>
      <w:r w:rsidR="00C529B4" w:rsidRPr="00077489">
        <w:rPr>
          <w:rFonts w:asciiTheme="minorHAnsi" w:hAnsiTheme="minorHAnsi"/>
          <w:sz w:val="22"/>
          <w:szCs w:val="22"/>
        </w:rPr>
        <w:t xml:space="preserve"> in next phases</w:t>
      </w:r>
      <w:r w:rsidR="00F419A6" w:rsidRPr="00077489">
        <w:rPr>
          <w:rFonts w:asciiTheme="minorHAnsi" w:hAnsiTheme="minorHAnsi"/>
          <w:sz w:val="22"/>
          <w:szCs w:val="22"/>
        </w:rPr>
        <w:t>.</w:t>
      </w:r>
      <w:r w:rsidR="004276F9" w:rsidRPr="00077489">
        <w:rPr>
          <w:rFonts w:asciiTheme="minorHAnsi" w:hAnsiTheme="minorHAnsi"/>
          <w:sz w:val="22"/>
          <w:szCs w:val="22"/>
        </w:rPr>
        <w:t xml:space="preserve"> </w:t>
      </w:r>
      <w:r w:rsidR="00152426" w:rsidRPr="00077489">
        <w:rPr>
          <w:rFonts w:asciiTheme="minorHAnsi" w:hAnsiTheme="minorHAnsi"/>
          <w:sz w:val="22"/>
          <w:szCs w:val="22"/>
        </w:rPr>
        <w:t xml:space="preserve">We have a dependency </w:t>
      </w:r>
      <w:r w:rsidR="0083732C" w:rsidRPr="00077489">
        <w:rPr>
          <w:rFonts w:asciiTheme="minorHAnsi" w:hAnsiTheme="minorHAnsi"/>
          <w:sz w:val="22"/>
          <w:szCs w:val="22"/>
        </w:rPr>
        <w:t>on</w:t>
      </w:r>
      <w:r w:rsidR="00152426" w:rsidRPr="00077489">
        <w:rPr>
          <w:rFonts w:asciiTheme="minorHAnsi" w:hAnsiTheme="minorHAnsi"/>
          <w:sz w:val="22"/>
          <w:szCs w:val="22"/>
        </w:rPr>
        <w:t xml:space="preserve"> QGIC team to</w:t>
      </w:r>
      <w:r w:rsidR="00E41515" w:rsidRPr="00077489">
        <w:rPr>
          <w:rFonts w:asciiTheme="minorHAnsi" w:hAnsiTheme="minorHAnsi"/>
          <w:sz w:val="22"/>
          <w:szCs w:val="22"/>
        </w:rPr>
        <w:t xml:space="preserve"> enable training packages for HD Leg editing / leg </w:t>
      </w:r>
      <w:r w:rsidR="006020A9" w:rsidRPr="00077489">
        <w:rPr>
          <w:rFonts w:asciiTheme="minorHAnsi" w:hAnsiTheme="minorHAnsi"/>
          <w:sz w:val="22"/>
          <w:szCs w:val="22"/>
        </w:rPr>
        <w:t>reposition</w:t>
      </w:r>
      <w:r w:rsidR="00E41515" w:rsidRPr="00077489">
        <w:rPr>
          <w:rFonts w:asciiTheme="minorHAnsi" w:hAnsiTheme="minorHAnsi"/>
          <w:sz w:val="22"/>
          <w:szCs w:val="22"/>
        </w:rPr>
        <w:t xml:space="preserve"> steps.</w:t>
      </w:r>
    </w:p>
    <w:p w14:paraId="419BD9FE" w14:textId="679FFBDA" w:rsidR="008A2FEC" w:rsidRPr="00077489" w:rsidRDefault="008A2FEC" w:rsidP="00450B34">
      <w:pPr>
        <w:jc w:val="both"/>
        <w:rPr>
          <w:rFonts w:asciiTheme="minorHAnsi" w:hAnsiTheme="minorHAnsi"/>
          <w:sz w:val="22"/>
          <w:szCs w:val="22"/>
        </w:rPr>
      </w:pPr>
    </w:p>
    <w:p w14:paraId="137B9A3F" w14:textId="6F13855E" w:rsidR="0099143C" w:rsidRPr="00077489" w:rsidRDefault="0099143C" w:rsidP="0099143C">
      <w:pPr>
        <w:jc w:val="both"/>
        <w:rPr>
          <w:rFonts w:asciiTheme="minorHAnsi" w:hAnsiTheme="minorHAnsi"/>
          <w:b/>
          <w:bCs/>
          <w:sz w:val="22"/>
          <w:szCs w:val="22"/>
        </w:rPr>
      </w:pPr>
      <w:r w:rsidRPr="00077489">
        <w:rPr>
          <w:rFonts w:asciiTheme="minorHAnsi" w:hAnsiTheme="minorHAnsi"/>
          <w:b/>
          <w:bCs/>
          <w:sz w:val="22"/>
          <w:szCs w:val="22"/>
        </w:rPr>
        <w:t xml:space="preserve">Ops Enablement </w:t>
      </w:r>
    </w:p>
    <w:p w14:paraId="0699394B" w14:textId="4E616D73" w:rsidR="008A2FEC" w:rsidRPr="00077489" w:rsidRDefault="0099143C" w:rsidP="00450B34">
      <w:pPr>
        <w:jc w:val="both"/>
        <w:rPr>
          <w:rFonts w:asciiTheme="minorHAnsi" w:hAnsiTheme="minorHAnsi"/>
          <w:sz w:val="22"/>
          <w:szCs w:val="22"/>
        </w:rPr>
      </w:pPr>
      <w:r w:rsidRPr="00077489">
        <w:rPr>
          <w:rFonts w:asciiTheme="minorHAnsi" w:hAnsiTheme="minorHAnsi"/>
          <w:sz w:val="22"/>
          <w:szCs w:val="22"/>
        </w:rPr>
        <w:t xml:space="preserve">We aim to enable efficient, high-quality manual production of new and complex map features in Vertex Orbis by adding purpose-built editing capabilities beyond basic tag editing.  Right of Way (Cariad) editing </w:t>
      </w:r>
      <w:r w:rsidR="004C17A2" w:rsidRPr="00077489">
        <w:rPr>
          <w:rFonts w:asciiTheme="minorHAnsi" w:hAnsiTheme="minorHAnsi"/>
          <w:sz w:val="22"/>
          <w:szCs w:val="22"/>
        </w:rPr>
        <w:t>and a new</w:t>
      </w:r>
      <w:r w:rsidRPr="00077489">
        <w:rPr>
          <w:rFonts w:asciiTheme="minorHAnsi" w:hAnsiTheme="minorHAnsi"/>
          <w:sz w:val="22"/>
          <w:szCs w:val="22"/>
        </w:rPr>
        <w:t xml:space="preserve"> widget to enable RM Lane-level Tolls Editing (JLR) </w:t>
      </w:r>
      <w:r w:rsidR="004C17A2" w:rsidRPr="00077489">
        <w:rPr>
          <w:rFonts w:asciiTheme="minorHAnsi" w:hAnsiTheme="minorHAnsi"/>
          <w:sz w:val="22"/>
          <w:szCs w:val="22"/>
        </w:rPr>
        <w:t>were</w:t>
      </w:r>
      <w:r w:rsidRPr="00077489">
        <w:rPr>
          <w:rFonts w:asciiTheme="minorHAnsi" w:hAnsiTheme="minorHAnsi"/>
          <w:sz w:val="22"/>
          <w:szCs w:val="22"/>
        </w:rPr>
        <w:t xml:space="preserve"> delivere</w:t>
      </w:r>
      <w:r w:rsidR="00B148B1">
        <w:rPr>
          <w:rFonts w:asciiTheme="minorHAnsi" w:hAnsiTheme="minorHAnsi"/>
          <w:sz w:val="22"/>
          <w:szCs w:val="22"/>
        </w:rPr>
        <w:t>d</w:t>
      </w:r>
      <w:r w:rsidRPr="00077489">
        <w:rPr>
          <w:rFonts w:asciiTheme="minorHAnsi" w:hAnsiTheme="minorHAnsi"/>
          <w:sz w:val="22"/>
          <w:szCs w:val="22"/>
        </w:rPr>
        <w:t xml:space="preserve">. Priority has shifted to enabling editing capabilities for Medians &amp; Barriers to satisfy Cariad requirements. Work is also underways to improve UX when adding a new Yield/Stop line (Cariad).  </w:t>
      </w:r>
    </w:p>
    <w:p w14:paraId="13A3196F" w14:textId="77777777" w:rsidR="006020A9" w:rsidRPr="00077489" w:rsidRDefault="006020A9" w:rsidP="00450B34">
      <w:pPr>
        <w:jc w:val="both"/>
        <w:rPr>
          <w:rFonts w:asciiTheme="minorHAnsi" w:hAnsiTheme="minorHAnsi"/>
          <w:sz w:val="22"/>
          <w:szCs w:val="22"/>
        </w:rPr>
      </w:pPr>
    </w:p>
    <w:p w14:paraId="1602021B" w14:textId="2C69DA16" w:rsidR="5A28B42D" w:rsidRPr="00077489" w:rsidRDefault="4F71D6F6" w:rsidP="00A33661">
      <w:pPr>
        <w:spacing w:line="300" w:lineRule="auto"/>
        <w:jc w:val="both"/>
        <w:rPr>
          <w:rFonts w:asciiTheme="minorHAnsi" w:hAnsiTheme="minorHAnsi"/>
          <w:b/>
          <w:bCs/>
          <w:color w:val="000000" w:themeColor="text1"/>
          <w:sz w:val="22"/>
          <w:szCs w:val="22"/>
        </w:rPr>
      </w:pPr>
      <w:r w:rsidRPr="00077489">
        <w:rPr>
          <w:rFonts w:asciiTheme="minorHAnsi" w:eastAsiaTheme="minorEastAsia" w:hAnsiTheme="minorHAnsi"/>
          <w:b/>
          <w:color w:val="000000" w:themeColor="text1"/>
          <w:sz w:val="22"/>
          <w:szCs w:val="22"/>
        </w:rPr>
        <w:t>Mitigating Large OEM Data Growth Risk Through Binding Discovery</w:t>
      </w:r>
    </w:p>
    <w:p w14:paraId="45DE2123" w14:textId="42496225" w:rsidR="4F71D6F6" w:rsidRPr="00077489" w:rsidRDefault="4A42884F" w:rsidP="53BBA9B8">
      <w:pPr>
        <w:jc w:val="both"/>
        <w:rPr>
          <w:rFonts w:asciiTheme="minorHAnsi" w:eastAsiaTheme="minorEastAsia" w:hAnsiTheme="minorHAnsi"/>
          <w:color w:val="000000" w:themeColor="text1"/>
          <w:sz w:val="22"/>
          <w:szCs w:val="22"/>
        </w:rPr>
      </w:pPr>
      <w:r w:rsidRPr="53BBA9B8">
        <w:rPr>
          <w:rFonts w:asciiTheme="minorHAnsi" w:eastAsiaTheme="minorEastAsia" w:hAnsiTheme="minorHAnsi"/>
          <w:color w:val="000000" w:themeColor="text1"/>
          <w:sz w:val="22"/>
          <w:szCs w:val="22"/>
        </w:rPr>
        <w:t>We previously flagged the unknown size of data in the large OEM as a risk and it is now addressed by prioritizing a focused discovery initiative. The goal of this discovery initiative is to validate whether the current batch Binding architecture can support expected OEM</w:t>
      </w:r>
      <w:commentRangeStart w:id="85"/>
      <w:commentRangeStart w:id="86"/>
      <w:commentRangeStart w:id="87"/>
      <w:r w:rsidRPr="53BBA9B8">
        <w:rPr>
          <w:rFonts w:ascii="Cambria Math" w:eastAsiaTheme="minorEastAsia" w:hAnsi="Cambria Math" w:cs="Cambria Math"/>
          <w:color w:val="000000" w:themeColor="text1"/>
          <w:sz w:val="22"/>
          <w:szCs w:val="22"/>
        </w:rPr>
        <w:t>‑</w:t>
      </w:r>
      <w:r w:rsidRPr="53BBA9B8">
        <w:rPr>
          <w:rFonts w:asciiTheme="minorHAnsi" w:eastAsiaTheme="minorEastAsia" w:hAnsiTheme="minorHAnsi"/>
          <w:color w:val="000000" w:themeColor="text1"/>
          <w:sz w:val="22"/>
          <w:szCs w:val="22"/>
        </w:rPr>
        <w:t>driven data growth, or whether a 7</w:t>
      </w:r>
      <w:r w:rsidRPr="53BBA9B8">
        <w:rPr>
          <w:rFonts w:asciiTheme="minorHAnsi" w:eastAsiaTheme="minorEastAsia" w:hAnsiTheme="minorHAnsi" w:cs="Aptos"/>
          <w:color w:val="000000" w:themeColor="text1"/>
          <w:sz w:val="22"/>
          <w:szCs w:val="22"/>
        </w:rPr>
        <w:t>–</w:t>
      </w:r>
      <w:r w:rsidRPr="53BBA9B8">
        <w:rPr>
          <w:rFonts w:asciiTheme="minorHAnsi" w:eastAsiaTheme="minorEastAsia" w:hAnsiTheme="minorHAnsi"/>
          <w:color w:val="000000" w:themeColor="text1"/>
          <w:sz w:val="22"/>
          <w:szCs w:val="22"/>
        </w:rPr>
        <w:t>10</w:t>
      </w:r>
      <w:r w:rsidRPr="53BBA9B8">
        <w:rPr>
          <w:rFonts w:asciiTheme="minorHAnsi" w:eastAsiaTheme="minorEastAsia" w:hAnsiTheme="minorHAnsi" w:cs="Aptos"/>
          <w:color w:val="000000" w:themeColor="text1"/>
          <w:sz w:val="22"/>
          <w:szCs w:val="22"/>
        </w:rPr>
        <w:t>×</w:t>
      </w:r>
      <w:r w:rsidRPr="53BBA9B8">
        <w:rPr>
          <w:rFonts w:asciiTheme="minorHAnsi" w:eastAsiaTheme="minorEastAsia" w:hAnsiTheme="minorHAnsi"/>
          <w:color w:val="000000" w:themeColor="text1"/>
          <w:sz w:val="22"/>
          <w:szCs w:val="22"/>
        </w:rPr>
        <w:t xml:space="preserve"> re</w:t>
      </w:r>
      <w:r w:rsidRPr="53BBA9B8">
        <w:rPr>
          <w:rFonts w:ascii="Cambria Math" w:eastAsiaTheme="minorEastAsia" w:hAnsi="Cambria Math" w:cs="Cambria Math"/>
          <w:color w:val="000000" w:themeColor="text1"/>
          <w:sz w:val="22"/>
          <w:szCs w:val="22"/>
        </w:rPr>
        <w:t>‑</w:t>
      </w:r>
      <w:r w:rsidRPr="53BBA9B8">
        <w:rPr>
          <w:rFonts w:asciiTheme="minorHAnsi" w:eastAsiaTheme="minorEastAsia" w:hAnsiTheme="minorHAnsi"/>
          <w:color w:val="000000" w:themeColor="text1"/>
          <w:sz w:val="22"/>
          <w:szCs w:val="22"/>
        </w:rPr>
        <w:t xml:space="preserve">architecture is required. We aim to conclude this discovery by end of March to decide next steps. Please see more details </w:t>
      </w:r>
      <w:hyperlink r:id="rId31">
        <w:r w:rsidRPr="53BBA9B8">
          <w:rPr>
            <w:rStyle w:val="Hyperlink"/>
            <w:rFonts w:asciiTheme="minorHAnsi" w:eastAsiaTheme="minorEastAsia" w:hAnsiTheme="minorHAnsi"/>
            <w:sz w:val="22"/>
            <w:szCs w:val="22"/>
          </w:rPr>
          <w:t>here</w:t>
        </w:r>
      </w:hyperlink>
      <w:r w:rsidRPr="53BBA9B8">
        <w:rPr>
          <w:rFonts w:asciiTheme="minorHAnsi" w:eastAsiaTheme="minorEastAsia" w:hAnsiTheme="minorHAnsi"/>
          <w:color w:val="000000" w:themeColor="text1"/>
          <w:sz w:val="22"/>
          <w:szCs w:val="22"/>
        </w:rPr>
        <w:t>.</w:t>
      </w:r>
    </w:p>
    <w:commentRangeEnd w:id="85"/>
    <w:p w14:paraId="7E7D003F" w14:textId="50E19505" w:rsidR="5A28B42D" w:rsidRPr="00077489" w:rsidRDefault="5A28B42D" w:rsidP="5A28B42D">
      <w:pPr>
        <w:rPr>
          <w:sz w:val="22"/>
          <w:szCs w:val="22"/>
          <w:highlight w:val="yellow"/>
        </w:rPr>
      </w:pPr>
      <w:r w:rsidRPr="00077489">
        <w:rPr>
          <w:rStyle w:val="CommentReference"/>
          <w:sz w:val="22"/>
          <w:szCs w:val="22"/>
          <w:highlight w:val="yellow"/>
        </w:rPr>
        <w:commentReference w:id="85"/>
      </w:r>
      <w:commentRangeEnd w:id="86"/>
      <w:r w:rsidRPr="00077489">
        <w:rPr>
          <w:rStyle w:val="CommentReference"/>
          <w:sz w:val="22"/>
          <w:szCs w:val="22"/>
          <w:highlight w:val="yellow"/>
        </w:rPr>
        <w:commentReference w:id="86"/>
      </w:r>
      <w:commentRangeEnd w:id="87"/>
      <w:r w:rsidRPr="00077489">
        <w:rPr>
          <w:rStyle w:val="CommentReference"/>
          <w:sz w:val="22"/>
          <w:szCs w:val="22"/>
          <w:highlight w:val="yellow"/>
        </w:rPr>
        <w:commentReference w:id="87"/>
      </w:r>
    </w:p>
    <w:p w14:paraId="580D2385" w14:textId="5B62152C" w:rsidR="162D2C3B" w:rsidRPr="00077489" w:rsidRDefault="162D2C3B" w:rsidP="0C886F7C">
      <w:pPr>
        <w:pStyle w:val="Heading3"/>
        <w:rPr>
          <w:rFonts w:asciiTheme="minorHAnsi" w:eastAsia="Aptos" w:hAnsiTheme="minorHAnsi" w:cs="Aptos"/>
        </w:rPr>
      </w:pPr>
      <w:r w:rsidRPr="00077489">
        <w:rPr>
          <w:rFonts w:asciiTheme="minorHAnsi" w:eastAsia="Aptos" w:hAnsiTheme="minorHAnsi" w:cs="Aptos"/>
        </w:rPr>
        <w:t xml:space="preserve">OSM Ingestion and Vandalism Detection and Protection </w:t>
      </w:r>
    </w:p>
    <w:p w14:paraId="27519562" w14:textId="2AB28DAC" w:rsidR="005258B3" w:rsidRPr="005258B3" w:rsidRDefault="005258B3" w:rsidP="005258B3">
      <w:pPr>
        <w:jc w:val="both"/>
        <w:rPr>
          <w:rFonts w:asciiTheme="minorHAnsi" w:eastAsiaTheme="minorEastAsia" w:hAnsiTheme="minorHAnsi"/>
          <w:color w:val="000000" w:themeColor="text1"/>
          <w:sz w:val="22"/>
          <w:szCs w:val="22"/>
        </w:rPr>
      </w:pPr>
      <w:r w:rsidRPr="005258B3">
        <w:rPr>
          <w:rFonts w:asciiTheme="minorHAnsi" w:eastAsiaTheme="minorEastAsia" w:hAnsiTheme="minorHAnsi"/>
          <w:color w:val="000000" w:themeColor="text1"/>
          <w:sz w:val="22"/>
          <w:szCs w:val="22"/>
        </w:rPr>
        <w:t>We initiated two complementary discoveries to strengthen the end</w:t>
      </w:r>
      <w:r w:rsidR="299255A3" w:rsidRPr="20D6A07F">
        <w:rPr>
          <w:rFonts w:asciiTheme="minorHAnsi" w:eastAsiaTheme="minorEastAsia" w:hAnsiTheme="minorHAnsi"/>
          <w:color w:val="000000" w:themeColor="text1"/>
          <w:sz w:val="22"/>
          <w:szCs w:val="22"/>
        </w:rPr>
        <w:t>-</w:t>
      </w:r>
      <w:r w:rsidRPr="005258B3">
        <w:rPr>
          <w:rFonts w:asciiTheme="minorHAnsi" w:eastAsiaTheme="minorEastAsia" w:hAnsiTheme="minorHAnsi"/>
          <w:color w:val="000000" w:themeColor="text1"/>
          <w:sz w:val="22"/>
          <w:szCs w:val="22"/>
        </w:rPr>
        <w:t>to</w:t>
      </w:r>
      <w:r w:rsidR="299255A3" w:rsidRPr="20D6A07F">
        <w:rPr>
          <w:rFonts w:asciiTheme="minorHAnsi" w:eastAsiaTheme="minorEastAsia" w:hAnsiTheme="minorHAnsi"/>
          <w:color w:val="000000" w:themeColor="text1"/>
          <w:sz w:val="22"/>
          <w:szCs w:val="22"/>
        </w:rPr>
        <w:t>-</w:t>
      </w:r>
      <w:r w:rsidRPr="005258B3">
        <w:rPr>
          <w:rFonts w:asciiTheme="minorHAnsi" w:eastAsiaTheme="minorEastAsia" w:hAnsiTheme="minorHAnsi"/>
          <w:color w:val="000000" w:themeColor="text1"/>
          <w:sz w:val="22"/>
          <w:szCs w:val="22"/>
        </w:rPr>
        <w:t>end handling of ML</w:t>
      </w:r>
      <w:r w:rsidR="00F80BC3">
        <w:rPr>
          <w:rFonts w:asciiTheme="minorHAnsi" w:eastAsiaTheme="minorEastAsia" w:hAnsiTheme="minorHAnsi"/>
          <w:color w:val="000000" w:themeColor="text1"/>
          <w:sz w:val="22"/>
          <w:szCs w:val="22"/>
        </w:rPr>
        <w:t xml:space="preserve"> </w:t>
      </w:r>
      <w:r w:rsidRPr="6891B9F2">
        <w:rPr>
          <w:rFonts w:asciiTheme="minorHAnsi" w:eastAsiaTheme="minorEastAsia" w:hAnsiTheme="minorHAnsi"/>
          <w:color w:val="000000" w:themeColor="text1"/>
          <w:sz w:val="22"/>
          <w:szCs w:val="22"/>
        </w:rPr>
        <w:t>detected</w:t>
      </w:r>
      <w:r w:rsidRPr="005258B3">
        <w:rPr>
          <w:rFonts w:asciiTheme="minorHAnsi" w:eastAsiaTheme="minorEastAsia" w:hAnsiTheme="minorHAnsi"/>
          <w:color w:val="000000" w:themeColor="text1"/>
          <w:sz w:val="22"/>
          <w:szCs w:val="22"/>
        </w:rPr>
        <w:t xml:space="preserve"> suspicious edits: </w:t>
      </w:r>
      <w:r w:rsidRPr="005258B3">
        <w:rPr>
          <w:rFonts w:asciiTheme="minorHAnsi" w:eastAsiaTheme="minorEastAsia" w:hAnsiTheme="minorHAnsi"/>
          <w:b/>
          <w:bCs/>
          <w:color w:val="000000" w:themeColor="text1"/>
          <w:sz w:val="22"/>
          <w:szCs w:val="22"/>
        </w:rPr>
        <w:t>enhancing quarantine to hold ML</w:t>
      </w:r>
      <w:r w:rsidR="00F80BC3">
        <w:rPr>
          <w:rFonts w:asciiTheme="minorHAnsi" w:eastAsiaTheme="minorEastAsia" w:hAnsiTheme="minorHAnsi"/>
          <w:b/>
          <w:bCs/>
          <w:color w:val="000000" w:themeColor="text1"/>
          <w:sz w:val="22"/>
          <w:szCs w:val="22"/>
        </w:rPr>
        <w:t xml:space="preserve"> </w:t>
      </w:r>
      <w:r w:rsidRPr="6891B9F2">
        <w:rPr>
          <w:rFonts w:asciiTheme="minorHAnsi" w:eastAsiaTheme="minorEastAsia" w:hAnsiTheme="minorHAnsi"/>
          <w:b/>
          <w:bCs/>
          <w:color w:val="000000" w:themeColor="text1"/>
          <w:sz w:val="22"/>
          <w:szCs w:val="22"/>
        </w:rPr>
        <w:t>detected</w:t>
      </w:r>
      <w:r w:rsidRPr="005258B3">
        <w:rPr>
          <w:rFonts w:asciiTheme="minorHAnsi" w:eastAsiaTheme="minorEastAsia" w:hAnsiTheme="minorHAnsi"/>
          <w:b/>
          <w:bCs/>
          <w:color w:val="000000" w:themeColor="text1"/>
          <w:sz w:val="22"/>
          <w:szCs w:val="22"/>
        </w:rPr>
        <w:t xml:space="preserve"> edits until resolution</w:t>
      </w:r>
      <w:r w:rsidRPr="005258B3">
        <w:rPr>
          <w:rFonts w:asciiTheme="minorHAnsi" w:eastAsiaTheme="minorEastAsia" w:hAnsiTheme="minorHAnsi"/>
          <w:color w:val="000000" w:themeColor="text1"/>
          <w:sz w:val="22"/>
          <w:szCs w:val="22"/>
        </w:rPr>
        <w:t xml:space="preserve">, and </w:t>
      </w:r>
      <w:r w:rsidRPr="005258B3">
        <w:rPr>
          <w:rFonts w:asciiTheme="minorHAnsi" w:eastAsiaTheme="minorEastAsia" w:hAnsiTheme="minorHAnsi"/>
          <w:b/>
          <w:bCs/>
          <w:color w:val="000000" w:themeColor="text1"/>
          <w:sz w:val="22"/>
          <w:szCs w:val="22"/>
        </w:rPr>
        <w:t>improving ML lead resolution and fix detection capabilities</w:t>
      </w:r>
      <w:r w:rsidRPr="005258B3">
        <w:rPr>
          <w:rFonts w:asciiTheme="minorHAnsi" w:eastAsiaTheme="minorEastAsia" w:hAnsiTheme="minorHAnsi"/>
          <w:color w:val="000000" w:themeColor="text1"/>
          <w:sz w:val="22"/>
          <w:szCs w:val="22"/>
        </w:rPr>
        <w:t>. Together, these efforts aim to reduce premature data releases, improve vandalism handling, and close critical ML feedback loops.</w:t>
      </w:r>
      <w:r w:rsidR="008A5AEA">
        <w:rPr>
          <w:rFonts w:asciiTheme="minorHAnsi" w:eastAsiaTheme="minorEastAsia" w:hAnsiTheme="minorHAnsi"/>
          <w:color w:val="000000" w:themeColor="text1"/>
          <w:sz w:val="22"/>
          <w:szCs w:val="22"/>
        </w:rPr>
        <w:t xml:space="preserve"> </w:t>
      </w:r>
      <w:r w:rsidRPr="005258B3">
        <w:rPr>
          <w:rFonts w:asciiTheme="minorHAnsi" w:eastAsiaTheme="minorEastAsia" w:hAnsiTheme="minorHAnsi"/>
          <w:color w:val="000000" w:themeColor="text1"/>
          <w:sz w:val="22"/>
          <w:szCs w:val="22"/>
        </w:rPr>
        <w:t>The quarantine discovery focuses on improving lock management and release control by rethinking how locks are constructed and how data exits quarantine, including exploring a graph</w:t>
      </w:r>
      <w:r w:rsidR="001148FD">
        <w:rPr>
          <w:rFonts w:asciiTheme="minorHAnsi" w:eastAsiaTheme="minorEastAsia" w:hAnsiTheme="minorHAnsi"/>
          <w:color w:val="000000" w:themeColor="text1"/>
          <w:sz w:val="22"/>
          <w:szCs w:val="22"/>
        </w:rPr>
        <w:t>-</w:t>
      </w:r>
      <w:r w:rsidRPr="6891B9F2">
        <w:rPr>
          <w:rFonts w:asciiTheme="minorHAnsi" w:eastAsiaTheme="minorEastAsia" w:hAnsiTheme="minorHAnsi"/>
          <w:color w:val="000000" w:themeColor="text1"/>
          <w:sz w:val="22"/>
          <w:szCs w:val="22"/>
        </w:rPr>
        <w:t>based</w:t>
      </w:r>
      <w:r w:rsidRPr="005258B3">
        <w:rPr>
          <w:rFonts w:asciiTheme="minorHAnsi" w:eastAsiaTheme="minorEastAsia" w:hAnsiTheme="minorHAnsi"/>
          <w:color w:val="000000" w:themeColor="text1"/>
          <w:sz w:val="22"/>
          <w:szCs w:val="22"/>
        </w:rPr>
        <w:t xml:space="preserve"> representation of edits to enable more granular decisions and selectively release the least potentially harmful changes when full blocking is not feasible. In parallel, we finalized work initiated in Q4’25 on the analytics platform, which now provides automated KPI dashboards and operational insights (e.g., predicate </w:t>
      </w:r>
      <w:r w:rsidR="00E96577">
        <w:rPr>
          <w:rFonts w:asciiTheme="minorHAnsi" w:eastAsiaTheme="minorEastAsia" w:hAnsiTheme="minorHAnsi"/>
          <w:color w:val="000000" w:themeColor="text1"/>
          <w:sz w:val="22"/>
          <w:szCs w:val="22"/>
        </w:rPr>
        <w:t>behavior</w:t>
      </w:r>
      <w:r w:rsidRPr="005258B3">
        <w:rPr>
          <w:rFonts w:asciiTheme="minorHAnsi" w:eastAsiaTheme="minorEastAsia" w:hAnsiTheme="minorHAnsi"/>
          <w:color w:val="000000" w:themeColor="text1"/>
          <w:sz w:val="22"/>
          <w:szCs w:val="22"/>
        </w:rPr>
        <w:t>, release patterns, system freshness, geomap views, and premature releases), significantly strengthening data</w:t>
      </w:r>
      <w:r w:rsidR="001148FD" w:rsidRPr="6891B9F2">
        <w:rPr>
          <w:rFonts w:asciiTheme="minorHAnsi" w:eastAsiaTheme="minorEastAsia" w:hAnsiTheme="minorHAnsi"/>
          <w:color w:val="000000" w:themeColor="text1"/>
          <w:sz w:val="22"/>
          <w:szCs w:val="22"/>
        </w:rPr>
        <w:t xml:space="preserve"> </w:t>
      </w:r>
      <w:r w:rsidRPr="005258B3">
        <w:rPr>
          <w:rFonts w:asciiTheme="minorHAnsi" w:eastAsiaTheme="minorEastAsia" w:hAnsiTheme="minorHAnsi"/>
          <w:color w:val="000000" w:themeColor="text1"/>
          <w:sz w:val="22"/>
          <w:szCs w:val="22"/>
        </w:rPr>
        <w:t>driven decision</w:t>
      </w:r>
      <w:r w:rsidR="001148FD" w:rsidRPr="6891B9F2">
        <w:rPr>
          <w:rFonts w:asciiTheme="minorHAnsi" w:eastAsiaTheme="minorEastAsia" w:hAnsiTheme="minorHAnsi"/>
          <w:color w:val="000000" w:themeColor="text1"/>
          <w:sz w:val="22"/>
          <w:szCs w:val="22"/>
        </w:rPr>
        <w:t xml:space="preserve"> making</w:t>
      </w:r>
      <w:r w:rsidRPr="005258B3">
        <w:rPr>
          <w:rFonts w:asciiTheme="minorHAnsi" w:eastAsiaTheme="minorEastAsia" w:hAnsiTheme="minorHAnsi"/>
          <w:color w:val="000000" w:themeColor="text1"/>
          <w:sz w:val="22"/>
          <w:szCs w:val="22"/>
        </w:rPr>
        <w:t xml:space="preserve"> across both discoveries.</w:t>
      </w:r>
      <w:r w:rsidR="00725F49">
        <w:rPr>
          <w:rFonts w:asciiTheme="minorHAnsi" w:eastAsiaTheme="minorEastAsia" w:hAnsiTheme="minorHAnsi"/>
          <w:color w:val="000000" w:themeColor="text1"/>
          <w:sz w:val="22"/>
          <w:szCs w:val="22"/>
        </w:rPr>
        <w:t xml:space="preserve"> </w:t>
      </w:r>
      <w:r w:rsidRPr="005258B3">
        <w:rPr>
          <w:rFonts w:asciiTheme="minorHAnsi" w:eastAsiaTheme="minorEastAsia" w:hAnsiTheme="minorHAnsi"/>
          <w:color w:val="000000" w:themeColor="text1"/>
          <w:sz w:val="22"/>
          <w:szCs w:val="22"/>
        </w:rPr>
        <w:t xml:space="preserve">From a delivery perspective, progress was initially impacted by the departure of the ML engineer responsible for the model, with knowledge handover completed in January. In February, we invested in </w:t>
      </w:r>
      <w:r w:rsidRPr="005258B3">
        <w:rPr>
          <w:rFonts w:asciiTheme="minorHAnsi" w:eastAsiaTheme="minorEastAsia" w:hAnsiTheme="minorHAnsi"/>
          <w:b/>
          <w:bCs/>
          <w:color w:val="000000" w:themeColor="text1"/>
          <w:sz w:val="22"/>
          <w:szCs w:val="22"/>
        </w:rPr>
        <w:t>MLP 2.0</w:t>
      </w:r>
      <w:r w:rsidRPr="005258B3">
        <w:rPr>
          <w:rFonts w:asciiTheme="minorHAnsi" w:eastAsiaTheme="minorEastAsia" w:hAnsiTheme="minorHAnsi"/>
          <w:color w:val="000000" w:themeColor="text1"/>
          <w:sz w:val="22"/>
          <w:szCs w:val="22"/>
        </w:rPr>
        <w:t>, enabling model versioning, retraining, drift detection, and deeper visibility into model behavior, while continuing close collaboration with editors to improve labeling quality. Since January, four editors have been actively resolving ML leads directly in OSM; current precision is ~35% (investigation ongoing), ~33% of leads are already fixed by the community, and ~55% of leads are reviewed on average.</w:t>
      </w:r>
      <w:r w:rsidR="00460A80">
        <w:rPr>
          <w:rFonts w:asciiTheme="minorHAnsi" w:eastAsiaTheme="minorEastAsia" w:hAnsiTheme="minorHAnsi"/>
          <w:color w:val="000000" w:themeColor="text1"/>
          <w:sz w:val="22"/>
          <w:szCs w:val="22"/>
        </w:rPr>
        <w:t xml:space="preserve"> </w:t>
      </w:r>
      <w:r w:rsidRPr="005258B3">
        <w:rPr>
          <w:rFonts w:asciiTheme="minorHAnsi" w:eastAsiaTheme="minorEastAsia" w:hAnsiTheme="minorHAnsi"/>
          <w:color w:val="000000" w:themeColor="text1"/>
          <w:sz w:val="22"/>
          <w:szCs w:val="22"/>
        </w:rPr>
        <w:t>Finally, we initiated a discovery focused on deeper engagement with the OSM community, including discussions with Jake Low, the sole maintainer of OSMCha, to explore surfacing ML leads through widely adopted community tools to improve adoption, scalability, and alignment with existing workflows.</w:t>
      </w:r>
    </w:p>
    <w:p w14:paraId="1C71E245" w14:textId="77777777" w:rsidR="005258B3" w:rsidRPr="003C3F64" w:rsidRDefault="005258B3" w:rsidP="00AC0D98">
      <w:pPr>
        <w:jc w:val="both"/>
        <w:rPr>
          <w:rFonts w:asciiTheme="minorHAnsi" w:eastAsiaTheme="minorEastAsia" w:hAnsiTheme="minorHAnsi"/>
          <w:color w:val="000000" w:themeColor="text1"/>
          <w:sz w:val="22"/>
          <w:szCs w:val="22"/>
        </w:rPr>
      </w:pPr>
    </w:p>
    <w:p w14:paraId="0C741C0B" w14:textId="21F5A305" w:rsidR="162D2C3B" w:rsidRDefault="13A738CB" w:rsidP="0C886F7C">
      <w:pPr>
        <w:pStyle w:val="Heading1"/>
        <w:rPr>
          <w:rFonts w:ascii="Aptos Display" w:eastAsia="Aptos Display" w:hAnsi="Aptos Display" w:cs="Aptos Display"/>
        </w:rPr>
      </w:pPr>
      <w:r w:rsidRPr="779D1568">
        <w:rPr>
          <w:rFonts w:ascii="Aptos Display" w:eastAsia="Aptos Display" w:hAnsi="Aptos Display" w:cs="Aptos Display"/>
        </w:rPr>
        <w:t>Appendix A: Cloud costs</w:t>
      </w:r>
    </w:p>
    <w:p w14:paraId="2230521F" w14:textId="456BDB39" w:rsidR="162D2C3B" w:rsidRPr="0057125E" w:rsidRDefault="13A738CB" w:rsidP="1176C9E2">
      <w:pPr>
        <w:pStyle w:val="Heading3"/>
        <w:spacing w:after="0"/>
        <w:rPr>
          <w:rFonts w:eastAsia="Aptos" w:cs="Aptos"/>
        </w:rPr>
      </w:pPr>
      <w:r w:rsidRPr="0057125E">
        <w:rPr>
          <w:rFonts w:eastAsia="Aptos" w:cs="Aptos"/>
        </w:rPr>
        <w:t>Financial summary including Cloud Cost Spend vs Budget (</w:t>
      </w:r>
      <w:r w:rsidR="23D198AF" w:rsidRPr="65B0E3AC">
        <w:rPr>
          <w:rFonts w:eastAsia="Aptos" w:cs="Aptos"/>
          <w:b/>
          <w:bCs/>
        </w:rPr>
        <w:t>Janua</w:t>
      </w:r>
      <w:r w:rsidR="6004DD1D" w:rsidRPr="65B0E3AC">
        <w:rPr>
          <w:rFonts w:eastAsia="Aptos" w:cs="Aptos"/>
          <w:b/>
          <w:bCs/>
        </w:rPr>
        <w:t>r</w:t>
      </w:r>
      <w:r w:rsidR="5F1BD2B5" w:rsidRPr="65B0E3AC">
        <w:rPr>
          <w:rFonts w:eastAsia="Aptos" w:cs="Aptos"/>
          <w:b/>
          <w:bCs/>
        </w:rPr>
        <w:t>y</w:t>
      </w:r>
      <w:r w:rsidR="458CBF12" w:rsidRPr="65B0E3AC">
        <w:rPr>
          <w:rFonts w:eastAsia="Aptos" w:cs="Aptos"/>
        </w:rPr>
        <w:t>-2</w:t>
      </w:r>
      <w:r w:rsidR="0D44E947" w:rsidRPr="65B0E3AC">
        <w:rPr>
          <w:rFonts w:eastAsia="Aptos" w:cs="Aptos"/>
        </w:rPr>
        <w:t>6</w:t>
      </w:r>
      <w:r w:rsidRPr="0057125E">
        <w:rPr>
          <w:rFonts w:eastAsia="Aptos" w:cs="Aptos"/>
        </w:rPr>
        <w:t>)</w:t>
      </w:r>
    </w:p>
    <w:tbl>
      <w:tblPr>
        <w:tblW w:w="0" w:type="auto"/>
        <w:tblInd w:w="-90" w:type="dxa"/>
        <w:tblLook w:val="06A0" w:firstRow="1" w:lastRow="0" w:firstColumn="1" w:lastColumn="0" w:noHBand="1" w:noVBand="1"/>
      </w:tblPr>
      <w:tblGrid>
        <w:gridCol w:w="1114"/>
        <w:gridCol w:w="989"/>
        <w:gridCol w:w="713"/>
        <w:gridCol w:w="1022"/>
        <w:gridCol w:w="677"/>
        <w:gridCol w:w="1134"/>
        <w:gridCol w:w="1095"/>
        <w:gridCol w:w="679"/>
        <w:gridCol w:w="1201"/>
        <w:gridCol w:w="826"/>
      </w:tblGrid>
      <w:tr w:rsidR="000F0BF2" w14:paraId="2352EAF7" w14:textId="77777777" w:rsidTr="65B0E3AC">
        <w:trPr>
          <w:trHeight w:val="300"/>
        </w:trPr>
        <w:tc>
          <w:tcPr>
            <w:tcW w:w="1351" w:type="dxa"/>
            <w:tcBorders>
              <w:top w:val="nil"/>
              <w:left w:val="nil"/>
              <w:bottom w:val="nil"/>
              <w:right w:val="nil"/>
            </w:tcBorders>
            <w:tcMar>
              <w:top w:w="15" w:type="dxa"/>
              <w:left w:w="15" w:type="dxa"/>
              <w:right w:w="15" w:type="dxa"/>
            </w:tcMar>
            <w:vAlign w:val="bottom"/>
          </w:tcPr>
          <w:p w14:paraId="559432A5" w14:textId="6695844E" w:rsidR="65B0E3AC" w:rsidRDefault="65B0E3AC" w:rsidP="65B0E3AC">
            <w:pPr>
              <w:rPr>
                <w:rFonts w:ascii="Aptos Narrow" w:eastAsia="Aptos Narrow" w:hAnsi="Aptos Narrow" w:cs="Aptos Narrow"/>
                <w:b/>
                <w:bCs/>
                <w:color w:val="000000" w:themeColor="text1"/>
                <w:sz w:val="22"/>
              </w:rPr>
            </w:pPr>
          </w:p>
        </w:tc>
        <w:tc>
          <w:tcPr>
            <w:tcW w:w="1132" w:type="dxa"/>
            <w:tcBorders>
              <w:top w:val="nil"/>
              <w:left w:val="nil"/>
              <w:bottom w:val="nil"/>
              <w:right w:val="nil"/>
            </w:tcBorders>
            <w:tcMar>
              <w:top w:w="15" w:type="dxa"/>
              <w:left w:w="15" w:type="dxa"/>
              <w:right w:w="15" w:type="dxa"/>
            </w:tcMar>
            <w:vAlign w:val="bottom"/>
          </w:tcPr>
          <w:p w14:paraId="57319B01" w14:textId="097BBCA9" w:rsidR="65B0E3AC" w:rsidRDefault="65B0E3AC"/>
        </w:tc>
        <w:tc>
          <w:tcPr>
            <w:tcW w:w="822" w:type="dxa"/>
            <w:tcBorders>
              <w:top w:val="nil"/>
              <w:left w:val="nil"/>
              <w:bottom w:val="nil"/>
              <w:right w:val="nil"/>
            </w:tcBorders>
            <w:tcMar>
              <w:top w:w="15" w:type="dxa"/>
              <w:left w:w="15" w:type="dxa"/>
              <w:right w:w="15" w:type="dxa"/>
            </w:tcMar>
            <w:vAlign w:val="bottom"/>
          </w:tcPr>
          <w:p w14:paraId="2A1ED26E" w14:textId="66335D6E" w:rsidR="65B0E3AC" w:rsidRDefault="65B0E3AC"/>
        </w:tc>
        <w:tc>
          <w:tcPr>
            <w:tcW w:w="1168" w:type="dxa"/>
            <w:tcBorders>
              <w:top w:val="nil"/>
              <w:left w:val="nil"/>
              <w:bottom w:val="nil"/>
              <w:right w:val="nil"/>
            </w:tcBorders>
            <w:tcMar>
              <w:top w:w="15" w:type="dxa"/>
              <w:left w:w="15" w:type="dxa"/>
              <w:right w:w="15" w:type="dxa"/>
            </w:tcMar>
            <w:vAlign w:val="bottom"/>
          </w:tcPr>
          <w:p w14:paraId="0274C5F7" w14:textId="58638546" w:rsidR="65B0E3AC" w:rsidRDefault="65B0E3AC"/>
        </w:tc>
        <w:tc>
          <w:tcPr>
            <w:tcW w:w="755" w:type="dxa"/>
            <w:tcBorders>
              <w:top w:val="nil"/>
              <w:left w:val="nil"/>
              <w:bottom w:val="nil"/>
              <w:right w:val="nil"/>
            </w:tcBorders>
            <w:tcMar>
              <w:top w:w="15" w:type="dxa"/>
              <w:left w:w="15" w:type="dxa"/>
              <w:right w:w="15" w:type="dxa"/>
            </w:tcMar>
            <w:vAlign w:val="bottom"/>
          </w:tcPr>
          <w:p w14:paraId="35C2ACEF" w14:textId="33EBA710" w:rsidR="65B0E3AC" w:rsidRDefault="65B0E3AC"/>
        </w:tc>
        <w:tc>
          <w:tcPr>
            <w:tcW w:w="1334" w:type="dxa"/>
            <w:tcBorders>
              <w:top w:val="nil"/>
              <w:left w:val="nil"/>
              <w:bottom w:val="nil"/>
              <w:right w:val="nil"/>
            </w:tcBorders>
            <w:tcMar>
              <w:top w:w="15" w:type="dxa"/>
              <w:left w:w="15" w:type="dxa"/>
              <w:right w:w="15" w:type="dxa"/>
            </w:tcMar>
            <w:vAlign w:val="bottom"/>
          </w:tcPr>
          <w:p w14:paraId="431015BE" w14:textId="45956737" w:rsidR="65B0E3AC" w:rsidRDefault="65B0E3AC"/>
        </w:tc>
        <w:tc>
          <w:tcPr>
            <w:tcW w:w="1279" w:type="dxa"/>
            <w:tcBorders>
              <w:top w:val="nil"/>
              <w:left w:val="nil"/>
              <w:bottom w:val="nil"/>
              <w:right w:val="nil"/>
            </w:tcBorders>
            <w:tcMar>
              <w:top w:w="15" w:type="dxa"/>
              <w:left w:w="15" w:type="dxa"/>
              <w:right w:w="15" w:type="dxa"/>
            </w:tcMar>
            <w:vAlign w:val="bottom"/>
          </w:tcPr>
          <w:p w14:paraId="2FD7D48A" w14:textId="684E7508" w:rsidR="65B0E3AC" w:rsidRDefault="65B0E3AC"/>
        </w:tc>
        <w:tc>
          <w:tcPr>
            <w:tcW w:w="755" w:type="dxa"/>
            <w:tcBorders>
              <w:top w:val="nil"/>
              <w:left w:val="nil"/>
              <w:bottom w:val="nil"/>
              <w:right w:val="nil"/>
            </w:tcBorders>
            <w:tcMar>
              <w:top w:w="15" w:type="dxa"/>
              <w:left w:w="15" w:type="dxa"/>
              <w:right w:w="15" w:type="dxa"/>
            </w:tcMar>
            <w:vAlign w:val="bottom"/>
          </w:tcPr>
          <w:p w14:paraId="4144C252" w14:textId="68CAA510" w:rsidR="65B0E3AC" w:rsidRDefault="65B0E3AC"/>
        </w:tc>
        <w:tc>
          <w:tcPr>
            <w:tcW w:w="1373" w:type="dxa"/>
            <w:tcBorders>
              <w:top w:val="nil"/>
              <w:left w:val="nil"/>
              <w:bottom w:val="nil"/>
              <w:right w:val="nil"/>
            </w:tcBorders>
            <w:tcMar>
              <w:top w:w="15" w:type="dxa"/>
              <w:left w:w="15" w:type="dxa"/>
              <w:right w:w="15" w:type="dxa"/>
            </w:tcMar>
            <w:vAlign w:val="bottom"/>
          </w:tcPr>
          <w:p w14:paraId="29AAC33D" w14:textId="6F9424E9" w:rsidR="65B0E3AC" w:rsidRDefault="65B0E3AC"/>
        </w:tc>
        <w:tc>
          <w:tcPr>
            <w:tcW w:w="908" w:type="dxa"/>
            <w:tcBorders>
              <w:top w:val="nil"/>
              <w:left w:val="nil"/>
              <w:bottom w:val="nil"/>
              <w:right w:val="nil"/>
            </w:tcBorders>
            <w:tcMar>
              <w:top w:w="15" w:type="dxa"/>
              <w:left w:w="15" w:type="dxa"/>
              <w:right w:w="15" w:type="dxa"/>
            </w:tcMar>
            <w:vAlign w:val="bottom"/>
          </w:tcPr>
          <w:p w14:paraId="7B29A13B" w14:textId="4EE4AD79" w:rsidR="65B0E3AC" w:rsidRDefault="65B0E3AC"/>
        </w:tc>
      </w:tr>
      <w:tr w:rsidR="000C7932" w14:paraId="1DF7A908" w14:textId="77777777" w:rsidTr="65B0E3AC">
        <w:trPr>
          <w:trHeight w:val="855"/>
        </w:trPr>
        <w:tc>
          <w:tcPr>
            <w:tcW w:w="1351" w:type="dxa"/>
            <w:vMerge w:val="restart"/>
            <w:tcBorders>
              <w:top w:val="single" w:sz="4" w:space="0" w:color="0B1D2F"/>
              <w:left w:val="single" w:sz="4" w:space="0" w:color="0B1D2F"/>
              <w:bottom w:val="nil"/>
              <w:right w:val="single" w:sz="4" w:space="0" w:color="0B1D2F"/>
            </w:tcBorders>
            <w:shd w:val="clear" w:color="auto" w:fill="E7E6E6"/>
            <w:tcMar>
              <w:top w:w="15" w:type="dxa"/>
              <w:left w:w="15" w:type="dxa"/>
              <w:right w:w="15" w:type="dxa"/>
            </w:tcMar>
            <w:vAlign w:val="bottom"/>
          </w:tcPr>
          <w:p w14:paraId="21DA6ADC" w14:textId="3CCBD831" w:rsidR="65B0E3AC" w:rsidRDefault="65B0E3AC" w:rsidP="65B0E3AC">
            <w:r w:rsidRPr="65B0E3AC">
              <w:rPr>
                <w:rFonts w:ascii="Aptos Narrow" w:eastAsia="Aptos Narrow" w:hAnsi="Aptos Narrow" w:cs="Aptos Narrow"/>
                <w:color w:val="000000" w:themeColor="text1"/>
                <w:sz w:val="18"/>
                <w:szCs w:val="18"/>
              </w:rPr>
              <w:t>Teams</w:t>
            </w:r>
          </w:p>
        </w:tc>
        <w:tc>
          <w:tcPr>
            <w:tcW w:w="3877" w:type="dxa"/>
            <w:gridSpan w:val="4"/>
            <w:tcBorders>
              <w:top w:val="single" w:sz="4" w:space="0" w:color="0B1D2F"/>
              <w:left w:val="single" w:sz="4" w:space="0" w:color="0B1D2F"/>
              <w:bottom w:val="single" w:sz="4" w:space="0" w:color="0B1D2F"/>
              <w:right w:val="nil"/>
            </w:tcBorders>
            <w:shd w:val="clear" w:color="auto" w:fill="E7E6E6"/>
            <w:tcMar>
              <w:top w:w="15" w:type="dxa"/>
              <w:left w:w="15" w:type="dxa"/>
              <w:right w:w="15" w:type="dxa"/>
            </w:tcMar>
            <w:vAlign w:val="center"/>
          </w:tcPr>
          <w:p w14:paraId="46F5E30F" w14:textId="65C4756B" w:rsidR="65B0E3AC" w:rsidRDefault="65B0E3AC"/>
        </w:tc>
        <w:tc>
          <w:tcPr>
            <w:tcW w:w="5649" w:type="dxa"/>
            <w:gridSpan w:val="5"/>
            <w:tcBorders>
              <w:top w:val="single" w:sz="4" w:space="0" w:color="0B1D2F"/>
              <w:left w:val="single" w:sz="4" w:space="0" w:color="0B1D2F"/>
              <w:bottom w:val="single" w:sz="4" w:space="0" w:color="0B1D2F"/>
              <w:right w:val="nil"/>
            </w:tcBorders>
            <w:shd w:val="clear" w:color="auto" w:fill="E7E6E6"/>
            <w:tcMar>
              <w:top w:w="15" w:type="dxa"/>
              <w:left w:w="15" w:type="dxa"/>
              <w:right w:w="15" w:type="dxa"/>
            </w:tcMar>
            <w:vAlign w:val="center"/>
          </w:tcPr>
          <w:p w14:paraId="2301A60B" w14:textId="68D66B8B" w:rsidR="65B0E3AC" w:rsidRDefault="65B0E3AC" w:rsidP="65B0E3AC">
            <w:pPr>
              <w:jc w:val="center"/>
            </w:pPr>
            <w:r w:rsidRPr="65B0E3AC">
              <w:rPr>
                <w:rFonts w:ascii="Aptos Narrow" w:eastAsia="Aptos Narrow" w:hAnsi="Aptos Narrow" w:cs="Aptos Narrow"/>
                <w:color w:val="000000" w:themeColor="text1"/>
                <w:sz w:val="18"/>
                <w:szCs w:val="18"/>
              </w:rPr>
              <w:t>YTD Cost (in USD)</w:t>
            </w:r>
          </w:p>
        </w:tc>
      </w:tr>
      <w:tr w:rsidR="000E1360" w14:paraId="4AB83060" w14:textId="77777777" w:rsidTr="65B0E3AC">
        <w:trPr>
          <w:trHeight w:val="465"/>
        </w:trPr>
        <w:tc>
          <w:tcPr>
            <w:tcW w:w="1351" w:type="dxa"/>
            <w:vMerge/>
            <w:tcBorders>
              <w:left w:val="single" w:sz="0" w:space="0" w:color="0B1D2F"/>
              <w:right w:val="single" w:sz="0" w:space="0" w:color="0B1D2F"/>
            </w:tcBorders>
            <w:vAlign w:val="center"/>
          </w:tcPr>
          <w:p w14:paraId="58E199E2" w14:textId="77777777" w:rsidR="008810A9" w:rsidRDefault="008810A9"/>
        </w:tc>
        <w:tc>
          <w:tcPr>
            <w:tcW w:w="1132" w:type="dxa"/>
            <w:tcBorders>
              <w:top w:val="single" w:sz="4" w:space="0" w:color="0B1D2F"/>
              <w:left w:val="single" w:sz="4" w:space="0" w:color="0B1D2F"/>
              <w:bottom w:val="nil"/>
              <w:right w:val="single" w:sz="4" w:space="0" w:color="0B1D2F"/>
            </w:tcBorders>
            <w:shd w:val="clear" w:color="auto" w:fill="E7E6E6"/>
            <w:tcMar>
              <w:top w:w="15" w:type="dxa"/>
              <w:left w:w="15" w:type="dxa"/>
              <w:right w:w="15" w:type="dxa"/>
            </w:tcMar>
            <w:vAlign w:val="bottom"/>
          </w:tcPr>
          <w:p w14:paraId="5E8D19AE" w14:textId="10BF5244" w:rsidR="65B0E3AC" w:rsidRDefault="65B0E3AC" w:rsidP="65B0E3AC">
            <w:pPr>
              <w:jc w:val="right"/>
            </w:pPr>
            <w:r w:rsidRPr="65B0E3AC">
              <w:rPr>
                <w:rFonts w:ascii="Aptos Narrow" w:eastAsia="Aptos Narrow" w:hAnsi="Aptos Narrow" w:cs="Aptos Narrow"/>
                <w:color w:val="000000" w:themeColor="text1"/>
                <w:sz w:val="18"/>
                <w:szCs w:val="18"/>
              </w:rPr>
              <w:t>January 2026 Actuals</w:t>
            </w:r>
          </w:p>
        </w:tc>
        <w:tc>
          <w:tcPr>
            <w:tcW w:w="822" w:type="dxa"/>
            <w:tcBorders>
              <w:top w:val="single" w:sz="4" w:space="0" w:color="0B1D2F"/>
              <w:left w:val="single" w:sz="4" w:space="0" w:color="0B1D2F"/>
              <w:bottom w:val="nil"/>
              <w:right w:val="single" w:sz="4" w:space="0" w:color="0B1D2F"/>
            </w:tcBorders>
            <w:shd w:val="clear" w:color="auto" w:fill="E7E6E6"/>
            <w:tcMar>
              <w:top w:w="15" w:type="dxa"/>
              <w:left w:w="15" w:type="dxa"/>
              <w:right w:w="15" w:type="dxa"/>
            </w:tcMar>
            <w:vAlign w:val="bottom"/>
          </w:tcPr>
          <w:p w14:paraId="5C8E8092" w14:textId="365CBB17" w:rsidR="65B0E3AC" w:rsidRDefault="65B0E3AC" w:rsidP="65B0E3AC">
            <w:pPr>
              <w:jc w:val="right"/>
            </w:pPr>
            <w:r w:rsidRPr="65B0E3AC">
              <w:rPr>
                <w:rFonts w:ascii="Aptos Narrow" w:eastAsia="Aptos Narrow" w:hAnsi="Aptos Narrow" w:cs="Aptos Narrow"/>
                <w:color w:val="000000" w:themeColor="text1"/>
                <w:sz w:val="18"/>
                <w:szCs w:val="18"/>
              </w:rPr>
              <w:t>MoM (%)</w:t>
            </w:r>
          </w:p>
        </w:tc>
        <w:tc>
          <w:tcPr>
            <w:tcW w:w="1168" w:type="dxa"/>
            <w:tcBorders>
              <w:top w:val="single" w:sz="4" w:space="0" w:color="0B1D2F"/>
              <w:left w:val="single" w:sz="4" w:space="0" w:color="0B1D2F"/>
              <w:bottom w:val="nil"/>
              <w:right w:val="single" w:sz="4" w:space="0" w:color="0B1D2F"/>
            </w:tcBorders>
            <w:shd w:val="clear" w:color="auto" w:fill="E7E6E6"/>
            <w:tcMar>
              <w:top w:w="15" w:type="dxa"/>
              <w:left w:w="15" w:type="dxa"/>
              <w:right w:w="15" w:type="dxa"/>
            </w:tcMar>
            <w:vAlign w:val="bottom"/>
          </w:tcPr>
          <w:p w14:paraId="5CEBD086" w14:textId="52F2B2AA" w:rsidR="65B0E3AC" w:rsidRDefault="65B0E3AC" w:rsidP="65B0E3AC">
            <w:pPr>
              <w:jc w:val="right"/>
            </w:pPr>
            <w:r w:rsidRPr="65B0E3AC">
              <w:rPr>
                <w:rFonts w:ascii="Aptos Narrow" w:eastAsia="Aptos Narrow" w:hAnsi="Aptos Narrow" w:cs="Aptos Narrow"/>
                <w:color w:val="000000" w:themeColor="text1"/>
                <w:sz w:val="18"/>
                <w:szCs w:val="18"/>
              </w:rPr>
              <w:t>January-26</w:t>
            </w:r>
            <w:r>
              <w:br/>
            </w:r>
            <w:r w:rsidRPr="65B0E3AC">
              <w:rPr>
                <w:rFonts w:ascii="Aptos Narrow" w:eastAsia="Aptos Narrow" w:hAnsi="Aptos Narrow" w:cs="Aptos Narrow"/>
                <w:color w:val="000000" w:themeColor="text1"/>
                <w:sz w:val="18"/>
                <w:szCs w:val="18"/>
              </w:rPr>
              <w:t xml:space="preserve"> Budget</w:t>
            </w:r>
          </w:p>
        </w:tc>
        <w:tc>
          <w:tcPr>
            <w:tcW w:w="755" w:type="dxa"/>
            <w:tcBorders>
              <w:top w:val="single" w:sz="4" w:space="0" w:color="0B1D2F"/>
              <w:left w:val="single" w:sz="4" w:space="0" w:color="0B1D2F"/>
              <w:bottom w:val="nil"/>
              <w:right w:val="single" w:sz="4" w:space="0" w:color="0B1D2F"/>
            </w:tcBorders>
            <w:shd w:val="clear" w:color="auto" w:fill="E7E6E6"/>
            <w:tcMar>
              <w:top w:w="15" w:type="dxa"/>
              <w:left w:w="15" w:type="dxa"/>
              <w:right w:w="15" w:type="dxa"/>
            </w:tcMar>
            <w:vAlign w:val="bottom"/>
          </w:tcPr>
          <w:p w14:paraId="70A711BF" w14:textId="7BDB4CA8" w:rsidR="65B0E3AC" w:rsidRDefault="65B0E3AC" w:rsidP="65B0E3AC">
            <w:pPr>
              <w:jc w:val="right"/>
            </w:pPr>
            <w:r w:rsidRPr="65B0E3AC">
              <w:rPr>
                <w:rFonts w:ascii="Aptos Narrow" w:eastAsia="Aptos Narrow" w:hAnsi="Aptos Narrow" w:cs="Aptos Narrow"/>
                <w:color w:val="000000" w:themeColor="text1"/>
                <w:sz w:val="18"/>
                <w:szCs w:val="18"/>
              </w:rPr>
              <w:t>Var (%)</w:t>
            </w:r>
          </w:p>
        </w:tc>
        <w:tc>
          <w:tcPr>
            <w:tcW w:w="1334" w:type="dxa"/>
            <w:tcBorders>
              <w:top w:val="single" w:sz="4" w:space="0" w:color="0B1D2F"/>
              <w:left w:val="single" w:sz="4" w:space="0" w:color="0B1D2F"/>
              <w:bottom w:val="nil"/>
              <w:right w:val="single" w:sz="4" w:space="0" w:color="0B1D2F"/>
            </w:tcBorders>
            <w:shd w:val="clear" w:color="auto" w:fill="E7E6E6"/>
            <w:tcMar>
              <w:top w:w="15" w:type="dxa"/>
              <w:left w:w="15" w:type="dxa"/>
              <w:right w:w="15" w:type="dxa"/>
            </w:tcMar>
            <w:vAlign w:val="bottom"/>
          </w:tcPr>
          <w:p w14:paraId="003B99BA" w14:textId="6987A37C" w:rsidR="65B0E3AC" w:rsidRDefault="65B0E3AC" w:rsidP="65B0E3AC">
            <w:pPr>
              <w:jc w:val="right"/>
            </w:pPr>
            <w:r w:rsidRPr="65B0E3AC">
              <w:rPr>
                <w:rFonts w:ascii="Aptos Narrow" w:eastAsia="Aptos Narrow" w:hAnsi="Aptos Narrow" w:cs="Aptos Narrow"/>
                <w:color w:val="000000" w:themeColor="text1"/>
                <w:sz w:val="18"/>
                <w:szCs w:val="18"/>
              </w:rPr>
              <w:t>YTD Actuals</w:t>
            </w:r>
          </w:p>
        </w:tc>
        <w:tc>
          <w:tcPr>
            <w:tcW w:w="1279" w:type="dxa"/>
            <w:tcBorders>
              <w:top w:val="single" w:sz="4" w:space="0" w:color="0B1D2F"/>
              <w:left w:val="single" w:sz="4" w:space="0" w:color="0B1D2F"/>
              <w:bottom w:val="nil"/>
              <w:right w:val="single" w:sz="4" w:space="0" w:color="0B1D2F"/>
            </w:tcBorders>
            <w:shd w:val="clear" w:color="auto" w:fill="E7E6E6"/>
            <w:tcMar>
              <w:top w:w="15" w:type="dxa"/>
              <w:left w:w="15" w:type="dxa"/>
              <w:right w:w="15" w:type="dxa"/>
            </w:tcMar>
            <w:vAlign w:val="bottom"/>
          </w:tcPr>
          <w:p w14:paraId="0332D4FF" w14:textId="5F08D4BB" w:rsidR="65B0E3AC" w:rsidRDefault="65B0E3AC" w:rsidP="65B0E3AC">
            <w:pPr>
              <w:jc w:val="right"/>
            </w:pPr>
            <w:r w:rsidRPr="65B0E3AC">
              <w:rPr>
                <w:rFonts w:ascii="Aptos Narrow" w:eastAsia="Aptos Narrow" w:hAnsi="Aptos Narrow" w:cs="Aptos Narrow"/>
                <w:color w:val="000000" w:themeColor="text1"/>
                <w:sz w:val="18"/>
                <w:szCs w:val="18"/>
              </w:rPr>
              <w:t>YTD Budget</w:t>
            </w:r>
          </w:p>
        </w:tc>
        <w:tc>
          <w:tcPr>
            <w:tcW w:w="755" w:type="dxa"/>
            <w:tcBorders>
              <w:top w:val="single" w:sz="4" w:space="0" w:color="0B1D2F"/>
              <w:left w:val="single" w:sz="4" w:space="0" w:color="0B1D2F"/>
              <w:bottom w:val="nil"/>
              <w:right w:val="single" w:sz="4" w:space="0" w:color="0B1D2F"/>
            </w:tcBorders>
            <w:shd w:val="clear" w:color="auto" w:fill="E7E6E6"/>
            <w:tcMar>
              <w:top w:w="15" w:type="dxa"/>
              <w:left w:w="15" w:type="dxa"/>
              <w:right w:w="15" w:type="dxa"/>
            </w:tcMar>
            <w:vAlign w:val="bottom"/>
          </w:tcPr>
          <w:p w14:paraId="29E79EFA" w14:textId="21197922" w:rsidR="65B0E3AC" w:rsidRDefault="65B0E3AC" w:rsidP="65B0E3AC">
            <w:pPr>
              <w:jc w:val="right"/>
            </w:pPr>
            <w:r w:rsidRPr="65B0E3AC">
              <w:rPr>
                <w:rFonts w:ascii="Aptos Narrow" w:eastAsia="Aptos Narrow" w:hAnsi="Aptos Narrow" w:cs="Aptos Narrow"/>
                <w:color w:val="000000" w:themeColor="text1"/>
                <w:sz w:val="18"/>
                <w:szCs w:val="18"/>
              </w:rPr>
              <w:t>Var (%)</w:t>
            </w:r>
          </w:p>
        </w:tc>
        <w:tc>
          <w:tcPr>
            <w:tcW w:w="1373" w:type="dxa"/>
            <w:tcBorders>
              <w:top w:val="single" w:sz="4" w:space="0" w:color="0B1D2F"/>
              <w:left w:val="single" w:sz="4" w:space="0" w:color="0B1D2F"/>
              <w:bottom w:val="nil"/>
              <w:right w:val="nil"/>
            </w:tcBorders>
            <w:shd w:val="clear" w:color="auto" w:fill="E7E6E6"/>
            <w:tcMar>
              <w:top w:w="15" w:type="dxa"/>
              <w:left w:w="15" w:type="dxa"/>
              <w:right w:w="15" w:type="dxa"/>
            </w:tcMar>
            <w:vAlign w:val="bottom"/>
          </w:tcPr>
          <w:p w14:paraId="2E3CC7A0" w14:textId="6327EDB0" w:rsidR="65B0E3AC" w:rsidRDefault="65B0E3AC" w:rsidP="65B0E3AC">
            <w:pPr>
              <w:jc w:val="right"/>
            </w:pPr>
            <w:r w:rsidRPr="65B0E3AC">
              <w:rPr>
                <w:rFonts w:ascii="Aptos Narrow" w:eastAsia="Aptos Narrow" w:hAnsi="Aptos Narrow" w:cs="Aptos Narrow"/>
                <w:color w:val="000000" w:themeColor="text1"/>
                <w:sz w:val="18"/>
                <w:szCs w:val="18"/>
              </w:rPr>
              <w:t>2026 Budget</w:t>
            </w:r>
          </w:p>
        </w:tc>
        <w:tc>
          <w:tcPr>
            <w:tcW w:w="9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15" w:type="dxa"/>
              <w:left w:w="15" w:type="dxa"/>
              <w:right w:w="15" w:type="dxa"/>
            </w:tcMar>
            <w:vAlign w:val="bottom"/>
          </w:tcPr>
          <w:p w14:paraId="3E5E6523" w14:textId="34AC9943" w:rsidR="65B0E3AC" w:rsidRDefault="65B0E3AC" w:rsidP="65B0E3AC">
            <w:pPr>
              <w:jc w:val="right"/>
            </w:pPr>
            <w:r w:rsidRPr="65B0E3AC">
              <w:rPr>
                <w:rFonts w:ascii="Aptos Narrow" w:eastAsia="Aptos Narrow" w:hAnsi="Aptos Narrow" w:cs="Aptos Narrow"/>
                <w:color w:val="000000" w:themeColor="text1"/>
                <w:sz w:val="18"/>
                <w:szCs w:val="18"/>
              </w:rPr>
              <w:t>%Spend</w:t>
            </w:r>
          </w:p>
        </w:tc>
      </w:tr>
      <w:tr w:rsidR="000E1360" w14:paraId="45425095" w14:textId="77777777" w:rsidTr="65B0E3AC">
        <w:trPr>
          <w:trHeight w:val="300"/>
        </w:trPr>
        <w:tc>
          <w:tcPr>
            <w:tcW w:w="1351" w:type="dxa"/>
            <w:tcBorders>
              <w:top w:val="single" w:sz="4" w:space="0" w:color="0B1D2F"/>
              <w:left w:val="single" w:sz="4" w:space="0" w:color="0B1D2F"/>
              <w:bottom w:val="single" w:sz="4" w:space="0" w:color="auto"/>
              <w:right w:val="single" w:sz="4" w:space="0" w:color="0B1D2F"/>
            </w:tcBorders>
            <w:tcMar>
              <w:top w:w="15" w:type="dxa"/>
              <w:left w:w="15" w:type="dxa"/>
              <w:right w:w="15" w:type="dxa"/>
            </w:tcMar>
            <w:vAlign w:val="center"/>
          </w:tcPr>
          <w:p w14:paraId="3F2CF451" w14:textId="798CD752" w:rsidR="65B0E3AC" w:rsidRDefault="65B0E3AC" w:rsidP="65B0E3AC">
            <w:r w:rsidRPr="65B0E3AC">
              <w:rPr>
                <w:rFonts w:ascii="Aptos Narrow" w:eastAsia="Aptos Narrow" w:hAnsi="Aptos Narrow" w:cs="Aptos Narrow"/>
                <w:sz w:val="18"/>
                <w:szCs w:val="18"/>
              </w:rPr>
              <w:t>ODS</w:t>
            </w:r>
          </w:p>
        </w:tc>
        <w:tc>
          <w:tcPr>
            <w:tcW w:w="1132"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bottom"/>
          </w:tcPr>
          <w:p w14:paraId="54ED5139" w14:textId="2D127C23" w:rsidR="65B0E3AC" w:rsidRDefault="65B0E3AC" w:rsidP="65B0E3AC">
            <w:pPr>
              <w:jc w:val="right"/>
            </w:pPr>
            <w:r w:rsidRPr="65B0E3AC">
              <w:rPr>
                <w:rFonts w:ascii="Aptos Narrow" w:eastAsia="Aptos Narrow" w:hAnsi="Aptos Narrow" w:cs="Aptos Narrow"/>
                <w:sz w:val="18"/>
                <w:szCs w:val="18"/>
              </w:rPr>
              <w:t xml:space="preserve">74,998 </w:t>
            </w:r>
          </w:p>
        </w:tc>
        <w:tc>
          <w:tcPr>
            <w:tcW w:w="822"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bottom"/>
          </w:tcPr>
          <w:p w14:paraId="519B3D70" w14:textId="7D8CBCD7" w:rsidR="65B0E3AC" w:rsidRDefault="65B0E3AC" w:rsidP="65B0E3AC">
            <w:pPr>
              <w:jc w:val="right"/>
            </w:pPr>
            <w:r w:rsidRPr="65B0E3AC">
              <w:rPr>
                <w:rFonts w:ascii="Aptos Narrow" w:eastAsia="Aptos Narrow" w:hAnsi="Aptos Narrow" w:cs="Aptos Narrow"/>
                <w:color w:val="C00000"/>
                <w:sz w:val="18"/>
                <w:szCs w:val="18"/>
              </w:rPr>
              <w:t>n/a</w:t>
            </w:r>
          </w:p>
        </w:tc>
        <w:tc>
          <w:tcPr>
            <w:tcW w:w="1168"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bottom"/>
          </w:tcPr>
          <w:p w14:paraId="4B87A50A" w14:textId="3351DFA9" w:rsidR="65B0E3AC" w:rsidRDefault="65B0E3AC" w:rsidP="65B0E3AC">
            <w:pPr>
              <w:jc w:val="right"/>
            </w:pPr>
            <w:r w:rsidRPr="65B0E3AC">
              <w:rPr>
                <w:rFonts w:ascii="Aptos Narrow" w:eastAsia="Aptos Narrow" w:hAnsi="Aptos Narrow" w:cs="Aptos Narrow"/>
                <w:sz w:val="18"/>
                <w:szCs w:val="18"/>
              </w:rPr>
              <w:t xml:space="preserve">103,420 </w:t>
            </w:r>
          </w:p>
        </w:tc>
        <w:tc>
          <w:tcPr>
            <w:tcW w:w="75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bottom"/>
          </w:tcPr>
          <w:p w14:paraId="71FD2945" w14:textId="553724B6" w:rsidR="65B0E3AC" w:rsidRDefault="65B0E3AC" w:rsidP="65B0E3AC">
            <w:pPr>
              <w:jc w:val="right"/>
            </w:pPr>
            <w:r w:rsidRPr="65B0E3AC">
              <w:rPr>
                <w:rFonts w:ascii="Aptos Narrow" w:eastAsia="Aptos Narrow" w:hAnsi="Aptos Narrow" w:cs="Aptos Narrow"/>
                <w:color w:val="3C7D22"/>
                <w:sz w:val="18"/>
                <w:szCs w:val="18"/>
              </w:rPr>
              <w:t>-27.5%</w:t>
            </w:r>
          </w:p>
        </w:tc>
        <w:tc>
          <w:tcPr>
            <w:tcW w:w="1334"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bottom"/>
          </w:tcPr>
          <w:p w14:paraId="521508CD" w14:textId="0D4ACA46" w:rsidR="65B0E3AC" w:rsidRDefault="65B0E3AC" w:rsidP="65B0E3AC">
            <w:pPr>
              <w:jc w:val="right"/>
            </w:pPr>
            <w:r w:rsidRPr="65B0E3AC">
              <w:rPr>
                <w:rFonts w:ascii="Aptos Narrow" w:eastAsia="Aptos Narrow" w:hAnsi="Aptos Narrow" w:cs="Aptos Narrow"/>
                <w:sz w:val="18"/>
                <w:szCs w:val="18"/>
              </w:rPr>
              <w:t xml:space="preserve">74,998 </w:t>
            </w:r>
          </w:p>
        </w:tc>
        <w:tc>
          <w:tcPr>
            <w:tcW w:w="1279"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bottom"/>
          </w:tcPr>
          <w:p w14:paraId="6E53F860" w14:textId="3F8C6F08" w:rsidR="65B0E3AC" w:rsidRDefault="65B0E3AC" w:rsidP="65B0E3AC">
            <w:pPr>
              <w:jc w:val="right"/>
            </w:pPr>
            <w:r w:rsidRPr="65B0E3AC">
              <w:rPr>
                <w:rFonts w:ascii="Aptos Narrow" w:eastAsia="Aptos Narrow" w:hAnsi="Aptos Narrow" w:cs="Aptos Narrow"/>
                <w:sz w:val="18"/>
                <w:szCs w:val="18"/>
              </w:rPr>
              <w:t xml:space="preserve"> 103,420 </w:t>
            </w:r>
          </w:p>
        </w:tc>
        <w:tc>
          <w:tcPr>
            <w:tcW w:w="75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bottom"/>
          </w:tcPr>
          <w:p w14:paraId="04DFD49B" w14:textId="69B3623F" w:rsidR="65B0E3AC" w:rsidRDefault="65B0E3AC" w:rsidP="65B0E3AC">
            <w:pPr>
              <w:jc w:val="right"/>
            </w:pPr>
            <w:r w:rsidRPr="65B0E3AC">
              <w:rPr>
                <w:rFonts w:ascii="Aptos Narrow" w:eastAsia="Aptos Narrow" w:hAnsi="Aptos Narrow" w:cs="Aptos Narrow"/>
                <w:color w:val="3C7D22"/>
                <w:sz w:val="18"/>
                <w:szCs w:val="18"/>
              </w:rPr>
              <w:t>-27.5%</w:t>
            </w:r>
          </w:p>
        </w:tc>
        <w:tc>
          <w:tcPr>
            <w:tcW w:w="1373" w:type="dxa"/>
            <w:tcBorders>
              <w:top w:val="single" w:sz="4" w:space="0" w:color="auto"/>
              <w:left w:val="single" w:sz="4" w:space="0" w:color="auto"/>
              <w:bottom w:val="single" w:sz="4" w:space="0" w:color="auto"/>
              <w:right w:val="nil"/>
            </w:tcBorders>
            <w:shd w:val="clear" w:color="auto" w:fill="FFFFFF" w:themeFill="background1"/>
            <w:tcMar>
              <w:top w:w="15" w:type="dxa"/>
              <w:left w:w="15" w:type="dxa"/>
              <w:right w:w="15" w:type="dxa"/>
            </w:tcMar>
            <w:vAlign w:val="bottom"/>
          </w:tcPr>
          <w:p w14:paraId="42B403F3" w14:textId="0A65C7C7" w:rsidR="65B0E3AC" w:rsidRDefault="65B0E3AC" w:rsidP="65B0E3AC">
            <w:pPr>
              <w:jc w:val="right"/>
            </w:pPr>
            <w:r w:rsidRPr="65B0E3AC">
              <w:rPr>
                <w:rFonts w:ascii="Aptos Narrow" w:eastAsia="Aptos Narrow" w:hAnsi="Aptos Narrow" w:cs="Aptos Narrow"/>
                <w:sz w:val="18"/>
                <w:szCs w:val="18"/>
              </w:rPr>
              <w:t xml:space="preserve">1,273,040 </w:t>
            </w:r>
          </w:p>
        </w:tc>
        <w:tc>
          <w:tcPr>
            <w:tcW w:w="9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vAlign w:val="bottom"/>
          </w:tcPr>
          <w:p w14:paraId="15B37A42" w14:textId="4C1B940F" w:rsidR="65B0E3AC" w:rsidRDefault="65B0E3AC" w:rsidP="65B0E3AC">
            <w:pPr>
              <w:jc w:val="right"/>
            </w:pPr>
            <w:r w:rsidRPr="65B0E3AC">
              <w:rPr>
                <w:rFonts w:ascii="Aptos Narrow" w:eastAsia="Aptos Narrow" w:hAnsi="Aptos Narrow" w:cs="Aptos Narrow"/>
                <w:sz w:val="18"/>
                <w:szCs w:val="18"/>
              </w:rPr>
              <w:t>5.9%</w:t>
            </w:r>
          </w:p>
        </w:tc>
      </w:tr>
      <w:tr w:rsidR="000E1360" w14:paraId="2E0B6F75" w14:textId="77777777" w:rsidTr="65B0E3AC">
        <w:trPr>
          <w:trHeight w:val="300"/>
        </w:trPr>
        <w:tc>
          <w:tcPr>
            <w:tcW w:w="1351" w:type="dxa"/>
            <w:tcBorders>
              <w:top w:val="single" w:sz="4" w:space="0" w:color="auto"/>
              <w:left w:val="single" w:sz="4" w:space="0" w:color="0B1D2F"/>
              <w:bottom w:val="single" w:sz="4" w:space="0" w:color="auto"/>
              <w:right w:val="single" w:sz="4" w:space="0" w:color="0B1D2F"/>
            </w:tcBorders>
            <w:tcMar>
              <w:top w:w="15" w:type="dxa"/>
              <w:left w:w="15" w:type="dxa"/>
              <w:right w:w="15" w:type="dxa"/>
            </w:tcMar>
            <w:vAlign w:val="center"/>
          </w:tcPr>
          <w:p w14:paraId="51C73641" w14:textId="0B69BA43" w:rsidR="65B0E3AC" w:rsidRDefault="65B0E3AC" w:rsidP="65B0E3AC">
            <w:r w:rsidRPr="65B0E3AC">
              <w:rPr>
                <w:rFonts w:ascii="Aptos Narrow" w:eastAsia="Aptos Narrow" w:hAnsi="Aptos Narrow" w:cs="Aptos Narrow"/>
                <w:sz w:val="18"/>
                <w:szCs w:val="18"/>
              </w:rPr>
              <w:t>OPC</w:t>
            </w:r>
          </w:p>
        </w:tc>
        <w:tc>
          <w:tcPr>
            <w:tcW w:w="1132"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bottom"/>
          </w:tcPr>
          <w:p w14:paraId="1FE35980" w14:textId="4D106E64" w:rsidR="65B0E3AC" w:rsidRDefault="65B0E3AC" w:rsidP="65B0E3AC">
            <w:pPr>
              <w:jc w:val="right"/>
            </w:pPr>
            <w:r w:rsidRPr="65B0E3AC">
              <w:rPr>
                <w:rFonts w:ascii="Aptos Narrow" w:eastAsia="Aptos Narrow" w:hAnsi="Aptos Narrow" w:cs="Aptos Narrow"/>
                <w:sz w:val="18"/>
                <w:szCs w:val="18"/>
              </w:rPr>
              <w:t xml:space="preserve">59,833 </w:t>
            </w:r>
          </w:p>
        </w:tc>
        <w:tc>
          <w:tcPr>
            <w:tcW w:w="822"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bottom"/>
          </w:tcPr>
          <w:p w14:paraId="3628AB13" w14:textId="25CCF0DE" w:rsidR="65B0E3AC" w:rsidRDefault="65B0E3AC" w:rsidP="65B0E3AC">
            <w:pPr>
              <w:jc w:val="right"/>
            </w:pPr>
            <w:r w:rsidRPr="65B0E3AC">
              <w:rPr>
                <w:rFonts w:ascii="Aptos Narrow" w:eastAsia="Aptos Narrow" w:hAnsi="Aptos Narrow" w:cs="Aptos Narrow"/>
                <w:color w:val="C00000"/>
                <w:sz w:val="18"/>
                <w:szCs w:val="18"/>
              </w:rPr>
              <w:t>n/a</w:t>
            </w:r>
          </w:p>
        </w:tc>
        <w:tc>
          <w:tcPr>
            <w:tcW w:w="1168"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bottom"/>
          </w:tcPr>
          <w:p w14:paraId="4E1334AF" w14:textId="45343587" w:rsidR="65B0E3AC" w:rsidRDefault="65B0E3AC" w:rsidP="65B0E3AC">
            <w:pPr>
              <w:jc w:val="right"/>
            </w:pPr>
            <w:r w:rsidRPr="65B0E3AC">
              <w:rPr>
                <w:rFonts w:ascii="Aptos Narrow" w:eastAsia="Aptos Narrow" w:hAnsi="Aptos Narrow" w:cs="Aptos Narrow"/>
                <w:sz w:val="18"/>
                <w:szCs w:val="18"/>
              </w:rPr>
              <w:t xml:space="preserve">97,882 </w:t>
            </w:r>
          </w:p>
        </w:tc>
        <w:tc>
          <w:tcPr>
            <w:tcW w:w="75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bottom"/>
          </w:tcPr>
          <w:p w14:paraId="7AF18E6C" w14:textId="5A90CC39" w:rsidR="65B0E3AC" w:rsidRDefault="65B0E3AC" w:rsidP="65B0E3AC">
            <w:pPr>
              <w:jc w:val="right"/>
            </w:pPr>
            <w:r w:rsidRPr="65B0E3AC">
              <w:rPr>
                <w:rFonts w:ascii="Aptos Narrow" w:eastAsia="Aptos Narrow" w:hAnsi="Aptos Narrow" w:cs="Aptos Narrow"/>
                <w:color w:val="3C7D22"/>
                <w:sz w:val="18"/>
                <w:szCs w:val="18"/>
              </w:rPr>
              <w:t>-38.9%</w:t>
            </w:r>
          </w:p>
        </w:tc>
        <w:tc>
          <w:tcPr>
            <w:tcW w:w="1334"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bottom"/>
          </w:tcPr>
          <w:p w14:paraId="42D9F006" w14:textId="3EB030A0" w:rsidR="65B0E3AC" w:rsidRDefault="65B0E3AC" w:rsidP="65B0E3AC">
            <w:pPr>
              <w:jc w:val="right"/>
            </w:pPr>
            <w:r w:rsidRPr="65B0E3AC">
              <w:rPr>
                <w:rFonts w:ascii="Aptos Narrow" w:eastAsia="Aptos Narrow" w:hAnsi="Aptos Narrow" w:cs="Aptos Narrow"/>
                <w:sz w:val="18"/>
                <w:szCs w:val="18"/>
              </w:rPr>
              <w:t xml:space="preserve">59,833 </w:t>
            </w:r>
          </w:p>
        </w:tc>
        <w:tc>
          <w:tcPr>
            <w:tcW w:w="1279"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bottom"/>
          </w:tcPr>
          <w:p w14:paraId="7304E543" w14:textId="370C3759" w:rsidR="65B0E3AC" w:rsidRDefault="65B0E3AC" w:rsidP="65B0E3AC">
            <w:pPr>
              <w:jc w:val="right"/>
            </w:pPr>
            <w:r w:rsidRPr="65B0E3AC">
              <w:rPr>
                <w:rFonts w:ascii="Aptos Narrow" w:eastAsia="Aptos Narrow" w:hAnsi="Aptos Narrow" w:cs="Aptos Narrow"/>
                <w:sz w:val="18"/>
                <w:szCs w:val="18"/>
              </w:rPr>
              <w:t xml:space="preserve"> 97,882 </w:t>
            </w:r>
          </w:p>
        </w:tc>
        <w:tc>
          <w:tcPr>
            <w:tcW w:w="75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bottom"/>
          </w:tcPr>
          <w:p w14:paraId="08D7BC5F" w14:textId="2DF13861" w:rsidR="65B0E3AC" w:rsidRDefault="65B0E3AC" w:rsidP="65B0E3AC">
            <w:pPr>
              <w:jc w:val="right"/>
            </w:pPr>
            <w:r w:rsidRPr="65B0E3AC">
              <w:rPr>
                <w:rFonts w:ascii="Aptos Narrow" w:eastAsia="Aptos Narrow" w:hAnsi="Aptos Narrow" w:cs="Aptos Narrow"/>
                <w:color w:val="3C7D22"/>
                <w:sz w:val="18"/>
                <w:szCs w:val="18"/>
              </w:rPr>
              <w:t>-38.9%</w:t>
            </w:r>
          </w:p>
        </w:tc>
        <w:tc>
          <w:tcPr>
            <w:tcW w:w="1373" w:type="dxa"/>
            <w:tcBorders>
              <w:top w:val="single" w:sz="4" w:space="0" w:color="auto"/>
              <w:left w:val="single" w:sz="4" w:space="0" w:color="auto"/>
              <w:bottom w:val="single" w:sz="4" w:space="0" w:color="auto"/>
              <w:right w:val="nil"/>
            </w:tcBorders>
            <w:shd w:val="clear" w:color="auto" w:fill="FFFFFF" w:themeFill="background1"/>
            <w:tcMar>
              <w:top w:w="15" w:type="dxa"/>
              <w:left w:w="15" w:type="dxa"/>
              <w:right w:w="15" w:type="dxa"/>
            </w:tcMar>
            <w:vAlign w:val="bottom"/>
          </w:tcPr>
          <w:p w14:paraId="28F048D2" w14:textId="53F6CD6D" w:rsidR="65B0E3AC" w:rsidRDefault="65B0E3AC" w:rsidP="65B0E3AC">
            <w:pPr>
              <w:jc w:val="right"/>
            </w:pPr>
            <w:r w:rsidRPr="65B0E3AC">
              <w:rPr>
                <w:rFonts w:ascii="Aptos Narrow" w:eastAsia="Aptos Narrow" w:hAnsi="Aptos Narrow" w:cs="Aptos Narrow"/>
                <w:sz w:val="18"/>
                <w:szCs w:val="18"/>
              </w:rPr>
              <w:t xml:space="preserve">1,648,590 </w:t>
            </w:r>
          </w:p>
        </w:tc>
        <w:tc>
          <w:tcPr>
            <w:tcW w:w="9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vAlign w:val="bottom"/>
          </w:tcPr>
          <w:p w14:paraId="0BF977B9" w14:textId="62AD4928" w:rsidR="65B0E3AC" w:rsidRDefault="65B0E3AC" w:rsidP="65B0E3AC">
            <w:pPr>
              <w:jc w:val="right"/>
            </w:pPr>
            <w:r w:rsidRPr="65B0E3AC">
              <w:rPr>
                <w:rFonts w:ascii="Aptos Narrow" w:eastAsia="Aptos Narrow" w:hAnsi="Aptos Narrow" w:cs="Aptos Narrow"/>
                <w:sz w:val="18"/>
                <w:szCs w:val="18"/>
              </w:rPr>
              <w:t>3.6%</w:t>
            </w:r>
          </w:p>
        </w:tc>
      </w:tr>
      <w:tr w:rsidR="000E1360" w14:paraId="677CCCFB" w14:textId="77777777" w:rsidTr="65B0E3AC">
        <w:trPr>
          <w:trHeight w:val="300"/>
        </w:trPr>
        <w:tc>
          <w:tcPr>
            <w:tcW w:w="135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65366C7" w14:textId="6BD10CCD" w:rsidR="65B0E3AC" w:rsidRDefault="65B0E3AC" w:rsidP="65B0E3AC">
            <w:r w:rsidRPr="65B0E3AC">
              <w:rPr>
                <w:rFonts w:ascii="Aptos Narrow" w:eastAsia="Aptos Narrow" w:hAnsi="Aptos Narrow" w:cs="Aptos Narrow"/>
                <w:sz w:val="18"/>
                <w:szCs w:val="18"/>
              </w:rPr>
              <w:t>F&amp;R</w:t>
            </w:r>
          </w:p>
        </w:tc>
        <w:tc>
          <w:tcPr>
            <w:tcW w:w="1132"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bottom"/>
          </w:tcPr>
          <w:p w14:paraId="1DD2CF0C" w14:textId="0F822E1C" w:rsidR="65B0E3AC" w:rsidRDefault="65B0E3AC" w:rsidP="65B0E3AC">
            <w:pPr>
              <w:jc w:val="right"/>
            </w:pPr>
            <w:r w:rsidRPr="65B0E3AC">
              <w:rPr>
                <w:rFonts w:ascii="Aptos Narrow" w:eastAsia="Aptos Narrow" w:hAnsi="Aptos Narrow" w:cs="Aptos Narrow"/>
                <w:sz w:val="18"/>
                <w:szCs w:val="18"/>
              </w:rPr>
              <w:t xml:space="preserve">62,301 </w:t>
            </w:r>
          </w:p>
        </w:tc>
        <w:tc>
          <w:tcPr>
            <w:tcW w:w="822"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bottom"/>
          </w:tcPr>
          <w:p w14:paraId="6887E70C" w14:textId="3D081365" w:rsidR="65B0E3AC" w:rsidRDefault="65B0E3AC" w:rsidP="65B0E3AC">
            <w:pPr>
              <w:jc w:val="right"/>
            </w:pPr>
            <w:r w:rsidRPr="65B0E3AC">
              <w:rPr>
                <w:rFonts w:ascii="Aptos Narrow" w:eastAsia="Aptos Narrow" w:hAnsi="Aptos Narrow" w:cs="Aptos Narrow"/>
                <w:color w:val="C00000"/>
                <w:sz w:val="18"/>
                <w:szCs w:val="18"/>
              </w:rPr>
              <w:t>n/a</w:t>
            </w:r>
          </w:p>
        </w:tc>
        <w:tc>
          <w:tcPr>
            <w:tcW w:w="1168"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bottom"/>
          </w:tcPr>
          <w:p w14:paraId="381DC737" w14:textId="48F320D8" w:rsidR="65B0E3AC" w:rsidRDefault="65B0E3AC" w:rsidP="65B0E3AC">
            <w:pPr>
              <w:jc w:val="right"/>
            </w:pPr>
            <w:r w:rsidRPr="65B0E3AC">
              <w:rPr>
                <w:rFonts w:ascii="Aptos Narrow" w:eastAsia="Aptos Narrow" w:hAnsi="Aptos Narrow" w:cs="Aptos Narrow"/>
                <w:sz w:val="18"/>
                <w:szCs w:val="18"/>
              </w:rPr>
              <w:t xml:space="preserve">80,098 </w:t>
            </w:r>
          </w:p>
        </w:tc>
        <w:tc>
          <w:tcPr>
            <w:tcW w:w="75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bottom"/>
          </w:tcPr>
          <w:p w14:paraId="52DDADA0" w14:textId="59D04CFA" w:rsidR="65B0E3AC" w:rsidRDefault="65B0E3AC" w:rsidP="65B0E3AC">
            <w:pPr>
              <w:jc w:val="right"/>
            </w:pPr>
            <w:r w:rsidRPr="65B0E3AC">
              <w:rPr>
                <w:rFonts w:ascii="Aptos Narrow" w:eastAsia="Aptos Narrow" w:hAnsi="Aptos Narrow" w:cs="Aptos Narrow"/>
                <w:color w:val="3C7D22"/>
                <w:sz w:val="18"/>
                <w:szCs w:val="18"/>
              </w:rPr>
              <w:t>-22.2%</w:t>
            </w:r>
          </w:p>
        </w:tc>
        <w:tc>
          <w:tcPr>
            <w:tcW w:w="1334"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bottom"/>
          </w:tcPr>
          <w:p w14:paraId="7081650D" w14:textId="612B78CA" w:rsidR="65B0E3AC" w:rsidRDefault="65B0E3AC" w:rsidP="65B0E3AC">
            <w:pPr>
              <w:jc w:val="right"/>
            </w:pPr>
            <w:r w:rsidRPr="65B0E3AC">
              <w:rPr>
                <w:rFonts w:ascii="Aptos Narrow" w:eastAsia="Aptos Narrow" w:hAnsi="Aptos Narrow" w:cs="Aptos Narrow"/>
                <w:sz w:val="18"/>
                <w:szCs w:val="18"/>
              </w:rPr>
              <w:t xml:space="preserve">62,301 </w:t>
            </w:r>
          </w:p>
        </w:tc>
        <w:tc>
          <w:tcPr>
            <w:tcW w:w="1279"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bottom"/>
          </w:tcPr>
          <w:p w14:paraId="7F6610E8" w14:textId="1F808E4E" w:rsidR="65B0E3AC" w:rsidRDefault="65B0E3AC" w:rsidP="65B0E3AC">
            <w:pPr>
              <w:jc w:val="right"/>
            </w:pPr>
            <w:r w:rsidRPr="65B0E3AC">
              <w:rPr>
                <w:rFonts w:ascii="Aptos Narrow" w:eastAsia="Aptos Narrow" w:hAnsi="Aptos Narrow" w:cs="Aptos Narrow"/>
                <w:sz w:val="18"/>
                <w:szCs w:val="18"/>
              </w:rPr>
              <w:t xml:space="preserve"> 80,098 </w:t>
            </w:r>
          </w:p>
        </w:tc>
        <w:tc>
          <w:tcPr>
            <w:tcW w:w="75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bottom"/>
          </w:tcPr>
          <w:p w14:paraId="53B6B190" w14:textId="624C1BC8" w:rsidR="65B0E3AC" w:rsidRDefault="65B0E3AC" w:rsidP="65B0E3AC">
            <w:pPr>
              <w:jc w:val="right"/>
            </w:pPr>
            <w:r w:rsidRPr="65B0E3AC">
              <w:rPr>
                <w:rFonts w:ascii="Aptos Narrow" w:eastAsia="Aptos Narrow" w:hAnsi="Aptos Narrow" w:cs="Aptos Narrow"/>
                <w:color w:val="3C7D22"/>
                <w:sz w:val="18"/>
                <w:szCs w:val="18"/>
              </w:rPr>
              <w:t>-22.2%</w:t>
            </w:r>
          </w:p>
        </w:tc>
        <w:tc>
          <w:tcPr>
            <w:tcW w:w="1373" w:type="dxa"/>
            <w:tcBorders>
              <w:top w:val="single" w:sz="4" w:space="0" w:color="auto"/>
              <w:left w:val="single" w:sz="4" w:space="0" w:color="auto"/>
              <w:bottom w:val="single" w:sz="4" w:space="0" w:color="auto"/>
              <w:right w:val="nil"/>
            </w:tcBorders>
            <w:shd w:val="clear" w:color="auto" w:fill="FFFFFF" w:themeFill="background1"/>
            <w:tcMar>
              <w:top w:w="15" w:type="dxa"/>
              <w:left w:w="15" w:type="dxa"/>
              <w:right w:w="15" w:type="dxa"/>
            </w:tcMar>
            <w:vAlign w:val="bottom"/>
          </w:tcPr>
          <w:p w14:paraId="71A5302A" w14:textId="0B4820E2" w:rsidR="65B0E3AC" w:rsidRDefault="65B0E3AC" w:rsidP="65B0E3AC">
            <w:pPr>
              <w:jc w:val="right"/>
            </w:pPr>
            <w:r w:rsidRPr="65B0E3AC">
              <w:rPr>
                <w:rFonts w:ascii="Aptos Narrow" w:eastAsia="Aptos Narrow" w:hAnsi="Aptos Narrow" w:cs="Aptos Narrow"/>
                <w:sz w:val="18"/>
                <w:szCs w:val="18"/>
              </w:rPr>
              <w:t xml:space="preserve">919,440 </w:t>
            </w:r>
          </w:p>
        </w:tc>
        <w:tc>
          <w:tcPr>
            <w:tcW w:w="9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vAlign w:val="bottom"/>
          </w:tcPr>
          <w:p w14:paraId="241D6D23" w14:textId="5129335F" w:rsidR="65B0E3AC" w:rsidRDefault="65B0E3AC" w:rsidP="65B0E3AC">
            <w:pPr>
              <w:jc w:val="right"/>
            </w:pPr>
            <w:r w:rsidRPr="65B0E3AC">
              <w:rPr>
                <w:rFonts w:ascii="Aptos Narrow" w:eastAsia="Aptos Narrow" w:hAnsi="Aptos Narrow" w:cs="Aptos Narrow"/>
                <w:sz w:val="18"/>
                <w:szCs w:val="18"/>
              </w:rPr>
              <w:t>6.8%</w:t>
            </w:r>
          </w:p>
        </w:tc>
      </w:tr>
      <w:tr w:rsidR="000E1360" w14:paraId="5DEF1DC9" w14:textId="77777777" w:rsidTr="65B0E3AC">
        <w:trPr>
          <w:trHeight w:val="300"/>
        </w:trPr>
        <w:tc>
          <w:tcPr>
            <w:tcW w:w="1351" w:type="dxa"/>
            <w:tcBorders>
              <w:top w:val="single" w:sz="4" w:space="0" w:color="auto"/>
              <w:left w:val="single" w:sz="4" w:space="0" w:color="0B1D2F"/>
              <w:bottom w:val="single" w:sz="4" w:space="0" w:color="0B1D2F"/>
              <w:right w:val="single" w:sz="4" w:space="0" w:color="0B1D2F"/>
            </w:tcBorders>
            <w:shd w:val="clear" w:color="auto" w:fill="E7E6E6"/>
            <w:tcMar>
              <w:top w:w="15" w:type="dxa"/>
              <w:left w:w="15" w:type="dxa"/>
              <w:right w:w="15" w:type="dxa"/>
            </w:tcMar>
            <w:vAlign w:val="bottom"/>
          </w:tcPr>
          <w:p w14:paraId="1A1EF9C3" w14:textId="14C2D870" w:rsidR="65B0E3AC" w:rsidRDefault="65B0E3AC" w:rsidP="65B0E3AC">
            <w:r w:rsidRPr="65B0E3AC">
              <w:rPr>
                <w:rFonts w:ascii="Aptos Narrow" w:eastAsia="Aptos Narrow" w:hAnsi="Aptos Narrow" w:cs="Aptos Narrow"/>
                <w:b/>
                <w:bCs/>
                <w:color w:val="000000" w:themeColor="text1"/>
                <w:sz w:val="18"/>
                <w:szCs w:val="18"/>
              </w:rPr>
              <w:t>Total</w:t>
            </w:r>
          </w:p>
        </w:tc>
        <w:tc>
          <w:tcPr>
            <w:tcW w:w="1132" w:type="dxa"/>
            <w:tcBorders>
              <w:top w:val="single" w:sz="4" w:space="0" w:color="auto"/>
              <w:left w:val="single" w:sz="4" w:space="0" w:color="0B1D2F"/>
              <w:bottom w:val="nil"/>
              <w:right w:val="nil"/>
            </w:tcBorders>
            <w:shd w:val="clear" w:color="auto" w:fill="E7E6E6"/>
            <w:tcMar>
              <w:top w:w="15" w:type="dxa"/>
              <w:left w:w="15" w:type="dxa"/>
              <w:right w:w="15" w:type="dxa"/>
            </w:tcMar>
            <w:vAlign w:val="bottom"/>
          </w:tcPr>
          <w:p w14:paraId="5BB5BF1F" w14:textId="625E36F5" w:rsidR="65B0E3AC" w:rsidRDefault="65B0E3AC" w:rsidP="65B0E3AC">
            <w:pPr>
              <w:jc w:val="right"/>
            </w:pPr>
            <w:r w:rsidRPr="65B0E3AC">
              <w:rPr>
                <w:rFonts w:ascii="Aptos Narrow" w:eastAsia="Aptos Narrow" w:hAnsi="Aptos Narrow" w:cs="Aptos Narrow"/>
                <w:b/>
                <w:bCs/>
                <w:color w:val="000000" w:themeColor="text1"/>
                <w:sz w:val="18"/>
                <w:szCs w:val="18"/>
              </w:rPr>
              <w:t xml:space="preserve">197,133 </w:t>
            </w:r>
          </w:p>
        </w:tc>
        <w:tc>
          <w:tcPr>
            <w:tcW w:w="822"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bottom"/>
          </w:tcPr>
          <w:p w14:paraId="2C61972C" w14:textId="03A35AAE" w:rsidR="65B0E3AC" w:rsidRDefault="65B0E3AC" w:rsidP="65B0E3AC">
            <w:pPr>
              <w:jc w:val="right"/>
            </w:pPr>
            <w:r w:rsidRPr="65B0E3AC">
              <w:rPr>
                <w:rFonts w:ascii="Aptos Narrow" w:eastAsia="Aptos Narrow" w:hAnsi="Aptos Narrow" w:cs="Aptos Narrow"/>
                <w:color w:val="C00000"/>
                <w:sz w:val="18"/>
                <w:szCs w:val="18"/>
              </w:rPr>
              <w:t>n/a</w:t>
            </w:r>
          </w:p>
        </w:tc>
        <w:tc>
          <w:tcPr>
            <w:tcW w:w="1168"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bottom"/>
          </w:tcPr>
          <w:p w14:paraId="0610CEFC" w14:textId="3B022879" w:rsidR="65B0E3AC" w:rsidRDefault="65B0E3AC" w:rsidP="65B0E3AC">
            <w:pPr>
              <w:jc w:val="right"/>
            </w:pPr>
            <w:r w:rsidRPr="65B0E3AC">
              <w:rPr>
                <w:rFonts w:ascii="Aptos Narrow" w:eastAsia="Aptos Narrow" w:hAnsi="Aptos Narrow" w:cs="Aptos Narrow"/>
                <w:sz w:val="18"/>
                <w:szCs w:val="18"/>
              </w:rPr>
              <w:t xml:space="preserve">281,400 </w:t>
            </w:r>
          </w:p>
        </w:tc>
        <w:tc>
          <w:tcPr>
            <w:tcW w:w="75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bottom"/>
          </w:tcPr>
          <w:p w14:paraId="3DF81F3E" w14:textId="19F064BE" w:rsidR="65B0E3AC" w:rsidRDefault="65B0E3AC" w:rsidP="65B0E3AC">
            <w:pPr>
              <w:jc w:val="right"/>
            </w:pPr>
            <w:r w:rsidRPr="65B0E3AC">
              <w:rPr>
                <w:rFonts w:ascii="Aptos Narrow" w:eastAsia="Aptos Narrow" w:hAnsi="Aptos Narrow" w:cs="Aptos Narrow"/>
                <w:color w:val="3C7D22"/>
                <w:sz w:val="18"/>
                <w:szCs w:val="18"/>
              </w:rPr>
              <w:t>-29.9%</w:t>
            </w:r>
          </w:p>
        </w:tc>
        <w:tc>
          <w:tcPr>
            <w:tcW w:w="1334" w:type="dxa"/>
            <w:tcBorders>
              <w:top w:val="single" w:sz="4" w:space="0" w:color="auto"/>
              <w:left w:val="single" w:sz="4" w:space="0" w:color="0B1D2F"/>
              <w:bottom w:val="single" w:sz="4" w:space="0" w:color="0B1D2F"/>
              <w:right w:val="single" w:sz="4" w:space="0" w:color="0B1D2F"/>
            </w:tcBorders>
            <w:shd w:val="clear" w:color="auto" w:fill="E7E6E6"/>
            <w:tcMar>
              <w:top w:w="15" w:type="dxa"/>
              <w:left w:w="15" w:type="dxa"/>
              <w:right w:w="15" w:type="dxa"/>
            </w:tcMar>
            <w:vAlign w:val="bottom"/>
          </w:tcPr>
          <w:p w14:paraId="50BFA601" w14:textId="1DAFB01A" w:rsidR="65B0E3AC" w:rsidRDefault="65B0E3AC" w:rsidP="65B0E3AC">
            <w:pPr>
              <w:jc w:val="right"/>
            </w:pPr>
            <w:r w:rsidRPr="65B0E3AC">
              <w:rPr>
                <w:rFonts w:ascii="Aptos Narrow" w:eastAsia="Aptos Narrow" w:hAnsi="Aptos Narrow" w:cs="Aptos Narrow"/>
                <w:b/>
                <w:bCs/>
                <w:color w:val="000000" w:themeColor="text1"/>
                <w:sz w:val="18"/>
                <w:szCs w:val="18"/>
              </w:rPr>
              <w:t xml:space="preserve">197,133 </w:t>
            </w:r>
          </w:p>
        </w:tc>
        <w:tc>
          <w:tcPr>
            <w:tcW w:w="1279" w:type="dxa"/>
            <w:tcBorders>
              <w:top w:val="single" w:sz="4" w:space="0" w:color="auto"/>
              <w:left w:val="single" w:sz="4" w:space="0" w:color="0B1D2F"/>
              <w:bottom w:val="single" w:sz="4" w:space="0" w:color="0B1D2F"/>
              <w:right w:val="single" w:sz="4" w:space="0" w:color="0B1D2F"/>
            </w:tcBorders>
            <w:shd w:val="clear" w:color="auto" w:fill="E7E6E6"/>
            <w:tcMar>
              <w:top w:w="15" w:type="dxa"/>
              <w:left w:w="15" w:type="dxa"/>
              <w:right w:w="15" w:type="dxa"/>
            </w:tcMar>
            <w:vAlign w:val="bottom"/>
          </w:tcPr>
          <w:p w14:paraId="4EC97B62" w14:textId="29B94E52" w:rsidR="65B0E3AC" w:rsidRDefault="65B0E3AC" w:rsidP="65B0E3AC">
            <w:pPr>
              <w:jc w:val="right"/>
            </w:pPr>
            <w:r w:rsidRPr="65B0E3AC">
              <w:rPr>
                <w:rFonts w:ascii="Aptos Narrow" w:eastAsia="Aptos Narrow" w:hAnsi="Aptos Narrow" w:cs="Aptos Narrow"/>
                <w:b/>
                <w:bCs/>
                <w:color w:val="000000" w:themeColor="text1"/>
                <w:sz w:val="18"/>
                <w:szCs w:val="18"/>
              </w:rPr>
              <w:t xml:space="preserve"> 281,400 </w:t>
            </w:r>
          </w:p>
        </w:tc>
        <w:tc>
          <w:tcPr>
            <w:tcW w:w="755" w:type="dxa"/>
            <w:tcBorders>
              <w:top w:val="single" w:sz="4" w:space="0" w:color="auto"/>
              <w:left w:val="single" w:sz="4" w:space="0" w:color="auto"/>
              <w:bottom w:val="single" w:sz="4" w:space="0" w:color="auto"/>
              <w:right w:val="single" w:sz="4" w:space="0" w:color="auto"/>
            </w:tcBorders>
            <w:shd w:val="clear" w:color="auto" w:fill="E7E6E6"/>
            <w:tcMar>
              <w:top w:w="15" w:type="dxa"/>
              <w:left w:w="15" w:type="dxa"/>
              <w:right w:w="15" w:type="dxa"/>
            </w:tcMar>
            <w:vAlign w:val="bottom"/>
          </w:tcPr>
          <w:p w14:paraId="457D203F" w14:textId="713BA3BC" w:rsidR="65B0E3AC" w:rsidRDefault="65B0E3AC" w:rsidP="65B0E3AC">
            <w:pPr>
              <w:jc w:val="right"/>
            </w:pPr>
            <w:r w:rsidRPr="65B0E3AC">
              <w:rPr>
                <w:rFonts w:ascii="Aptos Narrow" w:eastAsia="Aptos Narrow" w:hAnsi="Aptos Narrow" w:cs="Aptos Narrow"/>
                <w:b/>
                <w:bCs/>
                <w:sz w:val="18"/>
                <w:szCs w:val="18"/>
              </w:rPr>
              <w:t>-29.9%</w:t>
            </w:r>
          </w:p>
        </w:tc>
        <w:tc>
          <w:tcPr>
            <w:tcW w:w="1373" w:type="dxa"/>
            <w:tcBorders>
              <w:top w:val="single" w:sz="4" w:space="0" w:color="auto"/>
              <w:left w:val="single" w:sz="4" w:space="0" w:color="0B1D2F"/>
              <w:bottom w:val="single" w:sz="4" w:space="0" w:color="0B1D2F"/>
              <w:right w:val="nil"/>
            </w:tcBorders>
            <w:shd w:val="clear" w:color="auto" w:fill="E7E6E6"/>
            <w:tcMar>
              <w:top w:w="15" w:type="dxa"/>
              <w:left w:w="15" w:type="dxa"/>
              <w:right w:w="15" w:type="dxa"/>
            </w:tcMar>
            <w:vAlign w:val="bottom"/>
          </w:tcPr>
          <w:p w14:paraId="37E6E1C4" w14:textId="592A1F0E" w:rsidR="65B0E3AC" w:rsidRDefault="65B0E3AC" w:rsidP="65B0E3AC">
            <w:pPr>
              <w:jc w:val="right"/>
            </w:pPr>
            <w:r w:rsidRPr="65B0E3AC">
              <w:rPr>
                <w:rFonts w:ascii="Aptos Narrow" w:eastAsia="Aptos Narrow" w:hAnsi="Aptos Narrow" w:cs="Aptos Narrow"/>
                <w:b/>
                <w:bCs/>
                <w:color w:val="000000" w:themeColor="text1"/>
                <w:sz w:val="18"/>
                <w:szCs w:val="18"/>
              </w:rPr>
              <w:t xml:space="preserve">3,841,070 </w:t>
            </w:r>
          </w:p>
        </w:tc>
        <w:tc>
          <w:tcPr>
            <w:tcW w:w="9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15" w:type="dxa"/>
              <w:left w:w="15" w:type="dxa"/>
              <w:right w:w="15" w:type="dxa"/>
            </w:tcMar>
            <w:vAlign w:val="bottom"/>
          </w:tcPr>
          <w:p w14:paraId="1B85DABB" w14:textId="27150139" w:rsidR="65B0E3AC" w:rsidRDefault="65B0E3AC" w:rsidP="65B0E3AC">
            <w:pPr>
              <w:jc w:val="right"/>
            </w:pPr>
            <w:r w:rsidRPr="65B0E3AC">
              <w:rPr>
                <w:rFonts w:ascii="Aptos Narrow" w:eastAsia="Aptos Narrow" w:hAnsi="Aptos Narrow" w:cs="Aptos Narrow"/>
                <w:b/>
                <w:bCs/>
                <w:color w:val="000000" w:themeColor="text1"/>
                <w:sz w:val="18"/>
                <w:szCs w:val="18"/>
              </w:rPr>
              <w:t>5.1%</w:t>
            </w:r>
          </w:p>
        </w:tc>
      </w:tr>
    </w:tbl>
    <w:p w14:paraId="716788D3" w14:textId="382F470E" w:rsidR="02E3BCF7" w:rsidRDefault="02E3BCF7" w:rsidP="02E3BCF7">
      <w:pPr>
        <w:rPr>
          <w:highlight w:val="yellow"/>
        </w:rPr>
      </w:pPr>
    </w:p>
    <w:tbl>
      <w:tblPr>
        <w:tblW w:w="9465" w:type="dxa"/>
        <w:tblInd w:w="-90" w:type="dxa"/>
        <w:tblLook w:val="06A0" w:firstRow="1" w:lastRow="0" w:firstColumn="1" w:lastColumn="0" w:noHBand="1" w:noVBand="1"/>
      </w:tblPr>
      <w:tblGrid>
        <w:gridCol w:w="1095"/>
        <w:gridCol w:w="975"/>
        <w:gridCol w:w="750"/>
        <w:gridCol w:w="975"/>
        <w:gridCol w:w="720"/>
        <w:gridCol w:w="1095"/>
        <w:gridCol w:w="1110"/>
        <w:gridCol w:w="735"/>
        <w:gridCol w:w="1185"/>
        <w:gridCol w:w="825"/>
      </w:tblGrid>
      <w:tr w:rsidR="00DC4870" w14:paraId="3F401911" w14:textId="77777777" w:rsidTr="429E0FA3">
        <w:trPr>
          <w:trHeight w:val="765"/>
        </w:trPr>
        <w:tc>
          <w:tcPr>
            <w:tcW w:w="1095" w:type="dxa"/>
            <w:vMerge w:val="restart"/>
            <w:tcBorders>
              <w:top w:val="single" w:sz="4" w:space="0" w:color="0B1D2F"/>
              <w:left w:val="single" w:sz="4" w:space="0" w:color="0B1D2F"/>
              <w:bottom w:val="nil"/>
              <w:right w:val="single" w:sz="4" w:space="0" w:color="0B1D2F"/>
            </w:tcBorders>
            <w:shd w:val="clear" w:color="auto" w:fill="E7E6E6"/>
            <w:tcMar>
              <w:top w:w="15" w:type="dxa"/>
              <w:left w:w="15" w:type="dxa"/>
              <w:right w:w="15" w:type="dxa"/>
            </w:tcMar>
            <w:vAlign w:val="bottom"/>
          </w:tcPr>
          <w:p w14:paraId="0433C962" w14:textId="7E135121" w:rsidR="463E9A11" w:rsidRDefault="463E9A11" w:rsidP="463E9A11">
            <w:r w:rsidRPr="463E9A11">
              <w:rPr>
                <w:rFonts w:ascii="Aptos Narrow" w:eastAsia="Aptos Narrow" w:hAnsi="Aptos Narrow" w:cs="Aptos Narrow"/>
                <w:color w:val="000000" w:themeColor="text1"/>
                <w:sz w:val="18"/>
                <w:szCs w:val="18"/>
              </w:rPr>
              <w:t>Teams</w:t>
            </w:r>
          </w:p>
        </w:tc>
        <w:tc>
          <w:tcPr>
            <w:tcW w:w="3420" w:type="dxa"/>
            <w:gridSpan w:val="4"/>
            <w:tcBorders>
              <w:top w:val="single" w:sz="4" w:space="0" w:color="0B1D2F"/>
              <w:left w:val="single" w:sz="4" w:space="0" w:color="0B1D2F"/>
              <w:bottom w:val="single" w:sz="4" w:space="0" w:color="0B1D2F"/>
              <w:right w:val="nil"/>
            </w:tcBorders>
            <w:shd w:val="clear" w:color="auto" w:fill="E7E6E6"/>
            <w:tcMar>
              <w:top w:w="15" w:type="dxa"/>
              <w:left w:w="15" w:type="dxa"/>
              <w:right w:w="15" w:type="dxa"/>
            </w:tcMar>
            <w:vAlign w:val="center"/>
          </w:tcPr>
          <w:p w14:paraId="410DDEDA" w14:textId="304E9FA9" w:rsidR="463E9A11" w:rsidRDefault="463E9A11"/>
        </w:tc>
        <w:tc>
          <w:tcPr>
            <w:tcW w:w="4950" w:type="dxa"/>
            <w:gridSpan w:val="5"/>
            <w:tcBorders>
              <w:top w:val="single" w:sz="4" w:space="0" w:color="0B1D2F"/>
              <w:left w:val="single" w:sz="4" w:space="0" w:color="0B1D2F"/>
              <w:bottom w:val="single" w:sz="4" w:space="0" w:color="0B1D2F"/>
              <w:right w:val="nil"/>
            </w:tcBorders>
            <w:shd w:val="clear" w:color="auto" w:fill="E7E6E6"/>
            <w:tcMar>
              <w:top w:w="15" w:type="dxa"/>
              <w:left w:w="15" w:type="dxa"/>
              <w:right w:w="15" w:type="dxa"/>
            </w:tcMar>
            <w:vAlign w:val="center"/>
          </w:tcPr>
          <w:p w14:paraId="2BF1C173" w14:textId="5A1CECBD" w:rsidR="463E9A11" w:rsidRDefault="463E9A11" w:rsidP="463E9A11">
            <w:pPr>
              <w:jc w:val="center"/>
            </w:pPr>
            <w:r w:rsidRPr="463E9A11">
              <w:rPr>
                <w:rFonts w:ascii="Aptos Narrow" w:eastAsia="Aptos Narrow" w:hAnsi="Aptos Narrow" w:cs="Aptos Narrow"/>
                <w:color w:val="000000" w:themeColor="text1"/>
                <w:sz w:val="18"/>
                <w:szCs w:val="18"/>
              </w:rPr>
              <w:t>YTD Cost (in USD)</w:t>
            </w:r>
          </w:p>
        </w:tc>
      </w:tr>
      <w:tr w:rsidR="000E1360" w14:paraId="690F87DA" w14:textId="77777777" w:rsidTr="429E0FA3">
        <w:trPr>
          <w:trHeight w:val="465"/>
        </w:trPr>
        <w:tc>
          <w:tcPr>
            <w:tcW w:w="1095" w:type="dxa"/>
            <w:vMerge/>
            <w:vAlign w:val="center"/>
          </w:tcPr>
          <w:p w14:paraId="038356E3" w14:textId="77777777" w:rsidR="004D673C" w:rsidRDefault="004D673C"/>
        </w:tc>
        <w:tc>
          <w:tcPr>
            <w:tcW w:w="975" w:type="dxa"/>
            <w:tcBorders>
              <w:top w:val="single" w:sz="4" w:space="0" w:color="0B1D2F"/>
              <w:left w:val="single" w:sz="4" w:space="0" w:color="0B1D2F"/>
              <w:bottom w:val="nil"/>
              <w:right w:val="single" w:sz="4" w:space="0" w:color="0B1D2F"/>
            </w:tcBorders>
            <w:shd w:val="clear" w:color="auto" w:fill="E7E6E6"/>
            <w:tcMar>
              <w:top w:w="15" w:type="dxa"/>
              <w:left w:w="15" w:type="dxa"/>
              <w:right w:w="15" w:type="dxa"/>
            </w:tcMar>
            <w:vAlign w:val="bottom"/>
          </w:tcPr>
          <w:p w14:paraId="578B9E7B" w14:textId="5F8E9FE4" w:rsidR="463E9A11" w:rsidRDefault="463E9A11" w:rsidP="463E9A11">
            <w:pPr>
              <w:jc w:val="right"/>
            </w:pPr>
            <w:r w:rsidRPr="463E9A11">
              <w:rPr>
                <w:rFonts w:ascii="Aptos Narrow" w:eastAsia="Aptos Narrow" w:hAnsi="Aptos Narrow" w:cs="Aptos Narrow"/>
                <w:color w:val="000000" w:themeColor="text1"/>
                <w:sz w:val="18"/>
                <w:szCs w:val="18"/>
              </w:rPr>
              <w:t>January 2026 Actuals</w:t>
            </w:r>
          </w:p>
        </w:tc>
        <w:tc>
          <w:tcPr>
            <w:tcW w:w="750" w:type="dxa"/>
            <w:tcBorders>
              <w:top w:val="single" w:sz="4" w:space="0" w:color="0B1D2F"/>
              <w:left w:val="single" w:sz="4" w:space="0" w:color="0B1D2F"/>
              <w:bottom w:val="nil"/>
              <w:right w:val="single" w:sz="4" w:space="0" w:color="0B1D2F"/>
            </w:tcBorders>
            <w:shd w:val="clear" w:color="auto" w:fill="E7E6E6"/>
            <w:tcMar>
              <w:top w:w="15" w:type="dxa"/>
              <w:left w:w="15" w:type="dxa"/>
              <w:right w:w="15" w:type="dxa"/>
            </w:tcMar>
            <w:vAlign w:val="bottom"/>
          </w:tcPr>
          <w:p w14:paraId="007C8947" w14:textId="467FC97B" w:rsidR="463E9A11" w:rsidRDefault="463E9A11" w:rsidP="463E9A11">
            <w:pPr>
              <w:jc w:val="right"/>
            </w:pPr>
            <w:r w:rsidRPr="463E9A11">
              <w:rPr>
                <w:rFonts w:ascii="Aptos Narrow" w:eastAsia="Aptos Narrow" w:hAnsi="Aptos Narrow" w:cs="Aptos Narrow"/>
                <w:color w:val="000000" w:themeColor="text1"/>
                <w:sz w:val="18"/>
                <w:szCs w:val="18"/>
              </w:rPr>
              <w:t>MoM (%)</w:t>
            </w:r>
          </w:p>
        </w:tc>
        <w:tc>
          <w:tcPr>
            <w:tcW w:w="975" w:type="dxa"/>
            <w:tcBorders>
              <w:top w:val="single" w:sz="4" w:space="0" w:color="0B1D2F"/>
              <w:left w:val="single" w:sz="4" w:space="0" w:color="0B1D2F"/>
              <w:bottom w:val="nil"/>
              <w:right w:val="single" w:sz="4" w:space="0" w:color="0B1D2F"/>
            </w:tcBorders>
            <w:shd w:val="clear" w:color="auto" w:fill="E7E6E6"/>
            <w:tcMar>
              <w:top w:w="15" w:type="dxa"/>
              <w:left w:w="15" w:type="dxa"/>
              <w:right w:w="15" w:type="dxa"/>
            </w:tcMar>
            <w:vAlign w:val="bottom"/>
          </w:tcPr>
          <w:p w14:paraId="556552E5" w14:textId="47A1E265" w:rsidR="463E9A11" w:rsidRDefault="463E9A11" w:rsidP="463E9A11">
            <w:pPr>
              <w:jc w:val="right"/>
            </w:pPr>
            <w:r w:rsidRPr="463E9A11">
              <w:rPr>
                <w:rFonts w:ascii="Aptos Narrow" w:eastAsia="Aptos Narrow" w:hAnsi="Aptos Narrow" w:cs="Aptos Narrow"/>
                <w:color w:val="000000" w:themeColor="text1"/>
                <w:sz w:val="18"/>
                <w:szCs w:val="18"/>
              </w:rPr>
              <w:t>January-26</w:t>
            </w:r>
            <w:r>
              <w:br/>
            </w:r>
            <w:r w:rsidRPr="463E9A11">
              <w:rPr>
                <w:rFonts w:ascii="Aptos Narrow" w:eastAsia="Aptos Narrow" w:hAnsi="Aptos Narrow" w:cs="Aptos Narrow"/>
                <w:color w:val="000000" w:themeColor="text1"/>
                <w:sz w:val="18"/>
                <w:szCs w:val="18"/>
              </w:rPr>
              <w:t xml:space="preserve"> Budget</w:t>
            </w:r>
          </w:p>
        </w:tc>
        <w:tc>
          <w:tcPr>
            <w:tcW w:w="720" w:type="dxa"/>
            <w:tcBorders>
              <w:top w:val="single" w:sz="4" w:space="0" w:color="0B1D2F"/>
              <w:left w:val="single" w:sz="4" w:space="0" w:color="0B1D2F"/>
              <w:bottom w:val="nil"/>
              <w:right w:val="single" w:sz="4" w:space="0" w:color="0B1D2F"/>
            </w:tcBorders>
            <w:shd w:val="clear" w:color="auto" w:fill="E7E6E6"/>
            <w:tcMar>
              <w:top w:w="15" w:type="dxa"/>
              <w:left w:w="15" w:type="dxa"/>
              <w:right w:w="15" w:type="dxa"/>
            </w:tcMar>
            <w:vAlign w:val="bottom"/>
          </w:tcPr>
          <w:p w14:paraId="29255150" w14:textId="6780A68A" w:rsidR="463E9A11" w:rsidRDefault="463E9A11" w:rsidP="463E9A11">
            <w:pPr>
              <w:jc w:val="right"/>
            </w:pPr>
            <w:r w:rsidRPr="463E9A11">
              <w:rPr>
                <w:rFonts w:ascii="Aptos Narrow" w:eastAsia="Aptos Narrow" w:hAnsi="Aptos Narrow" w:cs="Aptos Narrow"/>
                <w:color w:val="000000" w:themeColor="text1"/>
                <w:sz w:val="18"/>
                <w:szCs w:val="18"/>
              </w:rPr>
              <w:t>Var (%)</w:t>
            </w:r>
          </w:p>
        </w:tc>
        <w:tc>
          <w:tcPr>
            <w:tcW w:w="1095" w:type="dxa"/>
            <w:tcBorders>
              <w:top w:val="single" w:sz="4" w:space="0" w:color="0B1D2F"/>
              <w:left w:val="single" w:sz="4" w:space="0" w:color="0B1D2F"/>
              <w:bottom w:val="nil"/>
              <w:right w:val="single" w:sz="4" w:space="0" w:color="0B1D2F"/>
            </w:tcBorders>
            <w:shd w:val="clear" w:color="auto" w:fill="E7E6E6"/>
            <w:tcMar>
              <w:top w:w="15" w:type="dxa"/>
              <w:left w:w="15" w:type="dxa"/>
              <w:right w:w="15" w:type="dxa"/>
            </w:tcMar>
            <w:vAlign w:val="bottom"/>
          </w:tcPr>
          <w:p w14:paraId="42768C93" w14:textId="5BF4EDD7" w:rsidR="463E9A11" w:rsidRDefault="463E9A11" w:rsidP="463E9A11">
            <w:pPr>
              <w:jc w:val="right"/>
            </w:pPr>
            <w:r w:rsidRPr="463E9A11">
              <w:rPr>
                <w:rFonts w:ascii="Aptos Narrow" w:eastAsia="Aptos Narrow" w:hAnsi="Aptos Narrow" w:cs="Aptos Narrow"/>
                <w:color w:val="000000" w:themeColor="text1"/>
                <w:sz w:val="18"/>
                <w:szCs w:val="18"/>
              </w:rPr>
              <w:t>YTD Actuals</w:t>
            </w:r>
          </w:p>
        </w:tc>
        <w:tc>
          <w:tcPr>
            <w:tcW w:w="1110" w:type="dxa"/>
            <w:tcBorders>
              <w:top w:val="single" w:sz="4" w:space="0" w:color="0B1D2F"/>
              <w:left w:val="single" w:sz="4" w:space="0" w:color="0B1D2F"/>
              <w:bottom w:val="nil"/>
              <w:right w:val="single" w:sz="4" w:space="0" w:color="0B1D2F"/>
            </w:tcBorders>
            <w:shd w:val="clear" w:color="auto" w:fill="E7E6E6"/>
            <w:tcMar>
              <w:top w:w="15" w:type="dxa"/>
              <w:left w:w="15" w:type="dxa"/>
              <w:right w:w="15" w:type="dxa"/>
            </w:tcMar>
            <w:vAlign w:val="bottom"/>
          </w:tcPr>
          <w:p w14:paraId="3B5EE1E8" w14:textId="02AD08F5" w:rsidR="463E9A11" w:rsidRDefault="463E9A11" w:rsidP="463E9A11">
            <w:pPr>
              <w:jc w:val="right"/>
            </w:pPr>
            <w:r w:rsidRPr="463E9A11">
              <w:rPr>
                <w:rFonts w:ascii="Aptos Narrow" w:eastAsia="Aptos Narrow" w:hAnsi="Aptos Narrow" w:cs="Aptos Narrow"/>
                <w:color w:val="000000" w:themeColor="text1"/>
                <w:sz w:val="18"/>
                <w:szCs w:val="18"/>
              </w:rPr>
              <w:t>YTD Budget</w:t>
            </w:r>
          </w:p>
        </w:tc>
        <w:tc>
          <w:tcPr>
            <w:tcW w:w="735" w:type="dxa"/>
            <w:tcBorders>
              <w:top w:val="single" w:sz="4" w:space="0" w:color="0B1D2F"/>
              <w:left w:val="single" w:sz="4" w:space="0" w:color="0B1D2F"/>
              <w:bottom w:val="nil"/>
              <w:right w:val="single" w:sz="4" w:space="0" w:color="0B1D2F"/>
            </w:tcBorders>
            <w:shd w:val="clear" w:color="auto" w:fill="E7E6E6"/>
            <w:tcMar>
              <w:top w:w="15" w:type="dxa"/>
              <w:left w:w="15" w:type="dxa"/>
              <w:right w:w="15" w:type="dxa"/>
            </w:tcMar>
            <w:vAlign w:val="bottom"/>
          </w:tcPr>
          <w:p w14:paraId="36D2A840" w14:textId="34673E19" w:rsidR="463E9A11" w:rsidRDefault="463E9A11" w:rsidP="463E9A11">
            <w:pPr>
              <w:jc w:val="right"/>
            </w:pPr>
            <w:r w:rsidRPr="463E9A11">
              <w:rPr>
                <w:rFonts w:ascii="Aptos Narrow" w:eastAsia="Aptos Narrow" w:hAnsi="Aptos Narrow" w:cs="Aptos Narrow"/>
                <w:color w:val="000000" w:themeColor="text1"/>
                <w:sz w:val="18"/>
                <w:szCs w:val="18"/>
              </w:rPr>
              <w:t>Var (%)</w:t>
            </w:r>
          </w:p>
        </w:tc>
        <w:tc>
          <w:tcPr>
            <w:tcW w:w="1185" w:type="dxa"/>
            <w:tcBorders>
              <w:top w:val="single" w:sz="4" w:space="0" w:color="0B1D2F"/>
              <w:left w:val="single" w:sz="4" w:space="0" w:color="0B1D2F"/>
              <w:bottom w:val="nil"/>
              <w:right w:val="nil"/>
            </w:tcBorders>
            <w:shd w:val="clear" w:color="auto" w:fill="E7E6E6"/>
            <w:tcMar>
              <w:top w:w="15" w:type="dxa"/>
              <w:left w:w="15" w:type="dxa"/>
              <w:right w:w="15" w:type="dxa"/>
            </w:tcMar>
            <w:vAlign w:val="bottom"/>
          </w:tcPr>
          <w:p w14:paraId="527CD8DF" w14:textId="2343485C" w:rsidR="463E9A11" w:rsidRDefault="463E9A11" w:rsidP="463E9A11">
            <w:pPr>
              <w:jc w:val="right"/>
            </w:pPr>
            <w:r w:rsidRPr="463E9A11">
              <w:rPr>
                <w:rFonts w:ascii="Aptos Narrow" w:eastAsia="Aptos Narrow" w:hAnsi="Aptos Narrow" w:cs="Aptos Narrow"/>
                <w:color w:val="000000" w:themeColor="text1"/>
                <w:sz w:val="18"/>
                <w:szCs w:val="18"/>
              </w:rPr>
              <w:t>2026 Budget</w:t>
            </w:r>
          </w:p>
        </w:tc>
        <w:tc>
          <w:tcPr>
            <w:tcW w:w="8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15" w:type="dxa"/>
              <w:left w:w="15" w:type="dxa"/>
              <w:right w:w="15" w:type="dxa"/>
            </w:tcMar>
            <w:vAlign w:val="bottom"/>
          </w:tcPr>
          <w:p w14:paraId="5636FC07" w14:textId="38C72FD0" w:rsidR="463E9A11" w:rsidRDefault="463E9A11" w:rsidP="463E9A11">
            <w:pPr>
              <w:jc w:val="right"/>
            </w:pPr>
            <w:r w:rsidRPr="463E9A11">
              <w:rPr>
                <w:rFonts w:ascii="Aptos Narrow" w:eastAsia="Aptos Narrow" w:hAnsi="Aptos Narrow" w:cs="Aptos Narrow"/>
                <w:color w:val="000000" w:themeColor="text1"/>
                <w:sz w:val="18"/>
                <w:szCs w:val="18"/>
              </w:rPr>
              <w:t>%Spend</w:t>
            </w:r>
          </w:p>
        </w:tc>
      </w:tr>
      <w:tr w:rsidR="000E1360" w14:paraId="3D543B17" w14:textId="77777777" w:rsidTr="429E0FA3">
        <w:trPr>
          <w:trHeight w:val="300"/>
        </w:trPr>
        <w:tc>
          <w:tcPr>
            <w:tcW w:w="1095" w:type="dxa"/>
            <w:tcBorders>
              <w:top w:val="single" w:sz="4" w:space="0" w:color="0B1D2F"/>
              <w:left w:val="single" w:sz="4" w:space="0" w:color="0B1D2F"/>
              <w:bottom w:val="single" w:sz="4" w:space="0" w:color="auto"/>
              <w:right w:val="single" w:sz="4" w:space="0" w:color="0B1D2F"/>
            </w:tcBorders>
            <w:tcMar>
              <w:top w:w="15" w:type="dxa"/>
              <w:left w:w="15" w:type="dxa"/>
              <w:right w:w="15" w:type="dxa"/>
            </w:tcMar>
            <w:vAlign w:val="center"/>
          </w:tcPr>
          <w:p w14:paraId="17582532" w14:textId="657064A3" w:rsidR="463E9A11" w:rsidRDefault="463E9A11" w:rsidP="463E9A11">
            <w:r w:rsidRPr="463E9A11">
              <w:rPr>
                <w:rFonts w:ascii="Aptos Narrow" w:eastAsia="Aptos Narrow" w:hAnsi="Aptos Narrow" w:cs="Aptos Narrow"/>
                <w:sz w:val="18"/>
                <w:szCs w:val="18"/>
              </w:rPr>
              <w:t>Maps Operations</w:t>
            </w:r>
          </w:p>
        </w:tc>
        <w:tc>
          <w:tcPr>
            <w:tcW w:w="97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bottom"/>
          </w:tcPr>
          <w:p w14:paraId="23BB165F" w14:textId="11CEDEB8" w:rsidR="463E9A11" w:rsidRDefault="463E9A11" w:rsidP="463E9A11">
            <w:pPr>
              <w:jc w:val="right"/>
            </w:pPr>
            <w:r w:rsidRPr="463E9A11">
              <w:rPr>
                <w:rFonts w:ascii="Aptos Narrow" w:eastAsia="Aptos Narrow" w:hAnsi="Aptos Narrow" w:cs="Aptos Narrow"/>
                <w:sz w:val="18"/>
                <w:szCs w:val="18"/>
              </w:rPr>
              <w:t xml:space="preserve">50,727 </w:t>
            </w:r>
          </w:p>
        </w:tc>
        <w:tc>
          <w:tcPr>
            <w:tcW w:w="750"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bottom"/>
          </w:tcPr>
          <w:p w14:paraId="6277CC2D" w14:textId="74CEFEDC" w:rsidR="463E9A11" w:rsidRDefault="463E9A11" w:rsidP="463E9A11">
            <w:pPr>
              <w:jc w:val="right"/>
            </w:pPr>
            <w:r w:rsidRPr="463E9A11">
              <w:rPr>
                <w:rFonts w:ascii="Aptos Narrow" w:eastAsia="Aptos Narrow" w:hAnsi="Aptos Narrow" w:cs="Aptos Narrow"/>
                <w:color w:val="C00000"/>
                <w:sz w:val="18"/>
                <w:szCs w:val="18"/>
              </w:rPr>
              <w:t>n/a</w:t>
            </w:r>
          </w:p>
        </w:tc>
        <w:tc>
          <w:tcPr>
            <w:tcW w:w="97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bottom"/>
          </w:tcPr>
          <w:p w14:paraId="06D5993C" w14:textId="54C07433" w:rsidR="463E9A11" w:rsidRDefault="463E9A11" w:rsidP="463E9A11">
            <w:pPr>
              <w:jc w:val="right"/>
            </w:pPr>
            <w:r w:rsidRPr="463E9A11">
              <w:rPr>
                <w:rFonts w:ascii="Aptos Narrow" w:eastAsia="Aptos Narrow" w:hAnsi="Aptos Narrow" w:cs="Aptos Narrow"/>
                <w:sz w:val="18"/>
                <w:szCs w:val="18"/>
              </w:rPr>
              <w:t xml:space="preserve">49,896 </w:t>
            </w:r>
          </w:p>
        </w:tc>
        <w:tc>
          <w:tcPr>
            <w:tcW w:w="720"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bottom"/>
          </w:tcPr>
          <w:p w14:paraId="1CD752B7" w14:textId="24EA16C7" w:rsidR="463E9A11" w:rsidRDefault="463E9A11" w:rsidP="463E9A11">
            <w:pPr>
              <w:jc w:val="right"/>
            </w:pPr>
            <w:r w:rsidRPr="463E9A11">
              <w:rPr>
                <w:rFonts w:ascii="Aptos Narrow" w:eastAsia="Aptos Narrow" w:hAnsi="Aptos Narrow" w:cs="Aptos Narrow"/>
                <w:sz w:val="18"/>
                <w:szCs w:val="18"/>
              </w:rPr>
              <w:t>1.7%</w:t>
            </w:r>
          </w:p>
        </w:tc>
        <w:tc>
          <w:tcPr>
            <w:tcW w:w="109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bottom"/>
          </w:tcPr>
          <w:p w14:paraId="2302B95C" w14:textId="417451D5" w:rsidR="463E9A11" w:rsidRDefault="463E9A11" w:rsidP="463E9A11">
            <w:pPr>
              <w:jc w:val="right"/>
            </w:pPr>
            <w:r w:rsidRPr="463E9A11">
              <w:rPr>
                <w:rFonts w:ascii="Aptos Narrow" w:eastAsia="Aptos Narrow" w:hAnsi="Aptos Narrow" w:cs="Aptos Narrow"/>
                <w:sz w:val="18"/>
                <w:szCs w:val="18"/>
              </w:rPr>
              <w:t xml:space="preserve">50,727 </w:t>
            </w:r>
          </w:p>
        </w:tc>
        <w:tc>
          <w:tcPr>
            <w:tcW w:w="1110"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bottom"/>
          </w:tcPr>
          <w:p w14:paraId="1391C612" w14:textId="1B240732" w:rsidR="463E9A11" w:rsidRDefault="463E9A11" w:rsidP="463E9A11">
            <w:pPr>
              <w:jc w:val="right"/>
            </w:pPr>
            <w:r w:rsidRPr="463E9A11">
              <w:rPr>
                <w:rFonts w:ascii="Aptos Narrow" w:eastAsia="Aptos Narrow" w:hAnsi="Aptos Narrow" w:cs="Aptos Narrow"/>
                <w:sz w:val="18"/>
                <w:szCs w:val="18"/>
              </w:rPr>
              <w:t xml:space="preserve"> 49,896 </w:t>
            </w:r>
          </w:p>
        </w:tc>
        <w:tc>
          <w:tcPr>
            <w:tcW w:w="73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bottom"/>
          </w:tcPr>
          <w:p w14:paraId="79F59186" w14:textId="3AFCAD6F" w:rsidR="463E9A11" w:rsidRDefault="463E9A11" w:rsidP="463E9A11">
            <w:pPr>
              <w:jc w:val="right"/>
            </w:pPr>
            <w:r w:rsidRPr="463E9A11">
              <w:rPr>
                <w:rFonts w:ascii="Aptos Narrow" w:eastAsia="Aptos Narrow" w:hAnsi="Aptos Narrow" w:cs="Aptos Narrow"/>
                <w:sz w:val="18"/>
                <w:szCs w:val="18"/>
              </w:rPr>
              <w:t>1.7%</w:t>
            </w:r>
          </w:p>
        </w:tc>
        <w:tc>
          <w:tcPr>
            <w:tcW w:w="1185" w:type="dxa"/>
            <w:tcBorders>
              <w:top w:val="single" w:sz="4" w:space="0" w:color="auto"/>
              <w:left w:val="single" w:sz="4" w:space="0" w:color="auto"/>
              <w:bottom w:val="single" w:sz="4" w:space="0" w:color="auto"/>
              <w:right w:val="nil"/>
            </w:tcBorders>
            <w:shd w:val="clear" w:color="auto" w:fill="FFFFFF" w:themeFill="background1"/>
            <w:tcMar>
              <w:top w:w="15" w:type="dxa"/>
              <w:left w:w="15" w:type="dxa"/>
              <w:right w:w="15" w:type="dxa"/>
            </w:tcMar>
            <w:vAlign w:val="bottom"/>
          </w:tcPr>
          <w:p w14:paraId="3D62A91F" w14:textId="18A9B139" w:rsidR="463E9A11" w:rsidRDefault="463E9A11" w:rsidP="463E9A11">
            <w:pPr>
              <w:jc w:val="right"/>
            </w:pPr>
            <w:r w:rsidRPr="463E9A11">
              <w:rPr>
                <w:rFonts w:ascii="Aptos Narrow" w:eastAsia="Aptos Narrow" w:hAnsi="Aptos Narrow" w:cs="Aptos Narrow"/>
                <w:sz w:val="18"/>
                <w:szCs w:val="18"/>
              </w:rPr>
              <w:t xml:space="preserve">622,278 </w:t>
            </w:r>
          </w:p>
        </w:tc>
        <w:tc>
          <w:tcPr>
            <w:tcW w:w="8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vAlign w:val="bottom"/>
          </w:tcPr>
          <w:p w14:paraId="55708471" w14:textId="61C7D16C" w:rsidR="463E9A11" w:rsidRDefault="463E9A11" w:rsidP="463E9A11">
            <w:pPr>
              <w:jc w:val="right"/>
            </w:pPr>
            <w:r w:rsidRPr="463E9A11">
              <w:rPr>
                <w:rFonts w:ascii="Aptos Narrow" w:eastAsia="Aptos Narrow" w:hAnsi="Aptos Narrow" w:cs="Aptos Narrow"/>
                <w:sz w:val="18"/>
                <w:szCs w:val="18"/>
              </w:rPr>
              <w:t>8.2%</w:t>
            </w:r>
          </w:p>
        </w:tc>
      </w:tr>
      <w:tr w:rsidR="000E1360" w14:paraId="072ED666" w14:textId="77777777" w:rsidTr="429E0FA3">
        <w:trPr>
          <w:trHeight w:val="300"/>
        </w:trPr>
        <w:tc>
          <w:tcPr>
            <w:tcW w:w="1095" w:type="dxa"/>
            <w:tcBorders>
              <w:top w:val="single" w:sz="4" w:space="0" w:color="auto"/>
              <w:left w:val="single" w:sz="4" w:space="0" w:color="0B1D2F"/>
              <w:bottom w:val="single" w:sz="4" w:space="0" w:color="0B1D2F"/>
              <w:right w:val="single" w:sz="4" w:space="0" w:color="0B1D2F"/>
            </w:tcBorders>
            <w:shd w:val="clear" w:color="auto" w:fill="E7E6E6"/>
            <w:tcMar>
              <w:top w:w="15" w:type="dxa"/>
              <w:left w:w="15" w:type="dxa"/>
              <w:right w:w="15" w:type="dxa"/>
            </w:tcMar>
            <w:vAlign w:val="bottom"/>
          </w:tcPr>
          <w:p w14:paraId="2C381AF6" w14:textId="43ADEF13" w:rsidR="463E9A11" w:rsidRDefault="463E9A11" w:rsidP="463E9A11">
            <w:r w:rsidRPr="463E9A11">
              <w:rPr>
                <w:rFonts w:ascii="Aptos Narrow" w:eastAsia="Aptos Narrow" w:hAnsi="Aptos Narrow" w:cs="Aptos Narrow"/>
                <w:b/>
                <w:bCs/>
                <w:color w:val="000000" w:themeColor="text1"/>
                <w:sz w:val="18"/>
                <w:szCs w:val="18"/>
              </w:rPr>
              <w:t>Total</w:t>
            </w:r>
          </w:p>
        </w:tc>
        <w:tc>
          <w:tcPr>
            <w:tcW w:w="975" w:type="dxa"/>
            <w:tcBorders>
              <w:top w:val="single" w:sz="4" w:space="0" w:color="auto"/>
              <w:left w:val="single" w:sz="4" w:space="0" w:color="0B1D2F"/>
              <w:bottom w:val="nil"/>
              <w:right w:val="nil"/>
            </w:tcBorders>
            <w:shd w:val="clear" w:color="auto" w:fill="E7E6E6"/>
            <w:tcMar>
              <w:top w:w="15" w:type="dxa"/>
              <w:left w:w="15" w:type="dxa"/>
              <w:right w:w="15" w:type="dxa"/>
            </w:tcMar>
            <w:vAlign w:val="bottom"/>
          </w:tcPr>
          <w:p w14:paraId="09AD7C64" w14:textId="5FE8916E" w:rsidR="463E9A11" w:rsidRDefault="463E9A11" w:rsidP="463E9A11">
            <w:pPr>
              <w:jc w:val="right"/>
            </w:pPr>
            <w:r w:rsidRPr="463E9A11">
              <w:rPr>
                <w:rFonts w:ascii="Aptos Narrow" w:eastAsia="Aptos Narrow" w:hAnsi="Aptos Narrow" w:cs="Aptos Narrow"/>
                <w:b/>
                <w:bCs/>
                <w:color w:val="000000" w:themeColor="text1"/>
                <w:sz w:val="18"/>
                <w:szCs w:val="18"/>
              </w:rPr>
              <w:t xml:space="preserve">50,727 </w:t>
            </w:r>
          </w:p>
        </w:tc>
        <w:tc>
          <w:tcPr>
            <w:tcW w:w="750"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bottom"/>
          </w:tcPr>
          <w:p w14:paraId="247D5515" w14:textId="7FA392F9" w:rsidR="463E9A11" w:rsidRDefault="463E9A11" w:rsidP="463E9A11">
            <w:pPr>
              <w:jc w:val="right"/>
            </w:pPr>
            <w:r w:rsidRPr="463E9A11">
              <w:rPr>
                <w:rFonts w:ascii="Aptos Narrow" w:eastAsia="Aptos Narrow" w:hAnsi="Aptos Narrow" w:cs="Aptos Narrow"/>
                <w:color w:val="C00000"/>
                <w:sz w:val="18"/>
                <w:szCs w:val="18"/>
              </w:rPr>
              <w:t>n/a</w:t>
            </w:r>
          </w:p>
        </w:tc>
        <w:tc>
          <w:tcPr>
            <w:tcW w:w="97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bottom"/>
          </w:tcPr>
          <w:p w14:paraId="37439911" w14:textId="69DCF50C" w:rsidR="463E9A11" w:rsidRDefault="463E9A11" w:rsidP="463E9A11">
            <w:pPr>
              <w:jc w:val="right"/>
            </w:pPr>
            <w:r w:rsidRPr="463E9A11">
              <w:rPr>
                <w:rFonts w:ascii="Aptos Narrow" w:eastAsia="Aptos Narrow" w:hAnsi="Aptos Narrow" w:cs="Aptos Narrow"/>
                <w:sz w:val="18"/>
                <w:szCs w:val="18"/>
              </w:rPr>
              <w:t xml:space="preserve">49,896 </w:t>
            </w:r>
          </w:p>
        </w:tc>
        <w:tc>
          <w:tcPr>
            <w:tcW w:w="720"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bottom"/>
          </w:tcPr>
          <w:p w14:paraId="1C48A422" w14:textId="5B6A724B" w:rsidR="463E9A11" w:rsidRDefault="463E9A11" w:rsidP="463E9A11">
            <w:pPr>
              <w:jc w:val="right"/>
            </w:pPr>
            <w:r w:rsidRPr="463E9A11">
              <w:rPr>
                <w:rFonts w:ascii="Aptos Narrow" w:eastAsia="Aptos Narrow" w:hAnsi="Aptos Narrow" w:cs="Aptos Narrow"/>
                <w:sz w:val="18"/>
                <w:szCs w:val="18"/>
              </w:rPr>
              <w:t>1.7%</w:t>
            </w:r>
          </w:p>
        </w:tc>
        <w:tc>
          <w:tcPr>
            <w:tcW w:w="1095" w:type="dxa"/>
            <w:tcBorders>
              <w:top w:val="single" w:sz="4" w:space="0" w:color="auto"/>
              <w:left w:val="single" w:sz="4" w:space="0" w:color="0B1D2F"/>
              <w:bottom w:val="single" w:sz="4" w:space="0" w:color="0B1D2F"/>
              <w:right w:val="single" w:sz="4" w:space="0" w:color="0B1D2F"/>
            </w:tcBorders>
            <w:shd w:val="clear" w:color="auto" w:fill="E7E6E6"/>
            <w:tcMar>
              <w:top w:w="15" w:type="dxa"/>
              <w:left w:w="15" w:type="dxa"/>
              <w:right w:w="15" w:type="dxa"/>
            </w:tcMar>
            <w:vAlign w:val="bottom"/>
          </w:tcPr>
          <w:p w14:paraId="3E9594B7" w14:textId="5767F79B" w:rsidR="463E9A11" w:rsidRDefault="463E9A11" w:rsidP="463E9A11">
            <w:pPr>
              <w:jc w:val="right"/>
            </w:pPr>
            <w:r w:rsidRPr="463E9A11">
              <w:rPr>
                <w:rFonts w:ascii="Aptos Narrow" w:eastAsia="Aptos Narrow" w:hAnsi="Aptos Narrow" w:cs="Aptos Narrow"/>
                <w:b/>
                <w:bCs/>
                <w:color w:val="000000" w:themeColor="text1"/>
                <w:sz w:val="18"/>
                <w:szCs w:val="18"/>
              </w:rPr>
              <w:t xml:space="preserve">50,727 </w:t>
            </w:r>
          </w:p>
        </w:tc>
        <w:tc>
          <w:tcPr>
            <w:tcW w:w="1110" w:type="dxa"/>
            <w:tcBorders>
              <w:top w:val="single" w:sz="4" w:space="0" w:color="auto"/>
              <w:left w:val="single" w:sz="4" w:space="0" w:color="0B1D2F"/>
              <w:bottom w:val="single" w:sz="4" w:space="0" w:color="0B1D2F"/>
              <w:right w:val="single" w:sz="4" w:space="0" w:color="0B1D2F"/>
            </w:tcBorders>
            <w:shd w:val="clear" w:color="auto" w:fill="E7E6E6"/>
            <w:tcMar>
              <w:top w:w="15" w:type="dxa"/>
              <w:left w:w="15" w:type="dxa"/>
              <w:right w:w="15" w:type="dxa"/>
            </w:tcMar>
            <w:vAlign w:val="bottom"/>
          </w:tcPr>
          <w:p w14:paraId="09275165" w14:textId="49090AE6" w:rsidR="463E9A11" w:rsidRDefault="463E9A11" w:rsidP="463E9A11">
            <w:pPr>
              <w:jc w:val="right"/>
            </w:pPr>
            <w:r w:rsidRPr="463E9A11">
              <w:rPr>
                <w:rFonts w:ascii="Aptos Narrow" w:eastAsia="Aptos Narrow" w:hAnsi="Aptos Narrow" w:cs="Aptos Narrow"/>
                <w:b/>
                <w:bCs/>
                <w:color w:val="000000" w:themeColor="text1"/>
                <w:sz w:val="18"/>
                <w:szCs w:val="18"/>
              </w:rPr>
              <w:t xml:space="preserve"> 49,896 </w:t>
            </w:r>
          </w:p>
        </w:tc>
        <w:tc>
          <w:tcPr>
            <w:tcW w:w="735" w:type="dxa"/>
            <w:tcBorders>
              <w:top w:val="single" w:sz="4" w:space="0" w:color="auto"/>
              <w:left w:val="single" w:sz="4" w:space="0" w:color="auto"/>
              <w:bottom w:val="single" w:sz="4" w:space="0" w:color="auto"/>
              <w:right w:val="single" w:sz="4" w:space="0" w:color="auto"/>
            </w:tcBorders>
            <w:shd w:val="clear" w:color="auto" w:fill="E7E6E6"/>
            <w:tcMar>
              <w:top w:w="15" w:type="dxa"/>
              <w:left w:w="15" w:type="dxa"/>
              <w:right w:w="15" w:type="dxa"/>
            </w:tcMar>
            <w:vAlign w:val="bottom"/>
          </w:tcPr>
          <w:p w14:paraId="43151B4B" w14:textId="265294BB" w:rsidR="463E9A11" w:rsidRDefault="463E9A11" w:rsidP="463E9A11">
            <w:pPr>
              <w:jc w:val="right"/>
            </w:pPr>
            <w:r w:rsidRPr="463E9A11">
              <w:rPr>
                <w:rFonts w:ascii="Aptos Narrow" w:eastAsia="Aptos Narrow" w:hAnsi="Aptos Narrow" w:cs="Aptos Narrow"/>
                <w:b/>
                <w:bCs/>
                <w:sz w:val="18"/>
                <w:szCs w:val="18"/>
              </w:rPr>
              <w:t>1.7%</w:t>
            </w:r>
          </w:p>
        </w:tc>
        <w:tc>
          <w:tcPr>
            <w:tcW w:w="1185" w:type="dxa"/>
            <w:tcBorders>
              <w:top w:val="single" w:sz="4" w:space="0" w:color="auto"/>
              <w:left w:val="single" w:sz="4" w:space="0" w:color="0B1D2F"/>
              <w:bottom w:val="single" w:sz="4" w:space="0" w:color="0B1D2F"/>
              <w:right w:val="nil"/>
            </w:tcBorders>
            <w:shd w:val="clear" w:color="auto" w:fill="E7E6E6"/>
            <w:tcMar>
              <w:top w:w="15" w:type="dxa"/>
              <w:left w:w="15" w:type="dxa"/>
              <w:right w:w="15" w:type="dxa"/>
            </w:tcMar>
            <w:vAlign w:val="bottom"/>
          </w:tcPr>
          <w:p w14:paraId="76B10DE2" w14:textId="779D0D3A" w:rsidR="463E9A11" w:rsidRDefault="463E9A11" w:rsidP="463E9A11">
            <w:pPr>
              <w:jc w:val="right"/>
            </w:pPr>
            <w:r w:rsidRPr="463E9A11">
              <w:rPr>
                <w:rFonts w:ascii="Aptos Narrow" w:eastAsia="Aptos Narrow" w:hAnsi="Aptos Narrow" w:cs="Aptos Narrow"/>
                <w:b/>
                <w:bCs/>
                <w:color w:val="000000" w:themeColor="text1"/>
                <w:sz w:val="18"/>
                <w:szCs w:val="18"/>
              </w:rPr>
              <w:t xml:space="preserve">622,278 </w:t>
            </w:r>
          </w:p>
        </w:tc>
        <w:tc>
          <w:tcPr>
            <w:tcW w:w="8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15" w:type="dxa"/>
              <w:left w:w="15" w:type="dxa"/>
              <w:right w:w="15" w:type="dxa"/>
            </w:tcMar>
            <w:vAlign w:val="bottom"/>
          </w:tcPr>
          <w:p w14:paraId="3BE1DFA1" w14:textId="3B4DC9BD" w:rsidR="463E9A11" w:rsidRDefault="463E9A11" w:rsidP="463E9A11">
            <w:pPr>
              <w:jc w:val="right"/>
            </w:pPr>
            <w:r w:rsidRPr="463E9A11">
              <w:rPr>
                <w:rFonts w:ascii="Aptos Narrow" w:eastAsia="Aptos Narrow" w:hAnsi="Aptos Narrow" w:cs="Aptos Narrow"/>
                <w:b/>
                <w:bCs/>
                <w:color w:val="000000" w:themeColor="text1"/>
                <w:sz w:val="18"/>
                <w:szCs w:val="18"/>
              </w:rPr>
              <w:t>8.2%</w:t>
            </w:r>
          </w:p>
        </w:tc>
      </w:tr>
    </w:tbl>
    <w:p w14:paraId="75981174" w14:textId="6F93203D" w:rsidR="463E9A11" w:rsidRDefault="463E9A11" w:rsidP="463E9A11">
      <w:pPr>
        <w:rPr>
          <w:highlight w:val="yellow"/>
        </w:rPr>
      </w:pPr>
    </w:p>
    <w:p w14:paraId="0561D09B" w14:textId="3950F9E6" w:rsidR="16D9F2DC" w:rsidRDefault="57000FA3" w:rsidP="1176C9E2">
      <w:pPr>
        <w:pStyle w:val="Heading4"/>
        <w:spacing w:before="319" w:after="319"/>
        <w:rPr>
          <w:rFonts w:ascii="Aptos Display" w:eastAsia="Aptos Display" w:hAnsi="Aptos Display" w:cs="Aptos Display"/>
          <w:b/>
        </w:rPr>
      </w:pPr>
      <w:r w:rsidRPr="779D1568">
        <w:rPr>
          <w:rFonts w:ascii="Aptos Display" w:eastAsia="Aptos Display" w:hAnsi="Aptos Display" w:cs="Aptos Display"/>
          <w:b/>
        </w:rPr>
        <w:t>Highlights</w:t>
      </w:r>
    </w:p>
    <w:p w14:paraId="217DC682" w14:textId="669579C4" w:rsidR="00E06561" w:rsidRDefault="00E06561" w:rsidP="7682FA22">
      <w:pPr>
        <w:spacing w:before="240" w:after="240"/>
        <w:rPr>
          <w:rFonts w:asciiTheme="minorHAnsi" w:eastAsiaTheme="minorEastAsia" w:hAnsiTheme="minorHAnsi" w:cstheme="minorBidi"/>
          <w:sz w:val="22"/>
          <w:szCs w:val="22"/>
        </w:rPr>
      </w:pPr>
      <w:r w:rsidRPr="79A5F928">
        <w:rPr>
          <w:rFonts w:asciiTheme="minorHAnsi" w:eastAsiaTheme="minorEastAsia" w:hAnsiTheme="minorHAnsi" w:cstheme="minorBidi"/>
          <w:b/>
          <w:sz w:val="22"/>
          <w:szCs w:val="22"/>
        </w:rPr>
        <w:t>Strong Cost Control:</w:t>
      </w:r>
      <w:r w:rsidRPr="79A5F928">
        <w:rPr>
          <w:rFonts w:asciiTheme="minorHAnsi" w:eastAsiaTheme="minorEastAsia" w:hAnsiTheme="minorHAnsi" w:cstheme="minorBidi"/>
          <w:sz w:val="22"/>
          <w:szCs w:val="22"/>
        </w:rPr>
        <w:t xml:space="preserve"> All teams are under budget for January:  </w:t>
      </w:r>
    </w:p>
    <w:p w14:paraId="57441374" w14:textId="43D04694" w:rsidR="00E06561" w:rsidRDefault="00E06561" w:rsidP="7682FA22">
      <w:pPr>
        <w:pStyle w:val="ListParagraph"/>
        <w:numPr>
          <w:ilvl w:val="0"/>
          <w:numId w:val="4"/>
        </w:numPr>
        <w:spacing w:before="240" w:after="240"/>
        <w:rPr>
          <w:rFonts w:asciiTheme="minorHAnsi" w:eastAsiaTheme="minorEastAsia" w:hAnsiTheme="minorHAnsi" w:cstheme="minorBidi"/>
          <w:sz w:val="22"/>
          <w:szCs w:val="22"/>
        </w:rPr>
      </w:pPr>
      <w:r w:rsidRPr="79A5F928">
        <w:rPr>
          <w:rFonts w:asciiTheme="minorHAnsi" w:eastAsiaTheme="minorEastAsia" w:hAnsiTheme="minorHAnsi" w:cstheme="minorBidi"/>
          <w:b/>
          <w:sz w:val="22"/>
          <w:szCs w:val="22"/>
        </w:rPr>
        <w:t>ODS:</w:t>
      </w:r>
      <w:r w:rsidRPr="79A5F928">
        <w:rPr>
          <w:rFonts w:asciiTheme="minorHAnsi" w:eastAsiaTheme="minorEastAsia" w:hAnsiTheme="minorHAnsi" w:cstheme="minorBidi"/>
          <w:sz w:val="22"/>
          <w:szCs w:val="22"/>
        </w:rPr>
        <w:t xml:space="preserve"> 27% under budget</w:t>
      </w:r>
    </w:p>
    <w:p w14:paraId="7B548535" w14:textId="7F2D33EE" w:rsidR="00E06561" w:rsidRDefault="00E06561" w:rsidP="7682FA22">
      <w:pPr>
        <w:pStyle w:val="ListParagraph"/>
        <w:numPr>
          <w:ilvl w:val="1"/>
          <w:numId w:val="4"/>
        </w:numPr>
        <w:spacing w:before="240" w:after="240"/>
        <w:rPr>
          <w:rFonts w:asciiTheme="minorHAnsi" w:eastAsiaTheme="minorEastAsia" w:hAnsiTheme="minorHAnsi" w:cstheme="minorBidi"/>
          <w:sz w:val="22"/>
          <w:szCs w:val="22"/>
        </w:rPr>
      </w:pPr>
      <w:r w:rsidRPr="79A5F928">
        <w:rPr>
          <w:rFonts w:asciiTheme="minorHAnsi" w:eastAsiaTheme="minorEastAsia" w:hAnsiTheme="minorHAnsi" w:cstheme="minorBidi"/>
          <w:sz w:val="22"/>
          <w:szCs w:val="22"/>
        </w:rPr>
        <w:t>no AdHoc/NexVentura complementary layers reconfigurations</w:t>
      </w:r>
    </w:p>
    <w:p w14:paraId="5D0FE885" w14:textId="2DBD766D" w:rsidR="00E06561" w:rsidRDefault="00E06561" w:rsidP="7682FA22">
      <w:pPr>
        <w:pStyle w:val="ListParagraph"/>
        <w:numPr>
          <w:ilvl w:val="1"/>
          <w:numId w:val="4"/>
        </w:numPr>
        <w:spacing w:before="240" w:after="240"/>
        <w:rPr>
          <w:rFonts w:asciiTheme="minorHAnsi" w:eastAsiaTheme="minorEastAsia" w:hAnsiTheme="minorHAnsi" w:cstheme="minorBidi"/>
          <w:sz w:val="22"/>
          <w:szCs w:val="22"/>
        </w:rPr>
      </w:pPr>
      <w:r w:rsidRPr="79A5F928">
        <w:rPr>
          <w:rFonts w:asciiTheme="minorHAnsi" w:eastAsiaTheme="minorEastAsia" w:hAnsiTheme="minorHAnsi" w:cstheme="minorBidi"/>
          <w:sz w:val="22"/>
          <w:szCs w:val="22"/>
        </w:rPr>
        <w:t>not started the full featured Lane Model expected this year</w:t>
      </w:r>
    </w:p>
    <w:p w14:paraId="2AD8BD1E" w14:textId="7F269D9D" w:rsidR="00E06561" w:rsidRDefault="00E06561" w:rsidP="7682FA22">
      <w:pPr>
        <w:pStyle w:val="ListParagraph"/>
        <w:numPr>
          <w:ilvl w:val="0"/>
          <w:numId w:val="4"/>
        </w:numPr>
        <w:spacing w:before="240" w:after="240"/>
        <w:rPr>
          <w:rFonts w:asciiTheme="minorHAnsi" w:eastAsiaTheme="minorEastAsia" w:hAnsiTheme="minorHAnsi" w:cstheme="minorBidi"/>
          <w:sz w:val="22"/>
          <w:szCs w:val="22"/>
        </w:rPr>
      </w:pPr>
      <w:r w:rsidRPr="79A5F928">
        <w:rPr>
          <w:rFonts w:asciiTheme="minorHAnsi" w:eastAsiaTheme="minorEastAsia" w:hAnsiTheme="minorHAnsi" w:cstheme="minorBidi"/>
          <w:b/>
          <w:sz w:val="22"/>
          <w:szCs w:val="22"/>
        </w:rPr>
        <w:t>OPC:</w:t>
      </w:r>
      <w:r w:rsidRPr="79A5F928">
        <w:rPr>
          <w:rFonts w:asciiTheme="minorHAnsi" w:eastAsiaTheme="minorEastAsia" w:hAnsiTheme="minorHAnsi" w:cstheme="minorBidi"/>
          <w:sz w:val="22"/>
          <w:szCs w:val="22"/>
        </w:rPr>
        <w:t xml:space="preserve"> 38% under budget</w:t>
      </w:r>
    </w:p>
    <w:p w14:paraId="5ECCBB1E" w14:textId="273AD5C1" w:rsidR="00E06561" w:rsidRDefault="00E06561" w:rsidP="7682FA22">
      <w:pPr>
        <w:pStyle w:val="ListParagraph"/>
        <w:numPr>
          <w:ilvl w:val="1"/>
          <w:numId w:val="4"/>
        </w:numPr>
        <w:spacing w:before="240" w:after="240"/>
        <w:rPr>
          <w:rFonts w:asciiTheme="minorHAnsi" w:eastAsiaTheme="minorEastAsia" w:hAnsiTheme="minorHAnsi" w:cstheme="minorBidi"/>
          <w:sz w:val="22"/>
          <w:szCs w:val="22"/>
        </w:rPr>
      </w:pPr>
      <w:r w:rsidRPr="79A5F928">
        <w:rPr>
          <w:rFonts w:asciiTheme="minorHAnsi" w:eastAsiaTheme="minorEastAsia" w:hAnsiTheme="minorHAnsi" w:cstheme="minorBidi"/>
          <w:sz w:val="22"/>
          <w:szCs w:val="22"/>
        </w:rPr>
        <w:t>Review development subscriptions to address underutilization of our development budget</w:t>
      </w:r>
    </w:p>
    <w:p w14:paraId="4C975F5E" w14:textId="10350130" w:rsidR="00E06561" w:rsidRDefault="00E06561" w:rsidP="7682FA22">
      <w:pPr>
        <w:pStyle w:val="ListParagraph"/>
        <w:numPr>
          <w:ilvl w:val="1"/>
          <w:numId w:val="4"/>
        </w:numPr>
        <w:spacing w:before="240" w:after="240"/>
        <w:rPr>
          <w:rFonts w:asciiTheme="minorHAnsi" w:eastAsiaTheme="minorEastAsia" w:hAnsiTheme="minorHAnsi" w:cstheme="minorBidi"/>
          <w:sz w:val="22"/>
          <w:szCs w:val="22"/>
        </w:rPr>
      </w:pPr>
      <w:r w:rsidRPr="79A5F928">
        <w:rPr>
          <w:rFonts w:asciiTheme="minorHAnsi" w:eastAsiaTheme="minorEastAsia" w:hAnsiTheme="minorHAnsi" w:cstheme="minorBidi"/>
          <w:sz w:val="22"/>
          <w:szCs w:val="22"/>
        </w:rPr>
        <w:t>The full OEM products, already budgeted, are not yet being fully produced, causing this under use.</w:t>
      </w:r>
    </w:p>
    <w:p w14:paraId="08A3824D" w14:textId="457543E9" w:rsidR="00E06561" w:rsidRDefault="00E06561" w:rsidP="7682FA22">
      <w:pPr>
        <w:pStyle w:val="ListParagraph"/>
        <w:numPr>
          <w:ilvl w:val="2"/>
          <w:numId w:val="4"/>
        </w:numPr>
        <w:spacing w:before="240" w:after="240"/>
        <w:rPr>
          <w:rFonts w:asciiTheme="minorHAnsi" w:eastAsiaTheme="minorEastAsia" w:hAnsiTheme="minorHAnsi" w:cstheme="minorBidi"/>
          <w:sz w:val="22"/>
          <w:szCs w:val="22"/>
        </w:rPr>
      </w:pPr>
      <w:r w:rsidRPr="79A5F928">
        <w:rPr>
          <w:rFonts w:asciiTheme="minorHAnsi" w:eastAsiaTheme="minorEastAsia" w:hAnsiTheme="minorHAnsi" w:cstheme="minorBidi"/>
          <w:sz w:val="22"/>
          <w:szCs w:val="22"/>
        </w:rPr>
        <w:t>Costs should rise as production begins.</w:t>
      </w:r>
    </w:p>
    <w:p w14:paraId="6D25BB78" w14:textId="640E01C6" w:rsidR="00E06561" w:rsidRDefault="00E06561" w:rsidP="7682FA22">
      <w:pPr>
        <w:pStyle w:val="ListParagraph"/>
        <w:numPr>
          <w:ilvl w:val="1"/>
          <w:numId w:val="4"/>
        </w:numPr>
        <w:spacing w:before="240" w:after="240"/>
        <w:rPr>
          <w:rFonts w:asciiTheme="minorHAnsi" w:eastAsiaTheme="minorEastAsia" w:hAnsiTheme="minorHAnsi" w:cstheme="minorBidi"/>
          <w:sz w:val="22"/>
          <w:szCs w:val="22"/>
        </w:rPr>
      </w:pPr>
      <w:r w:rsidRPr="79A5F928">
        <w:rPr>
          <w:rFonts w:asciiTheme="minorHAnsi" w:eastAsiaTheme="minorEastAsia" w:hAnsiTheme="minorHAnsi" w:cstheme="minorBidi"/>
          <w:sz w:val="22"/>
          <w:szCs w:val="22"/>
        </w:rPr>
        <w:t>One team, representing 40% of the budget, is transitioning to ARM machines, reducing batch product running costs by about 30%.</w:t>
      </w:r>
    </w:p>
    <w:p w14:paraId="0BD9518F" w14:textId="64E80B48" w:rsidR="00E06561" w:rsidRDefault="00E06561" w:rsidP="7682FA22">
      <w:pPr>
        <w:pStyle w:val="ListParagraph"/>
        <w:numPr>
          <w:ilvl w:val="0"/>
          <w:numId w:val="4"/>
        </w:numPr>
        <w:spacing w:before="240" w:after="240"/>
        <w:rPr>
          <w:rFonts w:asciiTheme="minorHAnsi" w:eastAsiaTheme="minorEastAsia" w:hAnsiTheme="minorHAnsi" w:cstheme="minorBidi"/>
          <w:sz w:val="22"/>
          <w:szCs w:val="22"/>
        </w:rPr>
      </w:pPr>
      <w:r w:rsidRPr="79A5F928">
        <w:rPr>
          <w:rFonts w:asciiTheme="minorHAnsi" w:eastAsiaTheme="minorEastAsia" w:hAnsiTheme="minorHAnsi" w:cstheme="minorBidi"/>
          <w:b/>
          <w:sz w:val="22"/>
          <w:szCs w:val="22"/>
        </w:rPr>
        <w:t>F&amp;R:</w:t>
      </w:r>
      <w:r w:rsidRPr="79A5F928">
        <w:rPr>
          <w:rFonts w:asciiTheme="minorHAnsi" w:eastAsiaTheme="minorEastAsia" w:hAnsiTheme="minorHAnsi" w:cstheme="minorBidi"/>
          <w:sz w:val="22"/>
          <w:szCs w:val="22"/>
        </w:rPr>
        <w:t xml:space="preserve"> 22% under budget</w:t>
      </w:r>
    </w:p>
    <w:p w14:paraId="0B234ED8" w14:textId="5ECB5A52" w:rsidR="7682FA22" w:rsidRDefault="00E06561" w:rsidP="0FB19960">
      <w:pPr>
        <w:pStyle w:val="ListParagraph"/>
        <w:numPr>
          <w:ilvl w:val="1"/>
          <w:numId w:val="4"/>
        </w:numPr>
        <w:spacing w:before="240" w:after="240"/>
        <w:rPr>
          <w:rFonts w:asciiTheme="minorHAnsi" w:eastAsiaTheme="minorEastAsia" w:hAnsiTheme="minorHAnsi" w:cstheme="minorBidi"/>
          <w:sz w:val="22"/>
          <w:szCs w:val="22"/>
        </w:rPr>
      </w:pPr>
      <w:r w:rsidRPr="79A5F928">
        <w:rPr>
          <w:rFonts w:asciiTheme="minorHAnsi" w:eastAsiaTheme="minorEastAsia" w:hAnsiTheme="minorHAnsi" w:cstheme="minorBidi"/>
          <w:sz w:val="22"/>
          <w:szCs w:val="22"/>
        </w:rPr>
        <w:t>F&amp;R is under budget but will begin increasing costs as we add additional applications/environments</w:t>
      </w:r>
    </w:p>
    <w:p w14:paraId="70714ADD" w14:textId="47DED7AE" w:rsidR="429E0FA3" w:rsidRDefault="697EF711" w:rsidP="429E0FA3">
      <w:pPr>
        <w:pStyle w:val="ListParagraph"/>
        <w:numPr>
          <w:ilvl w:val="0"/>
          <w:numId w:val="4"/>
        </w:numPr>
        <w:spacing w:before="240" w:after="240"/>
        <w:rPr>
          <w:rFonts w:asciiTheme="minorHAnsi" w:eastAsiaTheme="minorEastAsia" w:hAnsiTheme="minorHAnsi" w:cstheme="minorBidi"/>
          <w:sz w:val="22"/>
          <w:szCs w:val="22"/>
        </w:rPr>
      </w:pPr>
      <w:r w:rsidRPr="79A5F928">
        <w:rPr>
          <w:rFonts w:asciiTheme="minorHAnsi" w:eastAsiaTheme="minorEastAsia" w:hAnsiTheme="minorHAnsi" w:cstheme="minorBidi"/>
          <w:sz w:val="22"/>
          <w:szCs w:val="22"/>
        </w:rPr>
        <w:t>For Maps Operations it's slightly over budget as this is due to cariad automation ADP is running now.</w:t>
      </w:r>
    </w:p>
    <w:p w14:paraId="4A201CB0" w14:textId="2C25BA7C" w:rsidR="7BE048C9" w:rsidRDefault="7BE048C9" w:rsidP="779D1568">
      <w:pPr>
        <w:spacing w:before="240" w:after="240"/>
        <w:rPr>
          <w:rFonts w:asciiTheme="minorHAnsi" w:eastAsiaTheme="minorEastAsia" w:hAnsiTheme="minorHAnsi" w:cstheme="minorBidi"/>
          <w:sz w:val="22"/>
          <w:szCs w:val="22"/>
        </w:rPr>
      </w:pPr>
      <w:r w:rsidRPr="79A5F928">
        <w:rPr>
          <w:rFonts w:asciiTheme="minorHAnsi" w:eastAsiaTheme="minorEastAsia" w:hAnsiTheme="minorHAnsi" w:cstheme="minorBidi"/>
          <w:b/>
          <w:sz w:val="22"/>
          <w:szCs w:val="22"/>
        </w:rPr>
        <w:t>Total Spend:</w:t>
      </w:r>
      <w:r w:rsidRPr="79A5F928">
        <w:rPr>
          <w:rFonts w:asciiTheme="minorHAnsi" w:eastAsiaTheme="minorEastAsia" w:hAnsiTheme="minorHAnsi" w:cstheme="minorBidi"/>
          <w:sz w:val="22"/>
          <w:szCs w:val="22"/>
        </w:rPr>
        <w:t xml:space="preserve"> Overall cloud spend for </w:t>
      </w:r>
      <w:r w:rsidR="2DD31FEE" w:rsidRPr="79A5F928">
        <w:rPr>
          <w:rFonts w:asciiTheme="minorHAnsi" w:eastAsiaTheme="minorEastAsia" w:hAnsiTheme="minorHAnsi" w:cstheme="minorBidi"/>
          <w:sz w:val="22"/>
          <w:szCs w:val="22"/>
        </w:rPr>
        <w:t>January</w:t>
      </w:r>
      <w:r w:rsidRPr="79A5F928">
        <w:rPr>
          <w:rFonts w:asciiTheme="minorHAnsi" w:eastAsiaTheme="minorEastAsia" w:hAnsiTheme="minorHAnsi" w:cstheme="minorBidi"/>
          <w:sz w:val="22"/>
          <w:szCs w:val="22"/>
        </w:rPr>
        <w:t xml:space="preserve"> is </w:t>
      </w:r>
      <w:r w:rsidR="5C5D9EA0" w:rsidRPr="79A5F928">
        <w:rPr>
          <w:rFonts w:asciiTheme="minorHAnsi" w:eastAsiaTheme="minorEastAsia" w:hAnsiTheme="minorHAnsi" w:cstheme="minorBidi"/>
          <w:sz w:val="22"/>
          <w:szCs w:val="22"/>
        </w:rPr>
        <w:t>2</w:t>
      </w:r>
      <w:r w:rsidR="31ED1576" w:rsidRPr="79A5F928">
        <w:rPr>
          <w:rFonts w:asciiTheme="minorHAnsi" w:eastAsiaTheme="minorEastAsia" w:hAnsiTheme="minorHAnsi" w:cstheme="minorBidi"/>
          <w:sz w:val="22"/>
          <w:szCs w:val="22"/>
        </w:rPr>
        <w:t>9</w:t>
      </w:r>
      <w:r w:rsidRPr="79A5F928">
        <w:rPr>
          <w:rFonts w:asciiTheme="minorHAnsi" w:eastAsiaTheme="minorEastAsia" w:hAnsiTheme="minorHAnsi" w:cstheme="minorBidi"/>
          <w:sz w:val="22"/>
          <w:szCs w:val="22"/>
        </w:rPr>
        <w:t>% under budget.</w:t>
      </w:r>
    </w:p>
    <w:p w14:paraId="1947BA6D" w14:textId="03B29A5A" w:rsidR="0C886F7C" w:rsidRDefault="0C886F7C" w:rsidP="0C886F7C">
      <w:pPr>
        <w:rPr>
          <w:rFonts w:cs="Aptos"/>
          <w:color w:val="000000" w:themeColor="text1"/>
          <w:szCs w:val="20"/>
        </w:rPr>
      </w:pPr>
    </w:p>
    <w:p w14:paraId="3D7FFB02" w14:textId="41518F3E" w:rsidR="0C886F7C" w:rsidRDefault="0C886F7C" w:rsidP="0C886F7C">
      <w:pPr>
        <w:rPr>
          <w:rFonts w:cs="Aptos"/>
          <w:szCs w:val="20"/>
        </w:rPr>
        <w:sectPr w:rsidR="0C886F7C" w:rsidSect="00C228F5">
          <w:headerReference w:type="even" r:id="rId32"/>
          <w:headerReference w:type="default" r:id="rId33"/>
          <w:footerReference w:type="even" r:id="rId34"/>
          <w:footerReference w:type="default" r:id="rId35"/>
          <w:headerReference w:type="first" r:id="rId36"/>
          <w:footerReference w:type="first" r:id="rId37"/>
          <w:pgSz w:w="12240" w:h="15840"/>
          <w:pgMar w:top="0" w:right="1440" w:bottom="1440" w:left="1440" w:header="720" w:footer="720" w:gutter="0"/>
          <w:cols w:space="720"/>
          <w:docGrid w:linePitch="360"/>
        </w:sectPr>
      </w:pPr>
    </w:p>
    <w:p w14:paraId="26BE3648" w14:textId="41779CB5" w:rsidR="00E02C49" w:rsidRPr="00E02C49" w:rsidRDefault="006F2353" w:rsidP="00E02C49">
      <w:pPr>
        <w:pStyle w:val="Heading1"/>
      </w:pPr>
      <w:r>
        <w:t xml:space="preserve">Appendix </w:t>
      </w:r>
      <w:r w:rsidR="5E5020FC">
        <w:t>B</w:t>
      </w:r>
      <w:r w:rsidR="003403E8">
        <w:t xml:space="preserve"> – Platform </w:t>
      </w:r>
      <w:r w:rsidR="00CA20A5">
        <w:t xml:space="preserve">Objectives and Key Results </w:t>
      </w:r>
    </w:p>
    <w:p w14:paraId="0EDDFC47" w14:textId="77777777" w:rsidR="006B0BFD" w:rsidRDefault="006B0BFD">
      <w:pPr>
        <w:rPr>
          <w:b/>
          <w:bCs/>
        </w:rPr>
      </w:pPr>
    </w:p>
    <w:p w14:paraId="29BC1F58" w14:textId="7242566C" w:rsidR="1C0E6682" w:rsidRDefault="4DFAF721" w:rsidP="006B0BFD">
      <w:pPr>
        <w:pStyle w:val="Heading2"/>
      </w:pPr>
      <w:r>
        <w:t xml:space="preserve">November </w:t>
      </w:r>
      <w:r w:rsidR="3CCFDF3E">
        <w:t>OKRs Update</w:t>
      </w:r>
    </w:p>
    <w:p w14:paraId="58507C17" w14:textId="77777777" w:rsidR="001E7087" w:rsidRDefault="001E7087" w:rsidP="00E15A69">
      <w:pPr>
        <w:pStyle w:val="NormalWeb"/>
        <w:spacing w:before="0" w:beforeAutospacing="0" w:after="0" w:afterAutospacing="0"/>
        <w:rPr>
          <w:rFonts w:asciiTheme="minorHAnsi" w:hAnsiTheme="minorHAnsi"/>
          <w:color w:val="292A2E"/>
          <w:sz w:val="21"/>
          <w:szCs w:val="21"/>
        </w:rPr>
      </w:pPr>
    </w:p>
    <w:p w14:paraId="0BFCDAB7" w14:textId="3B7AB13A" w:rsidR="00B54641" w:rsidRDefault="00351640" w:rsidP="0054367F">
      <w:pPr>
        <w:pStyle w:val="NormalWeb"/>
        <w:spacing w:before="0" w:beforeAutospacing="0" w:after="0" w:afterAutospacing="0"/>
        <w:rPr>
          <w:rStyle w:val="Hyperlink"/>
          <w:rFonts w:asciiTheme="minorHAnsi" w:hAnsiTheme="minorHAnsi"/>
          <w:sz w:val="21"/>
          <w:szCs w:val="21"/>
        </w:rPr>
      </w:pPr>
      <w:hyperlink r:id="rId38">
        <w:commentRangeStart w:id="89"/>
        <w:commentRangeStart w:id="90"/>
        <w:r w:rsidRPr="6E45E8A6">
          <w:rPr>
            <w:rStyle w:val="Hyperlink"/>
            <w:rFonts w:asciiTheme="minorHAnsi" w:hAnsiTheme="minorHAnsi"/>
            <w:sz w:val="21"/>
            <w:szCs w:val="21"/>
          </w:rPr>
          <w:t>2025 H2 Maps Platform</w:t>
        </w:r>
      </w:hyperlink>
      <w:commentRangeEnd w:id="89"/>
      <w:r>
        <w:rPr>
          <w:rStyle w:val="CommentReference"/>
          <w:rFonts w:asciiTheme="minorHAnsi" w:hAnsiTheme="minorHAnsi"/>
          <w:color w:val="467886"/>
          <w:sz w:val="21"/>
          <w:szCs w:val="21"/>
          <w:u w:val="single"/>
        </w:rPr>
        <w:commentReference w:id="89"/>
      </w:r>
      <w:commentRangeEnd w:id="90"/>
      <w:r>
        <w:rPr>
          <w:rStyle w:val="CommentReference"/>
          <w:rFonts w:asciiTheme="minorHAnsi" w:hAnsiTheme="minorHAnsi"/>
          <w:color w:val="467886"/>
          <w:sz w:val="21"/>
          <w:szCs w:val="21"/>
          <w:u w:val="single"/>
        </w:rPr>
        <w:commentReference w:id="90"/>
      </w:r>
    </w:p>
    <w:p w14:paraId="2DE798F7" w14:textId="4CC91D0B" w:rsidR="5DA460E1" w:rsidRDefault="3B6DE4D4" w:rsidP="5DA460E1">
      <w:pPr>
        <w:pStyle w:val="NormalWeb"/>
        <w:spacing w:before="0" w:beforeAutospacing="0" w:after="0" w:afterAutospacing="0"/>
        <w:rPr>
          <w:rFonts w:asciiTheme="minorHAnsi" w:hAnsiTheme="minorHAnsi"/>
          <w:sz w:val="21"/>
          <w:szCs w:val="21"/>
        </w:rPr>
      </w:pPr>
      <w:hyperlink r:id="rId39">
        <w:r w:rsidRPr="11899753">
          <w:rPr>
            <w:rStyle w:val="Hyperlink"/>
            <w:rFonts w:asciiTheme="minorHAnsi" w:hAnsiTheme="minorHAnsi"/>
            <w:sz w:val="21"/>
            <w:szCs w:val="21"/>
          </w:rPr>
          <w:t>2026 H1 Maps Platform</w:t>
        </w:r>
      </w:hyperlink>
    </w:p>
    <w:p w14:paraId="486DC5A4" w14:textId="77777777" w:rsidR="00A342B5" w:rsidRDefault="00A342B5" w:rsidP="0054367F">
      <w:pPr>
        <w:pStyle w:val="NormalWeb"/>
        <w:spacing w:before="0" w:beforeAutospacing="0" w:after="0" w:afterAutospacing="0"/>
      </w:pPr>
    </w:p>
    <w:p w14:paraId="22D2D1C1" w14:textId="507FF5A5" w:rsidR="00A342B5" w:rsidRDefault="00A342B5" w:rsidP="00A342B5">
      <w:pPr>
        <w:pStyle w:val="Heading1"/>
      </w:pPr>
      <w:r>
        <w:t>Appendix C – Top Task Types</w:t>
      </w:r>
    </w:p>
    <w:p w14:paraId="4B6F9AA2" w14:textId="57057799" w:rsidR="00A342B5" w:rsidRPr="00A342B5" w:rsidRDefault="00A342B5" w:rsidP="00A342B5"/>
    <w:tbl>
      <w:tblPr>
        <w:tblW w:w="7074" w:type="dxa"/>
        <w:tblBorders>
          <w:top w:val="single" w:sz="6" w:space="0" w:color="DDDEE1"/>
          <w:left w:val="single" w:sz="6" w:space="0" w:color="DDDEE1"/>
          <w:bottom w:val="single" w:sz="6" w:space="0" w:color="DDDEE1"/>
          <w:right w:val="single" w:sz="6" w:space="0" w:color="DDDEE1"/>
        </w:tblBorders>
        <w:shd w:val="clear" w:color="auto" w:fill="FFFFFF"/>
        <w:tblCellMar>
          <w:top w:w="15" w:type="dxa"/>
          <w:left w:w="15" w:type="dxa"/>
          <w:bottom w:w="15" w:type="dxa"/>
          <w:right w:w="15" w:type="dxa"/>
        </w:tblCellMar>
        <w:tblLook w:val="04A0" w:firstRow="1" w:lastRow="0" w:firstColumn="1" w:lastColumn="0" w:noHBand="0" w:noVBand="1"/>
      </w:tblPr>
      <w:tblGrid>
        <w:gridCol w:w="685"/>
        <w:gridCol w:w="2637"/>
        <w:gridCol w:w="2340"/>
        <w:gridCol w:w="1412"/>
      </w:tblGrid>
      <w:tr w:rsidR="004E5298" w14:paraId="475524D8" w14:textId="77777777" w:rsidTr="004E5298">
        <w:trPr>
          <w:trHeight w:val="975"/>
        </w:trPr>
        <w:tc>
          <w:tcPr>
            <w:tcW w:w="0" w:type="auto"/>
            <w:tcBorders>
              <w:top w:val="single" w:sz="6" w:space="0" w:color="DDDEE1"/>
              <w:left w:val="single" w:sz="6" w:space="0" w:color="DDDEE1"/>
              <w:bottom w:val="single" w:sz="2" w:space="0" w:color="DDDEE1"/>
              <w:right w:val="single" w:sz="2" w:space="0" w:color="DDDEE1"/>
            </w:tcBorders>
            <w:shd w:val="clear" w:color="auto" w:fill="F0F1F2"/>
            <w:tcMar>
              <w:top w:w="120" w:type="dxa"/>
              <w:left w:w="120" w:type="dxa"/>
              <w:bottom w:w="120" w:type="dxa"/>
              <w:right w:w="120" w:type="dxa"/>
            </w:tcMar>
            <w:hideMark/>
          </w:tcPr>
          <w:p w14:paraId="19E2AFA8" w14:textId="701B893E" w:rsidR="004E5298" w:rsidRDefault="004E5298">
            <w:pPr>
              <w:pStyle w:val="NormalWeb"/>
              <w:spacing w:before="0" w:beforeAutospacing="0" w:after="0" w:afterAutospacing="0"/>
              <w:rPr>
                <w:rFonts w:ascii="system-ui" w:hAnsi="system-ui"/>
                <w:color w:val="292A2E"/>
                <w:sz w:val="21"/>
                <w:szCs w:val="21"/>
              </w:rPr>
            </w:pPr>
            <w:r>
              <w:rPr>
                <w:rStyle w:val="Strong"/>
                <w:rFonts w:ascii="system-ui" w:eastAsiaTheme="majorEastAsia" w:hAnsi="system-ui"/>
                <w:color w:val="292A2E"/>
                <w:sz w:val="21"/>
                <w:szCs w:val="21"/>
              </w:rPr>
              <w:t>TOP</w:t>
            </w:r>
          </w:p>
        </w:tc>
        <w:tc>
          <w:tcPr>
            <w:tcW w:w="2637" w:type="dxa"/>
            <w:tcBorders>
              <w:top w:val="single" w:sz="6" w:space="0" w:color="DDDEE1"/>
              <w:left w:val="single" w:sz="6" w:space="0" w:color="DDDEE1"/>
              <w:bottom w:val="single" w:sz="2" w:space="0" w:color="DDDEE1"/>
              <w:right w:val="single" w:sz="2" w:space="0" w:color="DDDEE1"/>
            </w:tcBorders>
            <w:shd w:val="clear" w:color="auto" w:fill="F0F1F2"/>
            <w:tcMar>
              <w:top w:w="120" w:type="dxa"/>
              <w:left w:w="120" w:type="dxa"/>
              <w:bottom w:w="120" w:type="dxa"/>
              <w:right w:w="120" w:type="dxa"/>
            </w:tcMar>
            <w:hideMark/>
          </w:tcPr>
          <w:p w14:paraId="28797A54" w14:textId="77777777" w:rsidR="004E5298" w:rsidRDefault="004E5298">
            <w:pPr>
              <w:pStyle w:val="NormalWeb"/>
              <w:spacing w:before="0" w:beforeAutospacing="0" w:after="0" w:afterAutospacing="0"/>
              <w:rPr>
                <w:rFonts w:ascii="system-ui" w:hAnsi="system-ui"/>
                <w:color w:val="292A2E"/>
                <w:sz w:val="21"/>
                <w:szCs w:val="21"/>
              </w:rPr>
            </w:pPr>
            <w:r>
              <w:rPr>
                <w:rStyle w:val="Strong"/>
                <w:rFonts w:ascii="system-ui" w:eastAsiaTheme="majorEastAsia" w:hAnsi="system-ui"/>
                <w:color w:val="292A2E"/>
                <w:sz w:val="21"/>
                <w:szCs w:val="21"/>
              </w:rPr>
              <w:t>Work Type</w:t>
            </w:r>
          </w:p>
        </w:tc>
        <w:tc>
          <w:tcPr>
            <w:tcW w:w="2340" w:type="dxa"/>
            <w:tcBorders>
              <w:top w:val="single" w:sz="6" w:space="0" w:color="DDDEE1"/>
              <w:left w:val="single" w:sz="6" w:space="0" w:color="DDDEE1"/>
              <w:bottom w:val="single" w:sz="2" w:space="0" w:color="DDDEE1"/>
              <w:right w:val="single" w:sz="2" w:space="0" w:color="DDDEE1"/>
            </w:tcBorders>
            <w:shd w:val="clear" w:color="auto" w:fill="F0F1F2"/>
            <w:tcMar>
              <w:top w:w="120" w:type="dxa"/>
              <w:left w:w="120" w:type="dxa"/>
              <w:bottom w:w="120" w:type="dxa"/>
              <w:right w:w="120" w:type="dxa"/>
            </w:tcMar>
            <w:hideMark/>
          </w:tcPr>
          <w:p w14:paraId="5756A821" w14:textId="77777777" w:rsidR="004E5298" w:rsidRDefault="004E5298">
            <w:pPr>
              <w:pStyle w:val="NormalWeb"/>
              <w:spacing w:before="0" w:beforeAutospacing="0" w:after="0" w:afterAutospacing="0"/>
              <w:rPr>
                <w:rFonts w:ascii="system-ui" w:hAnsi="system-ui"/>
                <w:color w:val="292A2E"/>
                <w:sz w:val="21"/>
                <w:szCs w:val="21"/>
              </w:rPr>
            </w:pPr>
            <w:r>
              <w:rPr>
                <w:rStyle w:val="Strong"/>
                <w:rFonts w:ascii="system-ui" w:eastAsiaTheme="majorEastAsia" w:hAnsi="system-ui"/>
                <w:color w:val="292A2E"/>
                <w:sz w:val="21"/>
                <w:szCs w:val="21"/>
              </w:rPr>
              <w:t>Editing Tool</w:t>
            </w:r>
          </w:p>
        </w:tc>
        <w:tc>
          <w:tcPr>
            <w:tcW w:w="1412" w:type="dxa"/>
            <w:tcBorders>
              <w:top w:val="single" w:sz="6" w:space="0" w:color="DDDEE1"/>
              <w:left w:val="single" w:sz="6" w:space="0" w:color="DDDEE1"/>
              <w:bottom w:val="single" w:sz="2" w:space="0" w:color="DDDEE1"/>
              <w:right w:val="single" w:sz="2" w:space="0" w:color="DDDEE1"/>
            </w:tcBorders>
            <w:shd w:val="clear" w:color="auto" w:fill="F0F1F2"/>
            <w:tcMar>
              <w:top w:w="120" w:type="dxa"/>
              <w:left w:w="120" w:type="dxa"/>
              <w:bottom w:w="120" w:type="dxa"/>
              <w:right w:w="120" w:type="dxa"/>
            </w:tcMar>
            <w:hideMark/>
          </w:tcPr>
          <w:p w14:paraId="45617869" w14:textId="38C6E698" w:rsidR="004E5298" w:rsidRDefault="004E5298">
            <w:pPr>
              <w:pStyle w:val="NormalWeb"/>
              <w:spacing w:before="0" w:beforeAutospacing="0" w:after="0" w:afterAutospacing="0"/>
              <w:rPr>
                <w:rFonts w:ascii="system-ui" w:hAnsi="system-ui"/>
                <w:color w:val="292A2E"/>
                <w:sz w:val="21"/>
                <w:szCs w:val="21"/>
              </w:rPr>
            </w:pPr>
            <w:r>
              <w:rPr>
                <w:rStyle w:val="Strong"/>
                <w:rFonts w:ascii="system-ui" w:eastAsiaTheme="majorEastAsia" w:hAnsi="system-ui"/>
                <w:color w:val="292A2E"/>
                <w:sz w:val="21"/>
                <w:szCs w:val="21"/>
              </w:rPr>
              <w:t>Nov</w:t>
            </w:r>
            <w:r w:rsidR="00AF556D">
              <w:rPr>
                <w:rStyle w:val="Strong"/>
                <w:rFonts w:ascii="system-ui" w:eastAsiaTheme="majorEastAsia" w:hAnsi="system-ui"/>
                <w:color w:val="292A2E"/>
                <w:sz w:val="21"/>
                <w:szCs w:val="21"/>
              </w:rPr>
              <w:t>’25</w:t>
            </w:r>
            <w:r>
              <w:rPr>
                <w:rStyle w:val="Strong"/>
                <w:rFonts w:ascii="system-ui" w:eastAsiaTheme="majorEastAsia" w:hAnsi="system-ui"/>
                <w:color w:val="292A2E"/>
                <w:sz w:val="21"/>
                <w:szCs w:val="21"/>
              </w:rPr>
              <w:t xml:space="preserve"> (Total OPS hours)</w:t>
            </w:r>
          </w:p>
        </w:tc>
      </w:tr>
      <w:tr w:rsidR="004E5298" w14:paraId="7FEBB859" w14:textId="77777777" w:rsidTr="004E5298">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8733E00" w14:textId="05543AA9" w:rsidR="004E5298" w:rsidRDefault="004E5298">
            <w:pPr>
              <w:pStyle w:val="NormalWeb"/>
              <w:spacing w:before="0" w:beforeAutospacing="0" w:after="0" w:afterAutospacing="0"/>
              <w:rPr>
                <w:rFonts w:ascii="system-ui" w:hAnsi="system-ui"/>
                <w:color w:val="292A2E"/>
                <w:sz w:val="21"/>
                <w:szCs w:val="21"/>
              </w:rPr>
            </w:pPr>
            <w:r>
              <w:rPr>
                <w:rFonts w:ascii="system-ui" w:hAnsi="system-ui"/>
                <w:color w:val="292A2E"/>
                <w:sz w:val="21"/>
                <w:szCs w:val="21"/>
              </w:rPr>
              <w:fldChar w:fldCharType="begin"/>
            </w:r>
            <w:r>
              <w:rPr>
                <w:rFonts w:ascii="system-ui" w:hAnsi="system-ui"/>
                <w:color w:val="292A2E"/>
                <w:sz w:val="21"/>
                <w:szCs w:val="21"/>
              </w:rPr>
              <w:instrText xml:space="preserve"> INCLUDEPICTURE "https://pf-emoji-service--cdn.us-east-1.prod.public.atl-paas.net/standard/ef8b0642-7523-4e13-9fd3-01b65648acf6/32x32/1f449.png" \* MERGEFORMATINET </w:instrText>
            </w:r>
            <w:r>
              <w:rPr>
                <w:rFonts w:ascii="system-ui" w:hAnsi="system-ui"/>
                <w:color w:val="292A2E"/>
                <w:sz w:val="21"/>
                <w:szCs w:val="21"/>
              </w:rPr>
              <w:fldChar w:fldCharType="separate"/>
            </w:r>
            <w:r>
              <w:rPr>
                <w:rFonts w:ascii="system-ui" w:hAnsi="system-ui"/>
                <w:noProof/>
                <w:color w:val="292A2E"/>
                <w:sz w:val="21"/>
                <w:szCs w:val="21"/>
              </w:rPr>
              <w:drawing>
                <wp:inline distT="0" distB="0" distL="0" distR="0" wp14:anchorId="62558C78" wp14:editId="6D698D07">
                  <wp:extent cx="254635" cy="254635"/>
                  <wp:effectExtent l="0" t="0" r="0" b="0"/>
                  <wp:docPr id="1130509746" name="Picture 4" descr="backhand index pointing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ckhand index pointing righ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ystem-ui" w:hAnsi="system-ui"/>
                <w:color w:val="292A2E"/>
                <w:sz w:val="21"/>
                <w:szCs w:val="21"/>
              </w:rPr>
              <w:fldChar w:fldCharType="end"/>
            </w:r>
          </w:p>
        </w:tc>
        <w:tc>
          <w:tcPr>
            <w:tcW w:w="2637" w:type="dxa"/>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81E3D12" w14:textId="77777777" w:rsidR="004E5298" w:rsidRDefault="004E5298">
            <w:pPr>
              <w:pStyle w:val="NormalWeb"/>
              <w:spacing w:before="0" w:beforeAutospacing="0" w:after="0" w:afterAutospacing="0"/>
              <w:rPr>
                <w:rFonts w:ascii="system-ui" w:hAnsi="system-ui"/>
                <w:color w:val="292A2E"/>
                <w:sz w:val="21"/>
                <w:szCs w:val="21"/>
              </w:rPr>
            </w:pPr>
            <w:r>
              <w:rPr>
                <w:rStyle w:val="Strong"/>
                <w:rFonts w:ascii="system-ui" w:eastAsiaTheme="majorEastAsia" w:hAnsi="system-ui"/>
                <w:color w:val="292A2E"/>
                <w:sz w:val="21"/>
                <w:szCs w:val="21"/>
              </w:rPr>
              <w:t>Overall HD Basemap</w:t>
            </w:r>
          </w:p>
        </w:tc>
        <w:tc>
          <w:tcPr>
            <w:tcW w:w="2340" w:type="dxa"/>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B19C8C8" w14:textId="77777777" w:rsidR="004E5298" w:rsidRDefault="004E5298">
            <w:pPr>
              <w:pStyle w:val="NormalWeb"/>
              <w:spacing w:before="0" w:beforeAutospacing="0" w:after="0" w:afterAutospacing="0"/>
              <w:rPr>
                <w:rFonts w:ascii="system-ui" w:hAnsi="system-ui"/>
                <w:color w:val="292A2E"/>
                <w:sz w:val="21"/>
                <w:szCs w:val="21"/>
              </w:rPr>
            </w:pPr>
            <w:r>
              <w:rPr>
                <w:rFonts w:ascii="system-ui" w:hAnsi="system-ui"/>
                <w:color w:val="292A2E"/>
                <w:sz w:val="21"/>
                <w:szCs w:val="21"/>
              </w:rPr>
              <w:t> </w:t>
            </w:r>
          </w:p>
        </w:tc>
        <w:tc>
          <w:tcPr>
            <w:tcW w:w="1412" w:type="dxa"/>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48C92E1" w14:textId="77777777" w:rsidR="004E5298" w:rsidRDefault="004E5298">
            <w:pPr>
              <w:pStyle w:val="NormalWeb"/>
              <w:spacing w:before="0" w:beforeAutospacing="0" w:after="0" w:afterAutospacing="0"/>
              <w:rPr>
                <w:rFonts w:ascii="system-ui" w:hAnsi="system-ui"/>
                <w:color w:val="292A2E"/>
                <w:sz w:val="21"/>
                <w:szCs w:val="21"/>
              </w:rPr>
            </w:pPr>
            <w:r>
              <w:rPr>
                <w:rFonts w:ascii="system-ui" w:hAnsi="system-ui"/>
                <w:color w:val="292A2E"/>
                <w:sz w:val="21"/>
                <w:szCs w:val="21"/>
              </w:rPr>
              <w:t> </w:t>
            </w:r>
          </w:p>
        </w:tc>
      </w:tr>
      <w:tr w:rsidR="004E5298" w14:paraId="22C9FF05" w14:textId="77777777" w:rsidTr="004E5298">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10C1CC8" w14:textId="77777777" w:rsidR="004E5298" w:rsidRDefault="004E5298">
            <w:pPr>
              <w:pStyle w:val="NormalWeb"/>
              <w:spacing w:before="0" w:beforeAutospacing="0" w:after="0" w:afterAutospacing="0"/>
              <w:rPr>
                <w:rFonts w:ascii="system-ui" w:hAnsi="system-ui"/>
                <w:color w:val="292A2E"/>
                <w:sz w:val="21"/>
                <w:szCs w:val="21"/>
              </w:rPr>
            </w:pPr>
            <w:r>
              <w:rPr>
                <w:rFonts w:ascii="system-ui" w:hAnsi="system-ui"/>
                <w:color w:val="292A2E"/>
                <w:sz w:val="21"/>
                <w:szCs w:val="21"/>
              </w:rPr>
              <w:t> </w:t>
            </w:r>
          </w:p>
        </w:tc>
        <w:tc>
          <w:tcPr>
            <w:tcW w:w="2637" w:type="dxa"/>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8B8CE18" w14:textId="77777777" w:rsidR="004E5298" w:rsidRDefault="004E5298">
            <w:pPr>
              <w:pStyle w:val="NormalWeb"/>
              <w:spacing w:before="0" w:beforeAutospacing="0" w:after="0" w:afterAutospacing="0"/>
              <w:rPr>
                <w:rFonts w:ascii="system-ui" w:hAnsi="system-ui"/>
                <w:color w:val="292A2E"/>
                <w:sz w:val="21"/>
                <w:szCs w:val="21"/>
              </w:rPr>
            </w:pPr>
            <w:r>
              <w:rPr>
                <w:rFonts w:ascii="system-ui" w:hAnsi="system-ui"/>
                <w:color w:val="292A2E"/>
                <w:sz w:val="21"/>
                <w:szCs w:val="21"/>
              </w:rPr>
              <w:t>Leg Editing</w:t>
            </w:r>
          </w:p>
        </w:tc>
        <w:tc>
          <w:tcPr>
            <w:tcW w:w="2340" w:type="dxa"/>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4C7335B" w14:textId="77777777" w:rsidR="004E5298" w:rsidRDefault="004E5298">
            <w:pPr>
              <w:pStyle w:val="NormalWeb"/>
              <w:spacing w:before="0" w:beforeAutospacing="0" w:after="0" w:afterAutospacing="0"/>
              <w:rPr>
                <w:rFonts w:ascii="system-ui" w:hAnsi="system-ui"/>
                <w:color w:val="292A2E"/>
                <w:sz w:val="21"/>
                <w:szCs w:val="21"/>
              </w:rPr>
            </w:pPr>
            <w:r>
              <w:rPr>
                <w:rFonts w:ascii="system-ui" w:hAnsi="system-ui"/>
                <w:color w:val="292A2E"/>
                <w:sz w:val="21"/>
                <w:szCs w:val="21"/>
              </w:rPr>
              <w:t>QGIS</w:t>
            </w:r>
          </w:p>
        </w:tc>
        <w:tc>
          <w:tcPr>
            <w:tcW w:w="1412" w:type="dxa"/>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B41B502" w14:textId="77777777" w:rsidR="004E5298" w:rsidRDefault="004E5298">
            <w:pPr>
              <w:pStyle w:val="NormalWeb"/>
              <w:spacing w:before="0" w:beforeAutospacing="0" w:after="0" w:afterAutospacing="0"/>
              <w:rPr>
                <w:rFonts w:ascii="system-ui" w:hAnsi="system-ui"/>
                <w:color w:val="292A2E"/>
                <w:sz w:val="21"/>
                <w:szCs w:val="21"/>
              </w:rPr>
            </w:pPr>
            <w:r>
              <w:rPr>
                <w:rFonts w:ascii="system-ui" w:hAnsi="system-ui"/>
                <w:color w:val="292A2E"/>
                <w:sz w:val="21"/>
                <w:szCs w:val="21"/>
              </w:rPr>
              <w:t>36.6k</w:t>
            </w:r>
          </w:p>
        </w:tc>
      </w:tr>
      <w:tr w:rsidR="004E5298" w14:paraId="4AA0583B" w14:textId="77777777" w:rsidTr="004E5298">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A492EDF" w14:textId="77777777" w:rsidR="004E5298" w:rsidRDefault="004E5298">
            <w:pPr>
              <w:pStyle w:val="NormalWeb"/>
              <w:spacing w:before="0" w:beforeAutospacing="0" w:after="0" w:afterAutospacing="0"/>
              <w:rPr>
                <w:rFonts w:ascii="system-ui" w:hAnsi="system-ui"/>
                <w:color w:val="292A2E"/>
                <w:sz w:val="21"/>
                <w:szCs w:val="21"/>
              </w:rPr>
            </w:pPr>
            <w:r>
              <w:rPr>
                <w:rFonts w:ascii="system-ui" w:hAnsi="system-ui"/>
                <w:color w:val="292A2E"/>
                <w:sz w:val="21"/>
                <w:szCs w:val="21"/>
              </w:rPr>
              <w:t> </w:t>
            </w:r>
          </w:p>
        </w:tc>
        <w:tc>
          <w:tcPr>
            <w:tcW w:w="2637" w:type="dxa"/>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497E280" w14:textId="77777777" w:rsidR="004E5298" w:rsidRDefault="004E5298">
            <w:pPr>
              <w:pStyle w:val="NormalWeb"/>
              <w:spacing w:before="0" w:beforeAutospacing="0" w:after="0" w:afterAutospacing="0"/>
              <w:rPr>
                <w:rFonts w:ascii="system-ui" w:hAnsi="system-ui"/>
                <w:color w:val="292A2E"/>
                <w:sz w:val="21"/>
                <w:szCs w:val="21"/>
              </w:rPr>
            </w:pPr>
            <w:r>
              <w:rPr>
                <w:rFonts w:ascii="system-ui" w:hAnsi="system-ui"/>
                <w:color w:val="292A2E"/>
                <w:sz w:val="21"/>
                <w:szCs w:val="21"/>
              </w:rPr>
              <w:t>Leg Positioning</w:t>
            </w:r>
          </w:p>
        </w:tc>
        <w:tc>
          <w:tcPr>
            <w:tcW w:w="2340" w:type="dxa"/>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1D918E5" w14:textId="77777777" w:rsidR="004E5298" w:rsidRDefault="004E5298">
            <w:pPr>
              <w:pStyle w:val="NormalWeb"/>
              <w:spacing w:before="0" w:beforeAutospacing="0" w:after="0" w:afterAutospacing="0"/>
              <w:rPr>
                <w:rFonts w:ascii="system-ui" w:hAnsi="system-ui"/>
                <w:color w:val="292A2E"/>
                <w:sz w:val="21"/>
                <w:szCs w:val="21"/>
              </w:rPr>
            </w:pPr>
            <w:r>
              <w:rPr>
                <w:rFonts w:ascii="system-ui" w:hAnsi="system-ui"/>
                <w:color w:val="292A2E"/>
                <w:sz w:val="21"/>
                <w:szCs w:val="21"/>
              </w:rPr>
              <w:t>QGIS</w:t>
            </w:r>
          </w:p>
        </w:tc>
        <w:tc>
          <w:tcPr>
            <w:tcW w:w="1412" w:type="dxa"/>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46465BF" w14:textId="77777777" w:rsidR="004E5298" w:rsidRDefault="004E5298">
            <w:pPr>
              <w:pStyle w:val="NormalWeb"/>
              <w:spacing w:before="0" w:beforeAutospacing="0" w:after="0" w:afterAutospacing="0"/>
              <w:rPr>
                <w:rFonts w:ascii="system-ui" w:hAnsi="system-ui"/>
                <w:color w:val="292A2E"/>
                <w:sz w:val="21"/>
                <w:szCs w:val="21"/>
              </w:rPr>
            </w:pPr>
            <w:r>
              <w:rPr>
                <w:rFonts w:ascii="system-ui" w:hAnsi="system-ui"/>
                <w:color w:val="292A2E"/>
                <w:sz w:val="21"/>
                <w:szCs w:val="21"/>
              </w:rPr>
              <w:t>6.2k</w:t>
            </w:r>
          </w:p>
        </w:tc>
      </w:tr>
      <w:tr w:rsidR="004E5298" w14:paraId="4FC9091A" w14:textId="77777777" w:rsidTr="004E5298">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465B56A" w14:textId="77777777" w:rsidR="004E5298" w:rsidRDefault="004E5298">
            <w:pPr>
              <w:pStyle w:val="NormalWeb"/>
              <w:spacing w:before="0" w:beforeAutospacing="0" w:after="0" w:afterAutospacing="0"/>
              <w:rPr>
                <w:rFonts w:ascii="system-ui" w:hAnsi="system-ui"/>
                <w:color w:val="292A2E"/>
                <w:sz w:val="21"/>
                <w:szCs w:val="21"/>
              </w:rPr>
            </w:pPr>
            <w:r>
              <w:rPr>
                <w:rFonts w:ascii="system-ui" w:hAnsi="system-ui"/>
                <w:color w:val="292A2E"/>
                <w:sz w:val="21"/>
                <w:szCs w:val="21"/>
              </w:rPr>
              <w:t> </w:t>
            </w:r>
          </w:p>
        </w:tc>
        <w:tc>
          <w:tcPr>
            <w:tcW w:w="2637" w:type="dxa"/>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CED5F26" w14:textId="77777777" w:rsidR="004E5298" w:rsidRDefault="004E5298">
            <w:pPr>
              <w:pStyle w:val="NormalWeb"/>
              <w:spacing w:before="0" w:beforeAutospacing="0" w:after="0" w:afterAutospacing="0"/>
              <w:rPr>
                <w:rFonts w:ascii="system-ui" w:hAnsi="system-ui"/>
                <w:color w:val="292A2E"/>
                <w:sz w:val="21"/>
                <w:szCs w:val="21"/>
              </w:rPr>
            </w:pPr>
            <w:r>
              <w:rPr>
                <w:rFonts w:ascii="system-ui" w:hAnsi="system-ui"/>
                <w:color w:val="292A2E"/>
                <w:sz w:val="21"/>
                <w:szCs w:val="21"/>
              </w:rPr>
              <w:t>Gap filling</w:t>
            </w:r>
          </w:p>
        </w:tc>
        <w:tc>
          <w:tcPr>
            <w:tcW w:w="2340" w:type="dxa"/>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968251F" w14:textId="77777777" w:rsidR="004E5298" w:rsidRDefault="004E5298">
            <w:pPr>
              <w:pStyle w:val="NormalWeb"/>
              <w:spacing w:before="0" w:beforeAutospacing="0" w:after="0" w:afterAutospacing="0"/>
              <w:rPr>
                <w:rFonts w:ascii="system-ui" w:hAnsi="system-ui"/>
                <w:color w:val="292A2E"/>
                <w:sz w:val="21"/>
                <w:szCs w:val="21"/>
              </w:rPr>
            </w:pPr>
            <w:r>
              <w:rPr>
                <w:rFonts w:ascii="system-ui" w:hAnsi="system-ui"/>
                <w:color w:val="292A2E"/>
                <w:sz w:val="21"/>
                <w:szCs w:val="21"/>
              </w:rPr>
              <w:t>QGIS</w:t>
            </w:r>
          </w:p>
        </w:tc>
        <w:tc>
          <w:tcPr>
            <w:tcW w:w="1412" w:type="dxa"/>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C1369A7" w14:textId="77777777" w:rsidR="004E5298" w:rsidRDefault="004E5298">
            <w:pPr>
              <w:pStyle w:val="NormalWeb"/>
              <w:spacing w:before="0" w:beforeAutospacing="0" w:after="0" w:afterAutospacing="0"/>
              <w:rPr>
                <w:rFonts w:ascii="system-ui" w:hAnsi="system-ui"/>
                <w:color w:val="292A2E"/>
                <w:sz w:val="21"/>
                <w:szCs w:val="21"/>
              </w:rPr>
            </w:pPr>
            <w:r>
              <w:rPr>
                <w:rFonts w:ascii="system-ui" w:hAnsi="system-ui"/>
                <w:color w:val="292A2E"/>
                <w:sz w:val="21"/>
                <w:szCs w:val="21"/>
              </w:rPr>
              <w:t>7.6k</w:t>
            </w:r>
          </w:p>
        </w:tc>
      </w:tr>
      <w:tr w:rsidR="004E5298" w14:paraId="1AB202C0" w14:textId="77777777" w:rsidTr="004E5298">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E6F17B0" w14:textId="77777777" w:rsidR="004E5298" w:rsidRDefault="004E5298">
            <w:pPr>
              <w:pStyle w:val="NormalWeb"/>
              <w:spacing w:before="0" w:beforeAutospacing="0" w:after="0" w:afterAutospacing="0"/>
              <w:rPr>
                <w:rFonts w:ascii="system-ui" w:hAnsi="system-ui"/>
                <w:color w:val="292A2E"/>
                <w:sz w:val="21"/>
                <w:szCs w:val="21"/>
              </w:rPr>
            </w:pPr>
            <w:r>
              <w:rPr>
                <w:rFonts w:ascii="system-ui" w:hAnsi="system-ui"/>
                <w:color w:val="292A2E"/>
                <w:sz w:val="21"/>
                <w:szCs w:val="21"/>
              </w:rPr>
              <w:t> </w:t>
            </w:r>
          </w:p>
        </w:tc>
        <w:tc>
          <w:tcPr>
            <w:tcW w:w="2637" w:type="dxa"/>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6ECB4B2" w14:textId="77777777" w:rsidR="004E5298" w:rsidRDefault="004E5298">
            <w:pPr>
              <w:pStyle w:val="NormalWeb"/>
              <w:spacing w:before="0" w:beforeAutospacing="0" w:after="0" w:afterAutospacing="0"/>
              <w:rPr>
                <w:rFonts w:ascii="system-ui" w:hAnsi="system-ui"/>
                <w:color w:val="292A2E"/>
                <w:sz w:val="21"/>
                <w:szCs w:val="21"/>
              </w:rPr>
            </w:pPr>
            <w:r>
              <w:rPr>
                <w:rFonts w:ascii="system-ui" w:hAnsi="system-ui"/>
                <w:color w:val="292A2E"/>
                <w:sz w:val="21"/>
                <w:szCs w:val="21"/>
              </w:rPr>
              <w:t>Defect Fixing</w:t>
            </w:r>
          </w:p>
        </w:tc>
        <w:tc>
          <w:tcPr>
            <w:tcW w:w="2340" w:type="dxa"/>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1DCF0F3" w14:textId="77777777" w:rsidR="004E5298" w:rsidRDefault="004E5298">
            <w:pPr>
              <w:pStyle w:val="NormalWeb"/>
              <w:spacing w:before="0" w:beforeAutospacing="0" w:after="0" w:afterAutospacing="0"/>
              <w:rPr>
                <w:rFonts w:ascii="system-ui" w:hAnsi="system-ui"/>
                <w:color w:val="292A2E"/>
                <w:sz w:val="21"/>
                <w:szCs w:val="21"/>
              </w:rPr>
            </w:pPr>
            <w:r>
              <w:rPr>
                <w:rFonts w:ascii="system-ui" w:hAnsi="system-ui"/>
                <w:color w:val="292A2E"/>
                <w:sz w:val="21"/>
                <w:szCs w:val="21"/>
              </w:rPr>
              <w:t>QGIS</w:t>
            </w:r>
          </w:p>
        </w:tc>
        <w:tc>
          <w:tcPr>
            <w:tcW w:w="1412" w:type="dxa"/>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6A8898E" w14:textId="77777777" w:rsidR="004E5298" w:rsidRDefault="004E5298">
            <w:pPr>
              <w:pStyle w:val="NormalWeb"/>
              <w:spacing w:before="0" w:beforeAutospacing="0" w:after="0" w:afterAutospacing="0"/>
              <w:rPr>
                <w:rFonts w:ascii="system-ui" w:hAnsi="system-ui"/>
                <w:color w:val="292A2E"/>
                <w:sz w:val="21"/>
                <w:szCs w:val="21"/>
              </w:rPr>
            </w:pPr>
            <w:r>
              <w:rPr>
                <w:rFonts w:ascii="system-ui" w:hAnsi="system-ui"/>
                <w:color w:val="292A2E"/>
                <w:sz w:val="21"/>
                <w:szCs w:val="21"/>
              </w:rPr>
              <w:t> </w:t>
            </w:r>
          </w:p>
        </w:tc>
      </w:tr>
      <w:tr w:rsidR="004E5298" w14:paraId="2FBA08B7" w14:textId="77777777" w:rsidTr="004E5298">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A204463" w14:textId="77777777" w:rsidR="004E5298" w:rsidRDefault="004E5298">
            <w:pPr>
              <w:pStyle w:val="NormalWeb"/>
              <w:spacing w:before="0" w:beforeAutospacing="0" w:after="0" w:afterAutospacing="0"/>
              <w:rPr>
                <w:rFonts w:ascii="system-ui" w:hAnsi="system-ui"/>
                <w:color w:val="292A2E"/>
                <w:sz w:val="21"/>
                <w:szCs w:val="21"/>
              </w:rPr>
            </w:pPr>
            <w:r>
              <w:rPr>
                <w:rFonts w:ascii="system-ui" w:hAnsi="system-ui"/>
                <w:color w:val="292A2E"/>
                <w:sz w:val="21"/>
                <w:szCs w:val="21"/>
              </w:rPr>
              <w:t> </w:t>
            </w:r>
          </w:p>
        </w:tc>
        <w:tc>
          <w:tcPr>
            <w:tcW w:w="2637" w:type="dxa"/>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2EC4C21" w14:textId="77777777" w:rsidR="004E5298" w:rsidRDefault="004E5298">
            <w:pPr>
              <w:pStyle w:val="NormalWeb"/>
              <w:spacing w:before="0" w:beforeAutospacing="0" w:after="0" w:afterAutospacing="0"/>
              <w:rPr>
                <w:rFonts w:ascii="system-ui" w:hAnsi="system-ui"/>
                <w:color w:val="292A2E"/>
                <w:sz w:val="21"/>
                <w:szCs w:val="21"/>
              </w:rPr>
            </w:pPr>
            <w:r>
              <w:rPr>
                <w:rFonts w:ascii="system-ui" w:hAnsi="system-ui"/>
                <w:color w:val="292A2E"/>
                <w:sz w:val="21"/>
                <w:szCs w:val="21"/>
              </w:rPr>
              <w:t>Mass QC</w:t>
            </w:r>
          </w:p>
        </w:tc>
        <w:tc>
          <w:tcPr>
            <w:tcW w:w="2340" w:type="dxa"/>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E315060" w14:textId="77777777" w:rsidR="004E5298" w:rsidRDefault="004E5298">
            <w:pPr>
              <w:pStyle w:val="NormalWeb"/>
              <w:spacing w:before="0" w:beforeAutospacing="0" w:after="0" w:afterAutospacing="0"/>
              <w:rPr>
                <w:rFonts w:ascii="system-ui" w:hAnsi="system-ui"/>
                <w:color w:val="292A2E"/>
                <w:sz w:val="21"/>
                <w:szCs w:val="21"/>
              </w:rPr>
            </w:pPr>
            <w:r>
              <w:rPr>
                <w:rFonts w:ascii="system-ui" w:hAnsi="system-ui"/>
                <w:color w:val="292A2E"/>
                <w:sz w:val="21"/>
                <w:szCs w:val="21"/>
              </w:rPr>
              <w:t>MassQc</w:t>
            </w:r>
          </w:p>
        </w:tc>
        <w:tc>
          <w:tcPr>
            <w:tcW w:w="1412" w:type="dxa"/>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5224B93" w14:textId="77777777" w:rsidR="004E5298" w:rsidRDefault="004E5298">
            <w:pPr>
              <w:pStyle w:val="NormalWeb"/>
              <w:spacing w:before="0" w:beforeAutospacing="0" w:after="0" w:afterAutospacing="0"/>
              <w:rPr>
                <w:rFonts w:ascii="system-ui" w:hAnsi="system-ui"/>
                <w:color w:val="292A2E"/>
                <w:sz w:val="21"/>
                <w:szCs w:val="21"/>
              </w:rPr>
            </w:pPr>
            <w:r>
              <w:rPr>
                <w:rFonts w:ascii="system-ui" w:hAnsi="system-ui"/>
                <w:color w:val="292A2E"/>
                <w:sz w:val="21"/>
                <w:szCs w:val="21"/>
              </w:rPr>
              <w:t> </w:t>
            </w:r>
          </w:p>
        </w:tc>
      </w:tr>
      <w:tr w:rsidR="004E5298" w14:paraId="2FEDDAA3" w14:textId="77777777" w:rsidTr="004E5298">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EED24CF" w14:textId="0A9A3538" w:rsidR="004E5298" w:rsidRDefault="004E5298">
            <w:pPr>
              <w:pStyle w:val="NormalWeb"/>
              <w:spacing w:before="0" w:beforeAutospacing="0" w:after="0" w:afterAutospacing="0"/>
              <w:rPr>
                <w:rFonts w:ascii="system-ui" w:hAnsi="system-ui"/>
                <w:color w:val="292A2E"/>
                <w:sz w:val="21"/>
                <w:szCs w:val="21"/>
              </w:rPr>
            </w:pPr>
            <w:r>
              <w:rPr>
                <w:rFonts w:ascii="system-ui" w:hAnsi="system-ui"/>
                <w:color w:val="292A2E"/>
                <w:sz w:val="21"/>
                <w:szCs w:val="21"/>
              </w:rPr>
              <w:fldChar w:fldCharType="begin"/>
            </w:r>
            <w:r>
              <w:rPr>
                <w:rFonts w:ascii="system-ui" w:hAnsi="system-ui"/>
                <w:color w:val="292A2E"/>
                <w:sz w:val="21"/>
                <w:szCs w:val="21"/>
              </w:rPr>
              <w:instrText xml:space="preserve"> INCLUDEPICTURE "https://pf-emoji-service--cdn.us-east-1.prod.public.atl-paas.net/standard/ef8b0642-7523-4e13-9fd3-01b65648acf6/32x32/1f449.png" \* MERGEFORMATINET </w:instrText>
            </w:r>
            <w:r>
              <w:rPr>
                <w:rFonts w:ascii="system-ui" w:hAnsi="system-ui"/>
                <w:color w:val="292A2E"/>
                <w:sz w:val="21"/>
                <w:szCs w:val="21"/>
              </w:rPr>
              <w:fldChar w:fldCharType="separate"/>
            </w:r>
            <w:r>
              <w:rPr>
                <w:rFonts w:ascii="system-ui" w:hAnsi="system-ui"/>
                <w:noProof/>
                <w:color w:val="292A2E"/>
                <w:sz w:val="21"/>
                <w:szCs w:val="21"/>
              </w:rPr>
              <w:drawing>
                <wp:inline distT="0" distB="0" distL="0" distR="0" wp14:anchorId="06FAB927" wp14:editId="02C2EA11">
                  <wp:extent cx="254635" cy="254635"/>
                  <wp:effectExtent l="0" t="0" r="0" b="0"/>
                  <wp:docPr id="1384360776" name="Picture 3" descr="backhand index pointing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ckhand index pointing righ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ystem-ui" w:hAnsi="system-ui"/>
                <w:color w:val="292A2E"/>
                <w:sz w:val="21"/>
                <w:szCs w:val="21"/>
              </w:rPr>
              <w:fldChar w:fldCharType="end"/>
            </w:r>
          </w:p>
        </w:tc>
        <w:tc>
          <w:tcPr>
            <w:tcW w:w="2637" w:type="dxa"/>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AA9C1E3" w14:textId="77777777" w:rsidR="004E5298" w:rsidRDefault="004E5298">
            <w:pPr>
              <w:pStyle w:val="NormalWeb"/>
              <w:spacing w:before="0" w:beforeAutospacing="0" w:after="0" w:afterAutospacing="0"/>
              <w:rPr>
                <w:rFonts w:ascii="system-ui" w:hAnsi="system-ui"/>
                <w:color w:val="292A2E"/>
                <w:sz w:val="21"/>
                <w:szCs w:val="21"/>
              </w:rPr>
            </w:pPr>
            <w:r>
              <w:rPr>
                <w:rStyle w:val="Strong"/>
                <w:rFonts w:ascii="system-ui" w:eastAsiaTheme="majorEastAsia" w:hAnsi="system-ui"/>
                <w:color w:val="292A2E"/>
                <w:sz w:val="21"/>
                <w:szCs w:val="21"/>
              </w:rPr>
              <w:t>RM Lanes</w:t>
            </w:r>
          </w:p>
        </w:tc>
        <w:tc>
          <w:tcPr>
            <w:tcW w:w="2340" w:type="dxa"/>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D7FED25" w14:textId="77777777" w:rsidR="004E5298" w:rsidRDefault="004E5298">
            <w:pPr>
              <w:pStyle w:val="NormalWeb"/>
              <w:spacing w:before="0" w:beforeAutospacing="0" w:after="0" w:afterAutospacing="0"/>
              <w:rPr>
                <w:rFonts w:ascii="system-ui" w:hAnsi="system-ui"/>
                <w:color w:val="292A2E"/>
                <w:sz w:val="21"/>
                <w:szCs w:val="21"/>
              </w:rPr>
            </w:pPr>
            <w:r>
              <w:rPr>
                <w:rFonts w:ascii="system-ui" w:hAnsi="system-ui"/>
                <w:color w:val="292A2E"/>
                <w:sz w:val="21"/>
                <w:szCs w:val="21"/>
              </w:rPr>
              <w:t>Vertex</w:t>
            </w:r>
          </w:p>
        </w:tc>
        <w:tc>
          <w:tcPr>
            <w:tcW w:w="1412" w:type="dxa"/>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FF4DDCD" w14:textId="77777777" w:rsidR="004E5298" w:rsidRDefault="004E5298">
            <w:pPr>
              <w:pStyle w:val="NormalWeb"/>
              <w:spacing w:before="0" w:beforeAutospacing="0" w:after="0" w:afterAutospacing="0"/>
              <w:rPr>
                <w:rFonts w:ascii="system-ui" w:hAnsi="system-ui"/>
                <w:color w:val="292A2E"/>
                <w:sz w:val="21"/>
                <w:szCs w:val="21"/>
              </w:rPr>
            </w:pPr>
            <w:r>
              <w:rPr>
                <w:rFonts w:ascii="system-ui" w:hAnsi="system-ui"/>
                <w:color w:val="292A2E"/>
                <w:sz w:val="21"/>
                <w:szCs w:val="21"/>
              </w:rPr>
              <w:t>8.6k</w:t>
            </w:r>
          </w:p>
        </w:tc>
      </w:tr>
      <w:tr w:rsidR="004E5298" w14:paraId="0393C6AA" w14:textId="77777777" w:rsidTr="004E5298">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2E97EE6" w14:textId="77777777" w:rsidR="004E5298" w:rsidRDefault="004E5298">
            <w:pPr>
              <w:pStyle w:val="NormalWeb"/>
              <w:spacing w:before="0" w:beforeAutospacing="0" w:after="0" w:afterAutospacing="0"/>
              <w:rPr>
                <w:rFonts w:ascii="system-ui" w:hAnsi="system-ui"/>
                <w:color w:val="292A2E"/>
                <w:sz w:val="21"/>
                <w:szCs w:val="21"/>
              </w:rPr>
            </w:pPr>
            <w:r>
              <w:rPr>
                <w:rFonts w:ascii="system-ui" w:hAnsi="system-ui"/>
                <w:color w:val="292A2E"/>
                <w:sz w:val="21"/>
                <w:szCs w:val="21"/>
              </w:rPr>
              <w:t> </w:t>
            </w:r>
          </w:p>
        </w:tc>
        <w:tc>
          <w:tcPr>
            <w:tcW w:w="2637" w:type="dxa"/>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2B615AB" w14:textId="77777777" w:rsidR="004E5298" w:rsidRDefault="004E5298">
            <w:pPr>
              <w:pStyle w:val="NormalWeb"/>
              <w:spacing w:before="0" w:beforeAutospacing="0" w:after="0" w:afterAutospacing="0"/>
              <w:rPr>
                <w:rFonts w:ascii="system-ui" w:hAnsi="system-ui"/>
                <w:color w:val="292A2E"/>
                <w:sz w:val="21"/>
                <w:szCs w:val="21"/>
              </w:rPr>
            </w:pPr>
            <w:r>
              <w:rPr>
                <w:rFonts w:ascii="system-ui" w:hAnsi="system-ui"/>
                <w:color w:val="292A2E"/>
                <w:sz w:val="21"/>
                <w:szCs w:val="21"/>
              </w:rPr>
              <w:t>Oneways*</w:t>
            </w:r>
          </w:p>
        </w:tc>
        <w:tc>
          <w:tcPr>
            <w:tcW w:w="2340" w:type="dxa"/>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E6A3256" w14:textId="77777777" w:rsidR="004E5298" w:rsidRDefault="004E5298">
            <w:pPr>
              <w:pStyle w:val="NormalWeb"/>
              <w:spacing w:before="0" w:beforeAutospacing="0" w:after="0" w:afterAutospacing="0"/>
              <w:rPr>
                <w:rFonts w:ascii="system-ui" w:hAnsi="system-ui"/>
                <w:color w:val="292A2E"/>
                <w:sz w:val="21"/>
                <w:szCs w:val="21"/>
              </w:rPr>
            </w:pPr>
            <w:r>
              <w:rPr>
                <w:rFonts w:ascii="system-ui" w:hAnsi="system-ui"/>
                <w:color w:val="292A2E"/>
                <w:sz w:val="21"/>
                <w:szCs w:val="21"/>
              </w:rPr>
              <w:t>Vertex</w:t>
            </w:r>
          </w:p>
        </w:tc>
        <w:tc>
          <w:tcPr>
            <w:tcW w:w="1412" w:type="dxa"/>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913B1AA" w14:textId="77777777" w:rsidR="004E5298" w:rsidRDefault="004E5298">
            <w:pPr>
              <w:pStyle w:val="NormalWeb"/>
              <w:spacing w:before="0" w:beforeAutospacing="0" w:after="0" w:afterAutospacing="0"/>
              <w:rPr>
                <w:rFonts w:ascii="system-ui" w:hAnsi="system-ui"/>
                <w:color w:val="292A2E"/>
                <w:sz w:val="21"/>
                <w:szCs w:val="21"/>
              </w:rPr>
            </w:pPr>
            <w:r>
              <w:rPr>
                <w:rFonts w:ascii="system-ui" w:hAnsi="system-ui"/>
                <w:color w:val="292A2E"/>
                <w:sz w:val="21"/>
                <w:szCs w:val="21"/>
              </w:rPr>
              <w:t>~3k</w:t>
            </w:r>
          </w:p>
        </w:tc>
      </w:tr>
      <w:tr w:rsidR="004E5298" w14:paraId="6F4B760C" w14:textId="77777777" w:rsidTr="004E5298">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7391DA1" w14:textId="12F4C951" w:rsidR="004E5298" w:rsidRDefault="004E5298">
            <w:pPr>
              <w:pStyle w:val="NormalWeb"/>
              <w:spacing w:before="0" w:beforeAutospacing="0" w:after="0" w:afterAutospacing="0"/>
              <w:rPr>
                <w:rFonts w:ascii="system-ui" w:hAnsi="system-ui"/>
                <w:color w:val="292A2E"/>
                <w:sz w:val="21"/>
                <w:szCs w:val="21"/>
              </w:rPr>
            </w:pPr>
            <w:r>
              <w:rPr>
                <w:rFonts w:ascii="system-ui" w:hAnsi="system-ui"/>
                <w:color w:val="292A2E"/>
                <w:sz w:val="21"/>
                <w:szCs w:val="21"/>
              </w:rPr>
              <w:fldChar w:fldCharType="begin"/>
            </w:r>
            <w:r>
              <w:rPr>
                <w:rFonts w:ascii="system-ui" w:hAnsi="system-ui"/>
                <w:color w:val="292A2E"/>
                <w:sz w:val="21"/>
                <w:szCs w:val="21"/>
              </w:rPr>
              <w:instrText xml:space="preserve"> INCLUDEPICTURE "https://pf-emoji-service--cdn.us-east-1.prod.public.atl-paas.net/standard/ef8b0642-7523-4e13-9fd3-01b65648acf6/32x32/1f449.png" \* MERGEFORMATINET </w:instrText>
            </w:r>
            <w:r>
              <w:rPr>
                <w:rFonts w:ascii="system-ui" w:hAnsi="system-ui"/>
                <w:color w:val="292A2E"/>
                <w:sz w:val="21"/>
                <w:szCs w:val="21"/>
              </w:rPr>
              <w:fldChar w:fldCharType="separate"/>
            </w:r>
            <w:r>
              <w:rPr>
                <w:rFonts w:ascii="system-ui" w:hAnsi="system-ui"/>
                <w:noProof/>
                <w:color w:val="292A2E"/>
                <w:sz w:val="21"/>
                <w:szCs w:val="21"/>
              </w:rPr>
              <w:drawing>
                <wp:inline distT="0" distB="0" distL="0" distR="0" wp14:anchorId="5B9DD3AD" wp14:editId="6F971B07">
                  <wp:extent cx="254635" cy="254635"/>
                  <wp:effectExtent l="0" t="0" r="0" b="0"/>
                  <wp:docPr id="1742982371" name="Picture 2" descr="backhand index pointing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ackhand index pointing righ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ystem-ui" w:hAnsi="system-ui"/>
                <w:color w:val="292A2E"/>
                <w:sz w:val="21"/>
                <w:szCs w:val="21"/>
              </w:rPr>
              <w:fldChar w:fldCharType="end"/>
            </w:r>
          </w:p>
        </w:tc>
        <w:tc>
          <w:tcPr>
            <w:tcW w:w="2637" w:type="dxa"/>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5329A55" w14:textId="77777777" w:rsidR="004E5298" w:rsidRDefault="004E5298">
            <w:pPr>
              <w:pStyle w:val="NormalWeb"/>
              <w:spacing w:before="0" w:beforeAutospacing="0" w:after="0" w:afterAutospacing="0"/>
              <w:rPr>
                <w:rFonts w:ascii="system-ui" w:hAnsi="system-ui"/>
                <w:color w:val="292A2E"/>
                <w:sz w:val="21"/>
                <w:szCs w:val="21"/>
              </w:rPr>
            </w:pPr>
            <w:r>
              <w:rPr>
                <w:rStyle w:val="Strong"/>
                <w:rFonts w:ascii="system-ui" w:eastAsiaTheme="majorEastAsia" w:hAnsi="system-ui"/>
                <w:color w:val="292A2E"/>
                <w:sz w:val="21"/>
                <w:szCs w:val="21"/>
              </w:rPr>
              <w:t>RM Basemap*</w:t>
            </w:r>
          </w:p>
        </w:tc>
        <w:tc>
          <w:tcPr>
            <w:tcW w:w="2340" w:type="dxa"/>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157777C" w14:textId="77777777" w:rsidR="004E5298" w:rsidRDefault="004E5298">
            <w:pPr>
              <w:pStyle w:val="NormalWeb"/>
              <w:spacing w:before="0" w:beforeAutospacing="0" w:after="0" w:afterAutospacing="0"/>
              <w:rPr>
                <w:rFonts w:ascii="system-ui" w:hAnsi="system-ui"/>
                <w:color w:val="292A2E"/>
                <w:sz w:val="21"/>
                <w:szCs w:val="21"/>
              </w:rPr>
            </w:pPr>
            <w:r>
              <w:rPr>
                <w:rFonts w:ascii="system-ui" w:hAnsi="system-ui"/>
                <w:color w:val="292A2E"/>
                <w:sz w:val="21"/>
                <w:szCs w:val="21"/>
              </w:rPr>
              <w:t>Vertex</w:t>
            </w:r>
          </w:p>
        </w:tc>
        <w:tc>
          <w:tcPr>
            <w:tcW w:w="1412" w:type="dxa"/>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8CA988E" w14:textId="77777777" w:rsidR="004E5298" w:rsidRDefault="004E5298">
            <w:pPr>
              <w:pStyle w:val="NormalWeb"/>
              <w:spacing w:before="0" w:beforeAutospacing="0" w:after="0" w:afterAutospacing="0"/>
              <w:rPr>
                <w:rFonts w:ascii="system-ui" w:hAnsi="system-ui"/>
                <w:color w:val="292A2E"/>
                <w:sz w:val="21"/>
                <w:szCs w:val="21"/>
              </w:rPr>
            </w:pPr>
            <w:r>
              <w:rPr>
                <w:rFonts w:ascii="system-ui" w:hAnsi="system-ui"/>
                <w:color w:val="292A2E"/>
                <w:sz w:val="21"/>
                <w:szCs w:val="21"/>
              </w:rPr>
              <w:t>~2.1k</w:t>
            </w:r>
          </w:p>
        </w:tc>
      </w:tr>
      <w:tr w:rsidR="004E5298" w14:paraId="689B2EF8" w14:textId="77777777" w:rsidTr="004E5298">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CFC8ADE" w14:textId="77777777" w:rsidR="004E5298" w:rsidRDefault="004E5298">
            <w:pPr>
              <w:pStyle w:val="NormalWeb"/>
              <w:spacing w:before="0" w:beforeAutospacing="0" w:after="0" w:afterAutospacing="0"/>
              <w:rPr>
                <w:rFonts w:ascii="system-ui" w:hAnsi="system-ui"/>
                <w:color w:val="292A2E"/>
                <w:sz w:val="21"/>
                <w:szCs w:val="21"/>
              </w:rPr>
            </w:pPr>
            <w:r>
              <w:rPr>
                <w:rFonts w:ascii="system-ui" w:hAnsi="system-ui"/>
                <w:color w:val="292A2E"/>
                <w:sz w:val="21"/>
                <w:szCs w:val="21"/>
              </w:rPr>
              <w:t> </w:t>
            </w:r>
          </w:p>
        </w:tc>
        <w:tc>
          <w:tcPr>
            <w:tcW w:w="2637" w:type="dxa"/>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F683EB1" w14:textId="77777777" w:rsidR="004E5298" w:rsidRDefault="004E5298">
            <w:pPr>
              <w:pStyle w:val="NormalWeb"/>
              <w:spacing w:before="0" w:beforeAutospacing="0" w:after="0" w:afterAutospacing="0"/>
              <w:rPr>
                <w:rFonts w:ascii="system-ui" w:hAnsi="system-ui"/>
                <w:color w:val="292A2E"/>
                <w:sz w:val="21"/>
                <w:szCs w:val="21"/>
              </w:rPr>
            </w:pPr>
            <w:r>
              <w:rPr>
                <w:rFonts w:ascii="system-ui" w:hAnsi="system-ui"/>
                <w:color w:val="292A2E"/>
                <w:sz w:val="21"/>
                <w:szCs w:val="21"/>
              </w:rPr>
              <w:t>Sign Posts*</w:t>
            </w:r>
          </w:p>
        </w:tc>
        <w:tc>
          <w:tcPr>
            <w:tcW w:w="2340" w:type="dxa"/>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D39D030" w14:textId="77777777" w:rsidR="004E5298" w:rsidRDefault="004E5298">
            <w:pPr>
              <w:pStyle w:val="NormalWeb"/>
              <w:spacing w:before="0" w:beforeAutospacing="0" w:after="0" w:afterAutospacing="0"/>
              <w:rPr>
                <w:rFonts w:ascii="system-ui" w:hAnsi="system-ui"/>
                <w:color w:val="292A2E"/>
                <w:sz w:val="21"/>
                <w:szCs w:val="21"/>
              </w:rPr>
            </w:pPr>
            <w:r>
              <w:rPr>
                <w:rFonts w:ascii="system-ui" w:hAnsi="system-ui"/>
                <w:color w:val="292A2E"/>
                <w:sz w:val="21"/>
                <w:szCs w:val="21"/>
              </w:rPr>
              <w:t>Vertex</w:t>
            </w:r>
          </w:p>
        </w:tc>
        <w:tc>
          <w:tcPr>
            <w:tcW w:w="1412" w:type="dxa"/>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D6F0EE5" w14:textId="77777777" w:rsidR="004E5298" w:rsidRDefault="004E5298">
            <w:pPr>
              <w:pStyle w:val="NormalWeb"/>
              <w:spacing w:before="0" w:beforeAutospacing="0" w:after="0" w:afterAutospacing="0"/>
              <w:rPr>
                <w:rFonts w:ascii="system-ui" w:hAnsi="system-ui"/>
                <w:color w:val="292A2E"/>
                <w:sz w:val="21"/>
                <w:szCs w:val="21"/>
              </w:rPr>
            </w:pPr>
            <w:r>
              <w:rPr>
                <w:rFonts w:ascii="system-ui" w:hAnsi="system-ui"/>
                <w:color w:val="292A2E"/>
                <w:sz w:val="21"/>
                <w:szCs w:val="21"/>
              </w:rPr>
              <w:t>~1.8k</w:t>
            </w:r>
          </w:p>
        </w:tc>
      </w:tr>
      <w:tr w:rsidR="004E5298" w14:paraId="7D4880CB" w14:textId="77777777" w:rsidTr="004E5298">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465E0BF" w14:textId="77777777" w:rsidR="004E5298" w:rsidRDefault="004E5298">
            <w:pPr>
              <w:pStyle w:val="NormalWeb"/>
              <w:spacing w:before="0" w:beforeAutospacing="0" w:after="0" w:afterAutospacing="0"/>
              <w:rPr>
                <w:rFonts w:ascii="system-ui" w:hAnsi="system-ui"/>
                <w:color w:val="292A2E"/>
                <w:sz w:val="21"/>
                <w:szCs w:val="21"/>
              </w:rPr>
            </w:pPr>
            <w:r>
              <w:rPr>
                <w:rFonts w:ascii="system-ui" w:hAnsi="system-ui"/>
                <w:color w:val="292A2E"/>
                <w:sz w:val="21"/>
                <w:szCs w:val="21"/>
              </w:rPr>
              <w:t> </w:t>
            </w:r>
          </w:p>
        </w:tc>
        <w:tc>
          <w:tcPr>
            <w:tcW w:w="2637" w:type="dxa"/>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36BD481" w14:textId="77777777" w:rsidR="004E5298" w:rsidRDefault="004E5298">
            <w:pPr>
              <w:pStyle w:val="NormalWeb"/>
              <w:spacing w:before="0" w:beforeAutospacing="0" w:after="0" w:afterAutospacing="0"/>
              <w:rPr>
                <w:rFonts w:ascii="system-ui" w:hAnsi="system-ui"/>
                <w:color w:val="292A2E"/>
                <w:sz w:val="21"/>
                <w:szCs w:val="21"/>
              </w:rPr>
            </w:pPr>
            <w:r>
              <w:rPr>
                <w:rFonts w:ascii="system-ui" w:hAnsi="system-ui"/>
                <w:color w:val="292A2E"/>
                <w:sz w:val="21"/>
                <w:szCs w:val="21"/>
              </w:rPr>
              <w:t>Traffic Signs*</w:t>
            </w:r>
          </w:p>
        </w:tc>
        <w:tc>
          <w:tcPr>
            <w:tcW w:w="2340" w:type="dxa"/>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AC43FE5" w14:textId="77777777" w:rsidR="004E5298" w:rsidRDefault="004E5298">
            <w:pPr>
              <w:pStyle w:val="NormalWeb"/>
              <w:spacing w:before="0" w:beforeAutospacing="0" w:after="0" w:afterAutospacing="0"/>
              <w:rPr>
                <w:rFonts w:ascii="system-ui" w:hAnsi="system-ui"/>
                <w:color w:val="292A2E"/>
                <w:sz w:val="21"/>
                <w:szCs w:val="21"/>
              </w:rPr>
            </w:pPr>
            <w:r>
              <w:rPr>
                <w:rFonts w:ascii="system-ui" w:hAnsi="system-ui"/>
                <w:color w:val="292A2E"/>
                <w:sz w:val="21"/>
                <w:szCs w:val="21"/>
              </w:rPr>
              <w:t>Vertex</w:t>
            </w:r>
          </w:p>
        </w:tc>
        <w:tc>
          <w:tcPr>
            <w:tcW w:w="1412" w:type="dxa"/>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0B866B2" w14:textId="77777777" w:rsidR="004E5298" w:rsidRDefault="004E5298">
            <w:pPr>
              <w:pStyle w:val="NormalWeb"/>
              <w:spacing w:before="0" w:beforeAutospacing="0" w:after="0" w:afterAutospacing="0"/>
              <w:rPr>
                <w:rFonts w:ascii="system-ui" w:hAnsi="system-ui"/>
                <w:color w:val="292A2E"/>
                <w:sz w:val="21"/>
                <w:szCs w:val="21"/>
              </w:rPr>
            </w:pPr>
            <w:r>
              <w:rPr>
                <w:rFonts w:ascii="system-ui" w:hAnsi="system-ui"/>
                <w:color w:val="292A2E"/>
                <w:sz w:val="21"/>
                <w:szCs w:val="21"/>
              </w:rPr>
              <w:t>~1.4k</w:t>
            </w:r>
          </w:p>
        </w:tc>
      </w:tr>
      <w:tr w:rsidR="004E5298" w14:paraId="1B83C732" w14:textId="77777777" w:rsidTr="004E5298">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181EC8C" w14:textId="77777777" w:rsidR="004E5298" w:rsidRDefault="004E5298">
            <w:pPr>
              <w:pStyle w:val="NormalWeb"/>
              <w:spacing w:before="0" w:beforeAutospacing="0" w:after="0" w:afterAutospacing="0"/>
              <w:rPr>
                <w:rFonts w:ascii="system-ui" w:hAnsi="system-ui"/>
                <w:color w:val="292A2E"/>
                <w:sz w:val="21"/>
                <w:szCs w:val="21"/>
              </w:rPr>
            </w:pPr>
            <w:r>
              <w:rPr>
                <w:rFonts w:ascii="system-ui" w:hAnsi="system-ui"/>
                <w:color w:val="292A2E"/>
                <w:sz w:val="21"/>
                <w:szCs w:val="21"/>
              </w:rPr>
              <w:t> </w:t>
            </w:r>
          </w:p>
        </w:tc>
        <w:tc>
          <w:tcPr>
            <w:tcW w:w="2637" w:type="dxa"/>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05C99FD" w14:textId="77777777" w:rsidR="004E5298" w:rsidRDefault="004E5298">
            <w:pPr>
              <w:pStyle w:val="NormalWeb"/>
              <w:spacing w:before="0" w:beforeAutospacing="0" w:after="0" w:afterAutospacing="0"/>
              <w:rPr>
                <w:rFonts w:ascii="system-ui" w:hAnsi="system-ui"/>
                <w:color w:val="292A2E"/>
                <w:sz w:val="21"/>
                <w:szCs w:val="21"/>
              </w:rPr>
            </w:pPr>
            <w:r>
              <w:rPr>
                <w:rFonts w:ascii="system-ui" w:hAnsi="system-ui"/>
                <w:color w:val="292A2E"/>
                <w:sz w:val="21"/>
                <w:szCs w:val="21"/>
              </w:rPr>
              <w:t>Turn Restrictions*</w:t>
            </w:r>
          </w:p>
        </w:tc>
        <w:tc>
          <w:tcPr>
            <w:tcW w:w="2340" w:type="dxa"/>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B8C64AB" w14:textId="77777777" w:rsidR="004E5298" w:rsidRDefault="004E5298">
            <w:pPr>
              <w:pStyle w:val="NormalWeb"/>
              <w:spacing w:before="0" w:beforeAutospacing="0" w:after="0" w:afterAutospacing="0"/>
              <w:rPr>
                <w:rFonts w:ascii="system-ui" w:hAnsi="system-ui"/>
                <w:color w:val="292A2E"/>
                <w:sz w:val="21"/>
                <w:szCs w:val="21"/>
              </w:rPr>
            </w:pPr>
            <w:r>
              <w:rPr>
                <w:rFonts w:ascii="system-ui" w:hAnsi="system-ui"/>
                <w:color w:val="292A2E"/>
                <w:sz w:val="21"/>
                <w:szCs w:val="21"/>
              </w:rPr>
              <w:t>Vertex</w:t>
            </w:r>
          </w:p>
        </w:tc>
        <w:tc>
          <w:tcPr>
            <w:tcW w:w="1412" w:type="dxa"/>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7E6C797" w14:textId="77777777" w:rsidR="004E5298" w:rsidRDefault="004E5298">
            <w:pPr>
              <w:pStyle w:val="NormalWeb"/>
              <w:spacing w:before="0" w:beforeAutospacing="0" w:after="0" w:afterAutospacing="0"/>
              <w:rPr>
                <w:rFonts w:ascii="system-ui" w:hAnsi="system-ui"/>
                <w:color w:val="292A2E"/>
                <w:sz w:val="21"/>
                <w:szCs w:val="21"/>
              </w:rPr>
            </w:pPr>
            <w:r>
              <w:rPr>
                <w:rFonts w:ascii="system-ui" w:hAnsi="system-ui"/>
                <w:color w:val="292A2E"/>
                <w:sz w:val="21"/>
                <w:szCs w:val="21"/>
              </w:rPr>
              <w:t>~3.3k</w:t>
            </w:r>
          </w:p>
        </w:tc>
      </w:tr>
      <w:tr w:rsidR="004E5298" w14:paraId="7DFAD577" w14:textId="77777777" w:rsidTr="004E5298">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97D8CC0" w14:textId="414F9A70" w:rsidR="004E5298" w:rsidRDefault="004E5298">
            <w:pPr>
              <w:pStyle w:val="NormalWeb"/>
              <w:spacing w:before="0" w:beforeAutospacing="0" w:after="0" w:afterAutospacing="0"/>
              <w:rPr>
                <w:rFonts w:ascii="system-ui" w:hAnsi="system-ui"/>
                <w:color w:val="292A2E"/>
                <w:sz w:val="21"/>
                <w:szCs w:val="21"/>
              </w:rPr>
            </w:pPr>
            <w:r>
              <w:rPr>
                <w:rFonts w:ascii="system-ui" w:hAnsi="system-ui"/>
                <w:color w:val="292A2E"/>
                <w:sz w:val="21"/>
                <w:szCs w:val="21"/>
              </w:rPr>
              <w:fldChar w:fldCharType="begin"/>
            </w:r>
            <w:r>
              <w:rPr>
                <w:rFonts w:ascii="system-ui" w:hAnsi="system-ui"/>
                <w:color w:val="292A2E"/>
                <w:sz w:val="21"/>
                <w:szCs w:val="21"/>
              </w:rPr>
              <w:instrText xml:space="preserve"> INCLUDEPICTURE "https://pf-emoji-service--cdn.us-east-1.prod.public.atl-paas.net/standard/ef8b0642-7523-4e13-9fd3-01b65648acf6/32x32/1f449.png" \* MERGEFORMATINET </w:instrText>
            </w:r>
            <w:r>
              <w:rPr>
                <w:rFonts w:ascii="system-ui" w:hAnsi="system-ui"/>
                <w:color w:val="292A2E"/>
                <w:sz w:val="21"/>
                <w:szCs w:val="21"/>
              </w:rPr>
              <w:fldChar w:fldCharType="separate"/>
            </w:r>
            <w:r>
              <w:rPr>
                <w:rFonts w:ascii="system-ui" w:hAnsi="system-ui"/>
                <w:noProof/>
                <w:color w:val="292A2E"/>
                <w:sz w:val="21"/>
                <w:szCs w:val="21"/>
              </w:rPr>
              <w:drawing>
                <wp:inline distT="0" distB="0" distL="0" distR="0" wp14:anchorId="50CE6AC4" wp14:editId="4B31672A">
                  <wp:extent cx="254635" cy="254635"/>
                  <wp:effectExtent l="0" t="0" r="0" b="0"/>
                  <wp:docPr id="658123313" name="Picture 1" descr="backhand index pointing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ackhand index pointing righ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ystem-ui" w:hAnsi="system-ui"/>
                <w:color w:val="292A2E"/>
                <w:sz w:val="21"/>
                <w:szCs w:val="21"/>
              </w:rPr>
              <w:fldChar w:fldCharType="end"/>
            </w:r>
          </w:p>
        </w:tc>
        <w:tc>
          <w:tcPr>
            <w:tcW w:w="2637" w:type="dxa"/>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08D7572" w14:textId="77777777" w:rsidR="004E5298" w:rsidRDefault="004E5298">
            <w:pPr>
              <w:pStyle w:val="NormalWeb"/>
              <w:spacing w:before="0" w:beforeAutospacing="0" w:after="0" w:afterAutospacing="0"/>
              <w:rPr>
                <w:rFonts w:ascii="system-ui" w:hAnsi="system-ui"/>
                <w:color w:val="292A2E"/>
                <w:sz w:val="21"/>
                <w:szCs w:val="21"/>
              </w:rPr>
            </w:pPr>
            <w:r>
              <w:rPr>
                <w:rStyle w:val="Strong"/>
                <w:rFonts w:ascii="system-ui" w:eastAsiaTheme="majorEastAsia" w:hAnsi="system-ui"/>
                <w:color w:val="292A2E"/>
                <w:sz w:val="21"/>
                <w:szCs w:val="21"/>
              </w:rPr>
              <w:t>HD Lane Restrictions</w:t>
            </w:r>
          </w:p>
        </w:tc>
        <w:tc>
          <w:tcPr>
            <w:tcW w:w="2340" w:type="dxa"/>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DDF6C21" w14:textId="77777777" w:rsidR="004E5298" w:rsidRDefault="004E5298">
            <w:pPr>
              <w:pStyle w:val="NormalWeb"/>
              <w:spacing w:before="0" w:beforeAutospacing="0" w:after="0" w:afterAutospacing="0"/>
              <w:rPr>
                <w:rFonts w:ascii="system-ui" w:hAnsi="system-ui"/>
                <w:color w:val="292A2E"/>
                <w:sz w:val="21"/>
                <w:szCs w:val="21"/>
              </w:rPr>
            </w:pPr>
            <w:r>
              <w:rPr>
                <w:rFonts w:ascii="system-ui" w:hAnsi="system-ui"/>
                <w:color w:val="292A2E"/>
                <w:sz w:val="21"/>
                <w:szCs w:val="21"/>
              </w:rPr>
              <w:t>Vertex</w:t>
            </w:r>
          </w:p>
        </w:tc>
        <w:tc>
          <w:tcPr>
            <w:tcW w:w="1412" w:type="dxa"/>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76AF9B8" w14:textId="77777777" w:rsidR="004E5298" w:rsidRDefault="004E5298">
            <w:pPr>
              <w:pStyle w:val="NormalWeb"/>
              <w:spacing w:before="0" w:beforeAutospacing="0" w:after="0" w:afterAutospacing="0"/>
              <w:rPr>
                <w:rFonts w:ascii="system-ui" w:hAnsi="system-ui"/>
                <w:color w:val="292A2E"/>
                <w:sz w:val="21"/>
                <w:szCs w:val="21"/>
              </w:rPr>
            </w:pPr>
            <w:r>
              <w:rPr>
                <w:rFonts w:ascii="system-ui" w:hAnsi="system-ui"/>
                <w:color w:val="292A2E"/>
                <w:sz w:val="21"/>
                <w:szCs w:val="21"/>
              </w:rPr>
              <w:t>~1.4k</w:t>
            </w:r>
          </w:p>
        </w:tc>
      </w:tr>
    </w:tbl>
    <w:p w14:paraId="675679A1" w14:textId="77777777" w:rsidR="00A342B5" w:rsidRPr="0054367F" w:rsidRDefault="00A342B5" w:rsidP="0054367F">
      <w:pPr>
        <w:pStyle w:val="NormalWeb"/>
        <w:spacing w:before="0" w:beforeAutospacing="0" w:after="0" w:afterAutospacing="0"/>
        <w:rPr>
          <w:rFonts w:asciiTheme="minorHAnsi" w:hAnsiTheme="minorHAnsi"/>
          <w:color w:val="292A2E"/>
          <w:sz w:val="21"/>
          <w:szCs w:val="21"/>
        </w:rPr>
      </w:pPr>
    </w:p>
    <w:p w14:paraId="4354A01B" w14:textId="51FE8280" w:rsidR="00C228F5" w:rsidRPr="00382F92" w:rsidRDefault="00C228F5">
      <w:pPr>
        <w:spacing w:line="278" w:lineRule="auto"/>
        <w:rPr>
          <w:rFonts w:asciiTheme="majorHAnsi" w:eastAsiaTheme="majorEastAsia" w:hAnsiTheme="majorHAnsi" w:cstheme="majorBidi"/>
          <w:color w:val="0F4761" w:themeColor="accent1" w:themeShade="BF"/>
          <w:sz w:val="40"/>
          <w:szCs w:val="40"/>
        </w:rPr>
      </w:pPr>
      <w:r w:rsidRPr="00382F92">
        <w:br w:type="page"/>
      </w:r>
    </w:p>
    <w:p w14:paraId="629BACBD" w14:textId="5834D6ED" w:rsidR="00E05472" w:rsidRPr="00382F92" w:rsidRDefault="4E27F773" w:rsidP="00E05472">
      <w:pPr>
        <w:pStyle w:val="Heading1"/>
      </w:pPr>
      <w:r>
        <w:t xml:space="preserve">Appendix </w:t>
      </w:r>
      <w:r w:rsidR="397BDBC5">
        <w:t>E</w:t>
      </w:r>
      <w:r>
        <w:t xml:space="preserve"> – Map Defect IM Report</w:t>
      </w:r>
    </w:p>
    <w:p w14:paraId="3D8A4DD8" w14:textId="6FC8BD80" w:rsidR="76BBEF23" w:rsidRDefault="76BBEF23" w:rsidP="76BBEF23"/>
    <w:p w14:paraId="78D515A7" w14:textId="587BC235" w:rsidR="009355FC" w:rsidRDefault="13D12E5F" w:rsidP="009355FC">
      <w:r>
        <w:t xml:space="preserve"> </w:t>
      </w:r>
      <w:hyperlink r:id="rId41">
        <w:r w:rsidRPr="4B92147D">
          <w:rPr>
            <w:rStyle w:val="Hyperlink"/>
          </w:rPr>
          <w:t>Link to platform IM dashboard</w:t>
        </w:r>
      </w:hyperlink>
    </w:p>
    <w:p w14:paraId="0CA5CA61" w14:textId="5414A3E9" w:rsidR="009355FC" w:rsidRDefault="009355FC" w:rsidP="009355FC"/>
    <w:p w14:paraId="59AD2A40" w14:textId="7478AFD7" w:rsidR="009355FC" w:rsidRDefault="13D12E5F" w:rsidP="76BBEF23">
      <w:r>
        <w:rPr>
          <w:noProof/>
        </w:rPr>
        <w:drawing>
          <wp:inline distT="0" distB="0" distL="0" distR="0" wp14:anchorId="139DD047" wp14:editId="37D06993">
            <wp:extent cx="5657850" cy="4198052"/>
            <wp:effectExtent l="0" t="0" r="0" b="0"/>
            <wp:docPr id="19143770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377025" name="Picture 1914377025"/>
                    <pic:cNvPicPr/>
                  </pic:nvPicPr>
                  <pic:blipFill>
                    <a:blip r:embed="rId42">
                      <a:extLst>
                        <a:ext uri="{28A0092B-C50C-407E-A947-70E740481C1C}">
                          <a14:useLocalDpi xmlns:a14="http://schemas.microsoft.com/office/drawing/2010/main"/>
                        </a:ext>
                      </a:extLst>
                    </a:blip>
                    <a:stretch>
                      <a:fillRect/>
                    </a:stretch>
                  </pic:blipFill>
                  <pic:spPr>
                    <a:xfrm>
                      <a:off x="0" y="0"/>
                      <a:ext cx="5657850" cy="4198052"/>
                    </a:xfrm>
                    <a:prstGeom prst="rect">
                      <a:avLst/>
                    </a:prstGeom>
                  </pic:spPr>
                </pic:pic>
              </a:graphicData>
            </a:graphic>
          </wp:inline>
        </w:drawing>
      </w:r>
    </w:p>
    <w:p w14:paraId="09FD57D3" w14:textId="66E751B6" w:rsidR="76BBEF23" w:rsidRDefault="76BBEF23" w:rsidP="76BBEF23"/>
    <w:p w14:paraId="2BA9044A" w14:textId="64E6D426" w:rsidR="009355FC" w:rsidRDefault="33C5E94B" w:rsidP="009355FC">
      <w:r>
        <w:t>Open CRD Blockers</w:t>
      </w:r>
      <w:r w:rsidR="520CBC25">
        <w:t xml:space="preserve"> breaching SLA</w:t>
      </w:r>
      <w:r>
        <w:t>:</w:t>
      </w:r>
    </w:p>
    <w:p w14:paraId="54446858" w14:textId="1427D7CE" w:rsidR="009355FC" w:rsidRDefault="33C5E94B" w:rsidP="5543D8BA">
      <w:r>
        <w:rPr>
          <w:noProof/>
        </w:rPr>
        <w:drawing>
          <wp:inline distT="0" distB="0" distL="0" distR="0" wp14:anchorId="4601B428" wp14:editId="06FB924E">
            <wp:extent cx="5943600" cy="1085850"/>
            <wp:effectExtent l="0" t="0" r="0" b="0"/>
            <wp:docPr id="15443146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314625" name="Picture 1544314625"/>
                    <pic:cNvPicPr/>
                  </pic:nvPicPr>
                  <pic:blipFill>
                    <a:blip r:embed="rId43">
                      <a:extLst>
                        <a:ext uri="{28A0092B-C50C-407E-A947-70E740481C1C}">
                          <a14:useLocalDpi xmlns:a14="http://schemas.microsoft.com/office/drawing/2010/main"/>
                        </a:ext>
                      </a:extLst>
                    </a:blip>
                    <a:stretch>
                      <a:fillRect/>
                    </a:stretch>
                  </pic:blipFill>
                  <pic:spPr>
                    <a:xfrm>
                      <a:off x="0" y="0"/>
                      <a:ext cx="5943600" cy="1085850"/>
                    </a:xfrm>
                    <a:prstGeom prst="rect">
                      <a:avLst/>
                    </a:prstGeom>
                  </pic:spPr>
                </pic:pic>
              </a:graphicData>
            </a:graphic>
          </wp:inline>
        </w:drawing>
      </w:r>
    </w:p>
    <w:p w14:paraId="4091A9A8" w14:textId="0242BD0F" w:rsidR="6947490F" w:rsidRDefault="6947490F">
      <w:r>
        <w:t>While we don’t have a large backlog of tickets to address, we do have a few that remain open that require clean up (+</w:t>
      </w:r>
      <w:r w:rsidR="462B0423">
        <w:t>300 days open</w:t>
      </w:r>
      <w:r w:rsidR="59A1C502">
        <w:t>, under review</w:t>
      </w:r>
      <w:r w:rsidR="462B0423">
        <w:t>)</w:t>
      </w:r>
      <w:r w:rsidR="70B10008">
        <w:t xml:space="preserve">. The </w:t>
      </w:r>
      <w:r w:rsidR="462B0423">
        <w:t>3 CRD blocker</w:t>
      </w:r>
      <w:r w:rsidR="63FC6A78">
        <w:t>s</w:t>
      </w:r>
      <w:r w:rsidR="462B0423">
        <w:t xml:space="preserve"> with more than 15 days open</w:t>
      </w:r>
      <w:r w:rsidR="35601298">
        <w:t xml:space="preserve"> have ongoing resolution plans and should be closed by </w:t>
      </w:r>
      <w:r w:rsidR="539191FC">
        <w:t>the end</w:t>
      </w:r>
      <w:r w:rsidR="35601298">
        <w:t xml:space="preserve"> of November.</w:t>
      </w:r>
    </w:p>
    <w:p w14:paraId="3B728AEE" w14:textId="06C19A16" w:rsidR="65B9AE78" w:rsidRDefault="65B9AE78" w:rsidP="36785D6B">
      <w:pPr>
        <w:pStyle w:val="Heading1"/>
      </w:pPr>
      <w:r>
        <w:t>OLD METRICS</w:t>
      </w:r>
    </w:p>
    <w:tbl>
      <w:tblPr>
        <w:tblStyle w:val="TableGrid"/>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ook w:val="06A0" w:firstRow="1" w:lastRow="0" w:firstColumn="1" w:lastColumn="0" w:noHBand="1" w:noVBand="1"/>
      </w:tblPr>
      <w:tblGrid>
        <w:gridCol w:w="4256"/>
        <w:gridCol w:w="1302"/>
        <w:gridCol w:w="1198"/>
        <w:gridCol w:w="1303"/>
        <w:gridCol w:w="1285"/>
      </w:tblGrid>
      <w:tr w:rsidR="00961C9A" w14:paraId="3ABEECAF" w14:textId="77777777" w:rsidTr="36785D6B">
        <w:trPr>
          <w:trHeight w:val="270"/>
        </w:trPr>
        <w:tc>
          <w:tcPr>
            <w:tcW w:w="4266" w:type="dxa"/>
            <w:tcBorders>
              <w:top w:val="single" w:sz="6" w:space="0" w:color="auto"/>
              <w:left w:val="single" w:sz="6" w:space="0" w:color="auto"/>
              <w:bottom w:val="single" w:sz="6" w:space="0" w:color="auto"/>
              <w:right w:val="single" w:sz="6" w:space="0" w:color="auto"/>
            </w:tcBorders>
            <w:shd w:val="clear" w:color="auto" w:fill="BFBFBF" w:themeFill="background1" w:themeFillShade="BF"/>
            <w:tcMar>
              <w:left w:w="90" w:type="dxa"/>
              <w:right w:w="90" w:type="dxa"/>
            </w:tcMar>
            <w:vAlign w:val="center"/>
          </w:tcPr>
          <w:p w14:paraId="7DC2CF15" w14:textId="15984535" w:rsidR="36785D6B" w:rsidRDefault="36785D6B" w:rsidP="36785D6B">
            <w:pPr>
              <w:jc w:val="center"/>
              <w:rPr>
                <w:rFonts w:cs="Aptos"/>
                <w:color w:val="000000" w:themeColor="text1"/>
                <w:sz w:val="16"/>
                <w:szCs w:val="16"/>
              </w:rPr>
            </w:pPr>
            <w:r w:rsidRPr="36785D6B">
              <w:rPr>
                <w:rFonts w:cs="Aptos"/>
                <w:b/>
                <w:bCs/>
                <w:color w:val="000000" w:themeColor="text1"/>
                <w:sz w:val="16"/>
                <w:szCs w:val="16"/>
              </w:rPr>
              <w:t>Metric</w:t>
            </w:r>
          </w:p>
        </w:tc>
        <w:tc>
          <w:tcPr>
            <w:tcW w:w="1303" w:type="dxa"/>
            <w:tcBorders>
              <w:top w:val="single" w:sz="6" w:space="0" w:color="auto"/>
              <w:left w:val="single" w:sz="6" w:space="0" w:color="auto"/>
              <w:bottom w:val="single" w:sz="6" w:space="0" w:color="auto"/>
              <w:right w:val="single" w:sz="6" w:space="0" w:color="auto"/>
            </w:tcBorders>
            <w:shd w:val="clear" w:color="auto" w:fill="BFBFBF" w:themeFill="background1" w:themeFillShade="BF"/>
            <w:tcMar>
              <w:left w:w="90" w:type="dxa"/>
              <w:right w:w="90" w:type="dxa"/>
            </w:tcMar>
            <w:vAlign w:val="center"/>
          </w:tcPr>
          <w:p w14:paraId="2DDA70BD" w14:textId="32CE6E61" w:rsidR="36785D6B" w:rsidRDefault="36785D6B" w:rsidP="36785D6B">
            <w:pPr>
              <w:jc w:val="center"/>
              <w:rPr>
                <w:rFonts w:cs="Aptos"/>
                <w:color w:val="000000" w:themeColor="text1"/>
                <w:sz w:val="16"/>
                <w:szCs w:val="16"/>
              </w:rPr>
            </w:pPr>
            <w:r w:rsidRPr="36785D6B">
              <w:rPr>
                <w:rFonts w:cs="Aptos"/>
                <w:b/>
                <w:bCs/>
                <w:color w:val="000000" w:themeColor="text1"/>
                <w:sz w:val="16"/>
                <w:szCs w:val="16"/>
              </w:rPr>
              <w:t>September'25</w:t>
            </w:r>
          </w:p>
        </w:tc>
        <w:tc>
          <w:tcPr>
            <w:tcW w:w="1199" w:type="dxa"/>
            <w:tcBorders>
              <w:top w:val="single" w:sz="6" w:space="0" w:color="auto"/>
              <w:left w:val="single" w:sz="6" w:space="0" w:color="auto"/>
              <w:bottom w:val="single" w:sz="6" w:space="0" w:color="auto"/>
              <w:right w:val="single" w:sz="6" w:space="0" w:color="auto"/>
            </w:tcBorders>
            <w:shd w:val="clear" w:color="auto" w:fill="BFBFBF" w:themeFill="background1" w:themeFillShade="BF"/>
            <w:tcMar>
              <w:left w:w="90" w:type="dxa"/>
              <w:right w:w="90" w:type="dxa"/>
            </w:tcMar>
            <w:vAlign w:val="center"/>
          </w:tcPr>
          <w:p w14:paraId="0A936621" w14:textId="563530A0" w:rsidR="36785D6B" w:rsidRDefault="36785D6B" w:rsidP="36785D6B">
            <w:pPr>
              <w:jc w:val="center"/>
              <w:rPr>
                <w:rFonts w:cs="Aptos"/>
                <w:b/>
                <w:bCs/>
                <w:color w:val="000000" w:themeColor="text1"/>
                <w:sz w:val="16"/>
                <w:szCs w:val="16"/>
              </w:rPr>
            </w:pPr>
            <w:r w:rsidRPr="36785D6B">
              <w:rPr>
                <w:rFonts w:cs="Aptos"/>
                <w:b/>
                <w:bCs/>
                <w:color w:val="000000" w:themeColor="text1"/>
                <w:sz w:val="16"/>
                <w:szCs w:val="16"/>
              </w:rPr>
              <w:t>October’25</w:t>
            </w:r>
          </w:p>
        </w:tc>
        <w:tc>
          <w:tcPr>
            <w:tcW w:w="1305" w:type="dxa"/>
            <w:tcBorders>
              <w:top w:val="single" w:sz="6" w:space="0" w:color="auto"/>
              <w:left w:val="single" w:sz="6" w:space="0" w:color="auto"/>
              <w:bottom w:val="single" w:sz="6" w:space="0" w:color="auto"/>
              <w:right w:val="single" w:sz="6" w:space="0" w:color="auto"/>
            </w:tcBorders>
            <w:shd w:val="clear" w:color="auto" w:fill="BFBFBF" w:themeFill="background1" w:themeFillShade="BF"/>
            <w:tcMar>
              <w:left w:w="90" w:type="dxa"/>
              <w:right w:w="90" w:type="dxa"/>
            </w:tcMar>
            <w:vAlign w:val="center"/>
          </w:tcPr>
          <w:p w14:paraId="3C742748" w14:textId="2D5046F8" w:rsidR="36785D6B" w:rsidRDefault="36785D6B" w:rsidP="36785D6B">
            <w:pPr>
              <w:jc w:val="center"/>
            </w:pPr>
            <w:r w:rsidRPr="36785D6B">
              <w:rPr>
                <w:rFonts w:cs="Aptos"/>
                <w:b/>
                <w:bCs/>
                <w:color w:val="000000" w:themeColor="text1"/>
                <w:sz w:val="16"/>
                <w:szCs w:val="16"/>
              </w:rPr>
              <w:t>November ‘25</w:t>
            </w:r>
          </w:p>
          <w:p w14:paraId="39E33872" w14:textId="79B161BB" w:rsidR="36785D6B" w:rsidRDefault="36785D6B" w:rsidP="36785D6B">
            <w:pPr>
              <w:jc w:val="center"/>
              <w:rPr>
                <w:rFonts w:cs="Aptos"/>
                <w:b/>
                <w:bCs/>
                <w:color w:val="000000" w:themeColor="text1"/>
                <w:sz w:val="16"/>
                <w:szCs w:val="16"/>
              </w:rPr>
            </w:pPr>
          </w:p>
        </w:tc>
        <w:tc>
          <w:tcPr>
            <w:tcW w:w="1286" w:type="dxa"/>
            <w:tcBorders>
              <w:top w:val="single" w:sz="6" w:space="0" w:color="auto"/>
              <w:left w:val="single" w:sz="6" w:space="0" w:color="auto"/>
              <w:bottom w:val="single" w:sz="6" w:space="0" w:color="auto"/>
              <w:right w:val="single" w:sz="6" w:space="0" w:color="auto"/>
            </w:tcBorders>
            <w:shd w:val="clear" w:color="auto" w:fill="BFBFBF" w:themeFill="background1" w:themeFillShade="BF"/>
            <w:tcMar>
              <w:left w:w="90" w:type="dxa"/>
              <w:right w:w="90" w:type="dxa"/>
            </w:tcMar>
            <w:vAlign w:val="center"/>
          </w:tcPr>
          <w:p w14:paraId="5ED9752C" w14:textId="64DBC756" w:rsidR="36785D6B" w:rsidRDefault="36785D6B" w:rsidP="36785D6B">
            <w:pPr>
              <w:jc w:val="center"/>
              <w:rPr>
                <w:rFonts w:cs="Aptos"/>
                <w:color w:val="000000" w:themeColor="text1"/>
                <w:sz w:val="16"/>
                <w:szCs w:val="16"/>
              </w:rPr>
            </w:pPr>
            <w:r w:rsidRPr="36785D6B">
              <w:rPr>
                <w:rFonts w:cs="Aptos"/>
                <w:b/>
                <w:bCs/>
                <w:color w:val="000000" w:themeColor="text1"/>
                <w:sz w:val="16"/>
                <w:szCs w:val="16"/>
              </w:rPr>
              <w:t>Target for H2 2025</w:t>
            </w:r>
          </w:p>
        </w:tc>
      </w:tr>
      <w:tr w:rsidR="00804064" w14:paraId="1569DFB6" w14:textId="77777777" w:rsidTr="36785D6B">
        <w:trPr>
          <w:trHeight w:val="270"/>
        </w:trPr>
        <w:tc>
          <w:tcPr>
            <w:tcW w:w="4266" w:type="dxa"/>
            <w:tcBorders>
              <w:top w:val="single" w:sz="6" w:space="0" w:color="auto"/>
              <w:left w:val="single" w:sz="6" w:space="0" w:color="auto"/>
              <w:bottom w:val="single" w:sz="6" w:space="0" w:color="auto"/>
              <w:right w:val="nil"/>
            </w:tcBorders>
            <w:shd w:val="clear" w:color="auto" w:fill="E8E8E8" w:themeFill="background2"/>
            <w:tcMar>
              <w:left w:w="90" w:type="dxa"/>
              <w:right w:w="90" w:type="dxa"/>
            </w:tcMar>
            <w:vAlign w:val="center"/>
          </w:tcPr>
          <w:p w14:paraId="0E289A01" w14:textId="1C14421A" w:rsidR="36785D6B" w:rsidRDefault="36785D6B" w:rsidP="36785D6B">
            <w:pPr>
              <w:rPr>
                <w:rFonts w:cs="Aptos"/>
                <w:color w:val="000000" w:themeColor="text1"/>
                <w:sz w:val="16"/>
                <w:szCs w:val="16"/>
              </w:rPr>
            </w:pPr>
            <w:r w:rsidRPr="36785D6B">
              <w:rPr>
                <w:rFonts w:cs="Aptos"/>
                <w:b/>
                <w:bCs/>
                <w:color w:val="000000" w:themeColor="text1"/>
                <w:sz w:val="16"/>
                <w:szCs w:val="16"/>
              </w:rPr>
              <w:t>Products</w:t>
            </w:r>
          </w:p>
        </w:tc>
        <w:tc>
          <w:tcPr>
            <w:tcW w:w="1303" w:type="dxa"/>
            <w:tcBorders>
              <w:top w:val="single" w:sz="6" w:space="0" w:color="auto"/>
              <w:left w:val="nil"/>
              <w:bottom w:val="single" w:sz="6" w:space="0" w:color="auto"/>
              <w:right w:val="nil"/>
            </w:tcBorders>
            <w:shd w:val="clear" w:color="auto" w:fill="E8E8E8" w:themeFill="background2"/>
            <w:tcMar>
              <w:left w:w="90" w:type="dxa"/>
              <w:right w:w="90" w:type="dxa"/>
            </w:tcMar>
            <w:vAlign w:val="center"/>
          </w:tcPr>
          <w:p w14:paraId="15106384" w14:textId="4821D580" w:rsidR="36785D6B" w:rsidRDefault="36785D6B" w:rsidP="36785D6B">
            <w:pPr>
              <w:jc w:val="center"/>
              <w:rPr>
                <w:rFonts w:cs="Aptos"/>
                <w:color w:val="000000" w:themeColor="text1"/>
              </w:rPr>
            </w:pPr>
          </w:p>
        </w:tc>
        <w:tc>
          <w:tcPr>
            <w:tcW w:w="1199" w:type="dxa"/>
            <w:tcBorders>
              <w:top w:val="single" w:sz="6" w:space="0" w:color="auto"/>
              <w:left w:val="nil"/>
              <w:bottom w:val="single" w:sz="6" w:space="0" w:color="auto"/>
              <w:right w:val="nil"/>
            </w:tcBorders>
            <w:shd w:val="clear" w:color="auto" w:fill="E8E8E8" w:themeFill="background2"/>
            <w:tcMar>
              <w:left w:w="90" w:type="dxa"/>
              <w:right w:w="90" w:type="dxa"/>
            </w:tcMar>
            <w:vAlign w:val="center"/>
          </w:tcPr>
          <w:p w14:paraId="11D552CB" w14:textId="70CF2FA7" w:rsidR="36785D6B" w:rsidRDefault="36785D6B" w:rsidP="36785D6B">
            <w:pPr>
              <w:jc w:val="center"/>
              <w:rPr>
                <w:rFonts w:cs="Aptos"/>
                <w:color w:val="000000" w:themeColor="text1"/>
              </w:rPr>
            </w:pPr>
          </w:p>
        </w:tc>
        <w:tc>
          <w:tcPr>
            <w:tcW w:w="1305" w:type="dxa"/>
            <w:tcBorders>
              <w:top w:val="single" w:sz="6" w:space="0" w:color="auto"/>
              <w:left w:val="nil"/>
              <w:bottom w:val="single" w:sz="6" w:space="0" w:color="auto"/>
              <w:right w:val="single" w:sz="6" w:space="0" w:color="auto"/>
            </w:tcBorders>
            <w:shd w:val="clear" w:color="auto" w:fill="E8E8E8" w:themeFill="background2"/>
            <w:tcMar>
              <w:left w:w="90" w:type="dxa"/>
              <w:right w:w="90" w:type="dxa"/>
            </w:tcMar>
            <w:vAlign w:val="center"/>
          </w:tcPr>
          <w:p w14:paraId="5E89D39F" w14:textId="293FC53D" w:rsidR="36785D6B" w:rsidRDefault="36785D6B" w:rsidP="36785D6B">
            <w:pPr>
              <w:rPr>
                <w:rFonts w:cs="Aptos"/>
              </w:rPr>
            </w:pPr>
          </w:p>
        </w:tc>
        <w:tc>
          <w:tcPr>
            <w:tcW w:w="1286" w:type="dxa"/>
            <w:tcBorders>
              <w:top w:val="single" w:sz="6" w:space="0" w:color="auto"/>
              <w:left w:val="nil"/>
              <w:bottom w:val="single" w:sz="6" w:space="0" w:color="auto"/>
              <w:right w:val="single" w:sz="6" w:space="0" w:color="auto"/>
            </w:tcBorders>
            <w:shd w:val="clear" w:color="auto" w:fill="E8E8E8" w:themeFill="background2"/>
            <w:tcMar>
              <w:left w:w="90" w:type="dxa"/>
              <w:right w:w="90" w:type="dxa"/>
            </w:tcMar>
            <w:vAlign w:val="center"/>
          </w:tcPr>
          <w:p w14:paraId="7A7582F4" w14:textId="16BC6E24" w:rsidR="36785D6B" w:rsidRDefault="36785D6B" w:rsidP="36785D6B">
            <w:pPr>
              <w:rPr>
                <w:rFonts w:cs="Aptos"/>
              </w:rPr>
            </w:pPr>
          </w:p>
        </w:tc>
      </w:tr>
      <w:tr w:rsidR="000C7932" w14:paraId="17E12A80" w14:textId="77777777" w:rsidTr="36785D6B">
        <w:trPr>
          <w:trHeight w:val="270"/>
        </w:trPr>
        <w:tc>
          <w:tcPr>
            <w:tcW w:w="4266"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4C055C51" w14:textId="48D5AA47" w:rsidR="36785D6B" w:rsidRDefault="36785D6B" w:rsidP="36785D6B">
            <w:pPr>
              <w:rPr>
                <w:rFonts w:cs="Aptos"/>
                <w:color w:val="000000" w:themeColor="text1"/>
                <w:sz w:val="16"/>
                <w:szCs w:val="16"/>
              </w:rPr>
            </w:pPr>
            <w:r w:rsidRPr="36785D6B">
              <w:rPr>
                <w:rFonts w:cs="Aptos"/>
                <w:color w:val="000000" w:themeColor="text1"/>
                <w:sz w:val="16"/>
                <w:szCs w:val="16"/>
              </w:rPr>
              <w:t>% On-time accepted ON and OS releases</w:t>
            </w:r>
          </w:p>
        </w:tc>
        <w:tc>
          <w:tcPr>
            <w:tcW w:w="1303"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64E4BDA0" w14:textId="340E26F7" w:rsidR="36785D6B" w:rsidRDefault="36785D6B" w:rsidP="36785D6B">
            <w:pPr>
              <w:jc w:val="center"/>
              <w:rPr>
                <w:rFonts w:cs="Aptos"/>
                <w:color w:val="FF0000"/>
                <w:sz w:val="16"/>
                <w:szCs w:val="16"/>
              </w:rPr>
            </w:pPr>
            <w:r w:rsidRPr="36785D6B">
              <w:rPr>
                <w:rFonts w:cs="Aptos"/>
                <w:color w:val="FF0000"/>
                <w:sz w:val="16"/>
                <w:szCs w:val="16"/>
              </w:rPr>
              <w:t>ON: 75%</w:t>
            </w:r>
          </w:p>
          <w:p w14:paraId="47ACACA7" w14:textId="24608B4D" w:rsidR="36785D6B" w:rsidRDefault="36785D6B" w:rsidP="36785D6B">
            <w:pPr>
              <w:jc w:val="center"/>
              <w:rPr>
                <w:rFonts w:cs="Aptos"/>
                <w:color w:val="4EA72E" w:themeColor="accent6"/>
                <w:sz w:val="16"/>
                <w:szCs w:val="16"/>
              </w:rPr>
            </w:pPr>
            <w:r w:rsidRPr="36785D6B">
              <w:rPr>
                <w:rFonts w:cs="Aptos"/>
                <w:color w:val="4DA62E"/>
                <w:sz w:val="16"/>
                <w:szCs w:val="16"/>
              </w:rPr>
              <w:t>OS: 100%</w:t>
            </w:r>
          </w:p>
        </w:tc>
        <w:tc>
          <w:tcPr>
            <w:tcW w:w="1199"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0CEA5DC3" w14:textId="61825B17" w:rsidR="36785D6B" w:rsidRDefault="36785D6B" w:rsidP="36785D6B">
            <w:pPr>
              <w:jc w:val="center"/>
              <w:rPr>
                <w:rFonts w:cs="Aptos"/>
                <w:color w:val="FF0000"/>
                <w:sz w:val="16"/>
                <w:szCs w:val="16"/>
                <w:vertAlign w:val="superscript"/>
              </w:rPr>
            </w:pPr>
            <w:r w:rsidRPr="36785D6B">
              <w:rPr>
                <w:rFonts w:cs="Aptos"/>
                <w:color w:val="FF0000"/>
                <w:sz w:val="16"/>
                <w:szCs w:val="16"/>
              </w:rPr>
              <w:t xml:space="preserve">ON: 80% </w:t>
            </w:r>
          </w:p>
          <w:p w14:paraId="193C77E1" w14:textId="299E240C" w:rsidR="36785D6B" w:rsidRDefault="36785D6B" w:rsidP="36785D6B">
            <w:pPr>
              <w:jc w:val="center"/>
              <w:rPr>
                <w:rFonts w:cs="Aptos"/>
                <w:color w:val="4EA72E" w:themeColor="accent6"/>
                <w:sz w:val="16"/>
                <w:szCs w:val="16"/>
              </w:rPr>
            </w:pPr>
            <w:r w:rsidRPr="36785D6B">
              <w:rPr>
                <w:rFonts w:cs="Aptos"/>
                <w:color w:val="4DA62E"/>
                <w:sz w:val="16"/>
                <w:szCs w:val="16"/>
              </w:rPr>
              <w:t>OS: 100%</w:t>
            </w:r>
          </w:p>
        </w:tc>
        <w:tc>
          <w:tcPr>
            <w:tcW w:w="1305"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78F696BC" w14:textId="44C8C89C" w:rsidR="36785D6B" w:rsidRDefault="36785D6B" w:rsidP="36785D6B">
            <w:pPr>
              <w:jc w:val="center"/>
              <w:rPr>
                <w:rFonts w:cs="Aptos"/>
                <w:color w:val="FF0000"/>
                <w:sz w:val="16"/>
                <w:szCs w:val="16"/>
                <w:vertAlign w:val="superscript"/>
              </w:rPr>
            </w:pPr>
            <w:r w:rsidRPr="36785D6B">
              <w:rPr>
                <w:rFonts w:cs="Aptos"/>
                <w:color w:val="FF0000"/>
                <w:sz w:val="16"/>
                <w:szCs w:val="16"/>
              </w:rPr>
              <w:t xml:space="preserve">ON: 50% </w:t>
            </w:r>
            <w:r w:rsidRPr="36785D6B">
              <w:rPr>
                <w:rFonts w:cs="Aptos"/>
                <w:color w:val="FF0000"/>
                <w:sz w:val="16"/>
                <w:szCs w:val="16"/>
                <w:vertAlign w:val="superscript"/>
              </w:rPr>
              <w:t>(1)</w:t>
            </w:r>
            <w:r w:rsidRPr="36785D6B">
              <w:rPr>
                <w:rFonts w:cs="Aptos"/>
                <w:color w:val="FF0000"/>
                <w:sz w:val="16"/>
                <w:szCs w:val="16"/>
              </w:rPr>
              <w:t xml:space="preserve"> </w:t>
            </w:r>
          </w:p>
          <w:p w14:paraId="34877BDC" w14:textId="0C9BD8C8" w:rsidR="36785D6B" w:rsidRDefault="36785D6B" w:rsidP="36785D6B">
            <w:pPr>
              <w:jc w:val="center"/>
              <w:rPr>
                <w:rFonts w:cs="Aptos"/>
                <w:color w:val="000000" w:themeColor="text1"/>
                <w:sz w:val="16"/>
                <w:szCs w:val="16"/>
              </w:rPr>
            </w:pPr>
            <w:r w:rsidRPr="36785D6B">
              <w:rPr>
                <w:rFonts w:cs="Aptos"/>
                <w:color w:val="4DA62E"/>
                <w:sz w:val="16"/>
                <w:szCs w:val="16"/>
              </w:rPr>
              <w:t>OS: 100%</w:t>
            </w:r>
          </w:p>
        </w:tc>
        <w:tc>
          <w:tcPr>
            <w:tcW w:w="1286"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6F0A3249" w14:textId="3632C4D1" w:rsidR="36785D6B" w:rsidRDefault="36785D6B" w:rsidP="36785D6B">
            <w:pPr>
              <w:jc w:val="right"/>
              <w:rPr>
                <w:rFonts w:cs="Aptos"/>
                <w:color w:val="000000" w:themeColor="text1"/>
                <w:sz w:val="16"/>
                <w:szCs w:val="16"/>
              </w:rPr>
            </w:pPr>
            <w:r w:rsidRPr="36785D6B">
              <w:rPr>
                <w:rFonts w:cs="Aptos"/>
                <w:color w:val="000000" w:themeColor="text1"/>
                <w:sz w:val="16"/>
                <w:szCs w:val="16"/>
              </w:rPr>
              <w:t xml:space="preserve">95% </w:t>
            </w:r>
          </w:p>
        </w:tc>
      </w:tr>
      <w:tr w:rsidR="000C7932" w14:paraId="5BCE4EDD" w14:textId="77777777" w:rsidTr="36785D6B">
        <w:trPr>
          <w:trHeight w:val="270"/>
        </w:trPr>
        <w:tc>
          <w:tcPr>
            <w:tcW w:w="4266"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6B8CE4B4" w14:textId="6A6DABDD" w:rsidR="36785D6B" w:rsidRDefault="36785D6B" w:rsidP="36785D6B">
            <w:pPr>
              <w:rPr>
                <w:rFonts w:cs="Aptos"/>
                <w:sz w:val="16"/>
                <w:szCs w:val="16"/>
              </w:rPr>
            </w:pPr>
            <w:r w:rsidRPr="36785D6B">
              <w:rPr>
                <w:rFonts w:cs="Aptos"/>
                <w:sz w:val="16"/>
                <w:szCs w:val="16"/>
              </w:rPr>
              <w:t>Orbis Sectioned release lead time between Binding and Go/No-go</w:t>
            </w:r>
          </w:p>
          <w:p w14:paraId="401E6B45" w14:textId="1FAF934A" w:rsidR="36785D6B" w:rsidRDefault="36785D6B" w:rsidP="36785D6B">
            <w:pPr>
              <w:pStyle w:val="ListParagraph"/>
              <w:numPr>
                <w:ilvl w:val="0"/>
                <w:numId w:val="7"/>
              </w:numPr>
              <w:rPr>
                <w:rFonts w:cs="Aptos"/>
                <w:sz w:val="16"/>
                <w:szCs w:val="16"/>
              </w:rPr>
            </w:pPr>
            <w:r w:rsidRPr="36785D6B">
              <w:rPr>
                <w:rFonts w:cs="Aptos"/>
                <w:sz w:val="16"/>
                <w:szCs w:val="16"/>
              </w:rPr>
              <w:t>Lead time in days of first-time right releases</w:t>
            </w:r>
          </w:p>
          <w:p w14:paraId="12708112" w14:textId="0934F209" w:rsidR="36785D6B" w:rsidRDefault="36785D6B" w:rsidP="36785D6B">
            <w:pPr>
              <w:pStyle w:val="ListParagraph"/>
              <w:numPr>
                <w:ilvl w:val="0"/>
                <w:numId w:val="7"/>
              </w:numPr>
              <w:rPr>
                <w:rFonts w:cs="Aptos"/>
                <w:sz w:val="16"/>
                <w:szCs w:val="16"/>
              </w:rPr>
            </w:pPr>
            <w:r w:rsidRPr="36785D6B">
              <w:rPr>
                <w:rFonts w:cs="Aptos"/>
                <w:sz w:val="16"/>
                <w:szCs w:val="16"/>
              </w:rPr>
              <w:t>Lead time in days when we need re-runs (and number of reruns)</w:t>
            </w:r>
          </w:p>
        </w:tc>
        <w:tc>
          <w:tcPr>
            <w:tcW w:w="1303"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32D12FDD" w14:textId="5AEEDBCF" w:rsidR="36785D6B" w:rsidRDefault="36785D6B" w:rsidP="36785D6B">
            <w:pPr>
              <w:ind w:left="360"/>
              <w:rPr>
                <w:rFonts w:cs="Aptos"/>
                <w:color w:val="000000" w:themeColor="text1"/>
                <w:sz w:val="16"/>
                <w:szCs w:val="16"/>
              </w:rPr>
            </w:pPr>
          </w:p>
          <w:p w14:paraId="674554C6" w14:textId="6EBF8E24" w:rsidR="36785D6B" w:rsidRDefault="36785D6B" w:rsidP="36785D6B">
            <w:pPr>
              <w:ind w:left="360"/>
              <w:rPr>
                <w:rFonts w:cs="Aptos"/>
                <w:color w:val="4EA72E" w:themeColor="accent6"/>
                <w:sz w:val="16"/>
                <w:szCs w:val="16"/>
              </w:rPr>
            </w:pPr>
            <w:r w:rsidRPr="36785D6B">
              <w:rPr>
                <w:rFonts w:cs="Aptos"/>
                <w:color w:val="000000" w:themeColor="text1"/>
                <w:sz w:val="16"/>
                <w:szCs w:val="16"/>
              </w:rPr>
              <w:t xml:space="preserve">a. </w:t>
            </w:r>
            <w:r w:rsidRPr="36785D6B">
              <w:rPr>
                <w:rFonts w:cs="Aptos"/>
                <w:color w:val="4EA72E" w:themeColor="accent6"/>
                <w:sz w:val="16"/>
                <w:szCs w:val="16"/>
              </w:rPr>
              <w:t>2,73</w:t>
            </w:r>
          </w:p>
          <w:p w14:paraId="5A9A0BD9" w14:textId="37EA32CF" w:rsidR="36785D6B" w:rsidRDefault="36785D6B" w:rsidP="36785D6B">
            <w:pPr>
              <w:ind w:left="360"/>
              <w:rPr>
                <w:rFonts w:cs="Aptos"/>
                <w:color w:val="000000" w:themeColor="text1"/>
                <w:sz w:val="16"/>
                <w:szCs w:val="16"/>
              </w:rPr>
            </w:pPr>
            <w:r w:rsidRPr="36785D6B">
              <w:rPr>
                <w:rFonts w:cs="Aptos"/>
                <w:color w:val="000000" w:themeColor="text1"/>
                <w:sz w:val="16"/>
                <w:szCs w:val="16"/>
              </w:rPr>
              <w:t>b. NA</w:t>
            </w:r>
          </w:p>
          <w:p w14:paraId="4CDBBDB3" w14:textId="2AB0E079" w:rsidR="36785D6B" w:rsidRDefault="36785D6B" w:rsidP="36785D6B">
            <w:pPr>
              <w:rPr>
                <w:rFonts w:cs="Aptos"/>
                <w:color w:val="000000" w:themeColor="text1"/>
                <w:sz w:val="16"/>
                <w:szCs w:val="16"/>
              </w:rPr>
            </w:pPr>
          </w:p>
        </w:tc>
        <w:tc>
          <w:tcPr>
            <w:tcW w:w="1199"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70694ED2" w14:textId="0CA14109" w:rsidR="36785D6B" w:rsidRDefault="36785D6B" w:rsidP="36785D6B">
            <w:pPr>
              <w:rPr>
                <w:rFonts w:cs="Aptos"/>
                <w:color w:val="92D050"/>
                <w:sz w:val="16"/>
                <w:szCs w:val="16"/>
              </w:rPr>
            </w:pPr>
            <w:r w:rsidRPr="36785D6B">
              <w:rPr>
                <w:rFonts w:cs="Aptos"/>
                <w:sz w:val="16"/>
                <w:szCs w:val="16"/>
              </w:rPr>
              <w:t>a.</w:t>
            </w:r>
            <w:r w:rsidRPr="36785D6B">
              <w:rPr>
                <w:rFonts w:cs="Aptos"/>
                <w:color w:val="92D050"/>
                <w:sz w:val="16"/>
                <w:szCs w:val="16"/>
              </w:rPr>
              <w:t xml:space="preserve"> </w:t>
            </w:r>
            <w:r w:rsidRPr="36785D6B">
              <w:rPr>
                <w:rFonts w:cs="Aptos"/>
                <w:color w:val="4EA72E" w:themeColor="accent6"/>
                <w:sz w:val="16"/>
                <w:szCs w:val="16"/>
              </w:rPr>
              <w:t>2,65</w:t>
            </w:r>
          </w:p>
          <w:p w14:paraId="2DCDA1BE" w14:textId="693C1194" w:rsidR="36785D6B" w:rsidRDefault="36785D6B" w:rsidP="36785D6B">
            <w:pPr>
              <w:rPr>
                <w:rFonts w:cs="Aptos"/>
                <w:color w:val="000000" w:themeColor="text1"/>
                <w:sz w:val="16"/>
                <w:szCs w:val="16"/>
                <w:vertAlign w:val="superscript"/>
              </w:rPr>
            </w:pPr>
            <w:r w:rsidRPr="36785D6B">
              <w:rPr>
                <w:rFonts w:cs="Aptos"/>
                <w:sz w:val="16"/>
                <w:szCs w:val="16"/>
              </w:rPr>
              <w:t xml:space="preserve">b. </w:t>
            </w:r>
            <w:r w:rsidRPr="36785D6B">
              <w:rPr>
                <w:rFonts w:cs="Aptos"/>
                <w:color w:val="FF0000"/>
                <w:sz w:val="16"/>
                <w:szCs w:val="16"/>
              </w:rPr>
              <w:t xml:space="preserve">7,3 </w:t>
            </w:r>
            <w:r w:rsidRPr="36785D6B">
              <w:rPr>
                <w:rFonts w:cs="Aptos"/>
                <w:color w:val="FF0000"/>
                <w:sz w:val="16"/>
                <w:szCs w:val="16"/>
                <w:vertAlign w:val="superscript"/>
              </w:rPr>
              <w:t>(2)</w:t>
            </w:r>
          </w:p>
        </w:tc>
        <w:tc>
          <w:tcPr>
            <w:tcW w:w="1305"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1F3E323F" w14:textId="52ADBB4F" w:rsidR="36785D6B" w:rsidRDefault="36785D6B" w:rsidP="36785D6B">
            <w:pPr>
              <w:rPr>
                <w:rFonts w:cs="Aptos"/>
                <w:color w:val="92D050"/>
                <w:sz w:val="16"/>
                <w:szCs w:val="16"/>
              </w:rPr>
            </w:pPr>
            <w:r w:rsidRPr="36785D6B">
              <w:rPr>
                <w:rFonts w:cs="Aptos"/>
                <w:sz w:val="16"/>
                <w:szCs w:val="16"/>
              </w:rPr>
              <w:t>a.</w:t>
            </w:r>
            <w:r w:rsidRPr="36785D6B">
              <w:rPr>
                <w:rFonts w:cs="Aptos"/>
                <w:color w:val="92D050"/>
                <w:sz w:val="16"/>
                <w:szCs w:val="16"/>
              </w:rPr>
              <w:t xml:space="preserve"> </w:t>
            </w:r>
            <w:r w:rsidRPr="36785D6B">
              <w:rPr>
                <w:rFonts w:cs="Aptos"/>
                <w:color w:val="4EA72E" w:themeColor="accent6"/>
                <w:sz w:val="16"/>
                <w:szCs w:val="16"/>
              </w:rPr>
              <w:t>2,67</w:t>
            </w:r>
          </w:p>
          <w:p w14:paraId="5A8ABD1B" w14:textId="65A002E2" w:rsidR="36785D6B" w:rsidRDefault="36785D6B" w:rsidP="36785D6B">
            <w:pPr>
              <w:rPr>
                <w:rFonts w:cs="Aptos"/>
                <w:sz w:val="16"/>
                <w:szCs w:val="16"/>
              </w:rPr>
            </w:pPr>
            <w:r w:rsidRPr="36785D6B">
              <w:rPr>
                <w:rFonts w:cs="Aptos"/>
                <w:sz w:val="16"/>
                <w:szCs w:val="16"/>
              </w:rPr>
              <w:t xml:space="preserve">b. </w:t>
            </w:r>
            <w:r w:rsidRPr="36785D6B">
              <w:rPr>
                <w:rFonts w:cs="Aptos"/>
                <w:color w:val="4EA72E" w:themeColor="accent6"/>
                <w:sz w:val="16"/>
                <w:szCs w:val="16"/>
              </w:rPr>
              <w:t>3,7</w:t>
            </w:r>
          </w:p>
        </w:tc>
        <w:tc>
          <w:tcPr>
            <w:tcW w:w="1286"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5BC699C0" w14:textId="0928C7E0" w:rsidR="36785D6B" w:rsidRDefault="36785D6B" w:rsidP="36785D6B">
            <w:pPr>
              <w:jc w:val="right"/>
              <w:rPr>
                <w:rFonts w:cs="Aptos"/>
                <w:sz w:val="16"/>
                <w:szCs w:val="16"/>
              </w:rPr>
            </w:pPr>
            <w:r w:rsidRPr="36785D6B">
              <w:rPr>
                <w:rFonts w:cs="Aptos"/>
                <w:sz w:val="16"/>
                <w:szCs w:val="16"/>
              </w:rPr>
              <w:t>a. 3</w:t>
            </w:r>
          </w:p>
          <w:p w14:paraId="37BC690B" w14:textId="5F372B20" w:rsidR="36785D6B" w:rsidRDefault="36785D6B" w:rsidP="36785D6B">
            <w:pPr>
              <w:jc w:val="right"/>
              <w:rPr>
                <w:rFonts w:cs="Aptos"/>
                <w:sz w:val="16"/>
                <w:szCs w:val="16"/>
              </w:rPr>
            </w:pPr>
            <w:r w:rsidRPr="36785D6B">
              <w:rPr>
                <w:rFonts w:cs="Aptos"/>
                <w:sz w:val="16"/>
                <w:szCs w:val="16"/>
              </w:rPr>
              <w:t>b. 5</w:t>
            </w:r>
          </w:p>
        </w:tc>
      </w:tr>
      <w:tr w:rsidR="000C7932" w14:paraId="609AA58A" w14:textId="77777777" w:rsidTr="36785D6B">
        <w:trPr>
          <w:trHeight w:val="270"/>
        </w:trPr>
        <w:tc>
          <w:tcPr>
            <w:tcW w:w="4266"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44749692" w14:textId="216AC42A" w:rsidR="36785D6B" w:rsidRDefault="36785D6B" w:rsidP="36785D6B">
            <w:pPr>
              <w:rPr>
                <w:rFonts w:cs="Aptos"/>
                <w:color w:val="467886"/>
                <w:sz w:val="16"/>
                <w:szCs w:val="16"/>
              </w:rPr>
            </w:pPr>
            <w:r w:rsidRPr="36785D6B">
              <w:rPr>
                <w:rStyle w:val="Hyperlink"/>
                <w:rFonts w:cs="Aptos"/>
                <w:sz w:val="16"/>
                <w:szCs w:val="16"/>
                <w:lang w:val="en-IN"/>
              </w:rPr>
              <w:t>M 3.0: Avg.  production issues per release</w:t>
            </w:r>
          </w:p>
        </w:tc>
        <w:tc>
          <w:tcPr>
            <w:tcW w:w="1303"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5D6F5FE1" w14:textId="4C3268DD" w:rsidR="36785D6B" w:rsidRDefault="36785D6B" w:rsidP="36785D6B">
            <w:pPr>
              <w:jc w:val="center"/>
              <w:rPr>
                <w:rFonts w:cs="Aptos"/>
                <w:color w:val="EE0000"/>
                <w:sz w:val="16"/>
                <w:szCs w:val="16"/>
              </w:rPr>
            </w:pPr>
            <w:r w:rsidRPr="36785D6B">
              <w:rPr>
                <w:rFonts w:cs="Aptos"/>
                <w:color w:val="EE0000"/>
                <w:sz w:val="16"/>
                <w:szCs w:val="16"/>
              </w:rPr>
              <w:t>1,26</w:t>
            </w:r>
          </w:p>
        </w:tc>
        <w:tc>
          <w:tcPr>
            <w:tcW w:w="1199"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26D693C1" w14:textId="28D3D457" w:rsidR="36785D6B" w:rsidRDefault="36785D6B" w:rsidP="36785D6B">
            <w:pPr>
              <w:jc w:val="center"/>
              <w:rPr>
                <w:rFonts w:cs="Aptos"/>
                <w:color w:val="4EA72E" w:themeColor="accent6"/>
                <w:sz w:val="16"/>
                <w:szCs w:val="16"/>
              </w:rPr>
            </w:pPr>
            <w:r w:rsidRPr="36785D6B">
              <w:rPr>
                <w:rFonts w:cs="Aptos"/>
                <w:color w:val="4EA72E" w:themeColor="accent6"/>
                <w:sz w:val="16"/>
                <w:szCs w:val="16"/>
              </w:rPr>
              <w:t>0,54</w:t>
            </w:r>
          </w:p>
        </w:tc>
        <w:tc>
          <w:tcPr>
            <w:tcW w:w="1305"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2F532CC2" w14:textId="08DBDADB" w:rsidR="36785D6B" w:rsidRDefault="36785D6B" w:rsidP="36785D6B">
            <w:pPr>
              <w:jc w:val="center"/>
              <w:rPr>
                <w:rFonts w:cs="Aptos"/>
                <w:color w:val="000000" w:themeColor="text1"/>
                <w:sz w:val="16"/>
                <w:szCs w:val="16"/>
              </w:rPr>
            </w:pPr>
            <w:r w:rsidRPr="36785D6B">
              <w:rPr>
                <w:rFonts w:cs="Aptos"/>
                <w:color w:val="4EA72E" w:themeColor="accent6"/>
                <w:sz w:val="16"/>
                <w:szCs w:val="16"/>
              </w:rPr>
              <w:t>0,50</w:t>
            </w:r>
          </w:p>
        </w:tc>
        <w:tc>
          <w:tcPr>
            <w:tcW w:w="1286"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43BA3693" w14:textId="27DA8411" w:rsidR="36785D6B" w:rsidRDefault="36785D6B" w:rsidP="36785D6B">
            <w:pPr>
              <w:jc w:val="right"/>
              <w:rPr>
                <w:rFonts w:cs="Aptos"/>
                <w:color w:val="000000" w:themeColor="text1"/>
                <w:sz w:val="16"/>
                <w:szCs w:val="16"/>
              </w:rPr>
            </w:pPr>
            <w:r w:rsidRPr="36785D6B">
              <w:rPr>
                <w:rFonts w:cs="Aptos"/>
                <w:color w:val="000000" w:themeColor="text1"/>
                <w:sz w:val="16"/>
                <w:szCs w:val="16"/>
              </w:rPr>
              <w:t xml:space="preserve">&lt;1/release </w:t>
            </w:r>
          </w:p>
        </w:tc>
      </w:tr>
      <w:tr w:rsidR="000C7932" w14:paraId="4920D06B" w14:textId="77777777" w:rsidTr="36785D6B">
        <w:trPr>
          <w:trHeight w:val="270"/>
        </w:trPr>
        <w:tc>
          <w:tcPr>
            <w:tcW w:w="4266"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3AD2EFA0" w14:textId="5A42477B" w:rsidR="36785D6B" w:rsidRDefault="36785D6B" w:rsidP="36785D6B">
            <w:pPr>
              <w:rPr>
                <w:rFonts w:cs="Aptos"/>
                <w:color w:val="000000" w:themeColor="text1"/>
                <w:sz w:val="16"/>
                <w:szCs w:val="16"/>
              </w:rPr>
            </w:pPr>
            <w:r w:rsidRPr="36785D6B">
              <w:rPr>
                <w:rFonts w:cs="Aptos"/>
                <w:color w:val="000000" w:themeColor="text1"/>
                <w:sz w:val="16"/>
                <w:szCs w:val="16"/>
              </w:rPr>
              <w:t>Average platform cost per released Orbis Sectioned product</w:t>
            </w:r>
          </w:p>
        </w:tc>
        <w:tc>
          <w:tcPr>
            <w:tcW w:w="1303"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46395496" w14:textId="5672D712" w:rsidR="36785D6B" w:rsidRDefault="36785D6B" w:rsidP="36785D6B">
            <w:pPr>
              <w:jc w:val="center"/>
              <w:rPr>
                <w:rFonts w:cs="Aptos"/>
                <w:color w:val="4EA72E" w:themeColor="accent6"/>
                <w:sz w:val="16"/>
                <w:szCs w:val="16"/>
              </w:rPr>
            </w:pPr>
            <w:r w:rsidRPr="36785D6B">
              <w:rPr>
                <w:rFonts w:cs="Aptos"/>
                <w:color w:val="4EA72E" w:themeColor="accent6"/>
                <w:sz w:val="16"/>
                <w:szCs w:val="16"/>
              </w:rPr>
              <w:t>$ 6405</w:t>
            </w:r>
          </w:p>
        </w:tc>
        <w:tc>
          <w:tcPr>
            <w:tcW w:w="1199"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14BBFD01" w14:textId="276EEAB0" w:rsidR="36785D6B" w:rsidRDefault="36785D6B" w:rsidP="36785D6B">
            <w:pPr>
              <w:jc w:val="center"/>
              <w:rPr>
                <w:rFonts w:cs="Aptos"/>
                <w:color w:val="4EA72E" w:themeColor="accent6"/>
                <w:sz w:val="16"/>
                <w:szCs w:val="16"/>
              </w:rPr>
            </w:pPr>
            <w:r w:rsidRPr="36785D6B">
              <w:rPr>
                <w:rFonts w:cs="Aptos"/>
                <w:color w:val="4DA62E"/>
                <w:sz w:val="16"/>
                <w:szCs w:val="16"/>
              </w:rPr>
              <w:t>$ 7313</w:t>
            </w:r>
          </w:p>
        </w:tc>
        <w:tc>
          <w:tcPr>
            <w:tcW w:w="1305"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70CF8492" w14:textId="42342784" w:rsidR="36785D6B" w:rsidRDefault="36785D6B" w:rsidP="36785D6B">
            <w:pPr>
              <w:jc w:val="center"/>
              <w:rPr>
                <w:rFonts w:cs="Aptos"/>
                <w:color w:val="4EA72E" w:themeColor="accent6"/>
                <w:sz w:val="16"/>
                <w:szCs w:val="16"/>
              </w:rPr>
            </w:pPr>
            <w:r w:rsidRPr="36785D6B">
              <w:rPr>
                <w:rFonts w:cs="Aptos"/>
                <w:color w:val="4EA72E" w:themeColor="accent6"/>
                <w:sz w:val="16"/>
                <w:szCs w:val="16"/>
              </w:rPr>
              <w:t>$ 6441</w:t>
            </w:r>
          </w:p>
        </w:tc>
        <w:tc>
          <w:tcPr>
            <w:tcW w:w="1286"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1376AE2B" w14:textId="4D9EC7AA" w:rsidR="36785D6B" w:rsidRDefault="36785D6B" w:rsidP="36785D6B">
            <w:pPr>
              <w:jc w:val="right"/>
              <w:rPr>
                <w:rFonts w:cs="Aptos"/>
                <w:color w:val="000000" w:themeColor="text1"/>
                <w:sz w:val="16"/>
                <w:szCs w:val="16"/>
              </w:rPr>
            </w:pPr>
            <w:r w:rsidRPr="36785D6B">
              <w:rPr>
                <w:rFonts w:cs="Aptos"/>
                <w:color w:val="000000" w:themeColor="text1"/>
                <w:sz w:val="16"/>
                <w:szCs w:val="16"/>
              </w:rPr>
              <w:t>$7500</w:t>
            </w:r>
          </w:p>
        </w:tc>
      </w:tr>
      <w:tr w:rsidR="000C7932" w14:paraId="62412E5C" w14:textId="77777777" w:rsidTr="36785D6B">
        <w:trPr>
          <w:trHeight w:val="270"/>
        </w:trPr>
        <w:tc>
          <w:tcPr>
            <w:tcW w:w="4266"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02C7F9E4" w14:textId="52F0B9B9" w:rsidR="36785D6B" w:rsidRDefault="36785D6B" w:rsidP="36785D6B">
            <w:pPr>
              <w:rPr>
                <w:rFonts w:cs="Aptos"/>
                <w:color w:val="000000" w:themeColor="text1"/>
                <w:sz w:val="16"/>
                <w:szCs w:val="16"/>
              </w:rPr>
            </w:pPr>
            <w:hyperlink r:id="rId44">
              <w:r w:rsidRPr="36785D6B">
                <w:rPr>
                  <w:rStyle w:val="Hyperlink"/>
                  <w:rFonts w:cs="Aptos"/>
                  <w:sz w:val="16"/>
                  <w:szCs w:val="16"/>
                </w:rPr>
                <w:t>Average platform cost per hosted layer</w:t>
              </w:r>
            </w:hyperlink>
          </w:p>
        </w:tc>
        <w:tc>
          <w:tcPr>
            <w:tcW w:w="1303"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016AC799" w14:textId="31213CBE" w:rsidR="36785D6B" w:rsidRDefault="36785D6B" w:rsidP="36785D6B">
            <w:pPr>
              <w:jc w:val="center"/>
              <w:rPr>
                <w:rFonts w:cs="Aptos"/>
                <w:color w:val="FF0000"/>
                <w:sz w:val="16"/>
                <w:szCs w:val="16"/>
                <w:vertAlign w:val="superscript"/>
              </w:rPr>
            </w:pPr>
            <w:r w:rsidRPr="36785D6B">
              <w:rPr>
                <w:rFonts w:cs="Aptos"/>
                <w:color w:val="FF0000"/>
                <w:sz w:val="16"/>
                <w:szCs w:val="16"/>
              </w:rPr>
              <w:t>$505</w:t>
            </w:r>
          </w:p>
        </w:tc>
        <w:tc>
          <w:tcPr>
            <w:tcW w:w="1199"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127B15A4" w14:textId="1E37F444" w:rsidR="36785D6B" w:rsidRDefault="36785D6B" w:rsidP="36785D6B">
            <w:pPr>
              <w:jc w:val="center"/>
              <w:rPr>
                <w:rFonts w:cs="Aptos"/>
                <w:color w:val="FF0000"/>
                <w:sz w:val="16"/>
                <w:szCs w:val="16"/>
                <w:vertAlign w:val="superscript"/>
              </w:rPr>
            </w:pPr>
            <w:r w:rsidRPr="36785D6B">
              <w:rPr>
                <w:rFonts w:cs="Aptos"/>
                <w:color w:val="FF0000"/>
                <w:sz w:val="16"/>
                <w:szCs w:val="16"/>
              </w:rPr>
              <w:t>$595</w:t>
            </w:r>
            <w:r w:rsidRPr="36785D6B">
              <w:rPr>
                <w:rFonts w:cs="Aptos"/>
                <w:color w:val="FF0000"/>
                <w:sz w:val="16"/>
                <w:szCs w:val="16"/>
                <w:vertAlign w:val="superscript"/>
              </w:rPr>
              <w:t xml:space="preserve"> </w:t>
            </w:r>
          </w:p>
        </w:tc>
        <w:tc>
          <w:tcPr>
            <w:tcW w:w="1305"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4E24525B" w14:textId="60BFBD48" w:rsidR="36785D6B" w:rsidRDefault="36785D6B" w:rsidP="36785D6B">
            <w:pPr>
              <w:jc w:val="center"/>
              <w:rPr>
                <w:rFonts w:cs="Aptos"/>
                <w:color w:val="FF0000"/>
                <w:sz w:val="16"/>
                <w:szCs w:val="16"/>
                <w:vertAlign w:val="superscript"/>
              </w:rPr>
            </w:pPr>
            <w:r w:rsidRPr="36785D6B">
              <w:rPr>
                <w:rFonts w:cs="Aptos"/>
                <w:color w:val="FF0000"/>
                <w:sz w:val="16"/>
                <w:szCs w:val="16"/>
              </w:rPr>
              <w:t>$539</w:t>
            </w:r>
            <w:r w:rsidRPr="36785D6B">
              <w:rPr>
                <w:rFonts w:cs="Aptos"/>
                <w:color w:val="FF0000"/>
                <w:sz w:val="16"/>
                <w:szCs w:val="16"/>
                <w:vertAlign w:val="superscript"/>
              </w:rPr>
              <w:t xml:space="preserve"> (7)</w:t>
            </w:r>
          </w:p>
        </w:tc>
        <w:tc>
          <w:tcPr>
            <w:tcW w:w="1286"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25080463" w14:textId="67DABADD" w:rsidR="36785D6B" w:rsidRDefault="36785D6B" w:rsidP="36785D6B">
            <w:pPr>
              <w:jc w:val="right"/>
              <w:rPr>
                <w:rFonts w:cs="Aptos"/>
                <w:color w:val="000000" w:themeColor="text1"/>
                <w:sz w:val="16"/>
                <w:szCs w:val="16"/>
              </w:rPr>
            </w:pPr>
            <w:hyperlink r:id="rId45">
              <w:r w:rsidRPr="36785D6B">
                <w:rPr>
                  <w:rStyle w:val="Hyperlink"/>
                  <w:rFonts w:cs="Aptos"/>
                  <w:sz w:val="16"/>
                  <w:szCs w:val="16"/>
                </w:rPr>
                <w:t>$460</w:t>
              </w:r>
            </w:hyperlink>
          </w:p>
        </w:tc>
      </w:tr>
      <w:tr w:rsidR="000C7932" w14:paraId="3AEA6274" w14:textId="77777777" w:rsidTr="36785D6B">
        <w:trPr>
          <w:trHeight w:val="270"/>
        </w:trPr>
        <w:tc>
          <w:tcPr>
            <w:tcW w:w="4266"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27654944" w14:textId="701A8606" w:rsidR="36785D6B" w:rsidRDefault="36785D6B" w:rsidP="36785D6B">
            <w:pPr>
              <w:rPr>
                <w:rFonts w:cs="Aptos"/>
                <w:color w:val="000000" w:themeColor="text1"/>
                <w:sz w:val="16"/>
                <w:szCs w:val="16"/>
              </w:rPr>
            </w:pPr>
            <w:r w:rsidRPr="36785D6B">
              <w:rPr>
                <w:rFonts w:cs="Aptos"/>
                <w:color w:val="000000" w:themeColor="text1"/>
                <w:sz w:val="16"/>
                <w:szCs w:val="16"/>
              </w:rPr>
              <w:t>Lead time – Binding &amp; IPI (p50 &amp; p95)</w:t>
            </w:r>
          </w:p>
        </w:tc>
        <w:tc>
          <w:tcPr>
            <w:tcW w:w="1303"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521148CE" w14:textId="18047EEB" w:rsidR="36785D6B" w:rsidRDefault="36785D6B" w:rsidP="36785D6B">
            <w:pPr>
              <w:jc w:val="center"/>
              <w:rPr>
                <w:rFonts w:cs="Aptos"/>
                <w:color w:val="EE0000"/>
                <w:sz w:val="16"/>
                <w:szCs w:val="16"/>
              </w:rPr>
            </w:pPr>
            <w:r w:rsidRPr="36785D6B">
              <w:rPr>
                <w:rFonts w:cs="Aptos"/>
                <w:color w:val="EE0000"/>
                <w:sz w:val="16"/>
                <w:szCs w:val="16"/>
              </w:rPr>
              <w:t>3h40m p50</w:t>
            </w:r>
            <w:r>
              <w:br/>
            </w:r>
            <w:r w:rsidRPr="36785D6B">
              <w:rPr>
                <w:rFonts w:cs="Aptos"/>
                <w:color w:val="EE0000"/>
                <w:sz w:val="16"/>
                <w:szCs w:val="16"/>
              </w:rPr>
              <w:t>24h10 p95</w:t>
            </w:r>
          </w:p>
        </w:tc>
        <w:tc>
          <w:tcPr>
            <w:tcW w:w="1199"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661CD37C" w14:textId="0272C503" w:rsidR="36785D6B" w:rsidRDefault="36785D6B" w:rsidP="36785D6B">
            <w:pPr>
              <w:jc w:val="center"/>
              <w:rPr>
                <w:rFonts w:cs="Aptos"/>
                <w:color w:val="EE0000"/>
                <w:sz w:val="16"/>
                <w:szCs w:val="16"/>
              </w:rPr>
            </w:pPr>
            <w:r w:rsidRPr="36785D6B">
              <w:rPr>
                <w:rFonts w:cs="Aptos"/>
                <w:color w:val="EE0000"/>
                <w:sz w:val="16"/>
                <w:szCs w:val="16"/>
              </w:rPr>
              <w:t>3h47 p50</w:t>
            </w:r>
          </w:p>
          <w:p w14:paraId="3B13D13C" w14:textId="02DFEC27" w:rsidR="36785D6B" w:rsidRDefault="36785D6B" w:rsidP="36785D6B">
            <w:pPr>
              <w:jc w:val="center"/>
              <w:rPr>
                <w:rFonts w:cs="Aptos"/>
                <w:color w:val="FF0000"/>
                <w:sz w:val="12"/>
                <w:szCs w:val="12"/>
              </w:rPr>
            </w:pPr>
            <w:r w:rsidRPr="36785D6B">
              <w:rPr>
                <w:rFonts w:cs="Aptos"/>
                <w:color w:val="EE0000"/>
                <w:sz w:val="16"/>
                <w:szCs w:val="16"/>
              </w:rPr>
              <w:t>14h18 p95</w:t>
            </w:r>
          </w:p>
        </w:tc>
        <w:tc>
          <w:tcPr>
            <w:tcW w:w="1305"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1E0BBF1B" w14:textId="423B416B" w:rsidR="3970FA1A" w:rsidRDefault="36785D6B" w:rsidP="36785D6B">
            <w:pPr>
              <w:jc w:val="right"/>
              <w:rPr>
                <w:rFonts w:cs="Aptos"/>
                <w:color w:val="000000" w:themeColor="text1"/>
                <w:sz w:val="16"/>
                <w:szCs w:val="16"/>
              </w:rPr>
            </w:pPr>
            <w:r w:rsidRPr="36785D6B">
              <w:rPr>
                <w:rFonts w:cs="Aptos"/>
                <w:color w:val="FF0000"/>
                <w:sz w:val="16"/>
                <w:szCs w:val="16"/>
              </w:rPr>
              <w:t>1h20m p50</w:t>
            </w:r>
          </w:p>
          <w:p w14:paraId="1942B366" w14:textId="65CFD2B1" w:rsidR="36785D6B" w:rsidRDefault="36785D6B" w:rsidP="36785D6B">
            <w:pPr>
              <w:jc w:val="right"/>
              <w:rPr>
                <w:rFonts w:cs="Aptos"/>
                <w:sz w:val="15"/>
                <w:szCs w:val="15"/>
              </w:rPr>
            </w:pPr>
            <w:r w:rsidRPr="36785D6B">
              <w:rPr>
                <w:rFonts w:cs="Aptos"/>
                <w:color w:val="FF0000"/>
                <w:sz w:val="16"/>
                <w:szCs w:val="16"/>
              </w:rPr>
              <w:t xml:space="preserve">12h08m p95 </w:t>
            </w:r>
            <w:r w:rsidRPr="36785D6B">
              <w:rPr>
                <w:rFonts w:cs="Aptos"/>
                <w:color w:val="FF0000"/>
                <w:sz w:val="16"/>
                <w:szCs w:val="16"/>
                <w:vertAlign w:val="superscript"/>
              </w:rPr>
              <w:t>(6)</w:t>
            </w:r>
          </w:p>
        </w:tc>
        <w:tc>
          <w:tcPr>
            <w:tcW w:w="1286"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726C9846" w14:textId="3A918113" w:rsidR="36785D6B" w:rsidRDefault="36785D6B" w:rsidP="36785D6B">
            <w:pPr>
              <w:jc w:val="right"/>
              <w:rPr>
                <w:rFonts w:cs="Aptos"/>
                <w:color w:val="000000" w:themeColor="text1"/>
                <w:sz w:val="16"/>
                <w:szCs w:val="16"/>
              </w:rPr>
            </w:pPr>
            <w:r w:rsidRPr="36785D6B">
              <w:rPr>
                <w:rFonts w:cs="Aptos"/>
                <w:color w:val="000000" w:themeColor="text1"/>
                <w:sz w:val="16"/>
                <w:szCs w:val="16"/>
              </w:rPr>
              <w:t xml:space="preserve">&lt;30min p50  </w:t>
            </w:r>
          </w:p>
          <w:p w14:paraId="02E4DF4C" w14:textId="77740D50" w:rsidR="36785D6B" w:rsidRDefault="36785D6B" w:rsidP="36785D6B">
            <w:pPr>
              <w:jc w:val="right"/>
              <w:rPr>
                <w:rFonts w:cs="Aptos"/>
                <w:color w:val="000000" w:themeColor="text1"/>
                <w:sz w:val="16"/>
                <w:szCs w:val="16"/>
              </w:rPr>
            </w:pPr>
            <w:r w:rsidRPr="36785D6B">
              <w:rPr>
                <w:rFonts w:cs="Aptos"/>
                <w:color w:val="000000" w:themeColor="text1"/>
                <w:sz w:val="16"/>
                <w:szCs w:val="16"/>
                <w:lang w:val="en-IN"/>
              </w:rPr>
              <w:t>&lt;4h for p95</w:t>
            </w:r>
            <w:r w:rsidRPr="36785D6B">
              <w:rPr>
                <w:rFonts w:cs="Aptos"/>
                <w:color w:val="000000" w:themeColor="text1"/>
                <w:sz w:val="16"/>
                <w:szCs w:val="16"/>
              </w:rPr>
              <w:t xml:space="preserve"> </w:t>
            </w:r>
          </w:p>
        </w:tc>
      </w:tr>
      <w:tr w:rsidR="00E51F5D" w14:paraId="4F91EC13" w14:textId="77777777" w:rsidTr="36785D6B">
        <w:trPr>
          <w:trHeight w:val="270"/>
        </w:trPr>
        <w:tc>
          <w:tcPr>
            <w:tcW w:w="4266" w:type="dxa"/>
            <w:tcBorders>
              <w:top w:val="single" w:sz="6" w:space="0" w:color="auto"/>
              <w:left w:val="single" w:sz="6" w:space="0" w:color="auto"/>
              <w:bottom w:val="single" w:sz="12" w:space="0" w:color="auto"/>
              <w:right w:val="single" w:sz="6" w:space="0" w:color="auto"/>
            </w:tcBorders>
            <w:tcMar>
              <w:left w:w="90" w:type="dxa"/>
              <w:right w:w="90" w:type="dxa"/>
            </w:tcMar>
            <w:vAlign w:val="center"/>
          </w:tcPr>
          <w:p w14:paraId="34DAEBDE" w14:textId="2A8F4FD9" w:rsidR="36785D6B" w:rsidRDefault="36785D6B" w:rsidP="36785D6B">
            <w:pPr>
              <w:rPr>
                <w:rFonts w:cs="Aptos"/>
                <w:sz w:val="16"/>
                <w:szCs w:val="16"/>
              </w:rPr>
            </w:pPr>
            <w:r w:rsidRPr="36785D6B">
              <w:rPr>
                <w:rFonts w:cs="Aptos"/>
                <w:sz w:val="16"/>
                <w:szCs w:val="16"/>
              </w:rPr>
              <w:t>New feature Time to Market from first request (in days)</w:t>
            </w:r>
          </w:p>
        </w:tc>
        <w:tc>
          <w:tcPr>
            <w:tcW w:w="1303" w:type="dxa"/>
            <w:tcBorders>
              <w:top w:val="single" w:sz="6" w:space="0" w:color="auto"/>
              <w:left w:val="single" w:sz="6" w:space="0" w:color="auto"/>
              <w:bottom w:val="single" w:sz="12" w:space="0" w:color="auto"/>
              <w:right w:val="single" w:sz="6" w:space="0" w:color="auto"/>
            </w:tcBorders>
            <w:tcMar>
              <w:left w:w="90" w:type="dxa"/>
              <w:right w:w="90" w:type="dxa"/>
            </w:tcMar>
            <w:vAlign w:val="center"/>
          </w:tcPr>
          <w:p w14:paraId="7507AA52" w14:textId="1C2EEED1" w:rsidR="36785D6B" w:rsidRDefault="36785D6B" w:rsidP="36785D6B">
            <w:pPr>
              <w:jc w:val="center"/>
              <w:rPr>
                <w:rFonts w:cs="Aptos"/>
                <w:color w:val="FF0000"/>
                <w:sz w:val="16"/>
                <w:szCs w:val="16"/>
              </w:rPr>
            </w:pPr>
            <w:r w:rsidRPr="36785D6B">
              <w:rPr>
                <w:rFonts w:cs="Aptos"/>
                <w:color w:val="FF0000"/>
                <w:sz w:val="16"/>
                <w:szCs w:val="16"/>
              </w:rPr>
              <w:t>20,96</w:t>
            </w:r>
          </w:p>
        </w:tc>
        <w:tc>
          <w:tcPr>
            <w:tcW w:w="1199" w:type="dxa"/>
            <w:tcBorders>
              <w:top w:val="single" w:sz="6" w:space="0" w:color="auto"/>
              <w:left w:val="single" w:sz="6" w:space="0" w:color="auto"/>
              <w:bottom w:val="single" w:sz="12" w:space="0" w:color="auto"/>
              <w:right w:val="single" w:sz="6" w:space="0" w:color="auto"/>
            </w:tcBorders>
            <w:tcMar>
              <w:left w:w="90" w:type="dxa"/>
              <w:right w:w="90" w:type="dxa"/>
            </w:tcMar>
            <w:vAlign w:val="center"/>
          </w:tcPr>
          <w:p w14:paraId="5C9671DC" w14:textId="12FA8576" w:rsidR="36785D6B" w:rsidRDefault="36785D6B" w:rsidP="36785D6B">
            <w:pPr>
              <w:jc w:val="center"/>
              <w:rPr>
                <w:rFonts w:cs="Aptos"/>
                <w:color w:val="FF0000"/>
                <w:sz w:val="12"/>
                <w:szCs w:val="12"/>
              </w:rPr>
            </w:pPr>
            <w:r w:rsidRPr="36785D6B">
              <w:rPr>
                <w:rFonts w:cs="Aptos"/>
                <w:color w:val="FF0000"/>
                <w:sz w:val="16"/>
                <w:szCs w:val="16"/>
              </w:rPr>
              <w:t>20,96</w:t>
            </w:r>
          </w:p>
        </w:tc>
        <w:tc>
          <w:tcPr>
            <w:tcW w:w="1305" w:type="dxa"/>
            <w:tcBorders>
              <w:top w:val="single" w:sz="6" w:space="0" w:color="auto"/>
              <w:left w:val="single" w:sz="6" w:space="0" w:color="auto"/>
              <w:bottom w:val="single" w:sz="12" w:space="0" w:color="auto"/>
              <w:right w:val="single" w:sz="6" w:space="0" w:color="auto"/>
            </w:tcBorders>
            <w:tcMar>
              <w:left w:w="90" w:type="dxa"/>
              <w:right w:w="90" w:type="dxa"/>
            </w:tcMar>
            <w:vAlign w:val="center"/>
          </w:tcPr>
          <w:p w14:paraId="7EF3D7B0" w14:textId="16D4B213" w:rsidR="36785D6B" w:rsidRDefault="36785D6B" w:rsidP="36785D6B">
            <w:pPr>
              <w:jc w:val="center"/>
              <w:rPr>
                <w:rFonts w:cs="Aptos"/>
                <w:color w:val="000000" w:themeColor="text1"/>
                <w:sz w:val="16"/>
                <w:szCs w:val="16"/>
              </w:rPr>
            </w:pPr>
            <w:r w:rsidRPr="36785D6B">
              <w:rPr>
                <w:rFonts w:cs="Aptos"/>
                <w:color w:val="EE0000"/>
                <w:sz w:val="16"/>
                <w:szCs w:val="16"/>
              </w:rPr>
              <w:t>20,92</w:t>
            </w:r>
            <w:r w:rsidRPr="36785D6B">
              <w:rPr>
                <w:rFonts w:cs="Aptos"/>
                <w:color w:val="EE0000"/>
                <w:sz w:val="16"/>
                <w:szCs w:val="16"/>
                <w:vertAlign w:val="superscript"/>
              </w:rPr>
              <w:t>(2)</w:t>
            </w:r>
          </w:p>
        </w:tc>
        <w:tc>
          <w:tcPr>
            <w:tcW w:w="1286" w:type="dxa"/>
            <w:tcBorders>
              <w:top w:val="single" w:sz="6" w:space="0" w:color="auto"/>
              <w:left w:val="single" w:sz="6" w:space="0" w:color="auto"/>
              <w:bottom w:val="single" w:sz="12" w:space="0" w:color="auto"/>
              <w:right w:val="single" w:sz="6" w:space="0" w:color="auto"/>
            </w:tcBorders>
            <w:tcMar>
              <w:left w:w="90" w:type="dxa"/>
              <w:right w:w="90" w:type="dxa"/>
            </w:tcMar>
            <w:vAlign w:val="center"/>
          </w:tcPr>
          <w:p w14:paraId="161A4988" w14:textId="6E126543" w:rsidR="36785D6B" w:rsidRDefault="36785D6B" w:rsidP="36785D6B">
            <w:pPr>
              <w:jc w:val="right"/>
              <w:rPr>
                <w:rFonts w:cs="Aptos"/>
                <w:color w:val="000000" w:themeColor="text1"/>
                <w:sz w:val="16"/>
                <w:szCs w:val="16"/>
              </w:rPr>
            </w:pPr>
            <w:r w:rsidRPr="36785D6B">
              <w:rPr>
                <w:rFonts w:cs="Aptos"/>
                <w:color w:val="000000" w:themeColor="text1"/>
                <w:sz w:val="16"/>
                <w:szCs w:val="16"/>
              </w:rPr>
              <w:t>14</w:t>
            </w:r>
          </w:p>
        </w:tc>
      </w:tr>
      <w:tr w:rsidR="00804064" w14:paraId="5349C834" w14:textId="77777777" w:rsidTr="36785D6B">
        <w:trPr>
          <w:trHeight w:val="270"/>
        </w:trPr>
        <w:tc>
          <w:tcPr>
            <w:tcW w:w="4266" w:type="dxa"/>
            <w:tcBorders>
              <w:top w:val="single" w:sz="12" w:space="0" w:color="auto"/>
              <w:left w:val="single" w:sz="6" w:space="0" w:color="auto"/>
              <w:bottom w:val="single" w:sz="12" w:space="0" w:color="auto"/>
              <w:right w:val="nil"/>
            </w:tcBorders>
            <w:shd w:val="clear" w:color="auto" w:fill="E8E8E8" w:themeFill="background2"/>
            <w:tcMar>
              <w:left w:w="90" w:type="dxa"/>
              <w:right w:w="90" w:type="dxa"/>
            </w:tcMar>
            <w:vAlign w:val="center"/>
          </w:tcPr>
          <w:p w14:paraId="16E6E8AE" w14:textId="1ED77D55" w:rsidR="36785D6B" w:rsidRDefault="36785D6B" w:rsidP="36785D6B">
            <w:pPr>
              <w:rPr>
                <w:rFonts w:cs="Aptos"/>
                <w:color w:val="000000" w:themeColor="text1"/>
                <w:sz w:val="16"/>
                <w:szCs w:val="16"/>
              </w:rPr>
            </w:pPr>
            <w:hyperlink r:id="rId46">
              <w:r w:rsidRPr="36785D6B">
                <w:rPr>
                  <w:rStyle w:val="Hyperlink"/>
                  <w:rFonts w:cs="Aptos"/>
                  <w:b/>
                  <w:bCs/>
                  <w:sz w:val="16"/>
                  <w:szCs w:val="16"/>
                </w:rPr>
                <w:t>Feedback Resolution</w:t>
              </w:r>
            </w:hyperlink>
          </w:p>
        </w:tc>
        <w:tc>
          <w:tcPr>
            <w:tcW w:w="1303" w:type="dxa"/>
            <w:tcBorders>
              <w:top w:val="single" w:sz="12" w:space="0" w:color="auto"/>
              <w:left w:val="nil"/>
              <w:bottom w:val="single" w:sz="12" w:space="0" w:color="auto"/>
              <w:right w:val="nil"/>
            </w:tcBorders>
            <w:shd w:val="clear" w:color="auto" w:fill="E8E8E8" w:themeFill="background2"/>
            <w:tcMar>
              <w:left w:w="90" w:type="dxa"/>
              <w:right w:w="90" w:type="dxa"/>
            </w:tcMar>
            <w:vAlign w:val="center"/>
          </w:tcPr>
          <w:p w14:paraId="23BB6135" w14:textId="3FE0A90B" w:rsidR="36785D6B" w:rsidRDefault="36785D6B" w:rsidP="36785D6B">
            <w:pPr>
              <w:jc w:val="center"/>
              <w:rPr>
                <w:rFonts w:cs="Aptos"/>
                <w:color w:val="000000" w:themeColor="text1"/>
              </w:rPr>
            </w:pPr>
          </w:p>
        </w:tc>
        <w:tc>
          <w:tcPr>
            <w:tcW w:w="1199" w:type="dxa"/>
            <w:tcBorders>
              <w:top w:val="single" w:sz="12" w:space="0" w:color="auto"/>
              <w:left w:val="nil"/>
              <w:bottom w:val="single" w:sz="12" w:space="0" w:color="auto"/>
              <w:right w:val="nil"/>
            </w:tcBorders>
            <w:shd w:val="clear" w:color="auto" w:fill="E8E8E8" w:themeFill="background2"/>
            <w:tcMar>
              <w:left w:w="90" w:type="dxa"/>
              <w:right w:w="90" w:type="dxa"/>
            </w:tcMar>
            <w:vAlign w:val="center"/>
          </w:tcPr>
          <w:p w14:paraId="11C3DEAA" w14:textId="3E01C468" w:rsidR="36785D6B" w:rsidRDefault="36785D6B" w:rsidP="36785D6B">
            <w:pPr>
              <w:jc w:val="center"/>
              <w:rPr>
                <w:rFonts w:cs="Aptos"/>
                <w:color w:val="000000" w:themeColor="text1"/>
              </w:rPr>
            </w:pPr>
          </w:p>
        </w:tc>
        <w:tc>
          <w:tcPr>
            <w:tcW w:w="1305" w:type="dxa"/>
            <w:tcBorders>
              <w:top w:val="single" w:sz="12" w:space="0" w:color="auto"/>
              <w:left w:val="nil"/>
              <w:bottom w:val="single" w:sz="12" w:space="0" w:color="auto"/>
              <w:right w:val="single" w:sz="6" w:space="0" w:color="auto"/>
            </w:tcBorders>
            <w:shd w:val="clear" w:color="auto" w:fill="E8E8E8" w:themeFill="background2"/>
            <w:tcMar>
              <w:left w:w="90" w:type="dxa"/>
              <w:right w:w="90" w:type="dxa"/>
            </w:tcMar>
            <w:vAlign w:val="center"/>
          </w:tcPr>
          <w:p w14:paraId="04008B89" w14:textId="3224A289" w:rsidR="36785D6B" w:rsidRDefault="36785D6B" w:rsidP="36785D6B">
            <w:pPr>
              <w:rPr>
                <w:rFonts w:cs="Aptos"/>
              </w:rPr>
            </w:pPr>
          </w:p>
        </w:tc>
        <w:tc>
          <w:tcPr>
            <w:tcW w:w="1286" w:type="dxa"/>
            <w:tcBorders>
              <w:top w:val="single" w:sz="12" w:space="0" w:color="auto"/>
              <w:left w:val="nil"/>
              <w:bottom w:val="single" w:sz="12" w:space="0" w:color="auto"/>
              <w:right w:val="single" w:sz="6" w:space="0" w:color="auto"/>
            </w:tcBorders>
            <w:shd w:val="clear" w:color="auto" w:fill="E8E8E8" w:themeFill="background2"/>
            <w:tcMar>
              <w:left w:w="90" w:type="dxa"/>
              <w:right w:w="90" w:type="dxa"/>
            </w:tcMar>
            <w:vAlign w:val="center"/>
          </w:tcPr>
          <w:p w14:paraId="4DBCD9EF" w14:textId="756947FC" w:rsidR="36785D6B" w:rsidRDefault="36785D6B" w:rsidP="36785D6B">
            <w:pPr>
              <w:rPr>
                <w:rFonts w:cs="Aptos"/>
              </w:rPr>
            </w:pPr>
          </w:p>
        </w:tc>
      </w:tr>
      <w:tr w:rsidR="00E51F5D" w14:paraId="1B6CC615" w14:textId="77777777" w:rsidTr="36785D6B">
        <w:trPr>
          <w:trHeight w:val="270"/>
        </w:trPr>
        <w:tc>
          <w:tcPr>
            <w:tcW w:w="4266" w:type="dxa"/>
            <w:tcBorders>
              <w:top w:val="single" w:sz="12" w:space="0" w:color="auto"/>
              <w:left w:val="single" w:sz="6" w:space="0" w:color="auto"/>
              <w:bottom w:val="single" w:sz="6" w:space="0" w:color="auto"/>
              <w:right w:val="single" w:sz="6" w:space="0" w:color="auto"/>
            </w:tcBorders>
            <w:tcMar>
              <w:left w:w="90" w:type="dxa"/>
              <w:right w:w="90" w:type="dxa"/>
            </w:tcMar>
            <w:vAlign w:val="center"/>
          </w:tcPr>
          <w:p w14:paraId="0F6DC3E0" w14:textId="7CDC84AE" w:rsidR="36785D6B" w:rsidRDefault="36785D6B" w:rsidP="36785D6B">
            <w:pPr>
              <w:rPr>
                <w:rFonts w:cs="Aptos"/>
                <w:color w:val="000000" w:themeColor="text1"/>
                <w:sz w:val="16"/>
                <w:szCs w:val="16"/>
              </w:rPr>
            </w:pPr>
            <w:r w:rsidRPr="36785D6B">
              <w:rPr>
                <w:rFonts w:cs="Aptos"/>
                <w:color w:val="000000" w:themeColor="text1"/>
                <w:sz w:val="16"/>
                <w:szCs w:val="16"/>
              </w:rPr>
              <w:t>Conversion rate: feedback-to-map-change</w:t>
            </w:r>
            <w:r w:rsidRPr="36785D6B">
              <w:rPr>
                <w:rFonts w:cs="Aptos"/>
                <w:color w:val="000000" w:themeColor="text1"/>
                <w:sz w:val="16"/>
                <w:szCs w:val="16"/>
                <w:vertAlign w:val="superscript"/>
              </w:rPr>
              <w:t xml:space="preserve"> </w:t>
            </w:r>
          </w:p>
        </w:tc>
        <w:tc>
          <w:tcPr>
            <w:tcW w:w="1303" w:type="dxa"/>
            <w:tcBorders>
              <w:top w:val="single" w:sz="12" w:space="0" w:color="auto"/>
              <w:left w:val="single" w:sz="6" w:space="0" w:color="auto"/>
              <w:bottom w:val="single" w:sz="6" w:space="0" w:color="auto"/>
              <w:right w:val="single" w:sz="6" w:space="0" w:color="auto"/>
            </w:tcBorders>
            <w:tcMar>
              <w:left w:w="90" w:type="dxa"/>
              <w:right w:w="90" w:type="dxa"/>
            </w:tcMar>
            <w:vAlign w:val="center"/>
          </w:tcPr>
          <w:p w14:paraId="635809A7" w14:textId="780B310F" w:rsidR="36785D6B" w:rsidRDefault="36785D6B" w:rsidP="36785D6B">
            <w:pPr>
              <w:jc w:val="center"/>
              <w:rPr>
                <w:rFonts w:cs="Aptos"/>
                <w:sz w:val="16"/>
                <w:szCs w:val="16"/>
              </w:rPr>
            </w:pPr>
            <w:r w:rsidRPr="36785D6B">
              <w:rPr>
                <w:rFonts w:cs="Aptos"/>
                <w:sz w:val="16"/>
                <w:szCs w:val="16"/>
              </w:rPr>
              <w:t>74%</w:t>
            </w:r>
          </w:p>
          <w:p w14:paraId="79C16257" w14:textId="55644D4A" w:rsidR="36785D6B" w:rsidRDefault="36785D6B" w:rsidP="36785D6B">
            <w:pPr>
              <w:jc w:val="center"/>
              <w:rPr>
                <w:rFonts w:cs="Aptos"/>
                <w:sz w:val="16"/>
                <w:szCs w:val="16"/>
              </w:rPr>
            </w:pPr>
            <w:r w:rsidRPr="36785D6B">
              <w:rPr>
                <w:rFonts w:cs="Aptos"/>
                <w:sz w:val="16"/>
                <w:szCs w:val="16"/>
              </w:rPr>
              <w:t>(427/579)</w:t>
            </w:r>
          </w:p>
        </w:tc>
        <w:tc>
          <w:tcPr>
            <w:tcW w:w="1199" w:type="dxa"/>
            <w:tcBorders>
              <w:top w:val="single" w:sz="12" w:space="0" w:color="auto"/>
              <w:left w:val="single" w:sz="6" w:space="0" w:color="auto"/>
              <w:bottom w:val="single" w:sz="6" w:space="0" w:color="auto"/>
              <w:right w:val="single" w:sz="6" w:space="0" w:color="auto"/>
            </w:tcBorders>
            <w:tcMar>
              <w:left w:w="90" w:type="dxa"/>
              <w:right w:w="90" w:type="dxa"/>
            </w:tcMar>
            <w:vAlign w:val="center"/>
          </w:tcPr>
          <w:p w14:paraId="1B57644E" w14:textId="32266192" w:rsidR="36785D6B" w:rsidRDefault="36785D6B" w:rsidP="36785D6B">
            <w:pPr>
              <w:jc w:val="center"/>
              <w:rPr>
                <w:rFonts w:cs="Aptos"/>
                <w:sz w:val="16"/>
                <w:szCs w:val="16"/>
              </w:rPr>
            </w:pPr>
            <w:r w:rsidRPr="36785D6B">
              <w:rPr>
                <w:rFonts w:cs="Aptos"/>
                <w:sz w:val="16"/>
                <w:szCs w:val="16"/>
              </w:rPr>
              <w:t>89%</w:t>
            </w:r>
          </w:p>
          <w:p w14:paraId="26A7ABA1" w14:textId="2C1E5BC8" w:rsidR="36785D6B" w:rsidRDefault="36785D6B" w:rsidP="36785D6B">
            <w:pPr>
              <w:jc w:val="center"/>
              <w:rPr>
                <w:rFonts w:cs="Aptos"/>
                <w:sz w:val="16"/>
                <w:szCs w:val="16"/>
              </w:rPr>
            </w:pPr>
            <w:r w:rsidRPr="36785D6B">
              <w:rPr>
                <w:rFonts w:cs="Aptos"/>
                <w:sz w:val="16"/>
                <w:szCs w:val="16"/>
              </w:rPr>
              <w:t>(658/741)</w:t>
            </w:r>
          </w:p>
        </w:tc>
        <w:tc>
          <w:tcPr>
            <w:tcW w:w="1305" w:type="dxa"/>
            <w:tcBorders>
              <w:top w:val="single" w:sz="12" w:space="0" w:color="auto"/>
              <w:left w:val="single" w:sz="6" w:space="0" w:color="auto"/>
              <w:bottom w:val="single" w:sz="6" w:space="0" w:color="auto"/>
              <w:right w:val="single" w:sz="6" w:space="0" w:color="auto"/>
            </w:tcBorders>
            <w:tcMar>
              <w:left w:w="90" w:type="dxa"/>
              <w:right w:w="90" w:type="dxa"/>
            </w:tcMar>
            <w:vAlign w:val="center"/>
          </w:tcPr>
          <w:p w14:paraId="028E098C" w14:textId="5C3DA8C9" w:rsidR="36785D6B" w:rsidRDefault="36785D6B" w:rsidP="36785D6B">
            <w:pPr>
              <w:jc w:val="center"/>
              <w:rPr>
                <w:rFonts w:cs="Aptos"/>
                <w:sz w:val="16"/>
                <w:szCs w:val="16"/>
              </w:rPr>
            </w:pPr>
            <w:r w:rsidRPr="36785D6B">
              <w:rPr>
                <w:rFonts w:cs="Aptos"/>
                <w:sz w:val="16"/>
                <w:szCs w:val="16"/>
              </w:rPr>
              <w:t>92%</w:t>
            </w:r>
          </w:p>
          <w:p w14:paraId="7EED6133" w14:textId="57D0F58F" w:rsidR="36785D6B" w:rsidRDefault="36785D6B" w:rsidP="36785D6B">
            <w:pPr>
              <w:jc w:val="center"/>
              <w:rPr>
                <w:rFonts w:cs="Aptos"/>
                <w:sz w:val="16"/>
                <w:szCs w:val="16"/>
              </w:rPr>
            </w:pPr>
            <w:r w:rsidRPr="36785D6B">
              <w:rPr>
                <w:rFonts w:cs="Aptos"/>
                <w:sz w:val="16"/>
                <w:szCs w:val="16"/>
              </w:rPr>
              <w:t>(783/849)</w:t>
            </w:r>
          </w:p>
        </w:tc>
        <w:tc>
          <w:tcPr>
            <w:tcW w:w="1286" w:type="dxa"/>
            <w:tcBorders>
              <w:top w:val="single" w:sz="12" w:space="0" w:color="auto"/>
              <w:left w:val="single" w:sz="6" w:space="0" w:color="auto"/>
              <w:bottom w:val="single" w:sz="6" w:space="0" w:color="auto"/>
              <w:right w:val="single" w:sz="6" w:space="0" w:color="auto"/>
            </w:tcBorders>
            <w:tcMar>
              <w:left w:w="90" w:type="dxa"/>
              <w:right w:w="90" w:type="dxa"/>
            </w:tcMar>
            <w:vAlign w:val="center"/>
          </w:tcPr>
          <w:p w14:paraId="37F6C793" w14:textId="2E640809" w:rsidR="77A52E02" w:rsidRDefault="36785D6B" w:rsidP="36785D6B">
            <w:pPr>
              <w:jc w:val="center"/>
              <w:rPr>
                <w:rFonts w:cs="Aptos"/>
                <w:sz w:val="16"/>
                <w:szCs w:val="16"/>
              </w:rPr>
            </w:pPr>
            <w:r w:rsidRPr="36785D6B">
              <w:rPr>
                <w:rFonts w:cs="Aptos"/>
                <w:sz w:val="16"/>
                <w:szCs w:val="16"/>
              </w:rPr>
              <w:t>Informative</w:t>
            </w:r>
          </w:p>
        </w:tc>
      </w:tr>
      <w:tr w:rsidR="000C7932" w14:paraId="50ADD40C" w14:textId="77777777" w:rsidTr="36785D6B">
        <w:trPr>
          <w:trHeight w:val="270"/>
        </w:trPr>
        <w:tc>
          <w:tcPr>
            <w:tcW w:w="4266"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737953FB" w14:textId="0AC3D95D" w:rsidR="36785D6B" w:rsidRDefault="36785D6B" w:rsidP="36785D6B">
            <w:pPr>
              <w:rPr>
                <w:rFonts w:cs="Aptos"/>
                <w:color w:val="000000" w:themeColor="text1"/>
                <w:sz w:val="16"/>
                <w:szCs w:val="16"/>
              </w:rPr>
            </w:pPr>
            <w:r w:rsidRPr="36785D6B">
              <w:rPr>
                <w:rFonts w:cs="Aptos"/>
                <w:color w:val="000000" w:themeColor="text1"/>
                <w:sz w:val="16"/>
                <w:szCs w:val="16"/>
              </w:rPr>
              <w:t>Percentage of ACI closed within 48h (E2E)</w:t>
            </w:r>
          </w:p>
        </w:tc>
        <w:tc>
          <w:tcPr>
            <w:tcW w:w="1303"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0A1DED8D" w14:textId="067BDDF2" w:rsidR="36785D6B" w:rsidRDefault="36785D6B" w:rsidP="36785D6B">
            <w:pPr>
              <w:jc w:val="center"/>
              <w:rPr>
                <w:rFonts w:cs="Aptos"/>
                <w:sz w:val="16"/>
                <w:szCs w:val="16"/>
              </w:rPr>
            </w:pPr>
            <w:r w:rsidRPr="36785D6B">
              <w:rPr>
                <w:rFonts w:cs="Aptos"/>
                <w:sz w:val="16"/>
                <w:szCs w:val="16"/>
              </w:rPr>
              <w:t>87.7%</w:t>
            </w:r>
          </w:p>
        </w:tc>
        <w:tc>
          <w:tcPr>
            <w:tcW w:w="1199"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71C7ABDC" w14:textId="32A02680" w:rsidR="36785D6B" w:rsidRDefault="36785D6B" w:rsidP="36785D6B">
            <w:pPr>
              <w:jc w:val="center"/>
              <w:rPr>
                <w:rFonts w:cs="Aptos"/>
                <w:sz w:val="16"/>
                <w:szCs w:val="16"/>
              </w:rPr>
            </w:pPr>
            <w:r w:rsidRPr="36785D6B">
              <w:rPr>
                <w:rFonts w:cs="Aptos"/>
                <w:sz w:val="16"/>
                <w:szCs w:val="16"/>
              </w:rPr>
              <w:t>61%</w:t>
            </w:r>
          </w:p>
        </w:tc>
        <w:tc>
          <w:tcPr>
            <w:tcW w:w="1305"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515DC716" w14:textId="78163D70" w:rsidR="36785D6B" w:rsidRDefault="36785D6B" w:rsidP="36785D6B">
            <w:pPr>
              <w:jc w:val="center"/>
              <w:rPr>
                <w:rFonts w:cs="Aptos"/>
                <w:sz w:val="16"/>
                <w:szCs w:val="16"/>
              </w:rPr>
            </w:pPr>
            <w:r w:rsidRPr="36785D6B">
              <w:rPr>
                <w:rFonts w:cs="Aptos"/>
                <w:sz w:val="16"/>
                <w:szCs w:val="16"/>
              </w:rPr>
              <w:t>68%</w:t>
            </w:r>
          </w:p>
        </w:tc>
        <w:tc>
          <w:tcPr>
            <w:tcW w:w="1286"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7B7A1A1D" w14:textId="79287999" w:rsidR="36785D6B" w:rsidRDefault="36785D6B" w:rsidP="36785D6B">
            <w:pPr>
              <w:jc w:val="center"/>
              <w:rPr>
                <w:rFonts w:cs="Aptos"/>
                <w:sz w:val="16"/>
                <w:szCs w:val="16"/>
              </w:rPr>
            </w:pPr>
            <w:r w:rsidRPr="36785D6B">
              <w:rPr>
                <w:rFonts w:cs="Aptos"/>
                <w:sz w:val="16"/>
                <w:szCs w:val="16"/>
              </w:rPr>
              <w:t>100%</w:t>
            </w:r>
          </w:p>
        </w:tc>
      </w:tr>
      <w:tr w:rsidR="000C7932" w14:paraId="4ED81FDE" w14:textId="77777777" w:rsidTr="36785D6B">
        <w:trPr>
          <w:trHeight w:val="270"/>
        </w:trPr>
        <w:tc>
          <w:tcPr>
            <w:tcW w:w="4266"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4952D47D" w14:textId="44BE5A09" w:rsidR="36785D6B" w:rsidRDefault="36785D6B" w:rsidP="36785D6B">
            <w:pPr>
              <w:rPr>
                <w:rFonts w:cs="Aptos"/>
                <w:color w:val="000000" w:themeColor="text1"/>
                <w:sz w:val="16"/>
                <w:szCs w:val="16"/>
              </w:rPr>
            </w:pPr>
            <w:r w:rsidRPr="36785D6B">
              <w:rPr>
                <w:rFonts w:cs="Aptos"/>
                <w:color w:val="000000" w:themeColor="text1"/>
                <w:sz w:val="16"/>
                <w:szCs w:val="16"/>
              </w:rPr>
              <w:t>Changelet rejection rate</w:t>
            </w:r>
          </w:p>
        </w:tc>
        <w:tc>
          <w:tcPr>
            <w:tcW w:w="1303"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432C60F1" w14:textId="16F12A70" w:rsidR="36785D6B" w:rsidRDefault="36785D6B" w:rsidP="36785D6B">
            <w:pPr>
              <w:jc w:val="center"/>
              <w:rPr>
                <w:rFonts w:cs="Aptos"/>
                <w:color w:val="000000" w:themeColor="text1"/>
                <w:sz w:val="16"/>
                <w:szCs w:val="16"/>
              </w:rPr>
            </w:pPr>
            <w:r w:rsidRPr="36785D6B">
              <w:rPr>
                <w:rFonts w:cs="Aptos"/>
                <w:color w:val="000000" w:themeColor="text1"/>
                <w:sz w:val="16"/>
                <w:szCs w:val="16"/>
              </w:rPr>
              <w:t>2.4%</w:t>
            </w:r>
          </w:p>
        </w:tc>
        <w:tc>
          <w:tcPr>
            <w:tcW w:w="1199"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6F881E29" w14:textId="75F909E5" w:rsidR="36785D6B" w:rsidRDefault="36785D6B" w:rsidP="36785D6B">
            <w:pPr>
              <w:jc w:val="center"/>
              <w:rPr>
                <w:rFonts w:cs="Aptos"/>
                <w:color w:val="000000" w:themeColor="text1"/>
                <w:sz w:val="16"/>
                <w:szCs w:val="16"/>
              </w:rPr>
            </w:pPr>
            <w:r w:rsidRPr="36785D6B">
              <w:rPr>
                <w:rFonts w:cs="Aptos"/>
                <w:color w:val="000000" w:themeColor="text1"/>
                <w:sz w:val="16"/>
                <w:szCs w:val="16"/>
              </w:rPr>
              <w:t>3.68%</w:t>
            </w:r>
          </w:p>
        </w:tc>
        <w:tc>
          <w:tcPr>
            <w:tcW w:w="1305"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70E01834" w14:textId="0317F58B" w:rsidR="36785D6B" w:rsidRDefault="36785D6B" w:rsidP="36785D6B">
            <w:pPr>
              <w:jc w:val="center"/>
              <w:rPr>
                <w:rFonts w:cs="Aptos"/>
                <w:sz w:val="16"/>
                <w:szCs w:val="16"/>
              </w:rPr>
            </w:pPr>
            <w:r w:rsidRPr="36785D6B">
              <w:rPr>
                <w:rFonts w:cs="Aptos"/>
                <w:sz w:val="16"/>
                <w:szCs w:val="16"/>
              </w:rPr>
              <w:t>3.16%</w:t>
            </w:r>
          </w:p>
        </w:tc>
        <w:tc>
          <w:tcPr>
            <w:tcW w:w="1286"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095CEEFD" w14:textId="2C36DB67" w:rsidR="36785D6B" w:rsidRDefault="36785D6B" w:rsidP="36785D6B">
            <w:pPr>
              <w:jc w:val="center"/>
              <w:rPr>
                <w:rFonts w:cs="Aptos"/>
                <w:sz w:val="16"/>
                <w:szCs w:val="16"/>
              </w:rPr>
            </w:pPr>
            <w:r w:rsidRPr="36785D6B">
              <w:rPr>
                <w:rFonts w:cs="Aptos"/>
                <w:sz w:val="16"/>
                <w:szCs w:val="16"/>
              </w:rPr>
              <w:t xml:space="preserve">&lt;5% </w:t>
            </w:r>
            <w:r w:rsidRPr="36785D6B">
              <w:rPr>
                <w:rFonts w:cs="Aptos"/>
                <w:sz w:val="16"/>
                <w:szCs w:val="16"/>
                <w:vertAlign w:val="superscript"/>
              </w:rPr>
              <w:t>(3)</w:t>
            </w:r>
          </w:p>
        </w:tc>
      </w:tr>
      <w:tr w:rsidR="000C7932" w14:paraId="50BBE002" w14:textId="77777777" w:rsidTr="36785D6B">
        <w:trPr>
          <w:trHeight w:val="270"/>
        </w:trPr>
        <w:tc>
          <w:tcPr>
            <w:tcW w:w="4266"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55303AE0" w14:textId="0F7388E5" w:rsidR="36785D6B" w:rsidRDefault="36785D6B" w:rsidP="36785D6B">
            <w:pPr>
              <w:rPr>
                <w:rFonts w:cs="Aptos"/>
                <w:color w:val="000000" w:themeColor="text1"/>
                <w:sz w:val="16"/>
                <w:szCs w:val="16"/>
                <w:vertAlign w:val="superscript"/>
              </w:rPr>
            </w:pPr>
            <w:r w:rsidRPr="36785D6B">
              <w:rPr>
                <w:rFonts w:cs="Aptos"/>
                <w:sz w:val="16"/>
                <w:szCs w:val="16"/>
              </w:rPr>
              <w:t>OrbIT assisted hands-on-keyboard Hours (SD | HD)</w:t>
            </w:r>
            <w:r w:rsidRPr="36785D6B">
              <w:rPr>
                <w:rFonts w:cs="Aptos"/>
                <w:sz w:val="16"/>
                <w:szCs w:val="16"/>
                <w:lang w:val="en-IN"/>
              </w:rPr>
              <w:t xml:space="preserve"> </w:t>
            </w:r>
          </w:p>
        </w:tc>
        <w:tc>
          <w:tcPr>
            <w:tcW w:w="1303"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45DE1A3D" w14:textId="19AC79DE" w:rsidR="36785D6B" w:rsidRDefault="36785D6B" w:rsidP="36785D6B">
            <w:pPr>
              <w:jc w:val="center"/>
              <w:rPr>
                <w:rFonts w:cs="Aptos"/>
                <w:sz w:val="16"/>
                <w:szCs w:val="16"/>
              </w:rPr>
            </w:pPr>
            <w:r w:rsidRPr="36785D6B">
              <w:rPr>
                <w:rFonts w:cs="Aptos"/>
                <w:color w:val="FF0000"/>
                <w:sz w:val="16"/>
                <w:szCs w:val="16"/>
              </w:rPr>
              <w:t>45%</w:t>
            </w:r>
            <w:r w:rsidRPr="36785D6B">
              <w:rPr>
                <w:rFonts w:cs="Aptos"/>
                <w:sz w:val="16"/>
                <w:szCs w:val="16"/>
              </w:rPr>
              <w:t>| 92%</w:t>
            </w:r>
          </w:p>
        </w:tc>
        <w:tc>
          <w:tcPr>
            <w:tcW w:w="1199"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1E95BEF7" w14:textId="20F307AA" w:rsidR="36785D6B" w:rsidRDefault="36785D6B" w:rsidP="36785D6B">
            <w:pPr>
              <w:jc w:val="center"/>
              <w:rPr>
                <w:rFonts w:cs="Aptos"/>
                <w:color w:val="FF0000"/>
                <w:sz w:val="16"/>
                <w:szCs w:val="16"/>
              </w:rPr>
            </w:pPr>
            <w:r w:rsidRPr="36785D6B">
              <w:rPr>
                <w:rFonts w:cs="Aptos"/>
                <w:color w:val="FF0000"/>
                <w:sz w:val="16"/>
                <w:szCs w:val="16"/>
              </w:rPr>
              <w:t>41%</w:t>
            </w:r>
            <w:r w:rsidRPr="36785D6B">
              <w:rPr>
                <w:rFonts w:cs="Aptos"/>
                <w:sz w:val="16"/>
                <w:szCs w:val="16"/>
              </w:rPr>
              <w:t>|90%</w:t>
            </w:r>
          </w:p>
        </w:tc>
        <w:tc>
          <w:tcPr>
            <w:tcW w:w="1305"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7800232C" w14:textId="61BAC08E" w:rsidR="36785D6B" w:rsidRDefault="36785D6B" w:rsidP="36785D6B">
            <w:pPr>
              <w:jc w:val="center"/>
              <w:rPr>
                <w:rFonts w:cs="Aptos"/>
                <w:sz w:val="16"/>
                <w:szCs w:val="16"/>
              </w:rPr>
            </w:pPr>
            <w:r w:rsidRPr="36785D6B">
              <w:rPr>
                <w:rFonts w:cs="Aptos"/>
                <w:color w:val="FF0000"/>
                <w:sz w:val="16"/>
                <w:szCs w:val="16"/>
              </w:rPr>
              <w:t>42%</w:t>
            </w:r>
            <w:r w:rsidRPr="36785D6B">
              <w:rPr>
                <w:rFonts w:cs="Aptos"/>
                <w:sz w:val="16"/>
                <w:szCs w:val="16"/>
              </w:rPr>
              <w:t>| 80%</w:t>
            </w:r>
          </w:p>
        </w:tc>
        <w:tc>
          <w:tcPr>
            <w:tcW w:w="1286"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1FFB75CE" w14:textId="75E22A6B" w:rsidR="36785D6B" w:rsidRDefault="36785D6B" w:rsidP="36785D6B">
            <w:pPr>
              <w:jc w:val="center"/>
              <w:rPr>
                <w:rFonts w:cs="Aptos"/>
                <w:sz w:val="16"/>
                <w:szCs w:val="16"/>
              </w:rPr>
            </w:pPr>
            <w:r w:rsidRPr="36785D6B">
              <w:rPr>
                <w:rFonts w:cs="Aptos"/>
                <w:sz w:val="16"/>
                <w:szCs w:val="16"/>
              </w:rPr>
              <w:t>&gt;75%</w:t>
            </w:r>
          </w:p>
        </w:tc>
      </w:tr>
      <w:tr w:rsidR="000C7932" w14:paraId="6BA664AB" w14:textId="77777777" w:rsidTr="36785D6B">
        <w:trPr>
          <w:trHeight w:val="270"/>
        </w:trPr>
        <w:tc>
          <w:tcPr>
            <w:tcW w:w="4266"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5BB82389" w14:textId="7B6E6FFA" w:rsidR="36785D6B" w:rsidRDefault="36785D6B" w:rsidP="36785D6B">
            <w:pPr>
              <w:rPr>
                <w:rFonts w:cs="Aptos"/>
                <w:color w:val="467886"/>
                <w:sz w:val="16"/>
                <w:szCs w:val="16"/>
              </w:rPr>
            </w:pPr>
            <w:r w:rsidRPr="36785D6B">
              <w:rPr>
                <w:rStyle w:val="Hyperlink"/>
                <w:rFonts w:cs="Aptos"/>
                <w:sz w:val="16"/>
                <w:szCs w:val="16"/>
                <w:lang w:val="en-IN"/>
              </w:rPr>
              <w:t>Unified Incidental Feedback Reporting at TT</w:t>
            </w:r>
          </w:p>
        </w:tc>
        <w:tc>
          <w:tcPr>
            <w:tcW w:w="1303"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2E2331F4" w14:textId="6435C751" w:rsidR="36785D6B" w:rsidRDefault="36785D6B" w:rsidP="36785D6B">
            <w:pPr>
              <w:jc w:val="center"/>
              <w:rPr>
                <w:rFonts w:cs="Aptos"/>
                <w:sz w:val="16"/>
                <w:szCs w:val="16"/>
                <w:vertAlign w:val="superscript"/>
              </w:rPr>
            </w:pPr>
            <w:r w:rsidRPr="36785D6B">
              <w:rPr>
                <w:rFonts w:cs="Aptos"/>
                <w:sz w:val="16"/>
                <w:szCs w:val="16"/>
              </w:rPr>
              <w:t>1/4</w:t>
            </w:r>
            <w:r w:rsidRPr="36785D6B">
              <w:rPr>
                <w:rFonts w:cs="Aptos"/>
                <w:color w:val="FF0000"/>
                <w:sz w:val="16"/>
                <w:szCs w:val="16"/>
                <w:vertAlign w:val="superscript"/>
              </w:rPr>
              <w:t xml:space="preserve"> </w:t>
            </w:r>
          </w:p>
        </w:tc>
        <w:tc>
          <w:tcPr>
            <w:tcW w:w="1199"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158D1FDC" w14:textId="612FB2EB" w:rsidR="36785D6B" w:rsidRDefault="36785D6B" w:rsidP="36785D6B">
            <w:pPr>
              <w:jc w:val="center"/>
              <w:rPr>
                <w:rFonts w:cs="Aptos"/>
                <w:sz w:val="16"/>
                <w:szCs w:val="16"/>
                <w:vertAlign w:val="superscript"/>
              </w:rPr>
            </w:pPr>
            <w:r w:rsidRPr="36785D6B">
              <w:rPr>
                <w:rFonts w:cs="Aptos"/>
                <w:sz w:val="16"/>
                <w:szCs w:val="16"/>
              </w:rPr>
              <w:t>1/4</w:t>
            </w:r>
          </w:p>
        </w:tc>
        <w:tc>
          <w:tcPr>
            <w:tcW w:w="1305"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6533B51B" w14:textId="0C8BB53B" w:rsidR="36785D6B" w:rsidRDefault="36785D6B" w:rsidP="36785D6B">
            <w:pPr>
              <w:jc w:val="center"/>
              <w:rPr>
                <w:rFonts w:cs="Aptos"/>
                <w:sz w:val="16"/>
                <w:szCs w:val="16"/>
              </w:rPr>
            </w:pPr>
            <w:r w:rsidRPr="36785D6B">
              <w:rPr>
                <w:rFonts w:cs="Aptos"/>
                <w:sz w:val="16"/>
                <w:szCs w:val="16"/>
              </w:rPr>
              <w:t>1/4</w:t>
            </w:r>
          </w:p>
        </w:tc>
        <w:tc>
          <w:tcPr>
            <w:tcW w:w="1286"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72452D7C" w14:textId="26970C14" w:rsidR="36785D6B" w:rsidRDefault="36785D6B" w:rsidP="36785D6B">
            <w:pPr>
              <w:jc w:val="center"/>
              <w:rPr>
                <w:rFonts w:cs="Aptos"/>
                <w:sz w:val="16"/>
                <w:szCs w:val="16"/>
              </w:rPr>
            </w:pPr>
            <w:r w:rsidRPr="36785D6B">
              <w:rPr>
                <w:rFonts w:cs="Aptos"/>
                <w:sz w:val="16"/>
                <w:szCs w:val="16"/>
              </w:rPr>
              <w:t>4</w:t>
            </w:r>
          </w:p>
        </w:tc>
      </w:tr>
      <w:tr w:rsidR="00E51F5D" w14:paraId="38D5A9DD" w14:textId="77777777" w:rsidTr="36785D6B">
        <w:trPr>
          <w:trHeight w:val="270"/>
        </w:trPr>
        <w:tc>
          <w:tcPr>
            <w:tcW w:w="4266" w:type="dxa"/>
            <w:tcBorders>
              <w:top w:val="single" w:sz="6" w:space="0" w:color="auto"/>
              <w:left w:val="single" w:sz="6" w:space="0" w:color="auto"/>
              <w:bottom w:val="single" w:sz="12" w:space="0" w:color="auto"/>
              <w:right w:val="single" w:sz="6" w:space="0" w:color="auto"/>
            </w:tcBorders>
            <w:tcMar>
              <w:left w:w="90" w:type="dxa"/>
              <w:right w:w="90" w:type="dxa"/>
            </w:tcMar>
            <w:vAlign w:val="center"/>
          </w:tcPr>
          <w:p w14:paraId="33F3D15E" w14:textId="30FEC3AA" w:rsidR="36785D6B" w:rsidRDefault="36785D6B" w:rsidP="36785D6B">
            <w:pPr>
              <w:rPr>
                <w:rFonts w:cs="Aptos"/>
                <w:sz w:val="16"/>
                <w:szCs w:val="16"/>
              </w:rPr>
            </w:pPr>
            <w:r>
              <w:t>`</w:t>
            </w:r>
            <w:hyperlink r:id="rId47">
              <w:r w:rsidRPr="36785D6B">
                <w:rPr>
                  <w:rStyle w:val="Hyperlink"/>
                  <w:rFonts w:cs="Aptos"/>
                  <w:sz w:val="16"/>
                  <w:szCs w:val="16"/>
                  <w:lang w:val="en-IN"/>
                </w:rPr>
                <w:t>MTTR - Mean Time to Repair till external product</w:t>
              </w:r>
            </w:hyperlink>
          </w:p>
        </w:tc>
        <w:tc>
          <w:tcPr>
            <w:tcW w:w="1303" w:type="dxa"/>
            <w:tcBorders>
              <w:top w:val="single" w:sz="6" w:space="0" w:color="auto"/>
              <w:left w:val="single" w:sz="6" w:space="0" w:color="auto"/>
              <w:bottom w:val="single" w:sz="12" w:space="0" w:color="auto"/>
              <w:right w:val="single" w:sz="6" w:space="0" w:color="auto"/>
            </w:tcBorders>
            <w:tcMar>
              <w:left w:w="90" w:type="dxa"/>
              <w:right w:w="90" w:type="dxa"/>
            </w:tcMar>
            <w:vAlign w:val="center"/>
          </w:tcPr>
          <w:p w14:paraId="2D449331" w14:textId="653AD651" w:rsidR="36785D6B" w:rsidRDefault="36785D6B" w:rsidP="36785D6B">
            <w:pPr>
              <w:jc w:val="center"/>
              <w:rPr>
                <w:rFonts w:cs="Aptos"/>
                <w:color w:val="000000" w:themeColor="text1"/>
                <w:sz w:val="16"/>
                <w:szCs w:val="16"/>
              </w:rPr>
            </w:pPr>
            <w:r w:rsidRPr="36785D6B">
              <w:rPr>
                <w:rFonts w:cs="Aptos"/>
                <w:color w:val="000000" w:themeColor="text1"/>
                <w:sz w:val="16"/>
                <w:szCs w:val="16"/>
              </w:rPr>
              <w:t>11.3</w:t>
            </w:r>
          </w:p>
        </w:tc>
        <w:tc>
          <w:tcPr>
            <w:tcW w:w="1199" w:type="dxa"/>
            <w:tcBorders>
              <w:top w:val="single" w:sz="6" w:space="0" w:color="auto"/>
              <w:left w:val="single" w:sz="6" w:space="0" w:color="auto"/>
              <w:bottom w:val="single" w:sz="12" w:space="0" w:color="auto"/>
              <w:right w:val="single" w:sz="6" w:space="0" w:color="auto"/>
            </w:tcBorders>
            <w:tcMar>
              <w:left w:w="90" w:type="dxa"/>
              <w:right w:w="90" w:type="dxa"/>
            </w:tcMar>
            <w:vAlign w:val="center"/>
          </w:tcPr>
          <w:p w14:paraId="7E15D321" w14:textId="798BDF89" w:rsidR="36785D6B" w:rsidRDefault="36785D6B" w:rsidP="36785D6B">
            <w:pPr>
              <w:jc w:val="center"/>
              <w:rPr>
                <w:rFonts w:cs="Aptos"/>
                <w:color w:val="000000" w:themeColor="text1"/>
                <w:sz w:val="16"/>
                <w:szCs w:val="16"/>
              </w:rPr>
            </w:pPr>
            <w:r w:rsidRPr="36785D6B">
              <w:rPr>
                <w:rFonts w:cs="Aptos"/>
                <w:color w:val="000000" w:themeColor="text1"/>
                <w:sz w:val="16"/>
                <w:szCs w:val="16"/>
              </w:rPr>
              <w:t>12.58</w:t>
            </w:r>
          </w:p>
        </w:tc>
        <w:tc>
          <w:tcPr>
            <w:tcW w:w="1305" w:type="dxa"/>
            <w:tcBorders>
              <w:top w:val="single" w:sz="6" w:space="0" w:color="auto"/>
              <w:left w:val="single" w:sz="6" w:space="0" w:color="auto"/>
              <w:bottom w:val="single" w:sz="12" w:space="0" w:color="auto"/>
              <w:right w:val="single" w:sz="6" w:space="0" w:color="auto"/>
            </w:tcBorders>
            <w:tcMar>
              <w:left w:w="90" w:type="dxa"/>
              <w:right w:w="90" w:type="dxa"/>
            </w:tcMar>
            <w:vAlign w:val="center"/>
          </w:tcPr>
          <w:p w14:paraId="6CB9621A" w14:textId="27D67A9B" w:rsidR="36785D6B" w:rsidRDefault="36785D6B" w:rsidP="36785D6B">
            <w:pPr>
              <w:jc w:val="center"/>
              <w:rPr>
                <w:rFonts w:cs="Aptos"/>
                <w:sz w:val="16"/>
                <w:szCs w:val="16"/>
              </w:rPr>
            </w:pPr>
            <w:r w:rsidRPr="36785D6B">
              <w:rPr>
                <w:rFonts w:cs="Aptos"/>
                <w:sz w:val="16"/>
                <w:szCs w:val="16"/>
              </w:rPr>
              <w:t>12</w:t>
            </w:r>
          </w:p>
        </w:tc>
        <w:tc>
          <w:tcPr>
            <w:tcW w:w="1286" w:type="dxa"/>
            <w:tcBorders>
              <w:top w:val="single" w:sz="6" w:space="0" w:color="auto"/>
              <w:left w:val="single" w:sz="6" w:space="0" w:color="auto"/>
              <w:bottom w:val="single" w:sz="12" w:space="0" w:color="auto"/>
              <w:right w:val="single" w:sz="6" w:space="0" w:color="auto"/>
            </w:tcBorders>
            <w:tcMar>
              <w:left w:w="90" w:type="dxa"/>
              <w:right w:w="90" w:type="dxa"/>
            </w:tcMar>
            <w:vAlign w:val="center"/>
          </w:tcPr>
          <w:p w14:paraId="43213ABE" w14:textId="47264074" w:rsidR="36785D6B" w:rsidRDefault="36785D6B" w:rsidP="36785D6B">
            <w:pPr>
              <w:jc w:val="center"/>
              <w:rPr>
                <w:rFonts w:cs="Aptos"/>
                <w:sz w:val="16"/>
                <w:szCs w:val="16"/>
              </w:rPr>
            </w:pPr>
            <w:r w:rsidRPr="36785D6B">
              <w:rPr>
                <w:rFonts w:cs="Aptos"/>
                <w:sz w:val="16"/>
                <w:szCs w:val="16"/>
              </w:rPr>
              <w:t>16 days</w:t>
            </w:r>
          </w:p>
        </w:tc>
      </w:tr>
      <w:tr w:rsidR="00E51F5D" w14:paraId="0AFD60D0" w14:textId="77777777" w:rsidTr="36785D6B">
        <w:trPr>
          <w:trHeight w:val="270"/>
        </w:trPr>
        <w:tc>
          <w:tcPr>
            <w:tcW w:w="4266" w:type="dxa"/>
            <w:tcBorders>
              <w:top w:val="single" w:sz="6" w:space="0" w:color="auto"/>
              <w:left w:val="single" w:sz="6" w:space="0" w:color="auto"/>
              <w:bottom w:val="single" w:sz="12" w:space="0" w:color="auto"/>
              <w:right w:val="single" w:sz="6" w:space="0" w:color="auto"/>
            </w:tcBorders>
            <w:tcMar>
              <w:left w:w="90" w:type="dxa"/>
              <w:right w:w="90" w:type="dxa"/>
            </w:tcMar>
            <w:vAlign w:val="center"/>
          </w:tcPr>
          <w:p w14:paraId="78B44B93" w14:textId="5B9D0A1C" w:rsidR="36785D6B" w:rsidRDefault="36785D6B" w:rsidP="36785D6B">
            <w:pPr>
              <w:rPr>
                <w:rFonts w:cs="Aptos"/>
                <w:color w:val="000000" w:themeColor="text1"/>
                <w:sz w:val="12"/>
                <w:szCs w:val="12"/>
              </w:rPr>
            </w:pPr>
            <w:r w:rsidRPr="36785D6B">
              <w:rPr>
                <w:rFonts w:cs="Aptos"/>
                <w:sz w:val="16"/>
                <w:szCs w:val="16"/>
                <w:lang w:val="en-IN"/>
              </w:rPr>
              <w:t>Traceability to product (customer feedback that can be traced back to a specific version of the product)</w:t>
            </w:r>
            <w:r w:rsidRPr="36785D6B">
              <w:rPr>
                <w:rFonts w:cs="Aptos"/>
                <w:color w:val="000000" w:themeColor="text1"/>
                <w:sz w:val="16"/>
                <w:szCs w:val="16"/>
                <w:vertAlign w:val="superscript"/>
              </w:rPr>
              <w:t xml:space="preserve"> </w:t>
            </w:r>
          </w:p>
        </w:tc>
        <w:tc>
          <w:tcPr>
            <w:tcW w:w="1303" w:type="dxa"/>
            <w:tcBorders>
              <w:top w:val="single" w:sz="6" w:space="0" w:color="auto"/>
              <w:left w:val="single" w:sz="6" w:space="0" w:color="auto"/>
              <w:bottom w:val="single" w:sz="12" w:space="0" w:color="auto"/>
              <w:right w:val="single" w:sz="6" w:space="0" w:color="auto"/>
            </w:tcBorders>
            <w:tcMar>
              <w:left w:w="90" w:type="dxa"/>
              <w:right w:w="90" w:type="dxa"/>
            </w:tcMar>
            <w:vAlign w:val="center"/>
          </w:tcPr>
          <w:p w14:paraId="52616AAD" w14:textId="65CC334C" w:rsidR="36785D6B" w:rsidRDefault="36785D6B" w:rsidP="36785D6B">
            <w:pPr>
              <w:jc w:val="center"/>
              <w:rPr>
                <w:rFonts w:cs="Aptos"/>
                <w:color w:val="FF0000"/>
                <w:sz w:val="16"/>
                <w:szCs w:val="16"/>
              </w:rPr>
            </w:pPr>
            <w:r w:rsidRPr="36785D6B">
              <w:rPr>
                <w:rFonts w:cs="Aptos"/>
                <w:color w:val="FF0000"/>
                <w:sz w:val="16"/>
                <w:szCs w:val="16"/>
              </w:rPr>
              <w:t>51%</w:t>
            </w:r>
          </w:p>
        </w:tc>
        <w:tc>
          <w:tcPr>
            <w:tcW w:w="1199" w:type="dxa"/>
            <w:tcBorders>
              <w:top w:val="single" w:sz="6" w:space="0" w:color="auto"/>
              <w:left w:val="single" w:sz="6" w:space="0" w:color="auto"/>
              <w:bottom w:val="single" w:sz="12" w:space="0" w:color="auto"/>
              <w:right w:val="single" w:sz="6" w:space="0" w:color="auto"/>
            </w:tcBorders>
            <w:tcMar>
              <w:left w:w="90" w:type="dxa"/>
              <w:right w:w="90" w:type="dxa"/>
            </w:tcMar>
            <w:vAlign w:val="center"/>
          </w:tcPr>
          <w:p w14:paraId="4A806F9A" w14:textId="07E702BB" w:rsidR="36785D6B" w:rsidRDefault="36785D6B" w:rsidP="36785D6B">
            <w:pPr>
              <w:jc w:val="center"/>
              <w:rPr>
                <w:rFonts w:cs="Aptos"/>
                <w:color w:val="FF0000"/>
                <w:sz w:val="16"/>
                <w:szCs w:val="16"/>
                <w:vertAlign w:val="superscript"/>
              </w:rPr>
            </w:pPr>
            <w:r w:rsidRPr="36785D6B">
              <w:rPr>
                <w:rFonts w:cs="Aptos"/>
                <w:color w:val="FF0000"/>
                <w:sz w:val="16"/>
                <w:szCs w:val="16"/>
              </w:rPr>
              <w:t>51%</w:t>
            </w:r>
          </w:p>
        </w:tc>
        <w:tc>
          <w:tcPr>
            <w:tcW w:w="1305" w:type="dxa"/>
            <w:tcBorders>
              <w:top w:val="single" w:sz="6" w:space="0" w:color="auto"/>
              <w:left w:val="single" w:sz="6" w:space="0" w:color="auto"/>
              <w:bottom w:val="single" w:sz="12" w:space="0" w:color="auto"/>
              <w:right w:val="single" w:sz="6" w:space="0" w:color="auto"/>
            </w:tcBorders>
            <w:tcMar>
              <w:left w:w="90" w:type="dxa"/>
              <w:right w:w="90" w:type="dxa"/>
            </w:tcMar>
            <w:vAlign w:val="center"/>
          </w:tcPr>
          <w:p w14:paraId="7F0164E9" w14:textId="44750659" w:rsidR="36785D6B" w:rsidRDefault="36785D6B" w:rsidP="36785D6B">
            <w:pPr>
              <w:jc w:val="center"/>
              <w:rPr>
                <w:rFonts w:cs="Aptos"/>
                <w:color w:val="FF0000"/>
                <w:sz w:val="16"/>
                <w:szCs w:val="16"/>
              </w:rPr>
            </w:pPr>
            <w:r w:rsidRPr="36785D6B">
              <w:rPr>
                <w:rFonts w:cs="Aptos"/>
                <w:color w:val="FF0000"/>
                <w:sz w:val="16"/>
                <w:szCs w:val="16"/>
              </w:rPr>
              <w:t>45%</w:t>
            </w:r>
            <w:r w:rsidRPr="36785D6B">
              <w:rPr>
                <w:rFonts w:cs="Aptos"/>
                <w:color w:val="FF0000"/>
                <w:sz w:val="16"/>
                <w:szCs w:val="16"/>
                <w:vertAlign w:val="superscript"/>
              </w:rPr>
              <w:t xml:space="preserve"> 8)</w:t>
            </w:r>
          </w:p>
        </w:tc>
        <w:tc>
          <w:tcPr>
            <w:tcW w:w="1286" w:type="dxa"/>
            <w:tcBorders>
              <w:top w:val="single" w:sz="6" w:space="0" w:color="auto"/>
              <w:left w:val="single" w:sz="6" w:space="0" w:color="auto"/>
              <w:bottom w:val="single" w:sz="12" w:space="0" w:color="auto"/>
              <w:right w:val="single" w:sz="6" w:space="0" w:color="auto"/>
            </w:tcBorders>
            <w:tcMar>
              <w:left w:w="90" w:type="dxa"/>
              <w:right w:w="90" w:type="dxa"/>
            </w:tcMar>
            <w:vAlign w:val="center"/>
          </w:tcPr>
          <w:p w14:paraId="1DC8C507" w14:textId="50523031" w:rsidR="36785D6B" w:rsidRDefault="36785D6B" w:rsidP="36785D6B">
            <w:pPr>
              <w:jc w:val="center"/>
              <w:rPr>
                <w:rFonts w:cs="Aptos"/>
                <w:sz w:val="16"/>
                <w:szCs w:val="16"/>
              </w:rPr>
            </w:pPr>
            <w:r w:rsidRPr="36785D6B">
              <w:rPr>
                <w:rFonts w:cs="Aptos"/>
                <w:sz w:val="16"/>
                <w:szCs w:val="16"/>
              </w:rPr>
              <w:t>95%</w:t>
            </w:r>
          </w:p>
        </w:tc>
      </w:tr>
      <w:tr w:rsidR="00804064" w14:paraId="10A3CF37" w14:textId="77777777" w:rsidTr="36785D6B">
        <w:trPr>
          <w:trHeight w:val="270"/>
        </w:trPr>
        <w:tc>
          <w:tcPr>
            <w:tcW w:w="4266" w:type="dxa"/>
            <w:tcBorders>
              <w:top w:val="single" w:sz="12" w:space="0" w:color="auto"/>
              <w:left w:val="single" w:sz="12" w:space="0" w:color="auto"/>
              <w:bottom w:val="single" w:sz="6" w:space="0" w:color="auto"/>
              <w:right w:val="nil"/>
            </w:tcBorders>
            <w:shd w:val="clear" w:color="auto" w:fill="E8E8E8" w:themeFill="background2"/>
            <w:tcMar>
              <w:left w:w="90" w:type="dxa"/>
              <w:right w:w="90" w:type="dxa"/>
            </w:tcMar>
            <w:vAlign w:val="center"/>
          </w:tcPr>
          <w:p w14:paraId="25327EDA" w14:textId="692AD005" w:rsidR="36785D6B" w:rsidRDefault="36785D6B" w:rsidP="36785D6B">
            <w:pPr>
              <w:rPr>
                <w:rFonts w:cs="Aptos"/>
                <w:color w:val="000000" w:themeColor="text1"/>
                <w:sz w:val="16"/>
                <w:szCs w:val="16"/>
              </w:rPr>
            </w:pPr>
            <w:r w:rsidRPr="36785D6B">
              <w:rPr>
                <w:rFonts w:cs="Aptos"/>
                <w:b/>
                <w:bCs/>
                <w:color w:val="000000" w:themeColor="text1"/>
                <w:sz w:val="16"/>
                <w:szCs w:val="16"/>
              </w:rPr>
              <w:t xml:space="preserve">Vandalism Detection </w:t>
            </w:r>
          </w:p>
        </w:tc>
        <w:tc>
          <w:tcPr>
            <w:tcW w:w="1303" w:type="dxa"/>
            <w:tcBorders>
              <w:top w:val="single" w:sz="12" w:space="0" w:color="auto"/>
              <w:left w:val="nil"/>
              <w:bottom w:val="single" w:sz="6" w:space="0" w:color="auto"/>
              <w:right w:val="nil"/>
            </w:tcBorders>
            <w:shd w:val="clear" w:color="auto" w:fill="E8E8E8" w:themeFill="background2"/>
            <w:tcMar>
              <w:left w:w="90" w:type="dxa"/>
              <w:right w:w="90" w:type="dxa"/>
            </w:tcMar>
            <w:vAlign w:val="center"/>
          </w:tcPr>
          <w:p w14:paraId="34D8CF55" w14:textId="6B12D1E3" w:rsidR="36785D6B" w:rsidRDefault="36785D6B" w:rsidP="36785D6B">
            <w:pPr>
              <w:jc w:val="center"/>
              <w:rPr>
                <w:rFonts w:cs="Aptos"/>
                <w:color w:val="000000" w:themeColor="text1"/>
              </w:rPr>
            </w:pPr>
          </w:p>
        </w:tc>
        <w:tc>
          <w:tcPr>
            <w:tcW w:w="1199" w:type="dxa"/>
            <w:tcBorders>
              <w:top w:val="single" w:sz="12" w:space="0" w:color="auto"/>
              <w:left w:val="nil"/>
              <w:bottom w:val="single" w:sz="6" w:space="0" w:color="auto"/>
              <w:right w:val="nil"/>
            </w:tcBorders>
            <w:shd w:val="clear" w:color="auto" w:fill="E8E8E8" w:themeFill="background2"/>
            <w:tcMar>
              <w:left w:w="90" w:type="dxa"/>
              <w:right w:w="90" w:type="dxa"/>
            </w:tcMar>
            <w:vAlign w:val="center"/>
          </w:tcPr>
          <w:p w14:paraId="31B58EB6" w14:textId="2099A3A0" w:rsidR="36785D6B" w:rsidRDefault="36785D6B" w:rsidP="36785D6B">
            <w:pPr>
              <w:jc w:val="center"/>
              <w:rPr>
                <w:rFonts w:cs="Aptos"/>
                <w:color w:val="000000" w:themeColor="text1"/>
              </w:rPr>
            </w:pPr>
          </w:p>
        </w:tc>
        <w:tc>
          <w:tcPr>
            <w:tcW w:w="1305" w:type="dxa"/>
            <w:tcBorders>
              <w:top w:val="single" w:sz="12" w:space="0" w:color="auto"/>
              <w:left w:val="nil"/>
              <w:bottom w:val="single" w:sz="6" w:space="0" w:color="auto"/>
              <w:right w:val="single" w:sz="12" w:space="0" w:color="auto"/>
            </w:tcBorders>
            <w:shd w:val="clear" w:color="auto" w:fill="E8E8E8" w:themeFill="background2"/>
            <w:tcMar>
              <w:left w:w="90" w:type="dxa"/>
              <w:right w:w="90" w:type="dxa"/>
            </w:tcMar>
            <w:vAlign w:val="center"/>
          </w:tcPr>
          <w:p w14:paraId="08BD7B8F" w14:textId="64511B92" w:rsidR="36785D6B" w:rsidRDefault="36785D6B" w:rsidP="36785D6B">
            <w:pPr>
              <w:jc w:val="right"/>
              <w:rPr>
                <w:rFonts w:cs="Aptos"/>
                <w:color w:val="000000" w:themeColor="text1"/>
              </w:rPr>
            </w:pPr>
          </w:p>
        </w:tc>
        <w:tc>
          <w:tcPr>
            <w:tcW w:w="1286" w:type="dxa"/>
            <w:tcBorders>
              <w:top w:val="single" w:sz="12" w:space="0" w:color="auto"/>
              <w:left w:val="nil"/>
              <w:bottom w:val="single" w:sz="6" w:space="0" w:color="auto"/>
              <w:right w:val="single" w:sz="12" w:space="0" w:color="auto"/>
            </w:tcBorders>
            <w:shd w:val="clear" w:color="auto" w:fill="E8E8E8" w:themeFill="background2"/>
            <w:tcMar>
              <w:left w:w="90" w:type="dxa"/>
              <w:right w:w="90" w:type="dxa"/>
            </w:tcMar>
            <w:vAlign w:val="center"/>
          </w:tcPr>
          <w:p w14:paraId="1584C154" w14:textId="6295A60C" w:rsidR="36785D6B" w:rsidRDefault="36785D6B" w:rsidP="36785D6B">
            <w:pPr>
              <w:jc w:val="right"/>
              <w:rPr>
                <w:rFonts w:cs="Aptos"/>
                <w:color w:val="000000" w:themeColor="text1"/>
              </w:rPr>
            </w:pPr>
            <w:r w:rsidRPr="36785D6B">
              <w:rPr>
                <w:rFonts w:cs="Aptos"/>
                <w:color w:val="000000" w:themeColor="text1"/>
              </w:rPr>
              <w:t xml:space="preserve"> </w:t>
            </w:r>
          </w:p>
        </w:tc>
      </w:tr>
      <w:tr w:rsidR="000C7932" w14:paraId="219B549D" w14:textId="77777777" w:rsidTr="36785D6B">
        <w:trPr>
          <w:trHeight w:val="270"/>
        </w:trPr>
        <w:tc>
          <w:tcPr>
            <w:tcW w:w="4266"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024F5E82" w14:textId="29F06998" w:rsidR="36785D6B" w:rsidRDefault="36785D6B" w:rsidP="36785D6B">
            <w:pPr>
              <w:rPr>
                <w:rFonts w:cs="Aptos"/>
                <w:color w:val="000000" w:themeColor="text1"/>
              </w:rPr>
            </w:pPr>
            <w:hyperlink r:id="rId48">
              <w:r w:rsidRPr="36785D6B">
                <w:rPr>
                  <w:rStyle w:val="Hyperlink"/>
                  <w:rFonts w:cs="Aptos"/>
                  <w:sz w:val="16"/>
                  <w:szCs w:val="16"/>
                  <w:lang w:val="en-IN"/>
                </w:rPr>
                <w:t>Prevented b</w:t>
              </w:r>
              <w:r w:rsidRPr="36785D6B">
                <w:rPr>
                  <w:rStyle w:val="Hyperlink"/>
                  <w:rFonts w:cs="Aptos"/>
                  <w:sz w:val="16"/>
                  <w:szCs w:val="16"/>
                </w:rPr>
                <w:t>ad edit metric</w:t>
              </w:r>
            </w:hyperlink>
            <w:r w:rsidRPr="36785D6B">
              <w:rPr>
                <w:rFonts w:cs="Aptos"/>
                <w:color w:val="000000" w:themeColor="text1"/>
                <w:lang w:val="en-IN"/>
              </w:rPr>
              <w:t xml:space="preserve"> </w:t>
            </w:r>
          </w:p>
        </w:tc>
        <w:tc>
          <w:tcPr>
            <w:tcW w:w="1303"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56ABFD72" w14:textId="5AA61FF4" w:rsidR="36785D6B" w:rsidRDefault="36785D6B" w:rsidP="36785D6B">
            <w:pPr>
              <w:jc w:val="center"/>
              <w:rPr>
                <w:rFonts w:cs="Aptos"/>
                <w:color w:val="4DA62E"/>
                <w:sz w:val="15"/>
                <w:szCs w:val="15"/>
              </w:rPr>
            </w:pPr>
            <w:r w:rsidRPr="36785D6B">
              <w:rPr>
                <w:rFonts w:cs="Aptos"/>
                <w:color w:val="4DA62E"/>
                <w:sz w:val="15"/>
                <w:szCs w:val="15"/>
              </w:rPr>
              <w:t>54.4%</w:t>
            </w:r>
          </w:p>
        </w:tc>
        <w:tc>
          <w:tcPr>
            <w:tcW w:w="1199"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3DBFE780" w14:textId="261ACFD2" w:rsidR="36785D6B" w:rsidRDefault="36785D6B" w:rsidP="36785D6B">
            <w:pPr>
              <w:jc w:val="center"/>
              <w:rPr>
                <w:rFonts w:cs="Aptos"/>
                <w:color w:val="4DA62E"/>
                <w:sz w:val="15"/>
                <w:szCs w:val="15"/>
              </w:rPr>
            </w:pPr>
            <w:r w:rsidRPr="36785D6B">
              <w:rPr>
                <w:rFonts w:cs="Aptos"/>
                <w:color w:val="FF0000"/>
                <w:sz w:val="15"/>
                <w:szCs w:val="15"/>
              </w:rPr>
              <w:t>41,1%</w:t>
            </w:r>
          </w:p>
        </w:tc>
        <w:tc>
          <w:tcPr>
            <w:tcW w:w="1305"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32306462" w14:textId="5E57AA52" w:rsidR="36785D6B" w:rsidRDefault="36785D6B" w:rsidP="36785D6B">
            <w:pPr>
              <w:jc w:val="center"/>
              <w:rPr>
                <w:rFonts w:cs="Aptos"/>
                <w:color w:val="000000" w:themeColor="text1"/>
                <w:sz w:val="16"/>
                <w:szCs w:val="16"/>
              </w:rPr>
            </w:pPr>
            <w:r w:rsidRPr="36785D6B">
              <w:rPr>
                <w:rFonts w:cs="Aptos"/>
                <w:color w:val="4EA72E" w:themeColor="accent6"/>
                <w:sz w:val="15"/>
                <w:szCs w:val="15"/>
              </w:rPr>
              <w:t>61.9</w:t>
            </w:r>
            <w:r w:rsidRPr="36785D6B">
              <w:rPr>
                <w:rFonts w:cs="Aptos"/>
                <w:color w:val="4EA72E" w:themeColor="accent6"/>
                <w:sz w:val="16"/>
                <w:szCs w:val="16"/>
              </w:rPr>
              <w:t>%</w:t>
            </w:r>
            <w:r w:rsidRPr="36785D6B">
              <w:rPr>
                <w:rFonts w:cs="Aptos"/>
                <w:color w:val="4EA72E" w:themeColor="accent6"/>
                <w:sz w:val="16"/>
                <w:szCs w:val="16"/>
                <w:vertAlign w:val="superscript"/>
              </w:rPr>
              <w:t>(4)</w:t>
            </w:r>
          </w:p>
        </w:tc>
        <w:tc>
          <w:tcPr>
            <w:tcW w:w="1286"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58735DB8" w14:textId="16B4CB23" w:rsidR="36785D6B" w:rsidRDefault="36785D6B" w:rsidP="36785D6B">
            <w:pPr>
              <w:jc w:val="center"/>
              <w:rPr>
                <w:rFonts w:cs="Aptos"/>
                <w:color w:val="000000" w:themeColor="text1"/>
                <w:sz w:val="16"/>
                <w:szCs w:val="16"/>
              </w:rPr>
            </w:pPr>
            <w:r w:rsidRPr="36785D6B">
              <w:rPr>
                <w:rFonts w:cs="Aptos"/>
                <w:color w:val="000000" w:themeColor="text1"/>
                <w:sz w:val="16"/>
                <w:szCs w:val="16"/>
              </w:rPr>
              <w:t>&gt; =50%</w:t>
            </w:r>
          </w:p>
        </w:tc>
      </w:tr>
      <w:tr w:rsidR="000C7932" w14:paraId="130257E1" w14:textId="77777777" w:rsidTr="36785D6B">
        <w:trPr>
          <w:trHeight w:val="270"/>
        </w:trPr>
        <w:tc>
          <w:tcPr>
            <w:tcW w:w="4266"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056DC8F6" w14:textId="27123155" w:rsidR="36785D6B" w:rsidRDefault="36785D6B" w:rsidP="36785D6B">
            <w:pPr>
              <w:rPr>
                <w:rFonts w:cs="Aptos"/>
                <w:color w:val="467886"/>
                <w:sz w:val="16"/>
                <w:szCs w:val="16"/>
              </w:rPr>
            </w:pPr>
            <w:r w:rsidRPr="36785D6B">
              <w:rPr>
                <w:rStyle w:val="Hyperlink"/>
                <w:rFonts w:cs="Aptos"/>
                <w:sz w:val="16"/>
                <w:szCs w:val="16"/>
                <w:lang w:val="en-IN"/>
              </w:rPr>
              <w:t xml:space="preserve">Quarantine </w:t>
            </w:r>
            <w:hyperlink r:id="rId49">
              <w:r w:rsidRPr="36785D6B">
                <w:rPr>
                  <w:rStyle w:val="Hyperlink"/>
                  <w:rFonts w:cs="Aptos"/>
                  <w:sz w:val="16"/>
                  <w:szCs w:val="16"/>
                  <w:lang w:val="en-IN"/>
                </w:rPr>
                <w:t>Average Lead Time</w:t>
              </w:r>
            </w:hyperlink>
            <w:r w:rsidRPr="36785D6B">
              <w:rPr>
                <w:rStyle w:val="Hyperlink"/>
                <w:rFonts w:cs="Aptos"/>
                <w:sz w:val="16"/>
                <w:szCs w:val="16"/>
                <w:lang w:val="en-IN"/>
              </w:rPr>
              <w:t xml:space="preserve"> </w:t>
            </w:r>
          </w:p>
        </w:tc>
        <w:tc>
          <w:tcPr>
            <w:tcW w:w="1303"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6AF497DC" w14:textId="6317578B" w:rsidR="36785D6B" w:rsidRDefault="36785D6B" w:rsidP="36785D6B">
            <w:pPr>
              <w:jc w:val="center"/>
              <w:rPr>
                <w:rFonts w:cs="Aptos"/>
                <w:color w:val="FF0000"/>
                <w:sz w:val="12"/>
                <w:szCs w:val="12"/>
              </w:rPr>
            </w:pPr>
            <w:r w:rsidRPr="36785D6B">
              <w:rPr>
                <w:rFonts w:cs="Aptos"/>
                <w:color w:val="FF0000"/>
                <w:sz w:val="15"/>
                <w:szCs w:val="15"/>
              </w:rPr>
              <w:t>31,7h</w:t>
            </w:r>
            <w:r w:rsidRPr="36785D6B">
              <w:rPr>
                <w:rFonts w:cs="Aptos"/>
                <w:color w:val="FF0000"/>
                <w:sz w:val="16"/>
                <w:szCs w:val="16"/>
                <w:vertAlign w:val="superscript"/>
              </w:rPr>
              <w:t xml:space="preserve"> </w:t>
            </w:r>
          </w:p>
        </w:tc>
        <w:tc>
          <w:tcPr>
            <w:tcW w:w="1199"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7E50CE89" w14:textId="2F4F0A0D" w:rsidR="36785D6B" w:rsidRDefault="36785D6B" w:rsidP="36785D6B">
            <w:pPr>
              <w:jc w:val="center"/>
              <w:rPr>
                <w:rFonts w:cs="Aptos"/>
                <w:color w:val="FF0000"/>
                <w:sz w:val="15"/>
                <w:szCs w:val="15"/>
              </w:rPr>
            </w:pPr>
            <w:r w:rsidRPr="36785D6B">
              <w:rPr>
                <w:rFonts w:cs="Aptos"/>
                <w:color w:val="FF0000"/>
                <w:sz w:val="15"/>
                <w:szCs w:val="15"/>
              </w:rPr>
              <w:t>29,4h</w:t>
            </w:r>
          </w:p>
        </w:tc>
        <w:tc>
          <w:tcPr>
            <w:tcW w:w="1305"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0EAD981A" w14:textId="6E665CE9" w:rsidR="36785D6B" w:rsidRDefault="36785D6B" w:rsidP="36785D6B">
            <w:pPr>
              <w:jc w:val="center"/>
              <w:rPr>
                <w:rFonts w:cs="Aptos"/>
                <w:sz w:val="15"/>
                <w:szCs w:val="15"/>
              </w:rPr>
            </w:pPr>
            <w:r w:rsidRPr="36785D6B">
              <w:rPr>
                <w:rFonts w:cs="Aptos"/>
                <w:color w:val="FF0000"/>
                <w:sz w:val="15"/>
                <w:szCs w:val="15"/>
              </w:rPr>
              <w:t>30.1h</w:t>
            </w:r>
            <w:r w:rsidRPr="36785D6B">
              <w:rPr>
                <w:rFonts w:cs="Aptos"/>
                <w:color w:val="FF0000"/>
                <w:sz w:val="16"/>
                <w:szCs w:val="16"/>
                <w:vertAlign w:val="superscript"/>
              </w:rPr>
              <w:t>(5)</w:t>
            </w:r>
          </w:p>
        </w:tc>
        <w:tc>
          <w:tcPr>
            <w:tcW w:w="1286"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23EC9E78" w14:textId="3964FC91" w:rsidR="36785D6B" w:rsidRDefault="36785D6B" w:rsidP="36785D6B">
            <w:pPr>
              <w:widowControl w:val="0"/>
              <w:jc w:val="center"/>
              <w:rPr>
                <w:rFonts w:cs="Aptos"/>
                <w:sz w:val="15"/>
                <w:szCs w:val="15"/>
              </w:rPr>
            </w:pPr>
            <w:r w:rsidRPr="36785D6B">
              <w:rPr>
                <w:rFonts w:cs="Aptos"/>
                <w:sz w:val="15"/>
                <w:szCs w:val="15"/>
              </w:rPr>
              <w:t>&lt; 24h</w:t>
            </w:r>
          </w:p>
        </w:tc>
      </w:tr>
    </w:tbl>
    <w:p w14:paraId="13D1860D" w14:textId="400333A0" w:rsidR="36785D6B" w:rsidRDefault="36785D6B" w:rsidP="36785D6B">
      <w:pPr>
        <w:ind w:left="720"/>
      </w:pPr>
    </w:p>
    <w:p w14:paraId="1896D005" w14:textId="6502B43D" w:rsidR="6B097365" w:rsidRDefault="6B097365" w:rsidP="36785D6B">
      <w:pPr>
        <w:pStyle w:val="ListParagraph"/>
        <w:numPr>
          <w:ilvl w:val="0"/>
          <w:numId w:val="9"/>
        </w:numPr>
        <w:rPr>
          <w:sz w:val="16"/>
          <w:szCs w:val="16"/>
        </w:rPr>
      </w:pPr>
      <w:r w:rsidRPr="36785D6B">
        <w:rPr>
          <w:sz w:val="16"/>
          <w:szCs w:val="16"/>
        </w:rPr>
        <w:t>Week 45 was rejected due to Eurotunnel issue (</w:t>
      </w:r>
      <w:hyperlink r:id="rId50">
        <w:r w:rsidRPr="36785D6B">
          <w:rPr>
            <w:rStyle w:val="Hyperlink"/>
            <w:sz w:val="16"/>
            <w:szCs w:val="16"/>
          </w:rPr>
          <w:t>https://tomtom.atlassian.net/browse/IM-63069</w:t>
        </w:r>
      </w:hyperlink>
      <w:r w:rsidRPr="36785D6B">
        <w:rPr>
          <w:sz w:val="16"/>
          <w:szCs w:val="16"/>
        </w:rPr>
        <w:t>) and week 48 was again rejected due to another Eurotunnel Issue (</w:t>
      </w:r>
      <w:hyperlink r:id="rId51">
        <w:r w:rsidRPr="36785D6B">
          <w:rPr>
            <w:rStyle w:val="Hyperlink"/>
            <w:sz w:val="16"/>
            <w:szCs w:val="16"/>
          </w:rPr>
          <w:t>https://tomtom.atlassian.net/browse/IM-64121</w:t>
        </w:r>
      </w:hyperlink>
      <w:r w:rsidRPr="36785D6B">
        <w:rPr>
          <w:sz w:val="16"/>
          <w:szCs w:val="16"/>
        </w:rPr>
        <w:t>). Both rejections were by NDS.</w:t>
      </w:r>
    </w:p>
    <w:p w14:paraId="5C7933A0" w14:textId="2400373B" w:rsidR="6B097365" w:rsidRDefault="6B097365" w:rsidP="36785D6B">
      <w:pPr>
        <w:pStyle w:val="ListParagraph"/>
        <w:numPr>
          <w:ilvl w:val="0"/>
          <w:numId w:val="9"/>
        </w:numPr>
        <w:rPr>
          <w:sz w:val="16"/>
          <w:szCs w:val="16"/>
        </w:rPr>
      </w:pPr>
      <w:r w:rsidRPr="36785D6B">
        <w:rPr>
          <w:sz w:val="16"/>
          <w:szCs w:val="16"/>
        </w:rPr>
        <w:t>Further major lead time reduction can only be realized when we have implemented lead time reduction for OS. Which would lead to 17,5 days. No further actions are defined yet to further reduce to 14 days.</w:t>
      </w:r>
    </w:p>
    <w:p w14:paraId="3528AD5B" w14:textId="5E3581F2" w:rsidR="6B097365" w:rsidRDefault="6B097365" w:rsidP="36785D6B">
      <w:pPr>
        <w:pStyle w:val="ListParagraph"/>
        <w:numPr>
          <w:ilvl w:val="0"/>
          <w:numId w:val="9"/>
        </w:numPr>
        <w:rPr>
          <w:sz w:val="16"/>
          <w:szCs w:val="16"/>
        </w:rPr>
      </w:pPr>
      <w:r w:rsidRPr="36785D6B">
        <w:rPr>
          <w:sz w:val="16"/>
          <w:szCs w:val="16"/>
        </w:rPr>
        <w:t>Changelet rejection rate target has been updated from &lt;1% to &lt;5% to align it with MSO recommendations and Value Stream targets. In parallel, starting January 15</w:t>
      </w:r>
      <w:r w:rsidRPr="36785D6B">
        <w:rPr>
          <w:sz w:val="16"/>
          <w:szCs w:val="16"/>
          <w:vertAlign w:val="superscript"/>
        </w:rPr>
        <w:t>th</w:t>
      </w:r>
      <w:r w:rsidRPr="36785D6B">
        <w:rPr>
          <w:sz w:val="16"/>
          <w:szCs w:val="16"/>
        </w:rPr>
        <w:t>, daily alerts for layers breaching the rejection rate target will be launched. We expect the combination of per layer and aggregated metrics is enough to detect issues on time.</w:t>
      </w:r>
    </w:p>
    <w:p w14:paraId="57EBF32F" w14:textId="308500E4" w:rsidR="6B097365" w:rsidRDefault="6B097365" w:rsidP="36785D6B">
      <w:pPr>
        <w:pStyle w:val="ListParagraph"/>
        <w:numPr>
          <w:ilvl w:val="0"/>
          <w:numId w:val="9"/>
        </w:numPr>
        <w:rPr>
          <w:rFonts w:cs="Aptos"/>
          <w:color w:val="000000" w:themeColor="text1"/>
          <w:sz w:val="16"/>
          <w:szCs w:val="16"/>
        </w:rPr>
      </w:pPr>
      <w:r w:rsidRPr="36785D6B">
        <w:rPr>
          <w:rFonts w:cs="Aptos"/>
          <w:color w:val="000000" w:themeColor="text1"/>
          <w:sz w:val="16"/>
          <w:szCs w:val="16"/>
        </w:rPr>
        <w:t>The metrics will still fluctuate (as it’s a lagging metric and both a) nr of quality leads as well as their b) lag is out of our control. To improve it, we rolled out Machine Learning Predicate (MLP). We also fixed an issue with metric calculation (some squashed edits – subsequent add and then delete – were wrongly calculated).</w:t>
      </w:r>
    </w:p>
    <w:p w14:paraId="20C18AD2" w14:textId="2C447831" w:rsidR="6B097365" w:rsidRDefault="6B097365" w:rsidP="36785D6B">
      <w:pPr>
        <w:pStyle w:val="ListParagraph"/>
        <w:numPr>
          <w:ilvl w:val="0"/>
          <w:numId w:val="9"/>
        </w:numPr>
        <w:rPr>
          <w:rFonts w:cs="Aptos"/>
          <w:color w:val="000000" w:themeColor="text1"/>
          <w:sz w:val="16"/>
          <w:szCs w:val="16"/>
        </w:rPr>
      </w:pPr>
      <w:r w:rsidRPr="36785D6B">
        <w:rPr>
          <w:rFonts w:cs="Aptos"/>
          <w:color w:val="000000" w:themeColor="text1"/>
          <w:sz w:val="16"/>
          <w:szCs w:val="16"/>
        </w:rPr>
        <w:t>This metric (by its definition) is slightly fluctuating as we have no control over who, what, when commits to OSM. Depending on the editor’s tenure, MLP score, we keep the data longer in the quarantine. To further improve it, we are investing in auditing capabilities and discovery initiatives. Improvements are planned for 2026.</w:t>
      </w:r>
    </w:p>
    <w:p w14:paraId="4FD477F2" w14:textId="524A1194" w:rsidR="6B097365" w:rsidRDefault="6B097365" w:rsidP="36785D6B">
      <w:pPr>
        <w:pStyle w:val="ListParagraph"/>
        <w:numPr>
          <w:ilvl w:val="0"/>
          <w:numId w:val="9"/>
        </w:numPr>
        <w:rPr>
          <w:rFonts w:cs="Aptos"/>
          <w:color w:val="000000" w:themeColor="text1"/>
          <w:sz w:val="16"/>
          <w:szCs w:val="16"/>
        </w:rPr>
      </w:pPr>
      <w:r w:rsidRPr="36785D6B">
        <w:rPr>
          <w:rFonts w:cs="Aptos"/>
          <w:color w:val="000000" w:themeColor="text1"/>
          <w:sz w:val="16"/>
          <w:szCs w:val="16"/>
        </w:rPr>
        <w:t>Target is probably too ambitious and would not be met even with perfect processing, but factors like reset windows and the additional config changes this month also negatively affect this metric.</w:t>
      </w:r>
    </w:p>
    <w:p w14:paraId="11FF6910" w14:textId="501E5D29" w:rsidR="6B097365" w:rsidRDefault="6B097365" w:rsidP="36785D6B">
      <w:pPr>
        <w:pStyle w:val="ListParagraph"/>
        <w:numPr>
          <w:ilvl w:val="0"/>
          <w:numId w:val="9"/>
        </w:numPr>
        <w:rPr>
          <w:rFonts w:cs="Aptos"/>
          <w:color w:val="000000" w:themeColor="text1"/>
          <w:sz w:val="16"/>
          <w:szCs w:val="16"/>
        </w:rPr>
      </w:pPr>
      <w:r w:rsidRPr="36785D6B">
        <w:rPr>
          <w:rFonts w:cs="Aptos"/>
          <w:color w:val="000000" w:themeColor="text1"/>
          <w:sz w:val="16"/>
          <w:szCs w:val="16"/>
        </w:rPr>
        <w:t>The CoreTech team implemented an optimization of the DiScOS Map State Reader component, which resulted in a 9% reduction in average layer cost.</w:t>
      </w:r>
    </w:p>
    <w:p w14:paraId="783B46A1" w14:textId="14D032E7" w:rsidR="6B097365" w:rsidRDefault="6B097365" w:rsidP="36785D6B">
      <w:pPr>
        <w:pStyle w:val="ListParagraph"/>
        <w:numPr>
          <w:ilvl w:val="0"/>
          <w:numId w:val="9"/>
        </w:numPr>
        <w:rPr>
          <w:rFonts w:cs="Aptos"/>
          <w:color w:val="000000" w:themeColor="text1"/>
          <w:sz w:val="16"/>
          <w:szCs w:val="16"/>
        </w:rPr>
      </w:pPr>
      <w:r w:rsidRPr="36785D6B">
        <w:rPr>
          <w:rFonts w:cs="Aptos"/>
          <w:color w:val="000000" w:themeColor="text1"/>
          <w:sz w:val="16"/>
          <w:szCs w:val="16"/>
        </w:rPr>
        <w:t>Number of fixes in read-only layers, that we cannot trace, was higher</w:t>
      </w:r>
    </w:p>
    <w:p w14:paraId="31374CC5" w14:textId="1EF9E925" w:rsidR="36785D6B" w:rsidRDefault="36785D6B" w:rsidP="36785D6B">
      <w:pPr>
        <w:ind w:left="720"/>
      </w:pPr>
    </w:p>
    <w:p w14:paraId="4CF0557C" w14:textId="3BF31572" w:rsidR="36785D6B" w:rsidRDefault="36785D6B"/>
    <w:sectPr w:rsidR="36785D6B" w:rsidSect="00CA599E">
      <w:headerReference w:type="even" r:id="rId52"/>
      <w:headerReference w:type="default" r:id="rId53"/>
      <w:headerReference w:type="first" r:id="rId5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aren Van Audenhaege" w:date="2026-03-02T14:11:00Z" w:initials="KA">
    <w:p w14:paraId="52834CFD" w14:textId="1606DF52" w:rsidR="00B06934" w:rsidRDefault="00B06934">
      <w:pPr>
        <w:pStyle w:val="CommentText"/>
      </w:pPr>
      <w:r>
        <w:rPr>
          <w:rStyle w:val="CommentReference"/>
        </w:rPr>
        <w:annotationRef/>
      </w:r>
      <w:r w:rsidRPr="68610836">
        <w:t>Please re-introduce the color-coding (RAG) and fix the letter type (times new roman is a pain to read)</w:t>
      </w:r>
    </w:p>
  </w:comment>
  <w:comment w:id="1" w:author="Mario Aigner" w:date="2026-03-02T13:18:00Z" w:initials="MA">
    <w:p w14:paraId="6CF527C2" w14:textId="77777777" w:rsidR="00894268" w:rsidRDefault="00894268" w:rsidP="00894268">
      <w:pPr>
        <w:pStyle w:val="CommentText"/>
      </w:pPr>
      <w:r>
        <w:rPr>
          <w:rStyle w:val="CommentReference"/>
        </w:rPr>
        <w:annotationRef/>
      </w:r>
      <w:r>
        <w:t>Thank you. Noted!</w:t>
      </w:r>
    </w:p>
  </w:comment>
  <w:comment w:id="2" w:author="Nikita Mallya" w:date="2026-03-02T13:07:00Z" w:initials="NM">
    <w:p w14:paraId="43D4A2AC" w14:textId="47AB8870" w:rsidR="002514D5" w:rsidRDefault="002514D5">
      <w:pPr>
        <w:pStyle w:val="CommentText"/>
      </w:pPr>
      <w:r>
        <w:rPr>
          <w:rStyle w:val="CommentReference"/>
        </w:rPr>
        <w:annotationRef/>
      </w:r>
      <w:r w:rsidRPr="433574A6">
        <w:t xml:space="preserve">Can you please help specify which are the top 5 task types mentioned here? Thanks. </w:t>
      </w:r>
    </w:p>
  </w:comment>
  <w:comment w:id="3" w:author="Emre Toparlar" w:date="2026-03-02T13:12:00Z" w:initials="ET">
    <w:p w14:paraId="43C8D0FA" w14:textId="77777777" w:rsidR="008B4A49" w:rsidRDefault="008B4A49" w:rsidP="008B4A49">
      <w:r>
        <w:rPr>
          <w:rStyle w:val="CommentReference"/>
        </w:rPr>
        <w:annotationRef/>
      </w:r>
      <w:r>
        <w:rPr>
          <w:szCs w:val="20"/>
        </w:rPr>
        <w:t xml:space="preserve">sorry for missing link. they are on </w:t>
      </w:r>
      <w:r>
        <w:rPr>
          <w:color w:val="0E4660"/>
          <w:szCs w:val="20"/>
        </w:rPr>
        <w:t>Appendix C – Top Task Types</w:t>
      </w:r>
    </w:p>
    <w:p w14:paraId="28052089" w14:textId="77777777" w:rsidR="008B4A49" w:rsidRDefault="008B4A49" w:rsidP="008B4A49"/>
  </w:comment>
  <w:comment w:id="4" w:author="Siavash Shakeri" w:date="2026-03-02T13:08:00Z" w:initials="SS">
    <w:p w14:paraId="56A383C9" w14:textId="143F9C50" w:rsidR="002371EF" w:rsidRDefault="002371EF">
      <w:pPr>
        <w:pStyle w:val="CommentText"/>
      </w:pPr>
      <w:r>
        <w:rPr>
          <w:rStyle w:val="CommentReference"/>
        </w:rPr>
        <w:annotationRef/>
      </w:r>
      <w:r w:rsidRPr="5302E99C">
        <w:t>What is the reason for downward impact?</w:t>
      </w:r>
    </w:p>
  </w:comment>
  <w:comment w:id="5" w:author="Emre Toparlar" w:date="2026-03-02T13:17:00Z" w:initials="ET">
    <w:p w14:paraId="4DE654DA" w14:textId="77777777" w:rsidR="00950474" w:rsidRDefault="00950474" w:rsidP="00950474">
      <w:r>
        <w:rPr>
          <w:rStyle w:val="CommentReference"/>
        </w:rPr>
        <w:annotationRef/>
      </w:r>
      <w:r>
        <w:rPr>
          <w:szCs w:val="20"/>
        </w:rPr>
        <w:t>I don't have the RCA and difficult to do now since this is tracked over excels and eamils. When training environment is launched in March, we'll be able to provide better insight why this is happenning.</w:t>
      </w:r>
    </w:p>
  </w:comment>
  <w:comment w:id="6" w:author="Siavash Shakeri" w:date="2026-03-02T13:10:00Z" w:initials="SS">
    <w:p w14:paraId="5B1F70AF" w14:textId="3016687D" w:rsidR="005B6504" w:rsidRDefault="005B6504">
      <w:pPr>
        <w:pStyle w:val="CommentText"/>
      </w:pPr>
      <w:r>
        <w:rPr>
          <w:rStyle w:val="CommentReference"/>
        </w:rPr>
        <w:annotationRef/>
      </w:r>
      <w:r w:rsidRPr="781960BA">
        <w:t>I looked into the definition not sure I fully understand how this is measured</w:t>
      </w:r>
    </w:p>
  </w:comment>
  <w:comment w:id="7" w:author="Karen Van Audenhaege" w:date="2026-03-02T14:14:00Z" w:initials="KA">
    <w:p w14:paraId="7EA597D2" w14:textId="12CA9DD2" w:rsidR="007E6C5F" w:rsidRDefault="007E6C5F">
      <w:pPr>
        <w:pStyle w:val="CommentText"/>
      </w:pPr>
      <w:r>
        <w:rPr>
          <w:rStyle w:val="CommentReference"/>
        </w:rPr>
        <w:annotationRef/>
      </w:r>
      <w:r>
        <w:fldChar w:fldCharType="begin"/>
      </w:r>
      <w:r>
        <w:instrText xml:space="preserve"> HYPERLINK "mailto:neha.thakur@tomtom.com"</w:instrText>
      </w:r>
      <w:bookmarkStart w:id="10" w:name="_@_749A924156034F9193F0DF25009F4E03Z"/>
      <w:r>
        <w:fldChar w:fldCharType="separate"/>
      </w:r>
      <w:bookmarkEnd w:id="10"/>
      <w:r w:rsidRPr="772DF201">
        <w:rPr>
          <w:rStyle w:val="Mention"/>
          <w:noProof/>
        </w:rPr>
        <w:t>@Neha Thakur</w:t>
      </w:r>
      <w:r>
        <w:fldChar w:fldCharType="end"/>
      </w:r>
      <w:r w:rsidRPr="06D233BF">
        <w:t xml:space="preserve"> </w:t>
      </w:r>
    </w:p>
  </w:comment>
  <w:comment w:id="8" w:author="Neha Thakur" w:date="2026-03-02T13:18:00Z" w:initials="NT">
    <w:p w14:paraId="3E63856F" w14:textId="6F59BAAF" w:rsidR="00526089" w:rsidRDefault="00526089">
      <w:pPr>
        <w:pStyle w:val="CommentText"/>
      </w:pPr>
      <w:r>
        <w:rPr>
          <w:rStyle w:val="CommentReference"/>
        </w:rPr>
        <w:annotationRef/>
      </w:r>
      <w:r w:rsidRPr="42DD559A">
        <w:t>The metric focuses on customer-reported ACI. When high-quality feedback results in a map update, the customer should be able to trace that change back to the specific product version in which it becomes available. This ensures transparency, closes the feedback loop, and makes the impact of customer input clearly visible</w:t>
      </w:r>
    </w:p>
  </w:comment>
  <w:comment w:id="9" w:author="Peter Clarys" w:date="2026-03-02T13:20:00Z" w:initials="PC">
    <w:p w14:paraId="5BAF1FEC" w14:textId="63D51A3B" w:rsidR="00933DEF" w:rsidRDefault="00933DEF">
      <w:pPr>
        <w:pStyle w:val="CommentText"/>
      </w:pPr>
      <w:r>
        <w:rPr>
          <w:rStyle w:val="CommentReference"/>
        </w:rPr>
        <w:annotationRef/>
      </w:r>
      <w:r w:rsidRPr="206078FB">
        <w:t>Do we have a pareto analysis on key causes of this traceability gap?</w:t>
      </w:r>
    </w:p>
  </w:comment>
  <w:comment w:id="11" w:author="Karen Van Audenhaege" w:date="2026-03-02T14:12:00Z" w:initials="KA">
    <w:p w14:paraId="7E35F4BB" w14:textId="69572271" w:rsidR="006D69AC" w:rsidRDefault="006D69AC">
      <w:pPr>
        <w:pStyle w:val="CommentText"/>
      </w:pPr>
      <w:r>
        <w:rPr>
          <w:rStyle w:val="CommentReference"/>
        </w:rPr>
        <w:annotationRef/>
      </w:r>
      <w:r>
        <w:fldChar w:fldCharType="begin"/>
      </w:r>
      <w:r>
        <w:instrText xml:space="preserve"> HYPERLINK "mailto:neha.thakur@tomtom.com"</w:instrText>
      </w:r>
      <w:bookmarkStart w:id="13" w:name="_@_560DDC4D41F44DAAA33B8B989234F194Z"/>
      <w:r>
        <w:fldChar w:fldCharType="separate"/>
      </w:r>
      <w:bookmarkEnd w:id="13"/>
      <w:r w:rsidRPr="32F4580B">
        <w:rPr>
          <w:rStyle w:val="Mention"/>
          <w:noProof/>
        </w:rPr>
        <w:t>@Neha Thakur</w:t>
      </w:r>
      <w:r>
        <w:fldChar w:fldCharType="end"/>
      </w:r>
      <w:r w:rsidRPr="799873BE">
        <w:t xml:space="preserve"> please clarify in the target whether it should be &gt;90% or &lt;90%. </w:t>
      </w:r>
    </w:p>
    <w:p w14:paraId="282D39EE" w14:textId="2144AB59" w:rsidR="006D69AC" w:rsidRDefault="006D69AC">
      <w:pPr>
        <w:pStyle w:val="CommentText"/>
      </w:pPr>
      <w:r w:rsidRPr="6B576CAB">
        <w:t xml:space="preserve">That makes it so much easier to read. Same comments applies to many other metrics. </w:t>
      </w:r>
    </w:p>
  </w:comment>
  <w:comment w:id="12" w:author="Neha Thakur" w:date="2026-03-02T13:19:00Z" w:initials="NT">
    <w:p w14:paraId="68CB02A2" w14:textId="38051CBC" w:rsidR="00933DEF" w:rsidRDefault="00933DEF">
      <w:pPr>
        <w:pStyle w:val="CommentText"/>
      </w:pPr>
      <w:r>
        <w:rPr>
          <w:rStyle w:val="CommentReference"/>
        </w:rPr>
        <w:annotationRef/>
      </w:r>
      <w:r w:rsidRPr="4DA93336">
        <w:t>greater than 90% , its higher the better metrics, thanks for pointing that, will ensure its updated</w:t>
      </w:r>
    </w:p>
  </w:comment>
  <w:comment w:id="14" w:author="Mario Aigner" w:date="2026-02-18T14:34:00Z" w:initials="MA">
    <w:p w14:paraId="7ED9A686" w14:textId="4B629590" w:rsidR="003C323F" w:rsidRDefault="003C323F" w:rsidP="003C323F">
      <w:pPr>
        <w:pStyle w:val="CommentText"/>
      </w:pPr>
      <w:r>
        <w:rPr>
          <w:rStyle w:val="CommentReference"/>
        </w:rPr>
        <w:annotationRef/>
      </w:r>
      <w:r>
        <w:fldChar w:fldCharType="begin"/>
      </w:r>
      <w:r>
        <w:instrText>HYPERLINK "mailto:Siegfried.Claeys@tomtom.com"</w:instrText>
      </w:r>
      <w:bookmarkStart w:id="18" w:name="_@_8443EBB096D04FEEA4966158813F1016Z"/>
      <w:r>
        <w:fldChar w:fldCharType="separate"/>
      </w:r>
      <w:bookmarkEnd w:id="18"/>
      <w:r w:rsidRPr="003C323F">
        <w:rPr>
          <w:rStyle w:val="Mention"/>
          <w:noProof/>
        </w:rPr>
        <w:t>@Siegfried Claeys</w:t>
      </w:r>
      <w:r>
        <w:fldChar w:fldCharType="end"/>
      </w:r>
      <w:r>
        <w:t xml:space="preserve"> / </w:t>
      </w:r>
      <w:r>
        <w:fldChar w:fldCharType="begin"/>
      </w:r>
      <w:r>
        <w:instrText>HYPERLINK "mailto:tomasz.szambor@tomtom.com"</w:instrText>
      </w:r>
      <w:bookmarkStart w:id="19" w:name="_@_7FA10B6474E54293939DF073AA9E4B0CZ"/>
      <w:r>
        <w:fldChar w:fldCharType="separate"/>
      </w:r>
      <w:bookmarkEnd w:id="19"/>
      <w:r w:rsidRPr="003C323F">
        <w:rPr>
          <w:rStyle w:val="Mention"/>
          <w:noProof/>
        </w:rPr>
        <w:t>@Tomasz Szambor</w:t>
      </w:r>
      <w:r>
        <w:fldChar w:fldCharType="end"/>
      </w:r>
      <w:r>
        <w:t xml:space="preserve"> do we want to keep that metric and focus on LM map, or maybe it makes most sense to do it for self-contained map?</w:t>
      </w:r>
    </w:p>
  </w:comment>
  <w:comment w:id="15" w:author="Tomasz Szambor" w:date="2026-02-26T09:23:00Z" w:initials="TS">
    <w:p w14:paraId="5B793DF4" w14:textId="760BB705" w:rsidR="00516216" w:rsidRDefault="00516216">
      <w:pPr>
        <w:pStyle w:val="CommentText"/>
      </w:pPr>
      <w:r>
        <w:rPr>
          <w:rStyle w:val="CommentReference"/>
        </w:rPr>
        <w:annotationRef/>
      </w:r>
      <w:r w:rsidRPr="136087DE">
        <w:t>What will we treat as production issues then? Also the production of RM map (the adhoc that is being used for this)? Otherwise the issues we can see are mostly conflation process and binding at the moment.</w:t>
      </w:r>
    </w:p>
  </w:comment>
  <w:comment w:id="16" w:author="Mario Aigner" w:date="2026-02-26T17:34:00Z" w:initials="MA">
    <w:p w14:paraId="0CB7CC72" w14:textId="6F064CF8" w:rsidR="006535A4" w:rsidRDefault="006535A4" w:rsidP="006535A4">
      <w:pPr>
        <w:pStyle w:val="CommentText"/>
      </w:pPr>
      <w:r>
        <w:rPr>
          <w:rStyle w:val="CommentReference"/>
        </w:rPr>
        <w:annotationRef/>
      </w:r>
      <w:r>
        <w:t xml:space="preserve">Could we collect all types of production issues across the whole pipeline, same pipeline for which we measure lead time, </w:t>
      </w:r>
      <w:r>
        <w:fldChar w:fldCharType="begin"/>
      </w:r>
      <w:r>
        <w:instrText>HYPERLINK "mailto:Siegfried.Claeys@tomtom.com"</w:instrText>
      </w:r>
      <w:bookmarkStart w:id="20" w:name="_@_B8DD65B9C3B946E2845CFB93E4A1A226Z"/>
      <w:r>
        <w:fldChar w:fldCharType="separate"/>
      </w:r>
      <w:bookmarkEnd w:id="20"/>
      <w:r w:rsidRPr="006535A4">
        <w:rPr>
          <w:rStyle w:val="Mention"/>
          <w:noProof/>
        </w:rPr>
        <w:t>@Siegfried Claeys</w:t>
      </w:r>
      <w:r>
        <w:fldChar w:fldCharType="end"/>
      </w:r>
      <w:r>
        <w:t xml:space="preserve"> ?</w:t>
      </w:r>
    </w:p>
  </w:comment>
  <w:comment w:id="17" w:author="Siegfried Claeys" w:date="2026-02-27T08:03:00Z" w:initials="SC">
    <w:p w14:paraId="62D67C20" w14:textId="1B9C3063" w:rsidR="00B03C6C" w:rsidRDefault="00AE50EE">
      <w:pPr>
        <w:pStyle w:val="CommentText"/>
      </w:pPr>
      <w:r>
        <w:rPr>
          <w:rStyle w:val="CommentReference"/>
        </w:rPr>
        <w:annotationRef/>
      </w:r>
      <w:r w:rsidR="00B03C6C">
        <w:fldChar w:fldCharType="begin"/>
      </w:r>
      <w:r w:rsidR="00B03C6C">
        <w:instrText xml:space="preserve"> HYPERLINK "mailto:mario.aigner@tomtom.com"</w:instrText>
      </w:r>
      <w:bookmarkStart w:id="21" w:name="_@_E4E870ED026C459585D46DF2A308BE14Z"/>
      <w:r w:rsidR="00B03C6C">
        <w:fldChar w:fldCharType="separate"/>
      </w:r>
      <w:bookmarkEnd w:id="21"/>
      <w:r w:rsidR="00B03C6C" w:rsidRPr="73A53E0B">
        <w:rPr>
          <w:rStyle w:val="Mention"/>
          <w:noProof/>
        </w:rPr>
        <w:t>@Mario Aigner</w:t>
      </w:r>
      <w:r w:rsidR="00B03C6C">
        <w:fldChar w:fldCharType="end"/>
      </w:r>
      <w:r w:rsidR="00B03C6C" w:rsidRPr="77C41EE3">
        <w:t xml:space="preserve"> so starting from compile LM Basemap till delivery of NDS Live? Need to check as I do not think we have this now in place. Current metrics starts from Binding</w:t>
      </w:r>
    </w:p>
  </w:comment>
  <w:comment w:id="22" w:author="Ana Lira" w:date="2026-03-02T13:10:00Z" w:initials="AL">
    <w:p w14:paraId="6791CD78" w14:textId="4A2F7DA8" w:rsidR="00471E54" w:rsidRDefault="00471E54">
      <w:pPr>
        <w:pStyle w:val="CommentText"/>
      </w:pPr>
      <w:r>
        <w:rPr>
          <w:rStyle w:val="CommentReference"/>
        </w:rPr>
        <w:annotationRef/>
      </w:r>
      <w:r w:rsidRPr="6557027F">
        <w:t>DFD?</w:t>
      </w:r>
    </w:p>
  </w:comment>
  <w:comment w:id="23" w:author="Neha Thakur" w:date="2026-03-02T13:21:00Z" w:initials="NT">
    <w:p w14:paraId="272F511D" w14:textId="4A4C7B7C" w:rsidR="00A63DA6" w:rsidRDefault="00A63DA6">
      <w:pPr>
        <w:pStyle w:val="CommentText"/>
      </w:pPr>
      <w:r>
        <w:rPr>
          <w:rStyle w:val="CommentReference"/>
        </w:rPr>
        <w:annotationRef/>
      </w:r>
      <w:r w:rsidRPr="7A3E3EC9">
        <w:t>Can you help me what is DFD ?</w:t>
      </w:r>
    </w:p>
  </w:comment>
  <w:comment w:id="24" w:author="Karen Van Audenhaege" w:date="2026-03-02T14:29:00Z" w:initials="KA">
    <w:p w14:paraId="78B9EE6E" w14:textId="448B5704" w:rsidR="008A6AA9" w:rsidRDefault="008A6AA9">
      <w:pPr>
        <w:pStyle w:val="CommentText"/>
      </w:pPr>
      <w:r>
        <w:rPr>
          <w:rStyle w:val="CommentReference"/>
        </w:rPr>
        <w:annotationRef/>
      </w:r>
      <w:r w:rsidRPr="20506712">
        <w:t xml:space="preserve">Date for a Date: when will you know the date at which you can properly measure? </w:t>
      </w:r>
    </w:p>
  </w:comment>
  <w:comment w:id="25" w:author="Neha Thakur" w:date="2026-03-02T13:43:00Z" w:initials="NT">
    <w:p w14:paraId="3472AC15" w14:textId="46ED1111" w:rsidR="00D93A37" w:rsidRDefault="00D93A37">
      <w:pPr>
        <w:pStyle w:val="CommentText"/>
      </w:pPr>
      <w:r>
        <w:rPr>
          <w:rStyle w:val="CommentReference"/>
        </w:rPr>
        <w:annotationRef/>
      </w:r>
      <w:r w:rsidRPr="3DE587C8">
        <w:t xml:space="preserve">the measurement is in place, the investigation in progress </w:t>
      </w:r>
      <w:r>
        <w:fldChar w:fldCharType="begin"/>
      </w:r>
      <w:r>
        <w:instrText xml:space="preserve"> HYPERLINK "mailto:christopher.pankhurst@tomtom.com"</w:instrText>
      </w:r>
      <w:bookmarkStart w:id="28" w:name="_@_3944F18E58C746CCAC6DD3033A33C61EZ"/>
      <w:r>
        <w:fldChar w:fldCharType="separate"/>
      </w:r>
      <w:bookmarkEnd w:id="28"/>
      <w:r w:rsidRPr="547C0484">
        <w:rPr>
          <w:rStyle w:val="Mention"/>
          <w:noProof/>
        </w:rPr>
        <w:t>@Chris Pankhurst</w:t>
      </w:r>
      <w:r>
        <w:fldChar w:fldCharType="end"/>
      </w:r>
      <w:r w:rsidRPr="353F3A94">
        <w:t xml:space="preserve"> team is doing it</w:t>
      </w:r>
    </w:p>
  </w:comment>
  <w:comment w:id="26" w:author="Ana Lira" w:date="2026-03-02T13:56:00Z" w:initials="AL">
    <w:p w14:paraId="7D29F726" w14:textId="724FBFFC" w:rsidR="00945FB7" w:rsidRDefault="00945FB7">
      <w:pPr>
        <w:pStyle w:val="CommentText"/>
      </w:pPr>
      <w:r>
        <w:rPr>
          <w:rStyle w:val="CommentReference"/>
        </w:rPr>
        <w:annotationRef/>
      </w:r>
      <w:r w:rsidRPr="4A1524DC">
        <w:t>By when do you estimate to have it fixed?</w:t>
      </w:r>
    </w:p>
  </w:comment>
  <w:comment w:id="27" w:author="Neha Thakur" w:date="2026-03-02T15:04:00Z" w:initials="NT">
    <w:p w14:paraId="3DB0A043" w14:textId="2943E16E" w:rsidR="003B34CF" w:rsidRDefault="003B34CF">
      <w:pPr>
        <w:pStyle w:val="CommentText"/>
      </w:pPr>
      <w:r>
        <w:rPr>
          <w:rStyle w:val="CommentReference"/>
        </w:rPr>
        <w:annotationRef/>
      </w:r>
      <w:r>
        <w:fldChar w:fldCharType="begin"/>
      </w:r>
      <w:r>
        <w:instrText xml:space="preserve"> HYPERLINK "mailto:christopher.pankhurst@tomtom.com"</w:instrText>
      </w:r>
      <w:bookmarkStart w:id="29" w:name="_@_A1B2D31AAC254A619424754A84B251B1Z"/>
      <w:r>
        <w:fldChar w:fldCharType="separate"/>
      </w:r>
      <w:bookmarkEnd w:id="29"/>
      <w:r w:rsidRPr="3615ACA7">
        <w:rPr>
          <w:rStyle w:val="Mention"/>
          <w:noProof/>
        </w:rPr>
        <w:t>@Chris Pankhurst</w:t>
      </w:r>
      <w:r>
        <w:fldChar w:fldCharType="end"/>
      </w:r>
      <w:r w:rsidRPr="0BD8689D">
        <w:t xml:space="preserve"> can you share the ETA here please</w:t>
      </w:r>
    </w:p>
  </w:comment>
  <w:comment w:id="30" w:author="Ana Lira" w:date="2026-03-02T13:14:00Z" w:initials="AL">
    <w:p w14:paraId="0398A87E" w14:textId="55FE26AE" w:rsidR="007925EE" w:rsidRDefault="007925EE">
      <w:pPr>
        <w:pStyle w:val="CommentText"/>
      </w:pPr>
      <w:r>
        <w:rPr>
          <w:rStyle w:val="CommentReference"/>
        </w:rPr>
        <w:annotationRef/>
      </w:r>
      <w:r w:rsidRPr="156B08B5">
        <w:t>This is a bit vague.  4x of what?  Today its only selfcontained generation and binding.  And Binding should have KTLO under control. So why 4,5x?</w:t>
      </w:r>
    </w:p>
  </w:comment>
  <w:comment w:id="31" w:author="Ion Lenta" w:date="2026-03-02T13:21:00Z" w:initials="IL">
    <w:p w14:paraId="7A03E261" w14:textId="664F3235" w:rsidR="00A63DA6" w:rsidRDefault="00A63DA6">
      <w:pPr>
        <w:pStyle w:val="CommentText"/>
      </w:pPr>
      <w:r>
        <w:rPr>
          <w:rStyle w:val="CommentReference"/>
        </w:rPr>
        <w:annotationRef/>
      </w:r>
      <w:r w:rsidRPr="1C3BAA26">
        <w:t>KTLO specifically for LM support, not per overall. Previously we had monthly release; currently, weekly. Nevertheless, the KTLO is manageable</w:t>
      </w:r>
    </w:p>
  </w:comment>
  <w:comment w:id="32" w:author="Ana Lira" w:date="2026-03-02T13:57:00Z" w:initials="AL">
    <w:p w14:paraId="1B492218" w14:textId="1F169D29" w:rsidR="00105B28" w:rsidRDefault="00105B28">
      <w:pPr>
        <w:pStyle w:val="CommentText"/>
      </w:pPr>
      <w:r>
        <w:rPr>
          <w:rStyle w:val="CommentReference"/>
        </w:rPr>
        <w:annotationRef/>
      </w:r>
      <w:r w:rsidRPr="1AF3ED28">
        <w:t>So its not x4.5?</w:t>
      </w:r>
    </w:p>
  </w:comment>
  <w:comment w:id="33" w:author="Ion Lenta" w:date="2026-03-02T21:19:00Z" w:initials="IL">
    <w:p w14:paraId="5C8348C8" w14:textId="5CB8C88D" w:rsidR="008148E9" w:rsidRDefault="008148E9">
      <w:pPr>
        <w:pStyle w:val="CommentText"/>
      </w:pPr>
      <w:r>
        <w:rPr>
          <w:rStyle w:val="CommentReference"/>
        </w:rPr>
        <w:annotationRef/>
      </w:r>
      <w:r w:rsidRPr="322E9BC1">
        <w:t>no, the KTLO is an additional 1-2 hours per run.</w:t>
      </w:r>
    </w:p>
  </w:comment>
  <w:comment w:id="34" w:author="Ion Lenta" w:date="2026-03-02T21:23:00Z" w:initials="IL">
    <w:p w14:paraId="4B4A5C13" w14:textId="0A40E31D" w:rsidR="0062191F" w:rsidRDefault="0062191F">
      <w:pPr>
        <w:pStyle w:val="CommentText"/>
      </w:pPr>
      <w:r>
        <w:rPr>
          <w:rStyle w:val="CommentReference"/>
        </w:rPr>
        <w:annotationRef/>
      </w:r>
      <w:r w:rsidRPr="38580B61">
        <w:t xml:space="preserve">previously, we had 1-2h per month for IT (Binding) team, now the KTLO is 4-8h per month. </w:t>
      </w:r>
    </w:p>
  </w:comment>
  <w:comment w:id="35" w:author="Siavash Shakeri" w:date="2026-03-02T13:16:00Z" w:initials="SS">
    <w:p w14:paraId="0D064378" w14:textId="0C6439B5" w:rsidR="00427D0E" w:rsidRDefault="00427D0E">
      <w:pPr>
        <w:pStyle w:val="CommentText"/>
      </w:pPr>
      <w:r>
        <w:rPr>
          <w:rStyle w:val="CommentReference"/>
        </w:rPr>
        <w:annotationRef/>
      </w:r>
      <w:r w:rsidRPr="454F8FB4">
        <w:t>What is this stand for?</w:t>
      </w:r>
    </w:p>
  </w:comment>
  <w:comment w:id="36" w:author="Karen Van Audenhaege" w:date="2026-03-02T14:17:00Z" w:initials="KA">
    <w:p w14:paraId="654D869D" w14:textId="1C97FC2B" w:rsidR="00427D0E" w:rsidRDefault="00427D0E">
      <w:pPr>
        <w:pStyle w:val="CommentText"/>
      </w:pPr>
      <w:r>
        <w:rPr>
          <w:rStyle w:val="CommentReference"/>
        </w:rPr>
        <w:annotationRef/>
      </w:r>
      <w:r w:rsidRPr="16451B8C">
        <w:t xml:space="preserve">Concurrent writing (it's a key component used by many value streams to send updates downstream). </w:t>
      </w:r>
      <w:r>
        <w:fldChar w:fldCharType="begin"/>
      </w:r>
      <w:r>
        <w:instrText xml:space="preserve"> HYPERLINK "mailto:ion.lenta@tomtom.com"</w:instrText>
      </w:r>
      <w:bookmarkStart w:id="39" w:name="_@_C5761A25C11E401B8428B9407E3A4A56Z"/>
      <w:r>
        <w:fldChar w:fldCharType="separate"/>
      </w:r>
      <w:bookmarkEnd w:id="39"/>
      <w:r w:rsidRPr="6A010D09">
        <w:rPr>
          <w:rStyle w:val="Mention"/>
          <w:noProof/>
        </w:rPr>
        <w:t>@Ion Lenta</w:t>
      </w:r>
      <w:r>
        <w:fldChar w:fldCharType="end"/>
      </w:r>
      <w:r w:rsidRPr="14993476">
        <w:t xml:space="preserve"> or </w:t>
      </w:r>
      <w:r>
        <w:fldChar w:fldCharType="begin"/>
      </w:r>
      <w:r>
        <w:instrText xml:space="preserve"> HYPERLINK "mailto:louis-albert.bui@tomtom.com"</w:instrText>
      </w:r>
      <w:bookmarkStart w:id="40" w:name="_@_252576F39882491592D69E7777CE3BF1Z"/>
      <w:r>
        <w:fldChar w:fldCharType="separate"/>
      </w:r>
      <w:bookmarkEnd w:id="40"/>
      <w:r w:rsidRPr="26749003">
        <w:rPr>
          <w:rStyle w:val="Mention"/>
          <w:noProof/>
        </w:rPr>
        <w:t>@Louis-Albert Bui</w:t>
      </w:r>
      <w:r>
        <w:fldChar w:fldCharType="end"/>
      </w:r>
      <w:r w:rsidRPr="26CD9720">
        <w:t xml:space="preserve"> you can share more.</w:t>
      </w:r>
    </w:p>
  </w:comment>
  <w:comment w:id="37" w:author="Ion Lenta" w:date="2026-03-02T13:23:00Z" w:initials="IL">
    <w:p w14:paraId="1E282B4A" w14:textId="013F6FC4" w:rsidR="00D05943" w:rsidRDefault="00D05943">
      <w:pPr>
        <w:pStyle w:val="CommentText"/>
      </w:pPr>
      <w:r>
        <w:rPr>
          <w:rStyle w:val="CommentReference"/>
        </w:rPr>
        <w:annotationRef/>
      </w:r>
      <w:r w:rsidRPr="561FC599">
        <w:t>Concurrent Writer. A DiScOS component to allow customers to publish changelets requests. More information: https://tomtom.atlassian.net/wiki/x/vw1EHg</w:t>
      </w:r>
    </w:p>
  </w:comment>
  <w:comment w:id="38" w:author="Louis-Albert Bui" w:date="2026-03-02T13:23:00Z" w:initials="LB">
    <w:p w14:paraId="499F8E4C" w14:textId="44767CC3" w:rsidR="00D05943" w:rsidRDefault="00D05943">
      <w:pPr>
        <w:pStyle w:val="CommentText"/>
      </w:pPr>
      <w:r>
        <w:rPr>
          <w:rStyle w:val="CommentReference"/>
        </w:rPr>
        <w:annotationRef/>
      </w:r>
      <w:r w:rsidRPr="25A511BD">
        <w:t>It the Orbis API/module that lets multiple producers write changelets in parallel to the same layer with conflict detection and revision control. It helps synchronous concurrent writing.</w:t>
      </w:r>
    </w:p>
  </w:comment>
  <w:comment w:id="41" w:author="Ana Lira" w:date="2026-03-02T13:17:00Z" w:initials="AL">
    <w:p w14:paraId="2144B798" w14:textId="3A056847" w:rsidR="008100FB" w:rsidRDefault="008100FB">
      <w:pPr>
        <w:pStyle w:val="CommentText"/>
      </w:pPr>
      <w:r>
        <w:rPr>
          <w:rStyle w:val="CommentReference"/>
        </w:rPr>
        <w:annotationRef/>
      </w:r>
      <w:r w:rsidRPr="6ABBF395">
        <w:t>How is ADAS leveraging this?  I mean are we increasing the amount of scope automation can cover in each run/day?</w:t>
      </w:r>
    </w:p>
  </w:comment>
  <w:comment w:id="42" w:author="Louis-Albert Bui" w:date="2026-03-02T13:26:00Z" w:initials="LB">
    <w:p w14:paraId="146E7FD7" w14:textId="2FA21597" w:rsidR="00F02C91" w:rsidRDefault="00F02C91">
      <w:pPr>
        <w:pStyle w:val="CommentText"/>
      </w:pPr>
      <w:r>
        <w:rPr>
          <w:rStyle w:val="CommentReference"/>
        </w:rPr>
        <w:annotationRef/>
      </w:r>
      <w:r w:rsidRPr="183FF31F">
        <w:t>Yes, we are increasing the capacity of CoW to write, from 30.000 tiles/day previously to 100.000 tiles/day now. We will keep improving it, as the write requirement from ADAS team continuously increase</w:t>
      </w:r>
    </w:p>
  </w:comment>
  <w:comment w:id="43" w:author="Ana Lira" w:date="1900-01-01T00:00:00Z" w:initials="AL">
    <w:p w14:paraId="58ACDF42" w14:textId="3D053D60" w:rsidR="00936429" w:rsidRDefault="00936429">
      <w:pPr>
        <w:pStyle w:val="CommentText"/>
      </w:pPr>
      <w:r>
        <w:rPr>
          <w:rStyle w:val="CommentReference"/>
        </w:rPr>
        <w:annotationRef/>
      </w:r>
      <w:r w:rsidRPr="3A1FDE83">
        <w:t>Please considering answering the "so what" question when we share a new feature/capability</w:t>
      </w:r>
    </w:p>
  </w:comment>
  <w:comment w:id="44" w:author="Ana Lira" w:date="2026-03-02T13:20:00Z" w:initials="AL">
    <w:p w14:paraId="0B74F7FE" w14:textId="6CEF1025" w:rsidR="000914E0" w:rsidRDefault="000914E0">
      <w:pPr>
        <w:pStyle w:val="CommentText"/>
      </w:pPr>
      <w:r>
        <w:rPr>
          <w:rStyle w:val="CommentReference"/>
        </w:rPr>
        <w:annotationRef/>
      </w:r>
      <w:r w:rsidRPr="4F4AC8EF">
        <w:t>What does this means? Its better to reflect completed work from the last month. We did a PRD? PoC? Tech design?</w:t>
      </w:r>
    </w:p>
  </w:comment>
  <w:comment w:id="45" w:author="Neha Thakur" w:date="2026-03-02T13:42:00Z" w:initials="NT">
    <w:p w14:paraId="743B5E12" w14:textId="2772E18F" w:rsidR="00D93A37" w:rsidRDefault="00D93A37">
      <w:pPr>
        <w:pStyle w:val="CommentText"/>
      </w:pPr>
      <w:r>
        <w:rPr>
          <w:rStyle w:val="CommentReference"/>
        </w:rPr>
        <w:annotationRef/>
      </w:r>
      <w:r w:rsidRPr="69323BFD">
        <w:t xml:space="preserve">It's a design proposal on Miro, we have meeting to present it this week along with stakeholders from ADAS, Siegfred leading it cc </w:t>
      </w:r>
      <w:r>
        <w:fldChar w:fldCharType="begin"/>
      </w:r>
      <w:r>
        <w:instrText xml:space="preserve"> HYPERLINK "mailto:emre.toparlar@tomtom.com"</w:instrText>
      </w:r>
      <w:bookmarkStart w:id="48" w:name="_@_A054A48DCD3A4828BDFC0B7CD26F660CZ"/>
      <w:r>
        <w:fldChar w:fldCharType="separate"/>
      </w:r>
      <w:bookmarkEnd w:id="48"/>
      <w:r w:rsidRPr="6FC7DF68">
        <w:rPr>
          <w:rStyle w:val="Mention"/>
          <w:noProof/>
        </w:rPr>
        <w:t>@Emre Toparlar</w:t>
      </w:r>
      <w:r>
        <w:fldChar w:fldCharType="end"/>
      </w:r>
      <w:r w:rsidRPr="0FF0A3F4">
        <w:t xml:space="preserve"> </w:t>
      </w:r>
      <w:r>
        <w:fldChar w:fldCharType="begin"/>
      </w:r>
      <w:r>
        <w:instrText xml:space="preserve"> HYPERLINK "mailto:Tomasz.Milczarek@tomtom.com"</w:instrText>
      </w:r>
      <w:bookmarkStart w:id="49" w:name="_@_DDDEFC3B08CA4D6FB685D5AC2AE60A91Z"/>
      <w:r>
        <w:fldChar w:fldCharType="separate"/>
      </w:r>
      <w:bookmarkEnd w:id="49"/>
      <w:r w:rsidRPr="777E9C3F">
        <w:rPr>
          <w:rStyle w:val="Mention"/>
          <w:noProof/>
        </w:rPr>
        <w:t>@Tomasz Milczarek</w:t>
      </w:r>
      <w:r>
        <w:fldChar w:fldCharType="end"/>
      </w:r>
      <w:r w:rsidRPr="4AE7ADC6">
        <w:t xml:space="preserve"> </w:t>
      </w:r>
    </w:p>
  </w:comment>
  <w:comment w:id="46" w:author="Ana Lira" w:date="2026-03-02T14:10:00Z" w:initials="AL">
    <w:p w14:paraId="5B87D58A" w14:textId="1C46D053" w:rsidR="00CA6EE0" w:rsidRDefault="00CA6EE0">
      <w:pPr>
        <w:pStyle w:val="CommentText"/>
      </w:pPr>
      <w:r>
        <w:rPr>
          <w:rStyle w:val="CommentReference"/>
        </w:rPr>
        <w:annotationRef/>
      </w:r>
      <w:r w:rsidRPr="3CFD8FF1">
        <w:t>And what would be the next planned deliverable (PRD, Tech design, planning)?  A proposal is not a deliverable yet, And what would be the ETA to have that deliverable completed?</w:t>
      </w:r>
    </w:p>
  </w:comment>
  <w:comment w:id="47" w:author="Neha Thakur" w:date="2026-03-02T14:48:00Z" w:initials="NT">
    <w:p w14:paraId="0DA59DBA" w14:textId="76F69BD0" w:rsidR="003A27FD" w:rsidRDefault="003A27FD">
      <w:pPr>
        <w:pStyle w:val="CommentText"/>
      </w:pPr>
      <w:r>
        <w:rPr>
          <w:rStyle w:val="CommentReference"/>
        </w:rPr>
        <w:annotationRef/>
      </w:r>
      <w:r w:rsidRPr="0F946237">
        <w:t xml:space="preserve">The immediate priority , is to enable the reporting of issues for customer, which is already on roadmap (Map feedback API ETA Q1) , Also unblocking the issue reports via Cancun by integrating that with OrbIT </w:t>
      </w:r>
    </w:p>
    <w:p w14:paraId="714EC81F" w14:textId="08B759B4" w:rsidR="003A27FD" w:rsidRDefault="003A27FD">
      <w:pPr>
        <w:pStyle w:val="CommentText"/>
      </w:pPr>
    </w:p>
    <w:p w14:paraId="0F582F0B" w14:textId="353FEFD9" w:rsidR="003A27FD" w:rsidRDefault="003A27FD">
      <w:pPr>
        <w:pStyle w:val="CommentText"/>
      </w:pPr>
      <w:r w:rsidRPr="3A370DC2">
        <w:t>Other than these, will also need triage , violation store. Me &amp; Tomasz are going to cover this topic as well in our Trade off analysis and provide plan for next deliverables and ETA by Friday this week</w:t>
      </w:r>
    </w:p>
    <w:p w14:paraId="62311772" w14:textId="386447B9" w:rsidR="003A27FD" w:rsidRDefault="003A27FD">
      <w:pPr>
        <w:pStyle w:val="CommentText"/>
      </w:pPr>
    </w:p>
    <w:p w14:paraId="268021D7" w14:textId="27906DC9" w:rsidR="003A27FD" w:rsidRDefault="003A27FD">
      <w:pPr>
        <w:pStyle w:val="CommentText"/>
      </w:pPr>
      <w:r w:rsidRPr="52E76AF8">
        <w:t xml:space="preserve">cc </w:t>
      </w:r>
      <w:r>
        <w:fldChar w:fldCharType="begin"/>
      </w:r>
      <w:r>
        <w:instrText xml:space="preserve"> HYPERLINK "mailto:Tomasz.Milczarek@tomtom.com"</w:instrText>
      </w:r>
      <w:bookmarkStart w:id="50" w:name="_@_D10821E9E5CF4C4FA13EA772FD4A0D72Z"/>
      <w:r>
        <w:fldChar w:fldCharType="separate"/>
      </w:r>
      <w:bookmarkEnd w:id="50"/>
      <w:r w:rsidRPr="772F9ECA">
        <w:rPr>
          <w:rStyle w:val="Mention"/>
          <w:noProof/>
        </w:rPr>
        <w:t>@Tomasz Milczarek</w:t>
      </w:r>
      <w:r>
        <w:fldChar w:fldCharType="end"/>
      </w:r>
      <w:r w:rsidRPr="22782A8D">
        <w:t xml:space="preserve"> </w:t>
      </w:r>
    </w:p>
  </w:comment>
  <w:comment w:id="51" w:author="Laura Gil Álvarez" w:date="2026-03-02T13:12:00Z" w:initials="LÁ">
    <w:p w14:paraId="280A1907" w14:textId="2C407EB0" w:rsidR="006D69AC" w:rsidRDefault="006D69AC">
      <w:pPr>
        <w:pStyle w:val="CommentText"/>
      </w:pPr>
      <w:r>
        <w:rPr>
          <w:rStyle w:val="CommentReference"/>
        </w:rPr>
        <w:annotationRef/>
      </w:r>
      <w:r w:rsidRPr="39E48296">
        <w:t>General comment on this section: only LR optimization initiative includes progress updates, the rest are only a description on the goal. What is the status of the rest? I would expect some progress since they are planned for Q1 and we only have 1 month left</w:t>
      </w:r>
    </w:p>
  </w:comment>
  <w:comment w:id="52" w:author="Ana Lira" w:date="2026-03-02T13:31:00Z" w:initials="AL">
    <w:p w14:paraId="0CEED367" w14:textId="0D162E35" w:rsidR="00494678" w:rsidRDefault="00494678">
      <w:pPr>
        <w:pStyle w:val="CommentText"/>
      </w:pPr>
      <w:r>
        <w:rPr>
          <w:rStyle w:val="CommentReference"/>
        </w:rPr>
        <w:annotationRef/>
      </w:r>
      <w:r w:rsidRPr="39F19753">
        <w:t>The narrative is a bit vague.  We should clearly call out PRDs, Tech designs and delivery plans we have finished the month before (and the customer impact they will drive) + the ones we are planning to finish (not to start) next month (+ their customer impact)</w:t>
      </w:r>
    </w:p>
  </w:comment>
  <w:comment w:id="53" w:author="Siavash Shakeri" w:date="2026-03-02T13:19:00Z" w:initials="SS">
    <w:p w14:paraId="1D53C43F" w14:textId="15A6B2D0" w:rsidR="00B24C04" w:rsidRDefault="00B24C04">
      <w:pPr>
        <w:pStyle w:val="CommentText"/>
      </w:pPr>
      <w:r>
        <w:rPr>
          <w:rStyle w:val="CommentReference"/>
        </w:rPr>
        <w:annotationRef/>
      </w:r>
      <w:r w:rsidRPr="6295229F">
        <w:t xml:space="preserve">I assume the success criteria is reset-free production cycle </w:t>
      </w:r>
    </w:p>
    <w:p w14:paraId="49315BDD" w14:textId="0860A443" w:rsidR="00B24C04" w:rsidRDefault="00B24C04">
      <w:pPr>
        <w:pStyle w:val="CommentText"/>
      </w:pPr>
      <w:r w:rsidRPr="1D509E68">
        <w:t>but what are the remaining questions that discovery activity wants to tackle?</w:t>
      </w:r>
    </w:p>
    <w:p w14:paraId="097E2E24" w14:textId="7296D5A8" w:rsidR="00B24C04" w:rsidRDefault="00B24C04">
      <w:pPr>
        <w:pStyle w:val="CommentText"/>
      </w:pPr>
      <w:r w:rsidRPr="786418EA">
        <w:t>Do we have them documented?</w:t>
      </w:r>
    </w:p>
  </w:comment>
  <w:comment w:id="54" w:author="Tomasz Szambor" w:date="2026-03-02T13:22:00Z" w:initials="TS">
    <w:p w14:paraId="15175E42" w14:textId="50D87FB7" w:rsidR="00A63DA6" w:rsidRDefault="00A63DA6">
      <w:pPr>
        <w:pStyle w:val="CommentText"/>
      </w:pPr>
      <w:r>
        <w:rPr>
          <w:rStyle w:val="CommentReference"/>
        </w:rPr>
        <w:annotationRef/>
      </w:r>
      <w:r w:rsidRPr="1C806F5F">
        <w:t>The major concern is reducing the lead time and eliminating most of conflation time from it (and building all of the components in incremental fashion, to mimic Orbis Sectioned).</w:t>
      </w:r>
    </w:p>
  </w:comment>
  <w:comment w:id="55" w:author="Yannis Koutavas" w:date="2026-03-02T13:22:00Z" w:initials="YK">
    <w:p w14:paraId="06B82A6A" w14:textId="32BBA25D" w:rsidR="0050756C" w:rsidRDefault="0050756C">
      <w:pPr>
        <w:pStyle w:val="CommentText"/>
      </w:pPr>
      <w:r>
        <w:rPr>
          <w:rStyle w:val="CommentReference"/>
        </w:rPr>
        <w:annotationRef/>
      </w:r>
      <w:r w:rsidRPr="4FE41C29">
        <w:t>does this relate to the work OPC is doing on the LR SDK?</w:t>
      </w:r>
    </w:p>
  </w:comment>
  <w:comment w:id="56" w:author="Tomasz Szambor" w:date="2026-03-02T13:29:00Z" w:initials="TS">
    <w:p w14:paraId="61A17474" w14:textId="34F4ACCF" w:rsidR="008A6AA9" w:rsidRDefault="008A6AA9">
      <w:pPr>
        <w:pStyle w:val="CommentText"/>
      </w:pPr>
      <w:r>
        <w:rPr>
          <w:rStyle w:val="CommentReference"/>
        </w:rPr>
        <w:annotationRef/>
      </w:r>
      <w:r w:rsidRPr="6E464D79">
        <w:t>Not only, meaning OPC is also working on a separate component that fixes and adjusts the LR as part of a pipeline. This component will be included in the LM product creation when it is ready (it is in testing now).</w:t>
      </w:r>
    </w:p>
  </w:comment>
  <w:comment w:id="57" w:author="Yannis Koutavas" w:date="2026-03-02T17:09:00Z" w:initials="YK">
    <w:p w14:paraId="13517E06" w14:textId="679C450A" w:rsidR="008148E9" w:rsidRDefault="008148E9">
      <w:pPr>
        <w:pStyle w:val="CommentText"/>
      </w:pPr>
      <w:r>
        <w:rPr>
          <w:rStyle w:val="CommentReference"/>
        </w:rPr>
        <w:annotationRef/>
      </w:r>
      <w:r>
        <w:fldChar w:fldCharType="begin"/>
      </w:r>
      <w:r>
        <w:instrText xml:space="preserve"> HYPERLINK "mailto:Jochen.Gerardi@tomtom.com"</w:instrText>
      </w:r>
      <w:bookmarkStart w:id="59" w:name="_@_81427AA70160470F9F1B209F14E5CFE8Z"/>
      <w:r>
        <w:fldChar w:fldCharType="separate"/>
      </w:r>
      <w:bookmarkEnd w:id="59"/>
      <w:r w:rsidRPr="4A80A2BC">
        <w:rPr>
          <w:rStyle w:val="Mention"/>
          <w:noProof/>
        </w:rPr>
        <w:t>@Jochen Gerardi</w:t>
      </w:r>
      <w:r>
        <w:fldChar w:fldCharType="end"/>
      </w:r>
      <w:r w:rsidRPr="2EC4C7CD">
        <w:t xml:space="preserve"> does that go back to the discussion me and you were having with </w:t>
      </w:r>
      <w:r>
        <w:fldChar w:fldCharType="begin"/>
      </w:r>
      <w:r>
        <w:instrText xml:space="preserve"> HYPERLINK "mailto:Patrick.Syroit@tomtom.com"</w:instrText>
      </w:r>
      <w:bookmarkStart w:id="60" w:name="_@_128014825A424E10B35457576FF18547Z"/>
      <w:r>
        <w:fldChar w:fldCharType="separate"/>
      </w:r>
      <w:bookmarkEnd w:id="60"/>
      <w:r w:rsidRPr="4ABC4742">
        <w:rPr>
          <w:rStyle w:val="Mention"/>
          <w:noProof/>
        </w:rPr>
        <w:t>@Patrick Syroit</w:t>
      </w:r>
      <w:r>
        <w:fldChar w:fldCharType="end"/>
      </w:r>
      <w:r w:rsidRPr="5C096A1B">
        <w:t xml:space="preserve"> about using the SDK for sectioning on nodes and LR tags?</w:t>
      </w:r>
    </w:p>
  </w:comment>
  <w:comment w:id="58" w:author="Jochen Gerardi" w:date="2026-03-03T08:47:00Z" w:initials="JG">
    <w:p w14:paraId="5DB2D05D" w14:textId="4BDF3196" w:rsidR="009C030B" w:rsidRDefault="009C030B">
      <w:pPr>
        <w:pStyle w:val="CommentText"/>
      </w:pPr>
      <w:r>
        <w:rPr>
          <w:rStyle w:val="CommentReference"/>
        </w:rPr>
        <w:annotationRef/>
      </w:r>
      <w:r w:rsidRPr="35AFCA01">
        <w:t>No, its not. The team is focussing on a part of LR handling which covers validation, normalisation and sectioning. They only focus on the first 2 to make a new component out of it (using the LR SDK) and making it incremental. The actual sectioning functionality in the LR SDK is not a team focus. I'm personally doing that in my bucket of work atm due to these urgent priorities of the team. But atm the requirement for Patrick are met but once more checking is needed (eg: relation CC checks) we need to provide more functionality within the LR SDK which I'm working on as we speak.</w:t>
      </w:r>
    </w:p>
  </w:comment>
  <w:comment w:id="61" w:author="Ana Lira" w:date="2026-03-02T13:33:00Z" w:initials="AL">
    <w:p w14:paraId="5ADBE206" w14:textId="22FEBF94" w:rsidR="00494678" w:rsidRDefault="00494678">
      <w:pPr>
        <w:pStyle w:val="CommentText"/>
      </w:pPr>
      <w:r>
        <w:rPr>
          <w:rStyle w:val="CommentReference"/>
        </w:rPr>
        <w:annotationRef/>
      </w:r>
      <w:r w:rsidRPr="39CCDB11">
        <w:t>What happened with the one from January where it was unclear what was needed to scale up in ADAS?</w:t>
      </w:r>
    </w:p>
  </w:comment>
  <w:comment w:id="62" w:author="Marek Fus" w:date="2026-03-02T13:44:00Z" w:initials="MF">
    <w:p w14:paraId="38B24ED1" w14:textId="0130EECC" w:rsidR="00E21420" w:rsidRDefault="00E21420">
      <w:pPr>
        <w:pStyle w:val="CommentText"/>
      </w:pPr>
      <w:r>
        <w:rPr>
          <w:rStyle w:val="CommentReference"/>
        </w:rPr>
        <w:annotationRef/>
      </w:r>
      <w:r w:rsidRPr="13F2DE8E">
        <w:t>It was moved to the risk secion, to "Mitigating Large OEM Data Growth Risk Through Binding Discovery".</w:t>
      </w:r>
    </w:p>
    <w:p w14:paraId="2EB178B9" w14:textId="60666EAA" w:rsidR="00E21420" w:rsidRDefault="00E21420">
      <w:pPr>
        <w:pStyle w:val="CommentText"/>
      </w:pPr>
    </w:p>
    <w:p w14:paraId="13DB10CC" w14:textId="4AAD268D" w:rsidR="00E21420" w:rsidRDefault="00E21420">
      <w:pPr>
        <w:pStyle w:val="CommentText"/>
      </w:pPr>
      <w:r w:rsidRPr="75C083F0">
        <w:t>But like Karen spotted, we need to explain what the progress really is.</w:t>
      </w:r>
    </w:p>
  </w:comment>
  <w:comment w:id="63" w:author="Ion Lenta" w:date="2026-03-02T13:54:00Z" w:initials="IL">
    <w:p w14:paraId="0F6DF7C0" w14:textId="45476C63" w:rsidR="00945FB7" w:rsidRDefault="00945FB7">
      <w:pPr>
        <w:pStyle w:val="CommentText"/>
      </w:pPr>
      <w:r>
        <w:rPr>
          <w:rStyle w:val="CommentReference"/>
        </w:rPr>
        <w:annotationRef/>
      </w:r>
      <w:r w:rsidRPr="2E3B95D2">
        <w:t xml:space="preserve">we know that the final ML map will be 4,5x bigger than nexVentura; we also know that in 2026, the ML will be released from batch pipeline. </w:t>
      </w:r>
    </w:p>
    <w:p w14:paraId="5CEFB53C" w14:textId="7BD925AF" w:rsidR="00945FB7" w:rsidRDefault="00945FB7">
      <w:pPr>
        <w:pStyle w:val="CommentText"/>
      </w:pPr>
      <w:r w:rsidRPr="39687131">
        <w:t>- binding batch pipeline: we are in the process of testing batch binding to ensure it can cope with expected amount of data; depending on results (in about 2 weeks), we will decide on next actions</w:t>
      </w:r>
    </w:p>
    <w:p w14:paraId="0CA5729C" w14:textId="52F77864" w:rsidR="00945FB7" w:rsidRDefault="00945FB7">
      <w:pPr>
        <w:pStyle w:val="CommentText"/>
      </w:pPr>
      <w:r w:rsidRPr="59D58422">
        <w:t xml:space="preserve">- binding incremental pipeline: 4x throughput productisation is in progress; 10x throughput discovery will be handled still in H1'2026. </w:t>
      </w:r>
    </w:p>
  </w:comment>
  <w:comment w:id="64" w:author="Karen Van Audenhaege" w:date="2026-03-02T14:22:00Z" w:initials="KA">
    <w:p w14:paraId="78E60038" w14:textId="1400CF8C" w:rsidR="0050756C" w:rsidRDefault="0050756C">
      <w:pPr>
        <w:pStyle w:val="CommentText"/>
      </w:pPr>
      <w:r>
        <w:rPr>
          <w:rStyle w:val="CommentReference"/>
        </w:rPr>
        <w:annotationRef/>
      </w:r>
      <w:r w:rsidRPr="3D15ECAD">
        <w:t xml:space="preserve">I don't understand what it means. What resources are being exceeded? Cloud cost budget? Manual operator hours? How much more? </w:t>
      </w:r>
    </w:p>
  </w:comment>
  <w:comment w:id="65" w:author="Neha Thakur" w:date="2026-03-02T13:29:00Z" w:initials="NT">
    <w:p w14:paraId="14B4AA37" w14:textId="787626AF" w:rsidR="000E21EF" w:rsidRDefault="000E21EF">
      <w:pPr>
        <w:pStyle w:val="CommentText"/>
      </w:pPr>
      <w:r>
        <w:rPr>
          <w:rStyle w:val="CommentReference"/>
        </w:rPr>
        <w:annotationRef/>
      </w:r>
      <w:r w:rsidRPr="3A7AF4BB">
        <w:t xml:space="preserve">This is possibly about operators allocated for manual violation fixing activity </w:t>
      </w:r>
      <w:r>
        <w:fldChar w:fldCharType="begin"/>
      </w:r>
      <w:r>
        <w:instrText xml:space="preserve"> HYPERLINK "mailto:emre.toparlar@tomtom.com"</w:instrText>
      </w:r>
      <w:bookmarkStart w:id="67" w:name="_@_40246516B56644DA9F3B5560C1243914Z"/>
      <w:r>
        <w:fldChar w:fldCharType="separate"/>
      </w:r>
      <w:bookmarkEnd w:id="67"/>
      <w:r w:rsidRPr="6759F29B">
        <w:rPr>
          <w:rStyle w:val="Mention"/>
          <w:noProof/>
        </w:rPr>
        <w:t>@Emre Toparlar</w:t>
      </w:r>
      <w:r>
        <w:fldChar w:fldCharType="end"/>
      </w:r>
      <w:r w:rsidRPr="27773E95">
        <w:t xml:space="preserve"> pls correct me if needed</w:t>
      </w:r>
    </w:p>
  </w:comment>
  <w:comment w:id="66" w:author="Emre Toparlar" w:date="2026-03-02T13:30:00Z" w:initials="ET">
    <w:p w14:paraId="2A3421C3" w14:textId="77777777" w:rsidR="00B73272" w:rsidRDefault="00B73272" w:rsidP="00B73272">
      <w:r>
        <w:rPr>
          <w:rStyle w:val="CommentReference"/>
        </w:rPr>
        <w:annotationRef/>
      </w:r>
      <w:r>
        <w:rPr>
          <w:szCs w:val="20"/>
        </w:rPr>
        <w:t>more manual ops hours due to increasing scope</w:t>
      </w:r>
    </w:p>
  </w:comment>
  <w:comment w:id="70" w:author="Yannis Koutavas" w:date="2026-03-02T13:23:00Z" w:initials="YK">
    <w:p w14:paraId="19BCAAC4" w14:textId="1BEEEE0F" w:rsidR="00D05943" w:rsidRDefault="00D05943">
      <w:pPr>
        <w:pStyle w:val="CommentText"/>
      </w:pPr>
      <w:r>
        <w:rPr>
          <w:rStyle w:val="CommentReference"/>
        </w:rPr>
        <w:annotationRef/>
      </w:r>
      <w:r w:rsidRPr="2F907CF8">
        <w:t>i would highlight the criticality of this for the deliveries of i) the LM map and ii) the minimal drivable distance metric which is the upcoming north star metric for the LM basemap</w:t>
      </w:r>
    </w:p>
  </w:comment>
  <w:comment w:id="68" w:author="Ana Lira" w:date="2026-03-02T13:36:00Z" w:initials="AL">
    <w:p w14:paraId="395A4DF2" w14:textId="6DE0567E" w:rsidR="00E801CD" w:rsidRDefault="00E801CD">
      <w:pPr>
        <w:pStyle w:val="CommentText"/>
      </w:pPr>
      <w:r>
        <w:rPr>
          <w:rStyle w:val="CommentReference"/>
        </w:rPr>
        <w:annotationRef/>
      </w:r>
      <w:r w:rsidRPr="00DEB1B0">
        <w:t>Is this an ongoing path to green?  If so what is the ETA to have it de-risked and/or DFD?</w:t>
      </w:r>
    </w:p>
  </w:comment>
  <w:comment w:id="69" w:author="Emre Toparlar" w:date="2026-03-02T13:38:00Z" w:initials="ET">
    <w:p w14:paraId="3FD9309D" w14:textId="77777777" w:rsidR="004C5F06" w:rsidRDefault="004C5F06" w:rsidP="004C5F06">
      <w:r>
        <w:rPr>
          <w:rStyle w:val="CommentReference"/>
        </w:rPr>
        <w:annotationRef/>
      </w:r>
      <w:r>
        <w:rPr>
          <w:szCs w:val="20"/>
        </w:rPr>
        <w:t>although this is the consensus, we don't have ETA and owners for each recommended action yet. This is to be followed up after MBR</w:t>
      </w:r>
    </w:p>
  </w:comment>
  <w:comment w:id="71" w:author="Karen Van Audenhaege" w:date="2026-03-02T14:31:00Z" w:initials="KA">
    <w:p w14:paraId="5E84FE90" w14:textId="2A418922" w:rsidR="00494678" w:rsidRDefault="00494678">
      <w:pPr>
        <w:pStyle w:val="CommentText"/>
      </w:pPr>
      <w:r>
        <w:rPr>
          <w:rStyle w:val="CommentReference"/>
        </w:rPr>
        <w:annotationRef/>
      </w:r>
      <w:r w:rsidRPr="20C471DA">
        <w:t xml:space="preserve">I know there's a document on this. Link to the document and keep the summary shorter. </w:t>
      </w:r>
    </w:p>
  </w:comment>
  <w:comment w:id="72" w:author="Neha Thakur" w:date="2026-03-02T13:35:00Z" w:initials="NT">
    <w:p w14:paraId="6AAAB6FF" w14:textId="0E224085" w:rsidR="00722842" w:rsidRDefault="00722842">
      <w:pPr>
        <w:pStyle w:val="CommentText"/>
      </w:pPr>
      <w:r>
        <w:rPr>
          <w:rStyle w:val="CommentReference"/>
        </w:rPr>
        <w:annotationRef/>
      </w:r>
      <w:r w:rsidRPr="5B577E99">
        <w:t xml:space="preserve">the document covers only the problem statement , the proposal is on Miro, will update that and add link next </w:t>
      </w:r>
    </w:p>
  </w:comment>
  <w:comment w:id="73" w:author="Yannis Koutavas" w:date="2026-03-02T13:27:00Z" w:initials="YK">
    <w:p w14:paraId="13E0CA9B" w14:textId="3D81DE10" w:rsidR="008A3A5C" w:rsidRDefault="008A3A5C">
      <w:pPr>
        <w:pStyle w:val="CommentText"/>
      </w:pPr>
      <w:r>
        <w:rPr>
          <w:rStyle w:val="CommentReference"/>
        </w:rPr>
        <w:annotationRef/>
      </w:r>
      <w:r w:rsidRPr="670B7177">
        <w:t>+ high emphasis on consistency and running CC for which the violation store will be a key enabler</w:t>
      </w:r>
    </w:p>
  </w:comment>
  <w:comment w:id="74" w:author="Mario Aigner" w:date="2026-03-02T13:29:00Z" w:initials="MA">
    <w:p w14:paraId="23E64108" w14:textId="77777777" w:rsidR="00AC6E4D" w:rsidRDefault="00AC6E4D" w:rsidP="00AC6E4D">
      <w:pPr>
        <w:pStyle w:val="CommentText"/>
      </w:pPr>
      <w:r>
        <w:rPr>
          <w:rStyle w:val="CommentReference"/>
        </w:rPr>
        <w:annotationRef/>
      </w:r>
      <w:r>
        <w:t>Nice!</w:t>
      </w:r>
      <w:r>
        <w:br/>
        <w:t>and Toyota is also looking at us to define clearly what counts as a change in the map for us, to make sure we don’t propagate “unnecessary” updates.</w:t>
      </w:r>
    </w:p>
  </w:comment>
  <w:comment w:id="75" w:author="Laura Gil Álvarez" w:date="1900-01-01T00:00:00Z" w:initials="LÁ">
    <w:p w14:paraId="372DAB5F" w14:textId="69F1FEBC" w:rsidR="00427D0E" w:rsidRDefault="00427D0E">
      <w:pPr>
        <w:pStyle w:val="CommentText"/>
      </w:pPr>
      <w:r>
        <w:rPr>
          <w:rStyle w:val="CommentReference"/>
        </w:rPr>
        <w:annotationRef/>
      </w:r>
      <w:r w:rsidRPr="5343D0E3">
        <w:t>Are we going to prioritize this? If so, will we do it structurally?</w:t>
      </w:r>
    </w:p>
  </w:comment>
  <w:comment w:id="76" w:author="Tomasz Szambor" w:date="2026-03-02T13:22:00Z" w:initials="TS">
    <w:p w14:paraId="0069AC91" w14:textId="530D11F3" w:rsidR="0050756C" w:rsidRDefault="0050756C">
      <w:pPr>
        <w:pStyle w:val="CommentText"/>
      </w:pPr>
      <w:r>
        <w:rPr>
          <w:rStyle w:val="CommentReference"/>
        </w:rPr>
        <w:annotationRef/>
      </w:r>
      <w:r w:rsidRPr="474B71DB">
        <w:t>Yes, we are currently looking into this. Your favorite team is on the topic ;)</w:t>
      </w:r>
    </w:p>
  </w:comment>
  <w:comment w:id="77" w:author="Tetiana Baselau" w:date="2026-03-02T13:40:00Z" w:initials="TB">
    <w:p w14:paraId="3A7A678F" w14:textId="162D8B7B" w:rsidR="005A5628" w:rsidRDefault="005A5628">
      <w:pPr>
        <w:pStyle w:val="CommentText"/>
      </w:pPr>
      <w:r>
        <w:rPr>
          <w:rStyle w:val="CommentReference"/>
        </w:rPr>
        <w:annotationRef/>
      </w:r>
      <w:r w:rsidRPr="3BF65CD9">
        <w:t>It includes also delivery (NDS.live) part, which is currently not very well represented in the RM(S) Release notes.</w:t>
      </w:r>
    </w:p>
  </w:comment>
  <w:comment w:id="78" w:author="Ana Lira" w:date="2026-03-02T13:38:00Z" w:initials="AL">
    <w:p w14:paraId="2AF329AF" w14:textId="62F393A7" w:rsidR="002B3F6F" w:rsidRDefault="002B3F6F">
      <w:pPr>
        <w:pStyle w:val="CommentText"/>
      </w:pPr>
      <w:r>
        <w:rPr>
          <w:rStyle w:val="CommentReference"/>
        </w:rPr>
        <w:annotationRef/>
      </w:r>
      <w:r w:rsidRPr="788FF7AB">
        <w:t>What means plan coming?</w:t>
      </w:r>
    </w:p>
  </w:comment>
  <w:comment w:id="79" w:author="Ana Lira" w:date="2026-03-02T13:39:00Z" w:initials="AL">
    <w:p w14:paraId="62FCB096" w14:textId="6047F26C" w:rsidR="00A17F55" w:rsidRDefault="00A17F55">
      <w:pPr>
        <w:pStyle w:val="CommentText"/>
      </w:pPr>
      <w:r>
        <w:rPr>
          <w:rStyle w:val="CommentReference"/>
        </w:rPr>
        <w:annotationRef/>
      </w:r>
      <w:r w:rsidRPr="2D033C9A">
        <w:t>Are these 3 related to Microsoft?</w:t>
      </w:r>
    </w:p>
  </w:comment>
  <w:comment w:id="80" w:author="Yannis Koutavas" w:date="2026-03-02T13:29:00Z" w:initials="YK">
    <w:p w14:paraId="1D1283E1" w14:textId="15F39156" w:rsidR="000E21EF" w:rsidRDefault="000E21EF">
      <w:pPr>
        <w:pStyle w:val="CommentText"/>
      </w:pPr>
      <w:r>
        <w:rPr>
          <w:rStyle w:val="CommentReference"/>
        </w:rPr>
        <w:annotationRef/>
      </w:r>
      <w:r w:rsidRPr="6852A970">
        <w:t>that is a quite advanced version of CC violation clustering and deduplication use case. Again the violation store is the pre-requisite</w:t>
      </w:r>
    </w:p>
  </w:comment>
  <w:comment w:id="81" w:author="Karen Van Audenhaege" w:date="2026-03-02T14:35:00Z" w:initials="KA">
    <w:p w14:paraId="2C64F502" w14:textId="2A7F42DC" w:rsidR="00E801CD" w:rsidRDefault="00E801CD">
      <w:pPr>
        <w:pStyle w:val="CommentText"/>
      </w:pPr>
      <w:r>
        <w:rPr>
          <w:rStyle w:val="CommentReference"/>
        </w:rPr>
        <w:annotationRef/>
      </w:r>
      <w:r w:rsidRPr="6B918A68">
        <w:t xml:space="preserve">the metrics table says 13.5 days. </w:t>
      </w:r>
      <w:r>
        <w:fldChar w:fldCharType="begin"/>
      </w:r>
      <w:r>
        <w:instrText xml:space="preserve"> HYPERLINK "mailto:mario.aigner@tomtom.com"</w:instrText>
      </w:r>
      <w:bookmarkStart w:id="83" w:name="_@_F865B57187A44809ABC836E73DF10573Z"/>
      <w:r>
        <w:fldChar w:fldCharType="separate"/>
      </w:r>
      <w:bookmarkEnd w:id="83"/>
      <w:r w:rsidRPr="53126819">
        <w:rPr>
          <w:rStyle w:val="Mention"/>
          <w:noProof/>
        </w:rPr>
        <w:t>@Mario Aigner</w:t>
      </w:r>
      <w:r>
        <w:fldChar w:fldCharType="end"/>
      </w:r>
      <w:r w:rsidRPr="48213CBB">
        <w:t xml:space="preserve"> discrepancy to resolve</w:t>
      </w:r>
    </w:p>
  </w:comment>
  <w:comment w:id="82" w:author="Mario Aigner" w:date="2026-03-02T13:40:00Z" w:initials="MA">
    <w:p w14:paraId="5F80D8FD" w14:textId="77777777" w:rsidR="00475783" w:rsidRDefault="00475783" w:rsidP="00475783">
      <w:pPr>
        <w:pStyle w:val="CommentText"/>
      </w:pPr>
      <w:r>
        <w:rPr>
          <w:rStyle w:val="CommentReference"/>
        </w:rPr>
        <w:annotationRef/>
      </w:r>
      <w:r>
        <w:t>Good point, thank you.</w:t>
      </w:r>
    </w:p>
    <w:p w14:paraId="37D88D60" w14:textId="77777777" w:rsidR="00475783" w:rsidRDefault="00475783" w:rsidP="00475783">
      <w:pPr>
        <w:pStyle w:val="CommentText"/>
      </w:pPr>
      <w:r>
        <w:t>We need to clarify how we want to look at it. 13.5 is the latest, 18 was earlier. Is that a repeatable trend, or just fluctuation.</w:t>
      </w:r>
    </w:p>
  </w:comment>
  <w:comment w:id="84" w:author="Tetiana Baselau" w:date="2026-03-02T13:22:00Z" w:initials="TB">
    <w:p w14:paraId="2F20426B" w14:textId="4AA3B59C" w:rsidR="00A63DA6" w:rsidRDefault="00A63DA6">
      <w:pPr>
        <w:pStyle w:val="CommentText"/>
      </w:pPr>
      <w:r>
        <w:rPr>
          <w:rStyle w:val="CommentReference"/>
        </w:rPr>
        <w:annotationRef/>
      </w:r>
      <w:r w:rsidRPr="226EA412">
        <w:t xml:space="preserve">It is planned to be clarified in the coming weeks. </w:t>
      </w:r>
    </w:p>
  </w:comment>
  <w:comment w:id="85" w:author="Karen Van Audenhaege" w:date="2026-03-02T14:37:00Z" w:initials="KA">
    <w:p w14:paraId="12A44FB9" w14:textId="039B3166" w:rsidR="002B3F6F" w:rsidRDefault="002B3F6F">
      <w:pPr>
        <w:pStyle w:val="CommentText"/>
      </w:pPr>
      <w:r>
        <w:rPr>
          <w:rStyle w:val="CommentReference"/>
        </w:rPr>
        <w:annotationRef/>
      </w:r>
      <w:r w:rsidRPr="7E1EF63F">
        <w:t xml:space="preserve">this is a non-update. </w:t>
      </w:r>
    </w:p>
    <w:p w14:paraId="7AEA278A" w14:textId="2BEE49CD" w:rsidR="002B3F6F" w:rsidRDefault="002B3F6F">
      <w:pPr>
        <w:pStyle w:val="CommentText"/>
      </w:pPr>
      <w:r w:rsidRPr="7C521FC7">
        <w:t xml:space="preserve">Please share what's the progress so far. </w:t>
      </w:r>
    </w:p>
  </w:comment>
  <w:comment w:id="86" w:author="Marek Fus" w:date="2026-03-02T13:40:00Z" w:initials="MF">
    <w:p w14:paraId="5CBBDE28" w14:textId="010294FD" w:rsidR="0052492B" w:rsidRDefault="0052492B">
      <w:pPr>
        <w:pStyle w:val="CommentText"/>
      </w:pPr>
      <w:r>
        <w:rPr>
          <w:rStyle w:val="CommentReference"/>
        </w:rPr>
        <w:annotationRef/>
      </w:r>
      <w:r>
        <w:fldChar w:fldCharType="begin"/>
      </w:r>
      <w:r>
        <w:instrText xml:space="preserve"> HYPERLINK "mailto:ion.lenta@tomtom.com"</w:instrText>
      </w:r>
      <w:bookmarkStart w:id="88" w:name="_@_AB7CEBC645D240368289AF8E5870B3D3Z"/>
      <w:r>
        <w:fldChar w:fldCharType="separate"/>
      </w:r>
      <w:bookmarkEnd w:id="88"/>
      <w:r w:rsidRPr="26345D37">
        <w:rPr>
          <w:rStyle w:val="Mention"/>
          <w:noProof/>
        </w:rPr>
        <w:t>@Ion Lenta</w:t>
      </w:r>
      <w:r>
        <w:fldChar w:fldCharType="end"/>
      </w:r>
      <w:r w:rsidRPr="7CD24AA9">
        <w:t xml:space="preserve"> can you please share the status?</w:t>
      </w:r>
    </w:p>
  </w:comment>
  <w:comment w:id="87" w:author="Ion Lenta" w:date="2026-03-02T13:46:00Z" w:initials="IL">
    <w:p w14:paraId="08BDB09C" w14:textId="4F55B1D0" w:rsidR="00E21420" w:rsidRDefault="00E21420">
      <w:pPr>
        <w:pStyle w:val="CommentText"/>
      </w:pPr>
      <w:r>
        <w:rPr>
          <w:rStyle w:val="CommentReference"/>
        </w:rPr>
        <w:annotationRef/>
      </w:r>
      <w:r w:rsidRPr="7C2674E7">
        <w:t xml:space="preserve">- the team successfully completed the POC to prove that 4x binding throughput increase can be achieved without building binding from scratch. Right now we are in the productisation process. </w:t>
      </w:r>
    </w:p>
    <w:p w14:paraId="23CF46A0" w14:textId="6CEA00DB" w:rsidR="00E21420" w:rsidRDefault="00E21420">
      <w:pPr>
        <w:pStyle w:val="CommentText"/>
      </w:pPr>
      <w:r w:rsidRPr="49BED5B1">
        <w:t>- 10x throughput discovery is still planned for H1'2026. We want to be ready for potential bigger required throughput in Q4'2026 or 2027 and plan actions for H2'2026.</w:t>
      </w:r>
    </w:p>
  </w:comment>
  <w:comment w:id="89" w:author="Jaime Hurtado de Mendoza" w:date="2026-03-02T13:22:00Z" w:initials="JM">
    <w:p w14:paraId="292D131B" w14:textId="4E5EF78E" w:rsidR="0050756C" w:rsidRDefault="0050756C">
      <w:pPr>
        <w:pStyle w:val="CommentText"/>
      </w:pPr>
      <w:r>
        <w:rPr>
          <w:rStyle w:val="CommentReference"/>
        </w:rPr>
        <w:annotationRef/>
      </w:r>
      <w:r w:rsidRPr="74B2EAE7">
        <w:t xml:space="preserve">I believe this link and appendix are outdated. Shouldn't it refer to 2026 H1 Maps Platform Goals: </w:t>
      </w:r>
      <w:hyperlink r:id="rId1">
        <w:r w:rsidRPr="28B160D6">
          <w:rPr>
            <w:rStyle w:val="Hyperlink"/>
          </w:rPr>
          <w:t>https://home.atlassian.com/o/94231b6b-6aab-4e2a-b37b-36b1dba2de0b/s/1cca41ed-de92-4455-812e-a4a463fc61a9/goal/TOMT-5705/about</w:t>
        </w:r>
      </w:hyperlink>
    </w:p>
    <w:p w14:paraId="1C8FE142" w14:textId="0DFCF064" w:rsidR="0050756C" w:rsidRDefault="0050756C">
      <w:pPr>
        <w:pStyle w:val="CommentText"/>
      </w:pPr>
    </w:p>
  </w:comment>
  <w:comment w:id="90" w:author="Tomasz Szambor" w:date="2026-03-02T13:27:00Z" w:initials="TS">
    <w:p w14:paraId="6BB6F827" w14:textId="310DE64E" w:rsidR="000A4E51" w:rsidRDefault="000A4E51">
      <w:pPr>
        <w:pStyle w:val="CommentText"/>
      </w:pPr>
      <w:r>
        <w:rPr>
          <w:rStyle w:val="CommentReference"/>
        </w:rPr>
        <w:annotationRef/>
      </w:r>
      <w:r w:rsidRPr="1FA89D96">
        <w:t>Good point! Added the right link just below.</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2834CFD" w15:done="0"/>
  <w15:commentEx w15:paraId="6CF527C2" w15:paraIdParent="52834CFD" w15:done="0"/>
  <w15:commentEx w15:paraId="43D4A2AC" w15:done="0"/>
  <w15:commentEx w15:paraId="28052089" w15:paraIdParent="43D4A2AC" w15:done="0"/>
  <w15:commentEx w15:paraId="56A383C9" w15:done="0"/>
  <w15:commentEx w15:paraId="4DE654DA" w15:paraIdParent="56A383C9" w15:done="0"/>
  <w15:commentEx w15:paraId="5B1F70AF" w15:done="0"/>
  <w15:commentEx w15:paraId="7EA597D2" w15:paraIdParent="5B1F70AF" w15:done="0"/>
  <w15:commentEx w15:paraId="3E63856F" w15:paraIdParent="5B1F70AF" w15:done="0"/>
  <w15:commentEx w15:paraId="5BAF1FEC" w15:paraIdParent="5B1F70AF" w15:done="0"/>
  <w15:commentEx w15:paraId="282D39EE" w15:done="0"/>
  <w15:commentEx w15:paraId="68CB02A2" w15:paraIdParent="282D39EE" w15:done="0"/>
  <w15:commentEx w15:paraId="7ED9A686" w15:done="1"/>
  <w15:commentEx w15:paraId="5B793DF4" w15:paraIdParent="7ED9A686" w15:done="1"/>
  <w15:commentEx w15:paraId="0CB7CC72" w15:paraIdParent="7ED9A686" w15:done="1"/>
  <w15:commentEx w15:paraId="62D67C20" w15:paraIdParent="7ED9A686" w15:done="1"/>
  <w15:commentEx w15:paraId="6791CD78" w15:done="0"/>
  <w15:commentEx w15:paraId="272F511D" w15:paraIdParent="6791CD78" w15:done="0"/>
  <w15:commentEx w15:paraId="78B9EE6E" w15:paraIdParent="6791CD78" w15:done="0"/>
  <w15:commentEx w15:paraId="3472AC15" w15:paraIdParent="6791CD78" w15:done="0"/>
  <w15:commentEx w15:paraId="7D29F726" w15:paraIdParent="6791CD78" w15:done="0"/>
  <w15:commentEx w15:paraId="3DB0A043" w15:paraIdParent="6791CD78" w15:done="0"/>
  <w15:commentEx w15:paraId="0398A87E" w15:done="0"/>
  <w15:commentEx w15:paraId="7A03E261" w15:paraIdParent="0398A87E" w15:done="0"/>
  <w15:commentEx w15:paraId="1B492218" w15:paraIdParent="0398A87E" w15:done="0"/>
  <w15:commentEx w15:paraId="5C8348C8" w15:paraIdParent="0398A87E" w15:done="0"/>
  <w15:commentEx w15:paraId="4B4A5C13" w15:paraIdParent="0398A87E" w15:done="0"/>
  <w15:commentEx w15:paraId="0D064378" w15:done="0"/>
  <w15:commentEx w15:paraId="654D869D" w15:paraIdParent="0D064378" w15:done="0"/>
  <w15:commentEx w15:paraId="1E282B4A" w15:paraIdParent="0D064378" w15:done="0"/>
  <w15:commentEx w15:paraId="499F8E4C" w15:paraIdParent="0D064378" w15:done="0"/>
  <w15:commentEx w15:paraId="2144B798" w15:done="0"/>
  <w15:commentEx w15:paraId="146E7FD7" w15:paraIdParent="2144B798" w15:done="0"/>
  <w15:commentEx w15:paraId="58ACDF42" w15:done="0"/>
  <w15:commentEx w15:paraId="0B74F7FE" w15:done="0"/>
  <w15:commentEx w15:paraId="743B5E12" w15:paraIdParent="0B74F7FE" w15:done="0"/>
  <w15:commentEx w15:paraId="5B87D58A" w15:paraIdParent="0B74F7FE" w15:done="0"/>
  <w15:commentEx w15:paraId="268021D7" w15:paraIdParent="0B74F7FE" w15:done="0"/>
  <w15:commentEx w15:paraId="280A1907" w15:done="0"/>
  <w15:commentEx w15:paraId="0CEED367" w15:done="0"/>
  <w15:commentEx w15:paraId="097E2E24" w15:done="0"/>
  <w15:commentEx w15:paraId="15175E42" w15:paraIdParent="097E2E24" w15:done="0"/>
  <w15:commentEx w15:paraId="06B82A6A" w15:done="0"/>
  <w15:commentEx w15:paraId="61A17474" w15:paraIdParent="06B82A6A" w15:done="0"/>
  <w15:commentEx w15:paraId="13517E06" w15:paraIdParent="06B82A6A" w15:done="0"/>
  <w15:commentEx w15:paraId="5DB2D05D" w15:paraIdParent="06B82A6A" w15:done="0"/>
  <w15:commentEx w15:paraId="5ADBE206" w15:done="0"/>
  <w15:commentEx w15:paraId="13DB10CC" w15:paraIdParent="5ADBE206" w15:done="0"/>
  <w15:commentEx w15:paraId="0CA5729C" w15:paraIdParent="5ADBE206" w15:done="0"/>
  <w15:commentEx w15:paraId="78E60038" w15:done="0"/>
  <w15:commentEx w15:paraId="14B4AA37" w15:paraIdParent="78E60038" w15:done="0"/>
  <w15:commentEx w15:paraId="2A3421C3" w15:paraIdParent="78E60038" w15:done="0"/>
  <w15:commentEx w15:paraId="19BCAAC4" w15:done="0"/>
  <w15:commentEx w15:paraId="395A4DF2" w15:done="0"/>
  <w15:commentEx w15:paraId="3FD9309D" w15:paraIdParent="395A4DF2" w15:done="0"/>
  <w15:commentEx w15:paraId="5E84FE90" w15:done="0"/>
  <w15:commentEx w15:paraId="6AAAB6FF" w15:paraIdParent="5E84FE90" w15:done="0"/>
  <w15:commentEx w15:paraId="13E0CA9B" w15:done="0"/>
  <w15:commentEx w15:paraId="23E64108" w15:paraIdParent="13E0CA9B" w15:done="0"/>
  <w15:commentEx w15:paraId="372DAB5F" w15:done="0"/>
  <w15:commentEx w15:paraId="0069AC91" w15:paraIdParent="372DAB5F" w15:done="0"/>
  <w15:commentEx w15:paraId="3A7A678F" w15:paraIdParent="372DAB5F" w15:done="0"/>
  <w15:commentEx w15:paraId="2AF329AF" w15:done="0"/>
  <w15:commentEx w15:paraId="62FCB096" w15:done="0"/>
  <w15:commentEx w15:paraId="1D1283E1" w15:done="0"/>
  <w15:commentEx w15:paraId="2C64F502" w15:done="0"/>
  <w15:commentEx w15:paraId="37D88D60" w15:paraIdParent="2C64F502" w15:done="0"/>
  <w15:commentEx w15:paraId="2F20426B" w15:done="0"/>
  <w15:commentEx w15:paraId="7AEA278A" w15:done="0"/>
  <w15:commentEx w15:paraId="5CBBDE28" w15:paraIdParent="7AEA278A" w15:done="0"/>
  <w15:commentEx w15:paraId="23CF46A0" w15:paraIdParent="7AEA278A" w15:done="0"/>
  <w15:commentEx w15:paraId="1C8FE142" w15:done="0"/>
  <w15:commentEx w15:paraId="6BB6F827" w15:paraIdParent="1C8FE14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DD12939" w16cex:dateUtc="2026-03-02T12:11:00Z"/>
  <w16cex:commentExtensible w16cex:durableId="3F9419C9" w16cex:dateUtc="2026-03-02T12:18:00Z"/>
  <w16cex:commentExtensible w16cex:durableId="2FF046A2" w16cex:dateUtc="2026-03-02T12:07:00Z"/>
  <w16cex:commentExtensible w16cex:durableId="632DE4ED" w16cex:dateUtc="2026-03-02T12:12:00Z">
    <w16cex:extLst>
      <w16:ext w16:uri="{CE6994B0-6A32-4C9F-8C6B-6E91EDA988CE}">
        <cr:reactions xmlns:cr="http://schemas.microsoft.com/office/comments/2020/reactions">
          <cr:reaction reactionType="1">
            <cr:reactionInfo dateUtc="2026-03-02T12:16:17Z">
              <cr:user userId="S::nikita.mallya@tomtom.com::c164fd0c-801c-4559-a1fc-577bd38165c4" userProvider="AD" userName="Nikita Mallya"/>
            </cr:reactionInfo>
          </cr:reaction>
        </cr:reactions>
      </w16:ext>
    </w16cex:extLst>
  </w16cex:commentExtensible>
  <w16cex:commentExtensible w16cex:durableId="45D62670" w16cex:dateUtc="2026-03-02T12:08:00Z"/>
  <w16cex:commentExtensible w16cex:durableId="45C4BBFB" w16cex:dateUtc="2026-03-02T12:17:00Z"/>
  <w16cex:commentExtensible w16cex:durableId="400787C4" w16cex:dateUtc="2026-03-02T12:10:00Z"/>
  <w16cex:commentExtensible w16cex:durableId="199EC8BD" w16cex:dateUtc="2026-03-02T12:14:00Z"/>
  <w16cex:commentExtensible w16cex:durableId="3A6080DC" w16cex:dateUtc="2026-03-02T12:18:00Z"/>
  <w16cex:commentExtensible w16cex:durableId="460B2D6C" w16cex:dateUtc="2026-03-02T12:20:00Z"/>
  <w16cex:commentExtensible w16cex:durableId="3F7FF8FE" w16cex:dateUtc="2026-03-02T12:12:00Z"/>
  <w16cex:commentExtensible w16cex:durableId="2E65731B" w16cex:dateUtc="2026-03-02T12:19:00Z"/>
  <w16cex:commentExtensible w16cex:durableId="4D635B5F" w16cex:dateUtc="2026-02-18T13:34:00Z"/>
  <w16cex:commentExtensible w16cex:durableId="0AF98589" w16cex:dateUtc="2026-02-26T08:23:00Z"/>
  <w16cex:commentExtensible w16cex:durableId="544098EC" w16cex:dateUtc="2026-02-26T16:34:00Z"/>
  <w16cex:commentExtensible w16cex:durableId="27719D65" w16cex:dateUtc="2026-02-27T07:03:00Z"/>
  <w16cex:commentExtensible w16cex:durableId="41BBD5EE" w16cex:dateUtc="2026-03-02T12:10:00Z"/>
  <w16cex:commentExtensible w16cex:durableId="0AD5D096" w16cex:dateUtc="2026-03-02T12:21:00Z"/>
  <w16cex:commentExtensible w16cex:durableId="51231DC3" w16cex:dateUtc="2026-03-02T12:29:00Z"/>
  <w16cex:commentExtensible w16cex:durableId="1A9D06B0" w16cex:dateUtc="2026-03-02T12:43:00Z"/>
  <w16cex:commentExtensible w16cex:durableId="430044A8" w16cex:dateUtc="2026-03-02T12:56:00Z"/>
  <w16cex:commentExtensible w16cex:durableId="51F2FFA5" w16cex:dateUtc="2026-03-02T14:04:00Z"/>
  <w16cex:commentExtensible w16cex:durableId="0A7ACB2C" w16cex:dateUtc="2026-03-02T12:14:00Z"/>
  <w16cex:commentExtensible w16cex:durableId="5B546EFA" w16cex:dateUtc="2026-03-02T12:21:00Z"/>
  <w16cex:commentExtensible w16cex:durableId="7423F315" w16cex:dateUtc="2026-03-02T12:57:00Z"/>
  <w16cex:commentExtensible w16cex:durableId="4E9E15A8" w16cex:dateUtc="2026-03-02T20:19:00Z"/>
  <w16cex:commentExtensible w16cex:durableId="67D0EE62" w16cex:dateUtc="2026-03-02T20:23:00Z"/>
  <w16cex:commentExtensible w16cex:durableId="5DB3B3D2" w16cex:dateUtc="2026-03-02T12:16:00Z"/>
  <w16cex:commentExtensible w16cex:durableId="49D1C70D" w16cex:dateUtc="2026-03-02T12:17:00Z">
    <w16cex:extLst>
      <w16:ext w16:uri="{CE6994B0-6A32-4C9F-8C6B-6E91EDA988CE}">
        <cr:reactions xmlns:cr="http://schemas.microsoft.com/office/comments/2020/reactions">
          <cr:reaction reactionType="1">
            <cr:reactionInfo dateUtc="2026-03-02T13:00:00Z">
              <cr:user userId="S::siavash.shakeri@tomtom.com::b751de73-273c-4bf4-b4e2-be65e2ceac29" userProvider="AD" userName="Siavash Shakeri"/>
            </cr:reactionInfo>
          </cr:reaction>
        </cr:reactions>
      </w16:ext>
    </w16cex:extLst>
  </w16cex:commentExtensible>
  <w16cex:commentExtensible w16cex:durableId="2BBDB939" w16cex:dateUtc="2026-03-02T12:23:00Z">
    <w16cex:extLst>
      <w16:ext w16:uri="{CE6994B0-6A32-4C9F-8C6B-6E91EDA988CE}">
        <cr:reactions xmlns:cr="http://schemas.microsoft.com/office/comments/2020/reactions">
          <cr:reaction reactionType="1">
            <cr:reactionInfo dateUtc="2026-03-02T12:24:01Z">
              <cr:user userId="S::louis-albert.bui@tomtom.com::0f2d1c21-9461-4397-b799-48e71b845a46" userProvider="AD" userName="Louis-Albert Bui"/>
            </cr:reactionInfo>
            <cr:reactionInfo dateUtc="2026-03-02T12:59:58Z">
              <cr:user userId="S::siavash.shakeri@tomtom.com::b751de73-273c-4bf4-b4e2-be65e2ceac29" userProvider="AD" userName="Siavash Shakeri"/>
            </cr:reactionInfo>
          </cr:reaction>
        </cr:reactions>
      </w16:ext>
    </w16cex:extLst>
  </w16cex:commentExtensible>
  <w16cex:commentExtensible w16cex:durableId="4672CBC3" w16cex:dateUtc="2026-03-02T12:23:00Z">
    <w16cex:extLst>
      <w16:ext w16:uri="{CE6994B0-6A32-4C9F-8C6B-6E91EDA988CE}">
        <cr:reactions xmlns:cr="http://schemas.microsoft.com/office/comments/2020/reactions">
          <cr:reaction reactionType="1">
            <cr:reactionInfo dateUtc="2026-03-02T12:24:13Z">
              <cr:user userId="S::ion.lenta@tomtom.com::6f4b6da3-c40f-4759-90a6-2451317ef79c" userProvider="AD" userName="Ion Lenta"/>
            </cr:reactionInfo>
          </cr:reaction>
        </cr:reactions>
      </w16:ext>
    </w16cex:extLst>
  </w16cex:commentExtensible>
  <w16cex:commentExtensible w16cex:durableId="6C43578E" w16cex:dateUtc="2026-03-02T12:17:00Z"/>
  <w16cex:commentExtensible w16cex:durableId="2DC3AAE2" w16cex:dateUtc="2026-03-02T12:26:00Z">
    <w16cex:extLst>
      <w16:ext w16:uri="{CE6994B0-6A32-4C9F-8C6B-6E91EDA988CE}">
        <cr:reactions xmlns:cr="http://schemas.microsoft.com/office/comments/2020/reactions">
          <cr:reaction reactionType="1">
            <cr:reactionInfo dateUtc="2026-03-02T13:08:43Z">
              <cr:user userId="S::ana.lira@tomtom.com::9bddec74-1f44-4a2f-b5ea-8bd582c62d75" userProvider="AD" userName="Ana Lira"/>
            </cr:reactionInfo>
          </cr:reaction>
        </cr:reactions>
      </w16:ext>
    </w16cex:extLst>
  </w16cex:commentExtensible>
  <w16cex:commentExtensible w16cex:durableId="350B00D6" w16cex:dateUtc="2026-03-02T12:46:00Z"/>
  <w16cex:commentExtensible w16cex:durableId="5B7798F7" w16cex:dateUtc="2026-03-02T12:20:00Z"/>
  <w16cex:commentExtensible w16cex:durableId="0CA304B2" w16cex:dateUtc="2026-03-02T12:42:00Z"/>
  <w16cex:commentExtensible w16cex:durableId="17049F37" w16cex:dateUtc="2026-03-02T13:10:00Z"/>
  <w16cex:commentExtensible w16cex:durableId="44F7F9F2" w16cex:dateUtc="2026-03-02T13:48:00Z"/>
  <w16cex:commentExtensible w16cex:durableId="2322FAD5" w16cex:dateUtc="2026-03-02T12:12:00Z">
    <w16cex:extLst>
      <w16:ext w16:uri="{CE6994B0-6A32-4C9F-8C6B-6E91EDA988CE}">
        <cr:reactions xmlns:cr="http://schemas.microsoft.com/office/comments/2020/reactions">
          <cr:reaction reactionType="1">
            <cr:reactionInfo dateUtc="2026-03-02T12:39:22Z">
              <cr:user userId="S::tomasz.szambor@tomtom.com::2662cbfd-143f-4917-aef5-e88c2ca67e9a" userProvider="AD" userName="Tomasz Szambor"/>
            </cr:reactionInfo>
          </cr:reaction>
        </cr:reactions>
      </w16:ext>
    </w16cex:extLst>
  </w16cex:commentExtensible>
  <w16cex:commentExtensible w16cex:durableId="206867D0" w16cex:dateUtc="2026-03-02T12:31:00Z"/>
  <w16cex:commentExtensible w16cex:durableId="37271BA5" w16cex:dateUtc="2026-03-02T12:19:00Z"/>
  <w16cex:commentExtensible w16cex:durableId="1F23EB31" w16cex:dateUtc="2026-03-02T12:22:00Z"/>
  <w16cex:commentExtensible w16cex:durableId="152BDFA5" w16cex:dateUtc="2026-03-02T12:22:00Z"/>
  <w16cex:commentExtensible w16cex:durableId="7D441DE9" w16cex:dateUtc="2026-03-02T12:29:00Z"/>
  <w16cex:commentExtensible w16cex:durableId="45ACE51B" w16cex:dateUtc="2026-03-02T16:09:00Z"/>
  <w16cex:commentExtensible w16cex:durableId="7CAA25AB" w16cex:dateUtc="2026-03-03T07:47:00Z">
    <w16cex:extLst>
      <w16:ext w16:uri="{CE6994B0-6A32-4C9F-8C6B-6E91EDA988CE}">
        <cr:reactions xmlns:cr="http://schemas.microsoft.com/office/comments/2020/reactions">
          <cr:reaction reactionType="1">
            <cr:reactionInfo dateUtc="2026-03-03T09:52:47Z">
              <cr:user userId="S::yannis.koutavas@tomtom.com::c12e703f-d0d2-4d69-b938-deb51184cabe" userProvider="AD" userName="Yannis Koutavas"/>
            </cr:reactionInfo>
          </cr:reaction>
        </cr:reactions>
      </w16:ext>
    </w16cex:extLst>
  </w16cex:commentExtensible>
  <w16cex:commentExtensible w16cex:durableId="18956A87" w16cex:dateUtc="2026-03-02T12:33:00Z"/>
  <w16cex:commentExtensible w16cex:durableId="5927203D" w16cex:dateUtc="2026-03-02T12:44:00Z"/>
  <w16cex:commentExtensible w16cex:durableId="513FCD68" w16cex:dateUtc="2026-03-02T12:54:00Z"/>
  <w16cex:commentExtensible w16cex:durableId="6273A90A" w16cex:dateUtc="2026-03-02T12:22:00Z"/>
  <w16cex:commentExtensible w16cex:durableId="3CA2EF6F" w16cex:dateUtc="2026-03-02T12:29:00Z"/>
  <w16cex:commentExtensible w16cex:durableId="187936F0" w16cex:dateUtc="2026-03-02T12:30:00Z">
    <w16cex:extLst>
      <w16:ext w16:uri="{CE6994B0-6A32-4C9F-8C6B-6E91EDA988CE}">
        <cr:reactions xmlns:cr="http://schemas.microsoft.com/office/comments/2020/reactions">
          <cr:reaction reactionType="1">
            <cr:reactionInfo dateUtc="2026-03-02T12:35:11Z">
              <cr:user userId="S::neha.thakur@tomtom.com::b15d7750-d0c0-4e5b-87f8-e28048197eab" userProvider="AD" userName="Neha Thakur"/>
            </cr:reactionInfo>
          </cr:reaction>
        </cr:reactions>
      </w16:ext>
    </w16cex:extLst>
  </w16cex:commentExtensible>
  <w16cex:commentExtensible w16cex:durableId="66385BD7" w16cex:dateUtc="2026-03-02T12:23:00Z"/>
  <w16cex:commentExtensible w16cex:durableId="70C2269E" w16cex:dateUtc="2026-03-02T12:36:00Z"/>
  <w16cex:commentExtensible w16cex:durableId="11BF4F88" w16cex:dateUtc="2026-03-02T12:38:00Z"/>
  <w16cex:commentExtensible w16cex:durableId="50FD3B85" w16cex:dateUtc="2026-03-02T12:31:00Z">
    <w16cex:extLst>
      <w16:ext w16:uri="{CE6994B0-6A32-4C9F-8C6B-6E91EDA988CE}">
        <cr:reactions xmlns:cr="http://schemas.microsoft.com/office/comments/2020/reactions">
          <cr:reaction reactionType="1">
            <cr:reactionInfo dateUtc="2026-03-02T12:34:03Z">
              <cr:user userId="S::neha.thakur@tomtom.com::b15d7750-d0c0-4e5b-87f8-e28048197eab" userProvider="AD" userName="Neha Thakur"/>
            </cr:reactionInfo>
          </cr:reaction>
        </cr:reactions>
      </w16:ext>
    </w16cex:extLst>
  </w16cex:commentExtensible>
  <w16cex:commentExtensible w16cex:durableId="5A22741E" w16cex:dateUtc="2026-03-02T12:35:00Z"/>
  <w16cex:commentExtensible w16cex:durableId="697B513B" w16cex:dateUtc="2026-03-02T12:27:00Z"/>
  <w16cex:commentExtensible w16cex:durableId="559AC6B7" w16cex:dateUtc="2026-03-02T12:29:00Z"/>
  <w16cex:commentExtensible w16cex:durableId="3226C859" w16cex:dateUtc="2026-03-02T12:16:00Z"/>
  <w16cex:commentExtensible w16cex:durableId="70F3C38F" w16cex:dateUtc="2026-03-02T12:22:00Z">
    <w16cex:extLst>
      <w16:ext w16:uri="{CE6994B0-6A32-4C9F-8C6B-6E91EDA988CE}">
        <cr:reactions xmlns:cr="http://schemas.microsoft.com/office/comments/2020/reactions">
          <cr:reaction reactionType="1">
            <cr:reactionInfo dateUtc="2026-03-02T12:25:01Z">
              <cr:user userId="S::laura.gilalvarez@tomtom.com::58df7737-2183-484c-a436-962a975f39c4" userProvider="AD" userName="Laura Gil Álvarez"/>
            </cr:reactionInfo>
          </cr:reaction>
        </cr:reactions>
      </w16:ext>
    </w16cex:extLst>
  </w16cex:commentExtensible>
  <w16cex:commentExtensible w16cex:durableId="4FA242A2" w16cex:dateUtc="2026-03-02T12:40:00Z"/>
  <w16cex:commentExtensible w16cex:durableId="04A29081" w16cex:dateUtc="2026-03-02T12:38:00Z"/>
  <w16cex:commentExtensible w16cex:durableId="7ED8B29D" w16cex:dateUtc="2026-03-02T12:39:00Z"/>
  <w16cex:commentExtensible w16cex:durableId="7A6678E0" w16cex:dateUtc="2026-03-02T12:29:00Z"/>
  <w16cex:commentExtensible w16cex:durableId="74B66E8F" w16cex:dateUtc="2026-03-02T12:35:00Z"/>
  <w16cex:commentExtensible w16cex:durableId="265C9898" w16cex:dateUtc="2026-03-02T12:40:00Z"/>
  <w16cex:commentExtensible w16cex:durableId="1C6FD625" w16cex:dateUtc="2026-03-02T12:22:00Z">
    <w16cex:extLst>
      <w16:ext w16:uri="{CE6994B0-6A32-4C9F-8C6B-6E91EDA988CE}">
        <cr:reactions xmlns:cr="http://schemas.microsoft.com/office/comments/2020/reactions">
          <cr:reaction reactionType="1">
            <cr:reactionInfo dateUtc="2026-03-02T12:24:35Z">
              <cr:user userId="S::tomasz.szambor@tomtom.com::2662cbfd-143f-4917-aef5-e88c2ca67e9a" userProvider="AD" userName="Tomasz Szambor"/>
            </cr:reactionInfo>
          </cr:reaction>
        </cr:reactions>
      </w16:ext>
    </w16cex:extLst>
  </w16cex:commentExtensible>
  <w16cex:commentExtensible w16cex:durableId="1BA2CB13" w16cex:dateUtc="2026-03-02T12:37:00Z"/>
  <w16cex:commentExtensible w16cex:durableId="54841F31" w16cex:dateUtc="2026-03-02T12:40:00Z"/>
  <w16cex:commentExtensible w16cex:durableId="4D6A4533" w16cex:dateUtc="2026-03-02T12:46:00Z"/>
  <w16cex:commentExtensible w16cex:durableId="72594DCC" w16cex:dateUtc="2026-03-02T12:22:00Z"/>
  <w16cex:commentExtensible w16cex:durableId="4F6C3B0A" w16cex:dateUtc="2026-03-02T12:27:00Z">
    <w16cex:extLst>
      <w16:ext w16:uri="{CE6994B0-6A32-4C9F-8C6B-6E91EDA988CE}">
        <cr:reactions xmlns:cr="http://schemas.microsoft.com/office/comments/2020/reactions">
          <cr:reaction reactionType="1">
            <cr:reactionInfo dateUtc="2026-03-02T12:28:18Z">
              <cr:user userId="S::jaime.hurtadodemendozasastre@tomtom.com::261e0a2b-facb-4a0d-bbdf-14503bf03baf" userProvider="AD" userName="Jaime Hurtado de Mendoza"/>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2834CFD" w16cid:durableId="0DD12939"/>
  <w16cid:commentId w16cid:paraId="6CF527C2" w16cid:durableId="3F9419C9"/>
  <w16cid:commentId w16cid:paraId="43D4A2AC" w16cid:durableId="2FF046A2"/>
  <w16cid:commentId w16cid:paraId="28052089" w16cid:durableId="632DE4ED"/>
  <w16cid:commentId w16cid:paraId="56A383C9" w16cid:durableId="45D62670"/>
  <w16cid:commentId w16cid:paraId="4DE654DA" w16cid:durableId="45C4BBFB"/>
  <w16cid:commentId w16cid:paraId="5B1F70AF" w16cid:durableId="400787C4"/>
  <w16cid:commentId w16cid:paraId="7EA597D2" w16cid:durableId="199EC8BD"/>
  <w16cid:commentId w16cid:paraId="3E63856F" w16cid:durableId="3A6080DC"/>
  <w16cid:commentId w16cid:paraId="5BAF1FEC" w16cid:durableId="460B2D6C"/>
  <w16cid:commentId w16cid:paraId="282D39EE" w16cid:durableId="3F7FF8FE"/>
  <w16cid:commentId w16cid:paraId="68CB02A2" w16cid:durableId="2E65731B"/>
  <w16cid:commentId w16cid:paraId="7ED9A686" w16cid:durableId="4D635B5F"/>
  <w16cid:commentId w16cid:paraId="5B793DF4" w16cid:durableId="0AF98589"/>
  <w16cid:commentId w16cid:paraId="0CB7CC72" w16cid:durableId="544098EC"/>
  <w16cid:commentId w16cid:paraId="62D67C20" w16cid:durableId="27719D65"/>
  <w16cid:commentId w16cid:paraId="6791CD78" w16cid:durableId="41BBD5EE"/>
  <w16cid:commentId w16cid:paraId="272F511D" w16cid:durableId="0AD5D096"/>
  <w16cid:commentId w16cid:paraId="78B9EE6E" w16cid:durableId="51231DC3"/>
  <w16cid:commentId w16cid:paraId="3472AC15" w16cid:durableId="1A9D06B0"/>
  <w16cid:commentId w16cid:paraId="7D29F726" w16cid:durableId="430044A8"/>
  <w16cid:commentId w16cid:paraId="3DB0A043" w16cid:durableId="51F2FFA5"/>
  <w16cid:commentId w16cid:paraId="0398A87E" w16cid:durableId="0A7ACB2C"/>
  <w16cid:commentId w16cid:paraId="7A03E261" w16cid:durableId="5B546EFA"/>
  <w16cid:commentId w16cid:paraId="1B492218" w16cid:durableId="7423F315"/>
  <w16cid:commentId w16cid:paraId="5C8348C8" w16cid:durableId="4E9E15A8"/>
  <w16cid:commentId w16cid:paraId="4B4A5C13" w16cid:durableId="67D0EE62"/>
  <w16cid:commentId w16cid:paraId="0D064378" w16cid:durableId="5DB3B3D2"/>
  <w16cid:commentId w16cid:paraId="654D869D" w16cid:durableId="49D1C70D"/>
  <w16cid:commentId w16cid:paraId="1E282B4A" w16cid:durableId="2BBDB939"/>
  <w16cid:commentId w16cid:paraId="499F8E4C" w16cid:durableId="4672CBC3"/>
  <w16cid:commentId w16cid:paraId="2144B798" w16cid:durableId="6C43578E"/>
  <w16cid:commentId w16cid:paraId="146E7FD7" w16cid:durableId="2DC3AAE2"/>
  <w16cid:commentId w16cid:paraId="58ACDF42" w16cid:durableId="350B00D6"/>
  <w16cid:commentId w16cid:paraId="0B74F7FE" w16cid:durableId="5B7798F7"/>
  <w16cid:commentId w16cid:paraId="743B5E12" w16cid:durableId="0CA304B2"/>
  <w16cid:commentId w16cid:paraId="5B87D58A" w16cid:durableId="17049F37"/>
  <w16cid:commentId w16cid:paraId="268021D7" w16cid:durableId="44F7F9F2"/>
  <w16cid:commentId w16cid:paraId="280A1907" w16cid:durableId="2322FAD5"/>
  <w16cid:commentId w16cid:paraId="0CEED367" w16cid:durableId="206867D0"/>
  <w16cid:commentId w16cid:paraId="097E2E24" w16cid:durableId="37271BA5"/>
  <w16cid:commentId w16cid:paraId="15175E42" w16cid:durableId="1F23EB31"/>
  <w16cid:commentId w16cid:paraId="06B82A6A" w16cid:durableId="152BDFA5"/>
  <w16cid:commentId w16cid:paraId="61A17474" w16cid:durableId="7D441DE9"/>
  <w16cid:commentId w16cid:paraId="13517E06" w16cid:durableId="45ACE51B"/>
  <w16cid:commentId w16cid:paraId="5DB2D05D" w16cid:durableId="7CAA25AB"/>
  <w16cid:commentId w16cid:paraId="5ADBE206" w16cid:durableId="18956A87"/>
  <w16cid:commentId w16cid:paraId="13DB10CC" w16cid:durableId="5927203D"/>
  <w16cid:commentId w16cid:paraId="0CA5729C" w16cid:durableId="513FCD68"/>
  <w16cid:commentId w16cid:paraId="78E60038" w16cid:durableId="6273A90A"/>
  <w16cid:commentId w16cid:paraId="14B4AA37" w16cid:durableId="3CA2EF6F"/>
  <w16cid:commentId w16cid:paraId="2A3421C3" w16cid:durableId="187936F0"/>
  <w16cid:commentId w16cid:paraId="19BCAAC4" w16cid:durableId="66385BD7"/>
  <w16cid:commentId w16cid:paraId="395A4DF2" w16cid:durableId="70C2269E"/>
  <w16cid:commentId w16cid:paraId="3FD9309D" w16cid:durableId="11BF4F88"/>
  <w16cid:commentId w16cid:paraId="5E84FE90" w16cid:durableId="50FD3B85"/>
  <w16cid:commentId w16cid:paraId="6AAAB6FF" w16cid:durableId="5A22741E"/>
  <w16cid:commentId w16cid:paraId="13E0CA9B" w16cid:durableId="697B513B"/>
  <w16cid:commentId w16cid:paraId="23E64108" w16cid:durableId="559AC6B7"/>
  <w16cid:commentId w16cid:paraId="372DAB5F" w16cid:durableId="3226C859"/>
  <w16cid:commentId w16cid:paraId="0069AC91" w16cid:durableId="70F3C38F"/>
  <w16cid:commentId w16cid:paraId="3A7A678F" w16cid:durableId="4FA242A2"/>
  <w16cid:commentId w16cid:paraId="2AF329AF" w16cid:durableId="04A29081"/>
  <w16cid:commentId w16cid:paraId="62FCB096" w16cid:durableId="7ED8B29D"/>
  <w16cid:commentId w16cid:paraId="1D1283E1" w16cid:durableId="7A6678E0"/>
  <w16cid:commentId w16cid:paraId="2C64F502" w16cid:durableId="74B66E8F"/>
  <w16cid:commentId w16cid:paraId="37D88D60" w16cid:durableId="265C9898"/>
  <w16cid:commentId w16cid:paraId="2F20426B" w16cid:durableId="1C6FD625"/>
  <w16cid:commentId w16cid:paraId="7AEA278A" w16cid:durableId="1BA2CB13"/>
  <w16cid:commentId w16cid:paraId="5CBBDE28" w16cid:durableId="54841F31"/>
  <w16cid:commentId w16cid:paraId="23CF46A0" w16cid:durableId="4D6A4533"/>
  <w16cid:commentId w16cid:paraId="1C8FE142" w16cid:durableId="72594DCC"/>
  <w16cid:commentId w16cid:paraId="6BB6F827" w16cid:durableId="4F6C3B0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EC4CE" w14:textId="77777777" w:rsidR="007C4050" w:rsidRDefault="007C4050" w:rsidP="00A95797">
      <w:r>
        <w:separator/>
      </w:r>
    </w:p>
  </w:endnote>
  <w:endnote w:type="continuationSeparator" w:id="0">
    <w:p w14:paraId="03D75451" w14:textId="77777777" w:rsidR="007C4050" w:rsidRDefault="007C4050" w:rsidP="00A95797">
      <w:r>
        <w:continuationSeparator/>
      </w:r>
    </w:p>
  </w:endnote>
  <w:endnote w:type="continuationNotice" w:id="1">
    <w:p w14:paraId="4E3328E3" w14:textId="77777777" w:rsidR="007C4050" w:rsidRDefault="007C405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Arial,游明朝">
    <w:altName w:val="Yu Gothic"/>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0000000000000000000"/>
    <w:charset w:val="80"/>
    <w:family w:val="roman"/>
    <w:notTrueType/>
    <w:pitch w:val="default"/>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Narrow">
    <w:altName w:val="Calibri"/>
    <w:charset w:val="00"/>
    <w:family w:val="swiss"/>
    <w:pitch w:val="variable"/>
    <w:sig w:usb0="20000287" w:usb1="00000003" w:usb2="00000000" w:usb3="00000000" w:csb0="0000019F" w:csb1="00000000"/>
  </w:font>
  <w:font w:name="system-ui">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5FD9E" w14:textId="77777777" w:rsidR="00DC5E88" w:rsidRDefault="00DC5E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02024" w14:textId="4C08B92E" w:rsidR="00DC5E88" w:rsidRDefault="00DC5E8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D295C" w14:textId="77777777" w:rsidR="00DC5E88" w:rsidRDefault="00DC5E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3795D7" w14:textId="77777777" w:rsidR="007C4050" w:rsidRDefault="007C4050" w:rsidP="00A95797">
      <w:r>
        <w:separator/>
      </w:r>
    </w:p>
  </w:footnote>
  <w:footnote w:type="continuationSeparator" w:id="0">
    <w:p w14:paraId="2250367C" w14:textId="77777777" w:rsidR="007C4050" w:rsidRDefault="007C4050" w:rsidP="00A95797">
      <w:r>
        <w:continuationSeparator/>
      </w:r>
    </w:p>
  </w:footnote>
  <w:footnote w:type="continuationNotice" w:id="1">
    <w:p w14:paraId="0D820ECB" w14:textId="77777777" w:rsidR="007C4050" w:rsidRDefault="007C405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C68B7" w14:textId="222CC9DF" w:rsidR="00DC5E88" w:rsidRDefault="00DC5E8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320"/>
      <w:gridCol w:w="4320"/>
      <w:gridCol w:w="4320"/>
    </w:tblGrid>
    <w:tr w:rsidR="0A71A06C" w14:paraId="791BA1EE" w14:textId="77777777" w:rsidTr="0A71A06C">
      <w:trPr>
        <w:trHeight w:val="300"/>
      </w:trPr>
      <w:tc>
        <w:tcPr>
          <w:tcW w:w="4320" w:type="dxa"/>
        </w:tcPr>
        <w:p w14:paraId="42343A15" w14:textId="77777777" w:rsidR="0A71A06C" w:rsidRDefault="0A71A06C" w:rsidP="0A71A06C">
          <w:pPr>
            <w:pStyle w:val="Header"/>
            <w:ind w:left="-115"/>
          </w:pPr>
        </w:p>
      </w:tc>
      <w:tc>
        <w:tcPr>
          <w:tcW w:w="4320" w:type="dxa"/>
        </w:tcPr>
        <w:p w14:paraId="68A50AB9" w14:textId="77777777" w:rsidR="0A71A06C" w:rsidRDefault="0A71A06C" w:rsidP="0A71A06C">
          <w:pPr>
            <w:pStyle w:val="Header"/>
            <w:jc w:val="center"/>
          </w:pPr>
        </w:p>
      </w:tc>
      <w:tc>
        <w:tcPr>
          <w:tcW w:w="4320" w:type="dxa"/>
        </w:tcPr>
        <w:p w14:paraId="1E9945E8" w14:textId="77777777" w:rsidR="0A71A06C" w:rsidRDefault="0A71A06C" w:rsidP="0A71A06C">
          <w:pPr>
            <w:pStyle w:val="Header"/>
            <w:ind w:right="-115"/>
            <w:jc w:val="right"/>
          </w:pPr>
        </w:p>
      </w:tc>
    </w:tr>
  </w:tbl>
  <w:p w14:paraId="342020B2" w14:textId="7F53CEE6" w:rsidR="00464174" w:rsidRDefault="0046417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EDDB7" w14:textId="11DCC572" w:rsidR="00DC5E88" w:rsidRDefault="00DC5E8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CF761" w14:textId="5935B8D6" w:rsidR="00DC5E88" w:rsidRDefault="00DC5E8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03A08" w14:textId="56A1DDDE" w:rsidR="00E26325" w:rsidRDefault="00E2632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C295C" w14:textId="0B97B284" w:rsidR="00DC5E88" w:rsidRDefault="00DC5E88">
    <w:pPr>
      <w:pStyle w:val="Header"/>
    </w:pPr>
  </w:p>
</w:hdr>
</file>

<file path=word/intelligence2.xml><?xml version="1.0" encoding="utf-8"?>
<int2:intelligence xmlns:int2="http://schemas.microsoft.com/office/intelligence/2020/intelligence" xmlns:oel="http://schemas.microsoft.com/office/2019/extlst">
  <int2:observations>
    <int2:textHash int2:hashCode="tpyavDyoNM+cpY" int2:id="6eBjoGsw">
      <int2:state int2:value="Rejected" int2:type="AugLoop_Text_Critique"/>
    </int2:textHash>
    <int2:textHash int2:hashCode="20uqy40gvs8eyM" int2:id="9kqaLRiA">
      <int2:state int2:value="Rejected" int2:type="AugLoop_Text_Critique"/>
    </int2:textHash>
    <int2:textHash int2:hashCode="W4WyLTHU/mqeWs" int2:id="CfvJWztk">
      <int2:state int2:value="Rejected" int2:type="spell"/>
    </int2:textHash>
    <int2:textHash int2:hashCode="J9BCz2Oq2iwRnl" int2:id="LOCb1vw9">
      <int2:state int2:value="Rejected" int2:type="AugLoop_Text_Critique"/>
    </int2:textHash>
    <int2:textHash int2:hashCode="Y3RnCNOjTejhVu" int2:id="N5gNG0wX">
      <int2:state int2:value="Rejected" int2:type="AugLoop_Text_Critique"/>
    </int2:textHash>
    <int2:textHash int2:hashCode="qnt3w7DggY1VpT" int2:id="O1zlT65j">
      <int2:state int2:value="Rejected" int2:type="spell"/>
    </int2:textHash>
    <int2:textHash int2:hashCode="sUFNageP1KdYOv" int2:id="Q6J5vh2y">
      <int2:state int2:value="Rejected" int2:type="AugLoop_Text_Critique"/>
    </int2:textHash>
    <int2:textHash int2:hashCode="/QGgDeaStYidgr" int2:id="R5Vig5RA">
      <int2:state int2:value="Rejected" int2:type="spell"/>
    </int2:textHash>
    <int2:textHash int2:hashCode="8lN49A20rgBw/j" int2:id="UWUPZjXz">
      <int2:state int2:value="Rejected" int2:type="AugLoop_Text_Critique"/>
    </int2:textHash>
    <int2:textHash int2:hashCode="pkq6L2yjhWsQrq" int2:id="XurCPczl">
      <int2:state int2:value="Rejected" int2:type="AugLoop_Text_Critique"/>
    </int2:textHash>
    <int2:textHash int2:hashCode="KU0q5Guf6vTjkU" int2:id="YrG5uvmw">
      <int2:state int2:value="Rejected" int2:type="spell"/>
    </int2:textHash>
    <int2:textHash int2:hashCode="Mwd6P3aY7r0m9d" int2:id="ZVWmoiBk">
      <int2:state int2:value="Rejected" int2:type="spell"/>
    </int2:textHash>
    <int2:textHash int2:hashCode="2D0bQ07Tj6Mczk" int2:id="aMGm3RKF">
      <int2:state int2:value="Rejected" int2:type="spell"/>
    </int2:textHash>
    <int2:textHash int2:hashCode="b9IcwoY5LCK81O" int2:id="auCFgP9H">
      <int2:state int2:value="Rejected" int2:type="spell"/>
    </int2:textHash>
    <int2:textHash int2:hashCode="a0Cz+m1cSL1dNh" int2:id="c8sXQK8u">
      <int2:state int2:value="Rejected" int2:type="spell"/>
    </int2:textHash>
    <int2:textHash int2:hashCode="Wa4rDdt1wEIPSW" int2:id="dG1eZF73">
      <int2:state int2:value="Rejected" int2:type="AugLoop_Text_Critique"/>
    </int2:textHash>
    <int2:textHash int2:hashCode="0PZ39MtAwg+ggw" int2:id="jYSQzzaJ">
      <int2:state int2:value="Rejected" int2:type="AugLoop_Text_Critique"/>
    </int2:textHash>
    <int2:textHash int2:hashCode="AFFu1HIl8pZXqh" int2:id="jqKSK4IZ">
      <int2:state int2:value="Rejected" int2:type="AugLoop_Text_Critique"/>
    </int2:textHash>
    <int2:textHash int2:hashCode="BKV0hreu2xAa+f" int2:id="kbZ5fzTt">
      <int2:state int2:value="Rejected" int2:type="spell"/>
    </int2:textHash>
    <int2:textHash int2:hashCode="7OkNUnKMdaOE/g" int2:id="tyO8FZbx">
      <int2:state int2:value="Rejected" int2:type="spell"/>
    </int2:textHash>
    <int2:textHash int2:hashCode="W27MBGCYbJgQKC" int2:id="u7wScQK0">
      <int2:state int2:value="Rejected" int2:type="spell"/>
    </int2:textHash>
    <int2:textHash int2:hashCode="bEbZG2L2+FJs+4" int2:id="v337vKoH">
      <int2:state int2:value="Rejected" int2:type="spell"/>
    </int2:textHash>
    <int2:textHash int2:hashCode="aYmvs91uB2FXxq" int2:id="wF2PKd8r">
      <int2:state int2:value="Rejected" int2:type="spell"/>
    </int2:textHash>
    <int2:textHash int2:hashCode="l+d4cbX8xJQb68" int2:id="wpVGlXWo">
      <int2:state int2:value="Rejected" int2:type="spell"/>
    </int2:textHash>
    <int2:textHash int2:hashCode="SyDSi0H1E+Uq/I" int2:id="ww2rrQVT">
      <int2:state int2:value="Rejected" int2:type="spell"/>
    </int2:textHash>
  </int2:observations>
  <int2:intelligenceSettings>
    <int2:extLst>
      <oel:ext uri="74B372B9-2EFF-4315-9A3F-32BA87CA82B1">
        <int2:goals int2:version="1" int2:formality="1"/>
      </oel:ext>
    </int2:extLst>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4B988"/>
    <w:multiLevelType w:val="hybridMultilevel"/>
    <w:tmpl w:val="FFFFFFFF"/>
    <w:lvl w:ilvl="0" w:tplc="775A18E0">
      <w:start w:val="1"/>
      <w:numFmt w:val="bullet"/>
      <w:lvlText w:val=""/>
      <w:lvlJc w:val="left"/>
      <w:pPr>
        <w:ind w:left="720" w:hanging="360"/>
      </w:pPr>
      <w:rPr>
        <w:rFonts w:ascii="Symbol" w:hAnsi="Symbol" w:hint="default"/>
      </w:rPr>
    </w:lvl>
    <w:lvl w:ilvl="1" w:tplc="CDC231DC">
      <w:start w:val="1"/>
      <w:numFmt w:val="bullet"/>
      <w:lvlText w:val="o"/>
      <w:lvlJc w:val="left"/>
      <w:pPr>
        <w:ind w:left="1440" w:hanging="360"/>
      </w:pPr>
      <w:rPr>
        <w:rFonts w:ascii="Courier New" w:hAnsi="Courier New" w:hint="default"/>
      </w:rPr>
    </w:lvl>
    <w:lvl w:ilvl="2" w:tplc="46E4EDB8">
      <w:start w:val="1"/>
      <w:numFmt w:val="bullet"/>
      <w:lvlText w:val=""/>
      <w:lvlJc w:val="left"/>
      <w:pPr>
        <w:ind w:left="2160" w:hanging="360"/>
      </w:pPr>
      <w:rPr>
        <w:rFonts w:ascii="Wingdings" w:hAnsi="Wingdings" w:hint="default"/>
      </w:rPr>
    </w:lvl>
    <w:lvl w:ilvl="3" w:tplc="740EE0C4">
      <w:start w:val="1"/>
      <w:numFmt w:val="bullet"/>
      <w:lvlText w:val=""/>
      <w:lvlJc w:val="left"/>
      <w:pPr>
        <w:ind w:left="2880" w:hanging="360"/>
      </w:pPr>
      <w:rPr>
        <w:rFonts w:ascii="Symbol" w:hAnsi="Symbol" w:hint="default"/>
      </w:rPr>
    </w:lvl>
    <w:lvl w:ilvl="4" w:tplc="652E2E74">
      <w:start w:val="1"/>
      <w:numFmt w:val="bullet"/>
      <w:lvlText w:val="o"/>
      <w:lvlJc w:val="left"/>
      <w:pPr>
        <w:ind w:left="3600" w:hanging="360"/>
      </w:pPr>
      <w:rPr>
        <w:rFonts w:ascii="Courier New" w:hAnsi="Courier New" w:hint="default"/>
      </w:rPr>
    </w:lvl>
    <w:lvl w:ilvl="5" w:tplc="890AE414">
      <w:start w:val="1"/>
      <w:numFmt w:val="bullet"/>
      <w:lvlText w:val=""/>
      <w:lvlJc w:val="left"/>
      <w:pPr>
        <w:ind w:left="4320" w:hanging="360"/>
      </w:pPr>
      <w:rPr>
        <w:rFonts w:ascii="Wingdings" w:hAnsi="Wingdings" w:hint="default"/>
      </w:rPr>
    </w:lvl>
    <w:lvl w:ilvl="6" w:tplc="7E88A308">
      <w:start w:val="1"/>
      <w:numFmt w:val="bullet"/>
      <w:lvlText w:val=""/>
      <w:lvlJc w:val="left"/>
      <w:pPr>
        <w:ind w:left="5040" w:hanging="360"/>
      </w:pPr>
      <w:rPr>
        <w:rFonts w:ascii="Symbol" w:hAnsi="Symbol" w:hint="default"/>
      </w:rPr>
    </w:lvl>
    <w:lvl w:ilvl="7" w:tplc="F9EA5250">
      <w:start w:val="1"/>
      <w:numFmt w:val="bullet"/>
      <w:lvlText w:val="o"/>
      <w:lvlJc w:val="left"/>
      <w:pPr>
        <w:ind w:left="5760" w:hanging="360"/>
      </w:pPr>
      <w:rPr>
        <w:rFonts w:ascii="Courier New" w:hAnsi="Courier New" w:hint="default"/>
      </w:rPr>
    </w:lvl>
    <w:lvl w:ilvl="8" w:tplc="51EC24EE">
      <w:start w:val="1"/>
      <w:numFmt w:val="bullet"/>
      <w:lvlText w:val=""/>
      <w:lvlJc w:val="left"/>
      <w:pPr>
        <w:ind w:left="6480" w:hanging="360"/>
      </w:pPr>
      <w:rPr>
        <w:rFonts w:ascii="Wingdings" w:hAnsi="Wingdings" w:hint="default"/>
      </w:rPr>
    </w:lvl>
  </w:abstractNum>
  <w:abstractNum w:abstractNumId="1" w15:restartNumberingAfterBreak="0">
    <w:nsid w:val="0B739557"/>
    <w:multiLevelType w:val="hybridMultilevel"/>
    <w:tmpl w:val="F33869E6"/>
    <w:lvl w:ilvl="0" w:tplc="24EA7078">
      <w:start w:val="1"/>
      <w:numFmt w:val="bullet"/>
      <w:lvlText w:val=""/>
      <w:lvlJc w:val="left"/>
      <w:pPr>
        <w:ind w:left="720" w:hanging="360"/>
      </w:pPr>
      <w:rPr>
        <w:rFonts w:ascii="Symbol" w:hAnsi="Symbol" w:hint="default"/>
      </w:rPr>
    </w:lvl>
    <w:lvl w:ilvl="1" w:tplc="4B60370C">
      <w:start w:val="1"/>
      <w:numFmt w:val="bullet"/>
      <w:lvlText w:val="o"/>
      <w:lvlJc w:val="left"/>
      <w:pPr>
        <w:ind w:left="1440" w:hanging="360"/>
      </w:pPr>
      <w:rPr>
        <w:rFonts w:ascii="Courier New" w:hAnsi="Courier New" w:hint="default"/>
      </w:rPr>
    </w:lvl>
    <w:lvl w:ilvl="2" w:tplc="453A43D8">
      <w:start w:val="1"/>
      <w:numFmt w:val="bullet"/>
      <w:lvlText w:val=""/>
      <w:lvlJc w:val="left"/>
      <w:pPr>
        <w:ind w:left="2160" w:hanging="360"/>
      </w:pPr>
      <w:rPr>
        <w:rFonts w:ascii="Wingdings" w:hAnsi="Wingdings" w:hint="default"/>
      </w:rPr>
    </w:lvl>
    <w:lvl w:ilvl="3" w:tplc="1EC85598">
      <w:start w:val="1"/>
      <w:numFmt w:val="bullet"/>
      <w:lvlText w:val=""/>
      <w:lvlJc w:val="left"/>
      <w:pPr>
        <w:ind w:left="2880" w:hanging="360"/>
      </w:pPr>
      <w:rPr>
        <w:rFonts w:ascii="Symbol" w:hAnsi="Symbol" w:hint="default"/>
      </w:rPr>
    </w:lvl>
    <w:lvl w:ilvl="4" w:tplc="183E574A">
      <w:start w:val="1"/>
      <w:numFmt w:val="bullet"/>
      <w:lvlText w:val="o"/>
      <w:lvlJc w:val="left"/>
      <w:pPr>
        <w:ind w:left="3600" w:hanging="360"/>
      </w:pPr>
      <w:rPr>
        <w:rFonts w:ascii="Courier New" w:hAnsi="Courier New" w:hint="default"/>
      </w:rPr>
    </w:lvl>
    <w:lvl w:ilvl="5" w:tplc="195EA218">
      <w:start w:val="1"/>
      <w:numFmt w:val="bullet"/>
      <w:lvlText w:val=""/>
      <w:lvlJc w:val="left"/>
      <w:pPr>
        <w:ind w:left="4320" w:hanging="360"/>
      </w:pPr>
      <w:rPr>
        <w:rFonts w:ascii="Wingdings" w:hAnsi="Wingdings" w:hint="default"/>
      </w:rPr>
    </w:lvl>
    <w:lvl w:ilvl="6" w:tplc="001A42EC">
      <w:start w:val="1"/>
      <w:numFmt w:val="bullet"/>
      <w:lvlText w:val=""/>
      <w:lvlJc w:val="left"/>
      <w:pPr>
        <w:ind w:left="5040" w:hanging="360"/>
      </w:pPr>
      <w:rPr>
        <w:rFonts w:ascii="Symbol" w:hAnsi="Symbol" w:hint="default"/>
      </w:rPr>
    </w:lvl>
    <w:lvl w:ilvl="7" w:tplc="C0446704">
      <w:start w:val="1"/>
      <w:numFmt w:val="bullet"/>
      <w:lvlText w:val="o"/>
      <w:lvlJc w:val="left"/>
      <w:pPr>
        <w:ind w:left="5760" w:hanging="360"/>
      </w:pPr>
      <w:rPr>
        <w:rFonts w:ascii="Courier New" w:hAnsi="Courier New" w:hint="default"/>
      </w:rPr>
    </w:lvl>
    <w:lvl w:ilvl="8" w:tplc="5AEA5D2C">
      <w:start w:val="1"/>
      <w:numFmt w:val="bullet"/>
      <w:lvlText w:val=""/>
      <w:lvlJc w:val="left"/>
      <w:pPr>
        <w:ind w:left="6480" w:hanging="360"/>
      </w:pPr>
      <w:rPr>
        <w:rFonts w:ascii="Wingdings" w:hAnsi="Wingdings" w:hint="default"/>
      </w:rPr>
    </w:lvl>
  </w:abstractNum>
  <w:abstractNum w:abstractNumId="2" w15:restartNumberingAfterBreak="0">
    <w:nsid w:val="1E2DDC91"/>
    <w:multiLevelType w:val="hybridMultilevel"/>
    <w:tmpl w:val="F5A2CE1A"/>
    <w:lvl w:ilvl="0" w:tplc="4F503440">
      <w:start w:val="1"/>
      <w:numFmt w:val="bullet"/>
      <w:lvlText w:val=""/>
      <w:lvlJc w:val="left"/>
      <w:pPr>
        <w:ind w:left="720" w:hanging="360"/>
      </w:pPr>
      <w:rPr>
        <w:rFonts w:ascii="Symbol" w:hAnsi="Symbol" w:hint="default"/>
      </w:rPr>
    </w:lvl>
    <w:lvl w:ilvl="1" w:tplc="D4AC5682">
      <w:start w:val="1"/>
      <w:numFmt w:val="bullet"/>
      <w:lvlText w:val="o"/>
      <w:lvlJc w:val="left"/>
      <w:pPr>
        <w:ind w:left="1440" w:hanging="360"/>
      </w:pPr>
      <w:rPr>
        <w:rFonts w:ascii="Courier New" w:hAnsi="Courier New" w:hint="default"/>
      </w:rPr>
    </w:lvl>
    <w:lvl w:ilvl="2" w:tplc="4BC88D54">
      <w:start w:val="1"/>
      <w:numFmt w:val="bullet"/>
      <w:lvlText w:val=""/>
      <w:lvlJc w:val="left"/>
      <w:pPr>
        <w:ind w:left="2160" w:hanging="360"/>
      </w:pPr>
      <w:rPr>
        <w:rFonts w:ascii="Wingdings" w:hAnsi="Wingdings" w:hint="default"/>
      </w:rPr>
    </w:lvl>
    <w:lvl w:ilvl="3" w:tplc="50568DD4">
      <w:start w:val="1"/>
      <w:numFmt w:val="bullet"/>
      <w:lvlText w:val=""/>
      <w:lvlJc w:val="left"/>
      <w:pPr>
        <w:ind w:left="2880" w:hanging="360"/>
      </w:pPr>
      <w:rPr>
        <w:rFonts w:ascii="Symbol" w:hAnsi="Symbol" w:hint="default"/>
      </w:rPr>
    </w:lvl>
    <w:lvl w:ilvl="4" w:tplc="8EE2DF74">
      <w:start w:val="1"/>
      <w:numFmt w:val="bullet"/>
      <w:lvlText w:val="o"/>
      <w:lvlJc w:val="left"/>
      <w:pPr>
        <w:ind w:left="3600" w:hanging="360"/>
      </w:pPr>
      <w:rPr>
        <w:rFonts w:ascii="Courier New" w:hAnsi="Courier New" w:hint="default"/>
      </w:rPr>
    </w:lvl>
    <w:lvl w:ilvl="5" w:tplc="256E5C3A">
      <w:start w:val="1"/>
      <w:numFmt w:val="bullet"/>
      <w:lvlText w:val=""/>
      <w:lvlJc w:val="left"/>
      <w:pPr>
        <w:ind w:left="4320" w:hanging="360"/>
      </w:pPr>
      <w:rPr>
        <w:rFonts w:ascii="Wingdings" w:hAnsi="Wingdings" w:hint="default"/>
      </w:rPr>
    </w:lvl>
    <w:lvl w:ilvl="6" w:tplc="86BAF156">
      <w:start w:val="1"/>
      <w:numFmt w:val="bullet"/>
      <w:lvlText w:val=""/>
      <w:lvlJc w:val="left"/>
      <w:pPr>
        <w:ind w:left="5040" w:hanging="360"/>
      </w:pPr>
      <w:rPr>
        <w:rFonts w:ascii="Symbol" w:hAnsi="Symbol" w:hint="default"/>
      </w:rPr>
    </w:lvl>
    <w:lvl w:ilvl="7" w:tplc="226E2920">
      <w:start w:val="1"/>
      <w:numFmt w:val="bullet"/>
      <w:lvlText w:val="o"/>
      <w:lvlJc w:val="left"/>
      <w:pPr>
        <w:ind w:left="5760" w:hanging="360"/>
      </w:pPr>
      <w:rPr>
        <w:rFonts w:ascii="Courier New" w:hAnsi="Courier New" w:hint="default"/>
      </w:rPr>
    </w:lvl>
    <w:lvl w:ilvl="8" w:tplc="14D6A874">
      <w:start w:val="1"/>
      <w:numFmt w:val="bullet"/>
      <w:lvlText w:val=""/>
      <w:lvlJc w:val="left"/>
      <w:pPr>
        <w:ind w:left="6480" w:hanging="360"/>
      </w:pPr>
      <w:rPr>
        <w:rFonts w:ascii="Wingdings" w:hAnsi="Wingdings" w:hint="default"/>
      </w:rPr>
    </w:lvl>
  </w:abstractNum>
  <w:abstractNum w:abstractNumId="3" w15:restartNumberingAfterBreak="0">
    <w:nsid w:val="2117C7E2"/>
    <w:multiLevelType w:val="hybridMultilevel"/>
    <w:tmpl w:val="FFFFFFFF"/>
    <w:lvl w:ilvl="0" w:tplc="82766D06">
      <w:start w:val="1"/>
      <w:numFmt w:val="bullet"/>
      <w:lvlText w:val=""/>
      <w:lvlJc w:val="left"/>
      <w:pPr>
        <w:ind w:left="720" w:hanging="360"/>
      </w:pPr>
      <w:rPr>
        <w:rFonts w:ascii="Symbol" w:hAnsi="Symbol" w:hint="default"/>
      </w:rPr>
    </w:lvl>
    <w:lvl w:ilvl="1" w:tplc="FD58E478">
      <w:start w:val="1"/>
      <w:numFmt w:val="bullet"/>
      <w:lvlText w:val="o"/>
      <w:lvlJc w:val="left"/>
      <w:pPr>
        <w:ind w:left="1440" w:hanging="360"/>
      </w:pPr>
      <w:rPr>
        <w:rFonts w:ascii="Courier New" w:hAnsi="Courier New" w:hint="default"/>
      </w:rPr>
    </w:lvl>
    <w:lvl w:ilvl="2" w:tplc="5F8CDAFC">
      <w:start w:val="1"/>
      <w:numFmt w:val="bullet"/>
      <w:lvlText w:val=""/>
      <w:lvlJc w:val="left"/>
      <w:pPr>
        <w:ind w:left="2160" w:hanging="360"/>
      </w:pPr>
      <w:rPr>
        <w:rFonts w:ascii="Wingdings" w:hAnsi="Wingdings" w:hint="default"/>
      </w:rPr>
    </w:lvl>
    <w:lvl w:ilvl="3" w:tplc="7D34B174">
      <w:start w:val="1"/>
      <w:numFmt w:val="bullet"/>
      <w:lvlText w:val=""/>
      <w:lvlJc w:val="left"/>
      <w:pPr>
        <w:ind w:left="2880" w:hanging="360"/>
      </w:pPr>
      <w:rPr>
        <w:rFonts w:ascii="Symbol" w:hAnsi="Symbol" w:hint="default"/>
      </w:rPr>
    </w:lvl>
    <w:lvl w:ilvl="4" w:tplc="55B0960A">
      <w:start w:val="1"/>
      <w:numFmt w:val="bullet"/>
      <w:lvlText w:val="o"/>
      <w:lvlJc w:val="left"/>
      <w:pPr>
        <w:ind w:left="3600" w:hanging="360"/>
      </w:pPr>
      <w:rPr>
        <w:rFonts w:ascii="Courier New" w:hAnsi="Courier New" w:hint="default"/>
      </w:rPr>
    </w:lvl>
    <w:lvl w:ilvl="5" w:tplc="96AE31C2">
      <w:start w:val="1"/>
      <w:numFmt w:val="bullet"/>
      <w:lvlText w:val=""/>
      <w:lvlJc w:val="left"/>
      <w:pPr>
        <w:ind w:left="4320" w:hanging="360"/>
      </w:pPr>
      <w:rPr>
        <w:rFonts w:ascii="Wingdings" w:hAnsi="Wingdings" w:hint="default"/>
      </w:rPr>
    </w:lvl>
    <w:lvl w:ilvl="6" w:tplc="57C0DED0">
      <w:start w:val="1"/>
      <w:numFmt w:val="bullet"/>
      <w:lvlText w:val=""/>
      <w:lvlJc w:val="left"/>
      <w:pPr>
        <w:ind w:left="5040" w:hanging="360"/>
      </w:pPr>
      <w:rPr>
        <w:rFonts w:ascii="Symbol" w:hAnsi="Symbol" w:hint="default"/>
      </w:rPr>
    </w:lvl>
    <w:lvl w:ilvl="7" w:tplc="4FAC03FC">
      <w:start w:val="1"/>
      <w:numFmt w:val="bullet"/>
      <w:lvlText w:val="o"/>
      <w:lvlJc w:val="left"/>
      <w:pPr>
        <w:ind w:left="5760" w:hanging="360"/>
      </w:pPr>
      <w:rPr>
        <w:rFonts w:ascii="Courier New" w:hAnsi="Courier New" w:hint="default"/>
      </w:rPr>
    </w:lvl>
    <w:lvl w:ilvl="8" w:tplc="17963434">
      <w:start w:val="1"/>
      <w:numFmt w:val="bullet"/>
      <w:lvlText w:val=""/>
      <w:lvlJc w:val="left"/>
      <w:pPr>
        <w:ind w:left="6480" w:hanging="360"/>
      </w:pPr>
      <w:rPr>
        <w:rFonts w:ascii="Wingdings" w:hAnsi="Wingdings" w:hint="default"/>
      </w:rPr>
    </w:lvl>
  </w:abstractNum>
  <w:abstractNum w:abstractNumId="4" w15:restartNumberingAfterBreak="0">
    <w:nsid w:val="24D32A37"/>
    <w:multiLevelType w:val="hybridMultilevel"/>
    <w:tmpl w:val="90EC3D90"/>
    <w:lvl w:ilvl="0" w:tplc="45C62908">
      <w:start w:val="1"/>
      <w:numFmt w:val="bullet"/>
      <w:lvlText w:val=""/>
      <w:lvlJc w:val="left"/>
      <w:pPr>
        <w:ind w:left="720" w:hanging="360"/>
      </w:pPr>
      <w:rPr>
        <w:rFonts w:ascii="Symbol" w:hAnsi="Symbol" w:hint="default"/>
      </w:rPr>
    </w:lvl>
    <w:lvl w:ilvl="1" w:tplc="7A884BD4">
      <w:start w:val="1"/>
      <w:numFmt w:val="bullet"/>
      <w:lvlText w:val="o"/>
      <w:lvlJc w:val="left"/>
      <w:pPr>
        <w:ind w:left="1440" w:hanging="360"/>
      </w:pPr>
      <w:rPr>
        <w:rFonts w:ascii="Courier New" w:hAnsi="Courier New" w:hint="default"/>
      </w:rPr>
    </w:lvl>
    <w:lvl w:ilvl="2" w:tplc="535684F6">
      <w:start w:val="1"/>
      <w:numFmt w:val="bullet"/>
      <w:lvlText w:val=""/>
      <w:lvlJc w:val="left"/>
      <w:pPr>
        <w:ind w:left="2160" w:hanging="360"/>
      </w:pPr>
      <w:rPr>
        <w:rFonts w:ascii="Wingdings" w:hAnsi="Wingdings" w:hint="default"/>
      </w:rPr>
    </w:lvl>
    <w:lvl w:ilvl="3" w:tplc="3BBE32D8">
      <w:start w:val="1"/>
      <w:numFmt w:val="bullet"/>
      <w:lvlText w:val=""/>
      <w:lvlJc w:val="left"/>
      <w:pPr>
        <w:ind w:left="2880" w:hanging="360"/>
      </w:pPr>
      <w:rPr>
        <w:rFonts w:ascii="Symbol" w:hAnsi="Symbol" w:hint="default"/>
      </w:rPr>
    </w:lvl>
    <w:lvl w:ilvl="4" w:tplc="DC42813C">
      <w:start w:val="1"/>
      <w:numFmt w:val="bullet"/>
      <w:lvlText w:val="o"/>
      <w:lvlJc w:val="left"/>
      <w:pPr>
        <w:ind w:left="3600" w:hanging="360"/>
      </w:pPr>
      <w:rPr>
        <w:rFonts w:ascii="Courier New" w:hAnsi="Courier New" w:hint="default"/>
      </w:rPr>
    </w:lvl>
    <w:lvl w:ilvl="5" w:tplc="45762346">
      <w:start w:val="1"/>
      <w:numFmt w:val="bullet"/>
      <w:lvlText w:val=""/>
      <w:lvlJc w:val="left"/>
      <w:pPr>
        <w:ind w:left="4320" w:hanging="360"/>
      </w:pPr>
      <w:rPr>
        <w:rFonts w:ascii="Wingdings" w:hAnsi="Wingdings" w:hint="default"/>
      </w:rPr>
    </w:lvl>
    <w:lvl w:ilvl="6" w:tplc="852A12F2">
      <w:start w:val="1"/>
      <w:numFmt w:val="bullet"/>
      <w:lvlText w:val=""/>
      <w:lvlJc w:val="left"/>
      <w:pPr>
        <w:ind w:left="5040" w:hanging="360"/>
      </w:pPr>
      <w:rPr>
        <w:rFonts w:ascii="Symbol" w:hAnsi="Symbol" w:hint="default"/>
      </w:rPr>
    </w:lvl>
    <w:lvl w:ilvl="7" w:tplc="1692632A">
      <w:start w:val="1"/>
      <w:numFmt w:val="bullet"/>
      <w:lvlText w:val="o"/>
      <w:lvlJc w:val="left"/>
      <w:pPr>
        <w:ind w:left="5760" w:hanging="360"/>
      </w:pPr>
      <w:rPr>
        <w:rFonts w:ascii="Courier New" w:hAnsi="Courier New" w:hint="default"/>
      </w:rPr>
    </w:lvl>
    <w:lvl w:ilvl="8" w:tplc="E15C11B8">
      <w:start w:val="1"/>
      <w:numFmt w:val="bullet"/>
      <w:lvlText w:val=""/>
      <w:lvlJc w:val="left"/>
      <w:pPr>
        <w:ind w:left="6480" w:hanging="360"/>
      </w:pPr>
      <w:rPr>
        <w:rFonts w:ascii="Wingdings" w:hAnsi="Wingdings" w:hint="default"/>
      </w:rPr>
    </w:lvl>
  </w:abstractNum>
  <w:abstractNum w:abstractNumId="5" w15:restartNumberingAfterBreak="0">
    <w:nsid w:val="2501EAED"/>
    <w:multiLevelType w:val="hybridMultilevel"/>
    <w:tmpl w:val="DD081FEA"/>
    <w:lvl w:ilvl="0" w:tplc="C9346724">
      <w:start w:val="1"/>
      <w:numFmt w:val="lowerLetter"/>
      <w:lvlText w:val="%1."/>
      <w:lvlJc w:val="left"/>
      <w:pPr>
        <w:ind w:left="720" w:hanging="360"/>
      </w:pPr>
      <w:rPr>
        <w:rFonts w:ascii="Aptos" w:hAnsi="Aptos" w:hint="default"/>
      </w:rPr>
    </w:lvl>
    <w:lvl w:ilvl="1" w:tplc="42BA3F8C">
      <w:start w:val="1"/>
      <w:numFmt w:val="lowerLetter"/>
      <w:lvlText w:val="%2."/>
      <w:lvlJc w:val="left"/>
      <w:pPr>
        <w:ind w:left="1440" w:hanging="360"/>
      </w:pPr>
    </w:lvl>
    <w:lvl w:ilvl="2" w:tplc="2CAC47CE">
      <w:start w:val="1"/>
      <w:numFmt w:val="lowerRoman"/>
      <w:lvlText w:val="%3."/>
      <w:lvlJc w:val="right"/>
      <w:pPr>
        <w:ind w:left="2160" w:hanging="180"/>
      </w:pPr>
    </w:lvl>
    <w:lvl w:ilvl="3" w:tplc="06E03080">
      <w:start w:val="1"/>
      <w:numFmt w:val="decimal"/>
      <w:lvlText w:val="%4."/>
      <w:lvlJc w:val="left"/>
      <w:pPr>
        <w:ind w:left="2880" w:hanging="360"/>
      </w:pPr>
    </w:lvl>
    <w:lvl w:ilvl="4" w:tplc="085648A4">
      <w:start w:val="1"/>
      <w:numFmt w:val="lowerLetter"/>
      <w:lvlText w:val="%5."/>
      <w:lvlJc w:val="left"/>
      <w:pPr>
        <w:ind w:left="3600" w:hanging="360"/>
      </w:pPr>
    </w:lvl>
    <w:lvl w:ilvl="5" w:tplc="3BF0CCEE">
      <w:start w:val="1"/>
      <w:numFmt w:val="lowerRoman"/>
      <w:lvlText w:val="%6."/>
      <w:lvlJc w:val="right"/>
      <w:pPr>
        <w:ind w:left="4320" w:hanging="180"/>
      </w:pPr>
    </w:lvl>
    <w:lvl w:ilvl="6" w:tplc="5754863C">
      <w:start w:val="1"/>
      <w:numFmt w:val="decimal"/>
      <w:lvlText w:val="%7."/>
      <w:lvlJc w:val="left"/>
      <w:pPr>
        <w:ind w:left="5040" w:hanging="360"/>
      </w:pPr>
    </w:lvl>
    <w:lvl w:ilvl="7" w:tplc="466E5D7C">
      <w:start w:val="1"/>
      <w:numFmt w:val="lowerLetter"/>
      <w:lvlText w:val="%8."/>
      <w:lvlJc w:val="left"/>
      <w:pPr>
        <w:ind w:left="5760" w:hanging="360"/>
      </w:pPr>
    </w:lvl>
    <w:lvl w:ilvl="8" w:tplc="D7243906">
      <w:start w:val="1"/>
      <w:numFmt w:val="lowerRoman"/>
      <w:lvlText w:val="%9."/>
      <w:lvlJc w:val="right"/>
      <w:pPr>
        <w:ind w:left="6480" w:hanging="180"/>
      </w:pPr>
    </w:lvl>
  </w:abstractNum>
  <w:abstractNum w:abstractNumId="6" w15:restartNumberingAfterBreak="0">
    <w:nsid w:val="27A4D070"/>
    <w:multiLevelType w:val="hybridMultilevel"/>
    <w:tmpl w:val="41BC506E"/>
    <w:lvl w:ilvl="0" w:tplc="F3FEFDD8">
      <w:start w:val="1"/>
      <w:numFmt w:val="bullet"/>
      <w:lvlText w:val="-"/>
      <w:lvlJc w:val="left"/>
      <w:pPr>
        <w:ind w:left="720" w:hanging="360"/>
      </w:pPr>
      <w:rPr>
        <w:rFonts w:ascii="Aptos" w:hAnsi="Aptos" w:hint="default"/>
      </w:rPr>
    </w:lvl>
    <w:lvl w:ilvl="1" w:tplc="0D2823AE">
      <w:start w:val="1"/>
      <w:numFmt w:val="bullet"/>
      <w:lvlText w:val="o"/>
      <w:lvlJc w:val="left"/>
      <w:pPr>
        <w:ind w:left="1440" w:hanging="360"/>
      </w:pPr>
      <w:rPr>
        <w:rFonts w:ascii="Courier New" w:hAnsi="Courier New" w:hint="default"/>
      </w:rPr>
    </w:lvl>
    <w:lvl w:ilvl="2" w:tplc="2CC28BB8">
      <w:start w:val="1"/>
      <w:numFmt w:val="bullet"/>
      <w:lvlText w:val=""/>
      <w:lvlJc w:val="left"/>
      <w:pPr>
        <w:ind w:left="2160" w:hanging="360"/>
      </w:pPr>
      <w:rPr>
        <w:rFonts w:ascii="Wingdings" w:hAnsi="Wingdings" w:hint="default"/>
      </w:rPr>
    </w:lvl>
    <w:lvl w:ilvl="3" w:tplc="A4026D66">
      <w:start w:val="1"/>
      <w:numFmt w:val="bullet"/>
      <w:lvlText w:val=""/>
      <w:lvlJc w:val="left"/>
      <w:pPr>
        <w:ind w:left="2880" w:hanging="360"/>
      </w:pPr>
      <w:rPr>
        <w:rFonts w:ascii="Symbol" w:hAnsi="Symbol" w:hint="default"/>
      </w:rPr>
    </w:lvl>
    <w:lvl w:ilvl="4" w:tplc="4AE82692">
      <w:start w:val="1"/>
      <w:numFmt w:val="bullet"/>
      <w:lvlText w:val="o"/>
      <w:lvlJc w:val="left"/>
      <w:pPr>
        <w:ind w:left="3600" w:hanging="360"/>
      </w:pPr>
      <w:rPr>
        <w:rFonts w:ascii="Courier New" w:hAnsi="Courier New" w:hint="default"/>
      </w:rPr>
    </w:lvl>
    <w:lvl w:ilvl="5" w:tplc="1EF02752">
      <w:start w:val="1"/>
      <w:numFmt w:val="bullet"/>
      <w:lvlText w:val=""/>
      <w:lvlJc w:val="left"/>
      <w:pPr>
        <w:ind w:left="4320" w:hanging="360"/>
      </w:pPr>
      <w:rPr>
        <w:rFonts w:ascii="Wingdings" w:hAnsi="Wingdings" w:hint="default"/>
      </w:rPr>
    </w:lvl>
    <w:lvl w:ilvl="6" w:tplc="EDEC1876">
      <w:start w:val="1"/>
      <w:numFmt w:val="bullet"/>
      <w:lvlText w:val=""/>
      <w:lvlJc w:val="left"/>
      <w:pPr>
        <w:ind w:left="5040" w:hanging="360"/>
      </w:pPr>
      <w:rPr>
        <w:rFonts w:ascii="Symbol" w:hAnsi="Symbol" w:hint="default"/>
      </w:rPr>
    </w:lvl>
    <w:lvl w:ilvl="7" w:tplc="C56407E2">
      <w:start w:val="1"/>
      <w:numFmt w:val="bullet"/>
      <w:lvlText w:val="o"/>
      <w:lvlJc w:val="left"/>
      <w:pPr>
        <w:ind w:left="5760" w:hanging="360"/>
      </w:pPr>
      <w:rPr>
        <w:rFonts w:ascii="Courier New" w:hAnsi="Courier New" w:hint="default"/>
      </w:rPr>
    </w:lvl>
    <w:lvl w:ilvl="8" w:tplc="DA826840">
      <w:start w:val="1"/>
      <w:numFmt w:val="bullet"/>
      <w:lvlText w:val=""/>
      <w:lvlJc w:val="left"/>
      <w:pPr>
        <w:ind w:left="6480" w:hanging="360"/>
      </w:pPr>
      <w:rPr>
        <w:rFonts w:ascii="Wingdings" w:hAnsi="Wingdings" w:hint="default"/>
      </w:rPr>
    </w:lvl>
  </w:abstractNum>
  <w:abstractNum w:abstractNumId="7" w15:restartNumberingAfterBreak="0">
    <w:nsid w:val="27C017E7"/>
    <w:multiLevelType w:val="hybridMultilevel"/>
    <w:tmpl w:val="E730A0C0"/>
    <w:lvl w:ilvl="0" w:tplc="56E622EC">
      <w:start w:val="1"/>
      <w:numFmt w:val="bullet"/>
      <w:lvlText w:val=""/>
      <w:lvlJc w:val="left"/>
      <w:pPr>
        <w:ind w:left="720" w:hanging="360"/>
      </w:pPr>
      <w:rPr>
        <w:rFonts w:ascii="Symbol" w:hAnsi="Symbol" w:hint="default"/>
      </w:rPr>
    </w:lvl>
    <w:lvl w:ilvl="1" w:tplc="2AFA2270">
      <w:start w:val="1"/>
      <w:numFmt w:val="bullet"/>
      <w:lvlText w:val="o"/>
      <w:lvlJc w:val="left"/>
      <w:pPr>
        <w:ind w:left="1440" w:hanging="360"/>
      </w:pPr>
      <w:rPr>
        <w:rFonts w:ascii="Courier New" w:hAnsi="Courier New" w:hint="default"/>
      </w:rPr>
    </w:lvl>
    <w:lvl w:ilvl="2" w:tplc="AA74C886">
      <w:start w:val="1"/>
      <w:numFmt w:val="bullet"/>
      <w:lvlText w:val=""/>
      <w:lvlJc w:val="left"/>
      <w:pPr>
        <w:ind w:left="2160" w:hanging="360"/>
      </w:pPr>
      <w:rPr>
        <w:rFonts w:ascii="Wingdings" w:hAnsi="Wingdings" w:hint="default"/>
      </w:rPr>
    </w:lvl>
    <w:lvl w:ilvl="3" w:tplc="56BCE0CA">
      <w:start w:val="1"/>
      <w:numFmt w:val="bullet"/>
      <w:lvlText w:val=""/>
      <w:lvlJc w:val="left"/>
      <w:pPr>
        <w:ind w:left="2880" w:hanging="360"/>
      </w:pPr>
      <w:rPr>
        <w:rFonts w:ascii="Symbol" w:hAnsi="Symbol" w:hint="default"/>
      </w:rPr>
    </w:lvl>
    <w:lvl w:ilvl="4" w:tplc="50E00CB2">
      <w:start w:val="1"/>
      <w:numFmt w:val="bullet"/>
      <w:lvlText w:val="o"/>
      <w:lvlJc w:val="left"/>
      <w:pPr>
        <w:ind w:left="3600" w:hanging="360"/>
      </w:pPr>
      <w:rPr>
        <w:rFonts w:ascii="Courier New" w:hAnsi="Courier New" w:hint="default"/>
      </w:rPr>
    </w:lvl>
    <w:lvl w:ilvl="5" w:tplc="473AFA76">
      <w:start w:val="1"/>
      <w:numFmt w:val="bullet"/>
      <w:lvlText w:val=""/>
      <w:lvlJc w:val="left"/>
      <w:pPr>
        <w:ind w:left="4320" w:hanging="360"/>
      </w:pPr>
      <w:rPr>
        <w:rFonts w:ascii="Wingdings" w:hAnsi="Wingdings" w:hint="default"/>
      </w:rPr>
    </w:lvl>
    <w:lvl w:ilvl="6" w:tplc="1F346166">
      <w:start w:val="1"/>
      <w:numFmt w:val="bullet"/>
      <w:lvlText w:val=""/>
      <w:lvlJc w:val="left"/>
      <w:pPr>
        <w:ind w:left="5040" w:hanging="360"/>
      </w:pPr>
      <w:rPr>
        <w:rFonts w:ascii="Symbol" w:hAnsi="Symbol" w:hint="default"/>
      </w:rPr>
    </w:lvl>
    <w:lvl w:ilvl="7" w:tplc="104C95B8">
      <w:start w:val="1"/>
      <w:numFmt w:val="bullet"/>
      <w:lvlText w:val="o"/>
      <w:lvlJc w:val="left"/>
      <w:pPr>
        <w:ind w:left="5760" w:hanging="360"/>
      </w:pPr>
      <w:rPr>
        <w:rFonts w:ascii="Courier New" w:hAnsi="Courier New" w:hint="default"/>
      </w:rPr>
    </w:lvl>
    <w:lvl w:ilvl="8" w:tplc="25A6D334">
      <w:start w:val="1"/>
      <w:numFmt w:val="bullet"/>
      <w:lvlText w:val=""/>
      <w:lvlJc w:val="left"/>
      <w:pPr>
        <w:ind w:left="6480" w:hanging="360"/>
      </w:pPr>
      <w:rPr>
        <w:rFonts w:ascii="Wingdings" w:hAnsi="Wingdings" w:hint="default"/>
      </w:rPr>
    </w:lvl>
  </w:abstractNum>
  <w:abstractNum w:abstractNumId="8" w15:restartNumberingAfterBreak="0">
    <w:nsid w:val="28441FE4"/>
    <w:multiLevelType w:val="hybridMultilevel"/>
    <w:tmpl w:val="AA3401D2"/>
    <w:lvl w:ilvl="0" w:tplc="4E408580">
      <w:start w:val="1"/>
      <w:numFmt w:val="lowerLetter"/>
      <w:lvlText w:val="%1."/>
      <w:lvlJc w:val="left"/>
      <w:pPr>
        <w:ind w:left="720" w:hanging="360"/>
      </w:pPr>
      <w:rPr>
        <w:rFonts w:ascii="Aptos" w:hAnsi="Aptos" w:hint="default"/>
      </w:rPr>
    </w:lvl>
    <w:lvl w:ilvl="1" w:tplc="08FE5306">
      <w:start w:val="1"/>
      <w:numFmt w:val="lowerLetter"/>
      <w:lvlText w:val="%2."/>
      <w:lvlJc w:val="left"/>
      <w:pPr>
        <w:ind w:left="1440" w:hanging="360"/>
      </w:pPr>
    </w:lvl>
    <w:lvl w:ilvl="2" w:tplc="5C5E073A">
      <w:start w:val="1"/>
      <w:numFmt w:val="lowerRoman"/>
      <w:lvlText w:val="%3."/>
      <w:lvlJc w:val="right"/>
      <w:pPr>
        <w:ind w:left="2160" w:hanging="180"/>
      </w:pPr>
    </w:lvl>
    <w:lvl w:ilvl="3" w:tplc="92068128">
      <w:start w:val="1"/>
      <w:numFmt w:val="decimal"/>
      <w:lvlText w:val="%4."/>
      <w:lvlJc w:val="left"/>
      <w:pPr>
        <w:ind w:left="2880" w:hanging="360"/>
      </w:pPr>
    </w:lvl>
    <w:lvl w:ilvl="4" w:tplc="6C9632BC">
      <w:start w:val="1"/>
      <w:numFmt w:val="lowerLetter"/>
      <w:lvlText w:val="%5."/>
      <w:lvlJc w:val="left"/>
      <w:pPr>
        <w:ind w:left="3600" w:hanging="360"/>
      </w:pPr>
    </w:lvl>
    <w:lvl w:ilvl="5" w:tplc="9F62FB26">
      <w:start w:val="1"/>
      <w:numFmt w:val="lowerRoman"/>
      <w:lvlText w:val="%6."/>
      <w:lvlJc w:val="right"/>
      <w:pPr>
        <w:ind w:left="4320" w:hanging="180"/>
      </w:pPr>
    </w:lvl>
    <w:lvl w:ilvl="6" w:tplc="90D8365C">
      <w:start w:val="1"/>
      <w:numFmt w:val="decimal"/>
      <w:lvlText w:val="%7."/>
      <w:lvlJc w:val="left"/>
      <w:pPr>
        <w:ind w:left="5040" w:hanging="360"/>
      </w:pPr>
    </w:lvl>
    <w:lvl w:ilvl="7" w:tplc="F8AECA32">
      <w:start w:val="1"/>
      <w:numFmt w:val="lowerLetter"/>
      <w:lvlText w:val="%8."/>
      <w:lvlJc w:val="left"/>
      <w:pPr>
        <w:ind w:left="5760" w:hanging="360"/>
      </w:pPr>
    </w:lvl>
    <w:lvl w:ilvl="8" w:tplc="737A945E">
      <w:start w:val="1"/>
      <w:numFmt w:val="lowerRoman"/>
      <w:lvlText w:val="%9."/>
      <w:lvlJc w:val="right"/>
      <w:pPr>
        <w:ind w:left="6480" w:hanging="180"/>
      </w:pPr>
    </w:lvl>
  </w:abstractNum>
  <w:abstractNum w:abstractNumId="9" w15:restartNumberingAfterBreak="0">
    <w:nsid w:val="295B5502"/>
    <w:multiLevelType w:val="hybridMultilevel"/>
    <w:tmpl w:val="1EDC67C8"/>
    <w:lvl w:ilvl="0" w:tplc="AE1C1716">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349F761A"/>
    <w:multiLevelType w:val="hybridMultilevel"/>
    <w:tmpl w:val="77D219E6"/>
    <w:lvl w:ilvl="0" w:tplc="6B6816FE">
      <w:numFmt w:val="bullet"/>
      <w:lvlText w:val=""/>
      <w:lvlJc w:val="left"/>
      <w:pPr>
        <w:ind w:left="720" w:hanging="360"/>
      </w:pPr>
      <w:rPr>
        <w:rFonts w:ascii="Symbol" w:eastAsia="Aptos" w:hAnsi="Symbol"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364AA2FB"/>
    <w:multiLevelType w:val="hybridMultilevel"/>
    <w:tmpl w:val="58369510"/>
    <w:lvl w:ilvl="0" w:tplc="3362923E">
      <w:start w:val="1"/>
      <w:numFmt w:val="bullet"/>
      <w:lvlText w:val=""/>
      <w:lvlJc w:val="left"/>
      <w:pPr>
        <w:ind w:left="720" w:hanging="360"/>
      </w:pPr>
      <w:rPr>
        <w:rFonts w:ascii="Symbol" w:hAnsi="Symbol" w:hint="default"/>
      </w:rPr>
    </w:lvl>
    <w:lvl w:ilvl="1" w:tplc="E2DE18B8">
      <w:start w:val="1"/>
      <w:numFmt w:val="bullet"/>
      <w:lvlText w:val="o"/>
      <w:lvlJc w:val="left"/>
      <w:pPr>
        <w:ind w:left="1440" w:hanging="360"/>
      </w:pPr>
      <w:rPr>
        <w:rFonts w:ascii="Courier New" w:hAnsi="Courier New" w:hint="default"/>
      </w:rPr>
    </w:lvl>
    <w:lvl w:ilvl="2" w:tplc="B2F61B74">
      <w:start w:val="1"/>
      <w:numFmt w:val="bullet"/>
      <w:lvlText w:val=""/>
      <w:lvlJc w:val="left"/>
      <w:pPr>
        <w:ind w:left="2160" w:hanging="360"/>
      </w:pPr>
      <w:rPr>
        <w:rFonts w:ascii="Wingdings" w:hAnsi="Wingdings" w:hint="default"/>
      </w:rPr>
    </w:lvl>
    <w:lvl w:ilvl="3" w:tplc="87F693B2">
      <w:start w:val="1"/>
      <w:numFmt w:val="bullet"/>
      <w:lvlText w:val=""/>
      <w:lvlJc w:val="left"/>
      <w:pPr>
        <w:ind w:left="2880" w:hanging="360"/>
      </w:pPr>
      <w:rPr>
        <w:rFonts w:ascii="Symbol" w:hAnsi="Symbol" w:hint="default"/>
      </w:rPr>
    </w:lvl>
    <w:lvl w:ilvl="4" w:tplc="970AFF2E">
      <w:start w:val="1"/>
      <w:numFmt w:val="bullet"/>
      <w:lvlText w:val="o"/>
      <w:lvlJc w:val="left"/>
      <w:pPr>
        <w:ind w:left="3600" w:hanging="360"/>
      </w:pPr>
      <w:rPr>
        <w:rFonts w:ascii="Courier New" w:hAnsi="Courier New" w:hint="default"/>
      </w:rPr>
    </w:lvl>
    <w:lvl w:ilvl="5" w:tplc="35624590">
      <w:start w:val="1"/>
      <w:numFmt w:val="bullet"/>
      <w:lvlText w:val=""/>
      <w:lvlJc w:val="left"/>
      <w:pPr>
        <w:ind w:left="4320" w:hanging="360"/>
      </w:pPr>
      <w:rPr>
        <w:rFonts w:ascii="Wingdings" w:hAnsi="Wingdings" w:hint="default"/>
      </w:rPr>
    </w:lvl>
    <w:lvl w:ilvl="6" w:tplc="066CB6EA">
      <w:start w:val="1"/>
      <w:numFmt w:val="bullet"/>
      <w:lvlText w:val=""/>
      <w:lvlJc w:val="left"/>
      <w:pPr>
        <w:ind w:left="5040" w:hanging="360"/>
      </w:pPr>
      <w:rPr>
        <w:rFonts w:ascii="Symbol" w:hAnsi="Symbol" w:hint="default"/>
      </w:rPr>
    </w:lvl>
    <w:lvl w:ilvl="7" w:tplc="CB620E88">
      <w:start w:val="1"/>
      <w:numFmt w:val="bullet"/>
      <w:lvlText w:val="o"/>
      <w:lvlJc w:val="left"/>
      <w:pPr>
        <w:ind w:left="5760" w:hanging="360"/>
      </w:pPr>
      <w:rPr>
        <w:rFonts w:ascii="Courier New" w:hAnsi="Courier New" w:hint="default"/>
      </w:rPr>
    </w:lvl>
    <w:lvl w:ilvl="8" w:tplc="BC42DEC8">
      <w:start w:val="1"/>
      <w:numFmt w:val="bullet"/>
      <w:lvlText w:val=""/>
      <w:lvlJc w:val="left"/>
      <w:pPr>
        <w:ind w:left="6480" w:hanging="360"/>
      </w:pPr>
      <w:rPr>
        <w:rFonts w:ascii="Wingdings" w:hAnsi="Wingdings" w:hint="default"/>
      </w:rPr>
    </w:lvl>
  </w:abstractNum>
  <w:abstractNum w:abstractNumId="12" w15:restartNumberingAfterBreak="0">
    <w:nsid w:val="3CFD7A29"/>
    <w:multiLevelType w:val="hybridMultilevel"/>
    <w:tmpl w:val="EFB82838"/>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41125FB7"/>
    <w:multiLevelType w:val="hybridMultilevel"/>
    <w:tmpl w:val="2122756A"/>
    <w:lvl w:ilvl="0" w:tplc="CE94AB0C">
      <w:start w:val="1"/>
      <w:numFmt w:val="bullet"/>
      <w:lvlText w:val=""/>
      <w:lvlJc w:val="left"/>
      <w:pPr>
        <w:ind w:left="720" w:hanging="360"/>
      </w:pPr>
      <w:rPr>
        <w:rFonts w:ascii="Symbol" w:hAnsi="Symbol" w:hint="default"/>
      </w:rPr>
    </w:lvl>
    <w:lvl w:ilvl="1" w:tplc="869C8F0E">
      <w:start w:val="1"/>
      <w:numFmt w:val="bullet"/>
      <w:lvlText w:val="o"/>
      <w:lvlJc w:val="left"/>
      <w:pPr>
        <w:ind w:left="1440" w:hanging="360"/>
      </w:pPr>
      <w:rPr>
        <w:rFonts w:ascii="Courier New" w:hAnsi="Courier New" w:hint="default"/>
      </w:rPr>
    </w:lvl>
    <w:lvl w:ilvl="2" w:tplc="7A385CBE">
      <w:start w:val="1"/>
      <w:numFmt w:val="bullet"/>
      <w:lvlText w:val=""/>
      <w:lvlJc w:val="left"/>
      <w:pPr>
        <w:ind w:left="2160" w:hanging="360"/>
      </w:pPr>
      <w:rPr>
        <w:rFonts w:ascii="Wingdings" w:hAnsi="Wingdings" w:hint="default"/>
      </w:rPr>
    </w:lvl>
    <w:lvl w:ilvl="3" w:tplc="7AE2964E">
      <w:start w:val="1"/>
      <w:numFmt w:val="bullet"/>
      <w:lvlText w:val=""/>
      <w:lvlJc w:val="left"/>
      <w:pPr>
        <w:ind w:left="2880" w:hanging="360"/>
      </w:pPr>
      <w:rPr>
        <w:rFonts w:ascii="Symbol" w:hAnsi="Symbol" w:hint="default"/>
      </w:rPr>
    </w:lvl>
    <w:lvl w:ilvl="4" w:tplc="9E72E97E">
      <w:start w:val="1"/>
      <w:numFmt w:val="bullet"/>
      <w:lvlText w:val="o"/>
      <w:lvlJc w:val="left"/>
      <w:pPr>
        <w:ind w:left="3600" w:hanging="360"/>
      </w:pPr>
      <w:rPr>
        <w:rFonts w:ascii="Courier New" w:hAnsi="Courier New" w:hint="default"/>
      </w:rPr>
    </w:lvl>
    <w:lvl w:ilvl="5" w:tplc="238C1B7E">
      <w:start w:val="1"/>
      <w:numFmt w:val="bullet"/>
      <w:lvlText w:val=""/>
      <w:lvlJc w:val="left"/>
      <w:pPr>
        <w:ind w:left="4320" w:hanging="360"/>
      </w:pPr>
      <w:rPr>
        <w:rFonts w:ascii="Wingdings" w:hAnsi="Wingdings" w:hint="default"/>
      </w:rPr>
    </w:lvl>
    <w:lvl w:ilvl="6" w:tplc="1A8A7F50">
      <w:start w:val="1"/>
      <w:numFmt w:val="bullet"/>
      <w:lvlText w:val=""/>
      <w:lvlJc w:val="left"/>
      <w:pPr>
        <w:ind w:left="5040" w:hanging="360"/>
      </w:pPr>
      <w:rPr>
        <w:rFonts w:ascii="Symbol" w:hAnsi="Symbol" w:hint="default"/>
      </w:rPr>
    </w:lvl>
    <w:lvl w:ilvl="7" w:tplc="A73ADF56">
      <w:start w:val="1"/>
      <w:numFmt w:val="bullet"/>
      <w:lvlText w:val="o"/>
      <w:lvlJc w:val="left"/>
      <w:pPr>
        <w:ind w:left="5760" w:hanging="360"/>
      </w:pPr>
      <w:rPr>
        <w:rFonts w:ascii="Courier New" w:hAnsi="Courier New" w:hint="default"/>
      </w:rPr>
    </w:lvl>
    <w:lvl w:ilvl="8" w:tplc="6EC63FCE">
      <w:start w:val="1"/>
      <w:numFmt w:val="bullet"/>
      <w:lvlText w:val=""/>
      <w:lvlJc w:val="left"/>
      <w:pPr>
        <w:ind w:left="6480" w:hanging="360"/>
      </w:pPr>
      <w:rPr>
        <w:rFonts w:ascii="Wingdings" w:hAnsi="Wingdings" w:hint="default"/>
      </w:rPr>
    </w:lvl>
  </w:abstractNum>
  <w:abstractNum w:abstractNumId="14" w15:restartNumberingAfterBreak="0">
    <w:nsid w:val="4238FE76"/>
    <w:multiLevelType w:val="hybridMultilevel"/>
    <w:tmpl w:val="D9B44B4A"/>
    <w:lvl w:ilvl="0" w:tplc="B6DA635E">
      <w:start w:val="1"/>
      <w:numFmt w:val="bullet"/>
      <w:lvlText w:val=""/>
      <w:lvlJc w:val="left"/>
      <w:pPr>
        <w:ind w:left="720" w:hanging="360"/>
      </w:pPr>
      <w:rPr>
        <w:rFonts w:ascii="Symbol" w:hAnsi="Symbol" w:hint="default"/>
      </w:rPr>
    </w:lvl>
    <w:lvl w:ilvl="1" w:tplc="A8ECF618">
      <w:start w:val="1"/>
      <w:numFmt w:val="bullet"/>
      <w:lvlText w:val="o"/>
      <w:lvlJc w:val="left"/>
      <w:pPr>
        <w:ind w:left="1440" w:hanging="360"/>
      </w:pPr>
      <w:rPr>
        <w:rFonts w:ascii="Courier New" w:hAnsi="Courier New" w:hint="default"/>
      </w:rPr>
    </w:lvl>
    <w:lvl w:ilvl="2" w:tplc="B17C6AF8">
      <w:start w:val="1"/>
      <w:numFmt w:val="bullet"/>
      <w:lvlText w:val=""/>
      <w:lvlJc w:val="left"/>
      <w:pPr>
        <w:ind w:left="2160" w:hanging="360"/>
      </w:pPr>
      <w:rPr>
        <w:rFonts w:ascii="Wingdings" w:hAnsi="Wingdings" w:hint="default"/>
      </w:rPr>
    </w:lvl>
    <w:lvl w:ilvl="3" w:tplc="12082D56">
      <w:start w:val="1"/>
      <w:numFmt w:val="bullet"/>
      <w:lvlText w:val=""/>
      <w:lvlJc w:val="left"/>
      <w:pPr>
        <w:ind w:left="2880" w:hanging="360"/>
      </w:pPr>
      <w:rPr>
        <w:rFonts w:ascii="Symbol" w:hAnsi="Symbol" w:hint="default"/>
      </w:rPr>
    </w:lvl>
    <w:lvl w:ilvl="4" w:tplc="CB0C3B28">
      <w:start w:val="1"/>
      <w:numFmt w:val="bullet"/>
      <w:lvlText w:val="o"/>
      <w:lvlJc w:val="left"/>
      <w:pPr>
        <w:ind w:left="3600" w:hanging="360"/>
      </w:pPr>
      <w:rPr>
        <w:rFonts w:ascii="Courier New" w:hAnsi="Courier New" w:hint="default"/>
      </w:rPr>
    </w:lvl>
    <w:lvl w:ilvl="5" w:tplc="E0F49278">
      <w:start w:val="1"/>
      <w:numFmt w:val="bullet"/>
      <w:lvlText w:val=""/>
      <w:lvlJc w:val="left"/>
      <w:pPr>
        <w:ind w:left="4320" w:hanging="360"/>
      </w:pPr>
      <w:rPr>
        <w:rFonts w:ascii="Wingdings" w:hAnsi="Wingdings" w:hint="default"/>
      </w:rPr>
    </w:lvl>
    <w:lvl w:ilvl="6" w:tplc="AD04FA36">
      <w:start w:val="1"/>
      <w:numFmt w:val="bullet"/>
      <w:lvlText w:val=""/>
      <w:lvlJc w:val="left"/>
      <w:pPr>
        <w:ind w:left="5040" w:hanging="360"/>
      </w:pPr>
      <w:rPr>
        <w:rFonts w:ascii="Symbol" w:hAnsi="Symbol" w:hint="default"/>
      </w:rPr>
    </w:lvl>
    <w:lvl w:ilvl="7" w:tplc="9004616C">
      <w:start w:val="1"/>
      <w:numFmt w:val="bullet"/>
      <w:lvlText w:val="o"/>
      <w:lvlJc w:val="left"/>
      <w:pPr>
        <w:ind w:left="5760" w:hanging="360"/>
      </w:pPr>
      <w:rPr>
        <w:rFonts w:ascii="Courier New" w:hAnsi="Courier New" w:hint="default"/>
      </w:rPr>
    </w:lvl>
    <w:lvl w:ilvl="8" w:tplc="D618DFD2">
      <w:start w:val="1"/>
      <w:numFmt w:val="bullet"/>
      <w:lvlText w:val=""/>
      <w:lvlJc w:val="left"/>
      <w:pPr>
        <w:ind w:left="6480" w:hanging="360"/>
      </w:pPr>
      <w:rPr>
        <w:rFonts w:ascii="Wingdings" w:hAnsi="Wingdings" w:hint="default"/>
      </w:rPr>
    </w:lvl>
  </w:abstractNum>
  <w:abstractNum w:abstractNumId="15" w15:restartNumberingAfterBreak="0">
    <w:nsid w:val="472D5974"/>
    <w:multiLevelType w:val="multilevel"/>
    <w:tmpl w:val="0F16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825A188"/>
    <w:multiLevelType w:val="hybridMultilevel"/>
    <w:tmpl w:val="FFFFFFFF"/>
    <w:lvl w:ilvl="0" w:tplc="7DCECDD4">
      <w:start w:val="1"/>
      <w:numFmt w:val="bullet"/>
      <w:lvlText w:val=""/>
      <w:lvlJc w:val="left"/>
      <w:pPr>
        <w:ind w:left="720" w:hanging="360"/>
      </w:pPr>
      <w:rPr>
        <w:rFonts w:ascii="Symbol" w:hAnsi="Symbol" w:hint="default"/>
      </w:rPr>
    </w:lvl>
    <w:lvl w:ilvl="1" w:tplc="BB60E676">
      <w:start w:val="1"/>
      <w:numFmt w:val="bullet"/>
      <w:lvlText w:val="o"/>
      <w:lvlJc w:val="left"/>
      <w:pPr>
        <w:ind w:left="1440" w:hanging="360"/>
      </w:pPr>
      <w:rPr>
        <w:rFonts w:ascii="Courier New" w:hAnsi="Courier New" w:hint="default"/>
      </w:rPr>
    </w:lvl>
    <w:lvl w:ilvl="2" w:tplc="EA905186">
      <w:start w:val="1"/>
      <w:numFmt w:val="bullet"/>
      <w:lvlText w:val=""/>
      <w:lvlJc w:val="left"/>
      <w:pPr>
        <w:ind w:left="2160" w:hanging="360"/>
      </w:pPr>
      <w:rPr>
        <w:rFonts w:ascii="Wingdings" w:hAnsi="Wingdings" w:hint="default"/>
      </w:rPr>
    </w:lvl>
    <w:lvl w:ilvl="3" w:tplc="EE12C8C8">
      <w:start w:val="1"/>
      <w:numFmt w:val="bullet"/>
      <w:lvlText w:val=""/>
      <w:lvlJc w:val="left"/>
      <w:pPr>
        <w:ind w:left="2880" w:hanging="360"/>
      </w:pPr>
      <w:rPr>
        <w:rFonts w:ascii="Symbol" w:hAnsi="Symbol" w:hint="default"/>
      </w:rPr>
    </w:lvl>
    <w:lvl w:ilvl="4" w:tplc="393C1AD2">
      <w:start w:val="1"/>
      <w:numFmt w:val="bullet"/>
      <w:lvlText w:val="o"/>
      <w:lvlJc w:val="left"/>
      <w:pPr>
        <w:ind w:left="3600" w:hanging="360"/>
      </w:pPr>
      <w:rPr>
        <w:rFonts w:ascii="Courier New" w:hAnsi="Courier New" w:hint="default"/>
      </w:rPr>
    </w:lvl>
    <w:lvl w:ilvl="5" w:tplc="5F34E12C">
      <w:start w:val="1"/>
      <w:numFmt w:val="bullet"/>
      <w:lvlText w:val=""/>
      <w:lvlJc w:val="left"/>
      <w:pPr>
        <w:ind w:left="4320" w:hanging="360"/>
      </w:pPr>
      <w:rPr>
        <w:rFonts w:ascii="Wingdings" w:hAnsi="Wingdings" w:hint="default"/>
      </w:rPr>
    </w:lvl>
    <w:lvl w:ilvl="6" w:tplc="1270AEE8">
      <w:start w:val="1"/>
      <w:numFmt w:val="bullet"/>
      <w:lvlText w:val=""/>
      <w:lvlJc w:val="left"/>
      <w:pPr>
        <w:ind w:left="5040" w:hanging="360"/>
      </w:pPr>
      <w:rPr>
        <w:rFonts w:ascii="Symbol" w:hAnsi="Symbol" w:hint="default"/>
      </w:rPr>
    </w:lvl>
    <w:lvl w:ilvl="7" w:tplc="74685F3A">
      <w:start w:val="1"/>
      <w:numFmt w:val="bullet"/>
      <w:lvlText w:val="o"/>
      <w:lvlJc w:val="left"/>
      <w:pPr>
        <w:ind w:left="5760" w:hanging="360"/>
      </w:pPr>
      <w:rPr>
        <w:rFonts w:ascii="Courier New" w:hAnsi="Courier New" w:hint="default"/>
      </w:rPr>
    </w:lvl>
    <w:lvl w:ilvl="8" w:tplc="B6429932">
      <w:start w:val="1"/>
      <w:numFmt w:val="bullet"/>
      <w:lvlText w:val=""/>
      <w:lvlJc w:val="left"/>
      <w:pPr>
        <w:ind w:left="6480" w:hanging="360"/>
      </w:pPr>
      <w:rPr>
        <w:rFonts w:ascii="Wingdings" w:hAnsi="Wingdings" w:hint="default"/>
      </w:rPr>
    </w:lvl>
  </w:abstractNum>
  <w:abstractNum w:abstractNumId="17" w15:restartNumberingAfterBreak="0">
    <w:nsid w:val="4BFA8568"/>
    <w:multiLevelType w:val="hybridMultilevel"/>
    <w:tmpl w:val="97D07264"/>
    <w:lvl w:ilvl="0" w:tplc="BF3AC988">
      <w:start w:val="1"/>
      <w:numFmt w:val="decimal"/>
      <w:lvlText w:val="%1."/>
      <w:lvlJc w:val="left"/>
      <w:pPr>
        <w:ind w:left="360" w:hanging="360"/>
      </w:pPr>
    </w:lvl>
    <w:lvl w:ilvl="1" w:tplc="FF7011EC">
      <w:start w:val="1"/>
      <w:numFmt w:val="lowerLetter"/>
      <w:lvlText w:val="%2."/>
      <w:lvlJc w:val="left"/>
      <w:pPr>
        <w:ind w:left="1080" w:hanging="360"/>
      </w:pPr>
    </w:lvl>
    <w:lvl w:ilvl="2" w:tplc="F5820FBA">
      <w:start w:val="1"/>
      <w:numFmt w:val="lowerRoman"/>
      <w:lvlText w:val="%3."/>
      <w:lvlJc w:val="right"/>
      <w:pPr>
        <w:ind w:left="1800" w:hanging="180"/>
      </w:pPr>
    </w:lvl>
    <w:lvl w:ilvl="3" w:tplc="A3A0A90C">
      <w:start w:val="1"/>
      <w:numFmt w:val="decimal"/>
      <w:lvlText w:val="%4."/>
      <w:lvlJc w:val="left"/>
      <w:pPr>
        <w:ind w:left="2520" w:hanging="360"/>
      </w:pPr>
    </w:lvl>
    <w:lvl w:ilvl="4" w:tplc="D690E69C">
      <w:start w:val="1"/>
      <w:numFmt w:val="lowerLetter"/>
      <w:lvlText w:val="%5."/>
      <w:lvlJc w:val="left"/>
      <w:pPr>
        <w:ind w:left="3240" w:hanging="360"/>
      </w:pPr>
    </w:lvl>
    <w:lvl w:ilvl="5" w:tplc="B3CC3E0E">
      <w:start w:val="1"/>
      <w:numFmt w:val="lowerRoman"/>
      <w:lvlText w:val="%6."/>
      <w:lvlJc w:val="right"/>
      <w:pPr>
        <w:ind w:left="3960" w:hanging="180"/>
      </w:pPr>
    </w:lvl>
    <w:lvl w:ilvl="6" w:tplc="145A31E6">
      <w:start w:val="1"/>
      <w:numFmt w:val="decimal"/>
      <w:lvlText w:val="%7."/>
      <w:lvlJc w:val="left"/>
      <w:pPr>
        <w:ind w:left="4680" w:hanging="360"/>
      </w:pPr>
    </w:lvl>
    <w:lvl w:ilvl="7" w:tplc="8CC6FB74">
      <w:start w:val="1"/>
      <w:numFmt w:val="lowerLetter"/>
      <w:lvlText w:val="%8."/>
      <w:lvlJc w:val="left"/>
      <w:pPr>
        <w:ind w:left="5400" w:hanging="360"/>
      </w:pPr>
    </w:lvl>
    <w:lvl w:ilvl="8" w:tplc="15B895D8">
      <w:start w:val="1"/>
      <w:numFmt w:val="lowerRoman"/>
      <w:lvlText w:val="%9."/>
      <w:lvlJc w:val="right"/>
      <w:pPr>
        <w:ind w:left="6120" w:hanging="180"/>
      </w:pPr>
    </w:lvl>
  </w:abstractNum>
  <w:abstractNum w:abstractNumId="18" w15:restartNumberingAfterBreak="0">
    <w:nsid w:val="4D30587A"/>
    <w:multiLevelType w:val="hybridMultilevel"/>
    <w:tmpl w:val="E1E6D9B2"/>
    <w:lvl w:ilvl="0" w:tplc="FFF4CCE4">
      <w:start w:val="1"/>
      <w:numFmt w:val="decimal"/>
      <w:lvlText w:val="%1)"/>
      <w:lvlJc w:val="left"/>
      <w:pPr>
        <w:ind w:left="720" w:hanging="360"/>
      </w:pPr>
      <w:rPr>
        <w:rFonts w:ascii="Aptos,Arial,游明朝" w:hAnsi="Aptos,Arial,游明朝" w:hint="default"/>
      </w:rPr>
    </w:lvl>
    <w:lvl w:ilvl="1" w:tplc="D7E88562">
      <w:start w:val="1"/>
      <w:numFmt w:val="lowerLetter"/>
      <w:lvlText w:val="%2."/>
      <w:lvlJc w:val="left"/>
      <w:pPr>
        <w:ind w:left="1440" w:hanging="360"/>
      </w:pPr>
    </w:lvl>
    <w:lvl w:ilvl="2" w:tplc="7A0C9604">
      <w:start w:val="1"/>
      <w:numFmt w:val="lowerRoman"/>
      <w:lvlText w:val="%3."/>
      <w:lvlJc w:val="right"/>
      <w:pPr>
        <w:ind w:left="2160" w:hanging="180"/>
      </w:pPr>
    </w:lvl>
    <w:lvl w:ilvl="3" w:tplc="C51C56FE">
      <w:start w:val="1"/>
      <w:numFmt w:val="decimal"/>
      <w:lvlText w:val="%4."/>
      <w:lvlJc w:val="left"/>
      <w:pPr>
        <w:ind w:left="2880" w:hanging="360"/>
      </w:pPr>
    </w:lvl>
    <w:lvl w:ilvl="4" w:tplc="C5722804">
      <w:start w:val="1"/>
      <w:numFmt w:val="lowerLetter"/>
      <w:lvlText w:val="%5."/>
      <w:lvlJc w:val="left"/>
      <w:pPr>
        <w:ind w:left="3600" w:hanging="360"/>
      </w:pPr>
    </w:lvl>
    <w:lvl w:ilvl="5" w:tplc="ABE4E556">
      <w:start w:val="1"/>
      <w:numFmt w:val="lowerRoman"/>
      <w:lvlText w:val="%6."/>
      <w:lvlJc w:val="right"/>
      <w:pPr>
        <w:ind w:left="4320" w:hanging="180"/>
      </w:pPr>
    </w:lvl>
    <w:lvl w:ilvl="6" w:tplc="94283E4E">
      <w:start w:val="1"/>
      <w:numFmt w:val="decimal"/>
      <w:lvlText w:val="%7."/>
      <w:lvlJc w:val="left"/>
      <w:pPr>
        <w:ind w:left="5040" w:hanging="360"/>
      </w:pPr>
    </w:lvl>
    <w:lvl w:ilvl="7" w:tplc="86AE250E">
      <w:start w:val="1"/>
      <w:numFmt w:val="lowerLetter"/>
      <w:lvlText w:val="%8."/>
      <w:lvlJc w:val="left"/>
      <w:pPr>
        <w:ind w:left="5760" w:hanging="360"/>
      </w:pPr>
    </w:lvl>
    <w:lvl w:ilvl="8" w:tplc="ED7C620E">
      <w:start w:val="1"/>
      <w:numFmt w:val="lowerRoman"/>
      <w:lvlText w:val="%9."/>
      <w:lvlJc w:val="right"/>
      <w:pPr>
        <w:ind w:left="6480" w:hanging="180"/>
      </w:pPr>
    </w:lvl>
  </w:abstractNum>
  <w:abstractNum w:abstractNumId="19" w15:restartNumberingAfterBreak="0">
    <w:nsid w:val="5075B3FF"/>
    <w:multiLevelType w:val="hybridMultilevel"/>
    <w:tmpl w:val="99D61F42"/>
    <w:lvl w:ilvl="0" w:tplc="786C6B88">
      <w:start w:val="1"/>
      <w:numFmt w:val="bullet"/>
      <w:lvlText w:val=""/>
      <w:lvlJc w:val="left"/>
      <w:pPr>
        <w:ind w:left="720" w:hanging="360"/>
      </w:pPr>
      <w:rPr>
        <w:rFonts w:ascii="Symbol" w:hAnsi="Symbol" w:hint="default"/>
      </w:rPr>
    </w:lvl>
    <w:lvl w:ilvl="1" w:tplc="E1EEE32A">
      <w:start w:val="1"/>
      <w:numFmt w:val="bullet"/>
      <w:lvlText w:val="o"/>
      <w:lvlJc w:val="left"/>
      <w:pPr>
        <w:ind w:left="1440" w:hanging="360"/>
      </w:pPr>
      <w:rPr>
        <w:rFonts w:ascii="Courier New" w:hAnsi="Courier New" w:hint="default"/>
      </w:rPr>
    </w:lvl>
    <w:lvl w:ilvl="2" w:tplc="73FCEC00">
      <w:start w:val="1"/>
      <w:numFmt w:val="bullet"/>
      <w:lvlText w:val=""/>
      <w:lvlJc w:val="left"/>
      <w:pPr>
        <w:ind w:left="2160" w:hanging="360"/>
      </w:pPr>
      <w:rPr>
        <w:rFonts w:ascii="Wingdings" w:hAnsi="Wingdings" w:hint="default"/>
      </w:rPr>
    </w:lvl>
    <w:lvl w:ilvl="3" w:tplc="3DE6F240">
      <w:start w:val="1"/>
      <w:numFmt w:val="bullet"/>
      <w:lvlText w:val=""/>
      <w:lvlJc w:val="left"/>
      <w:pPr>
        <w:ind w:left="2880" w:hanging="360"/>
      </w:pPr>
      <w:rPr>
        <w:rFonts w:ascii="Symbol" w:hAnsi="Symbol" w:hint="default"/>
      </w:rPr>
    </w:lvl>
    <w:lvl w:ilvl="4" w:tplc="04EC1386">
      <w:start w:val="1"/>
      <w:numFmt w:val="bullet"/>
      <w:lvlText w:val="o"/>
      <w:lvlJc w:val="left"/>
      <w:pPr>
        <w:ind w:left="3600" w:hanging="360"/>
      </w:pPr>
      <w:rPr>
        <w:rFonts w:ascii="Courier New" w:hAnsi="Courier New" w:hint="default"/>
      </w:rPr>
    </w:lvl>
    <w:lvl w:ilvl="5" w:tplc="83B64772">
      <w:start w:val="1"/>
      <w:numFmt w:val="bullet"/>
      <w:lvlText w:val=""/>
      <w:lvlJc w:val="left"/>
      <w:pPr>
        <w:ind w:left="4320" w:hanging="360"/>
      </w:pPr>
      <w:rPr>
        <w:rFonts w:ascii="Wingdings" w:hAnsi="Wingdings" w:hint="default"/>
      </w:rPr>
    </w:lvl>
    <w:lvl w:ilvl="6" w:tplc="479A7496">
      <w:start w:val="1"/>
      <w:numFmt w:val="bullet"/>
      <w:lvlText w:val=""/>
      <w:lvlJc w:val="left"/>
      <w:pPr>
        <w:ind w:left="5040" w:hanging="360"/>
      </w:pPr>
      <w:rPr>
        <w:rFonts w:ascii="Symbol" w:hAnsi="Symbol" w:hint="default"/>
      </w:rPr>
    </w:lvl>
    <w:lvl w:ilvl="7" w:tplc="24005DA6">
      <w:start w:val="1"/>
      <w:numFmt w:val="bullet"/>
      <w:lvlText w:val="o"/>
      <w:lvlJc w:val="left"/>
      <w:pPr>
        <w:ind w:left="5760" w:hanging="360"/>
      </w:pPr>
      <w:rPr>
        <w:rFonts w:ascii="Courier New" w:hAnsi="Courier New" w:hint="default"/>
      </w:rPr>
    </w:lvl>
    <w:lvl w:ilvl="8" w:tplc="24F672DE">
      <w:start w:val="1"/>
      <w:numFmt w:val="bullet"/>
      <w:lvlText w:val=""/>
      <w:lvlJc w:val="left"/>
      <w:pPr>
        <w:ind w:left="6480" w:hanging="360"/>
      </w:pPr>
      <w:rPr>
        <w:rFonts w:ascii="Wingdings" w:hAnsi="Wingdings" w:hint="default"/>
      </w:rPr>
    </w:lvl>
  </w:abstractNum>
  <w:abstractNum w:abstractNumId="20" w15:restartNumberingAfterBreak="0">
    <w:nsid w:val="528F901B"/>
    <w:multiLevelType w:val="hybridMultilevel"/>
    <w:tmpl w:val="FFFFFFFF"/>
    <w:lvl w:ilvl="0" w:tplc="19B69FBE">
      <w:start w:val="1"/>
      <w:numFmt w:val="bullet"/>
      <w:lvlText w:val=""/>
      <w:lvlJc w:val="left"/>
      <w:pPr>
        <w:ind w:left="720" w:hanging="360"/>
      </w:pPr>
      <w:rPr>
        <w:rFonts w:ascii="Symbol" w:hAnsi="Symbol" w:hint="default"/>
      </w:rPr>
    </w:lvl>
    <w:lvl w:ilvl="1" w:tplc="BA9A1436">
      <w:start w:val="1"/>
      <w:numFmt w:val="bullet"/>
      <w:lvlText w:val="o"/>
      <w:lvlJc w:val="left"/>
      <w:pPr>
        <w:ind w:left="1440" w:hanging="360"/>
      </w:pPr>
      <w:rPr>
        <w:rFonts w:ascii="Courier New" w:hAnsi="Courier New" w:hint="default"/>
      </w:rPr>
    </w:lvl>
    <w:lvl w:ilvl="2" w:tplc="CE621736">
      <w:start w:val="1"/>
      <w:numFmt w:val="bullet"/>
      <w:lvlText w:val=""/>
      <w:lvlJc w:val="left"/>
      <w:pPr>
        <w:ind w:left="2160" w:hanging="360"/>
      </w:pPr>
      <w:rPr>
        <w:rFonts w:ascii="Wingdings" w:hAnsi="Wingdings" w:hint="default"/>
      </w:rPr>
    </w:lvl>
    <w:lvl w:ilvl="3" w:tplc="CB4A6270">
      <w:start w:val="1"/>
      <w:numFmt w:val="bullet"/>
      <w:lvlText w:val=""/>
      <w:lvlJc w:val="left"/>
      <w:pPr>
        <w:ind w:left="2880" w:hanging="360"/>
      </w:pPr>
      <w:rPr>
        <w:rFonts w:ascii="Symbol" w:hAnsi="Symbol" w:hint="default"/>
      </w:rPr>
    </w:lvl>
    <w:lvl w:ilvl="4" w:tplc="F024373E">
      <w:start w:val="1"/>
      <w:numFmt w:val="bullet"/>
      <w:lvlText w:val="o"/>
      <w:lvlJc w:val="left"/>
      <w:pPr>
        <w:ind w:left="3600" w:hanging="360"/>
      </w:pPr>
      <w:rPr>
        <w:rFonts w:ascii="Courier New" w:hAnsi="Courier New" w:hint="default"/>
      </w:rPr>
    </w:lvl>
    <w:lvl w:ilvl="5" w:tplc="A7FCF31A">
      <w:start w:val="1"/>
      <w:numFmt w:val="bullet"/>
      <w:lvlText w:val=""/>
      <w:lvlJc w:val="left"/>
      <w:pPr>
        <w:ind w:left="4320" w:hanging="360"/>
      </w:pPr>
      <w:rPr>
        <w:rFonts w:ascii="Wingdings" w:hAnsi="Wingdings" w:hint="default"/>
      </w:rPr>
    </w:lvl>
    <w:lvl w:ilvl="6" w:tplc="BA805B6C">
      <w:start w:val="1"/>
      <w:numFmt w:val="bullet"/>
      <w:lvlText w:val=""/>
      <w:lvlJc w:val="left"/>
      <w:pPr>
        <w:ind w:left="5040" w:hanging="360"/>
      </w:pPr>
      <w:rPr>
        <w:rFonts w:ascii="Symbol" w:hAnsi="Symbol" w:hint="default"/>
      </w:rPr>
    </w:lvl>
    <w:lvl w:ilvl="7" w:tplc="DB1E96F0">
      <w:start w:val="1"/>
      <w:numFmt w:val="bullet"/>
      <w:lvlText w:val="o"/>
      <w:lvlJc w:val="left"/>
      <w:pPr>
        <w:ind w:left="5760" w:hanging="360"/>
      </w:pPr>
      <w:rPr>
        <w:rFonts w:ascii="Courier New" w:hAnsi="Courier New" w:hint="default"/>
      </w:rPr>
    </w:lvl>
    <w:lvl w:ilvl="8" w:tplc="F274E97E">
      <w:start w:val="1"/>
      <w:numFmt w:val="bullet"/>
      <w:lvlText w:val=""/>
      <w:lvlJc w:val="left"/>
      <w:pPr>
        <w:ind w:left="6480" w:hanging="360"/>
      </w:pPr>
      <w:rPr>
        <w:rFonts w:ascii="Wingdings" w:hAnsi="Wingdings" w:hint="default"/>
      </w:rPr>
    </w:lvl>
  </w:abstractNum>
  <w:abstractNum w:abstractNumId="21" w15:restartNumberingAfterBreak="0">
    <w:nsid w:val="625E2B29"/>
    <w:multiLevelType w:val="hybridMultilevel"/>
    <w:tmpl w:val="82988416"/>
    <w:lvl w:ilvl="0" w:tplc="D72E9972">
      <w:start w:val="1"/>
      <w:numFmt w:val="bullet"/>
      <w:lvlText w:val=""/>
      <w:lvlJc w:val="left"/>
      <w:pPr>
        <w:ind w:left="720" w:hanging="360"/>
      </w:pPr>
      <w:rPr>
        <w:rFonts w:ascii="Symbol" w:hAnsi="Symbol" w:hint="default"/>
      </w:rPr>
    </w:lvl>
    <w:lvl w:ilvl="1" w:tplc="57A24350">
      <w:start w:val="1"/>
      <w:numFmt w:val="bullet"/>
      <w:lvlText w:val="o"/>
      <w:lvlJc w:val="left"/>
      <w:pPr>
        <w:ind w:left="1440" w:hanging="360"/>
      </w:pPr>
      <w:rPr>
        <w:rFonts w:ascii="Courier New" w:hAnsi="Courier New" w:hint="default"/>
      </w:rPr>
    </w:lvl>
    <w:lvl w:ilvl="2" w:tplc="E15E8FA8">
      <w:start w:val="1"/>
      <w:numFmt w:val="bullet"/>
      <w:lvlText w:val=""/>
      <w:lvlJc w:val="left"/>
      <w:pPr>
        <w:ind w:left="2160" w:hanging="360"/>
      </w:pPr>
      <w:rPr>
        <w:rFonts w:ascii="Wingdings" w:hAnsi="Wingdings" w:hint="default"/>
      </w:rPr>
    </w:lvl>
    <w:lvl w:ilvl="3" w:tplc="CB784332">
      <w:start w:val="1"/>
      <w:numFmt w:val="bullet"/>
      <w:lvlText w:val=""/>
      <w:lvlJc w:val="left"/>
      <w:pPr>
        <w:ind w:left="2880" w:hanging="360"/>
      </w:pPr>
      <w:rPr>
        <w:rFonts w:ascii="Symbol" w:hAnsi="Symbol" w:hint="default"/>
      </w:rPr>
    </w:lvl>
    <w:lvl w:ilvl="4" w:tplc="5A8891F0">
      <w:start w:val="1"/>
      <w:numFmt w:val="bullet"/>
      <w:lvlText w:val="o"/>
      <w:lvlJc w:val="left"/>
      <w:pPr>
        <w:ind w:left="3600" w:hanging="360"/>
      </w:pPr>
      <w:rPr>
        <w:rFonts w:ascii="Courier New" w:hAnsi="Courier New" w:hint="default"/>
      </w:rPr>
    </w:lvl>
    <w:lvl w:ilvl="5" w:tplc="1682F6B6">
      <w:start w:val="1"/>
      <w:numFmt w:val="bullet"/>
      <w:lvlText w:val=""/>
      <w:lvlJc w:val="left"/>
      <w:pPr>
        <w:ind w:left="4320" w:hanging="360"/>
      </w:pPr>
      <w:rPr>
        <w:rFonts w:ascii="Wingdings" w:hAnsi="Wingdings" w:hint="default"/>
      </w:rPr>
    </w:lvl>
    <w:lvl w:ilvl="6" w:tplc="4FFCE000">
      <w:start w:val="1"/>
      <w:numFmt w:val="bullet"/>
      <w:lvlText w:val=""/>
      <w:lvlJc w:val="left"/>
      <w:pPr>
        <w:ind w:left="5040" w:hanging="360"/>
      </w:pPr>
      <w:rPr>
        <w:rFonts w:ascii="Symbol" w:hAnsi="Symbol" w:hint="default"/>
      </w:rPr>
    </w:lvl>
    <w:lvl w:ilvl="7" w:tplc="E6FE4D46">
      <w:start w:val="1"/>
      <w:numFmt w:val="bullet"/>
      <w:lvlText w:val="o"/>
      <w:lvlJc w:val="left"/>
      <w:pPr>
        <w:ind w:left="5760" w:hanging="360"/>
      </w:pPr>
      <w:rPr>
        <w:rFonts w:ascii="Courier New" w:hAnsi="Courier New" w:hint="default"/>
      </w:rPr>
    </w:lvl>
    <w:lvl w:ilvl="8" w:tplc="C4846F1E">
      <w:start w:val="1"/>
      <w:numFmt w:val="bullet"/>
      <w:lvlText w:val=""/>
      <w:lvlJc w:val="left"/>
      <w:pPr>
        <w:ind w:left="6480" w:hanging="360"/>
      </w:pPr>
      <w:rPr>
        <w:rFonts w:ascii="Wingdings" w:hAnsi="Wingdings" w:hint="default"/>
      </w:rPr>
    </w:lvl>
  </w:abstractNum>
  <w:abstractNum w:abstractNumId="22" w15:restartNumberingAfterBreak="0">
    <w:nsid w:val="646D2632"/>
    <w:multiLevelType w:val="hybridMultilevel"/>
    <w:tmpl w:val="FFFFFFFF"/>
    <w:lvl w:ilvl="0" w:tplc="6D4EA41A">
      <w:start w:val="6"/>
      <w:numFmt w:val="decimal"/>
      <w:lvlText w:val="%1)"/>
      <w:lvlJc w:val="left"/>
      <w:pPr>
        <w:ind w:left="720" w:hanging="360"/>
      </w:pPr>
      <w:rPr>
        <w:rFonts w:ascii="Aptos,Arial,游明朝" w:hAnsi="Aptos,Arial,游明朝" w:hint="default"/>
      </w:rPr>
    </w:lvl>
    <w:lvl w:ilvl="1" w:tplc="F18AF9F4">
      <w:start w:val="1"/>
      <w:numFmt w:val="lowerLetter"/>
      <w:lvlText w:val="%2."/>
      <w:lvlJc w:val="left"/>
      <w:pPr>
        <w:ind w:left="1440" w:hanging="360"/>
      </w:pPr>
    </w:lvl>
    <w:lvl w:ilvl="2" w:tplc="A96E4EE2">
      <w:start w:val="1"/>
      <w:numFmt w:val="lowerRoman"/>
      <w:lvlText w:val="%3."/>
      <w:lvlJc w:val="right"/>
      <w:pPr>
        <w:ind w:left="2160" w:hanging="180"/>
      </w:pPr>
    </w:lvl>
    <w:lvl w:ilvl="3" w:tplc="8798658A">
      <w:start w:val="1"/>
      <w:numFmt w:val="decimal"/>
      <w:lvlText w:val="%4."/>
      <w:lvlJc w:val="left"/>
      <w:pPr>
        <w:ind w:left="2880" w:hanging="360"/>
      </w:pPr>
    </w:lvl>
    <w:lvl w:ilvl="4" w:tplc="B77A6DC0">
      <w:start w:val="1"/>
      <w:numFmt w:val="lowerLetter"/>
      <w:lvlText w:val="%5."/>
      <w:lvlJc w:val="left"/>
      <w:pPr>
        <w:ind w:left="3600" w:hanging="360"/>
      </w:pPr>
    </w:lvl>
    <w:lvl w:ilvl="5" w:tplc="D4CAD430">
      <w:start w:val="1"/>
      <w:numFmt w:val="lowerRoman"/>
      <w:lvlText w:val="%6."/>
      <w:lvlJc w:val="right"/>
      <w:pPr>
        <w:ind w:left="4320" w:hanging="180"/>
      </w:pPr>
    </w:lvl>
    <w:lvl w:ilvl="6" w:tplc="F49A3DB4">
      <w:start w:val="1"/>
      <w:numFmt w:val="decimal"/>
      <w:lvlText w:val="%7."/>
      <w:lvlJc w:val="left"/>
      <w:pPr>
        <w:ind w:left="5040" w:hanging="360"/>
      </w:pPr>
    </w:lvl>
    <w:lvl w:ilvl="7" w:tplc="721E81D6">
      <w:start w:val="1"/>
      <w:numFmt w:val="lowerLetter"/>
      <w:lvlText w:val="%8."/>
      <w:lvlJc w:val="left"/>
      <w:pPr>
        <w:ind w:left="5760" w:hanging="360"/>
      </w:pPr>
    </w:lvl>
    <w:lvl w:ilvl="8" w:tplc="7B223574">
      <w:start w:val="1"/>
      <w:numFmt w:val="lowerRoman"/>
      <w:lvlText w:val="%9."/>
      <w:lvlJc w:val="right"/>
      <w:pPr>
        <w:ind w:left="6480" w:hanging="180"/>
      </w:pPr>
    </w:lvl>
  </w:abstractNum>
  <w:abstractNum w:abstractNumId="23" w15:restartNumberingAfterBreak="0">
    <w:nsid w:val="6B2A6FA2"/>
    <w:multiLevelType w:val="hybridMultilevel"/>
    <w:tmpl w:val="D40A0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D0F737E"/>
    <w:multiLevelType w:val="hybridMultilevel"/>
    <w:tmpl w:val="4AF2BB40"/>
    <w:lvl w:ilvl="0" w:tplc="36CA6454">
      <w:start w:val="1"/>
      <w:numFmt w:val="bullet"/>
      <w:lvlText w:val=""/>
      <w:lvlJc w:val="left"/>
      <w:pPr>
        <w:ind w:left="720" w:hanging="360"/>
      </w:pPr>
      <w:rPr>
        <w:rFonts w:ascii="Symbol" w:hAnsi="Symbol" w:hint="default"/>
      </w:rPr>
    </w:lvl>
    <w:lvl w:ilvl="1" w:tplc="5A946468">
      <w:start w:val="1"/>
      <w:numFmt w:val="bullet"/>
      <w:lvlText w:val="o"/>
      <w:lvlJc w:val="left"/>
      <w:pPr>
        <w:ind w:left="1440" w:hanging="360"/>
      </w:pPr>
      <w:rPr>
        <w:rFonts w:ascii="Courier New" w:hAnsi="Courier New" w:hint="default"/>
      </w:rPr>
    </w:lvl>
    <w:lvl w:ilvl="2" w:tplc="71566784">
      <w:start w:val="1"/>
      <w:numFmt w:val="bullet"/>
      <w:lvlText w:val=""/>
      <w:lvlJc w:val="left"/>
      <w:pPr>
        <w:ind w:left="2160" w:hanging="360"/>
      </w:pPr>
      <w:rPr>
        <w:rFonts w:ascii="Wingdings" w:hAnsi="Wingdings" w:hint="default"/>
      </w:rPr>
    </w:lvl>
    <w:lvl w:ilvl="3" w:tplc="B930DA76">
      <w:start w:val="1"/>
      <w:numFmt w:val="bullet"/>
      <w:lvlText w:val=""/>
      <w:lvlJc w:val="left"/>
      <w:pPr>
        <w:ind w:left="2880" w:hanging="360"/>
      </w:pPr>
      <w:rPr>
        <w:rFonts w:ascii="Symbol" w:hAnsi="Symbol" w:hint="default"/>
      </w:rPr>
    </w:lvl>
    <w:lvl w:ilvl="4" w:tplc="8EB64668">
      <w:start w:val="1"/>
      <w:numFmt w:val="bullet"/>
      <w:lvlText w:val="o"/>
      <w:lvlJc w:val="left"/>
      <w:pPr>
        <w:ind w:left="3600" w:hanging="360"/>
      </w:pPr>
      <w:rPr>
        <w:rFonts w:ascii="Courier New" w:hAnsi="Courier New" w:hint="default"/>
      </w:rPr>
    </w:lvl>
    <w:lvl w:ilvl="5" w:tplc="7234C6D4">
      <w:start w:val="1"/>
      <w:numFmt w:val="bullet"/>
      <w:lvlText w:val=""/>
      <w:lvlJc w:val="left"/>
      <w:pPr>
        <w:ind w:left="4320" w:hanging="360"/>
      </w:pPr>
      <w:rPr>
        <w:rFonts w:ascii="Wingdings" w:hAnsi="Wingdings" w:hint="default"/>
      </w:rPr>
    </w:lvl>
    <w:lvl w:ilvl="6" w:tplc="33A83F5E">
      <w:start w:val="1"/>
      <w:numFmt w:val="bullet"/>
      <w:lvlText w:val=""/>
      <w:lvlJc w:val="left"/>
      <w:pPr>
        <w:ind w:left="5040" w:hanging="360"/>
      </w:pPr>
      <w:rPr>
        <w:rFonts w:ascii="Symbol" w:hAnsi="Symbol" w:hint="default"/>
      </w:rPr>
    </w:lvl>
    <w:lvl w:ilvl="7" w:tplc="70640BBE">
      <w:start w:val="1"/>
      <w:numFmt w:val="bullet"/>
      <w:lvlText w:val="o"/>
      <w:lvlJc w:val="left"/>
      <w:pPr>
        <w:ind w:left="5760" w:hanging="360"/>
      </w:pPr>
      <w:rPr>
        <w:rFonts w:ascii="Courier New" w:hAnsi="Courier New" w:hint="default"/>
      </w:rPr>
    </w:lvl>
    <w:lvl w:ilvl="8" w:tplc="F7BA4EC8">
      <w:start w:val="1"/>
      <w:numFmt w:val="bullet"/>
      <w:lvlText w:val=""/>
      <w:lvlJc w:val="left"/>
      <w:pPr>
        <w:ind w:left="6480" w:hanging="360"/>
      </w:pPr>
      <w:rPr>
        <w:rFonts w:ascii="Wingdings" w:hAnsi="Wingdings" w:hint="default"/>
      </w:rPr>
    </w:lvl>
  </w:abstractNum>
  <w:abstractNum w:abstractNumId="25" w15:restartNumberingAfterBreak="0">
    <w:nsid w:val="75D9123B"/>
    <w:multiLevelType w:val="hybridMultilevel"/>
    <w:tmpl w:val="FFFFFFFF"/>
    <w:lvl w:ilvl="0" w:tplc="316A0A96">
      <w:start w:val="1"/>
      <w:numFmt w:val="bullet"/>
      <w:lvlText w:val=""/>
      <w:lvlJc w:val="left"/>
      <w:pPr>
        <w:ind w:left="720" w:hanging="360"/>
      </w:pPr>
      <w:rPr>
        <w:rFonts w:ascii="Symbol" w:hAnsi="Symbol" w:hint="default"/>
      </w:rPr>
    </w:lvl>
    <w:lvl w:ilvl="1" w:tplc="7B5A9FF0">
      <w:start w:val="1"/>
      <w:numFmt w:val="bullet"/>
      <w:lvlText w:val="o"/>
      <w:lvlJc w:val="left"/>
      <w:pPr>
        <w:ind w:left="1440" w:hanging="360"/>
      </w:pPr>
      <w:rPr>
        <w:rFonts w:ascii="Courier New" w:hAnsi="Courier New" w:hint="default"/>
      </w:rPr>
    </w:lvl>
    <w:lvl w:ilvl="2" w:tplc="68E828A0">
      <w:start w:val="1"/>
      <w:numFmt w:val="bullet"/>
      <w:lvlText w:val=""/>
      <w:lvlJc w:val="left"/>
      <w:pPr>
        <w:ind w:left="2160" w:hanging="360"/>
      </w:pPr>
      <w:rPr>
        <w:rFonts w:ascii="Wingdings" w:hAnsi="Wingdings" w:hint="default"/>
      </w:rPr>
    </w:lvl>
    <w:lvl w:ilvl="3" w:tplc="CEF089A0">
      <w:start w:val="1"/>
      <w:numFmt w:val="bullet"/>
      <w:lvlText w:val=""/>
      <w:lvlJc w:val="left"/>
      <w:pPr>
        <w:ind w:left="2880" w:hanging="360"/>
      </w:pPr>
      <w:rPr>
        <w:rFonts w:ascii="Symbol" w:hAnsi="Symbol" w:hint="default"/>
      </w:rPr>
    </w:lvl>
    <w:lvl w:ilvl="4" w:tplc="681A3344">
      <w:start w:val="1"/>
      <w:numFmt w:val="bullet"/>
      <w:lvlText w:val="o"/>
      <w:lvlJc w:val="left"/>
      <w:pPr>
        <w:ind w:left="3600" w:hanging="360"/>
      </w:pPr>
      <w:rPr>
        <w:rFonts w:ascii="Courier New" w:hAnsi="Courier New" w:hint="default"/>
      </w:rPr>
    </w:lvl>
    <w:lvl w:ilvl="5" w:tplc="3392B056">
      <w:start w:val="1"/>
      <w:numFmt w:val="bullet"/>
      <w:lvlText w:val=""/>
      <w:lvlJc w:val="left"/>
      <w:pPr>
        <w:ind w:left="4320" w:hanging="360"/>
      </w:pPr>
      <w:rPr>
        <w:rFonts w:ascii="Wingdings" w:hAnsi="Wingdings" w:hint="default"/>
      </w:rPr>
    </w:lvl>
    <w:lvl w:ilvl="6" w:tplc="517A436A">
      <w:start w:val="1"/>
      <w:numFmt w:val="bullet"/>
      <w:lvlText w:val=""/>
      <w:lvlJc w:val="left"/>
      <w:pPr>
        <w:ind w:left="5040" w:hanging="360"/>
      </w:pPr>
      <w:rPr>
        <w:rFonts w:ascii="Symbol" w:hAnsi="Symbol" w:hint="default"/>
      </w:rPr>
    </w:lvl>
    <w:lvl w:ilvl="7" w:tplc="C756D7BA">
      <w:start w:val="1"/>
      <w:numFmt w:val="bullet"/>
      <w:lvlText w:val="o"/>
      <w:lvlJc w:val="left"/>
      <w:pPr>
        <w:ind w:left="5760" w:hanging="360"/>
      </w:pPr>
      <w:rPr>
        <w:rFonts w:ascii="Courier New" w:hAnsi="Courier New" w:hint="default"/>
      </w:rPr>
    </w:lvl>
    <w:lvl w:ilvl="8" w:tplc="8C063830">
      <w:start w:val="1"/>
      <w:numFmt w:val="bullet"/>
      <w:lvlText w:val=""/>
      <w:lvlJc w:val="left"/>
      <w:pPr>
        <w:ind w:left="6480" w:hanging="360"/>
      </w:pPr>
      <w:rPr>
        <w:rFonts w:ascii="Wingdings" w:hAnsi="Wingdings" w:hint="default"/>
      </w:rPr>
    </w:lvl>
  </w:abstractNum>
  <w:abstractNum w:abstractNumId="26" w15:restartNumberingAfterBreak="0">
    <w:nsid w:val="7AD939FD"/>
    <w:multiLevelType w:val="hybridMultilevel"/>
    <w:tmpl w:val="FFFFFFFF"/>
    <w:lvl w:ilvl="0" w:tplc="038A47E8">
      <w:start w:val="1"/>
      <w:numFmt w:val="bullet"/>
      <w:lvlText w:val=""/>
      <w:lvlJc w:val="left"/>
      <w:pPr>
        <w:ind w:left="720" w:hanging="360"/>
      </w:pPr>
      <w:rPr>
        <w:rFonts w:ascii="Symbol" w:hAnsi="Symbol" w:hint="default"/>
      </w:rPr>
    </w:lvl>
    <w:lvl w:ilvl="1" w:tplc="15B40170">
      <w:start w:val="1"/>
      <w:numFmt w:val="bullet"/>
      <w:lvlText w:val="o"/>
      <w:lvlJc w:val="left"/>
      <w:pPr>
        <w:ind w:left="1440" w:hanging="360"/>
      </w:pPr>
      <w:rPr>
        <w:rFonts w:ascii="Courier New" w:hAnsi="Courier New" w:hint="default"/>
      </w:rPr>
    </w:lvl>
    <w:lvl w:ilvl="2" w:tplc="5D3A1756">
      <w:start w:val="1"/>
      <w:numFmt w:val="bullet"/>
      <w:lvlText w:val=""/>
      <w:lvlJc w:val="left"/>
      <w:pPr>
        <w:ind w:left="2160" w:hanging="360"/>
      </w:pPr>
      <w:rPr>
        <w:rFonts w:ascii="Wingdings" w:hAnsi="Wingdings" w:hint="default"/>
      </w:rPr>
    </w:lvl>
    <w:lvl w:ilvl="3" w:tplc="BDE8F884">
      <w:start w:val="1"/>
      <w:numFmt w:val="bullet"/>
      <w:lvlText w:val=""/>
      <w:lvlJc w:val="left"/>
      <w:pPr>
        <w:ind w:left="2880" w:hanging="360"/>
      </w:pPr>
      <w:rPr>
        <w:rFonts w:ascii="Symbol" w:hAnsi="Symbol" w:hint="default"/>
      </w:rPr>
    </w:lvl>
    <w:lvl w:ilvl="4" w:tplc="65B44718">
      <w:start w:val="1"/>
      <w:numFmt w:val="bullet"/>
      <w:lvlText w:val="o"/>
      <w:lvlJc w:val="left"/>
      <w:pPr>
        <w:ind w:left="3600" w:hanging="360"/>
      </w:pPr>
      <w:rPr>
        <w:rFonts w:ascii="Courier New" w:hAnsi="Courier New" w:hint="default"/>
      </w:rPr>
    </w:lvl>
    <w:lvl w:ilvl="5" w:tplc="DF7AF846">
      <w:start w:val="1"/>
      <w:numFmt w:val="bullet"/>
      <w:lvlText w:val=""/>
      <w:lvlJc w:val="left"/>
      <w:pPr>
        <w:ind w:left="4320" w:hanging="360"/>
      </w:pPr>
      <w:rPr>
        <w:rFonts w:ascii="Wingdings" w:hAnsi="Wingdings" w:hint="default"/>
      </w:rPr>
    </w:lvl>
    <w:lvl w:ilvl="6" w:tplc="4580C65A">
      <w:start w:val="1"/>
      <w:numFmt w:val="bullet"/>
      <w:lvlText w:val=""/>
      <w:lvlJc w:val="left"/>
      <w:pPr>
        <w:ind w:left="5040" w:hanging="360"/>
      </w:pPr>
      <w:rPr>
        <w:rFonts w:ascii="Symbol" w:hAnsi="Symbol" w:hint="default"/>
      </w:rPr>
    </w:lvl>
    <w:lvl w:ilvl="7" w:tplc="DEC24188">
      <w:start w:val="1"/>
      <w:numFmt w:val="bullet"/>
      <w:lvlText w:val="o"/>
      <w:lvlJc w:val="left"/>
      <w:pPr>
        <w:ind w:left="5760" w:hanging="360"/>
      </w:pPr>
      <w:rPr>
        <w:rFonts w:ascii="Courier New" w:hAnsi="Courier New" w:hint="default"/>
      </w:rPr>
    </w:lvl>
    <w:lvl w:ilvl="8" w:tplc="949E0DC0">
      <w:start w:val="1"/>
      <w:numFmt w:val="bullet"/>
      <w:lvlText w:val=""/>
      <w:lvlJc w:val="left"/>
      <w:pPr>
        <w:ind w:left="6480" w:hanging="360"/>
      </w:pPr>
      <w:rPr>
        <w:rFonts w:ascii="Wingdings" w:hAnsi="Wingdings" w:hint="default"/>
      </w:rPr>
    </w:lvl>
  </w:abstractNum>
  <w:abstractNum w:abstractNumId="27" w15:restartNumberingAfterBreak="0">
    <w:nsid w:val="7BE1EF95"/>
    <w:multiLevelType w:val="hybridMultilevel"/>
    <w:tmpl w:val="2BF60038"/>
    <w:lvl w:ilvl="0" w:tplc="BFF0FCC2">
      <w:start w:val="1"/>
      <w:numFmt w:val="bullet"/>
      <w:lvlText w:val=""/>
      <w:lvlJc w:val="left"/>
      <w:pPr>
        <w:ind w:left="720" w:hanging="360"/>
      </w:pPr>
      <w:rPr>
        <w:rFonts w:ascii="Symbol" w:hAnsi="Symbol" w:hint="default"/>
      </w:rPr>
    </w:lvl>
    <w:lvl w:ilvl="1" w:tplc="475C0D1C">
      <w:start w:val="1"/>
      <w:numFmt w:val="bullet"/>
      <w:lvlText w:val="o"/>
      <w:lvlJc w:val="left"/>
      <w:pPr>
        <w:ind w:left="1440" w:hanging="360"/>
      </w:pPr>
      <w:rPr>
        <w:rFonts w:ascii="Courier New" w:hAnsi="Courier New" w:hint="default"/>
      </w:rPr>
    </w:lvl>
    <w:lvl w:ilvl="2" w:tplc="67A49DEA">
      <w:start w:val="1"/>
      <w:numFmt w:val="bullet"/>
      <w:lvlText w:val=""/>
      <w:lvlJc w:val="left"/>
      <w:pPr>
        <w:ind w:left="2160" w:hanging="360"/>
      </w:pPr>
      <w:rPr>
        <w:rFonts w:ascii="Wingdings" w:hAnsi="Wingdings" w:hint="default"/>
      </w:rPr>
    </w:lvl>
    <w:lvl w:ilvl="3" w:tplc="8FD67618">
      <w:start w:val="1"/>
      <w:numFmt w:val="bullet"/>
      <w:lvlText w:val=""/>
      <w:lvlJc w:val="left"/>
      <w:pPr>
        <w:ind w:left="2880" w:hanging="360"/>
      </w:pPr>
      <w:rPr>
        <w:rFonts w:ascii="Symbol" w:hAnsi="Symbol" w:hint="default"/>
      </w:rPr>
    </w:lvl>
    <w:lvl w:ilvl="4" w:tplc="E36057DE">
      <w:start w:val="1"/>
      <w:numFmt w:val="bullet"/>
      <w:lvlText w:val="o"/>
      <w:lvlJc w:val="left"/>
      <w:pPr>
        <w:ind w:left="3600" w:hanging="360"/>
      </w:pPr>
      <w:rPr>
        <w:rFonts w:ascii="Courier New" w:hAnsi="Courier New" w:hint="default"/>
      </w:rPr>
    </w:lvl>
    <w:lvl w:ilvl="5" w:tplc="3BC0897C">
      <w:start w:val="1"/>
      <w:numFmt w:val="bullet"/>
      <w:lvlText w:val=""/>
      <w:lvlJc w:val="left"/>
      <w:pPr>
        <w:ind w:left="4320" w:hanging="360"/>
      </w:pPr>
      <w:rPr>
        <w:rFonts w:ascii="Wingdings" w:hAnsi="Wingdings" w:hint="default"/>
      </w:rPr>
    </w:lvl>
    <w:lvl w:ilvl="6" w:tplc="FE083FDE">
      <w:start w:val="1"/>
      <w:numFmt w:val="bullet"/>
      <w:lvlText w:val=""/>
      <w:lvlJc w:val="left"/>
      <w:pPr>
        <w:ind w:left="5040" w:hanging="360"/>
      </w:pPr>
      <w:rPr>
        <w:rFonts w:ascii="Symbol" w:hAnsi="Symbol" w:hint="default"/>
      </w:rPr>
    </w:lvl>
    <w:lvl w:ilvl="7" w:tplc="95C06F34">
      <w:start w:val="1"/>
      <w:numFmt w:val="bullet"/>
      <w:lvlText w:val="o"/>
      <w:lvlJc w:val="left"/>
      <w:pPr>
        <w:ind w:left="5760" w:hanging="360"/>
      </w:pPr>
      <w:rPr>
        <w:rFonts w:ascii="Courier New" w:hAnsi="Courier New" w:hint="default"/>
      </w:rPr>
    </w:lvl>
    <w:lvl w:ilvl="8" w:tplc="93582128">
      <w:start w:val="1"/>
      <w:numFmt w:val="bullet"/>
      <w:lvlText w:val=""/>
      <w:lvlJc w:val="left"/>
      <w:pPr>
        <w:ind w:left="6480" w:hanging="360"/>
      </w:pPr>
      <w:rPr>
        <w:rFonts w:ascii="Wingdings" w:hAnsi="Wingdings" w:hint="default"/>
      </w:rPr>
    </w:lvl>
  </w:abstractNum>
  <w:abstractNum w:abstractNumId="28" w15:restartNumberingAfterBreak="0">
    <w:nsid w:val="7CE36BC6"/>
    <w:multiLevelType w:val="hybridMultilevel"/>
    <w:tmpl w:val="AE929E16"/>
    <w:lvl w:ilvl="0" w:tplc="33F2487C">
      <w:start w:val="1"/>
      <w:numFmt w:val="bullet"/>
      <w:lvlText w:val=""/>
      <w:lvlJc w:val="left"/>
      <w:pPr>
        <w:ind w:left="720" w:hanging="360"/>
      </w:pPr>
      <w:rPr>
        <w:rFonts w:ascii="Symbol" w:hAnsi="Symbol" w:hint="default"/>
      </w:rPr>
    </w:lvl>
    <w:lvl w:ilvl="1" w:tplc="4E8E2C04">
      <w:start w:val="1"/>
      <w:numFmt w:val="bullet"/>
      <w:lvlText w:val="o"/>
      <w:lvlJc w:val="left"/>
      <w:pPr>
        <w:ind w:left="1440" w:hanging="360"/>
      </w:pPr>
      <w:rPr>
        <w:rFonts w:ascii="Courier New" w:hAnsi="Courier New" w:hint="default"/>
      </w:rPr>
    </w:lvl>
    <w:lvl w:ilvl="2" w:tplc="206053F4">
      <w:start w:val="1"/>
      <w:numFmt w:val="bullet"/>
      <w:lvlText w:val=""/>
      <w:lvlJc w:val="left"/>
      <w:pPr>
        <w:ind w:left="2160" w:hanging="360"/>
      </w:pPr>
      <w:rPr>
        <w:rFonts w:ascii="Wingdings" w:hAnsi="Wingdings" w:hint="default"/>
      </w:rPr>
    </w:lvl>
    <w:lvl w:ilvl="3" w:tplc="4D9E3072">
      <w:start w:val="1"/>
      <w:numFmt w:val="bullet"/>
      <w:lvlText w:val=""/>
      <w:lvlJc w:val="left"/>
      <w:pPr>
        <w:ind w:left="2880" w:hanging="360"/>
      </w:pPr>
      <w:rPr>
        <w:rFonts w:ascii="Symbol" w:hAnsi="Symbol" w:hint="default"/>
      </w:rPr>
    </w:lvl>
    <w:lvl w:ilvl="4" w:tplc="DCE016A6">
      <w:start w:val="1"/>
      <w:numFmt w:val="bullet"/>
      <w:lvlText w:val="o"/>
      <w:lvlJc w:val="left"/>
      <w:pPr>
        <w:ind w:left="3600" w:hanging="360"/>
      </w:pPr>
      <w:rPr>
        <w:rFonts w:ascii="Courier New" w:hAnsi="Courier New" w:hint="default"/>
      </w:rPr>
    </w:lvl>
    <w:lvl w:ilvl="5" w:tplc="281E5A8C">
      <w:start w:val="1"/>
      <w:numFmt w:val="bullet"/>
      <w:lvlText w:val=""/>
      <w:lvlJc w:val="left"/>
      <w:pPr>
        <w:ind w:left="4320" w:hanging="360"/>
      </w:pPr>
      <w:rPr>
        <w:rFonts w:ascii="Wingdings" w:hAnsi="Wingdings" w:hint="default"/>
      </w:rPr>
    </w:lvl>
    <w:lvl w:ilvl="6" w:tplc="1D6AD7F6">
      <w:start w:val="1"/>
      <w:numFmt w:val="bullet"/>
      <w:lvlText w:val=""/>
      <w:lvlJc w:val="left"/>
      <w:pPr>
        <w:ind w:left="5040" w:hanging="360"/>
      </w:pPr>
      <w:rPr>
        <w:rFonts w:ascii="Symbol" w:hAnsi="Symbol" w:hint="default"/>
      </w:rPr>
    </w:lvl>
    <w:lvl w:ilvl="7" w:tplc="B4325048">
      <w:start w:val="1"/>
      <w:numFmt w:val="bullet"/>
      <w:lvlText w:val="o"/>
      <w:lvlJc w:val="left"/>
      <w:pPr>
        <w:ind w:left="5760" w:hanging="360"/>
      </w:pPr>
      <w:rPr>
        <w:rFonts w:ascii="Courier New" w:hAnsi="Courier New" w:hint="default"/>
      </w:rPr>
    </w:lvl>
    <w:lvl w:ilvl="8" w:tplc="35F0B1B4">
      <w:start w:val="1"/>
      <w:numFmt w:val="bullet"/>
      <w:lvlText w:val=""/>
      <w:lvlJc w:val="left"/>
      <w:pPr>
        <w:ind w:left="6480" w:hanging="360"/>
      </w:pPr>
      <w:rPr>
        <w:rFonts w:ascii="Wingdings" w:hAnsi="Wingdings" w:hint="default"/>
      </w:rPr>
    </w:lvl>
  </w:abstractNum>
  <w:abstractNum w:abstractNumId="29" w15:restartNumberingAfterBreak="0">
    <w:nsid w:val="7DB73D50"/>
    <w:multiLevelType w:val="hybridMultilevel"/>
    <w:tmpl w:val="44E69154"/>
    <w:lvl w:ilvl="0" w:tplc="E9A646F6">
      <w:start w:val="1"/>
      <w:numFmt w:val="bullet"/>
      <w:lvlText w:val=""/>
      <w:lvlJc w:val="left"/>
      <w:pPr>
        <w:ind w:left="720" w:hanging="360"/>
      </w:pPr>
      <w:rPr>
        <w:rFonts w:ascii="Symbol" w:hAnsi="Symbol" w:hint="default"/>
      </w:rPr>
    </w:lvl>
    <w:lvl w:ilvl="1" w:tplc="D3FADE36">
      <w:start w:val="1"/>
      <w:numFmt w:val="bullet"/>
      <w:lvlText w:val="o"/>
      <w:lvlJc w:val="left"/>
      <w:pPr>
        <w:ind w:left="1440" w:hanging="360"/>
      </w:pPr>
      <w:rPr>
        <w:rFonts w:ascii="Courier New" w:hAnsi="Courier New" w:hint="default"/>
      </w:rPr>
    </w:lvl>
    <w:lvl w:ilvl="2" w:tplc="54CA5C64">
      <w:start w:val="1"/>
      <w:numFmt w:val="bullet"/>
      <w:lvlText w:val=""/>
      <w:lvlJc w:val="left"/>
      <w:pPr>
        <w:ind w:left="2160" w:hanging="360"/>
      </w:pPr>
      <w:rPr>
        <w:rFonts w:ascii="Wingdings" w:hAnsi="Wingdings" w:hint="default"/>
      </w:rPr>
    </w:lvl>
    <w:lvl w:ilvl="3" w:tplc="DA5EC94A">
      <w:start w:val="1"/>
      <w:numFmt w:val="bullet"/>
      <w:lvlText w:val=""/>
      <w:lvlJc w:val="left"/>
      <w:pPr>
        <w:ind w:left="2880" w:hanging="360"/>
      </w:pPr>
      <w:rPr>
        <w:rFonts w:ascii="Symbol" w:hAnsi="Symbol" w:hint="default"/>
      </w:rPr>
    </w:lvl>
    <w:lvl w:ilvl="4" w:tplc="9BEAD0CA">
      <w:start w:val="1"/>
      <w:numFmt w:val="bullet"/>
      <w:lvlText w:val="o"/>
      <w:lvlJc w:val="left"/>
      <w:pPr>
        <w:ind w:left="3600" w:hanging="360"/>
      </w:pPr>
      <w:rPr>
        <w:rFonts w:ascii="Courier New" w:hAnsi="Courier New" w:hint="default"/>
      </w:rPr>
    </w:lvl>
    <w:lvl w:ilvl="5" w:tplc="8DD475B2">
      <w:start w:val="1"/>
      <w:numFmt w:val="bullet"/>
      <w:lvlText w:val=""/>
      <w:lvlJc w:val="left"/>
      <w:pPr>
        <w:ind w:left="4320" w:hanging="360"/>
      </w:pPr>
      <w:rPr>
        <w:rFonts w:ascii="Wingdings" w:hAnsi="Wingdings" w:hint="default"/>
      </w:rPr>
    </w:lvl>
    <w:lvl w:ilvl="6" w:tplc="A768C0A4">
      <w:start w:val="1"/>
      <w:numFmt w:val="bullet"/>
      <w:lvlText w:val=""/>
      <w:lvlJc w:val="left"/>
      <w:pPr>
        <w:ind w:left="5040" w:hanging="360"/>
      </w:pPr>
      <w:rPr>
        <w:rFonts w:ascii="Symbol" w:hAnsi="Symbol" w:hint="default"/>
      </w:rPr>
    </w:lvl>
    <w:lvl w:ilvl="7" w:tplc="EC5666D8">
      <w:start w:val="1"/>
      <w:numFmt w:val="bullet"/>
      <w:lvlText w:val="o"/>
      <w:lvlJc w:val="left"/>
      <w:pPr>
        <w:ind w:left="5760" w:hanging="360"/>
      </w:pPr>
      <w:rPr>
        <w:rFonts w:ascii="Courier New" w:hAnsi="Courier New" w:hint="default"/>
      </w:rPr>
    </w:lvl>
    <w:lvl w:ilvl="8" w:tplc="003A2F9C">
      <w:start w:val="1"/>
      <w:numFmt w:val="bullet"/>
      <w:lvlText w:val=""/>
      <w:lvlJc w:val="left"/>
      <w:pPr>
        <w:ind w:left="6480" w:hanging="360"/>
      </w:pPr>
      <w:rPr>
        <w:rFonts w:ascii="Wingdings" w:hAnsi="Wingdings" w:hint="default"/>
      </w:rPr>
    </w:lvl>
  </w:abstractNum>
  <w:abstractNum w:abstractNumId="30" w15:restartNumberingAfterBreak="0">
    <w:nsid w:val="7E4E585B"/>
    <w:multiLevelType w:val="hybridMultilevel"/>
    <w:tmpl w:val="13086428"/>
    <w:lvl w:ilvl="0" w:tplc="3E862828">
      <w:numFmt w:val="bullet"/>
      <w:lvlText w:val=""/>
      <w:lvlJc w:val="left"/>
      <w:pPr>
        <w:ind w:left="720" w:hanging="360"/>
      </w:pPr>
      <w:rPr>
        <w:rFonts w:ascii="Symbol" w:eastAsia="Aptos" w:hAnsi="Symbol"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014235261">
    <w:abstractNumId w:val="6"/>
  </w:num>
  <w:num w:numId="2" w16cid:durableId="1187913149">
    <w:abstractNumId w:val="8"/>
  </w:num>
  <w:num w:numId="3" w16cid:durableId="1904752997">
    <w:abstractNumId w:val="22"/>
  </w:num>
  <w:num w:numId="4" w16cid:durableId="977951434">
    <w:abstractNumId w:val="20"/>
  </w:num>
  <w:num w:numId="5" w16cid:durableId="62916155">
    <w:abstractNumId w:val="3"/>
  </w:num>
  <w:num w:numId="6" w16cid:durableId="975716457">
    <w:abstractNumId w:val="26"/>
  </w:num>
  <w:num w:numId="7" w16cid:durableId="1178498561">
    <w:abstractNumId w:val="5"/>
  </w:num>
  <w:num w:numId="8" w16cid:durableId="1673146141">
    <w:abstractNumId w:val="15"/>
  </w:num>
  <w:num w:numId="9" w16cid:durableId="1461416045">
    <w:abstractNumId w:val="9"/>
  </w:num>
  <w:num w:numId="10" w16cid:durableId="1648902881">
    <w:abstractNumId w:val="18"/>
  </w:num>
  <w:num w:numId="11" w16cid:durableId="953442216">
    <w:abstractNumId w:val="0"/>
  </w:num>
  <w:num w:numId="12" w16cid:durableId="1999530983">
    <w:abstractNumId w:val="25"/>
  </w:num>
  <w:num w:numId="13" w16cid:durableId="1868519999">
    <w:abstractNumId w:val="23"/>
  </w:num>
  <w:num w:numId="14" w16cid:durableId="1746030790">
    <w:abstractNumId w:val="12"/>
  </w:num>
  <w:num w:numId="15" w16cid:durableId="1615821812">
    <w:abstractNumId w:val="2"/>
  </w:num>
  <w:num w:numId="16" w16cid:durableId="2075661664">
    <w:abstractNumId w:val="28"/>
  </w:num>
  <w:num w:numId="17" w16cid:durableId="115149888">
    <w:abstractNumId w:val="11"/>
  </w:num>
  <w:num w:numId="18" w16cid:durableId="1937669673">
    <w:abstractNumId w:val="1"/>
  </w:num>
  <w:num w:numId="19" w16cid:durableId="768549866">
    <w:abstractNumId w:val="14"/>
  </w:num>
  <w:num w:numId="20" w16cid:durableId="1955404913">
    <w:abstractNumId w:val="4"/>
  </w:num>
  <w:num w:numId="21" w16cid:durableId="745810824">
    <w:abstractNumId w:val="13"/>
  </w:num>
  <w:num w:numId="22" w16cid:durableId="156458056">
    <w:abstractNumId w:val="17"/>
  </w:num>
  <w:num w:numId="23" w16cid:durableId="204755252">
    <w:abstractNumId w:val="27"/>
  </w:num>
  <w:num w:numId="24" w16cid:durableId="1405640608">
    <w:abstractNumId w:val="29"/>
  </w:num>
  <w:num w:numId="25" w16cid:durableId="1654793242">
    <w:abstractNumId w:val="24"/>
  </w:num>
  <w:num w:numId="26" w16cid:durableId="1377122461">
    <w:abstractNumId w:val="7"/>
  </w:num>
  <w:num w:numId="27" w16cid:durableId="399255225">
    <w:abstractNumId w:val="21"/>
  </w:num>
  <w:num w:numId="28" w16cid:durableId="1671248304">
    <w:abstractNumId w:val="19"/>
  </w:num>
  <w:num w:numId="29" w16cid:durableId="1418090776">
    <w:abstractNumId w:val="16"/>
  </w:num>
  <w:num w:numId="30" w16cid:durableId="1166480732">
    <w:abstractNumId w:val="30"/>
  </w:num>
  <w:num w:numId="31" w16cid:durableId="1706174063">
    <w:abstractNumId w:val="10"/>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ren Van Audenhaege">
    <w15:presenceInfo w15:providerId="AD" w15:userId="S::karen.vanaudenhaege@tomtom.com::482c316e-d9cb-4e7a-a850-4d3404434bed"/>
  </w15:person>
  <w15:person w15:author="Mario Aigner">
    <w15:presenceInfo w15:providerId="AD" w15:userId="S::mario.aigner@tomtom.com::63e07010-a494-4f02-ae62-bf1ff6c32728"/>
  </w15:person>
  <w15:person w15:author="Nikita Mallya">
    <w15:presenceInfo w15:providerId="AD" w15:userId="S::nikita.mallya@tomtom.com::c164fd0c-801c-4559-a1fc-577bd38165c4"/>
  </w15:person>
  <w15:person w15:author="Emre Toparlar">
    <w15:presenceInfo w15:providerId="AD" w15:userId="S::emre.toparlar@tomtom.com::12f78ed9-4519-4dd6-ad5e-54379539fbf7"/>
  </w15:person>
  <w15:person w15:author="Siavash Shakeri">
    <w15:presenceInfo w15:providerId="AD" w15:userId="S::siavash.shakeri@tomtom.com::b751de73-273c-4bf4-b4e2-be65e2ceac29"/>
  </w15:person>
  <w15:person w15:author="Neha Thakur">
    <w15:presenceInfo w15:providerId="AD" w15:userId="S::neha.thakur@tomtom.com::b15d7750-d0c0-4e5b-87f8-e28048197eab"/>
  </w15:person>
  <w15:person w15:author="Peter Clarys">
    <w15:presenceInfo w15:providerId="AD" w15:userId="S::peter.clarys@tomtom.com::f7cf457f-e88b-4b45-a508-0125a6f3a00c"/>
  </w15:person>
  <w15:person w15:author="Tomasz Szambor">
    <w15:presenceInfo w15:providerId="AD" w15:userId="S::tomasz.szambor@tomtom.com::2662cbfd-143f-4917-aef5-e88c2ca67e9a"/>
  </w15:person>
  <w15:person w15:author="Siegfried Claeys">
    <w15:presenceInfo w15:providerId="AD" w15:userId="S::siegfried.claeys@tomtom.com::f075099c-1288-4805-bbc8-1e29adf51671"/>
  </w15:person>
  <w15:person w15:author="Ana Lira">
    <w15:presenceInfo w15:providerId="AD" w15:userId="S::ana.lira@tomtom.com::9bddec74-1f44-4a2f-b5ea-8bd582c62d75"/>
  </w15:person>
  <w15:person w15:author="Ion Lenta">
    <w15:presenceInfo w15:providerId="AD" w15:userId="S::ion.lenta@tomtom.com::6f4b6da3-c40f-4759-90a6-2451317ef79c"/>
  </w15:person>
  <w15:person w15:author="Louis-Albert Bui">
    <w15:presenceInfo w15:providerId="AD" w15:userId="S::louis-albert.bui@tomtom.com::0f2d1c21-9461-4397-b799-48e71b845a46"/>
  </w15:person>
  <w15:person w15:author="Laura Gil Álvarez">
    <w15:presenceInfo w15:providerId="AD" w15:userId="S::laura.gilalvarez@tomtom.com::58df7737-2183-484c-a436-962a975f39c4"/>
  </w15:person>
  <w15:person w15:author="Yannis Koutavas">
    <w15:presenceInfo w15:providerId="AD" w15:userId="S::yannis.koutavas@tomtom.com::c12e703f-d0d2-4d69-b938-deb51184cabe"/>
  </w15:person>
  <w15:person w15:author="Jochen Gerardi">
    <w15:presenceInfo w15:providerId="AD" w15:userId="S::jochen.gerardi@tomtom.com::3234b3d8-107f-4fb3-a677-e547708f6060"/>
  </w15:person>
  <w15:person w15:author="Marek Fus">
    <w15:presenceInfo w15:providerId="AD" w15:userId="S::marek.fus@tomtom.com::38899261-1985-4b7f-bb2d-d64932fa25a7"/>
  </w15:person>
  <w15:person w15:author="Tetiana Baselau">
    <w15:presenceInfo w15:providerId="AD" w15:userId="S::tetiana.baselau@tomtom.com::289cfc90-b453-4024-9cd1-97bf2353b8a0"/>
  </w15:person>
  <w15:person w15:author="Jaime Hurtado de Mendoza">
    <w15:presenceInfo w15:providerId="AD" w15:userId="S::jaime.hurtadodemendozasastre@tomtom.com::261e0a2b-facb-4a0d-bbdf-14503bf03ba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5FC"/>
    <w:rsid w:val="00000010"/>
    <w:rsid w:val="0000005A"/>
    <w:rsid w:val="00000061"/>
    <w:rsid w:val="000000C2"/>
    <w:rsid w:val="00000188"/>
    <w:rsid w:val="000001A4"/>
    <w:rsid w:val="00000202"/>
    <w:rsid w:val="000002B2"/>
    <w:rsid w:val="0000036C"/>
    <w:rsid w:val="00000423"/>
    <w:rsid w:val="00000432"/>
    <w:rsid w:val="000004A9"/>
    <w:rsid w:val="0000062B"/>
    <w:rsid w:val="000006D1"/>
    <w:rsid w:val="00000737"/>
    <w:rsid w:val="00000772"/>
    <w:rsid w:val="0000081F"/>
    <w:rsid w:val="00000922"/>
    <w:rsid w:val="00000B1D"/>
    <w:rsid w:val="00000B58"/>
    <w:rsid w:val="00000D25"/>
    <w:rsid w:val="00000E0C"/>
    <w:rsid w:val="00000E40"/>
    <w:rsid w:val="00000EC9"/>
    <w:rsid w:val="00001070"/>
    <w:rsid w:val="0000107A"/>
    <w:rsid w:val="000010A8"/>
    <w:rsid w:val="0000117D"/>
    <w:rsid w:val="000011D1"/>
    <w:rsid w:val="00001255"/>
    <w:rsid w:val="00001338"/>
    <w:rsid w:val="000013DC"/>
    <w:rsid w:val="00001462"/>
    <w:rsid w:val="0000149A"/>
    <w:rsid w:val="000014CB"/>
    <w:rsid w:val="000014DE"/>
    <w:rsid w:val="0000157D"/>
    <w:rsid w:val="000015B7"/>
    <w:rsid w:val="00001648"/>
    <w:rsid w:val="000017F9"/>
    <w:rsid w:val="00001889"/>
    <w:rsid w:val="000019F8"/>
    <w:rsid w:val="00001A7E"/>
    <w:rsid w:val="00001B1D"/>
    <w:rsid w:val="00001C57"/>
    <w:rsid w:val="00001D50"/>
    <w:rsid w:val="00001E80"/>
    <w:rsid w:val="00001EE8"/>
    <w:rsid w:val="00001F5E"/>
    <w:rsid w:val="00001FEB"/>
    <w:rsid w:val="0000203B"/>
    <w:rsid w:val="0000203C"/>
    <w:rsid w:val="000020BD"/>
    <w:rsid w:val="00002185"/>
    <w:rsid w:val="000021F1"/>
    <w:rsid w:val="00002245"/>
    <w:rsid w:val="000022CA"/>
    <w:rsid w:val="0000234A"/>
    <w:rsid w:val="00002393"/>
    <w:rsid w:val="00002396"/>
    <w:rsid w:val="000024BD"/>
    <w:rsid w:val="00002552"/>
    <w:rsid w:val="000025B5"/>
    <w:rsid w:val="000025FA"/>
    <w:rsid w:val="00002641"/>
    <w:rsid w:val="00002668"/>
    <w:rsid w:val="00002670"/>
    <w:rsid w:val="00002899"/>
    <w:rsid w:val="000029C7"/>
    <w:rsid w:val="000029D4"/>
    <w:rsid w:val="00002A9B"/>
    <w:rsid w:val="00002AC1"/>
    <w:rsid w:val="00002C3D"/>
    <w:rsid w:val="00002D64"/>
    <w:rsid w:val="00002FF3"/>
    <w:rsid w:val="0000306A"/>
    <w:rsid w:val="00003092"/>
    <w:rsid w:val="000030EA"/>
    <w:rsid w:val="0000312B"/>
    <w:rsid w:val="00003353"/>
    <w:rsid w:val="000034A6"/>
    <w:rsid w:val="000035E6"/>
    <w:rsid w:val="00003666"/>
    <w:rsid w:val="000036C4"/>
    <w:rsid w:val="00003751"/>
    <w:rsid w:val="000037F3"/>
    <w:rsid w:val="000039E1"/>
    <w:rsid w:val="00003AF9"/>
    <w:rsid w:val="00003B1B"/>
    <w:rsid w:val="00003D2D"/>
    <w:rsid w:val="00003D69"/>
    <w:rsid w:val="00003E55"/>
    <w:rsid w:val="00003F48"/>
    <w:rsid w:val="00004109"/>
    <w:rsid w:val="00004144"/>
    <w:rsid w:val="000041AC"/>
    <w:rsid w:val="00004240"/>
    <w:rsid w:val="00004347"/>
    <w:rsid w:val="0000435B"/>
    <w:rsid w:val="0000440D"/>
    <w:rsid w:val="000044BC"/>
    <w:rsid w:val="000045A8"/>
    <w:rsid w:val="00004769"/>
    <w:rsid w:val="000047B6"/>
    <w:rsid w:val="0000488F"/>
    <w:rsid w:val="00004DC8"/>
    <w:rsid w:val="00004F30"/>
    <w:rsid w:val="0000501E"/>
    <w:rsid w:val="000050BC"/>
    <w:rsid w:val="000050CD"/>
    <w:rsid w:val="000050E1"/>
    <w:rsid w:val="00005109"/>
    <w:rsid w:val="0000529A"/>
    <w:rsid w:val="00005340"/>
    <w:rsid w:val="00005547"/>
    <w:rsid w:val="0000563C"/>
    <w:rsid w:val="00005709"/>
    <w:rsid w:val="00005743"/>
    <w:rsid w:val="000057BA"/>
    <w:rsid w:val="00005834"/>
    <w:rsid w:val="00005981"/>
    <w:rsid w:val="0000598B"/>
    <w:rsid w:val="000059B4"/>
    <w:rsid w:val="000059B6"/>
    <w:rsid w:val="00005BB9"/>
    <w:rsid w:val="00005CF1"/>
    <w:rsid w:val="00005FC1"/>
    <w:rsid w:val="00005FD8"/>
    <w:rsid w:val="00005FFB"/>
    <w:rsid w:val="0000606D"/>
    <w:rsid w:val="0000618D"/>
    <w:rsid w:val="0000627A"/>
    <w:rsid w:val="0000629F"/>
    <w:rsid w:val="00006364"/>
    <w:rsid w:val="0000641D"/>
    <w:rsid w:val="00006496"/>
    <w:rsid w:val="000064FB"/>
    <w:rsid w:val="00006527"/>
    <w:rsid w:val="00006653"/>
    <w:rsid w:val="00006932"/>
    <w:rsid w:val="000069B0"/>
    <w:rsid w:val="00006C09"/>
    <w:rsid w:val="00006CD8"/>
    <w:rsid w:val="00006D19"/>
    <w:rsid w:val="00006D55"/>
    <w:rsid w:val="00006E25"/>
    <w:rsid w:val="00006E34"/>
    <w:rsid w:val="00006EA9"/>
    <w:rsid w:val="0000707E"/>
    <w:rsid w:val="0000717A"/>
    <w:rsid w:val="000072D0"/>
    <w:rsid w:val="000072E7"/>
    <w:rsid w:val="0000736D"/>
    <w:rsid w:val="00007406"/>
    <w:rsid w:val="00007542"/>
    <w:rsid w:val="0000759A"/>
    <w:rsid w:val="000075E3"/>
    <w:rsid w:val="0000773B"/>
    <w:rsid w:val="00007815"/>
    <w:rsid w:val="0000788B"/>
    <w:rsid w:val="00007898"/>
    <w:rsid w:val="00007B34"/>
    <w:rsid w:val="00007BEF"/>
    <w:rsid w:val="00007C03"/>
    <w:rsid w:val="00007C5D"/>
    <w:rsid w:val="00007CA3"/>
    <w:rsid w:val="00007DAF"/>
    <w:rsid w:val="00007DC2"/>
    <w:rsid w:val="00007F62"/>
    <w:rsid w:val="00007F73"/>
    <w:rsid w:val="000100DA"/>
    <w:rsid w:val="00010173"/>
    <w:rsid w:val="000101B2"/>
    <w:rsid w:val="000101C2"/>
    <w:rsid w:val="0001028A"/>
    <w:rsid w:val="00010371"/>
    <w:rsid w:val="0001049E"/>
    <w:rsid w:val="00010558"/>
    <w:rsid w:val="00010693"/>
    <w:rsid w:val="000107C8"/>
    <w:rsid w:val="00010804"/>
    <w:rsid w:val="00010828"/>
    <w:rsid w:val="00010838"/>
    <w:rsid w:val="0001088E"/>
    <w:rsid w:val="00010A51"/>
    <w:rsid w:val="00010CDA"/>
    <w:rsid w:val="00010EB2"/>
    <w:rsid w:val="00010EFF"/>
    <w:rsid w:val="00010FA4"/>
    <w:rsid w:val="00010FD4"/>
    <w:rsid w:val="0001102C"/>
    <w:rsid w:val="000110A7"/>
    <w:rsid w:val="00011118"/>
    <w:rsid w:val="00011135"/>
    <w:rsid w:val="00011198"/>
    <w:rsid w:val="00011216"/>
    <w:rsid w:val="0001123E"/>
    <w:rsid w:val="00011248"/>
    <w:rsid w:val="0001126E"/>
    <w:rsid w:val="00011491"/>
    <w:rsid w:val="00011596"/>
    <w:rsid w:val="000115A0"/>
    <w:rsid w:val="000117FC"/>
    <w:rsid w:val="00011994"/>
    <w:rsid w:val="000119DB"/>
    <w:rsid w:val="00011B22"/>
    <w:rsid w:val="00011C1C"/>
    <w:rsid w:val="00011C2A"/>
    <w:rsid w:val="00011C90"/>
    <w:rsid w:val="00011CC5"/>
    <w:rsid w:val="00011D72"/>
    <w:rsid w:val="00011D78"/>
    <w:rsid w:val="00011E61"/>
    <w:rsid w:val="00011EAB"/>
    <w:rsid w:val="00011F16"/>
    <w:rsid w:val="00011F6F"/>
    <w:rsid w:val="00011F72"/>
    <w:rsid w:val="00012101"/>
    <w:rsid w:val="0001210D"/>
    <w:rsid w:val="000121B8"/>
    <w:rsid w:val="000121C9"/>
    <w:rsid w:val="000121D4"/>
    <w:rsid w:val="0001226C"/>
    <w:rsid w:val="00012394"/>
    <w:rsid w:val="000123AC"/>
    <w:rsid w:val="000123FF"/>
    <w:rsid w:val="0001246F"/>
    <w:rsid w:val="00012723"/>
    <w:rsid w:val="00012836"/>
    <w:rsid w:val="0001290B"/>
    <w:rsid w:val="000129C4"/>
    <w:rsid w:val="00012A38"/>
    <w:rsid w:val="00012E91"/>
    <w:rsid w:val="00012EE2"/>
    <w:rsid w:val="00012F80"/>
    <w:rsid w:val="00012F85"/>
    <w:rsid w:val="0001302C"/>
    <w:rsid w:val="00013065"/>
    <w:rsid w:val="0001306C"/>
    <w:rsid w:val="00013093"/>
    <w:rsid w:val="000131BD"/>
    <w:rsid w:val="000131D8"/>
    <w:rsid w:val="000132D6"/>
    <w:rsid w:val="000132F1"/>
    <w:rsid w:val="00013430"/>
    <w:rsid w:val="00013484"/>
    <w:rsid w:val="000134B4"/>
    <w:rsid w:val="0001351A"/>
    <w:rsid w:val="000135C9"/>
    <w:rsid w:val="000137DE"/>
    <w:rsid w:val="0001385F"/>
    <w:rsid w:val="00013986"/>
    <w:rsid w:val="00013A0E"/>
    <w:rsid w:val="00013B3A"/>
    <w:rsid w:val="00013B99"/>
    <w:rsid w:val="00013BFA"/>
    <w:rsid w:val="00013CA7"/>
    <w:rsid w:val="00013D2B"/>
    <w:rsid w:val="00013D66"/>
    <w:rsid w:val="00013E69"/>
    <w:rsid w:val="00014159"/>
    <w:rsid w:val="0001416B"/>
    <w:rsid w:val="0001418B"/>
    <w:rsid w:val="00014212"/>
    <w:rsid w:val="00014400"/>
    <w:rsid w:val="00014414"/>
    <w:rsid w:val="0001442E"/>
    <w:rsid w:val="00014567"/>
    <w:rsid w:val="000147B9"/>
    <w:rsid w:val="000147D9"/>
    <w:rsid w:val="000147FE"/>
    <w:rsid w:val="00014932"/>
    <w:rsid w:val="00014A11"/>
    <w:rsid w:val="00014A90"/>
    <w:rsid w:val="00014A9D"/>
    <w:rsid w:val="00014C0A"/>
    <w:rsid w:val="00014D39"/>
    <w:rsid w:val="00014DD9"/>
    <w:rsid w:val="00015014"/>
    <w:rsid w:val="00015045"/>
    <w:rsid w:val="0001521D"/>
    <w:rsid w:val="000153B4"/>
    <w:rsid w:val="00015498"/>
    <w:rsid w:val="000154B7"/>
    <w:rsid w:val="000154C8"/>
    <w:rsid w:val="00015521"/>
    <w:rsid w:val="0001558C"/>
    <w:rsid w:val="000155F8"/>
    <w:rsid w:val="00015971"/>
    <w:rsid w:val="00015A13"/>
    <w:rsid w:val="00015A24"/>
    <w:rsid w:val="00015AB0"/>
    <w:rsid w:val="00015B0C"/>
    <w:rsid w:val="00015BD3"/>
    <w:rsid w:val="00015D15"/>
    <w:rsid w:val="00015E0F"/>
    <w:rsid w:val="000160F0"/>
    <w:rsid w:val="00016309"/>
    <w:rsid w:val="00016392"/>
    <w:rsid w:val="00016532"/>
    <w:rsid w:val="000165E5"/>
    <w:rsid w:val="000165EB"/>
    <w:rsid w:val="00016686"/>
    <w:rsid w:val="0001692A"/>
    <w:rsid w:val="000169A8"/>
    <w:rsid w:val="000169EC"/>
    <w:rsid w:val="00016A07"/>
    <w:rsid w:val="00016A42"/>
    <w:rsid w:val="00016AA3"/>
    <w:rsid w:val="00016D1E"/>
    <w:rsid w:val="00016D64"/>
    <w:rsid w:val="00016D7D"/>
    <w:rsid w:val="00016E9C"/>
    <w:rsid w:val="00016ED9"/>
    <w:rsid w:val="00016FA8"/>
    <w:rsid w:val="000170AF"/>
    <w:rsid w:val="000170B8"/>
    <w:rsid w:val="000170F6"/>
    <w:rsid w:val="000171BC"/>
    <w:rsid w:val="000171F4"/>
    <w:rsid w:val="0001723F"/>
    <w:rsid w:val="0001734B"/>
    <w:rsid w:val="00017352"/>
    <w:rsid w:val="00017356"/>
    <w:rsid w:val="00017365"/>
    <w:rsid w:val="00017379"/>
    <w:rsid w:val="000173FB"/>
    <w:rsid w:val="0001742E"/>
    <w:rsid w:val="000175D8"/>
    <w:rsid w:val="000175E9"/>
    <w:rsid w:val="00017887"/>
    <w:rsid w:val="00017914"/>
    <w:rsid w:val="00017A12"/>
    <w:rsid w:val="00017A7F"/>
    <w:rsid w:val="00017B20"/>
    <w:rsid w:val="00017B2D"/>
    <w:rsid w:val="00017B6C"/>
    <w:rsid w:val="00017BCB"/>
    <w:rsid w:val="00017C44"/>
    <w:rsid w:val="00017CF9"/>
    <w:rsid w:val="00017E29"/>
    <w:rsid w:val="00019EB4"/>
    <w:rsid w:val="000200DF"/>
    <w:rsid w:val="0002012A"/>
    <w:rsid w:val="000203EC"/>
    <w:rsid w:val="00020428"/>
    <w:rsid w:val="000204EC"/>
    <w:rsid w:val="00020568"/>
    <w:rsid w:val="000205C0"/>
    <w:rsid w:val="0002068C"/>
    <w:rsid w:val="000206DA"/>
    <w:rsid w:val="000206E3"/>
    <w:rsid w:val="00020726"/>
    <w:rsid w:val="0002073B"/>
    <w:rsid w:val="00020765"/>
    <w:rsid w:val="00020901"/>
    <w:rsid w:val="00020920"/>
    <w:rsid w:val="0002094F"/>
    <w:rsid w:val="00020985"/>
    <w:rsid w:val="00020A84"/>
    <w:rsid w:val="00020AF2"/>
    <w:rsid w:val="00020B71"/>
    <w:rsid w:val="00020DDA"/>
    <w:rsid w:val="00020E9F"/>
    <w:rsid w:val="00020F4F"/>
    <w:rsid w:val="00020FC9"/>
    <w:rsid w:val="00021024"/>
    <w:rsid w:val="0002103C"/>
    <w:rsid w:val="000210CA"/>
    <w:rsid w:val="000211BF"/>
    <w:rsid w:val="000211D9"/>
    <w:rsid w:val="000212FA"/>
    <w:rsid w:val="000214B4"/>
    <w:rsid w:val="0002163E"/>
    <w:rsid w:val="0002166F"/>
    <w:rsid w:val="000217AA"/>
    <w:rsid w:val="00021B2C"/>
    <w:rsid w:val="00021C5D"/>
    <w:rsid w:val="00021CEF"/>
    <w:rsid w:val="00021CFC"/>
    <w:rsid w:val="00021D24"/>
    <w:rsid w:val="00021D4F"/>
    <w:rsid w:val="00021D5F"/>
    <w:rsid w:val="00021D7A"/>
    <w:rsid w:val="00021DFE"/>
    <w:rsid w:val="00021F45"/>
    <w:rsid w:val="00021F4F"/>
    <w:rsid w:val="00021FCE"/>
    <w:rsid w:val="0002209B"/>
    <w:rsid w:val="0002217F"/>
    <w:rsid w:val="00022298"/>
    <w:rsid w:val="0002234A"/>
    <w:rsid w:val="00022373"/>
    <w:rsid w:val="000224FF"/>
    <w:rsid w:val="00022586"/>
    <w:rsid w:val="000226B9"/>
    <w:rsid w:val="000226D2"/>
    <w:rsid w:val="00022717"/>
    <w:rsid w:val="00022782"/>
    <w:rsid w:val="0002283A"/>
    <w:rsid w:val="00022886"/>
    <w:rsid w:val="00022AA4"/>
    <w:rsid w:val="00022BEB"/>
    <w:rsid w:val="00022CC6"/>
    <w:rsid w:val="00022CD2"/>
    <w:rsid w:val="00022CE1"/>
    <w:rsid w:val="00022DA8"/>
    <w:rsid w:val="00022DD2"/>
    <w:rsid w:val="00022E55"/>
    <w:rsid w:val="00022ECB"/>
    <w:rsid w:val="00022FA5"/>
    <w:rsid w:val="00022FDD"/>
    <w:rsid w:val="00023159"/>
    <w:rsid w:val="00023224"/>
    <w:rsid w:val="00023241"/>
    <w:rsid w:val="0002337E"/>
    <w:rsid w:val="000233CF"/>
    <w:rsid w:val="000234E9"/>
    <w:rsid w:val="00023535"/>
    <w:rsid w:val="000235F1"/>
    <w:rsid w:val="00023621"/>
    <w:rsid w:val="000236B3"/>
    <w:rsid w:val="0002374C"/>
    <w:rsid w:val="00023792"/>
    <w:rsid w:val="000238DA"/>
    <w:rsid w:val="000238E0"/>
    <w:rsid w:val="0002395F"/>
    <w:rsid w:val="0002399D"/>
    <w:rsid w:val="000239A0"/>
    <w:rsid w:val="00023A3B"/>
    <w:rsid w:val="00023B14"/>
    <w:rsid w:val="00023B72"/>
    <w:rsid w:val="00023B79"/>
    <w:rsid w:val="00023BE0"/>
    <w:rsid w:val="00023BF0"/>
    <w:rsid w:val="00023D1E"/>
    <w:rsid w:val="00023DFD"/>
    <w:rsid w:val="00023E5B"/>
    <w:rsid w:val="00023EA1"/>
    <w:rsid w:val="00023F1B"/>
    <w:rsid w:val="00023F9E"/>
    <w:rsid w:val="00024002"/>
    <w:rsid w:val="00024082"/>
    <w:rsid w:val="000241AB"/>
    <w:rsid w:val="00024349"/>
    <w:rsid w:val="00024372"/>
    <w:rsid w:val="00024389"/>
    <w:rsid w:val="000243C2"/>
    <w:rsid w:val="00024404"/>
    <w:rsid w:val="000245A4"/>
    <w:rsid w:val="000246D1"/>
    <w:rsid w:val="000246F9"/>
    <w:rsid w:val="00024890"/>
    <w:rsid w:val="00024A0D"/>
    <w:rsid w:val="00024AEC"/>
    <w:rsid w:val="00024C2F"/>
    <w:rsid w:val="00024CE1"/>
    <w:rsid w:val="00024D6F"/>
    <w:rsid w:val="00024E16"/>
    <w:rsid w:val="00024E26"/>
    <w:rsid w:val="00024EFD"/>
    <w:rsid w:val="00024FF7"/>
    <w:rsid w:val="0002504F"/>
    <w:rsid w:val="000250A4"/>
    <w:rsid w:val="0002523F"/>
    <w:rsid w:val="00025267"/>
    <w:rsid w:val="00025354"/>
    <w:rsid w:val="000253A3"/>
    <w:rsid w:val="00025402"/>
    <w:rsid w:val="0002540D"/>
    <w:rsid w:val="0002541E"/>
    <w:rsid w:val="00025447"/>
    <w:rsid w:val="00025476"/>
    <w:rsid w:val="00025587"/>
    <w:rsid w:val="000256AE"/>
    <w:rsid w:val="00025A7F"/>
    <w:rsid w:val="00025C47"/>
    <w:rsid w:val="00025C81"/>
    <w:rsid w:val="00025CBB"/>
    <w:rsid w:val="00025D6C"/>
    <w:rsid w:val="00025DB0"/>
    <w:rsid w:val="00025E29"/>
    <w:rsid w:val="00025E86"/>
    <w:rsid w:val="00025F2A"/>
    <w:rsid w:val="00025F48"/>
    <w:rsid w:val="00025F7B"/>
    <w:rsid w:val="000260CB"/>
    <w:rsid w:val="0002616F"/>
    <w:rsid w:val="000261C5"/>
    <w:rsid w:val="000261E7"/>
    <w:rsid w:val="0002620E"/>
    <w:rsid w:val="00026223"/>
    <w:rsid w:val="000262D5"/>
    <w:rsid w:val="000262E5"/>
    <w:rsid w:val="00026333"/>
    <w:rsid w:val="00026379"/>
    <w:rsid w:val="00026385"/>
    <w:rsid w:val="00026500"/>
    <w:rsid w:val="00026513"/>
    <w:rsid w:val="00026578"/>
    <w:rsid w:val="00026596"/>
    <w:rsid w:val="00026689"/>
    <w:rsid w:val="000266DC"/>
    <w:rsid w:val="00026780"/>
    <w:rsid w:val="0002680A"/>
    <w:rsid w:val="0002687A"/>
    <w:rsid w:val="00026910"/>
    <w:rsid w:val="00026A9D"/>
    <w:rsid w:val="00026AAB"/>
    <w:rsid w:val="00026BEC"/>
    <w:rsid w:val="00026C15"/>
    <w:rsid w:val="00026C95"/>
    <w:rsid w:val="00026D72"/>
    <w:rsid w:val="00026FD2"/>
    <w:rsid w:val="00026FF1"/>
    <w:rsid w:val="0002718A"/>
    <w:rsid w:val="00027376"/>
    <w:rsid w:val="00027497"/>
    <w:rsid w:val="0002750B"/>
    <w:rsid w:val="00027745"/>
    <w:rsid w:val="0002775A"/>
    <w:rsid w:val="000278B2"/>
    <w:rsid w:val="00027965"/>
    <w:rsid w:val="00027A1F"/>
    <w:rsid w:val="00027A5A"/>
    <w:rsid w:val="00027B8A"/>
    <w:rsid w:val="00027C96"/>
    <w:rsid w:val="00027CD0"/>
    <w:rsid w:val="00027CE0"/>
    <w:rsid w:val="00027D49"/>
    <w:rsid w:val="00027D66"/>
    <w:rsid w:val="00027ED2"/>
    <w:rsid w:val="00027F1D"/>
    <w:rsid w:val="000300AB"/>
    <w:rsid w:val="00030203"/>
    <w:rsid w:val="00030303"/>
    <w:rsid w:val="00030589"/>
    <w:rsid w:val="000305FC"/>
    <w:rsid w:val="00030657"/>
    <w:rsid w:val="0003070E"/>
    <w:rsid w:val="00030735"/>
    <w:rsid w:val="0003074D"/>
    <w:rsid w:val="0003075C"/>
    <w:rsid w:val="000307A5"/>
    <w:rsid w:val="000307FC"/>
    <w:rsid w:val="00030879"/>
    <w:rsid w:val="0003091C"/>
    <w:rsid w:val="00030D96"/>
    <w:rsid w:val="000310D1"/>
    <w:rsid w:val="000311E2"/>
    <w:rsid w:val="000312B6"/>
    <w:rsid w:val="0003131F"/>
    <w:rsid w:val="00031585"/>
    <w:rsid w:val="0003187B"/>
    <w:rsid w:val="0003193C"/>
    <w:rsid w:val="00031A91"/>
    <w:rsid w:val="00031B8D"/>
    <w:rsid w:val="00031C86"/>
    <w:rsid w:val="00031CD0"/>
    <w:rsid w:val="00031D9D"/>
    <w:rsid w:val="00031E5F"/>
    <w:rsid w:val="00031ECD"/>
    <w:rsid w:val="00031F6E"/>
    <w:rsid w:val="0003214E"/>
    <w:rsid w:val="0003215D"/>
    <w:rsid w:val="000322DC"/>
    <w:rsid w:val="00032438"/>
    <w:rsid w:val="00032575"/>
    <w:rsid w:val="0003266A"/>
    <w:rsid w:val="00032699"/>
    <w:rsid w:val="000326D2"/>
    <w:rsid w:val="000326E8"/>
    <w:rsid w:val="000327C4"/>
    <w:rsid w:val="00032826"/>
    <w:rsid w:val="0003289B"/>
    <w:rsid w:val="00032926"/>
    <w:rsid w:val="0003297B"/>
    <w:rsid w:val="000329F9"/>
    <w:rsid w:val="00032CB7"/>
    <w:rsid w:val="00032CC1"/>
    <w:rsid w:val="00032DE9"/>
    <w:rsid w:val="000330DA"/>
    <w:rsid w:val="0003321F"/>
    <w:rsid w:val="0003322D"/>
    <w:rsid w:val="000332EA"/>
    <w:rsid w:val="000332F0"/>
    <w:rsid w:val="00033423"/>
    <w:rsid w:val="000334A6"/>
    <w:rsid w:val="00033508"/>
    <w:rsid w:val="00033596"/>
    <w:rsid w:val="000335A2"/>
    <w:rsid w:val="00033636"/>
    <w:rsid w:val="000337FE"/>
    <w:rsid w:val="00033924"/>
    <w:rsid w:val="00033D4B"/>
    <w:rsid w:val="00033E21"/>
    <w:rsid w:val="00033F77"/>
    <w:rsid w:val="00033F82"/>
    <w:rsid w:val="00033FDD"/>
    <w:rsid w:val="0003400C"/>
    <w:rsid w:val="00034155"/>
    <w:rsid w:val="00034233"/>
    <w:rsid w:val="00034332"/>
    <w:rsid w:val="00034465"/>
    <w:rsid w:val="00034577"/>
    <w:rsid w:val="0003476A"/>
    <w:rsid w:val="000347BA"/>
    <w:rsid w:val="0003483B"/>
    <w:rsid w:val="0003494E"/>
    <w:rsid w:val="00034A22"/>
    <w:rsid w:val="00034A36"/>
    <w:rsid w:val="00034A55"/>
    <w:rsid w:val="00034AAD"/>
    <w:rsid w:val="00034B3E"/>
    <w:rsid w:val="00034B9A"/>
    <w:rsid w:val="00034BE1"/>
    <w:rsid w:val="00034CE4"/>
    <w:rsid w:val="00034D15"/>
    <w:rsid w:val="00034D7C"/>
    <w:rsid w:val="00034E29"/>
    <w:rsid w:val="00034E91"/>
    <w:rsid w:val="00035032"/>
    <w:rsid w:val="00035140"/>
    <w:rsid w:val="000351DB"/>
    <w:rsid w:val="00035264"/>
    <w:rsid w:val="0003549D"/>
    <w:rsid w:val="0003551E"/>
    <w:rsid w:val="000355F9"/>
    <w:rsid w:val="0003567A"/>
    <w:rsid w:val="00035711"/>
    <w:rsid w:val="00035967"/>
    <w:rsid w:val="0003599C"/>
    <w:rsid w:val="00035A01"/>
    <w:rsid w:val="00035AF9"/>
    <w:rsid w:val="00035CEC"/>
    <w:rsid w:val="00035D26"/>
    <w:rsid w:val="00035E44"/>
    <w:rsid w:val="00035EEF"/>
    <w:rsid w:val="00035F2E"/>
    <w:rsid w:val="000360DD"/>
    <w:rsid w:val="00036385"/>
    <w:rsid w:val="000363A4"/>
    <w:rsid w:val="00036415"/>
    <w:rsid w:val="00036458"/>
    <w:rsid w:val="000365CC"/>
    <w:rsid w:val="0003672A"/>
    <w:rsid w:val="000367A3"/>
    <w:rsid w:val="000367BD"/>
    <w:rsid w:val="0003687B"/>
    <w:rsid w:val="00036934"/>
    <w:rsid w:val="000369CA"/>
    <w:rsid w:val="00036AEE"/>
    <w:rsid w:val="00036C22"/>
    <w:rsid w:val="00036D22"/>
    <w:rsid w:val="00036D2F"/>
    <w:rsid w:val="00036D99"/>
    <w:rsid w:val="00036DEB"/>
    <w:rsid w:val="00036E51"/>
    <w:rsid w:val="00036E7A"/>
    <w:rsid w:val="00036EBB"/>
    <w:rsid w:val="00037124"/>
    <w:rsid w:val="00037160"/>
    <w:rsid w:val="00037177"/>
    <w:rsid w:val="0003719A"/>
    <w:rsid w:val="00037244"/>
    <w:rsid w:val="00037370"/>
    <w:rsid w:val="000373E0"/>
    <w:rsid w:val="0003746B"/>
    <w:rsid w:val="000374B5"/>
    <w:rsid w:val="000374D7"/>
    <w:rsid w:val="00037711"/>
    <w:rsid w:val="00037778"/>
    <w:rsid w:val="000377C0"/>
    <w:rsid w:val="000377CB"/>
    <w:rsid w:val="000378B6"/>
    <w:rsid w:val="000378D8"/>
    <w:rsid w:val="00037A3A"/>
    <w:rsid w:val="00037A87"/>
    <w:rsid w:val="00037AAF"/>
    <w:rsid w:val="00037C3E"/>
    <w:rsid w:val="00037D0D"/>
    <w:rsid w:val="00037D1D"/>
    <w:rsid w:val="00037D28"/>
    <w:rsid w:val="00037E33"/>
    <w:rsid w:val="00037EAB"/>
    <w:rsid w:val="00037F11"/>
    <w:rsid w:val="000401A0"/>
    <w:rsid w:val="000401F4"/>
    <w:rsid w:val="0004044E"/>
    <w:rsid w:val="0004045C"/>
    <w:rsid w:val="000404AE"/>
    <w:rsid w:val="000404D2"/>
    <w:rsid w:val="0004053D"/>
    <w:rsid w:val="000405E6"/>
    <w:rsid w:val="00040637"/>
    <w:rsid w:val="000406A6"/>
    <w:rsid w:val="000407F8"/>
    <w:rsid w:val="00040A07"/>
    <w:rsid w:val="00040AA1"/>
    <w:rsid w:val="00040C31"/>
    <w:rsid w:val="00040CA4"/>
    <w:rsid w:val="00040DB2"/>
    <w:rsid w:val="00040DE3"/>
    <w:rsid w:val="00040DE6"/>
    <w:rsid w:val="00040EC8"/>
    <w:rsid w:val="00040EFE"/>
    <w:rsid w:val="00040F55"/>
    <w:rsid w:val="0004101B"/>
    <w:rsid w:val="0004101E"/>
    <w:rsid w:val="00041130"/>
    <w:rsid w:val="00041140"/>
    <w:rsid w:val="00041163"/>
    <w:rsid w:val="0004117D"/>
    <w:rsid w:val="000412DD"/>
    <w:rsid w:val="0004133B"/>
    <w:rsid w:val="000413C0"/>
    <w:rsid w:val="000414FC"/>
    <w:rsid w:val="00041506"/>
    <w:rsid w:val="0004163D"/>
    <w:rsid w:val="00041654"/>
    <w:rsid w:val="00041723"/>
    <w:rsid w:val="00041738"/>
    <w:rsid w:val="0004177B"/>
    <w:rsid w:val="0004181C"/>
    <w:rsid w:val="000418CD"/>
    <w:rsid w:val="000418F1"/>
    <w:rsid w:val="0004190F"/>
    <w:rsid w:val="00041928"/>
    <w:rsid w:val="000419BA"/>
    <w:rsid w:val="00041A71"/>
    <w:rsid w:val="00041AD7"/>
    <w:rsid w:val="00041C6C"/>
    <w:rsid w:val="00041C8B"/>
    <w:rsid w:val="00041CF8"/>
    <w:rsid w:val="00041DE3"/>
    <w:rsid w:val="00041F90"/>
    <w:rsid w:val="00041FC0"/>
    <w:rsid w:val="00041FDB"/>
    <w:rsid w:val="0004202B"/>
    <w:rsid w:val="000420B9"/>
    <w:rsid w:val="000420C9"/>
    <w:rsid w:val="00042152"/>
    <w:rsid w:val="00042174"/>
    <w:rsid w:val="000421E7"/>
    <w:rsid w:val="00042355"/>
    <w:rsid w:val="000423B0"/>
    <w:rsid w:val="000423C1"/>
    <w:rsid w:val="0004255E"/>
    <w:rsid w:val="0004269B"/>
    <w:rsid w:val="0004278B"/>
    <w:rsid w:val="000427CD"/>
    <w:rsid w:val="000427D1"/>
    <w:rsid w:val="0004284C"/>
    <w:rsid w:val="0004295D"/>
    <w:rsid w:val="000429AF"/>
    <w:rsid w:val="000429DD"/>
    <w:rsid w:val="00042BD0"/>
    <w:rsid w:val="00042C67"/>
    <w:rsid w:val="00042D11"/>
    <w:rsid w:val="00042E98"/>
    <w:rsid w:val="00042EB2"/>
    <w:rsid w:val="00042EE4"/>
    <w:rsid w:val="00043041"/>
    <w:rsid w:val="00043167"/>
    <w:rsid w:val="00043214"/>
    <w:rsid w:val="000432AA"/>
    <w:rsid w:val="000432F6"/>
    <w:rsid w:val="000434E9"/>
    <w:rsid w:val="00043591"/>
    <w:rsid w:val="000435E7"/>
    <w:rsid w:val="0004369B"/>
    <w:rsid w:val="0004369C"/>
    <w:rsid w:val="0004374C"/>
    <w:rsid w:val="000437A2"/>
    <w:rsid w:val="000437F8"/>
    <w:rsid w:val="000438AD"/>
    <w:rsid w:val="00043900"/>
    <w:rsid w:val="00043965"/>
    <w:rsid w:val="00043CA8"/>
    <w:rsid w:val="00043DF3"/>
    <w:rsid w:val="00043E7B"/>
    <w:rsid w:val="00043F87"/>
    <w:rsid w:val="00043FD9"/>
    <w:rsid w:val="00043FFD"/>
    <w:rsid w:val="00044009"/>
    <w:rsid w:val="00044107"/>
    <w:rsid w:val="00044192"/>
    <w:rsid w:val="000441A2"/>
    <w:rsid w:val="000443C0"/>
    <w:rsid w:val="000443CD"/>
    <w:rsid w:val="0004449F"/>
    <w:rsid w:val="000445D6"/>
    <w:rsid w:val="00044625"/>
    <w:rsid w:val="000447B5"/>
    <w:rsid w:val="000448EC"/>
    <w:rsid w:val="00044958"/>
    <w:rsid w:val="00044B00"/>
    <w:rsid w:val="00044B29"/>
    <w:rsid w:val="00044C96"/>
    <w:rsid w:val="00044CDB"/>
    <w:rsid w:val="00044EB7"/>
    <w:rsid w:val="00044EDB"/>
    <w:rsid w:val="00044FE8"/>
    <w:rsid w:val="00045024"/>
    <w:rsid w:val="000451E6"/>
    <w:rsid w:val="00045453"/>
    <w:rsid w:val="000454D8"/>
    <w:rsid w:val="00045556"/>
    <w:rsid w:val="000458FA"/>
    <w:rsid w:val="00045BC0"/>
    <w:rsid w:val="00045C67"/>
    <w:rsid w:val="00045D31"/>
    <w:rsid w:val="00045D36"/>
    <w:rsid w:val="00045E67"/>
    <w:rsid w:val="0004614D"/>
    <w:rsid w:val="000461CB"/>
    <w:rsid w:val="0004629C"/>
    <w:rsid w:val="000462C8"/>
    <w:rsid w:val="000462F6"/>
    <w:rsid w:val="0004630C"/>
    <w:rsid w:val="000463EF"/>
    <w:rsid w:val="00046500"/>
    <w:rsid w:val="00046516"/>
    <w:rsid w:val="00046534"/>
    <w:rsid w:val="00046543"/>
    <w:rsid w:val="000466FB"/>
    <w:rsid w:val="000467CE"/>
    <w:rsid w:val="00046858"/>
    <w:rsid w:val="00046859"/>
    <w:rsid w:val="000468C9"/>
    <w:rsid w:val="0004695A"/>
    <w:rsid w:val="00046A2D"/>
    <w:rsid w:val="00046AD2"/>
    <w:rsid w:val="00046B37"/>
    <w:rsid w:val="00046B50"/>
    <w:rsid w:val="00046CE9"/>
    <w:rsid w:val="00046D16"/>
    <w:rsid w:val="00046D1C"/>
    <w:rsid w:val="00046E31"/>
    <w:rsid w:val="00047082"/>
    <w:rsid w:val="0004717C"/>
    <w:rsid w:val="00047264"/>
    <w:rsid w:val="0004730E"/>
    <w:rsid w:val="00047357"/>
    <w:rsid w:val="00047572"/>
    <w:rsid w:val="0004782F"/>
    <w:rsid w:val="0004785A"/>
    <w:rsid w:val="00047923"/>
    <w:rsid w:val="000479B7"/>
    <w:rsid w:val="000479F7"/>
    <w:rsid w:val="00047B1B"/>
    <w:rsid w:val="00047B8D"/>
    <w:rsid w:val="00047BC1"/>
    <w:rsid w:val="00047BCF"/>
    <w:rsid w:val="00047BE7"/>
    <w:rsid w:val="00047C3B"/>
    <w:rsid w:val="00047E49"/>
    <w:rsid w:val="00047F0A"/>
    <w:rsid w:val="000501CF"/>
    <w:rsid w:val="00050245"/>
    <w:rsid w:val="00050390"/>
    <w:rsid w:val="0005040B"/>
    <w:rsid w:val="00050419"/>
    <w:rsid w:val="00050472"/>
    <w:rsid w:val="000504A8"/>
    <w:rsid w:val="000504AF"/>
    <w:rsid w:val="00050513"/>
    <w:rsid w:val="0005052B"/>
    <w:rsid w:val="00050704"/>
    <w:rsid w:val="00050863"/>
    <w:rsid w:val="00050998"/>
    <w:rsid w:val="00050ABB"/>
    <w:rsid w:val="00050B66"/>
    <w:rsid w:val="00050BDE"/>
    <w:rsid w:val="00050C1A"/>
    <w:rsid w:val="00050DDB"/>
    <w:rsid w:val="00050E2D"/>
    <w:rsid w:val="00050EEB"/>
    <w:rsid w:val="00050FBC"/>
    <w:rsid w:val="0005102F"/>
    <w:rsid w:val="000510AD"/>
    <w:rsid w:val="0005121C"/>
    <w:rsid w:val="00051302"/>
    <w:rsid w:val="0005133F"/>
    <w:rsid w:val="0005135E"/>
    <w:rsid w:val="000513A4"/>
    <w:rsid w:val="00051518"/>
    <w:rsid w:val="0005156E"/>
    <w:rsid w:val="000515B4"/>
    <w:rsid w:val="00051690"/>
    <w:rsid w:val="00051803"/>
    <w:rsid w:val="0005197F"/>
    <w:rsid w:val="00051CBD"/>
    <w:rsid w:val="00051D0C"/>
    <w:rsid w:val="00052095"/>
    <w:rsid w:val="00052152"/>
    <w:rsid w:val="00052178"/>
    <w:rsid w:val="000521AB"/>
    <w:rsid w:val="000521C4"/>
    <w:rsid w:val="000522C7"/>
    <w:rsid w:val="000522E5"/>
    <w:rsid w:val="00052454"/>
    <w:rsid w:val="00052702"/>
    <w:rsid w:val="00052845"/>
    <w:rsid w:val="000528D2"/>
    <w:rsid w:val="00052970"/>
    <w:rsid w:val="00052A15"/>
    <w:rsid w:val="00052A22"/>
    <w:rsid w:val="00052C87"/>
    <w:rsid w:val="00052CDC"/>
    <w:rsid w:val="00052D73"/>
    <w:rsid w:val="00052ED0"/>
    <w:rsid w:val="00053060"/>
    <w:rsid w:val="00053083"/>
    <w:rsid w:val="000530CE"/>
    <w:rsid w:val="0005323A"/>
    <w:rsid w:val="000533E3"/>
    <w:rsid w:val="000534F4"/>
    <w:rsid w:val="000535DD"/>
    <w:rsid w:val="000535FC"/>
    <w:rsid w:val="0005364E"/>
    <w:rsid w:val="00053665"/>
    <w:rsid w:val="000536A2"/>
    <w:rsid w:val="00053734"/>
    <w:rsid w:val="000537E9"/>
    <w:rsid w:val="00053823"/>
    <w:rsid w:val="00053884"/>
    <w:rsid w:val="00053945"/>
    <w:rsid w:val="00053A50"/>
    <w:rsid w:val="00053AA2"/>
    <w:rsid w:val="00053D6C"/>
    <w:rsid w:val="00053DB7"/>
    <w:rsid w:val="00053F3E"/>
    <w:rsid w:val="00054156"/>
    <w:rsid w:val="0005437A"/>
    <w:rsid w:val="000543FE"/>
    <w:rsid w:val="00054465"/>
    <w:rsid w:val="000545BD"/>
    <w:rsid w:val="00054633"/>
    <w:rsid w:val="0005463F"/>
    <w:rsid w:val="000546BE"/>
    <w:rsid w:val="00054764"/>
    <w:rsid w:val="000547C4"/>
    <w:rsid w:val="000547EE"/>
    <w:rsid w:val="00054A23"/>
    <w:rsid w:val="00054AB5"/>
    <w:rsid w:val="00054AFD"/>
    <w:rsid w:val="00054D2C"/>
    <w:rsid w:val="00054D6F"/>
    <w:rsid w:val="00054E37"/>
    <w:rsid w:val="00054E8C"/>
    <w:rsid w:val="00054EB1"/>
    <w:rsid w:val="00054EB3"/>
    <w:rsid w:val="00054F4D"/>
    <w:rsid w:val="00054FFA"/>
    <w:rsid w:val="00055017"/>
    <w:rsid w:val="000550A5"/>
    <w:rsid w:val="00055101"/>
    <w:rsid w:val="00055128"/>
    <w:rsid w:val="000552EA"/>
    <w:rsid w:val="00055356"/>
    <w:rsid w:val="0005543F"/>
    <w:rsid w:val="00055489"/>
    <w:rsid w:val="000555BF"/>
    <w:rsid w:val="000555DD"/>
    <w:rsid w:val="00055624"/>
    <w:rsid w:val="00055658"/>
    <w:rsid w:val="00055685"/>
    <w:rsid w:val="000557EC"/>
    <w:rsid w:val="000558B2"/>
    <w:rsid w:val="00055922"/>
    <w:rsid w:val="000559DC"/>
    <w:rsid w:val="00055A8F"/>
    <w:rsid w:val="00055AA2"/>
    <w:rsid w:val="00055AEB"/>
    <w:rsid w:val="00055BEC"/>
    <w:rsid w:val="00055C2A"/>
    <w:rsid w:val="00055C4E"/>
    <w:rsid w:val="00055CF1"/>
    <w:rsid w:val="00055D2D"/>
    <w:rsid w:val="00055E0C"/>
    <w:rsid w:val="00055EE6"/>
    <w:rsid w:val="00055FC1"/>
    <w:rsid w:val="00055FEE"/>
    <w:rsid w:val="00056167"/>
    <w:rsid w:val="000561A4"/>
    <w:rsid w:val="000561DD"/>
    <w:rsid w:val="000562EA"/>
    <w:rsid w:val="000563C1"/>
    <w:rsid w:val="000563DD"/>
    <w:rsid w:val="0005640A"/>
    <w:rsid w:val="0005697B"/>
    <w:rsid w:val="00056A2F"/>
    <w:rsid w:val="00056B49"/>
    <w:rsid w:val="00056B56"/>
    <w:rsid w:val="00056B8C"/>
    <w:rsid w:val="00056BB2"/>
    <w:rsid w:val="00056F12"/>
    <w:rsid w:val="00056F1E"/>
    <w:rsid w:val="00056F2A"/>
    <w:rsid w:val="00056F42"/>
    <w:rsid w:val="00056F49"/>
    <w:rsid w:val="00056FA3"/>
    <w:rsid w:val="00056FF2"/>
    <w:rsid w:val="000570F9"/>
    <w:rsid w:val="00057158"/>
    <w:rsid w:val="000571A3"/>
    <w:rsid w:val="00057253"/>
    <w:rsid w:val="0005729D"/>
    <w:rsid w:val="000572E9"/>
    <w:rsid w:val="0005736B"/>
    <w:rsid w:val="00057394"/>
    <w:rsid w:val="000573DE"/>
    <w:rsid w:val="00057444"/>
    <w:rsid w:val="00057504"/>
    <w:rsid w:val="00057940"/>
    <w:rsid w:val="00057AB5"/>
    <w:rsid w:val="00057BA7"/>
    <w:rsid w:val="00057C0C"/>
    <w:rsid w:val="00057C71"/>
    <w:rsid w:val="00057EFC"/>
    <w:rsid w:val="00060048"/>
    <w:rsid w:val="00060117"/>
    <w:rsid w:val="0006012A"/>
    <w:rsid w:val="0006018A"/>
    <w:rsid w:val="000602E8"/>
    <w:rsid w:val="00060323"/>
    <w:rsid w:val="000603BC"/>
    <w:rsid w:val="000603E4"/>
    <w:rsid w:val="0006043A"/>
    <w:rsid w:val="00060448"/>
    <w:rsid w:val="00060661"/>
    <w:rsid w:val="0006070F"/>
    <w:rsid w:val="000607E5"/>
    <w:rsid w:val="000609C8"/>
    <w:rsid w:val="00060A04"/>
    <w:rsid w:val="00060A62"/>
    <w:rsid w:val="00060BEE"/>
    <w:rsid w:val="00060C26"/>
    <w:rsid w:val="00060C91"/>
    <w:rsid w:val="00060D43"/>
    <w:rsid w:val="00060DAF"/>
    <w:rsid w:val="00060DF8"/>
    <w:rsid w:val="00060E95"/>
    <w:rsid w:val="00060F55"/>
    <w:rsid w:val="00060F6C"/>
    <w:rsid w:val="00060F86"/>
    <w:rsid w:val="00060F9B"/>
    <w:rsid w:val="00060FD9"/>
    <w:rsid w:val="00061034"/>
    <w:rsid w:val="0006110A"/>
    <w:rsid w:val="00061121"/>
    <w:rsid w:val="00061239"/>
    <w:rsid w:val="0006129F"/>
    <w:rsid w:val="00061308"/>
    <w:rsid w:val="000613C5"/>
    <w:rsid w:val="000613E3"/>
    <w:rsid w:val="000613EC"/>
    <w:rsid w:val="00061588"/>
    <w:rsid w:val="000616CE"/>
    <w:rsid w:val="00061713"/>
    <w:rsid w:val="00061751"/>
    <w:rsid w:val="0006176D"/>
    <w:rsid w:val="000617E4"/>
    <w:rsid w:val="000617F4"/>
    <w:rsid w:val="000619B7"/>
    <w:rsid w:val="000619DD"/>
    <w:rsid w:val="00061AD8"/>
    <w:rsid w:val="00061B6C"/>
    <w:rsid w:val="00061BD9"/>
    <w:rsid w:val="00061D3B"/>
    <w:rsid w:val="00061D57"/>
    <w:rsid w:val="00061F1F"/>
    <w:rsid w:val="000620E0"/>
    <w:rsid w:val="00062125"/>
    <w:rsid w:val="000622D3"/>
    <w:rsid w:val="000622F9"/>
    <w:rsid w:val="0006237A"/>
    <w:rsid w:val="000624C6"/>
    <w:rsid w:val="0006261D"/>
    <w:rsid w:val="00062659"/>
    <w:rsid w:val="000626D2"/>
    <w:rsid w:val="0006291A"/>
    <w:rsid w:val="000629AB"/>
    <w:rsid w:val="000629D8"/>
    <w:rsid w:val="00062C8F"/>
    <w:rsid w:val="00062C99"/>
    <w:rsid w:val="00062F2B"/>
    <w:rsid w:val="00062F61"/>
    <w:rsid w:val="00062FAC"/>
    <w:rsid w:val="000631F3"/>
    <w:rsid w:val="00063229"/>
    <w:rsid w:val="0006330B"/>
    <w:rsid w:val="00063332"/>
    <w:rsid w:val="000633D9"/>
    <w:rsid w:val="0006348C"/>
    <w:rsid w:val="000634B1"/>
    <w:rsid w:val="00063744"/>
    <w:rsid w:val="000638A8"/>
    <w:rsid w:val="00063918"/>
    <w:rsid w:val="00063944"/>
    <w:rsid w:val="00063A3D"/>
    <w:rsid w:val="00063A8F"/>
    <w:rsid w:val="00063AAF"/>
    <w:rsid w:val="00063ABB"/>
    <w:rsid w:val="00063BB2"/>
    <w:rsid w:val="00063BC3"/>
    <w:rsid w:val="00063D32"/>
    <w:rsid w:val="00063DE4"/>
    <w:rsid w:val="00063E0F"/>
    <w:rsid w:val="00063E5A"/>
    <w:rsid w:val="00063E69"/>
    <w:rsid w:val="00063F78"/>
    <w:rsid w:val="00064179"/>
    <w:rsid w:val="000641F4"/>
    <w:rsid w:val="0006421D"/>
    <w:rsid w:val="00064266"/>
    <w:rsid w:val="00064472"/>
    <w:rsid w:val="000644DE"/>
    <w:rsid w:val="000645C7"/>
    <w:rsid w:val="000645E5"/>
    <w:rsid w:val="000645E9"/>
    <w:rsid w:val="000646DD"/>
    <w:rsid w:val="000647D9"/>
    <w:rsid w:val="000648C6"/>
    <w:rsid w:val="00064968"/>
    <w:rsid w:val="00064991"/>
    <w:rsid w:val="000649C6"/>
    <w:rsid w:val="00064A45"/>
    <w:rsid w:val="00064A5E"/>
    <w:rsid w:val="00064BEC"/>
    <w:rsid w:val="00064C63"/>
    <w:rsid w:val="00064CF5"/>
    <w:rsid w:val="00064D4D"/>
    <w:rsid w:val="00064E75"/>
    <w:rsid w:val="0006504A"/>
    <w:rsid w:val="0006536B"/>
    <w:rsid w:val="00065530"/>
    <w:rsid w:val="0006576B"/>
    <w:rsid w:val="000657DD"/>
    <w:rsid w:val="00065811"/>
    <w:rsid w:val="00065865"/>
    <w:rsid w:val="00065A6F"/>
    <w:rsid w:val="00065AE1"/>
    <w:rsid w:val="00065B2E"/>
    <w:rsid w:val="00065B5E"/>
    <w:rsid w:val="00065BC4"/>
    <w:rsid w:val="00065C4D"/>
    <w:rsid w:val="00065DE8"/>
    <w:rsid w:val="00065E10"/>
    <w:rsid w:val="00065F46"/>
    <w:rsid w:val="00065FC8"/>
    <w:rsid w:val="00066045"/>
    <w:rsid w:val="00066116"/>
    <w:rsid w:val="000661C8"/>
    <w:rsid w:val="00066205"/>
    <w:rsid w:val="000663F1"/>
    <w:rsid w:val="00066413"/>
    <w:rsid w:val="0006670C"/>
    <w:rsid w:val="0006682C"/>
    <w:rsid w:val="00066947"/>
    <w:rsid w:val="00066974"/>
    <w:rsid w:val="000669E2"/>
    <w:rsid w:val="00066B5A"/>
    <w:rsid w:val="00066CD9"/>
    <w:rsid w:val="00066D1E"/>
    <w:rsid w:val="00066D25"/>
    <w:rsid w:val="00066E4A"/>
    <w:rsid w:val="00066E84"/>
    <w:rsid w:val="00066F05"/>
    <w:rsid w:val="00066F6A"/>
    <w:rsid w:val="00066F70"/>
    <w:rsid w:val="00066FBE"/>
    <w:rsid w:val="00067088"/>
    <w:rsid w:val="000670A1"/>
    <w:rsid w:val="000671C7"/>
    <w:rsid w:val="000672F6"/>
    <w:rsid w:val="0006734B"/>
    <w:rsid w:val="000673A9"/>
    <w:rsid w:val="000674F4"/>
    <w:rsid w:val="00067587"/>
    <w:rsid w:val="0006775E"/>
    <w:rsid w:val="00067907"/>
    <w:rsid w:val="0006791D"/>
    <w:rsid w:val="0006796D"/>
    <w:rsid w:val="00067B63"/>
    <w:rsid w:val="00067E0E"/>
    <w:rsid w:val="0006BD4B"/>
    <w:rsid w:val="000700BF"/>
    <w:rsid w:val="000700FA"/>
    <w:rsid w:val="0007012D"/>
    <w:rsid w:val="00070179"/>
    <w:rsid w:val="00070309"/>
    <w:rsid w:val="00070338"/>
    <w:rsid w:val="00070470"/>
    <w:rsid w:val="0007054A"/>
    <w:rsid w:val="00070585"/>
    <w:rsid w:val="00070593"/>
    <w:rsid w:val="000705C0"/>
    <w:rsid w:val="000705D0"/>
    <w:rsid w:val="000706E1"/>
    <w:rsid w:val="00070702"/>
    <w:rsid w:val="0007072D"/>
    <w:rsid w:val="000708CD"/>
    <w:rsid w:val="00070B4B"/>
    <w:rsid w:val="00070B72"/>
    <w:rsid w:val="00070C40"/>
    <w:rsid w:val="00071047"/>
    <w:rsid w:val="000710C4"/>
    <w:rsid w:val="00071173"/>
    <w:rsid w:val="0007120D"/>
    <w:rsid w:val="0007128D"/>
    <w:rsid w:val="00071436"/>
    <w:rsid w:val="00071448"/>
    <w:rsid w:val="000714CD"/>
    <w:rsid w:val="0007150A"/>
    <w:rsid w:val="000715C0"/>
    <w:rsid w:val="00071892"/>
    <w:rsid w:val="000718AF"/>
    <w:rsid w:val="000718B2"/>
    <w:rsid w:val="000719A9"/>
    <w:rsid w:val="00071D8C"/>
    <w:rsid w:val="00071E1C"/>
    <w:rsid w:val="0007200B"/>
    <w:rsid w:val="000720A2"/>
    <w:rsid w:val="000721AE"/>
    <w:rsid w:val="000723E8"/>
    <w:rsid w:val="00072758"/>
    <w:rsid w:val="00072944"/>
    <w:rsid w:val="000729C1"/>
    <w:rsid w:val="000729C3"/>
    <w:rsid w:val="00072A85"/>
    <w:rsid w:val="00072B04"/>
    <w:rsid w:val="00072B48"/>
    <w:rsid w:val="00072CD8"/>
    <w:rsid w:val="00072D24"/>
    <w:rsid w:val="00072E78"/>
    <w:rsid w:val="00072EF4"/>
    <w:rsid w:val="00072F85"/>
    <w:rsid w:val="00073061"/>
    <w:rsid w:val="000730BD"/>
    <w:rsid w:val="000732A8"/>
    <w:rsid w:val="00073345"/>
    <w:rsid w:val="0007337E"/>
    <w:rsid w:val="000733B5"/>
    <w:rsid w:val="00073570"/>
    <w:rsid w:val="000736E3"/>
    <w:rsid w:val="00073707"/>
    <w:rsid w:val="00073793"/>
    <w:rsid w:val="000737C1"/>
    <w:rsid w:val="000737EF"/>
    <w:rsid w:val="00073807"/>
    <w:rsid w:val="00073863"/>
    <w:rsid w:val="00073908"/>
    <w:rsid w:val="00073A01"/>
    <w:rsid w:val="00073AE2"/>
    <w:rsid w:val="00073B4F"/>
    <w:rsid w:val="00073C28"/>
    <w:rsid w:val="00073C8D"/>
    <w:rsid w:val="00073D24"/>
    <w:rsid w:val="00073DBD"/>
    <w:rsid w:val="00073FA0"/>
    <w:rsid w:val="00073FE5"/>
    <w:rsid w:val="00074213"/>
    <w:rsid w:val="00074231"/>
    <w:rsid w:val="00074242"/>
    <w:rsid w:val="000744C0"/>
    <w:rsid w:val="00074505"/>
    <w:rsid w:val="00074519"/>
    <w:rsid w:val="0007453C"/>
    <w:rsid w:val="00074616"/>
    <w:rsid w:val="0007467D"/>
    <w:rsid w:val="0007470E"/>
    <w:rsid w:val="000747AD"/>
    <w:rsid w:val="000748E8"/>
    <w:rsid w:val="0007491A"/>
    <w:rsid w:val="00074A1C"/>
    <w:rsid w:val="00074A27"/>
    <w:rsid w:val="00074A38"/>
    <w:rsid w:val="00074C02"/>
    <w:rsid w:val="00074C32"/>
    <w:rsid w:val="00074CA6"/>
    <w:rsid w:val="00074DF1"/>
    <w:rsid w:val="00074E01"/>
    <w:rsid w:val="00074F22"/>
    <w:rsid w:val="00075099"/>
    <w:rsid w:val="0007533E"/>
    <w:rsid w:val="0007535B"/>
    <w:rsid w:val="00075409"/>
    <w:rsid w:val="0007556B"/>
    <w:rsid w:val="000755A1"/>
    <w:rsid w:val="00075613"/>
    <w:rsid w:val="0007561A"/>
    <w:rsid w:val="00075774"/>
    <w:rsid w:val="000757EF"/>
    <w:rsid w:val="00075891"/>
    <w:rsid w:val="00075B15"/>
    <w:rsid w:val="00075BB2"/>
    <w:rsid w:val="00075C63"/>
    <w:rsid w:val="00075DA5"/>
    <w:rsid w:val="00075E9C"/>
    <w:rsid w:val="00075EEA"/>
    <w:rsid w:val="00075F92"/>
    <w:rsid w:val="00076051"/>
    <w:rsid w:val="000761A6"/>
    <w:rsid w:val="000761A9"/>
    <w:rsid w:val="000762BF"/>
    <w:rsid w:val="000763A8"/>
    <w:rsid w:val="000763B0"/>
    <w:rsid w:val="000763F2"/>
    <w:rsid w:val="00076452"/>
    <w:rsid w:val="000764A2"/>
    <w:rsid w:val="0007672F"/>
    <w:rsid w:val="0007677D"/>
    <w:rsid w:val="000767C1"/>
    <w:rsid w:val="00076802"/>
    <w:rsid w:val="000768AE"/>
    <w:rsid w:val="000768ED"/>
    <w:rsid w:val="00076913"/>
    <w:rsid w:val="00076B25"/>
    <w:rsid w:val="00076B54"/>
    <w:rsid w:val="00076C21"/>
    <w:rsid w:val="00076C61"/>
    <w:rsid w:val="00076EEA"/>
    <w:rsid w:val="00076FC6"/>
    <w:rsid w:val="00076FD8"/>
    <w:rsid w:val="000771FB"/>
    <w:rsid w:val="0007727D"/>
    <w:rsid w:val="00077489"/>
    <w:rsid w:val="0007752C"/>
    <w:rsid w:val="0007756A"/>
    <w:rsid w:val="000775F1"/>
    <w:rsid w:val="00077634"/>
    <w:rsid w:val="00077851"/>
    <w:rsid w:val="000778E3"/>
    <w:rsid w:val="00077966"/>
    <w:rsid w:val="00077990"/>
    <w:rsid w:val="00077A4F"/>
    <w:rsid w:val="00077A86"/>
    <w:rsid w:val="00077AC7"/>
    <w:rsid w:val="00077B59"/>
    <w:rsid w:val="00077B9D"/>
    <w:rsid w:val="00077C43"/>
    <w:rsid w:val="00077CC2"/>
    <w:rsid w:val="00077E05"/>
    <w:rsid w:val="00077F4D"/>
    <w:rsid w:val="00077F6B"/>
    <w:rsid w:val="0008002A"/>
    <w:rsid w:val="0008004F"/>
    <w:rsid w:val="00080079"/>
    <w:rsid w:val="00080153"/>
    <w:rsid w:val="00080175"/>
    <w:rsid w:val="000801B0"/>
    <w:rsid w:val="0008032B"/>
    <w:rsid w:val="000804C1"/>
    <w:rsid w:val="00080581"/>
    <w:rsid w:val="00080610"/>
    <w:rsid w:val="00080616"/>
    <w:rsid w:val="00080657"/>
    <w:rsid w:val="00080774"/>
    <w:rsid w:val="0008081D"/>
    <w:rsid w:val="00080846"/>
    <w:rsid w:val="0008097D"/>
    <w:rsid w:val="000809AB"/>
    <w:rsid w:val="000809C2"/>
    <w:rsid w:val="000809EB"/>
    <w:rsid w:val="00080A21"/>
    <w:rsid w:val="00080A6D"/>
    <w:rsid w:val="00080B2B"/>
    <w:rsid w:val="00080BC6"/>
    <w:rsid w:val="00080CCE"/>
    <w:rsid w:val="00080DBF"/>
    <w:rsid w:val="00080DF6"/>
    <w:rsid w:val="00080E46"/>
    <w:rsid w:val="00081125"/>
    <w:rsid w:val="0008112E"/>
    <w:rsid w:val="00081140"/>
    <w:rsid w:val="00081217"/>
    <w:rsid w:val="00081229"/>
    <w:rsid w:val="00081358"/>
    <w:rsid w:val="0008138B"/>
    <w:rsid w:val="000813D5"/>
    <w:rsid w:val="000814AE"/>
    <w:rsid w:val="000814BF"/>
    <w:rsid w:val="00081654"/>
    <w:rsid w:val="00081689"/>
    <w:rsid w:val="0008179A"/>
    <w:rsid w:val="00081830"/>
    <w:rsid w:val="000818AB"/>
    <w:rsid w:val="0008193D"/>
    <w:rsid w:val="000819AC"/>
    <w:rsid w:val="00081A11"/>
    <w:rsid w:val="00081A43"/>
    <w:rsid w:val="00081D14"/>
    <w:rsid w:val="00081D53"/>
    <w:rsid w:val="00081D98"/>
    <w:rsid w:val="00081DF2"/>
    <w:rsid w:val="00081E74"/>
    <w:rsid w:val="00081E7A"/>
    <w:rsid w:val="000823D0"/>
    <w:rsid w:val="000823FA"/>
    <w:rsid w:val="00082410"/>
    <w:rsid w:val="00082419"/>
    <w:rsid w:val="000824AE"/>
    <w:rsid w:val="00082526"/>
    <w:rsid w:val="000825B3"/>
    <w:rsid w:val="000826CC"/>
    <w:rsid w:val="0008273A"/>
    <w:rsid w:val="0008284F"/>
    <w:rsid w:val="00082860"/>
    <w:rsid w:val="000828EB"/>
    <w:rsid w:val="000829BF"/>
    <w:rsid w:val="000829E8"/>
    <w:rsid w:val="00082AA9"/>
    <w:rsid w:val="00082B84"/>
    <w:rsid w:val="00082C1B"/>
    <w:rsid w:val="00082C5B"/>
    <w:rsid w:val="00082C5F"/>
    <w:rsid w:val="00082D91"/>
    <w:rsid w:val="00082ECA"/>
    <w:rsid w:val="00082F8E"/>
    <w:rsid w:val="00082FDF"/>
    <w:rsid w:val="0008304D"/>
    <w:rsid w:val="000830F8"/>
    <w:rsid w:val="00083190"/>
    <w:rsid w:val="000831CD"/>
    <w:rsid w:val="00083241"/>
    <w:rsid w:val="0008324C"/>
    <w:rsid w:val="000832E4"/>
    <w:rsid w:val="0008331B"/>
    <w:rsid w:val="00083394"/>
    <w:rsid w:val="000833B2"/>
    <w:rsid w:val="00083469"/>
    <w:rsid w:val="000834C3"/>
    <w:rsid w:val="00083540"/>
    <w:rsid w:val="00083594"/>
    <w:rsid w:val="00083666"/>
    <w:rsid w:val="00083679"/>
    <w:rsid w:val="000836C4"/>
    <w:rsid w:val="000836D2"/>
    <w:rsid w:val="000836E1"/>
    <w:rsid w:val="000836FD"/>
    <w:rsid w:val="0008375D"/>
    <w:rsid w:val="00083890"/>
    <w:rsid w:val="00083973"/>
    <w:rsid w:val="00083AE2"/>
    <w:rsid w:val="00083BF4"/>
    <w:rsid w:val="00083C66"/>
    <w:rsid w:val="00083D07"/>
    <w:rsid w:val="00083D76"/>
    <w:rsid w:val="00083F08"/>
    <w:rsid w:val="00083F2B"/>
    <w:rsid w:val="00083FE0"/>
    <w:rsid w:val="00084012"/>
    <w:rsid w:val="00084032"/>
    <w:rsid w:val="00084033"/>
    <w:rsid w:val="00084035"/>
    <w:rsid w:val="000840A3"/>
    <w:rsid w:val="00084214"/>
    <w:rsid w:val="000842B3"/>
    <w:rsid w:val="00084401"/>
    <w:rsid w:val="00084406"/>
    <w:rsid w:val="0008456D"/>
    <w:rsid w:val="000845ED"/>
    <w:rsid w:val="000845FB"/>
    <w:rsid w:val="00084643"/>
    <w:rsid w:val="000846E1"/>
    <w:rsid w:val="00084769"/>
    <w:rsid w:val="000848C8"/>
    <w:rsid w:val="0008492E"/>
    <w:rsid w:val="00084953"/>
    <w:rsid w:val="00084987"/>
    <w:rsid w:val="0008498C"/>
    <w:rsid w:val="000849FF"/>
    <w:rsid w:val="00084A35"/>
    <w:rsid w:val="00084AA0"/>
    <w:rsid w:val="00084AB6"/>
    <w:rsid w:val="00084B22"/>
    <w:rsid w:val="00084B72"/>
    <w:rsid w:val="00084B83"/>
    <w:rsid w:val="00084D1F"/>
    <w:rsid w:val="00084E10"/>
    <w:rsid w:val="00084F80"/>
    <w:rsid w:val="00084FAA"/>
    <w:rsid w:val="00084FFB"/>
    <w:rsid w:val="00085005"/>
    <w:rsid w:val="000850FB"/>
    <w:rsid w:val="00085125"/>
    <w:rsid w:val="0008515E"/>
    <w:rsid w:val="00085186"/>
    <w:rsid w:val="00085382"/>
    <w:rsid w:val="000854EB"/>
    <w:rsid w:val="000854EE"/>
    <w:rsid w:val="0008551A"/>
    <w:rsid w:val="000855C7"/>
    <w:rsid w:val="00085681"/>
    <w:rsid w:val="0008575B"/>
    <w:rsid w:val="00085790"/>
    <w:rsid w:val="0008584A"/>
    <w:rsid w:val="000859CA"/>
    <w:rsid w:val="000859F1"/>
    <w:rsid w:val="00085BE3"/>
    <w:rsid w:val="00085C03"/>
    <w:rsid w:val="00085C39"/>
    <w:rsid w:val="00085CD6"/>
    <w:rsid w:val="00085DEB"/>
    <w:rsid w:val="00085E93"/>
    <w:rsid w:val="00085E9D"/>
    <w:rsid w:val="00085EAB"/>
    <w:rsid w:val="00085F8D"/>
    <w:rsid w:val="00086387"/>
    <w:rsid w:val="000863B1"/>
    <w:rsid w:val="000863D5"/>
    <w:rsid w:val="00086494"/>
    <w:rsid w:val="0008652B"/>
    <w:rsid w:val="00086538"/>
    <w:rsid w:val="0008655F"/>
    <w:rsid w:val="0008658F"/>
    <w:rsid w:val="00086673"/>
    <w:rsid w:val="00086720"/>
    <w:rsid w:val="0008676F"/>
    <w:rsid w:val="00086790"/>
    <w:rsid w:val="000867F8"/>
    <w:rsid w:val="000868A4"/>
    <w:rsid w:val="000868AF"/>
    <w:rsid w:val="000868CF"/>
    <w:rsid w:val="00086A6F"/>
    <w:rsid w:val="00086B62"/>
    <w:rsid w:val="00086B88"/>
    <w:rsid w:val="00086E39"/>
    <w:rsid w:val="00086F36"/>
    <w:rsid w:val="00087002"/>
    <w:rsid w:val="00087007"/>
    <w:rsid w:val="00087028"/>
    <w:rsid w:val="00087030"/>
    <w:rsid w:val="0008706A"/>
    <w:rsid w:val="000870FA"/>
    <w:rsid w:val="0008717A"/>
    <w:rsid w:val="000871CE"/>
    <w:rsid w:val="0008724A"/>
    <w:rsid w:val="000872F6"/>
    <w:rsid w:val="0008751A"/>
    <w:rsid w:val="000876C0"/>
    <w:rsid w:val="0008774E"/>
    <w:rsid w:val="000878DC"/>
    <w:rsid w:val="00087A9D"/>
    <w:rsid w:val="00087ABA"/>
    <w:rsid w:val="00087B72"/>
    <w:rsid w:val="00087BB5"/>
    <w:rsid w:val="00087C95"/>
    <w:rsid w:val="00087CCF"/>
    <w:rsid w:val="00087D57"/>
    <w:rsid w:val="00087DAC"/>
    <w:rsid w:val="00087E9D"/>
    <w:rsid w:val="00087ECA"/>
    <w:rsid w:val="0009003C"/>
    <w:rsid w:val="00090085"/>
    <w:rsid w:val="0009011F"/>
    <w:rsid w:val="000901E5"/>
    <w:rsid w:val="00090200"/>
    <w:rsid w:val="000902D2"/>
    <w:rsid w:val="00090443"/>
    <w:rsid w:val="00090534"/>
    <w:rsid w:val="000905B3"/>
    <w:rsid w:val="000905F9"/>
    <w:rsid w:val="0009073F"/>
    <w:rsid w:val="000908C2"/>
    <w:rsid w:val="0009090B"/>
    <w:rsid w:val="00090938"/>
    <w:rsid w:val="00090979"/>
    <w:rsid w:val="00090A18"/>
    <w:rsid w:val="00090A54"/>
    <w:rsid w:val="00090A73"/>
    <w:rsid w:val="00090A7E"/>
    <w:rsid w:val="00090AB1"/>
    <w:rsid w:val="00090B0D"/>
    <w:rsid w:val="00090B20"/>
    <w:rsid w:val="00090D63"/>
    <w:rsid w:val="00090D67"/>
    <w:rsid w:val="00090DAD"/>
    <w:rsid w:val="00090EE4"/>
    <w:rsid w:val="00090F0C"/>
    <w:rsid w:val="0009101B"/>
    <w:rsid w:val="00091116"/>
    <w:rsid w:val="0009115E"/>
    <w:rsid w:val="00091204"/>
    <w:rsid w:val="00091229"/>
    <w:rsid w:val="0009125B"/>
    <w:rsid w:val="0009126F"/>
    <w:rsid w:val="000913BB"/>
    <w:rsid w:val="000913D6"/>
    <w:rsid w:val="000914E0"/>
    <w:rsid w:val="00091602"/>
    <w:rsid w:val="0009167D"/>
    <w:rsid w:val="00091696"/>
    <w:rsid w:val="0009176A"/>
    <w:rsid w:val="000917B4"/>
    <w:rsid w:val="0009181F"/>
    <w:rsid w:val="00091896"/>
    <w:rsid w:val="00091927"/>
    <w:rsid w:val="00091A1B"/>
    <w:rsid w:val="00091BA9"/>
    <w:rsid w:val="00091D48"/>
    <w:rsid w:val="00091D97"/>
    <w:rsid w:val="00091DB7"/>
    <w:rsid w:val="00091F60"/>
    <w:rsid w:val="00091F64"/>
    <w:rsid w:val="00092052"/>
    <w:rsid w:val="0009211F"/>
    <w:rsid w:val="0009227D"/>
    <w:rsid w:val="00092375"/>
    <w:rsid w:val="000924EC"/>
    <w:rsid w:val="0009254C"/>
    <w:rsid w:val="000925EC"/>
    <w:rsid w:val="0009282E"/>
    <w:rsid w:val="00092838"/>
    <w:rsid w:val="000928DC"/>
    <w:rsid w:val="0009291C"/>
    <w:rsid w:val="00092988"/>
    <w:rsid w:val="00092A64"/>
    <w:rsid w:val="00092AFF"/>
    <w:rsid w:val="00092CFA"/>
    <w:rsid w:val="00092D1B"/>
    <w:rsid w:val="00092E21"/>
    <w:rsid w:val="00092E80"/>
    <w:rsid w:val="00092EE0"/>
    <w:rsid w:val="00092F09"/>
    <w:rsid w:val="00092F2B"/>
    <w:rsid w:val="00092F4C"/>
    <w:rsid w:val="00092F8F"/>
    <w:rsid w:val="0009302F"/>
    <w:rsid w:val="00093153"/>
    <w:rsid w:val="0009321E"/>
    <w:rsid w:val="00093291"/>
    <w:rsid w:val="00093434"/>
    <w:rsid w:val="00093440"/>
    <w:rsid w:val="0009355E"/>
    <w:rsid w:val="000937C2"/>
    <w:rsid w:val="000937CB"/>
    <w:rsid w:val="000938A7"/>
    <w:rsid w:val="000938C1"/>
    <w:rsid w:val="00093958"/>
    <w:rsid w:val="000939A4"/>
    <w:rsid w:val="000939F9"/>
    <w:rsid w:val="00093B23"/>
    <w:rsid w:val="00093B69"/>
    <w:rsid w:val="00093BD5"/>
    <w:rsid w:val="00093C1F"/>
    <w:rsid w:val="00093C94"/>
    <w:rsid w:val="00093D30"/>
    <w:rsid w:val="00093D9D"/>
    <w:rsid w:val="00093E1D"/>
    <w:rsid w:val="00093F0B"/>
    <w:rsid w:val="00093F0E"/>
    <w:rsid w:val="00093F37"/>
    <w:rsid w:val="00093FE2"/>
    <w:rsid w:val="00094061"/>
    <w:rsid w:val="00094102"/>
    <w:rsid w:val="0009419F"/>
    <w:rsid w:val="00094207"/>
    <w:rsid w:val="000942D8"/>
    <w:rsid w:val="00094357"/>
    <w:rsid w:val="000944B2"/>
    <w:rsid w:val="0009468C"/>
    <w:rsid w:val="00094867"/>
    <w:rsid w:val="00094882"/>
    <w:rsid w:val="000948A1"/>
    <w:rsid w:val="0009495F"/>
    <w:rsid w:val="000949CD"/>
    <w:rsid w:val="000949F9"/>
    <w:rsid w:val="00094B43"/>
    <w:rsid w:val="00094BB6"/>
    <w:rsid w:val="00094BC9"/>
    <w:rsid w:val="00094C01"/>
    <w:rsid w:val="00094C14"/>
    <w:rsid w:val="00094C1D"/>
    <w:rsid w:val="00094D24"/>
    <w:rsid w:val="00094D6C"/>
    <w:rsid w:val="00094D86"/>
    <w:rsid w:val="00094DFA"/>
    <w:rsid w:val="00094E31"/>
    <w:rsid w:val="00094ECA"/>
    <w:rsid w:val="00095052"/>
    <w:rsid w:val="00095145"/>
    <w:rsid w:val="00095275"/>
    <w:rsid w:val="0009540E"/>
    <w:rsid w:val="000954E5"/>
    <w:rsid w:val="00095524"/>
    <w:rsid w:val="00095669"/>
    <w:rsid w:val="000956A9"/>
    <w:rsid w:val="00095739"/>
    <w:rsid w:val="000957AA"/>
    <w:rsid w:val="00095809"/>
    <w:rsid w:val="0009585A"/>
    <w:rsid w:val="000958FC"/>
    <w:rsid w:val="00095908"/>
    <w:rsid w:val="00095919"/>
    <w:rsid w:val="00095B00"/>
    <w:rsid w:val="00095B33"/>
    <w:rsid w:val="00095B73"/>
    <w:rsid w:val="00095C2B"/>
    <w:rsid w:val="00095C48"/>
    <w:rsid w:val="00095D60"/>
    <w:rsid w:val="00095DE2"/>
    <w:rsid w:val="00095F37"/>
    <w:rsid w:val="0009614C"/>
    <w:rsid w:val="0009619B"/>
    <w:rsid w:val="000963F2"/>
    <w:rsid w:val="000965B9"/>
    <w:rsid w:val="00096639"/>
    <w:rsid w:val="00096684"/>
    <w:rsid w:val="000966AC"/>
    <w:rsid w:val="00096767"/>
    <w:rsid w:val="0009677D"/>
    <w:rsid w:val="0009690F"/>
    <w:rsid w:val="00096A6A"/>
    <w:rsid w:val="00096ADC"/>
    <w:rsid w:val="00096BDD"/>
    <w:rsid w:val="00096BE6"/>
    <w:rsid w:val="00096C3E"/>
    <w:rsid w:val="00096D41"/>
    <w:rsid w:val="00096D48"/>
    <w:rsid w:val="00096DA3"/>
    <w:rsid w:val="00096DE1"/>
    <w:rsid w:val="00096F63"/>
    <w:rsid w:val="00096FC2"/>
    <w:rsid w:val="00097038"/>
    <w:rsid w:val="000970B0"/>
    <w:rsid w:val="000970DD"/>
    <w:rsid w:val="0009724D"/>
    <w:rsid w:val="00097253"/>
    <w:rsid w:val="0009742A"/>
    <w:rsid w:val="0009749D"/>
    <w:rsid w:val="00097580"/>
    <w:rsid w:val="000976AA"/>
    <w:rsid w:val="00097727"/>
    <w:rsid w:val="00097751"/>
    <w:rsid w:val="000979F3"/>
    <w:rsid w:val="00097BB1"/>
    <w:rsid w:val="00097CCE"/>
    <w:rsid w:val="00097D59"/>
    <w:rsid w:val="00097FB3"/>
    <w:rsid w:val="00097FFD"/>
    <w:rsid w:val="000A001E"/>
    <w:rsid w:val="000A00CF"/>
    <w:rsid w:val="000A00D0"/>
    <w:rsid w:val="000A05C4"/>
    <w:rsid w:val="000A0694"/>
    <w:rsid w:val="000A070F"/>
    <w:rsid w:val="000A0797"/>
    <w:rsid w:val="000A0801"/>
    <w:rsid w:val="000A08CF"/>
    <w:rsid w:val="000A098E"/>
    <w:rsid w:val="000A0A24"/>
    <w:rsid w:val="000A0C1C"/>
    <w:rsid w:val="000A0C74"/>
    <w:rsid w:val="000A0CF0"/>
    <w:rsid w:val="000A0D32"/>
    <w:rsid w:val="000A0D35"/>
    <w:rsid w:val="000A0DC8"/>
    <w:rsid w:val="000A0DCD"/>
    <w:rsid w:val="000A0DE3"/>
    <w:rsid w:val="000A0E4C"/>
    <w:rsid w:val="000A0EE7"/>
    <w:rsid w:val="000A0F38"/>
    <w:rsid w:val="000A0F89"/>
    <w:rsid w:val="000A100C"/>
    <w:rsid w:val="000A107A"/>
    <w:rsid w:val="000A1097"/>
    <w:rsid w:val="000A1115"/>
    <w:rsid w:val="000A1198"/>
    <w:rsid w:val="000A11BC"/>
    <w:rsid w:val="000A1215"/>
    <w:rsid w:val="000A12B9"/>
    <w:rsid w:val="000A12D8"/>
    <w:rsid w:val="000A12F8"/>
    <w:rsid w:val="000A1356"/>
    <w:rsid w:val="000A1411"/>
    <w:rsid w:val="000A1454"/>
    <w:rsid w:val="000A161C"/>
    <w:rsid w:val="000A1644"/>
    <w:rsid w:val="000A1676"/>
    <w:rsid w:val="000A177B"/>
    <w:rsid w:val="000A1793"/>
    <w:rsid w:val="000A1799"/>
    <w:rsid w:val="000A17F9"/>
    <w:rsid w:val="000A19E9"/>
    <w:rsid w:val="000A1CF6"/>
    <w:rsid w:val="000A1D33"/>
    <w:rsid w:val="000A1DD3"/>
    <w:rsid w:val="000A1E32"/>
    <w:rsid w:val="000A1E50"/>
    <w:rsid w:val="000A1F06"/>
    <w:rsid w:val="000A1FE9"/>
    <w:rsid w:val="000A2022"/>
    <w:rsid w:val="000A2139"/>
    <w:rsid w:val="000A23E8"/>
    <w:rsid w:val="000A2446"/>
    <w:rsid w:val="000A25ED"/>
    <w:rsid w:val="000A26A6"/>
    <w:rsid w:val="000A26F0"/>
    <w:rsid w:val="000A272E"/>
    <w:rsid w:val="000A27F0"/>
    <w:rsid w:val="000A2A2B"/>
    <w:rsid w:val="000A2B16"/>
    <w:rsid w:val="000A2D4A"/>
    <w:rsid w:val="000A30B3"/>
    <w:rsid w:val="000A3200"/>
    <w:rsid w:val="000A3210"/>
    <w:rsid w:val="000A324C"/>
    <w:rsid w:val="000A3383"/>
    <w:rsid w:val="000A35F4"/>
    <w:rsid w:val="000A36D4"/>
    <w:rsid w:val="000A372D"/>
    <w:rsid w:val="000A38C3"/>
    <w:rsid w:val="000A3AD5"/>
    <w:rsid w:val="000A3B06"/>
    <w:rsid w:val="000A3B55"/>
    <w:rsid w:val="000A3B7C"/>
    <w:rsid w:val="000A3BD0"/>
    <w:rsid w:val="000A3BF1"/>
    <w:rsid w:val="000A3CC2"/>
    <w:rsid w:val="000A3D3E"/>
    <w:rsid w:val="000A4185"/>
    <w:rsid w:val="000A4262"/>
    <w:rsid w:val="000A42F6"/>
    <w:rsid w:val="000A4351"/>
    <w:rsid w:val="000A43A3"/>
    <w:rsid w:val="000A441C"/>
    <w:rsid w:val="000A4552"/>
    <w:rsid w:val="000A487E"/>
    <w:rsid w:val="000A48B2"/>
    <w:rsid w:val="000A4944"/>
    <w:rsid w:val="000A4A80"/>
    <w:rsid w:val="000A4A81"/>
    <w:rsid w:val="000A4B76"/>
    <w:rsid w:val="000A4CEA"/>
    <w:rsid w:val="000A4DB0"/>
    <w:rsid w:val="000A4E51"/>
    <w:rsid w:val="000A5194"/>
    <w:rsid w:val="000A51C9"/>
    <w:rsid w:val="000A5393"/>
    <w:rsid w:val="000A5397"/>
    <w:rsid w:val="000A55C8"/>
    <w:rsid w:val="000A56AD"/>
    <w:rsid w:val="000A5714"/>
    <w:rsid w:val="000A5746"/>
    <w:rsid w:val="000A5830"/>
    <w:rsid w:val="000A589B"/>
    <w:rsid w:val="000A58DE"/>
    <w:rsid w:val="000A58FC"/>
    <w:rsid w:val="000A5979"/>
    <w:rsid w:val="000A5AA9"/>
    <w:rsid w:val="000A5C41"/>
    <w:rsid w:val="000A5C8B"/>
    <w:rsid w:val="000A5D08"/>
    <w:rsid w:val="000A5E31"/>
    <w:rsid w:val="000A5E43"/>
    <w:rsid w:val="000A61C3"/>
    <w:rsid w:val="000A6202"/>
    <w:rsid w:val="000A62F4"/>
    <w:rsid w:val="000A636E"/>
    <w:rsid w:val="000A6404"/>
    <w:rsid w:val="000A64C3"/>
    <w:rsid w:val="000A64DE"/>
    <w:rsid w:val="000A65D7"/>
    <w:rsid w:val="000A6623"/>
    <w:rsid w:val="000A66D6"/>
    <w:rsid w:val="000A66D8"/>
    <w:rsid w:val="000A67D5"/>
    <w:rsid w:val="000A6871"/>
    <w:rsid w:val="000A6944"/>
    <w:rsid w:val="000A69C7"/>
    <w:rsid w:val="000A69D8"/>
    <w:rsid w:val="000A6AF8"/>
    <w:rsid w:val="000A6D58"/>
    <w:rsid w:val="000A6D7F"/>
    <w:rsid w:val="000A6D94"/>
    <w:rsid w:val="000A6E27"/>
    <w:rsid w:val="000A6E86"/>
    <w:rsid w:val="000A6F5B"/>
    <w:rsid w:val="000A6FBA"/>
    <w:rsid w:val="000A701C"/>
    <w:rsid w:val="000A7020"/>
    <w:rsid w:val="000A716B"/>
    <w:rsid w:val="000A71D8"/>
    <w:rsid w:val="000A7270"/>
    <w:rsid w:val="000A7376"/>
    <w:rsid w:val="000A754D"/>
    <w:rsid w:val="000A7642"/>
    <w:rsid w:val="000A771F"/>
    <w:rsid w:val="000A7720"/>
    <w:rsid w:val="000A777F"/>
    <w:rsid w:val="000A79DD"/>
    <w:rsid w:val="000A7A07"/>
    <w:rsid w:val="000A7AD8"/>
    <w:rsid w:val="000A7B0B"/>
    <w:rsid w:val="000A7B19"/>
    <w:rsid w:val="000A7CF1"/>
    <w:rsid w:val="000A7DAA"/>
    <w:rsid w:val="000A7DB6"/>
    <w:rsid w:val="000A7F41"/>
    <w:rsid w:val="000A95CF"/>
    <w:rsid w:val="000B0057"/>
    <w:rsid w:val="000B005A"/>
    <w:rsid w:val="000B0139"/>
    <w:rsid w:val="000B013B"/>
    <w:rsid w:val="000B0169"/>
    <w:rsid w:val="000B0316"/>
    <w:rsid w:val="000B0320"/>
    <w:rsid w:val="000B033E"/>
    <w:rsid w:val="000B0343"/>
    <w:rsid w:val="000B054E"/>
    <w:rsid w:val="000B0567"/>
    <w:rsid w:val="000B058D"/>
    <w:rsid w:val="000B0594"/>
    <w:rsid w:val="000B07C7"/>
    <w:rsid w:val="000B08CD"/>
    <w:rsid w:val="000B09A7"/>
    <w:rsid w:val="000B09E9"/>
    <w:rsid w:val="000B0A48"/>
    <w:rsid w:val="000B0AD1"/>
    <w:rsid w:val="000B0AEE"/>
    <w:rsid w:val="000B0BE8"/>
    <w:rsid w:val="000B0C4F"/>
    <w:rsid w:val="000B0CF9"/>
    <w:rsid w:val="000B0D0F"/>
    <w:rsid w:val="000B0DA1"/>
    <w:rsid w:val="000B0F8A"/>
    <w:rsid w:val="000B0FF9"/>
    <w:rsid w:val="000B101F"/>
    <w:rsid w:val="000B10D2"/>
    <w:rsid w:val="000B116D"/>
    <w:rsid w:val="000B119B"/>
    <w:rsid w:val="000B1263"/>
    <w:rsid w:val="000B1324"/>
    <w:rsid w:val="000B147F"/>
    <w:rsid w:val="000B15CB"/>
    <w:rsid w:val="000B15CC"/>
    <w:rsid w:val="000B1726"/>
    <w:rsid w:val="000B17AB"/>
    <w:rsid w:val="000B1847"/>
    <w:rsid w:val="000B1876"/>
    <w:rsid w:val="000B18F0"/>
    <w:rsid w:val="000B1946"/>
    <w:rsid w:val="000B19FC"/>
    <w:rsid w:val="000B1A78"/>
    <w:rsid w:val="000B1ADB"/>
    <w:rsid w:val="000B1AE4"/>
    <w:rsid w:val="000B1C3F"/>
    <w:rsid w:val="000B1DC5"/>
    <w:rsid w:val="000B1E13"/>
    <w:rsid w:val="000B1E1C"/>
    <w:rsid w:val="000B1E9D"/>
    <w:rsid w:val="000B1EF7"/>
    <w:rsid w:val="000B1F30"/>
    <w:rsid w:val="000B2044"/>
    <w:rsid w:val="000B2083"/>
    <w:rsid w:val="000B2193"/>
    <w:rsid w:val="000B227E"/>
    <w:rsid w:val="000B22B5"/>
    <w:rsid w:val="000B2356"/>
    <w:rsid w:val="000B2429"/>
    <w:rsid w:val="000B24FA"/>
    <w:rsid w:val="000B252A"/>
    <w:rsid w:val="000B26E1"/>
    <w:rsid w:val="000B27B5"/>
    <w:rsid w:val="000B2A59"/>
    <w:rsid w:val="000B2D36"/>
    <w:rsid w:val="000B2D9D"/>
    <w:rsid w:val="000B2E1D"/>
    <w:rsid w:val="000B2E32"/>
    <w:rsid w:val="000B300D"/>
    <w:rsid w:val="000B304A"/>
    <w:rsid w:val="000B3119"/>
    <w:rsid w:val="000B31BD"/>
    <w:rsid w:val="000B323C"/>
    <w:rsid w:val="000B34E6"/>
    <w:rsid w:val="000B369D"/>
    <w:rsid w:val="000B36D9"/>
    <w:rsid w:val="000B36F4"/>
    <w:rsid w:val="000B3714"/>
    <w:rsid w:val="000B373E"/>
    <w:rsid w:val="000B38D1"/>
    <w:rsid w:val="000B3A11"/>
    <w:rsid w:val="000B3A39"/>
    <w:rsid w:val="000B3A53"/>
    <w:rsid w:val="000B3ABA"/>
    <w:rsid w:val="000B3B73"/>
    <w:rsid w:val="000B3BBC"/>
    <w:rsid w:val="000B3BD6"/>
    <w:rsid w:val="000B3BDD"/>
    <w:rsid w:val="000B3C7D"/>
    <w:rsid w:val="000B3CCA"/>
    <w:rsid w:val="000B3D3E"/>
    <w:rsid w:val="000B3D6B"/>
    <w:rsid w:val="000B3D9C"/>
    <w:rsid w:val="000B3E10"/>
    <w:rsid w:val="000B3F61"/>
    <w:rsid w:val="000B3F7D"/>
    <w:rsid w:val="000B3FAA"/>
    <w:rsid w:val="000B3FC9"/>
    <w:rsid w:val="000B424D"/>
    <w:rsid w:val="000B4299"/>
    <w:rsid w:val="000B42A9"/>
    <w:rsid w:val="000B4393"/>
    <w:rsid w:val="000B43B6"/>
    <w:rsid w:val="000B4413"/>
    <w:rsid w:val="000B443F"/>
    <w:rsid w:val="000B446E"/>
    <w:rsid w:val="000B456D"/>
    <w:rsid w:val="000B4584"/>
    <w:rsid w:val="000B4638"/>
    <w:rsid w:val="000B4702"/>
    <w:rsid w:val="000B4765"/>
    <w:rsid w:val="000B47C0"/>
    <w:rsid w:val="000B4828"/>
    <w:rsid w:val="000B4840"/>
    <w:rsid w:val="000B495B"/>
    <w:rsid w:val="000B4B6F"/>
    <w:rsid w:val="000B4C5B"/>
    <w:rsid w:val="000B4C71"/>
    <w:rsid w:val="000B4CE8"/>
    <w:rsid w:val="000B4D16"/>
    <w:rsid w:val="000B4D81"/>
    <w:rsid w:val="000B4E33"/>
    <w:rsid w:val="000B5020"/>
    <w:rsid w:val="000B5098"/>
    <w:rsid w:val="000B5252"/>
    <w:rsid w:val="000B5376"/>
    <w:rsid w:val="000B54A2"/>
    <w:rsid w:val="000B55A0"/>
    <w:rsid w:val="000B55A8"/>
    <w:rsid w:val="000B5672"/>
    <w:rsid w:val="000B56C6"/>
    <w:rsid w:val="000B57D4"/>
    <w:rsid w:val="000B580A"/>
    <w:rsid w:val="000B592A"/>
    <w:rsid w:val="000B593E"/>
    <w:rsid w:val="000B5A64"/>
    <w:rsid w:val="000B5ACC"/>
    <w:rsid w:val="000B5B09"/>
    <w:rsid w:val="000B5D78"/>
    <w:rsid w:val="000B5FFA"/>
    <w:rsid w:val="000B60F1"/>
    <w:rsid w:val="000B6167"/>
    <w:rsid w:val="000B61E2"/>
    <w:rsid w:val="000B6225"/>
    <w:rsid w:val="000B6245"/>
    <w:rsid w:val="000B625D"/>
    <w:rsid w:val="000B62D7"/>
    <w:rsid w:val="000B633F"/>
    <w:rsid w:val="000B64F4"/>
    <w:rsid w:val="000B6518"/>
    <w:rsid w:val="000B65ED"/>
    <w:rsid w:val="000B6620"/>
    <w:rsid w:val="000B6631"/>
    <w:rsid w:val="000B6675"/>
    <w:rsid w:val="000B66AC"/>
    <w:rsid w:val="000B6761"/>
    <w:rsid w:val="000B67E5"/>
    <w:rsid w:val="000B68F7"/>
    <w:rsid w:val="000B69CD"/>
    <w:rsid w:val="000B6A78"/>
    <w:rsid w:val="000B6BE9"/>
    <w:rsid w:val="000B6C36"/>
    <w:rsid w:val="000B6E72"/>
    <w:rsid w:val="000B6EF0"/>
    <w:rsid w:val="000B6F00"/>
    <w:rsid w:val="000B70B3"/>
    <w:rsid w:val="000B717F"/>
    <w:rsid w:val="000B71C1"/>
    <w:rsid w:val="000B71F8"/>
    <w:rsid w:val="000B7273"/>
    <w:rsid w:val="000B7355"/>
    <w:rsid w:val="000B7417"/>
    <w:rsid w:val="000B741D"/>
    <w:rsid w:val="000B7455"/>
    <w:rsid w:val="000B753C"/>
    <w:rsid w:val="000B7610"/>
    <w:rsid w:val="000B767C"/>
    <w:rsid w:val="000B7781"/>
    <w:rsid w:val="000B7889"/>
    <w:rsid w:val="000B7933"/>
    <w:rsid w:val="000B7951"/>
    <w:rsid w:val="000B7A84"/>
    <w:rsid w:val="000B7CA6"/>
    <w:rsid w:val="000B7E43"/>
    <w:rsid w:val="000B7E46"/>
    <w:rsid w:val="000B7F22"/>
    <w:rsid w:val="000B7FCD"/>
    <w:rsid w:val="000B7FED"/>
    <w:rsid w:val="000C0015"/>
    <w:rsid w:val="000C009B"/>
    <w:rsid w:val="000C00F2"/>
    <w:rsid w:val="000C0162"/>
    <w:rsid w:val="000C01A4"/>
    <w:rsid w:val="000C0305"/>
    <w:rsid w:val="000C063A"/>
    <w:rsid w:val="000C06C6"/>
    <w:rsid w:val="000C06EE"/>
    <w:rsid w:val="000C071B"/>
    <w:rsid w:val="000C0741"/>
    <w:rsid w:val="000C0755"/>
    <w:rsid w:val="000C0799"/>
    <w:rsid w:val="000C07FF"/>
    <w:rsid w:val="000C084D"/>
    <w:rsid w:val="000C0876"/>
    <w:rsid w:val="000C09B2"/>
    <w:rsid w:val="000C0AF9"/>
    <w:rsid w:val="000C0B43"/>
    <w:rsid w:val="000C0B51"/>
    <w:rsid w:val="000C0BBF"/>
    <w:rsid w:val="000C0C0D"/>
    <w:rsid w:val="000C0C39"/>
    <w:rsid w:val="000C0C9E"/>
    <w:rsid w:val="000C0D10"/>
    <w:rsid w:val="000C0DAC"/>
    <w:rsid w:val="000C0E18"/>
    <w:rsid w:val="000C0F2B"/>
    <w:rsid w:val="000C0F5E"/>
    <w:rsid w:val="000C0FE8"/>
    <w:rsid w:val="000C103F"/>
    <w:rsid w:val="000C11D1"/>
    <w:rsid w:val="000C131C"/>
    <w:rsid w:val="000C1373"/>
    <w:rsid w:val="000C138D"/>
    <w:rsid w:val="000C15DE"/>
    <w:rsid w:val="000C165D"/>
    <w:rsid w:val="000C175F"/>
    <w:rsid w:val="000C17D6"/>
    <w:rsid w:val="000C1867"/>
    <w:rsid w:val="000C1B43"/>
    <w:rsid w:val="000C1C5D"/>
    <w:rsid w:val="000C1C6A"/>
    <w:rsid w:val="000C1C6E"/>
    <w:rsid w:val="000C1D0E"/>
    <w:rsid w:val="000C1DBD"/>
    <w:rsid w:val="000C1E74"/>
    <w:rsid w:val="000C1FFA"/>
    <w:rsid w:val="000C2242"/>
    <w:rsid w:val="000C2299"/>
    <w:rsid w:val="000C23A1"/>
    <w:rsid w:val="000C2617"/>
    <w:rsid w:val="000C269D"/>
    <w:rsid w:val="000C26AA"/>
    <w:rsid w:val="000C26AB"/>
    <w:rsid w:val="000C270A"/>
    <w:rsid w:val="000C274E"/>
    <w:rsid w:val="000C29D3"/>
    <w:rsid w:val="000C2ABB"/>
    <w:rsid w:val="000C2AEA"/>
    <w:rsid w:val="000C2BAB"/>
    <w:rsid w:val="000C2DE2"/>
    <w:rsid w:val="000C2F42"/>
    <w:rsid w:val="000C2FA3"/>
    <w:rsid w:val="000C303A"/>
    <w:rsid w:val="000C307C"/>
    <w:rsid w:val="000C347A"/>
    <w:rsid w:val="000C3518"/>
    <w:rsid w:val="000C3526"/>
    <w:rsid w:val="000C354C"/>
    <w:rsid w:val="000C36E1"/>
    <w:rsid w:val="000C3725"/>
    <w:rsid w:val="000C37A7"/>
    <w:rsid w:val="000C38C0"/>
    <w:rsid w:val="000C394F"/>
    <w:rsid w:val="000C39D8"/>
    <w:rsid w:val="000C3A02"/>
    <w:rsid w:val="000C3C7D"/>
    <w:rsid w:val="000C3CA0"/>
    <w:rsid w:val="000C3F87"/>
    <w:rsid w:val="000C3FAE"/>
    <w:rsid w:val="000C40F4"/>
    <w:rsid w:val="000C41F0"/>
    <w:rsid w:val="000C423B"/>
    <w:rsid w:val="000C42A2"/>
    <w:rsid w:val="000C444C"/>
    <w:rsid w:val="000C456C"/>
    <w:rsid w:val="000C459B"/>
    <w:rsid w:val="000C45C9"/>
    <w:rsid w:val="000C460F"/>
    <w:rsid w:val="000C46FF"/>
    <w:rsid w:val="000C472D"/>
    <w:rsid w:val="000C4853"/>
    <w:rsid w:val="000C485A"/>
    <w:rsid w:val="000C4930"/>
    <w:rsid w:val="000C493B"/>
    <w:rsid w:val="000C497F"/>
    <w:rsid w:val="000C4A43"/>
    <w:rsid w:val="000C4AE5"/>
    <w:rsid w:val="000C4B1D"/>
    <w:rsid w:val="000C4B74"/>
    <w:rsid w:val="000C4E4C"/>
    <w:rsid w:val="000C4EC4"/>
    <w:rsid w:val="000C4EE5"/>
    <w:rsid w:val="000C4F23"/>
    <w:rsid w:val="000C50BB"/>
    <w:rsid w:val="000C50E0"/>
    <w:rsid w:val="000C5138"/>
    <w:rsid w:val="000C52A2"/>
    <w:rsid w:val="000C52D6"/>
    <w:rsid w:val="000C53CA"/>
    <w:rsid w:val="000C558E"/>
    <w:rsid w:val="000C56A2"/>
    <w:rsid w:val="000C5730"/>
    <w:rsid w:val="000C5738"/>
    <w:rsid w:val="000C5813"/>
    <w:rsid w:val="000C5A34"/>
    <w:rsid w:val="000C5A38"/>
    <w:rsid w:val="000C5A3D"/>
    <w:rsid w:val="000C5A48"/>
    <w:rsid w:val="000C5A58"/>
    <w:rsid w:val="000C5A6C"/>
    <w:rsid w:val="000C5B81"/>
    <w:rsid w:val="000C5DD7"/>
    <w:rsid w:val="000C5E08"/>
    <w:rsid w:val="000C5E09"/>
    <w:rsid w:val="000C5E98"/>
    <w:rsid w:val="000C5F27"/>
    <w:rsid w:val="000C6072"/>
    <w:rsid w:val="000C6087"/>
    <w:rsid w:val="000C609C"/>
    <w:rsid w:val="000C60F5"/>
    <w:rsid w:val="000C6138"/>
    <w:rsid w:val="000C617E"/>
    <w:rsid w:val="000C6285"/>
    <w:rsid w:val="000C629B"/>
    <w:rsid w:val="000C62DF"/>
    <w:rsid w:val="000C62E6"/>
    <w:rsid w:val="000C643B"/>
    <w:rsid w:val="000C645E"/>
    <w:rsid w:val="000C64AD"/>
    <w:rsid w:val="000C65A9"/>
    <w:rsid w:val="000C65C4"/>
    <w:rsid w:val="000C65EC"/>
    <w:rsid w:val="000C66B3"/>
    <w:rsid w:val="000C691A"/>
    <w:rsid w:val="000C6959"/>
    <w:rsid w:val="000C6964"/>
    <w:rsid w:val="000C69D6"/>
    <w:rsid w:val="000C69FD"/>
    <w:rsid w:val="000C6A37"/>
    <w:rsid w:val="000C6B43"/>
    <w:rsid w:val="000C6BAD"/>
    <w:rsid w:val="000C6C22"/>
    <w:rsid w:val="000C6D01"/>
    <w:rsid w:val="000C6D17"/>
    <w:rsid w:val="000C6DB2"/>
    <w:rsid w:val="000C6ED1"/>
    <w:rsid w:val="000C6F2B"/>
    <w:rsid w:val="000C7014"/>
    <w:rsid w:val="000C7048"/>
    <w:rsid w:val="000C71FF"/>
    <w:rsid w:val="000C7204"/>
    <w:rsid w:val="000C7287"/>
    <w:rsid w:val="000C7308"/>
    <w:rsid w:val="000C732D"/>
    <w:rsid w:val="000C73AB"/>
    <w:rsid w:val="000C747B"/>
    <w:rsid w:val="000C74D0"/>
    <w:rsid w:val="000C762B"/>
    <w:rsid w:val="000C76A8"/>
    <w:rsid w:val="000C76A9"/>
    <w:rsid w:val="000C76AD"/>
    <w:rsid w:val="000C77CB"/>
    <w:rsid w:val="000C786C"/>
    <w:rsid w:val="000C78B0"/>
    <w:rsid w:val="000C7932"/>
    <w:rsid w:val="000C795B"/>
    <w:rsid w:val="000C7A3D"/>
    <w:rsid w:val="000C7BBC"/>
    <w:rsid w:val="000C7C90"/>
    <w:rsid w:val="000C7D16"/>
    <w:rsid w:val="000C7E0F"/>
    <w:rsid w:val="000C7E70"/>
    <w:rsid w:val="000C7EFB"/>
    <w:rsid w:val="000C7F75"/>
    <w:rsid w:val="000C7F7A"/>
    <w:rsid w:val="000D001E"/>
    <w:rsid w:val="000D00C5"/>
    <w:rsid w:val="000D0357"/>
    <w:rsid w:val="000D0451"/>
    <w:rsid w:val="000D0473"/>
    <w:rsid w:val="000D05AA"/>
    <w:rsid w:val="000D0619"/>
    <w:rsid w:val="000D0873"/>
    <w:rsid w:val="000D08E1"/>
    <w:rsid w:val="000D0A2C"/>
    <w:rsid w:val="000D0A48"/>
    <w:rsid w:val="000D0B0A"/>
    <w:rsid w:val="000D0D53"/>
    <w:rsid w:val="000D0DA3"/>
    <w:rsid w:val="000D0DB7"/>
    <w:rsid w:val="000D0ED8"/>
    <w:rsid w:val="000D0F61"/>
    <w:rsid w:val="000D0FE8"/>
    <w:rsid w:val="000D1034"/>
    <w:rsid w:val="000D10C8"/>
    <w:rsid w:val="000D10FC"/>
    <w:rsid w:val="000D11BF"/>
    <w:rsid w:val="000D1225"/>
    <w:rsid w:val="000D12F4"/>
    <w:rsid w:val="000D12FC"/>
    <w:rsid w:val="000D14F7"/>
    <w:rsid w:val="000D155B"/>
    <w:rsid w:val="000D1735"/>
    <w:rsid w:val="000D17C6"/>
    <w:rsid w:val="000D1A92"/>
    <w:rsid w:val="000D1B69"/>
    <w:rsid w:val="000D1BB5"/>
    <w:rsid w:val="000D1C04"/>
    <w:rsid w:val="000D1C08"/>
    <w:rsid w:val="000D1C4C"/>
    <w:rsid w:val="000D1D53"/>
    <w:rsid w:val="000D1E19"/>
    <w:rsid w:val="000D203F"/>
    <w:rsid w:val="000D2045"/>
    <w:rsid w:val="000D2097"/>
    <w:rsid w:val="000D20C1"/>
    <w:rsid w:val="000D21A1"/>
    <w:rsid w:val="000D2457"/>
    <w:rsid w:val="000D2516"/>
    <w:rsid w:val="000D259A"/>
    <w:rsid w:val="000D25B6"/>
    <w:rsid w:val="000D2886"/>
    <w:rsid w:val="000D289B"/>
    <w:rsid w:val="000D289E"/>
    <w:rsid w:val="000D28A3"/>
    <w:rsid w:val="000D2AD7"/>
    <w:rsid w:val="000D2B9D"/>
    <w:rsid w:val="000D2CFF"/>
    <w:rsid w:val="000D2DEC"/>
    <w:rsid w:val="000D2F8D"/>
    <w:rsid w:val="000D303E"/>
    <w:rsid w:val="000D30A9"/>
    <w:rsid w:val="000D3207"/>
    <w:rsid w:val="000D3226"/>
    <w:rsid w:val="000D32D7"/>
    <w:rsid w:val="000D33AA"/>
    <w:rsid w:val="000D3537"/>
    <w:rsid w:val="000D35A0"/>
    <w:rsid w:val="000D35C3"/>
    <w:rsid w:val="000D35F8"/>
    <w:rsid w:val="000D368B"/>
    <w:rsid w:val="000D3843"/>
    <w:rsid w:val="000D3912"/>
    <w:rsid w:val="000D3A0C"/>
    <w:rsid w:val="000D3A4B"/>
    <w:rsid w:val="000D3BD4"/>
    <w:rsid w:val="000D3C29"/>
    <w:rsid w:val="000D3C4A"/>
    <w:rsid w:val="000D3DB4"/>
    <w:rsid w:val="000D3F93"/>
    <w:rsid w:val="000D4007"/>
    <w:rsid w:val="000D40D1"/>
    <w:rsid w:val="000D421E"/>
    <w:rsid w:val="000D427B"/>
    <w:rsid w:val="000D4353"/>
    <w:rsid w:val="000D43B0"/>
    <w:rsid w:val="000D43CE"/>
    <w:rsid w:val="000D44B0"/>
    <w:rsid w:val="000D450F"/>
    <w:rsid w:val="000D457A"/>
    <w:rsid w:val="000D494A"/>
    <w:rsid w:val="000D494C"/>
    <w:rsid w:val="000D4989"/>
    <w:rsid w:val="000D4B48"/>
    <w:rsid w:val="000D4BBF"/>
    <w:rsid w:val="000D4E15"/>
    <w:rsid w:val="000D4E48"/>
    <w:rsid w:val="000D50C3"/>
    <w:rsid w:val="000D5125"/>
    <w:rsid w:val="000D52FD"/>
    <w:rsid w:val="000D545C"/>
    <w:rsid w:val="000D5471"/>
    <w:rsid w:val="000D5528"/>
    <w:rsid w:val="000D56C0"/>
    <w:rsid w:val="000D57CF"/>
    <w:rsid w:val="000D5831"/>
    <w:rsid w:val="000D58C7"/>
    <w:rsid w:val="000D5979"/>
    <w:rsid w:val="000D597F"/>
    <w:rsid w:val="000D5A0D"/>
    <w:rsid w:val="000D5A5A"/>
    <w:rsid w:val="000D5A81"/>
    <w:rsid w:val="000D5B9D"/>
    <w:rsid w:val="000D5BA3"/>
    <w:rsid w:val="000D5C59"/>
    <w:rsid w:val="000D5F08"/>
    <w:rsid w:val="000D5F0A"/>
    <w:rsid w:val="000D5F15"/>
    <w:rsid w:val="000D5FE0"/>
    <w:rsid w:val="000D6018"/>
    <w:rsid w:val="000D61C3"/>
    <w:rsid w:val="000D6279"/>
    <w:rsid w:val="000D62DE"/>
    <w:rsid w:val="000D63B9"/>
    <w:rsid w:val="000D63CE"/>
    <w:rsid w:val="000D6403"/>
    <w:rsid w:val="000D64F1"/>
    <w:rsid w:val="000D669B"/>
    <w:rsid w:val="000D66EE"/>
    <w:rsid w:val="000D6732"/>
    <w:rsid w:val="000D684E"/>
    <w:rsid w:val="000D6A90"/>
    <w:rsid w:val="000D6B22"/>
    <w:rsid w:val="000D6B23"/>
    <w:rsid w:val="000D6B89"/>
    <w:rsid w:val="000D6C4B"/>
    <w:rsid w:val="000D7073"/>
    <w:rsid w:val="000D70E0"/>
    <w:rsid w:val="000D71B8"/>
    <w:rsid w:val="000D734B"/>
    <w:rsid w:val="000D7361"/>
    <w:rsid w:val="000D73C2"/>
    <w:rsid w:val="000D73D9"/>
    <w:rsid w:val="000D742C"/>
    <w:rsid w:val="000D7563"/>
    <w:rsid w:val="000D75EA"/>
    <w:rsid w:val="000D76E7"/>
    <w:rsid w:val="000D7748"/>
    <w:rsid w:val="000D775F"/>
    <w:rsid w:val="000D7776"/>
    <w:rsid w:val="000D779E"/>
    <w:rsid w:val="000D77B1"/>
    <w:rsid w:val="000D7895"/>
    <w:rsid w:val="000D78B0"/>
    <w:rsid w:val="000D78D9"/>
    <w:rsid w:val="000D78F8"/>
    <w:rsid w:val="000D79D4"/>
    <w:rsid w:val="000D7B94"/>
    <w:rsid w:val="000D7B9F"/>
    <w:rsid w:val="000D7C44"/>
    <w:rsid w:val="000D7CDA"/>
    <w:rsid w:val="000D7CFA"/>
    <w:rsid w:val="000D7D5C"/>
    <w:rsid w:val="000D7DAE"/>
    <w:rsid w:val="000D7DFD"/>
    <w:rsid w:val="000D7EEC"/>
    <w:rsid w:val="000D7F07"/>
    <w:rsid w:val="000E017A"/>
    <w:rsid w:val="000E0191"/>
    <w:rsid w:val="000E01AB"/>
    <w:rsid w:val="000E01CA"/>
    <w:rsid w:val="000E0283"/>
    <w:rsid w:val="000E02A8"/>
    <w:rsid w:val="000E0305"/>
    <w:rsid w:val="000E0577"/>
    <w:rsid w:val="000E0638"/>
    <w:rsid w:val="000E0639"/>
    <w:rsid w:val="000E06AF"/>
    <w:rsid w:val="000E079A"/>
    <w:rsid w:val="000E088A"/>
    <w:rsid w:val="000E088B"/>
    <w:rsid w:val="000E095E"/>
    <w:rsid w:val="000E0A3F"/>
    <w:rsid w:val="000E0ACA"/>
    <w:rsid w:val="000E0B3E"/>
    <w:rsid w:val="000E0B81"/>
    <w:rsid w:val="000E0DAC"/>
    <w:rsid w:val="000E0DE0"/>
    <w:rsid w:val="000E0FCB"/>
    <w:rsid w:val="000E1098"/>
    <w:rsid w:val="000E12CC"/>
    <w:rsid w:val="000E1360"/>
    <w:rsid w:val="000E13E2"/>
    <w:rsid w:val="000E1466"/>
    <w:rsid w:val="000E1531"/>
    <w:rsid w:val="000E1678"/>
    <w:rsid w:val="000E1795"/>
    <w:rsid w:val="000E17ED"/>
    <w:rsid w:val="000E197E"/>
    <w:rsid w:val="000E19EE"/>
    <w:rsid w:val="000E1ADF"/>
    <w:rsid w:val="000E1BA2"/>
    <w:rsid w:val="000E1D91"/>
    <w:rsid w:val="000E1FC4"/>
    <w:rsid w:val="000E20A4"/>
    <w:rsid w:val="000E216C"/>
    <w:rsid w:val="000E21BE"/>
    <w:rsid w:val="000E21EF"/>
    <w:rsid w:val="000E221B"/>
    <w:rsid w:val="000E235E"/>
    <w:rsid w:val="000E2466"/>
    <w:rsid w:val="000E25CA"/>
    <w:rsid w:val="000E2672"/>
    <w:rsid w:val="000E292F"/>
    <w:rsid w:val="000E295F"/>
    <w:rsid w:val="000E2A8D"/>
    <w:rsid w:val="000E2BD9"/>
    <w:rsid w:val="000E2CBC"/>
    <w:rsid w:val="000E2D7D"/>
    <w:rsid w:val="000E2DA8"/>
    <w:rsid w:val="000E2DB7"/>
    <w:rsid w:val="000E2DBA"/>
    <w:rsid w:val="000E2E65"/>
    <w:rsid w:val="000E2E8A"/>
    <w:rsid w:val="000E2E9A"/>
    <w:rsid w:val="000E301F"/>
    <w:rsid w:val="000E302B"/>
    <w:rsid w:val="000E3039"/>
    <w:rsid w:val="000E3168"/>
    <w:rsid w:val="000E3170"/>
    <w:rsid w:val="000E32BD"/>
    <w:rsid w:val="000E32C6"/>
    <w:rsid w:val="000E3398"/>
    <w:rsid w:val="000E33C6"/>
    <w:rsid w:val="000E344B"/>
    <w:rsid w:val="000E373A"/>
    <w:rsid w:val="000E37EF"/>
    <w:rsid w:val="000E38DD"/>
    <w:rsid w:val="000E391C"/>
    <w:rsid w:val="000E3A56"/>
    <w:rsid w:val="000E3A5B"/>
    <w:rsid w:val="000E3AD0"/>
    <w:rsid w:val="000E3BC4"/>
    <w:rsid w:val="000E3C8F"/>
    <w:rsid w:val="000E3DA9"/>
    <w:rsid w:val="000E3DF4"/>
    <w:rsid w:val="000E3E3C"/>
    <w:rsid w:val="000E3F00"/>
    <w:rsid w:val="000E3FCB"/>
    <w:rsid w:val="000E4019"/>
    <w:rsid w:val="000E401B"/>
    <w:rsid w:val="000E40D1"/>
    <w:rsid w:val="000E40D3"/>
    <w:rsid w:val="000E423B"/>
    <w:rsid w:val="000E429C"/>
    <w:rsid w:val="000E43CC"/>
    <w:rsid w:val="000E44FD"/>
    <w:rsid w:val="000E4548"/>
    <w:rsid w:val="000E4587"/>
    <w:rsid w:val="000E46E5"/>
    <w:rsid w:val="000E4791"/>
    <w:rsid w:val="000E47EA"/>
    <w:rsid w:val="000E48B1"/>
    <w:rsid w:val="000E48CD"/>
    <w:rsid w:val="000E4921"/>
    <w:rsid w:val="000E49FC"/>
    <w:rsid w:val="000E4A2F"/>
    <w:rsid w:val="000E4BD6"/>
    <w:rsid w:val="000E4CA4"/>
    <w:rsid w:val="000E4D66"/>
    <w:rsid w:val="000E4DCA"/>
    <w:rsid w:val="000E4E5B"/>
    <w:rsid w:val="000E4EA0"/>
    <w:rsid w:val="000E4FBE"/>
    <w:rsid w:val="000E5014"/>
    <w:rsid w:val="000E502F"/>
    <w:rsid w:val="000E514C"/>
    <w:rsid w:val="000E5262"/>
    <w:rsid w:val="000E531F"/>
    <w:rsid w:val="000E537A"/>
    <w:rsid w:val="000E53C6"/>
    <w:rsid w:val="000E5501"/>
    <w:rsid w:val="000E5524"/>
    <w:rsid w:val="000E5526"/>
    <w:rsid w:val="000E55A1"/>
    <w:rsid w:val="000E55D0"/>
    <w:rsid w:val="000E55FD"/>
    <w:rsid w:val="000E56C1"/>
    <w:rsid w:val="000E56DA"/>
    <w:rsid w:val="000E5735"/>
    <w:rsid w:val="000E59D6"/>
    <w:rsid w:val="000E5A43"/>
    <w:rsid w:val="000E5A4D"/>
    <w:rsid w:val="000E5AED"/>
    <w:rsid w:val="000E5BAD"/>
    <w:rsid w:val="000E5C1E"/>
    <w:rsid w:val="000E5CB8"/>
    <w:rsid w:val="000E5EAA"/>
    <w:rsid w:val="000E6362"/>
    <w:rsid w:val="000E64D5"/>
    <w:rsid w:val="000E64F9"/>
    <w:rsid w:val="000E658D"/>
    <w:rsid w:val="000E65A4"/>
    <w:rsid w:val="000E66BF"/>
    <w:rsid w:val="000E6725"/>
    <w:rsid w:val="000E674E"/>
    <w:rsid w:val="000E67AE"/>
    <w:rsid w:val="000E6811"/>
    <w:rsid w:val="000E6A96"/>
    <w:rsid w:val="000E6C28"/>
    <w:rsid w:val="000E6C9F"/>
    <w:rsid w:val="000E6CA0"/>
    <w:rsid w:val="000E6DA2"/>
    <w:rsid w:val="000E6DA7"/>
    <w:rsid w:val="000E6E1D"/>
    <w:rsid w:val="000E6E34"/>
    <w:rsid w:val="000E6E46"/>
    <w:rsid w:val="000E704D"/>
    <w:rsid w:val="000E7131"/>
    <w:rsid w:val="000E7338"/>
    <w:rsid w:val="000E7420"/>
    <w:rsid w:val="000E7443"/>
    <w:rsid w:val="000E759F"/>
    <w:rsid w:val="000E7655"/>
    <w:rsid w:val="000E769A"/>
    <w:rsid w:val="000E776F"/>
    <w:rsid w:val="000E77D3"/>
    <w:rsid w:val="000E7880"/>
    <w:rsid w:val="000E78B2"/>
    <w:rsid w:val="000E7B36"/>
    <w:rsid w:val="000E7C60"/>
    <w:rsid w:val="000E7CA2"/>
    <w:rsid w:val="000E7D91"/>
    <w:rsid w:val="000E7E34"/>
    <w:rsid w:val="000E7F19"/>
    <w:rsid w:val="000E7F9F"/>
    <w:rsid w:val="000F001D"/>
    <w:rsid w:val="000F00CB"/>
    <w:rsid w:val="000F0178"/>
    <w:rsid w:val="000F0206"/>
    <w:rsid w:val="000F024B"/>
    <w:rsid w:val="000F03EF"/>
    <w:rsid w:val="000F04F2"/>
    <w:rsid w:val="000F0613"/>
    <w:rsid w:val="000F0687"/>
    <w:rsid w:val="000F0870"/>
    <w:rsid w:val="000F0933"/>
    <w:rsid w:val="000F0A02"/>
    <w:rsid w:val="000F0B5C"/>
    <w:rsid w:val="000F0BAD"/>
    <w:rsid w:val="000F0BCD"/>
    <w:rsid w:val="000F0BF2"/>
    <w:rsid w:val="000F0C6B"/>
    <w:rsid w:val="000F0D7E"/>
    <w:rsid w:val="000F0E51"/>
    <w:rsid w:val="000F0ED1"/>
    <w:rsid w:val="000F108F"/>
    <w:rsid w:val="000F117F"/>
    <w:rsid w:val="000F1446"/>
    <w:rsid w:val="000F1454"/>
    <w:rsid w:val="000F1540"/>
    <w:rsid w:val="000F159D"/>
    <w:rsid w:val="000F1678"/>
    <w:rsid w:val="000F16A5"/>
    <w:rsid w:val="000F17B1"/>
    <w:rsid w:val="000F1804"/>
    <w:rsid w:val="000F18B8"/>
    <w:rsid w:val="000F19C0"/>
    <w:rsid w:val="000F19C6"/>
    <w:rsid w:val="000F19DC"/>
    <w:rsid w:val="000F1A1C"/>
    <w:rsid w:val="000F1A6D"/>
    <w:rsid w:val="000F1AA4"/>
    <w:rsid w:val="000F1C1C"/>
    <w:rsid w:val="000F1CE8"/>
    <w:rsid w:val="000F1DCE"/>
    <w:rsid w:val="000F1FA9"/>
    <w:rsid w:val="000F201E"/>
    <w:rsid w:val="000F226D"/>
    <w:rsid w:val="000F22DA"/>
    <w:rsid w:val="000F242C"/>
    <w:rsid w:val="000F243E"/>
    <w:rsid w:val="000F247E"/>
    <w:rsid w:val="000F29A6"/>
    <w:rsid w:val="000F2AE9"/>
    <w:rsid w:val="000F2B3F"/>
    <w:rsid w:val="000F2BC4"/>
    <w:rsid w:val="000F2BEA"/>
    <w:rsid w:val="000F2CAD"/>
    <w:rsid w:val="000F2D27"/>
    <w:rsid w:val="000F2EE0"/>
    <w:rsid w:val="000F2F24"/>
    <w:rsid w:val="000F2F9D"/>
    <w:rsid w:val="000F2FB2"/>
    <w:rsid w:val="000F303B"/>
    <w:rsid w:val="000F30EE"/>
    <w:rsid w:val="000F31C1"/>
    <w:rsid w:val="000F32A6"/>
    <w:rsid w:val="000F32B5"/>
    <w:rsid w:val="000F3511"/>
    <w:rsid w:val="000F3528"/>
    <w:rsid w:val="000F35B9"/>
    <w:rsid w:val="000F384A"/>
    <w:rsid w:val="000F3894"/>
    <w:rsid w:val="000F39AE"/>
    <w:rsid w:val="000F39FC"/>
    <w:rsid w:val="000F3A40"/>
    <w:rsid w:val="000F3A6D"/>
    <w:rsid w:val="000F3B19"/>
    <w:rsid w:val="000F3B49"/>
    <w:rsid w:val="000F3C00"/>
    <w:rsid w:val="000F3C1A"/>
    <w:rsid w:val="000F3EB2"/>
    <w:rsid w:val="000F4351"/>
    <w:rsid w:val="000F465C"/>
    <w:rsid w:val="000F46AB"/>
    <w:rsid w:val="000F479B"/>
    <w:rsid w:val="000F48B1"/>
    <w:rsid w:val="000F48C7"/>
    <w:rsid w:val="000F4925"/>
    <w:rsid w:val="000F4ABE"/>
    <w:rsid w:val="000F4BE1"/>
    <w:rsid w:val="000F4C05"/>
    <w:rsid w:val="000F4EFC"/>
    <w:rsid w:val="000F4F35"/>
    <w:rsid w:val="000F4F46"/>
    <w:rsid w:val="000F5010"/>
    <w:rsid w:val="000F5083"/>
    <w:rsid w:val="000F50F1"/>
    <w:rsid w:val="000F5266"/>
    <w:rsid w:val="000F52A8"/>
    <w:rsid w:val="000F52CE"/>
    <w:rsid w:val="000F531B"/>
    <w:rsid w:val="000F5356"/>
    <w:rsid w:val="000F544D"/>
    <w:rsid w:val="000F5493"/>
    <w:rsid w:val="000F54C0"/>
    <w:rsid w:val="000F5593"/>
    <w:rsid w:val="000F562C"/>
    <w:rsid w:val="000F5680"/>
    <w:rsid w:val="000F5707"/>
    <w:rsid w:val="000F577C"/>
    <w:rsid w:val="000F57C8"/>
    <w:rsid w:val="000F582C"/>
    <w:rsid w:val="000F58BA"/>
    <w:rsid w:val="000F59E0"/>
    <w:rsid w:val="000F5A3D"/>
    <w:rsid w:val="000F5AD0"/>
    <w:rsid w:val="000F5AF2"/>
    <w:rsid w:val="000F5B00"/>
    <w:rsid w:val="000F5B5D"/>
    <w:rsid w:val="000F5C0C"/>
    <w:rsid w:val="000F5C30"/>
    <w:rsid w:val="000F5C52"/>
    <w:rsid w:val="000F5E6E"/>
    <w:rsid w:val="000F5F36"/>
    <w:rsid w:val="000F5F8B"/>
    <w:rsid w:val="000F5FB4"/>
    <w:rsid w:val="000F5FE2"/>
    <w:rsid w:val="000F6026"/>
    <w:rsid w:val="000F61E8"/>
    <w:rsid w:val="000F6202"/>
    <w:rsid w:val="000F63AB"/>
    <w:rsid w:val="000F67CE"/>
    <w:rsid w:val="000F67D8"/>
    <w:rsid w:val="000F68CB"/>
    <w:rsid w:val="000F69DC"/>
    <w:rsid w:val="000F6AB5"/>
    <w:rsid w:val="000F6AFF"/>
    <w:rsid w:val="000F6C0B"/>
    <w:rsid w:val="000F6C96"/>
    <w:rsid w:val="000F6CDD"/>
    <w:rsid w:val="000F6E0E"/>
    <w:rsid w:val="000F6E43"/>
    <w:rsid w:val="000F6E59"/>
    <w:rsid w:val="000F6EA0"/>
    <w:rsid w:val="000F6EAC"/>
    <w:rsid w:val="000F6EEB"/>
    <w:rsid w:val="000F6FF9"/>
    <w:rsid w:val="000F704F"/>
    <w:rsid w:val="000F7064"/>
    <w:rsid w:val="000F70C1"/>
    <w:rsid w:val="000F70E2"/>
    <w:rsid w:val="000F71A1"/>
    <w:rsid w:val="000F71B6"/>
    <w:rsid w:val="000F726C"/>
    <w:rsid w:val="000F7420"/>
    <w:rsid w:val="000F74C9"/>
    <w:rsid w:val="000F7505"/>
    <w:rsid w:val="000F7513"/>
    <w:rsid w:val="000F7931"/>
    <w:rsid w:val="000F7943"/>
    <w:rsid w:val="000F7B14"/>
    <w:rsid w:val="000F7BA0"/>
    <w:rsid w:val="000F7BD3"/>
    <w:rsid w:val="000F7C4C"/>
    <w:rsid w:val="000F7C6F"/>
    <w:rsid w:val="000F7C79"/>
    <w:rsid w:val="000F7CB8"/>
    <w:rsid w:val="000F7EF5"/>
    <w:rsid w:val="000F7F35"/>
    <w:rsid w:val="000F7F8D"/>
    <w:rsid w:val="00100001"/>
    <w:rsid w:val="0010001D"/>
    <w:rsid w:val="001001B4"/>
    <w:rsid w:val="00100205"/>
    <w:rsid w:val="0010027F"/>
    <w:rsid w:val="00100287"/>
    <w:rsid w:val="001004A0"/>
    <w:rsid w:val="00100533"/>
    <w:rsid w:val="001005EF"/>
    <w:rsid w:val="00100658"/>
    <w:rsid w:val="0010072A"/>
    <w:rsid w:val="001007A6"/>
    <w:rsid w:val="00100822"/>
    <w:rsid w:val="001008D6"/>
    <w:rsid w:val="001008E1"/>
    <w:rsid w:val="00100901"/>
    <w:rsid w:val="00100930"/>
    <w:rsid w:val="00100956"/>
    <w:rsid w:val="0010098E"/>
    <w:rsid w:val="00100A80"/>
    <w:rsid w:val="00100CF0"/>
    <w:rsid w:val="00100D09"/>
    <w:rsid w:val="00100D99"/>
    <w:rsid w:val="00100EB9"/>
    <w:rsid w:val="00100F46"/>
    <w:rsid w:val="0010124B"/>
    <w:rsid w:val="0010138D"/>
    <w:rsid w:val="001013E3"/>
    <w:rsid w:val="00101492"/>
    <w:rsid w:val="00101572"/>
    <w:rsid w:val="001015B6"/>
    <w:rsid w:val="00101703"/>
    <w:rsid w:val="00101726"/>
    <w:rsid w:val="00101730"/>
    <w:rsid w:val="001017EE"/>
    <w:rsid w:val="0010185A"/>
    <w:rsid w:val="0010185B"/>
    <w:rsid w:val="0010193D"/>
    <w:rsid w:val="00101A6D"/>
    <w:rsid w:val="00101B64"/>
    <w:rsid w:val="00101CC2"/>
    <w:rsid w:val="00101CEE"/>
    <w:rsid w:val="00101D19"/>
    <w:rsid w:val="00101D99"/>
    <w:rsid w:val="00101DCE"/>
    <w:rsid w:val="00101EAC"/>
    <w:rsid w:val="00101F3E"/>
    <w:rsid w:val="00101F7B"/>
    <w:rsid w:val="0010220B"/>
    <w:rsid w:val="0010226B"/>
    <w:rsid w:val="00102344"/>
    <w:rsid w:val="001024B3"/>
    <w:rsid w:val="0010267C"/>
    <w:rsid w:val="00102768"/>
    <w:rsid w:val="00102936"/>
    <w:rsid w:val="001029B2"/>
    <w:rsid w:val="00102A08"/>
    <w:rsid w:val="00102A45"/>
    <w:rsid w:val="00102A66"/>
    <w:rsid w:val="00102BED"/>
    <w:rsid w:val="00102E41"/>
    <w:rsid w:val="00102EA7"/>
    <w:rsid w:val="00102FAA"/>
    <w:rsid w:val="0010302C"/>
    <w:rsid w:val="001032A3"/>
    <w:rsid w:val="001032E0"/>
    <w:rsid w:val="00103472"/>
    <w:rsid w:val="001034C3"/>
    <w:rsid w:val="001034EB"/>
    <w:rsid w:val="00103877"/>
    <w:rsid w:val="001038D1"/>
    <w:rsid w:val="001038D6"/>
    <w:rsid w:val="00103A69"/>
    <w:rsid w:val="00103AC1"/>
    <w:rsid w:val="00103AEE"/>
    <w:rsid w:val="00103B5E"/>
    <w:rsid w:val="00103B80"/>
    <w:rsid w:val="00103BC9"/>
    <w:rsid w:val="00103DA8"/>
    <w:rsid w:val="00103E1F"/>
    <w:rsid w:val="00103E54"/>
    <w:rsid w:val="00103EDD"/>
    <w:rsid w:val="0010411D"/>
    <w:rsid w:val="00104130"/>
    <w:rsid w:val="00104213"/>
    <w:rsid w:val="001042A6"/>
    <w:rsid w:val="001042C7"/>
    <w:rsid w:val="0010445D"/>
    <w:rsid w:val="001044C6"/>
    <w:rsid w:val="00104526"/>
    <w:rsid w:val="00104537"/>
    <w:rsid w:val="00104640"/>
    <w:rsid w:val="00104658"/>
    <w:rsid w:val="001046DD"/>
    <w:rsid w:val="00104875"/>
    <w:rsid w:val="001049C2"/>
    <w:rsid w:val="00104B27"/>
    <w:rsid w:val="00104B6C"/>
    <w:rsid w:val="00104C3A"/>
    <w:rsid w:val="00104CEB"/>
    <w:rsid w:val="00104F96"/>
    <w:rsid w:val="00104FD5"/>
    <w:rsid w:val="00104FF3"/>
    <w:rsid w:val="001050BA"/>
    <w:rsid w:val="001050F9"/>
    <w:rsid w:val="001051EF"/>
    <w:rsid w:val="00105244"/>
    <w:rsid w:val="0010529C"/>
    <w:rsid w:val="00105390"/>
    <w:rsid w:val="001053B4"/>
    <w:rsid w:val="0010550A"/>
    <w:rsid w:val="00105514"/>
    <w:rsid w:val="00105592"/>
    <w:rsid w:val="001055AA"/>
    <w:rsid w:val="0010574F"/>
    <w:rsid w:val="00105920"/>
    <w:rsid w:val="0010597F"/>
    <w:rsid w:val="001059D2"/>
    <w:rsid w:val="00105A66"/>
    <w:rsid w:val="00105AEE"/>
    <w:rsid w:val="00105B23"/>
    <w:rsid w:val="00105B28"/>
    <w:rsid w:val="00105C5E"/>
    <w:rsid w:val="00105CC1"/>
    <w:rsid w:val="00105ECD"/>
    <w:rsid w:val="00105F68"/>
    <w:rsid w:val="00105FA4"/>
    <w:rsid w:val="00106035"/>
    <w:rsid w:val="0010606D"/>
    <w:rsid w:val="0010614D"/>
    <w:rsid w:val="001061F4"/>
    <w:rsid w:val="00106292"/>
    <w:rsid w:val="001062BE"/>
    <w:rsid w:val="001064FD"/>
    <w:rsid w:val="00106605"/>
    <w:rsid w:val="0010671D"/>
    <w:rsid w:val="001068F8"/>
    <w:rsid w:val="00106BD7"/>
    <w:rsid w:val="00106C84"/>
    <w:rsid w:val="00106CA7"/>
    <w:rsid w:val="00106CC9"/>
    <w:rsid w:val="0010703E"/>
    <w:rsid w:val="001071F0"/>
    <w:rsid w:val="00107234"/>
    <w:rsid w:val="0010725B"/>
    <w:rsid w:val="0010750C"/>
    <w:rsid w:val="00107583"/>
    <w:rsid w:val="00107649"/>
    <w:rsid w:val="00107689"/>
    <w:rsid w:val="00107697"/>
    <w:rsid w:val="00107957"/>
    <w:rsid w:val="0010798F"/>
    <w:rsid w:val="001079CB"/>
    <w:rsid w:val="00107A21"/>
    <w:rsid w:val="00107B17"/>
    <w:rsid w:val="00107BAD"/>
    <w:rsid w:val="00107C5F"/>
    <w:rsid w:val="00107E83"/>
    <w:rsid w:val="00107F50"/>
    <w:rsid w:val="00107FA1"/>
    <w:rsid w:val="00107FF4"/>
    <w:rsid w:val="00109CCB"/>
    <w:rsid w:val="0010DE3C"/>
    <w:rsid w:val="00110034"/>
    <w:rsid w:val="001102DC"/>
    <w:rsid w:val="001103BE"/>
    <w:rsid w:val="0011041A"/>
    <w:rsid w:val="0011044B"/>
    <w:rsid w:val="00110494"/>
    <w:rsid w:val="00110605"/>
    <w:rsid w:val="00110637"/>
    <w:rsid w:val="00110771"/>
    <w:rsid w:val="0011082E"/>
    <w:rsid w:val="001108BD"/>
    <w:rsid w:val="00110909"/>
    <w:rsid w:val="00110A10"/>
    <w:rsid w:val="00110A4A"/>
    <w:rsid w:val="00110B3D"/>
    <w:rsid w:val="00110BA1"/>
    <w:rsid w:val="00110CC5"/>
    <w:rsid w:val="00110D2C"/>
    <w:rsid w:val="00110D6F"/>
    <w:rsid w:val="00110EE8"/>
    <w:rsid w:val="00110F26"/>
    <w:rsid w:val="00110FAC"/>
    <w:rsid w:val="00111083"/>
    <w:rsid w:val="00111117"/>
    <w:rsid w:val="0011113B"/>
    <w:rsid w:val="001112AA"/>
    <w:rsid w:val="001112E6"/>
    <w:rsid w:val="00111327"/>
    <w:rsid w:val="00111468"/>
    <w:rsid w:val="0011151A"/>
    <w:rsid w:val="00111570"/>
    <w:rsid w:val="001115D1"/>
    <w:rsid w:val="0011161E"/>
    <w:rsid w:val="0011163C"/>
    <w:rsid w:val="00111677"/>
    <w:rsid w:val="0011173D"/>
    <w:rsid w:val="00111772"/>
    <w:rsid w:val="00111831"/>
    <w:rsid w:val="00111855"/>
    <w:rsid w:val="001118D1"/>
    <w:rsid w:val="00111991"/>
    <w:rsid w:val="001119E3"/>
    <w:rsid w:val="00111C7B"/>
    <w:rsid w:val="00111DDC"/>
    <w:rsid w:val="00111E42"/>
    <w:rsid w:val="00111E4A"/>
    <w:rsid w:val="00111F78"/>
    <w:rsid w:val="00112204"/>
    <w:rsid w:val="001122AC"/>
    <w:rsid w:val="001122B4"/>
    <w:rsid w:val="001126AD"/>
    <w:rsid w:val="001127DD"/>
    <w:rsid w:val="001128AF"/>
    <w:rsid w:val="0011295A"/>
    <w:rsid w:val="00112993"/>
    <w:rsid w:val="00112A76"/>
    <w:rsid w:val="00112B05"/>
    <w:rsid w:val="00112B84"/>
    <w:rsid w:val="00112BB6"/>
    <w:rsid w:val="00112BC8"/>
    <w:rsid w:val="00112CBE"/>
    <w:rsid w:val="00112CF8"/>
    <w:rsid w:val="00112D73"/>
    <w:rsid w:val="00112DA3"/>
    <w:rsid w:val="00112E56"/>
    <w:rsid w:val="00112F5F"/>
    <w:rsid w:val="00112F68"/>
    <w:rsid w:val="00112FA8"/>
    <w:rsid w:val="00112FB9"/>
    <w:rsid w:val="00113155"/>
    <w:rsid w:val="001131C4"/>
    <w:rsid w:val="001131FD"/>
    <w:rsid w:val="001133F7"/>
    <w:rsid w:val="00113426"/>
    <w:rsid w:val="0011347E"/>
    <w:rsid w:val="001134A3"/>
    <w:rsid w:val="0011361C"/>
    <w:rsid w:val="001136C6"/>
    <w:rsid w:val="0011379E"/>
    <w:rsid w:val="001138CE"/>
    <w:rsid w:val="00113A0C"/>
    <w:rsid w:val="00113AAD"/>
    <w:rsid w:val="00113C84"/>
    <w:rsid w:val="00113D36"/>
    <w:rsid w:val="00113DD4"/>
    <w:rsid w:val="00113E0B"/>
    <w:rsid w:val="00113E32"/>
    <w:rsid w:val="00113E93"/>
    <w:rsid w:val="00113F39"/>
    <w:rsid w:val="00114002"/>
    <w:rsid w:val="00114051"/>
    <w:rsid w:val="0011414A"/>
    <w:rsid w:val="00114172"/>
    <w:rsid w:val="001141C6"/>
    <w:rsid w:val="001142D5"/>
    <w:rsid w:val="0011437F"/>
    <w:rsid w:val="001143D3"/>
    <w:rsid w:val="001143E3"/>
    <w:rsid w:val="0011441B"/>
    <w:rsid w:val="00114439"/>
    <w:rsid w:val="00114541"/>
    <w:rsid w:val="0011457C"/>
    <w:rsid w:val="001148FD"/>
    <w:rsid w:val="00114D18"/>
    <w:rsid w:val="00114D28"/>
    <w:rsid w:val="00114DDA"/>
    <w:rsid w:val="00114DF0"/>
    <w:rsid w:val="00114E19"/>
    <w:rsid w:val="00114FA4"/>
    <w:rsid w:val="0011527B"/>
    <w:rsid w:val="00115283"/>
    <w:rsid w:val="001152A8"/>
    <w:rsid w:val="001152E0"/>
    <w:rsid w:val="001153EB"/>
    <w:rsid w:val="0011544F"/>
    <w:rsid w:val="0011556C"/>
    <w:rsid w:val="001155B0"/>
    <w:rsid w:val="0011565B"/>
    <w:rsid w:val="001156D4"/>
    <w:rsid w:val="001156E7"/>
    <w:rsid w:val="001156EB"/>
    <w:rsid w:val="001157BE"/>
    <w:rsid w:val="001157EF"/>
    <w:rsid w:val="001159DA"/>
    <w:rsid w:val="00115AF2"/>
    <w:rsid w:val="00115AF4"/>
    <w:rsid w:val="00115BF0"/>
    <w:rsid w:val="00115D58"/>
    <w:rsid w:val="00115E13"/>
    <w:rsid w:val="00115EA9"/>
    <w:rsid w:val="00115F26"/>
    <w:rsid w:val="00116081"/>
    <w:rsid w:val="001160AC"/>
    <w:rsid w:val="001163CC"/>
    <w:rsid w:val="001165DF"/>
    <w:rsid w:val="001165F8"/>
    <w:rsid w:val="00116741"/>
    <w:rsid w:val="00116752"/>
    <w:rsid w:val="00116764"/>
    <w:rsid w:val="00116811"/>
    <w:rsid w:val="00116A50"/>
    <w:rsid w:val="00116B69"/>
    <w:rsid w:val="00116C43"/>
    <w:rsid w:val="00116CD0"/>
    <w:rsid w:val="00116D50"/>
    <w:rsid w:val="00116EA0"/>
    <w:rsid w:val="00116FAC"/>
    <w:rsid w:val="001171F5"/>
    <w:rsid w:val="0011730C"/>
    <w:rsid w:val="00117344"/>
    <w:rsid w:val="001173A3"/>
    <w:rsid w:val="0011754A"/>
    <w:rsid w:val="001176D6"/>
    <w:rsid w:val="001176FE"/>
    <w:rsid w:val="00117732"/>
    <w:rsid w:val="001178EF"/>
    <w:rsid w:val="001179DC"/>
    <w:rsid w:val="00117B35"/>
    <w:rsid w:val="00117B6B"/>
    <w:rsid w:val="00117BFD"/>
    <w:rsid w:val="00117C18"/>
    <w:rsid w:val="00117E44"/>
    <w:rsid w:val="00117E9E"/>
    <w:rsid w:val="00120081"/>
    <w:rsid w:val="001200C5"/>
    <w:rsid w:val="001200D6"/>
    <w:rsid w:val="0012012C"/>
    <w:rsid w:val="00120154"/>
    <w:rsid w:val="00120239"/>
    <w:rsid w:val="001203C0"/>
    <w:rsid w:val="00120466"/>
    <w:rsid w:val="001204DB"/>
    <w:rsid w:val="00120533"/>
    <w:rsid w:val="001205F6"/>
    <w:rsid w:val="00120667"/>
    <w:rsid w:val="0012068D"/>
    <w:rsid w:val="00120715"/>
    <w:rsid w:val="001207D5"/>
    <w:rsid w:val="00120846"/>
    <w:rsid w:val="00120916"/>
    <w:rsid w:val="00120948"/>
    <w:rsid w:val="001209BD"/>
    <w:rsid w:val="00120C07"/>
    <w:rsid w:val="00120D54"/>
    <w:rsid w:val="00120EFA"/>
    <w:rsid w:val="00120F16"/>
    <w:rsid w:val="00120F3E"/>
    <w:rsid w:val="00120F7A"/>
    <w:rsid w:val="0012114C"/>
    <w:rsid w:val="001211EF"/>
    <w:rsid w:val="00121243"/>
    <w:rsid w:val="00121268"/>
    <w:rsid w:val="00121302"/>
    <w:rsid w:val="00121303"/>
    <w:rsid w:val="001213BF"/>
    <w:rsid w:val="0012153B"/>
    <w:rsid w:val="00121582"/>
    <w:rsid w:val="001216D4"/>
    <w:rsid w:val="0012175C"/>
    <w:rsid w:val="001217BC"/>
    <w:rsid w:val="00121884"/>
    <w:rsid w:val="0012195C"/>
    <w:rsid w:val="0012197B"/>
    <w:rsid w:val="001219D2"/>
    <w:rsid w:val="00121ACD"/>
    <w:rsid w:val="00121BA8"/>
    <w:rsid w:val="00121BAA"/>
    <w:rsid w:val="00121BD3"/>
    <w:rsid w:val="00121C4D"/>
    <w:rsid w:val="00121CCB"/>
    <w:rsid w:val="00121DC4"/>
    <w:rsid w:val="00121DCA"/>
    <w:rsid w:val="00121E65"/>
    <w:rsid w:val="00121F31"/>
    <w:rsid w:val="001220EB"/>
    <w:rsid w:val="00122117"/>
    <w:rsid w:val="001221D9"/>
    <w:rsid w:val="0012227D"/>
    <w:rsid w:val="001222B0"/>
    <w:rsid w:val="001222BB"/>
    <w:rsid w:val="001224BA"/>
    <w:rsid w:val="001224D7"/>
    <w:rsid w:val="001224DA"/>
    <w:rsid w:val="00122503"/>
    <w:rsid w:val="00122549"/>
    <w:rsid w:val="0012272A"/>
    <w:rsid w:val="001227D2"/>
    <w:rsid w:val="001229D7"/>
    <w:rsid w:val="00122A37"/>
    <w:rsid w:val="00122A4E"/>
    <w:rsid w:val="00122B2C"/>
    <w:rsid w:val="00122B37"/>
    <w:rsid w:val="00122C0A"/>
    <w:rsid w:val="00122D7F"/>
    <w:rsid w:val="00122D92"/>
    <w:rsid w:val="00122DD9"/>
    <w:rsid w:val="0012305B"/>
    <w:rsid w:val="001230A0"/>
    <w:rsid w:val="001230E3"/>
    <w:rsid w:val="00123256"/>
    <w:rsid w:val="001232C3"/>
    <w:rsid w:val="001232E5"/>
    <w:rsid w:val="0012335B"/>
    <w:rsid w:val="001233BD"/>
    <w:rsid w:val="001234C0"/>
    <w:rsid w:val="0012357D"/>
    <w:rsid w:val="0012363B"/>
    <w:rsid w:val="001236C8"/>
    <w:rsid w:val="00123765"/>
    <w:rsid w:val="0012387F"/>
    <w:rsid w:val="00123BB1"/>
    <w:rsid w:val="00123C01"/>
    <w:rsid w:val="00123C52"/>
    <w:rsid w:val="00123C9E"/>
    <w:rsid w:val="00123CB5"/>
    <w:rsid w:val="00123D3A"/>
    <w:rsid w:val="00123D59"/>
    <w:rsid w:val="00123DFA"/>
    <w:rsid w:val="00123ED0"/>
    <w:rsid w:val="00124002"/>
    <w:rsid w:val="0012418B"/>
    <w:rsid w:val="00124212"/>
    <w:rsid w:val="001242D1"/>
    <w:rsid w:val="00124394"/>
    <w:rsid w:val="001244FE"/>
    <w:rsid w:val="00124524"/>
    <w:rsid w:val="00124956"/>
    <w:rsid w:val="00124961"/>
    <w:rsid w:val="00124966"/>
    <w:rsid w:val="0012496F"/>
    <w:rsid w:val="0012499D"/>
    <w:rsid w:val="001249B7"/>
    <w:rsid w:val="00124CAE"/>
    <w:rsid w:val="00124CFC"/>
    <w:rsid w:val="00124DBA"/>
    <w:rsid w:val="00124E29"/>
    <w:rsid w:val="00125023"/>
    <w:rsid w:val="00125102"/>
    <w:rsid w:val="001251CC"/>
    <w:rsid w:val="0012526C"/>
    <w:rsid w:val="001252D0"/>
    <w:rsid w:val="001252E3"/>
    <w:rsid w:val="0012538D"/>
    <w:rsid w:val="00125416"/>
    <w:rsid w:val="001254C8"/>
    <w:rsid w:val="0012567F"/>
    <w:rsid w:val="0012587C"/>
    <w:rsid w:val="00125884"/>
    <w:rsid w:val="0012589A"/>
    <w:rsid w:val="00125900"/>
    <w:rsid w:val="0012590B"/>
    <w:rsid w:val="00125AD1"/>
    <w:rsid w:val="00125CA9"/>
    <w:rsid w:val="00125DC0"/>
    <w:rsid w:val="00125EE5"/>
    <w:rsid w:val="00125F08"/>
    <w:rsid w:val="00125FA8"/>
    <w:rsid w:val="0012609F"/>
    <w:rsid w:val="0012610E"/>
    <w:rsid w:val="00126157"/>
    <w:rsid w:val="001261B0"/>
    <w:rsid w:val="001261DF"/>
    <w:rsid w:val="00126476"/>
    <w:rsid w:val="0012647C"/>
    <w:rsid w:val="001264D8"/>
    <w:rsid w:val="001266B8"/>
    <w:rsid w:val="001266F6"/>
    <w:rsid w:val="00126701"/>
    <w:rsid w:val="001267AA"/>
    <w:rsid w:val="0012689B"/>
    <w:rsid w:val="001268A1"/>
    <w:rsid w:val="00126B4E"/>
    <w:rsid w:val="00126BB6"/>
    <w:rsid w:val="00126C6E"/>
    <w:rsid w:val="00126C81"/>
    <w:rsid w:val="00126CEC"/>
    <w:rsid w:val="00126D5B"/>
    <w:rsid w:val="00126D5E"/>
    <w:rsid w:val="00126E5B"/>
    <w:rsid w:val="00126E63"/>
    <w:rsid w:val="00126FF4"/>
    <w:rsid w:val="00126FF5"/>
    <w:rsid w:val="0012705D"/>
    <w:rsid w:val="001273E5"/>
    <w:rsid w:val="00127636"/>
    <w:rsid w:val="00127642"/>
    <w:rsid w:val="0012767F"/>
    <w:rsid w:val="0012771D"/>
    <w:rsid w:val="00127722"/>
    <w:rsid w:val="0012776C"/>
    <w:rsid w:val="0012782D"/>
    <w:rsid w:val="00127839"/>
    <w:rsid w:val="00127957"/>
    <w:rsid w:val="00127AE8"/>
    <w:rsid w:val="00127B1B"/>
    <w:rsid w:val="00127BD3"/>
    <w:rsid w:val="00127BE7"/>
    <w:rsid w:val="00127CD5"/>
    <w:rsid w:val="00127CE2"/>
    <w:rsid w:val="00127DC1"/>
    <w:rsid w:val="00127F70"/>
    <w:rsid w:val="00130039"/>
    <w:rsid w:val="00130096"/>
    <w:rsid w:val="001300D5"/>
    <w:rsid w:val="0013015F"/>
    <w:rsid w:val="0013035C"/>
    <w:rsid w:val="001303AA"/>
    <w:rsid w:val="001303AD"/>
    <w:rsid w:val="00130589"/>
    <w:rsid w:val="001305B4"/>
    <w:rsid w:val="0013061F"/>
    <w:rsid w:val="001306E7"/>
    <w:rsid w:val="001306EE"/>
    <w:rsid w:val="00130721"/>
    <w:rsid w:val="001308B8"/>
    <w:rsid w:val="001308C3"/>
    <w:rsid w:val="001308EF"/>
    <w:rsid w:val="00130955"/>
    <w:rsid w:val="00130B31"/>
    <w:rsid w:val="00130CB4"/>
    <w:rsid w:val="00130D35"/>
    <w:rsid w:val="00130E19"/>
    <w:rsid w:val="00130E60"/>
    <w:rsid w:val="00130EA9"/>
    <w:rsid w:val="00130EE6"/>
    <w:rsid w:val="00130F2F"/>
    <w:rsid w:val="00131224"/>
    <w:rsid w:val="001312B3"/>
    <w:rsid w:val="00131312"/>
    <w:rsid w:val="00131384"/>
    <w:rsid w:val="00131430"/>
    <w:rsid w:val="001314A6"/>
    <w:rsid w:val="0013157E"/>
    <w:rsid w:val="001316D3"/>
    <w:rsid w:val="0013199D"/>
    <w:rsid w:val="00131A22"/>
    <w:rsid w:val="00131AA2"/>
    <w:rsid w:val="00131BBD"/>
    <w:rsid w:val="00131D1B"/>
    <w:rsid w:val="00131D29"/>
    <w:rsid w:val="00131D42"/>
    <w:rsid w:val="00131DDD"/>
    <w:rsid w:val="00131F53"/>
    <w:rsid w:val="00131F6F"/>
    <w:rsid w:val="0013203A"/>
    <w:rsid w:val="0013206A"/>
    <w:rsid w:val="001321C9"/>
    <w:rsid w:val="0013220C"/>
    <w:rsid w:val="00132241"/>
    <w:rsid w:val="00132262"/>
    <w:rsid w:val="001322BC"/>
    <w:rsid w:val="001322E8"/>
    <w:rsid w:val="00132385"/>
    <w:rsid w:val="001323A3"/>
    <w:rsid w:val="0013243C"/>
    <w:rsid w:val="00132645"/>
    <w:rsid w:val="001327BB"/>
    <w:rsid w:val="001329FE"/>
    <w:rsid w:val="00132A95"/>
    <w:rsid w:val="00132CD5"/>
    <w:rsid w:val="00132D7F"/>
    <w:rsid w:val="00132E4A"/>
    <w:rsid w:val="00132EA4"/>
    <w:rsid w:val="00132ED3"/>
    <w:rsid w:val="00132F54"/>
    <w:rsid w:val="00132FF5"/>
    <w:rsid w:val="0013301E"/>
    <w:rsid w:val="00133066"/>
    <w:rsid w:val="0013309B"/>
    <w:rsid w:val="001330C0"/>
    <w:rsid w:val="0013320D"/>
    <w:rsid w:val="001332C5"/>
    <w:rsid w:val="00133435"/>
    <w:rsid w:val="00133554"/>
    <w:rsid w:val="00133563"/>
    <w:rsid w:val="00133618"/>
    <w:rsid w:val="0013365D"/>
    <w:rsid w:val="00133717"/>
    <w:rsid w:val="001337A3"/>
    <w:rsid w:val="001337E4"/>
    <w:rsid w:val="00133800"/>
    <w:rsid w:val="001338BF"/>
    <w:rsid w:val="00133A4F"/>
    <w:rsid w:val="00133A96"/>
    <w:rsid w:val="00133B34"/>
    <w:rsid w:val="00133C61"/>
    <w:rsid w:val="00133C9C"/>
    <w:rsid w:val="00133D2C"/>
    <w:rsid w:val="00133D4F"/>
    <w:rsid w:val="00133DD3"/>
    <w:rsid w:val="00133DED"/>
    <w:rsid w:val="00133F17"/>
    <w:rsid w:val="00133F1F"/>
    <w:rsid w:val="00133F9B"/>
    <w:rsid w:val="00133FFB"/>
    <w:rsid w:val="0013411A"/>
    <w:rsid w:val="0013412F"/>
    <w:rsid w:val="001341F1"/>
    <w:rsid w:val="0013426B"/>
    <w:rsid w:val="00134295"/>
    <w:rsid w:val="0013429A"/>
    <w:rsid w:val="00134342"/>
    <w:rsid w:val="00134409"/>
    <w:rsid w:val="00134429"/>
    <w:rsid w:val="001346AF"/>
    <w:rsid w:val="00134781"/>
    <w:rsid w:val="001347D0"/>
    <w:rsid w:val="00134862"/>
    <w:rsid w:val="0013486D"/>
    <w:rsid w:val="0013489D"/>
    <w:rsid w:val="001348BB"/>
    <w:rsid w:val="001349AD"/>
    <w:rsid w:val="00134AE0"/>
    <w:rsid w:val="00134B8D"/>
    <w:rsid w:val="00134BEC"/>
    <w:rsid w:val="00134C0F"/>
    <w:rsid w:val="00134D64"/>
    <w:rsid w:val="00134DCE"/>
    <w:rsid w:val="00134DCF"/>
    <w:rsid w:val="00134EEE"/>
    <w:rsid w:val="00134F95"/>
    <w:rsid w:val="00135022"/>
    <w:rsid w:val="001350FD"/>
    <w:rsid w:val="001351E1"/>
    <w:rsid w:val="00135247"/>
    <w:rsid w:val="00135271"/>
    <w:rsid w:val="0013532E"/>
    <w:rsid w:val="00135390"/>
    <w:rsid w:val="001354A4"/>
    <w:rsid w:val="001355B9"/>
    <w:rsid w:val="001357BB"/>
    <w:rsid w:val="0013582C"/>
    <w:rsid w:val="00135881"/>
    <w:rsid w:val="00135885"/>
    <w:rsid w:val="00135886"/>
    <w:rsid w:val="0013596F"/>
    <w:rsid w:val="00135A28"/>
    <w:rsid w:val="00135B5E"/>
    <w:rsid w:val="00135EEA"/>
    <w:rsid w:val="00135EF2"/>
    <w:rsid w:val="00135F20"/>
    <w:rsid w:val="00135F47"/>
    <w:rsid w:val="00135F81"/>
    <w:rsid w:val="00136051"/>
    <w:rsid w:val="0013610C"/>
    <w:rsid w:val="001361B6"/>
    <w:rsid w:val="001361EF"/>
    <w:rsid w:val="001362FA"/>
    <w:rsid w:val="00136357"/>
    <w:rsid w:val="00136389"/>
    <w:rsid w:val="00136415"/>
    <w:rsid w:val="0013657C"/>
    <w:rsid w:val="001365D9"/>
    <w:rsid w:val="00136620"/>
    <w:rsid w:val="001366E5"/>
    <w:rsid w:val="00136734"/>
    <w:rsid w:val="001367C5"/>
    <w:rsid w:val="001367D7"/>
    <w:rsid w:val="001367E6"/>
    <w:rsid w:val="0013693B"/>
    <w:rsid w:val="0013697E"/>
    <w:rsid w:val="00136A4E"/>
    <w:rsid w:val="00136A5E"/>
    <w:rsid w:val="00136B17"/>
    <w:rsid w:val="00136B3B"/>
    <w:rsid w:val="00136B7D"/>
    <w:rsid w:val="00136BEE"/>
    <w:rsid w:val="00136C1C"/>
    <w:rsid w:val="00136E51"/>
    <w:rsid w:val="00136E78"/>
    <w:rsid w:val="001371B2"/>
    <w:rsid w:val="001372BC"/>
    <w:rsid w:val="001373EC"/>
    <w:rsid w:val="00137468"/>
    <w:rsid w:val="00137483"/>
    <w:rsid w:val="001376FB"/>
    <w:rsid w:val="00137757"/>
    <w:rsid w:val="0013792D"/>
    <w:rsid w:val="00137966"/>
    <w:rsid w:val="00137989"/>
    <w:rsid w:val="001379B7"/>
    <w:rsid w:val="001379F3"/>
    <w:rsid w:val="00137AF0"/>
    <w:rsid w:val="00137C84"/>
    <w:rsid w:val="00137D15"/>
    <w:rsid w:val="00137D35"/>
    <w:rsid w:val="00137E56"/>
    <w:rsid w:val="00137E95"/>
    <w:rsid w:val="00137EC0"/>
    <w:rsid w:val="00137F16"/>
    <w:rsid w:val="00137FAF"/>
    <w:rsid w:val="00140071"/>
    <w:rsid w:val="00140105"/>
    <w:rsid w:val="00140149"/>
    <w:rsid w:val="00140180"/>
    <w:rsid w:val="00140279"/>
    <w:rsid w:val="001402E1"/>
    <w:rsid w:val="00140302"/>
    <w:rsid w:val="0014035F"/>
    <w:rsid w:val="001403A8"/>
    <w:rsid w:val="0014055A"/>
    <w:rsid w:val="001405D4"/>
    <w:rsid w:val="00140633"/>
    <w:rsid w:val="0014065B"/>
    <w:rsid w:val="00140751"/>
    <w:rsid w:val="00140821"/>
    <w:rsid w:val="0014086F"/>
    <w:rsid w:val="00140870"/>
    <w:rsid w:val="0014088F"/>
    <w:rsid w:val="001408C3"/>
    <w:rsid w:val="001408D8"/>
    <w:rsid w:val="00140A24"/>
    <w:rsid w:val="00140BA7"/>
    <w:rsid w:val="00140C6D"/>
    <w:rsid w:val="00140C79"/>
    <w:rsid w:val="00140CC9"/>
    <w:rsid w:val="00140D29"/>
    <w:rsid w:val="00140E38"/>
    <w:rsid w:val="00140ED5"/>
    <w:rsid w:val="0014105A"/>
    <w:rsid w:val="0014112C"/>
    <w:rsid w:val="001412E3"/>
    <w:rsid w:val="00141326"/>
    <w:rsid w:val="001414CA"/>
    <w:rsid w:val="00141583"/>
    <w:rsid w:val="0014159B"/>
    <w:rsid w:val="001415B2"/>
    <w:rsid w:val="001415D2"/>
    <w:rsid w:val="001416DC"/>
    <w:rsid w:val="00141826"/>
    <w:rsid w:val="00141915"/>
    <w:rsid w:val="00141A57"/>
    <w:rsid w:val="00141BBE"/>
    <w:rsid w:val="00141CB3"/>
    <w:rsid w:val="00141D09"/>
    <w:rsid w:val="00141E8A"/>
    <w:rsid w:val="00141EA9"/>
    <w:rsid w:val="00141FD3"/>
    <w:rsid w:val="00142004"/>
    <w:rsid w:val="0014215E"/>
    <w:rsid w:val="001421B5"/>
    <w:rsid w:val="001421D8"/>
    <w:rsid w:val="001421F4"/>
    <w:rsid w:val="00142297"/>
    <w:rsid w:val="001422E5"/>
    <w:rsid w:val="001424B3"/>
    <w:rsid w:val="001425CE"/>
    <w:rsid w:val="0014261A"/>
    <w:rsid w:val="0014292D"/>
    <w:rsid w:val="00142966"/>
    <w:rsid w:val="001429D3"/>
    <w:rsid w:val="00142BA0"/>
    <w:rsid w:val="00142BD3"/>
    <w:rsid w:val="00142DB7"/>
    <w:rsid w:val="00142DFF"/>
    <w:rsid w:val="00142E75"/>
    <w:rsid w:val="00142E7F"/>
    <w:rsid w:val="00142FB7"/>
    <w:rsid w:val="00143021"/>
    <w:rsid w:val="00143047"/>
    <w:rsid w:val="0014305A"/>
    <w:rsid w:val="00143075"/>
    <w:rsid w:val="001430D2"/>
    <w:rsid w:val="001430F3"/>
    <w:rsid w:val="00143104"/>
    <w:rsid w:val="00143136"/>
    <w:rsid w:val="0014313D"/>
    <w:rsid w:val="001431DA"/>
    <w:rsid w:val="00143203"/>
    <w:rsid w:val="0014326F"/>
    <w:rsid w:val="001432B6"/>
    <w:rsid w:val="001432C4"/>
    <w:rsid w:val="001435FF"/>
    <w:rsid w:val="00143613"/>
    <w:rsid w:val="00143685"/>
    <w:rsid w:val="001437D3"/>
    <w:rsid w:val="001437D9"/>
    <w:rsid w:val="00143813"/>
    <w:rsid w:val="0014381B"/>
    <w:rsid w:val="001438DD"/>
    <w:rsid w:val="001438E9"/>
    <w:rsid w:val="001439AC"/>
    <w:rsid w:val="00143B88"/>
    <w:rsid w:val="00143C5D"/>
    <w:rsid w:val="00143D78"/>
    <w:rsid w:val="00143EEC"/>
    <w:rsid w:val="00143FC3"/>
    <w:rsid w:val="001442D9"/>
    <w:rsid w:val="00144309"/>
    <w:rsid w:val="00144379"/>
    <w:rsid w:val="0014441D"/>
    <w:rsid w:val="0014444E"/>
    <w:rsid w:val="00144465"/>
    <w:rsid w:val="00144487"/>
    <w:rsid w:val="001445B8"/>
    <w:rsid w:val="00144693"/>
    <w:rsid w:val="0014479C"/>
    <w:rsid w:val="001449E8"/>
    <w:rsid w:val="00144A92"/>
    <w:rsid w:val="00144B16"/>
    <w:rsid w:val="00144B1A"/>
    <w:rsid w:val="00144BD2"/>
    <w:rsid w:val="00144DEB"/>
    <w:rsid w:val="00144E3C"/>
    <w:rsid w:val="00144F0C"/>
    <w:rsid w:val="00144F25"/>
    <w:rsid w:val="00144F7B"/>
    <w:rsid w:val="00145083"/>
    <w:rsid w:val="00145183"/>
    <w:rsid w:val="0014529E"/>
    <w:rsid w:val="001452D5"/>
    <w:rsid w:val="00145346"/>
    <w:rsid w:val="00145362"/>
    <w:rsid w:val="00145619"/>
    <w:rsid w:val="0014562E"/>
    <w:rsid w:val="0014563E"/>
    <w:rsid w:val="001456FB"/>
    <w:rsid w:val="001458AB"/>
    <w:rsid w:val="00145A2C"/>
    <w:rsid w:val="00145B8F"/>
    <w:rsid w:val="00145BCA"/>
    <w:rsid w:val="00145C19"/>
    <w:rsid w:val="00145D3E"/>
    <w:rsid w:val="00145E8F"/>
    <w:rsid w:val="00145FBF"/>
    <w:rsid w:val="00145FD6"/>
    <w:rsid w:val="00146081"/>
    <w:rsid w:val="0014619B"/>
    <w:rsid w:val="00146398"/>
    <w:rsid w:val="001464B0"/>
    <w:rsid w:val="001464B9"/>
    <w:rsid w:val="00146604"/>
    <w:rsid w:val="00146692"/>
    <w:rsid w:val="001466BC"/>
    <w:rsid w:val="00146702"/>
    <w:rsid w:val="00146B32"/>
    <w:rsid w:val="00146B6B"/>
    <w:rsid w:val="00146BC1"/>
    <w:rsid w:val="00146C90"/>
    <w:rsid w:val="00146C9F"/>
    <w:rsid w:val="00146EE0"/>
    <w:rsid w:val="00147030"/>
    <w:rsid w:val="0014708B"/>
    <w:rsid w:val="001470F6"/>
    <w:rsid w:val="00147108"/>
    <w:rsid w:val="00147124"/>
    <w:rsid w:val="0014718D"/>
    <w:rsid w:val="0014738E"/>
    <w:rsid w:val="00147460"/>
    <w:rsid w:val="0014748A"/>
    <w:rsid w:val="0014753B"/>
    <w:rsid w:val="0014770E"/>
    <w:rsid w:val="00147890"/>
    <w:rsid w:val="001479C0"/>
    <w:rsid w:val="001479E7"/>
    <w:rsid w:val="00147D4F"/>
    <w:rsid w:val="00147FE8"/>
    <w:rsid w:val="00150036"/>
    <w:rsid w:val="0015007D"/>
    <w:rsid w:val="00150153"/>
    <w:rsid w:val="0015015F"/>
    <w:rsid w:val="00150246"/>
    <w:rsid w:val="001502C1"/>
    <w:rsid w:val="00150301"/>
    <w:rsid w:val="0015037C"/>
    <w:rsid w:val="001503D6"/>
    <w:rsid w:val="001504A4"/>
    <w:rsid w:val="0015050C"/>
    <w:rsid w:val="0015053C"/>
    <w:rsid w:val="0015077B"/>
    <w:rsid w:val="001507CE"/>
    <w:rsid w:val="00150972"/>
    <w:rsid w:val="00150979"/>
    <w:rsid w:val="00150C46"/>
    <w:rsid w:val="00150C95"/>
    <w:rsid w:val="00150CA6"/>
    <w:rsid w:val="00150D94"/>
    <w:rsid w:val="00150F52"/>
    <w:rsid w:val="00151040"/>
    <w:rsid w:val="00151112"/>
    <w:rsid w:val="001512FC"/>
    <w:rsid w:val="0015139E"/>
    <w:rsid w:val="001513C4"/>
    <w:rsid w:val="00151451"/>
    <w:rsid w:val="001514D0"/>
    <w:rsid w:val="00151555"/>
    <w:rsid w:val="0015172C"/>
    <w:rsid w:val="00151746"/>
    <w:rsid w:val="00151787"/>
    <w:rsid w:val="001517EC"/>
    <w:rsid w:val="0015188F"/>
    <w:rsid w:val="001518F3"/>
    <w:rsid w:val="001518F6"/>
    <w:rsid w:val="0015194A"/>
    <w:rsid w:val="001519B1"/>
    <w:rsid w:val="00151AA3"/>
    <w:rsid w:val="00151BAA"/>
    <w:rsid w:val="00151BCB"/>
    <w:rsid w:val="00151CD9"/>
    <w:rsid w:val="00151D06"/>
    <w:rsid w:val="00151D87"/>
    <w:rsid w:val="00151DC3"/>
    <w:rsid w:val="00151F16"/>
    <w:rsid w:val="00151F46"/>
    <w:rsid w:val="00151FA0"/>
    <w:rsid w:val="0015202A"/>
    <w:rsid w:val="001520B6"/>
    <w:rsid w:val="001521F3"/>
    <w:rsid w:val="00152230"/>
    <w:rsid w:val="00152234"/>
    <w:rsid w:val="001522E4"/>
    <w:rsid w:val="00152313"/>
    <w:rsid w:val="0015233B"/>
    <w:rsid w:val="00152382"/>
    <w:rsid w:val="00152392"/>
    <w:rsid w:val="001523C9"/>
    <w:rsid w:val="00152426"/>
    <w:rsid w:val="00152447"/>
    <w:rsid w:val="00152494"/>
    <w:rsid w:val="001524B0"/>
    <w:rsid w:val="001525A9"/>
    <w:rsid w:val="001525C5"/>
    <w:rsid w:val="001525DD"/>
    <w:rsid w:val="001525F1"/>
    <w:rsid w:val="001526E5"/>
    <w:rsid w:val="00152832"/>
    <w:rsid w:val="001528B4"/>
    <w:rsid w:val="001528B6"/>
    <w:rsid w:val="001529B0"/>
    <w:rsid w:val="00152A73"/>
    <w:rsid w:val="00152BE0"/>
    <w:rsid w:val="00152C23"/>
    <w:rsid w:val="00152C4F"/>
    <w:rsid w:val="00152D08"/>
    <w:rsid w:val="00152D10"/>
    <w:rsid w:val="00152D6E"/>
    <w:rsid w:val="00152E69"/>
    <w:rsid w:val="00152FC0"/>
    <w:rsid w:val="001530B1"/>
    <w:rsid w:val="00153122"/>
    <w:rsid w:val="0015317A"/>
    <w:rsid w:val="001531BE"/>
    <w:rsid w:val="001533A0"/>
    <w:rsid w:val="001533B5"/>
    <w:rsid w:val="00153474"/>
    <w:rsid w:val="00153535"/>
    <w:rsid w:val="0015353D"/>
    <w:rsid w:val="00153561"/>
    <w:rsid w:val="0015356F"/>
    <w:rsid w:val="00153594"/>
    <w:rsid w:val="0015367C"/>
    <w:rsid w:val="00153792"/>
    <w:rsid w:val="00153912"/>
    <w:rsid w:val="00153943"/>
    <w:rsid w:val="001539EB"/>
    <w:rsid w:val="00153A90"/>
    <w:rsid w:val="00153AFD"/>
    <w:rsid w:val="00153B55"/>
    <w:rsid w:val="00153CB4"/>
    <w:rsid w:val="00153D59"/>
    <w:rsid w:val="00153E47"/>
    <w:rsid w:val="00153FC3"/>
    <w:rsid w:val="001540F2"/>
    <w:rsid w:val="001541BB"/>
    <w:rsid w:val="001541FE"/>
    <w:rsid w:val="001543A1"/>
    <w:rsid w:val="00154459"/>
    <w:rsid w:val="0015445F"/>
    <w:rsid w:val="00154637"/>
    <w:rsid w:val="00154708"/>
    <w:rsid w:val="0015480D"/>
    <w:rsid w:val="00154879"/>
    <w:rsid w:val="0015487C"/>
    <w:rsid w:val="00154A0A"/>
    <w:rsid w:val="00154C10"/>
    <w:rsid w:val="00154ECC"/>
    <w:rsid w:val="00154EF4"/>
    <w:rsid w:val="00154F20"/>
    <w:rsid w:val="00154F99"/>
    <w:rsid w:val="00154F9A"/>
    <w:rsid w:val="00154FC1"/>
    <w:rsid w:val="001550CD"/>
    <w:rsid w:val="00155238"/>
    <w:rsid w:val="00155336"/>
    <w:rsid w:val="00155437"/>
    <w:rsid w:val="001555BA"/>
    <w:rsid w:val="001555CC"/>
    <w:rsid w:val="001556B2"/>
    <w:rsid w:val="001556F1"/>
    <w:rsid w:val="00155856"/>
    <w:rsid w:val="0015589A"/>
    <w:rsid w:val="001558BD"/>
    <w:rsid w:val="001558ED"/>
    <w:rsid w:val="00155A02"/>
    <w:rsid w:val="00155A06"/>
    <w:rsid w:val="00155AC2"/>
    <w:rsid w:val="00155AF8"/>
    <w:rsid w:val="00155B75"/>
    <w:rsid w:val="00155BA6"/>
    <w:rsid w:val="00155BD0"/>
    <w:rsid w:val="00155C47"/>
    <w:rsid w:val="00155C83"/>
    <w:rsid w:val="00155D20"/>
    <w:rsid w:val="00155D99"/>
    <w:rsid w:val="00155E3F"/>
    <w:rsid w:val="00155E46"/>
    <w:rsid w:val="00155E8B"/>
    <w:rsid w:val="00155EEB"/>
    <w:rsid w:val="00155F8D"/>
    <w:rsid w:val="00155F9D"/>
    <w:rsid w:val="0015601A"/>
    <w:rsid w:val="0015644C"/>
    <w:rsid w:val="00156498"/>
    <w:rsid w:val="0015654E"/>
    <w:rsid w:val="0015682E"/>
    <w:rsid w:val="00156A3D"/>
    <w:rsid w:val="00156A5A"/>
    <w:rsid w:val="00156CED"/>
    <w:rsid w:val="00156DE3"/>
    <w:rsid w:val="00156E3A"/>
    <w:rsid w:val="00157077"/>
    <w:rsid w:val="00157115"/>
    <w:rsid w:val="00157132"/>
    <w:rsid w:val="00157235"/>
    <w:rsid w:val="00157238"/>
    <w:rsid w:val="00157286"/>
    <w:rsid w:val="001573C6"/>
    <w:rsid w:val="001574DA"/>
    <w:rsid w:val="001574DD"/>
    <w:rsid w:val="00157592"/>
    <w:rsid w:val="00157675"/>
    <w:rsid w:val="00157792"/>
    <w:rsid w:val="001578F5"/>
    <w:rsid w:val="001579CF"/>
    <w:rsid w:val="00157B45"/>
    <w:rsid w:val="00157BFC"/>
    <w:rsid w:val="00157DAA"/>
    <w:rsid w:val="00157E5A"/>
    <w:rsid w:val="00157FA0"/>
    <w:rsid w:val="00160084"/>
    <w:rsid w:val="001600C0"/>
    <w:rsid w:val="001600FD"/>
    <w:rsid w:val="00160156"/>
    <w:rsid w:val="00160173"/>
    <w:rsid w:val="00160291"/>
    <w:rsid w:val="0016048F"/>
    <w:rsid w:val="00160523"/>
    <w:rsid w:val="00160542"/>
    <w:rsid w:val="001606D8"/>
    <w:rsid w:val="0016070C"/>
    <w:rsid w:val="0016077B"/>
    <w:rsid w:val="001609FB"/>
    <w:rsid w:val="00160A87"/>
    <w:rsid w:val="00160BF4"/>
    <w:rsid w:val="00160C95"/>
    <w:rsid w:val="00160DD8"/>
    <w:rsid w:val="00160E9C"/>
    <w:rsid w:val="00160F1D"/>
    <w:rsid w:val="00160F99"/>
    <w:rsid w:val="00161196"/>
    <w:rsid w:val="0016121A"/>
    <w:rsid w:val="0016135A"/>
    <w:rsid w:val="001613F0"/>
    <w:rsid w:val="001613F1"/>
    <w:rsid w:val="001613FD"/>
    <w:rsid w:val="001615AD"/>
    <w:rsid w:val="00161645"/>
    <w:rsid w:val="00161697"/>
    <w:rsid w:val="001616FE"/>
    <w:rsid w:val="0016174E"/>
    <w:rsid w:val="001618B5"/>
    <w:rsid w:val="00161911"/>
    <w:rsid w:val="0016196B"/>
    <w:rsid w:val="001619B5"/>
    <w:rsid w:val="001619C5"/>
    <w:rsid w:val="001619CA"/>
    <w:rsid w:val="00161A12"/>
    <w:rsid w:val="00161A26"/>
    <w:rsid w:val="00161B47"/>
    <w:rsid w:val="00161C49"/>
    <w:rsid w:val="00161CD0"/>
    <w:rsid w:val="00161EC6"/>
    <w:rsid w:val="00161FEA"/>
    <w:rsid w:val="00162023"/>
    <w:rsid w:val="00162159"/>
    <w:rsid w:val="001622C2"/>
    <w:rsid w:val="001623F0"/>
    <w:rsid w:val="001624C0"/>
    <w:rsid w:val="001625CA"/>
    <w:rsid w:val="001625E5"/>
    <w:rsid w:val="0016261E"/>
    <w:rsid w:val="001627DF"/>
    <w:rsid w:val="00162846"/>
    <w:rsid w:val="001628A7"/>
    <w:rsid w:val="0016290C"/>
    <w:rsid w:val="0016296E"/>
    <w:rsid w:val="001629DF"/>
    <w:rsid w:val="001629E5"/>
    <w:rsid w:val="00162AA0"/>
    <w:rsid w:val="00162AB3"/>
    <w:rsid w:val="00162AE6"/>
    <w:rsid w:val="00162AEE"/>
    <w:rsid w:val="00162B02"/>
    <w:rsid w:val="00162B81"/>
    <w:rsid w:val="00162BFA"/>
    <w:rsid w:val="00162C51"/>
    <w:rsid w:val="00162CCB"/>
    <w:rsid w:val="00162D66"/>
    <w:rsid w:val="00162DEE"/>
    <w:rsid w:val="00162F27"/>
    <w:rsid w:val="00162F37"/>
    <w:rsid w:val="00163139"/>
    <w:rsid w:val="001633E2"/>
    <w:rsid w:val="0016347A"/>
    <w:rsid w:val="0016347E"/>
    <w:rsid w:val="00163500"/>
    <w:rsid w:val="0016351B"/>
    <w:rsid w:val="00163578"/>
    <w:rsid w:val="00163628"/>
    <w:rsid w:val="00163669"/>
    <w:rsid w:val="00163737"/>
    <w:rsid w:val="001637B6"/>
    <w:rsid w:val="001638CD"/>
    <w:rsid w:val="001638D7"/>
    <w:rsid w:val="00163A00"/>
    <w:rsid w:val="00163A1B"/>
    <w:rsid w:val="00163B29"/>
    <w:rsid w:val="00163FE0"/>
    <w:rsid w:val="00163FEF"/>
    <w:rsid w:val="00164038"/>
    <w:rsid w:val="001642AA"/>
    <w:rsid w:val="001643EF"/>
    <w:rsid w:val="00164494"/>
    <w:rsid w:val="0016471F"/>
    <w:rsid w:val="00164760"/>
    <w:rsid w:val="00164771"/>
    <w:rsid w:val="001647C0"/>
    <w:rsid w:val="0016481D"/>
    <w:rsid w:val="00164828"/>
    <w:rsid w:val="001648EC"/>
    <w:rsid w:val="001649A4"/>
    <w:rsid w:val="00164A9D"/>
    <w:rsid w:val="00164B11"/>
    <w:rsid w:val="00164B89"/>
    <w:rsid w:val="00164C17"/>
    <w:rsid w:val="00164DBF"/>
    <w:rsid w:val="00164DE1"/>
    <w:rsid w:val="00165025"/>
    <w:rsid w:val="001651A2"/>
    <w:rsid w:val="00165382"/>
    <w:rsid w:val="001653F6"/>
    <w:rsid w:val="001654B9"/>
    <w:rsid w:val="001655D9"/>
    <w:rsid w:val="00165697"/>
    <w:rsid w:val="001656A1"/>
    <w:rsid w:val="001658DF"/>
    <w:rsid w:val="00165969"/>
    <w:rsid w:val="00165B49"/>
    <w:rsid w:val="00165B5A"/>
    <w:rsid w:val="00165C77"/>
    <w:rsid w:val="00165CB7"/>
    <w:rsid w:val="00165CE9"/>
    <w:rsid w:val="00165D6F"/>
    <w:rsid w:val="00165DDF"/>
    <w:rsid w:val="00165DFF"/>
    <w:rsid w:val="00165E3B"/>
    <w:rsid w:val="00165F92"/>
    <w:rsid w:val="00165FD8"/>
    <w:rsid w:val="0016603F"/>
    <w:rsid w:val="0016613E"/>
    <w:rsid w:val="0016614A"/>
    <w:rsid w:val="00166189"/>
    <w:rsid w:val="00166270"/>
    <w:rsid w:val="0016631C"/>
    <w:rsid w:val="00166358"/>
    <w:rsid w:val="001663E8"/>
    <w:rsid w:val="001663F9"/>
    <w:rsid w:val="00166437"/>
    <w:rsid w:val="001664FC"/>
    <w:rsid w:val="0016657A"/>
    <w:rsid w:val="0016666D"/>
    <w:rsid w:val="00166755"/>
    <w:rsid w:val="001669FC"/>
    <w:rsid w:val="00166AEC"/>
    <w:rsid w:val="00166C5F"/>
    <w:rsid w:val="00166DAF"/>
    <w:rsid w:val="00166E1F"/>
    <w:rsid w:val="00166FB1"/>
    <w:rsid w:val="00166FC5"/>
    <w:rsid w:val="0016702F"/>
    <w:rsid w:val="001670EE"/>
    <w:rsid w:val="0016711C"/>
    <w:rsid w:val="00167127"/>
    <w:rsid w:val="0016720E"/>
    <w:rsid w:val="001673B5"/>
    <w:rsid w:val="00167408"/>
    <w:rsid w:val="00167471"/>
    <w:rsid w:val="001674B8"/>
    <w:rsid w:val="001674B9"/>
    <w:rsid w:val="00167516"/>
    <w:rsid w:val="00167576"/>
    <w:rsid w:val="001676E5"/>
    <w:rsid w:val="0016777B"/>
    <w:rsid w:val="00167795"/>
    <w:rsid w:val="001677FB"/>
    <w:rsid w:val="00167978"/>
    <w:rsid w:val="00167995"/>
    <w:rsid w:val="00167B8D"/>
    <w:rsid w:val="00167C48"/>
    <w:rsid w:val="00167C8C"/>
    <w:rsid w:val="00167CEA"/>
    <w:rsid w:val="00167D29"/>
    <w:rsid w:val="00167E4F"/>
    <w:rsid w:val="00167EB1"/>
    <w:rsid w:val="00167EB8"/>
    <w:rsid w:val="00167FBC"/>
    <w:rsid w:val="001700A4"/>
    <w:rsid w:val="001700AB"/>
    <w:rsid w:val="00170151"/>
    <w:rsid w:val="00170294"/>
    <w:rsid w:val="00170295"/>
    <w:rsid w:val="001702CB"/>
    <w:rsid w:val="001703F4"/>
    <w:rsid w:val="00170476"/>
    <w:rsid w:val="0017050C"/>
    <w:rsid w:val="001706C1"/>
    <w:rsid w:val="0017074E"/>
    <w:rsid w:val="00170752"/>
    <w:rsid w:val="00170853"/>
    <w:rsid w:val="0017090E"/>
    <w:rsid w:val="00170944"/>
    <w:rsid w:val="00170A2F"/>
    <w:rsid w:val="00170AAE"/>
    <w:rsid w:val="00170ABE"/>
    <w:rsid w:val="00170B36"/>
    <w:rsid w:val="00170B62"/>
    <w:rsid w:val="00170CBD"/>
    <w:rsid w:val="00170D1E"/>
    <w:rsid w:val="00170DA7"/>
    <w:rsid w:val="00170E60"/>
    <w:rsid w:val="00170F6B"/>
    <w:rsid w:val="001711BA"/>
    <w:rsid w:val="00171230"/>
    <w:rsid w:val="00171264"/>
    <w:rsid w:val="001712C2"/>
    <w:rsid w:val="00171387"/>
    <w:rsid w:val="001715FA"/>
    <w:rsid w:val="001715FF"/>
    <w:rsid w:val="00171653"/>
    <w:rsid w:val="001717C3"/>
    <w:rsid w:val="00171878"/>
    <w:rsid w:val="001718EC"/>
    <w:rsid w:val="00171973"/>
    <w:rsid w:val="001719DA"/>
    <w:rsid w:val="00171A78"/>
    <w:rsid w:val="00171AAF"/>
    <w:rsid w:val="00171AF5"/>
    <w:rsid w:val="00171B01"/>
    <w:rsid w:val="00171BC4"/>
    <w:rsid w:val="00171CED"/>
    <w:rsid w:val="00171E17"/>
    <w:rsid w:val="00171E45"/>
    <w:rsid w:val="00171EA8"/>
    <w:rsid w:val="00172095"/>
    <w:rsid w:val="00172397"/>
    <w:rsid w:val="001723BC"/>
    <w:rsid w:val="0017254B"/>
    <w:rsid w:val="0017264E"/>
    <w:rsid w:val="00172664"/>
    <w:rsid w:val="00172695"/>
    <w:rsid w:val="001726AE"/>
    <w:rsid w:val="001726E2"/>
    <w:rsid w:val="0017282B"/>
    <w:rsid w:val="0017284E"/>
    <w:rsid w:val="00172A02"/>
    <w:rsid w:val="00172A58"/>
    <w:rsid w:val="00172A60"/>
    <w:rsid w:val="00172B13"/>
    <w:rsid w:val="00172B84"/>
    <w:rsid w:val="00172CD5"/>
    <w:rsid w:val="00172E2D"/>
    <w:rsid w:val="00172E4C"/>
    <w:rsid w:val="00172EA3"/>
    <w:rsid w:val="00172F69"/>
    <w:rsid w:val="00172F92"/>
    <w:rsid w:val="001730BB"/>
    <w:rsid w:val="0017310D"/>
    <w:rsid w:val="00173175"/>
    <w:rsid w:val="0017324F"/>
    <w:rsid w:val="0017333F"/>
    <w:rsid w:val="00173528"/>
    <w:rsid w:val="00173690"/>
    <w:rsid w:val="001736E9"/>
    <w:rsid w:val="001738CD"/>
    <w:rsid w:val="00173AF3"/>
    <w:rsid w:val="00173B65"/>
    <w:rsid w:val="00173C15"/>
    <w:rsid w:val="00173C5A"/>
    <w:rsid w:val="00173E07"/>
    <w:rsid w:val="00173F14"/>
    <w:rsid w:val="00173FBB"/>
    <w:rsid w:val="00173FFB"/>
    <w:rsid w:val="0017401C"/>
    <w:rsid w:val="0017406C"/>
    <w:rsid w:val="001740C2"/>
    <w:rsid w:val="00174118"/>
    <w:rsid w:val="001741A7"/>
    <w:rsid w:val="0017422E"/>
    <w:rsid w:val="00174280"/>
    <w:rsid w:val="001742B9"/>
    <w:rsid w:val="001743E3"/>
    <w:rsid w:val="0017443F"/>
    <w:rsid w:val="0017448E"/>
    <w:rsid w:val="001744FC"/>
    <w:rsid w:val="001745A2"/>
    <w:rsid w:val="00174691"/>
    <w:rsid w:val="0017472B"/>
    <w:rsid w:val="00174829"/>
    <w:rsid w:val="0017491F"/>
    <w:rsid w:val="0017496C"/>
    <w:rsid w:val="00174A13"/>
    <w:rsid w:val="00174A80"/>
    <w:rsid w:val="00174B76"/>
    <w:rsid w:val="00174C35"/>
    <w:rsid w:val="00174D08"/>
    <w:rsid w:val="00174D11"/>
    <w:rsid w:val="00174D6C"/>
    <w:rsid w:val="00174DE0"/>
    <w:rsid w:val="001751FA"/>
    <w:rsid w:val="001753A6"/>
    <w:rsid w:val="0017540A"/>
    <w:rsid w:val="00175513"/>
    <w:rsid w:val="001755B8"/>
    <w:rsid w:val="00175619"/>
    <w:rsid w:val="0017576C"/>
    <w:rsid w:val="001757F2"/>
    <w:rsid w:val="0017588B"/>
    <w:rsid w:val="001758A0"/>
    <w:rsid w:val="001759C5"/>
    <w:rsid w:val="001759D0"/>
    <w:rsid w:val="00175A19"/>
    <w:rsid w:val="00175AD6"/>
    <w:rsid w:val="00175B18"/>
    <w:rsid w:val="00175B48"/>
    <w:rsid w:val="00175E2E"/>
    <w:rsid w:val="00175EF3"/>
    <w:rsid w:val="00175FD8"/>
    <w:rsid w:val="00176042"/>
    <w:rsid w:val="0017605A"/>
    <w:rsid w:val="00176071"/>
    <w:rsid w:val="00176181"/>
    <w:rsid w:val="001762B2"/>
    <w:rsid w:val="001762FA"/>
    <w:rsid w:val="0017630B"/>
    <w:rsid w:val="001764CA"/>
    <w:rsid w:val="001765A1"/>
    <w:rsid w:val="001765E7"/>
    <w:rsid w:val="001766EE"/>
    <w:rsid w:val="001767B4"/>
    <w:rsid w:val="00176810"/>
    <w:rsid w:val="00176921"/>
    <w:rsid w:val="001769BD"/>
    <w:rsid w:val="00176A41"/>
    <w:rsid w:val="00176A9B"/>
    <w:rsid w:val="00176ACD"/>
    <w:rsid w:val="00176B11"/>
    <w:rsid w:val="00176B72"/>
    <w:rsid w:val="00176B77"/>
    <w:rsid w:val="00176B78"/>
    <w:rsid w:val="00176D42"/>
    <w:rsid w:val="00176E5E"/>
    <w:rsid w:val="00176E68"/>
    <w:rsid w:val="00176FF5"/>
    <w:rsid w:val="001770C8"/>
    <w:rsid w:val="0017712E"/>
    <w:rsid w:val="00177190"/>
    <w:rsid w:val="001771FE"/>
    <w:rsid w:val="00177228"/>
    <w:rsid w:val="0017728E"/>
    <w:rsid w:val="0017729F"/>
    <w:rsid w:val="001772B5"/>
    <w:rsid w:val="00177449"/>
    <w:rsid w:val="001774AD"/>
    <w:rsid w:val="001774AF"/>
    <w:rsid w:val="00177521"/>
    <w:rsid w:val="00177602"/>
    <w:rsid w:val="001776D6"/>
    <w:rsid w:val="001777C4"/>
    <w:rsid w:val="001777FB"/>
    <w:rsid w:val="00177808"/>
    <w:rsid w:val="0017783C"/>
    <w:rsid w:val="0017793A"/>
    <w:rsid w:val="00177988"/>
    <w:rsid w:val="00177A33"/>
    <w:rsid w:val="00177ADD"/>
    <w:rsid w:val="00177C52"/>
    <w:rsid w:val="00177C91"/>
    <w:rsid w:val="00177D90"/>
    <w:rsid w:val="00177E06"/>
    <w:rsid w:val="00180051"/>
    <w:rsid w:val="001800CA"/>
    <w:rsid w:val="00180158"/>
    <w:rsid w:val="001801B8"/>
    <w:rsid w:val="001801EA"/>
    <w:rsid w:val="00180328"/>
    <w:rsid w:val="0018036E"/>
    <w:rsid w:val="001803CE"/>
    <w:rsid w:val="001806C0"/>
    <w:rsid w:val="001807C2"/>
    <w:rsid w:val="001807E9"/>
    <w:rsid w:val="00180875"/>
    <w:rsid w:val="0018089F"/>
    <w:rsid w:val="00180957"/>
    <w:rsid w:val="00180A7F"/>
    <w:rsid w:val="00180A8D"/>
    <w:rsid w:val="00180AA1"/>
    <w:rsid w:val="00180C5C"/>
    <w:rsid w:val="00180DD3"/>
    <w:rsid w:val="00180E4B"/>
    <w:rsid w:val="00181002"/>
    <w:rsid w:val="001810A2"/>
    <w:rsid w:val="00181190"/>
    <w:rsid w:val="0018125A"/>
    <w:rsid w:val="0018138C"/>
    <w:rsid w:val="00181570"/>
    <w:rsid w:val="001815D7"/>
    <w:rsid w:val="00181817"/>
    <w:rsid w:val="0018183A"/>
    <w:rsid w:val="0018185C"/>
    <w:rsid w:val="0018197B"/>
    <w:rsid w:val="001819B3"/>
    <w:rsid w:val="001819BB"/>
    <w:rsid w:val="00181A1A"/>
    <w:rsid w:val="00181A4C"/>
    <w:rsid w:val="00181B0A"/>
    <w:rsid w:val="00181BA2"/>
    <w:rsid w:val="00181BDC"/>
    <w:rsid w:val="00181BF4"/>
    <w:rsid w:val="00181C75"/>
    <w:rsid w:val="00181DF9"/>
    <w:rsid w:val="00181E5E"/>
    <w:rsid w:val="00181F80"/>
    <w:rsid w:val="00182072"/>
    <w:rsid w:val="001820E7"/>
    <w:rsid w:val="00182180"/>
    <w:rsid w:val="0018220B"/>
    <w:rsid w:val="00182224"/>
    <w:rsid w:val="00182276"/>
    <w:rsid w:val="0018228D"/>
    <w:rsid w:val="0018241E"/>
    <w:rsid w:val="00182463"/>
    <w:rsid w:val="00182571"/>
    <w:rsid w:val="00182577"/>
    <w:rsid w:val="00182598"/>
    <w:rsid w:val="0018278D"/>
    <w:rsid w:val="0018285B"/>
    <w:rsid w:val="001828AD"/>
    <w:rsid w:val="0018290E"/>
    <w:rsid w:val="0018293B"/>
    <w:rsid w:val="00182AD7"/>
    <w:rsid w:val="00182B62"/>
    <w:rsid w:val="00182C2B"/>
    <w:rsid w:val="00182C64"/>
    <w:rsid w:val="00182DF6"/>
    <w:rsid w:val="00182E06"/>
    <w:rsid w:val="00182F3D"/>
    <w:rsid w:val="00182F61"/>
    <w:rsid w:val="00182FFF"/>
    <w:rsid w:val="00183054"/>
    <w:rsid w:val="001830A0"/>
    <w:rsid w:val="0018316F"/>
    <w:rsid w:val="0018318F"/>
    <w:rsid w:val="001831C7"/>
    <w:rsid w:val="001832DD"/>
    <w:rsid w:val="00183390"/>
    <w:rsid w:val="001833D0"/>
    <w:rsid w:val="00183463"/>
    <w:rsid w:val="001834F3"/>
    <w:rsid w:val="001836C6"/>
    <w:rsid w:val="001837A0"/>
    <w:rsid w:val="00183867"/>
    <w:rsid w:val="00183904"/>
    <w:rsid w:val="001839BA"/>
    <w:rsid w:val="001839BC"/>
    <w:rsid w:val="00183AD1"/>
    <w:rsid w:val="00183BA3"/>
    <w:rsid w:val="00183BEF"/>
    <w:rsid w:val="00183CAF"/>
    <w:rsid w:val="00183D62"/>
    <w:rsid w:val="00183E25"/>
    <w:rsid w:val="00183F0C"/>
    <w:rsid w:val="00183F9E"/>
    <w:rsid w:val="001840DA"/>
    <w:rsid w:val="00184134"/>
    <w:rsid w:val="00184272"/>
    <w:rsid w:val="00184396"/>
    <w:rsid w:val="001846BB"/>
    <w:rsid w:val="00184709"/>
    <w:rsid w:val="00184748"/>
    <w:rsid w:val="001847B8"/>
    <w:rsid w:val="001847EE"/>
    <w:rsid w:val="00184AF1"/>
    <w:rsid w:val="00184B05"/>
    <w:rsid w:val="00184B65"/>
    <w:rsid w:val="00184B79"/>
    <w:rsid w:val="00184BC6"/>
    <w:rsid w:val="00184CB5"/>
    <w:rsid w:val="00184D04"/>
    <w:rsid w:val="00184D54"/>
    <w:rsid w:val="00184D61"/>
    <w:rsid w:val="00184D70"/>
    <w:rsid w:val="00184D8D"/>
    <w:rsid w:val="00184DAD"/>
    <w:rsid w:val="00184E67"/>
    <w:rsid w:val="00184EE0"/>
    <w:rsid w:val="001850FF"/>
    <w:rsid w:val="0018511A"/>
    <w:rsid w:val="001851FD"/>
    <w:rsid w:val="00185202"/>
    <w:rsid w:val="00185286"/>
    <w:rsid w:val="001852AE"/>
    <w:rsid w:val="00185459"/>
    <w:rsid w:val="00185469"/>
    <w:rsid w:val="00185483"/>
    <w:rsid w:val="00185588"/>
    <w:rsid w:val="00185592"/>
    <w:rsid w:val="00185706"/>
    <w:rsid w:val="0018572E"/>
    <w:rsid w:val="0018578C"/>
    <w:rsid w:val="0018599C"/>
    <w:rsid w:val="00185AC1"/>
    <w:rsid w:val="00185B78"/>
    <w:rsid w:val="00185C49"/>
    <w:rsid w:val="00185C53"/>
    <w:rsid w:val="00185C6B"/>
    <w:rsid w:val="00185C7A"/>
    <w:rsid w:val="00185D2C"/>
    <w:rsid w:val="00185DCB"/>
    <w:rsid w:val="00185E7E"/>
    <w:rsid w:val="00185F65"/>
    <w:rsid w:val="00185FBA"/>
    <w:rsid w:val="00185FC1"/>
    <w:rsid w:val="00185FD1"/>
    <w:rsid w:val="00186055"/>
    <w:rsid w:val="0018606A"/>
    <w:rsid w:val="001860B4"/>
    <w:rsid w:val="00186293"/>
    <w:rsid w:val="001862BB"/>
    <w:rsid w:val="00186406"/>
    <w:rsid w:val="0018650D"/>
    <w:rsid w:val="001865F7"/>
    <w:rsid w:val="001865F9"/>
    <w:rsid w:val="0018660D"/>
    <w:rsid w:val="00186996"/>
    <w:rsid w:val="00186A0F"/>
    <w:rsid w:val="00186A12"/>
    <w:rsid w:val="00186A37"/>
    <w:rsid w:val="00186B75"/>
    <w:rsid w:val="00186D20"/>
    <w:rsid w:val="00186D5B"/>
    <w:rsid w:val="00186DF4"/>
    <w:rsid w:val="00186E87"/>
    <w:rsid w:val="00186F21"/>
    <w:rsid w:val="00186F32"/>
    <w:rsid w:val="001870C0"/>
    <w:rsid w:val="001872C6"/>
    <w:rsid w:val="001872F1"/>
    <w:rsid w:val="00187322"/>
    <w:rsid w:val="001873D9"/>
    <w:rsid w:val="001874AE"/>
    <w:rsid w:val="00187578"/>
    <w:rsid w:val="001875A6"/>
    <w:rsid w:val="001876F0"/>
    <w:rsid w:val="00187857"/>
    <w:rsid w:val="0018788F"/>
    <w:rsid w:val="001878B9"/>
    <w:rsid w:val="001878FE"/>
    <w:rsid w:val="0018792A"/>
    <w:rsid w:val="00187953"/>
    <w:rsid w:val="00187962"/>
    <w:rsid w:val="001879B3"/>
    <w:rsid w:val="001879F0"/>
    <w:rsid w:val="00187A2D"/>
    <w:rsid w:val="00187AF9"/>
    <w:rsid w:val="00187B21"/>
    <w:rsid w:val="00187B9C"/>
    <w:rsid w:val="00187BE5"/>
    <w:rsid w:val="00187D12"/>
    <w:rsid w:val="00187FEB"/>
    <w:rsid w:val="0019012E"/>
    <w:rsid w:val="00190223"/>
    <w:rsid w:val="00190322"/>
    <w:rsid w:val="00190488"/>
    <w:rsid w:val="0019055A"/>
    <w:rsid w:val="00190582"/>
    <w:rsid w:val="001905FC"/>
    <w:rsid w:val="001909F5"/>
    <w:rsid w:val="00190A72"/>
    <w:rsid w:val="00190B05"/>
    <w:rsid w:val="00190CBA"/>
    <w:rsid w:val="00190CEE"/>
    <w:rsid w:val="00190CEF"/>
    <w:rsid w:val="00190D05"/>
    <w:rsid w:val="00190D57"/>
    <w:rsid w:val="00190D62"/>
    <w:rsid w:val="00190E9F"/>
    <w:rsid w:val="00190F5D"/>
    <w:rsid w:val="00191033"/>
    <w:rsid w:val="00191045"/>
    <w:rsid w:val="00191076"/>
    <w:rsid w:val="0019113E"/>
    <w:rsid w:val="001911C2"/>
    <w:rsid w:val="001911F2"/>
    <w:rsid w:val="001912CD"/>
    <w:rsid w:val="0019148A"/>
    <w:rsid w:val="0019165D"/>
    <w:rsid w:val="00191693"/>
    <w:rsid w:val="0019170B"/>
    <w:rsid w:val="0019176E"/>
    <w:rsid w:val="00191776"/>
    <w:rsid w:val="0019187A"/>
    <w:rsid w:val="001918B6"/>
    <w:rsid w:val="00191954"/>
    <w:rsid w:val="00191976"/>
    <w:rsid w:val="00191A6D"/>
    <w:rsid w:val="00191B6A"/>
    <w:rsid w:val="00191C4C"/>
    <w:rsid w:val="00191CAC"/>
    <w:rsid w:val="00191CAD"/>
    <w:rsid w:val="00191D10"/>
    <w:rsid w:val="00191DAF"/>
    <w:rsid w:val="00191E79"/>
    <w:rsid w:val="00191FDF"/>
    <w:rsid w:val="001920FF"/>
    <w:rsid w:val="0019244A"/>
    <w:rsid w:val="001924A8"/>
    <w:rsid w:val="001924C6"/>
    <w:rsid w:val="001924F2"/>
    <w:rsid w:val="00192516"/>
    <w:rsid w:val="0019256F"/>
    <w:rsid w:val="0019274D"/>
    <w:rsid w:val="001927A4"/>
    <w:rsid w:val="001927F8"/>
    <w:rsid w:val="0019289C"/>
    <w:rsid w:val="00192A7D"/>
    <w:rsid w:val="00192C2B"/>
    <w:rsid w:val="00192D3E"/>
    <w:rsid w:val="00192D62"/>
    <w:rsid w:val="00192DF8"/>
    <w:rsid w:val="00193159"/>
    <w:rsid w:val="001931B1"/>
    <w:rsid w:val="001931E8"/>
    <w:rsid w:val="001931FE"/>
    <w:rsid w:val="00193293"/>
    <w:rsid w:val="001932CD"/>
    <w:rsid w:val="001932EC"/>
    <w:rsid w:val="0019338F"/>
    <w:rsid w:val="001933A7"/>
    <w:rsid w:val="001933C6"/>
    <w:rsid w:val="0019342B"/>
    <w:rsid w:val="0019366E"/>
    <w:rsid w:val="0019370C"/>
    <w:rsid w:val="00193720"/>
    <w:rsid w:val="00193834"/>
    <w:rsid w:val="0019386C"/>
    <w:rsid w:val="00193885"/>
    <w:rsid w:val="0019388F"/>
    <w:rsid w:val="001938C4"/>
    <w:rsid w:val="0019390D"/>
    <w:rsid w:val="0019393B"/>
    <w:rsid w:val="001939F3"/>
    <w:rsid w:val="00193A84"/>
    <w:rsid w:val="00193AB9"/>
    <w:rsid w:val="00193AD0"/>
    <w:rsid w:val="00193BB7"/>
    <w:rsid w:val="00193C84"/>
    <w:rsid w:val="00193CD6"/>
    <w:rsid w:val="00193D1E"/>
    <w:rsid w:val="00193DE8"/>
    <w:rsid w:val="00193E36"/>
    <w:rsid w:val="00193E7E"/>
    <w:rsid w:val="00193EF9"/>
    <w:rsid w:val="001941B1"/>
    <w:rsid w:val="00194238"/>
    <w:rsid w:val="0019425D"/>
    <w:rsid w:val="0019441D"/>
    <w:rsid w:val="001944AD"/>
    <w:rsid w:val="00194558"/>
    <w:rsid w:val="00194779"/>
    <w:rsid w:val="00194805"/>
    <w:rsid w:val="00194BD6"/>
    <w:rsid w:val="00194C98"/>
    <w:rsid w:val="00194D50"/>
    <w:rsid w:val="00194D54"/>
    <w:rsid w:val="00194F29"/>
    <w:rsid w:val="00194F9A"/>
    <w:rsid w:val="00194FC1"/>
    <w:rsid w:val="00194FF6"/>
    <w:rsid w:val="001951C1"/>
    <w:rsid w:val="0019520D"/>
    <w:rsid w:val="00195216"/>
    <w:rsid w:val="0019527B"/>
    <w:rsid w:val="00195432"/>
    <w:rsid w:val="00195480"/>
    <w:rsid w:val="001956AA"/>
    <w:rsid w:val="00195714"/>
    <w:rsid w:val="00195BBE"/>
    <w:rsid w:val="00195CD4"/>
    <w:rsid w:val="00195D7D"/>
    <w:rsid w:val="00196146"/>
    <w:rsid w:val="001961EF"/>
    <w:rsid w:val="00196270"/>
    <w:rsid w:val="0019644A"/>
    <w:rsid w:val="00196496"/>
    <w:rsid w:val="001964B1"/>
    <w:rsid w:val="00196634"/>
    <w:rsid w:val="0019682E"/>
    <w:rsid w:val="00196891"/>
    <w:rsid w:val="001968E7"/>
    <w:rsid w:val="001969BF"/>
    <w:rsid w:val="00196A63"/>
    <w:rsid w:val="00196A8E"/>
    <w:rsid w:val="00196AAF"/>
    <w:rsid w:val="00196CAB"/>
    <w:rsid w:val="00196DE1"/>
    <w:rsid w:val="00196E17"/>
    <w:rsid w:val="00196E69"/>
    <w:rsid w:val="00196E94"/>
    <w:rsid w:val="00196EAA"/>
    <w:rsid w:val="00196EFE"/>
    <w:rsid w:val="00196F30"/>
    <w:rsid w:val="00196F35"/>
    <w:rsid w:val="00197044"/>
    <w:rsid w:val="00197151"/>
    <w:rsid w:val="00197201"/>
    <w:rsid w:val="001973FA"/>
    <w:rsid w:val="0019777B"/>
    <w:rsid w:val="00197786"/>
    <w:rsid w:val="001977B8"/>
    <w:rsid w:val="001977BE"/>
    <w:rsid w:val="00197834"/>
    <w:rsid w:val="00197944"/>
    <w:rsid w:val="00197AC0"/>
    <w:rsid w:val="00197AE4"/>
    <w:rsid w:val="00197B06"/>
    <w:rsid w:val="00197B4C"/>
    <w:rsid w:val="00197B90"/>
    <w:rsid w:val="00197BB7"/>
    <w:rsid w:val="00197CF8"/>
    <w:rsid w:val="00197D36"/>
    <w:rsid w:val="00197E22"/>
    <w:rsid w:val="00197F36"/>
    <w:rsid w:val="001A0043"/>
    <w:rsid w:val="001A0111"/>
    <w:rsid w:val="001A0251"/>
    <w:rsid w:val="001A02D5"/>
    <w:rsid w:val="001A031E"/>
    <w:rsid w:val="001A037A"/>
    <w:rsid w:val="001A04F5"/>
    <w:rsid w:val="001A0548"/>
    <w:rsid w:val="001A05C1"/>
    <w:rsid w:val="001A05C3"/>
    <w:rsid w:val="001A05C7"/>
    <w:rsid w:val="001A078A"/>
    <w:rsid w:val="001A0834"/>
    <w:rsid w:val="001A0B02"/>
    <w:rsid w:val="001A0B85"/>
    <w:rsid w:val="001A0BD0"/>
    <w:rsid w:val="001A0D2F"/>
    <w:rsid w:val="001A0D71"/>
    <w:rsid w:val="001A0F6D"/>
    <w:rsid w:val="001A0F9C"/>
    <w:rsid w:val="001A1047"/>
    <w:rsid w:val="001A10C5"/>
    <w:rsid w:val="001A111C"/>
    <w:rsid w:val="001A1125"/>
    <w:rsid w:val="001A1178"/>
    <w:rsid w:val="001A1249"/>
    <w:rsid w:val="001A130A"/>
    <w:rsid w:val="001A13D1"/>
    <w:rsid w:val="001A13FB"/>
    <w:rsid w:val="001A1433"/>
    <w:rsid w:val="001A1438"/>
    <w:rsid w:val="001A1440"/>
    <w:rsid w:val="001A1450"/>
    <w:rsid w:val="001A1499"/>
    <w:rsid w:val="001A162C"/>
    <w:rsid w:val="001A16E4"/>
    <w:rsid w:val="001A1748"/>
    <w:rsid w:val="001A17F6"/>
    <w:rsid w:val="001A1829"/>
    <w:rsid w:val="001A19F4"/>
    <w:rsid w:val="001A19F6"/>
    <w:rsid w:val="001A1A74"/>
    <w:rsid w:val="001A1B70"/>
    <w:rsid w:val="001A1B96"/>
    <w:rsid w:val="001A1C4C"/>
    <w:rsid w:val="001A1CD8"/>
    <w:rsid w:val="001A1DAD"/>
    <w:rsid w:val="001A1DF5"/>
    <w:rsid w:val="001A1E72"/>
    <w:rsid w:val="001A1EC7"/>
    <w:rsid w:val="001A2015"/>
    <w:rsid w:val="001A21C7"/>
    <w:rsid w:val="001A226F"/>
    <w:rsid w:val="001A234E"/>
    <w:rsid w:val="001A250C"/>
    <w:rsid w:val="001A25DC"/>
    <w:rsid w:val="001A26D1"/>
    <w:rsid w:val="001A2721"/>
    <w:rsid w:val="001A27BD"/>
    <w:rsid w:val="001A2818"/>
    <w:rsid w:val="001A289B"/>
    <w:rsid w:val="001A2932"/>
    <w:rsid w:val="001A29F3"/>
    <w:rsid w:val="001A2A6E"/>
    <w:rsid w:val="001A2A8C"/>
    <w:rsid w:val="001A2B1F"/>
    <w:rsid w:val="001A2B88"/>
    <w:rsid w:val="001A2BD2"/>
    <w:rsid w:val="001A2BFC"/>
    <w:rsid w:val="001A2C27"/>
    <w:rsid w:val="001A2C33"/>
    <w:rsid w:val="001A2F2A"/>
    <w:rsid w:val="001A3021"/>
    <w:rsid w:val="001A303E"/>
    <w:rsid w:val="001A308A"/>
    <w:rsid w:val="001A3475"/>
    <w:rsid w:val="001A3500"/>
    <w:rsid w:val="001A3516"/>
    <w:rsid w:val="001A3549"/>
    <w:rsid w:val="001A3566"/>
    <w:rsid w:val="001A3816"/>
    <w:rsid w:val="001A3825"/>
    <w:rsid w:val="001A38A5"/>
    <w:rsid w:val="001A3991"/>
    <w:rsid w:val="001A3AA2"/>
    <w:rsid w:val="001A3D8F"/>
    <w:rsid w:val="001A3D91"/>
    <w:rsid w:val="001A3E23"/>
    <w:rsid w:val="001A3E90"/>
    <w:rsid w:val="001A3EC4"/>
    <w:rsid w:val="001A4033"/>
    <w:rsid w:val="001A40AD"/>
    <w:rsid w:val="001A4130"/>
    <w:rsid w:val="001A41FB"/>
    <w:rsid w:val="001A4297"/>
    <w:rsid w:val="001A42A5"/>
    <w:rsid w:val="001A4362"/>
    <w:rsid w:val="001A442D"/>
    <w:rsid w:val="001A44CD"/>
    <w:rsid w:val="001A4646"/>
    <w:rsid w:val="001A4686"/>
    <w:rsid w:val="001A46A6"/>
    <w:rsid w:val="001A46D7"/>
    <w:rsid w:val="001A46E3"/>
    <w:rsid w:val="001A4836"/>
    <w:rsid w:val="001A48AE"/>
    <w:rsid w:val="001A48DA"/>
    <w:rsid w:val="001A4AE4"/>
    <w:rsid w:val="001A4B19"/>
    <w:rsid w:val="001A4B67"/>
    <w:rsid w:val="001A4CFE"/>
    <w:rsid w:val="001A4DB5"/>
    <w:rsid w:val="001A4F35"/>
    <w:rsid w:val="001A4F88"/>
    <w:rsid w:val="001A4FCC"/>
    <w:rsid w:val="001A502A"/>
    <w:rsid w:val="001A50A5"/>
    <w:rsid w:val="001A50CE"/>
    <w:rsid w:val="001A514C"/>
    <w:rsid w:val="001A516A"/>
    <w:rsid w:val="001A51F7"/>
    <w:rsid w:val="001A53C6"/>
    <w:rsid w:val="001A5445"/>
    <w:rsid w:val="001A5532"/>
    <w:rsid w:val="001A55F9"/>
    <w:rsid w:val="001A5656"/>
    <w:rsid w:val="001A565E"/>
    <w:rsid w:val="001A568F"/>
    <w:rsid w:val="001A56A8"/>
    <w:rsid w:val="001A56D4"/>
    <w:rsid w:val="001A579D"/>
    <w:rsid w:val="001A5AC8"/>
    <w:rsid w:val="001A5BC5"/>
    <w:rsid w:val="001A5BC6"/>
    <w:rsid w:val="001A5C91"/>
    <w:rsid w:val="001A5CA0"/>
    <w:rsid w:val="001A5E9C"/>
    <w:rsid w:val="001A5F40"/>
    <w:rsid w:val="001A5F9A"/>
    <w:rsid w:val="001A5FA0"/>
    <w:rsid w:val="001A5FD3"/>
    <w:rsid w:val="001A5FD7"/>
    <w:rsid w:val="001A60D3"/>
    <w:rsid w:val="001A6172"/>
    <w:rsid w:val="001A61E0"/>
    <w:rsid w:val="001A61FF"/>
    <w:rsid w:val="001A6228"/>
    <w:rsid w:val="001A62B7"/>
    <w:rsid w:val="001A63B4"/>
    <w:rsid w:val="001A63CB"/>
    <w:rsid w:val="001A64D2"/>
    <w:rsid w:val="001A65C7"/>
    <w:rsid w:val="001A664D"/>
    <w:rsid w:val="001A6702"/>
    <w:rsid w:val="001A670B"/>
    <w:rsid w:val="001A6725"/>
    <w:rsid w:val="001A6ABA"/>
    <w:rsid w:val="001A6D0E"/>
    <w:rsid w:val="001A6DBB"/>
    <w:rsid w:val="001A6E8E"/>
    <w:rsid w:val="001A6F5D"/>
    <w:rsid w:val="001A71BB"/>
    <w:rsid w:val="001A71F3"/>
    <w:rsid w:val="001A7255"/>
    <w:rsid w:val="001A72C3"/>
    <w:rsid w:val="001A72FB"/>
    <w:rsid w:val="001A7371"/>
    <w:rsid w:val="001A7540"/>
    <w:rsid w:val="001A75C2"/>
    <w:rsid w:val="001A7604"/>
    <w:rsid w:val="001A76A8"/>
    <w:rsid w:val="001A7722"/>
    <w:rsid w:val="001A7809"/>
    <w:rsid w:val="001A78D9"/>
    <w:rsid w:val="001A78E0"/>
    <w:rsid w:val="001A7A5E"/>
    <w:rsid w:val="001A7ACF"/>
    <w:rsid w:val="001A7B1C"/>
    <w:rsid w:val="001A7BCA"/>
    <w:rsid w:val="001A7CB9"/>
    <w:rsid w:val="001A7DEA"/>
    <w:rsid w:val="001A7DED"/>
    <w:rsid w:val="001A7EF6"/>
    <w:rsid w:val="001B00D1"/>
    <w:rsid w:val="001B021C"/>
    <w:rsid w:val="001B02AB"/>
    <w:rsid w:val="001B02D0"/>
    <w:rsid w:val="001B039C"/>
    <w:rsid w:val="001B03F1"/>
    <w:rsid w:val="001B049B"/>
    <w:rsid w:val="001B0515"/>
    <w:rsid w:val="001B053C"/>
    <w:rsid w:val="001B057B"/>
    <w:rsid w:val="001B05B5"/>
    <w:rsid w:val="001B0615"/>
    <w:rsid w:val="001B07B7"/>
    <w:rsid w:val="001B07CF"/>
    <w:rsid w:val="001B08AF"/>
    <w:rsid w:val="001B08F7"/>
    <w:rsid w:val="001B0963"/>
    <w:rsid w:val="001B0B07"/>
    <w:rsid w:val="001B0BF2"/>
    <w:rsid w:val="001B0C76"/>
    <w:rsid w:val="001B0CB2"/>
    <w:rsid w:val="001B0CFC"/>
    <w:rsid w:val="001B0D69"/>
    <w:rsid w:val="001B0DD7"/>
    <w:rsid w:val="001B0E74"/>
    <w:rsid w:val="001B0EBE"/>
    <w:rsid w:val="001B0EBF"/>
    <w:rsid w:val="001B0EE3"/>
    <w:rsid w:val="001B0FEB"/>
    <w:rsid w:val="001B1243"/>
    <w:rsid w:val="001B1340"/>
    <w:rsid w:val="001B1375"/>
    <w:rsid w:val="001B13D6"/>
    <w:rsid w:val="001B144B"/>
    <w:rsid w:val="001B1555"/>
    <w:rsid w:val="001B15CB"/>
    <w:rsid w:val="001B15F2"/>
    <w:rsid w:val="001B1605"/>
    <w:rsid w:val="001B164B"/>
    <w:rsid w:val="001B168A"/>
    <w:rsid w:val="001B168D"/>
    <w:rsid w:val="001B169C"/>
    <w:rsid w:val="001B1777"/>
    <w:rsid w:val="001B1898"/>
    <w:rsid w:val="001B18B0"/>
    <w:rsid w:val="001B1954"/>
    <w:rsid w:val="001B1AC6"/>
    <w:rsid w:val="001B1BD3"/>
    <w:rsid w:val="001B1C12"/>
    <w:rsid w:val="001B1C2C"/>
    <w:rsid w:val="001B1C6F"/>
    <w:rsid w:val="001B1E54"/>
    <w:rsid w:val="001B1F1C"/>
    <w:rsid w:val="001B1F91"/>
    <w:rsid w:val="001B201E"/>
    <w:rsid w:val="001B2127"/>
    <w:rsid w:val="001B2144"/>
    <w:rsid w:val="001B2311"/>
    <w:rsid w:val="001B24B9"/>
    <w:rsid w:val="001B24D8"/>
    <w:rsid w:val="001B24DF"/>
    <w:rsid w:val="001B2619"/>
    <w:rsid w:val="001B269F"/>
    <w:rsid w:val="001B26B3"/>
    <w:rsid w:val="001B2805"/>
    <w:rsid w:val="001B2971"/>
    <w:rsid w:val="001B2A9A"/>
    <w:rsid w:val="001B2ACC"/>
    <w:rsid w:val="001B2C33"/>
    <w:rsid w:val="001B2D29"/>
    <w:rsid w:val="001B2DAC"/>
    <w:rsid w:val="001B2E3E"/>
    <w:rsid w:val="001B2E99"/>
    <w:rsid w:val="001B2F16"/>
    <w:rsid w:val="001B2FAA"/>
    <w:rsid w:val="001B305A"/>
    <w:rsid w:val="001B3061"/>
    <w:rsid w:val="001B318E"/>
    <w:rsid w:val="001B3577"/>
    <w:rsid w:val="001B3599"/>
    <w:rsid w:val="001B3781"/>
    <w:rsid w:val="001B3793"/>
    <w:rsid w:val="001B3795"/>
    <w:rsid w:val="001B37C3"/>
    <w:rsid w:val="001B3886"/>
    <w:rsid w:val="001B38A7"/>
    <w:rsid w:val="001B399F"/>
    <w:rsid w:val="001B39DC"/>
    <w:rsid w:val="001B3A1E"/>
    <w:rsid w:val="001B3B21"/>
    <w:rsid w:val="001B3C92"/>
    <w:rsid w:val="001B3E25"/>
    <w:rsid w:val="001B3E45"/>
    <w:rsid w:val="001B3F62"/>
    <w:rsid w:val="001B400A"/>
    <w:rsid w:val="001B4032"/>
    <w:rsid w:val="001B4035"/>
    <w:rsid w:val="001B40A8"/>
    <w:rsid w:val="001B41F2"/>
    <w:rsid w:val="001B425B"/>
    <w:rsid w:val="001B426E"/>
    <w:rsid w:val="001B428B"/>
    <w:rsid w:val="001B42A1"/>
    <w:rsid w:val="001B42C8"/>
    <w:rsid w:val="001B448C"/>
    <w:rsid w:val="001B469E"/>
    <w:rsid w:val="001B46F8"/>
    <w:rsid w:val="001B47B0"/>
    <w:rsid w:val="001B4954"/>
    <w:rsid w:val="001B49C8"/>
    <w:rsid w:val="001B4A25"/>
    <w:rsid w:val="001B4C0D"/>
    <w:rsid w:val="001B4CD2"/>
    <w:rsid w:val="001B4CE7"/>
    <w:rsid w:val="001B4DBA"/>
    <w:rsid w:val="001B4E07"/>
    <w:rsid w:val="001B4E2F"/>
    <w:rsid w:val="001B4E64"/>
    <w:rsid w:val="001B50EC"/>
    <w:rsid w:val="001B5196"/>
    <w:rsid w:val="001B52B5"/>
    <w:rsid w:val="001B5537"/>
    <w:rsid w:val="001B55CF"/>
    <w:rsid w:val="001B55E2"/>
    <w:rsid w:val="001B574D"/>
    <w:rsid w:val="001B5766"/>
    <w:rsid w:val="001B5783"/>
    <w:rsid w:val="001B5861"/>
    <w:rsid w:val="001B588D"/>
    <w:rsid w:val="001B5978"/>
    <w:rsid w:val="001B5A3E"/>
    <w:rsid w:val="001B5BCE"/>
    <w:rsid w:val="001B5C31"/>
    <w:rsid w:val="001B5D7C"/>
    <w:rsid w:val="001B5DDA"/>
    <w:rsid w:val="001B5F07"/>
    <w:rsid w:val="001B5F73"/>
    <w:rsid w:val="001B5FCF"/>
    <w:rsid w:val="001B60AB"/>
    <w:rsid w:val="001B6113"/>
    <w:rsid w:val="001B6142"/>
    <w:rsid w:val="001B6404"/>
    <w:rsid w:val="001B64C9"/>
    <w:rsid w:val="001B64D5"/>
    <w:rsid w:val="001B65C1"/>
    <w:rsid w:val="001B6618"/>
    <w:rsid w:val="001B662A"/>
    <w:rsid w:val="001B6731"/>
    <w:rsid w:val="001B6746"/>
    <w:rsid w:val="001B682C"/>
    <w:rsid w:val="001B68C6"/>
    <w:rsid w:val="001B69E0"/>
    <w:rsid w:val="001B6A65"/>
    <w:rsid w:val="001B6A9B"/>
    <w:rsid w:val="001B6AE4"/>
    <w:rsid w:val="001B6B85"/>
    <w:rsid w:val="001B6BAA"/>
    <w:rsid w:val="001B6BC2"/>
    <w:rsid w:val="001B6D35"/>
    <w:rsid w:val="001B6E2C"/>
    <w:rsid w:val="001B6E5C"/>
    <w:rsid w:val="001B7045"/>
    <w:rsid w:val="001B706B"/>
    <w:rsid w:val="001B71C1"/>
    <w:rsid w:val="001B7333"/>
    <w:rsid w:val="001B734F"/>
    <w:rsid w:val="001B73A1"/>
    <w:rsid w:val="001B7458"/>
    <w:rsid w:val="001B746A"/>
    <w:rsid w:val="001B7504"/>
    <w:rsid w:val="001B75CA"/>
    <w:rsid w:val="001B7668"/>
    <w:rsid w:val="001B770A"/>
    <w:rsid w:val="001B77B6"/>
    <w:rsid w:val="001B7864"/>
    <w:rsid w:val="001B794A"/>
    <w:rsid w:val="001B79DF"/>
    <w:rsid w:val="001B7A59"/>
    <w:rsid w:val="001B7B2A"/>
    <w:rsid w:val="001B7BC3"/>
    <w:rsid w:val="001B7C4F"/>
    <w:rsid w:val="001B7D91"/>
    <w:rsid w:val="001B7DA5"/>
    <w:rsid w:val="001B7EA0"/>
    <w:rsid w:val="001B7F52"/>
    <w:rsid w:val="001BE8BE"/>
    <w:rsid w:val="001C00D5"/>
    <w:rsid w:val="001C0412"/>
    <w:rsid w:val="001C046B"/>
    <w:rsid w:val="001C05C9"/>
    <w:rsid w:val="001C0695"/>
    <w:rsid w:val="001C0699"/>
    <w:rsid w:val="001C06B2"/>
    <w:rsid w:val="001C072D"/>
    <w:rsid w:val="001C0767"/>
    <w:rsid w:val="001C081E"/>
    <w:rsid w:val="001C08AE"/>
    <w:rsid w:val="001C08F1"/>
    <w:rsid w:val="001C0A8B"/>
    <w:rsid w:val="001C0B11"/>
    <w:rsid w:val="001C0B23"/>
    <w:rsid w:val="001C0D91"/>
    <w:rsid w:val="001C0DFD"/>
    <w:rsid w:val="001C0E2E"/>
    <w:rsid w:val="001C0EA1"/>
    <w:rsid w:val="001C0F3D"/>
    <w:rsid w:val="001C10C4"/>
    <w:rsid w:val="001C11CF"/>
    <w:rsid w:val="001C11EE"/>
    <w:rsid w:val="001C134C"/>
    <w:rsid w:val="001C13B5"/>
    <w:rsid w:val="001C16C4"/>
    <w:rsid w:val="001C1781"/>
    <w:rsid w:val="001C17C4"/>
    <w:rsid w:val="001C18D7"/>
    <w:rsid w:val="001C1902"/>
    <w:rsid w:val="001C1934"/>
    <w:rsid w:val="001C19BB"/>
    <w:rsid w:val="001C19CB"/>
    <w:rsid w:val="001C1AE7"/>
    <w:rsid w:val="001C1C9A"/>
    <w:rsid w:val="001C1CEA"/>
    <w:rsid w:val="001C1D23"/>
    <w:rsid w:val="001C1E7B"/>
    <w:rsid w:val="001C1E90"/>
    <w:rsid w:val="001C1F33"/>
    <w:rsid w:val="001C2051"/>
    <w:rsid w:val="001C2258"/>
    <w:rsid w:val="001C2276"/>
    <w:rsid w:val="001C233A"/>
    <w:rsid w:val="001C2436"/>
    <w:rsid w:val="001C244C"/>
    <w:rsid w:val="001C24C4"/>
    <w:rsid w:val="001C24FF"/>
    <w:rsid w:val="001C2551"/>
    <w:rsid w:val="001C2573"/>
    <w:rsid w:val="001C2854"/>
    <w:rsid w:val="001C2A98"/>
    <w:rsid w:val="001C2AFE"/>
    <w:rsid w:val="001C2C08"/>
    <w:rsid w:val="001C2C25"/>
    <w:rsid w:val="001C2C56"/>
    <w:rsid w:val="001C2E17"/>
    <w:rsid w:val="001C2F90"/>
    <w:rsid w:val="001C30DC"/>
    <w:rsid w:val="001C30F4"/>
    <w:rsid w:val="001C31B4"/>
    <w:rsid w:val="001C337B"/>
    <w:rsid w:val="001C33AD"/>
    <w:rsid w:val="001C3465"/>
    <w:rsid w:val="001C3478"/>
    <w:rsid w:val="001C34F8"/>
    <w:rsid w:val="001C355D"/>
    <w:rsid w:val="001C35AB"/>
    <w:rsid w:val="001C35F7"/>
    <w:rsid w:val="001C36B5"/>
    <w:rsid w:val="001C372A"/>
    <w:rsid w:val="001C39F5"/>
    <w:rsid w:val="001C3A37"/>
    <w:rsid w:val="001C3D24"/>
    <w:rsid w:val="001C3E31"/>
    <w:rsid w:val="001C3F7E"/>
    <w:rsid w:val="001C4147"/>
    <w:rsid w:val="001C4229"/>
    <w:rsid w:val="001C428E"/>
    <w:rsid w:val="001C43F6"/>
    <w:rsid w:val="001C44E8"/>
    <w:rsid w:val="001C44EB"/>
    <w:rsid w:val="001C4511"/>
    <w:rsid w:val="001C451E"/>
    <w:rsid w:val="001C45D1"/>
    <w:rsid w:val="001C45E5"/>
    <w:rsid w:val="001C45E8"/>
    <w:rsid w:val="001C47A5"/>
    <w:rsid w:val="001C49B3"/>
    <w:rsid w:val="001C4A26"/>
    <w:rsid w:val="001C4B2D"/>
    <w:rsid w:val="001C4B7D"/>
    <w:rsid w:val="001C4B8D"/>
    <w:rsid w:val="001C4C9E"/>
    <w:rsid w:val="001C4D00"/>
    <w:rsid w:val="001C4D04"/>
    <w:rsid w:val="001C4D64"/>
    <w:rsid w:val="001C4D7C"/>
    <w:rsid w:val="001C4ECB"/>
    <w:rsid w:val="001C4EEB"/>
    <w:rsid w:val="001C4F1B"/>
    <w:rsid w:val="001C507C"/>
    <w:rsid w:val="001C5139"/>
    <w:rsid w:val="001C5408"/>
    <w:rsid w:val="001C548A"/>
    <w:rsid w:val="001C54E8"/>
    <w:rsid w:val="001C5501"/>
    <w:rsid w:val="001C552E"/>
    <w:rsid w:val="001C5584"/>
    <w:rsid w:val="001C583D"/>
    <w:rsid w:val="001C58BB"/>
    <w:rsid w:val="001C58CE"/>
    <w:rsid w:val="001C599D"/>
    <w:rsid w:val="001C5A4A"/>
    <w:rsid w:val="001C5ABD"/>
    <w:rsid w:val="001C5C90"/>
    <w:rsid w:val="001C5DA2"/>
    <w:rsid w:val="001C5DE9"/>
    <w:rsid w:val="001C5E6D"/>
    <w:rsid w:val="001C6157"/>
    <w:rsid w:val="001C6245"/>
    <w:rsid w:val="001C6328"/>
    <w:rsid w:val="001C6384"/>
    <w:rsid w:val="001C6641"/>
    <w:rsid w:val="001C66A9"/>
    <w:rsid w:val="001C66F1"/>
    <w:rsid w:val="001C66F8"/>
    <w:rsid w:val="001C6715"/>
    <w:rsid w:val="001C68DA"/>
    <w:rsid w:val="001C6A0C"/>
    <w:rsid w:val="001C6C8B"/>
    <w:rsid w:val="001C6DA8"/>
    <w:rsid w:val="001C6E1B"/>
    <w:rsid w:val="001C6E3D"/>
    <w:rsid w:val="001C6E42"/>
    <w:rsid w:val="001C6FB0"/>
    <w:rsid w:val="001C6FDE"/>
    <w:rsid w:val="001C7092"/>
    <w:rsid w:val="001C70D1"/>
    <w:rsid w:val="001C7128"/>
    <w:rsid w:val="001C717A"/>
    <w:rsid w:val="001C71E1"/>
    <w:rsid w:val="001C7210"/>
    <w:rsid w:val="001C7264"/>
    <w:rsid w:val="001C72BD"/>
    <w:rsid w:val="001C72D2"/>
    <w:rsid w:val="001C72E7"/>
    <w:rsid w:val="001C7482"/>
    <w:rsid w:val="001C7490"/>
    <w:rsid w:val="001C7583"/>
    <w:rsid w:val="001C75A0"/>
    <w:rsid w:val="001C75DB"/>
    <w:rsid w:val="001C773C"/>
    <w:rsid w:val="001C77B5"/>
    <w:rsid w:val="001C7833"/>
    <w:rsid w:val="001C7A8E"/>
    <w:rsid w:val="001C7AE6"/>
    <w:rsid w:val="001C7B93"/>
    <w:rsid w:val="001C7BE1"/>
    <w:rsid w:val="001C7C00"/>
    <w:rsid w:val="001C7D8B"/>
    <w:rsid w:val="001C7FDB"/>
    <w:rsid w:val="001D01B6"/>
    <w:rsid w:val="001D01C4"/>
    <w:rsid w:val="001D0257"/>
    <w:rsid w:val="001D0348"/>
    <w:rsid w:val="001D040B"/>
    <w:rsid w:val="001D071E"/>
    <w:rsid w:val="001D0756"/>
    <w:rsid w:val="001D0778"/>
    <w:rsid w:val="001D07B5"/>
    <w:rsid w:val="001D0901"/>
    <w:rsid w:val="001D0945"/>
    <w:rsid w:val="001D097C"/>
    <w:rsid w:val="001D09E9"/>
    <w:rsid w:val="001D0A26"/>
    <w:rsid w:val="001D0A2B"/>
    <w:rsid w:val="001D0A3F"/>
    <w:rsid w:val="001D0AB2"/>
    <w:rsid w:val="001D0AF2"/>
    <w:rsid w:val="001D0BB4"/>
    <w:rsid w:val="001D0BBA"/>
    <w:rsid w:val="001D0C3D"/>
    <w:rsid w:val="001D0C73"/>
    <w:rsid w:val="001D0CDC"/>
    <w:rsid w:val="001D0D6A"/>
    <w:rsid w:val="001D0DAC"/>
    <w:rsid w:val="001D0DC2"/>
    <w:rsid w:val="001D0E0B"/>
    <w:rsid w:val="001D0E2E"/>
    <w:rsid w:val="001D0EC1"/>
    <w:rsid w:val="001D0FD4"/>
    <w:rsid w:val="001D10CD"/>
    <w:rsid w:val="001D10CE"/>
    <w:rsid w:val="001D11DF"/>
    <w:rsid w:val="001D134E"/>
    <w:rsid w:val="001D1428"/>
    <w:rsid w:val="001D150A"/>
    <w:rsid w:val="001D159B"/>
    <w:rsid w:val="001D16BE"/>
    <w:rsid w:val="001D1916"/>
    <w:rsid w:val="001D1A64"/>
    <w:rsid w:val="001D1B10"/>
    <w:rsid w:val="001D1BB3"/>
    <w:rsid w:val="001D1BBE"/>
    <w:rsid w:val="001D1DB3"/>
    <w:rsid w:val="001D1DC0"/>
    <w:rsid w:val="001D1DC1"/>
    <w:rsid w:val="001D1DDE"/>
    <w:rsid w:val="001D1F54"/>
    <w:rsid w:val="001D2020"/>
    <w:rsid w:val="001D2206"/>
    <w:rsid w:val="001D229A"/>
    <w:rsid w:val="001D229E"/>
    <w:rsid w:val="001D2342"/>
    <w:rsid w:val="001D23DB"/>
    <w:rsid w:val="001D250F"/>
    <w:rsid w:val="001D252C"/>
    <w:rsid w:val="001D2678"/>
    <w:rsid w:val="001D26EF"/>
    <w:rsid w:val="001D2762"/>
    <w:rsid w:val="001D2852"/>
    <w:rsid w:val="001D2919"/>
    <w:rsid w:val="001D2A03"/>
    <w:rsid w:val="001D2AB4"/>
    <w:rsid w:val="001D2CDF"/>
    <w:rsid w:val="001D3000"/>
    <w:rsid w:val="001D308A"/>
    <w:rsid w:val="001D3262"/>
    <w:rsid w:val="001D3350"/>
    <w:rsid w:val="001D3453"/>
    <w:rsid w:val="001D3464"/>
    <w:rsid w:val="001D3662"/>
    <w:rsid w:val="001D369E"/>
    <w:rsid w:val="001D378F"/>
    <w:rsid w:val="001D383F"/>
    <w:rsid w:val="001D38B4"/>
    <w:rsid w:val="001D38EA"/>
    <w:rsid w:val="001D39E5"/>
    <w:rsid w:val="001D3B39"/>
    <w:rsid w:val="001D3BF6"/>
    <w:rsid w:val="001D3C9C"/>
    <w:rsid w:val="001D3CDB"/>
    <w:rsid w:val="001D3D88"/>
    <w:rsid w:val="001D3F2A"/>
    <w:rsid w:val="001D3FED"/>
    <w:rsid w:val="001D418D"/>
    <w:rsid w:val="001D41FA"/>
    <w:rsid w:val="001D4238"/>
    <w:rsid w:val="001D427E"/>
    <w:rsid w:val="001D42CB"/>
    <w:rsid w:val="001D4323"/>
    <w:rsid w:val="001D43C0"/>
    <w:rsid w:val="001D4405"/>
    <w:rsid w:val="001D44C9"/>
    <w:rsid w:val="001D452D"/>
    <w:rsid w:val="001D4740"/>
    <w:rsid w:val="001D4778"/>
    <w:rsid w:val="001D480F"/>
    <w:rsid w:val="001D48B5"/>
    <w:rsid w:val="001D4957"/>
    <w:rsid w:val="001D4972"/>
    <w:rsid w:val="001D49C1"/>
    <w:rsid w:val="001D4B22"/>
    <w:rsid w:val="001D4BD0"/>
    <w:rsid w:val="001D4C13"/>
    <w:rsid w:val="001D4C1E"/>
    <w:rsid w:val="001D4C82"/>
    <w:rsid w:val="001D4DE3"/>
    <w:rsid w:val="001D4FA8"/>
    <w:rsid w:val="001D4FAD"/>
    <w:rsid w:val="001D53E4"/>
    <w:rsid w:val="001D5523"/>
    <w:rsid w:val="001D562D"/>
    <w:rsid w:val="001D5684"/>
    <w:rsid w:val="001D57E4"/>
    <w:rsid w:val="001D58A6"/>
    <w:rsid w:val="001D58FB"/>
    <w:rsid w:val="001D5C23"/>
    <w:rsid w:val="001D5C9A"/>
    <w:rsid w:val="001D5CD5"/>
    <w:rsid w:val="001D6147"/>
    <w:rsid w:val="001D61E6"/>
    <w:rsid w:val="001D62E3"/>
    <w:rsid w:val="001D6315"/>
    <w:rsid w:val="001D631F"/>
    <w:rsid w:val="001D64E8"/>
    <w:rsid w:val="001D675B"/>
    <w:rsid w:val="001D678A"/>
    <w:rsid w:val="001D67CB"/>
    <w:rsid w:val="001D6811"/>
    <w:rsid w:val="001D689C"/>
    <w:rsid w:val="001D6908"/>
    <w:rsid w:val="001D6985"/>
    <w:rsid w:val="001D6ACF"/>
    <w:rsid w:val="001D6C37"/>
    <w:rsid w:val="001D6D04"/>
    <w:rsid w:val="001D6D0E"/>
    <w:rsid w:val="001D6DFC"/>
    <w:rsid w:val="001D6E61"/>
    <w:rsid w:val="001D6E7D"/>
    <w:rsid w:val="001D6EAC"/>
    <w:rsid w:val="001D6F2E"/>
    <w:rsid w:val="001D6F3C"/>
    <w:rsid w:val="001D7005"/>
    <w:rsid w:val="001D71CC"/>
    <w:rsid w:val="001D7232"/>
    <w:rsid w:val="001D740E"/>
    <w:rsid w:val="001D7489"/>
    <w:rsid w:val="001D749E"/>
    <w:rsid w:val="001D7661"/>
    <w:rsid w:val="001D7747"/>
    <w:rsid w:val="001D7789"/>
    <w:rsid w:val="001D7915"/>
    <w:rsid w:val="001D79DA"/>
    <w:rsid w:val="001D7ADE"/>
    <w:rsid w:val="001D7B7E"/>
    <w:rsid w:val="001D7D7B"/>
    <w:rsid w:val="001D7D9F"/>
    <w:rsid w:val="001D7E61"/>
    <w:rsid w:val="001D7FCC"/>
    <w:rsid w:val="001E00F9"/>
    <w:rsid w:val="001E0115"/>
    <w:rsid w:val="001E014A"/>
    <w:rsid w:val="001E014C"/>
    <w:rsid w:val="001E017B"/>
    <w:rsid w:val="001E01F0"/>
    <w:rsid w:val="001E020D"/>
    <w:rsid w:val="001E023E"/>
    <w:rsid w:val="001E0270"/>
    <w:rsid w:val="001E02E5"/>
    <w:rsid w:val="001E0303"/>
    <w:rsid w:val="001E03A0"/>
    <w:rsid w:val="001E03D8"/>
    <w:rsid w:val="001E044B"/>
    <w:rsid w:val="001E0458"/>
    <w:rsid w:val="001E0640"/>
    <w:rsid w:val="001E0691"/>
    <w:rsid w:val="001E07A2"/>
    <w:rsid w:val="001E08A4"/>
    <w:rsid w:val="001E0979"/>
    <w:rsid w:val="001E09C1"/>
    <w:rsid w:val="001E09F6"/>
    <w:rsid w:val="001E0AE0"/>
    <w:rsid w:val="001E0C77"/>
    <w:rsid w:val="001E0CC9"/>
    <w:rsid w:val="001E0E75"/>
    <w:rsid w:val="001E0F73"/>
    <w:rsid w:val="001E0F7F"/>
    <w:rsid w:val="001E0FCE"/>
    <w:rsid w:val="001E1012"/>
    <w:rsid w:val="001E10C9"/>
    <w:rsid w:val="001E10DD"/>
    <w:rsid w:val="001E1104"/>
    <w:rsid w:val="001E1191"/>
    <w:rsid w:val="001E11B1"/>
    <w:rsid w:val="001E1210"/>
    <w:rsid w:val="001E1263"/>
    <w:rsid w:val="001E1271"/>
    <w:rsid w:val="001E1308"/>
    <w:rsid w:val="001E1440"/>
    <w:rsid w:val="001E15A6"/>
    <w:rsid w:val="001E1650"/>
    <w:rsid w:val="001E17DD"/>
    <w:rsid w:val="001E1845"/>
    <w:rsid w:val="001E18A8"/>
    <w:rsid w:val="001E19F6"/>
    <w:rsid w:val="001E1A19"/>
    <w:rsid w:val="001E1AE3"/>
    <w:rsid w:val="001E1B08"/>
    <w:rsid w:val="001E1B16"/>
    <w:rsid w:val="001E1BDD"/>
    <w:rsid w:val="001E1D11"/>
    <w:rsid w:val="001E1D3E"/>
    <w:rsid w:val="001E1E2D"/>
    <w:rsid w:val="001E1EBD"/>
    <w:rsid w:val="001E1F38"/>
    <w:rsid w:val="001E20F3"/>
    <w:rsid w:val="001E210A"/>
    <w:rsid w:val="001E2170"/>
    <w:rsid w:val="001E2178"/>
    <w:rsid w:val="001E2196"/>
    <w:rsid w:val="001E21DB"/>
    <w:rsid w:val="001E2310"/>
    <w:rsid w:val="001E242D"/>
    <w:rsid w:val="001E24CE"/>
    <w:rsid w:val="001E24FD"/>
    <w:rsid w:val="001E26E1"/>
    <w:rsid w:val="001E2784"/>
    <w:rsid w:val="001E27D9"/>
    <w:rsid w:val="001E27EB"/>
    <w:rsid w:val="001E2813"/>
    <w:rsid w:val="001E2866"/>
    <w:rsid w:val="001E28C3"/>
    <w:rsid w:val="001E2A38"/>
    <w:rsid w:val="001E2BD4"/>
    <w:rsid w:val="001E2CA6"/>
    <w:rsid w:val="001E2D3F"/>
    <w:rsid w:val="001E2D9D"/>
    <w:rsid w:val="001E2E0B"/>
    <w:rsid w:val="001E2E24"/>
    <w:rsid w:val="001E2F6D"/>
    <w:rsid w:val="001E2F8D"/>
    <w:rsid w:val="001E30C7"/>
    <w:rsid w:val="001E30F4"/>
    <w:rsid w:val="001E31CA"/>
    <w:rsid w:val="001E3319"/>
    <w:rsid w:val="001E3395"/>
    <w:rsid w:val="001E33A3"/>
    <w:rsid w:val="001E33F5"/>
    <w:rsid w:val="001E3672"/>
    <w:rsid w:val="001E36E6"/>
    <w:rsid w:val="001E379F"/>
    <w:rsid w:val="001E37DD"/>
    <w:rsid w:val="001E37E5"/>
    <w:rsid w:val="001E39E6"/>
    <w:rsid w:val="001E39F0"/>
    <w:rsid w:val="001E3A51"/>
    <w:rsid w:val="001E3A8F"/>
    <w:rsid w:val="001E3BA6"/>
    <w:rsid w:val="001E3BEA"/>
    <w:rsid w:val="001E3C15"/>
    <w:rsid w:val="001E3C32"/>
    <w:rsid w:val="001E3EA1"/>
    <w:rsid w:val="001E3F28"/>
    <w:rsid w:val="001E416E"/>
    <w:rsid w:val="001E427A"/>
    <w:rsid w:val="001E42CB"/>
    <w:rsid w:val="001E4631"/>
    <w:rsid w:val="001E46C5"/>
    <w:rsid w:val="001E4888"/>
    <w:rsid w:val="001E4925"/>
    <w:rsid w:val="001E49D7"/>
    <w:rsid w:val="001E4AE1"/>
    <w:rsid w:val="001E4B1C"/>
    <w:rsid w:val="001E4BFE"/>
    <w:rsid w:val="001E4C79"/>
    <w:rsid w:val="001E4F2F"/>
    <w:rsid w:val="001E4F32"/>
    <w:rsid w:val="001E5081"/>
    <w:rsid w:val="001E5338"/>
    <w:rsid w:val="001E53A0"/>
    <w:rsid w:val="001E556E"/>
    <w:rsid w:val="001E55F2"/>
    <w:rsid w:val="001E564B"/>
    <w:rsid w:val="001E568B"/>
    <w:rsid w:val="001E56E5"/>
    <w:rsid w:val="001E579E"/>
    <w:rsid w:val="001E57B5"/>
    <w:rsid w:val="001E59C0"/>
    <w:rsid w:val="001E5B31"/>
    <w:rsid w:val="001E5B44"/>
    <w:rsid w:val="001E5C4B"/>
    <w:rsid w:val="001E5CF9"/>
    <w:rsid w:val="001E5D52"/>
    <w:rsid w:val="001E5D54"/>
    <w:rsid w:val="001E5DBA"/>
    <w:rsid w:val="001E5EB0"/>
    <w:rsid w:val="001E5EFE"/>
    <w:rsid w:val="001E5F02"/>
    <w:rsid w:val="001E5F97"/>
    <w:rsid w:val="001E5FFC"/>
    <w:rsid w:val="001E5FFD"/>
    <w:rsid w:val="001E606E"/>
    <w:rsid w:val="001E6134"/>
    <w:rsid w:val="001E61E8"/>
    <w:rsid w:val="001E62EE"/>
    <w:rsid w:val="001E6340"/>
    <w:rsid w:val="001E6368"/>
    <w:rsid w:val="001E6400"/>
    <w:rsid w:val="001E651B"/>
    <w:rsid w:val="001E6524"/>
    <w:rsid w:val="001E65AD"/>
    <w:rsid w:val="001E66D9"/>
    <w:rsid w:val="001E67BE"/>
    <w:rsid w:val="001E67E1"/>
    <w:rsid w:val="001E68C7"/>
    <w:rsid w:val="001E68D9"/>
    <w:rsid w:val="001E6982"/>
    <w:rsid w:val="001E69B5"/>
    <w:rsid w:val="001E6A2D"/>
    <w:rsid w:val="001E6A84"/>
    <w:rsid w:val="001E6A8E"/>
    <w:rsid w:val="001E6B2A"/>
    <w:rsid w:val="001E6B51"/>
    <w:rsid w:val="001E6B86"/>
    <w:rsid w:val="001E6B9C"/>
    <w:rsid w:val="001E6BAF"/>
    <w:rsid w:val="001E6CBA"/>
    <w:rsid w:val="001E6F12"/>
    <w:rsid w:val="001E6FEE"/>
    <w:rsid w:val="001E7065"/>
    <w:rsid w:val="001E7082"/>
    <w:rsid w:val="001E7087"/>
    <w:rsid w:val="001E70A7"/>
    <w:rsid w:val="001E70AA"/>
    <w:rsid w:val="001E70FB"/>
    <w:rsid w:val="001E719C"/>
    <w:rsid w:val="001E71A7"/>
    <w:rsid w:val="001E72AF"/>
    <w:rsid w:val="001E72FC"/>
    <w:rsid w:val="001E7336"/>
    <w:rsid w:val="001E7380"/>
    <w:rsid w:val="001E7472"/>
    <w:rsid w:val="001E7607"/>
    <w:rsid w:val="001E7716"/>
    <w:rsid w:val="001E7732"/>
    <w:rsid w:val="001E7774"/>
    <w:rsid w:val="001E77DC"/>
    <w:rsid w:val="001E780E"/>
    <w:rsid w:val="001E7826"/>
    <w:rsid w:val="001E78B5"/>
    <w:rsid w:val="001E78DC"/>
    <w:rsid w:val="001E7909"/>
    <w:rsid w:val="001E7A26"/>
    <w:rsid w:val="001E7AD7"/>
    <w:rsid w:val="001E7CF2"/>
    <w:rsid w:val="001E7D9F"/>
    <w:rsid w:val="001E7DC1"/>
    <w:rsid w:val="001E7DFA"/>
    <w:rsid w:val="001E7E0C"/>
    <w:rsid w:val="001F0055"/>
    <w:rsid w:val="001F0103"/>
    <w:rsid w:val="001F02C3"/>
    <w:rsid w:val="001F0345"/>
    <w:rsid w:val="001F0463"/>
    <w:rsid w:val="001F05F5"/>
    <w:rsid w:val="001F072C"/>
    <w:rsid w:val="001F08AB"/>
    <w:rsid w:val="001F08EA"/>
    <w:rsid w:val="001F09C8"/>
    <w:rsid w:val="001F09D6"/>
    <w:rsid w:val="001F09F9"/>
    <w:rsid w:val="001F0A91"/>
    <w:rsid w:val="001F0BAF"/>
    <w:rsid w:val="001F0BFF"/>
    <w:rsid w:val="001F0C77"/>
    <w:rsid w:val="001F0CC2"/>
    <w:rsid w:val="001F0CF7"/>
    <w:rsid w:val="001F0FCB"/>
    <w:rsid w:val="001F106E"/>
    <w:rsid w:val="001F1176"/>
    <w:rsid w:val="001F146A"/>
    <w:rsid w:val="001F14CF"/>
    <w:rsid w:val="001F1560"/>
    <w:rsid w:val="001F1636"/>
    <w:rsid w:val="001F1644"/>
    <w:rsid w:val="001F1888"/>
    <w:rsid w:val="001F1917"/>
    <w:rsid w:val="001F1948"/>
    <w:rsid w:val="001F19B3"/>
    <w:rsid w:val="001F1A94"/>
    <w:rsid w:val="001F1A9D"/>
    <w:rsid w:val="001F1AC3"/>
    <w:rsid w:val="001F1AC8"/>
    <w:rsid w:val="001F1AD0"/>
    <w:rsid w:val="001F1CED"/>
    <w:rsid w:val="001F1D0E"/>
    <w:rsid w:val="001F1D40"/>
    <w:rsid w:val="001F1E44"/>
    <w:rsid w:val="001F1F6A"/>
    <w:rsid w:val="001F1FF5"/>
    <w:rsid w:val="001F207A"/>
    <w:rsid w:val="001F20FE"/>
    <w:rsid w:val="001F220E"/>
    <w:rsid w:val="001F24BD"/>
    <w:rsid w:val="001F26E0"/>
    <w:rsid w:val="001F2788"/>
    <w:rsid w:val="001F27A4"/>
    <w:rsid w:val="001F27AD"/>
    <w:rsid w:val="001F29AB"/>
    <w:rsid w:val="001F2B06"/>
    <w:rsid w:val="001F2B99"/>
    <w:rsid w:val="001F2CDF"/>
    <w:rsid w:val="001F2D2C"/>
    <w:rsid w:val="001F2D58"/>
    <w:rsid w:val="001F2DB7"/>
    <w:rsid w:val="001F2E26"/>
    <w:rsid w:val="001F2E3C"/>
    <w:rsid w:val="001F2E60"/>
    <w:rsid w:val="001F2EA4"/>
    <w:rsid w:val="001F2F3E"/>
    <w:rsid w:val="001F2FC5"/>
    <w:rsid w:val="001F30C4"/>
    <w:rsid w:val="001F3120"/>
    <w:rsid w:val="001F3275"/>
    <w:rsid w:val="001F32C7"/>
    <w:rsid w:val="001F32EC"/>
    <w:rsid w:val="001F3330"/>
    <w:rsid w:val="001F3387"/>
    <w:rsid w:val="001F3494"/>
    <w:rsid w:val="001F3521"/>
    <w:rsid w:val="001F353E"/>
    <w:rsid w:val="001F3576"/>
    <w:rsid w:val="001F3661"/>
    <w:rsid w:val="001F3752"/>
    <w:rsid w:val="001F37E7"/>
    <w:rsid w:val="001F3884"/>
    <w:rsid w:val="001F38CD"/>
    <w:rsid w:val="001F3BD3"/>
    <w:rsid w:val="001F3C57"/>
    <w:rsid w:val="001F3DB9"/>
    <w:rsid w:val="001F3FCF"/>
    <w:rsid w:val="001F4349"/>
    <w:rsid w:val="001F4449"/>
    <w:rsid w:val="001F446B"/>
    <w:rsid w:val="001F448A"/>
    <w:rsid w:val="001F456A"/>
    <w:rsid w:val="001F4599"/>
    <w:rsid w:val="001F45A2"/>
    <w:rsid w:val="001F470C"/>
    <w:rsid w:val="001F47EA"/>
    <w:rsid w:val="001F4839"/>
    <w:rsid w:val="001F4AB8"/>
    <w:rsid w:val="001F4AD5"/>
    <w:rsid w:val="001F4BE2"/>
    <w:rsid w:val="001F4C50"/>
    <w:rsid w:val="001F5204"/>
    <w:rsid w:val="001F52AC"/>
    <w:rsid w:val="001F52C2"/>
    <w:rsid w:val="001F5321"/>
    <w:rsid w:val="001F539B"/>
    <w:rsid w:val="001F53C1"/>
    <w:rsid w:val="001F5561"/>
    <w:rsid w:val="001F55A2"/>
    <w:rsid w:val="001F5601"/>
    <w:rsid w:val="001F56C7"/>
    <w:rsid w:val="001F5707"/>
    <w:rsid w:val="001F58AD"/>
    <w:rsid w:val="001F5979"/>
    <w:rsid w:val="001F5995"/>
    <w:rsid w:val="001F5B92"/>
    <w:rsid w:val="001F5C5B"/>
    <w:rsid w:val="001F5C6F"/>
    <w:rsid w:val="001F5CB4"/>
    <w:rsid w:val="001F5D88"/>
    <w:rsid w:val="001F5E3A"/>
    <w:rsid w:val="001F5EDE"/>
    <w:rsid w:val="001F5F1C"/>
    <w:rsid w:val="001F5FA0"/>
    <w:rsid w:val="001F60DD"/>
    <w:rsid w:val="001F6133"/>
    <w:rsid w:val="001F6159"/>
    <w:rsid w:val="001F61C2"/>
    <w:rsid w:val="001F6398"/>
    <w:rsid w:val="001F6467"/>
    <w:rsid w:val="001F64AB"/>
    <w:rsid w:val="001F6677"/>
    <w:rsid w:val="001F66B7"/>
    <w:rsid w:val="001F66D3"/>
    <w:rsid w:val="001F670C"/>
    <w:rsid w:val="001F684D"/>
    <w:rsid w:val="001F68BC"/>
    <w:rsid w:val="001F698C"/>
    <w:rsid w:val="001F69AC"/>
    <w:rsid w:val="001F69AF"/>
    <w:rsid w:val="001F6A3F"/>
    <w:rsid w:val="001F6AA5"/>
    <w:rsid w:val="001F6B25"/>
    <w:rsid w:val="001F6B4D"/>
    <w:rsid w:val="001F6C2F"/>
    <w:rsid w:val="001F6C94"/>
    <w:rsid w:val="001F6D52"/>
    <w:rsid w:val="001F6D6B"/>
    <w:rsid w:val="001F6D6F"/>
    <w:rsid w:val="001F7094"/>
    <w:rsid w:val="001F70D7"/>
    <w:rsid w:val="001F70F6"/>
    <w:rsid w:val="001F717A"/>
    <w:rsid w:val="001F725E"/>
    <w:rsid w:val="001F7288"/>
    <w:rsid w:val="001F72ED"/>
    <w:rsid w:val="001F7332"/>
    <w:rsid w:val="001F73DE"/>
    <w:rsid w:val="001F7427"/>
    <w:rsid w:val="001F751E"/>
    <w:rsid w:val="001F7700"/>
    <w:rsid w:val="001F7823"/>
    <w:rsid w:val="001F7831"/>
    <w:rsid w:val="001F78E0"/>
    <w:rsid w:val="001F7A0D"/>
    <w:rsid w:val="001F7A85"/>
    <w:rsid w:val="001F7AB9"/>
    <w:rsid w:val="001F7B6C"/>
    <w:rsid w:val="001F7BBD"/>
    <w:rsid w:val="001F7BE4"/>
    <w:rsid w:val="001F7DDB"/>
    <w:rsid w:val="001F7E70"/>
    <w:rsid w:val="001F7F5C"/>
    <w:rsid w:val="00200262"/>
    <w:rsid w:val="0020031C"/>
    <w:rsid w:val="0020035C"/>
    <w:rsid w:val="00200539"/>
    <w:rsid w:val="002006B3"/>
    <w:rsid w:val="002006D7"/>
    <w:rsid w:val="00200714"/>
    <w:rsid w:val="00200917"/>
    <w:rsid w:val="0020093F"/>
    <w:rsid w:val="0020098C"/>
    <w:rsid w:val="00200A17"/>
    <w:rsid w:val="00200A3B"/>
    <w:rsid w:val="00200A3F"/>
    <w:rsid w:val="00200B7F"/>
    <w:rsid w:val="00200B81"/>
    <w:rsid w:val="00200C1D"/>
    <w:rsid w:val="00200C46"/>
    <w:rsid w:val="00200C90"/>
    <w:rsid w:val="00200E94"/>
    <w:rsid w:val="00200F8F"/>
    <w:rsid w:val="0020109A"/>
    <w:rsid w:val="00201129"/>
    <w:rsid w:val="00201209"/>
    <w:rsid w:val="00201215"/>
    <w:rsid w:val="002012F1"/>
    <w:rsid w:val="00201411"/>
    <w:rsid w:val="0020143E"/>
    <w:rsid w:val="0020146A"/>
    <w:rsid w:val="00201516"/>
    <w:rsid w:val="00201523"/>
    <w:rsid w:val="002015DA"/>
    <w:rsid w:val="00201714"/>
    <w:rsid w:val="00201941"/>
    <w:rsid w:val="00201956"/>
    <w:rsid w:val="00201B08"/>
    <w:rsid w:val="00201B60"/>
    <w:rsid w:val="00201D05"/>
    <w:rsid w:val="00201D7D"/>
    <w:rsid w:val="00201D8E"/>
    <w:rsid w:val="00201E7D"/>
    <w:rsid w:val="00201ED0"/>
    <w:rsid w:val="00201F0E"/>
    <w:rsid w:val="00201F76"/>
    <w:rsid w:val="002020CF"/>
    <w:rsid w:val="002020EA"/>
    <w:rsid w:val="0020215B"/>
    <w:rsid w:val="002022A9"/>
    <w:rsid w:val="00202432"/>
    <w:rsid w:val="0020245B"/>
    <w:rsid w:val="002024EB"/>
    <w:rsid w:val="00202571"/>
    <w:rsid w:val="0020257F"/>
    <w:rsid w:val="00202582"/>
    <w:rsid w:val="00202583"/>
    <w:rsid w:val="002025DA"/>
    <w:rsid w:val="00202606"/>
    <w:rsid w:val="00202627"/>
    <w:rsid w:val="0020273C"/>
    <w:rsid w:val="0020274E"/>
    <w:rsid w:val="0020279A"/>
    <w:rsid w:val="00202803"/>
    <w:rsid w:val="002028C4"/>
    <w:rsid w:val="00202950"/>
    <w:rsid w:val="002029A2"/>
    <w:rsid w:val="00202A2F"/>
    <w:rsid w:val="00202A73"/>
    <w:rsid w:val="00202B53"/>
    <w:rsid w:val="00202B7B"/>
    <w:rsid w:val="00202E1A"/>
    <w:rsid w:val="00202E4D"/>
    <w:rsid w:val="00202E58"/>
    <w:rsid w:val="00202F07"/>
    <w:rsid w:val="0020300E"/>
    <w:rsid w:val="0020303D"/>
    <w:rsid w:val="002031E2"/>
    <w:rsid w:val="002033FB"/>
    <w:rsid w:val="00203424"/>
    <w:rsid w:val="00203436"/>
    <w:rsid w:val="002034DF"/>
    <w:rsid w:val="0020355A"/>
    <w:rsid w:val="00203568"/>
    <w:rsid w:val="0020372D"/>
    <w:rsid w:val="0020376F"/>
    <w:rsid w:val="00203827"/>
    <w:rsid w:val="002038F2"/>
    <w:rsid w:val="00203A35"/>
    <w:rsid w:val="00203B66"/>
    <w:rsid w:val="00203BEC"/>
    <w:rsid w:val="00203CD5"/>
    <w:rsid w:val="0020402F"/>
    <w:rsid w:val="00204205"/>
    <w:rsid w:val="0020425B"/>
    <w:rsid w:val="0020428A"/>
    <w:rsid w:val="0020438D"/>
    <w:rsid w:val="0020446A"/>
    <w:rsid w:val="0020457E"/>
    <w:rsid w:val="0020457F"/>
    <w:rsid w:val="002045CD"/>
    <w:rsid w:val="00204676"/>
    <w:rsid w:val="002046EB"/>
    <w:rsid w:val="002046FB"/>
    <w:rsid w:val="002049C0"/>
    <w:rsid w:val="00204A06"/>
    <w:rsid w:val="00204A31"/>
    <w:rsid w:val="00204A40"/>
    <w:rsid w:val="00204AB8"/>
    <w:rsid w:val="00204AC6"/>
    <w:rsid w:val="00204B0A"/>
    <w:rsid w:val="00204B19"/>
    <w:rsid w:val="00204B58"/>
    <w:rsid w:val="00204B97"/>
    <w:rsid w:val="00204C88"/>
    <w:rsid w:val="00204CE5"/>
    <w:rsid w:val="00204DEA"/>
    <w:rsid w:val="00204E18"/>
    <w:rsid w:val="00204E79"/>
    <w:rsid w:val="0020515F"/>
    <w:rsid w:val="002051FB"/>
    <w:rsid w:val="0020535C"/>
    <w:rsid w:val="00205492"/>
    <w:rsid w:val="002054C4"/>
    <w:rsid w:val="00205566"/>
    <w:rsid w:val="002055C7"/>
    <w:rsid w:val="002057CD"/>
    <w:rsid w:val="00205861"/>
    <w:rsid w:val="00205A92"/>
    <w:rsid w:val="00205B09"/>
    <w:rsid w:val="00205E23"/>
    <w:rsid w:val="00205E2F"/>
    <w:rsid w:val="00205F5A"/>
    <w:rsid w:val="00205FB8"/>
    <w:rsid w:val="0020605E"/>
    <w:rsid w:val="00206063"/>
    <w:rsid w:val="00206081"/>
    <w:rsid w:val="00206115"/>
    <w:rsid w:val="002061A6"/>
    <w:rsid w:val="00206262"/>
    <w:rsid w:val="002062CE"/>
    <w:rsid w:val="00206314"/>
    <w:rsid w:val="00206484"/>
    <w:rsid w:val="002064D5"/>
    <w:rsid w:val="0020651D"/>
    <w:rsid w:val="00206535"/>
    <w:rsid w:val="002065E9"/>
    <w:rsid w:val="002066CC"/>
    <w:rsid w:val="002067D6"/>
    <w:rsid w:val="002068EA"/>
    <w:rsid w:val="00206913"/>
    <w:rsid w:val="00206AD1"/>
    <w:rsid w:val="00206B8C"/>
    <w:rsid w:val="00206BA3"/>
    <w:rsid w:val="00206BB8"/>
    <w:rsid w:val="00206BCF"/>
    <w:rsid w:val="00206BD7"/>
    <w:rsid w:val="00206BE5"/>
    <w:rsid w:val="00206CD9"/>
    <w:rsid w:val="00206D04"/>
    <w:rsid w:val="00206D6C"/>
    <w:rsid w:val="00206DBB"/>
    <w:rsid w:val="00206E82"/>
    <w:rsid w:val="00206F74"/>
    <w:rsid w:val="00206FDC"/>
    <w:rsid w:val="0020716D"/>
    <w:rsid w:val="00207177"/>
    <w:rsid w:val="002071C3"/>
    <w:rsid w:val="002071C4"/>
    <w:rsid w:val="00207247"/>
    <w:rsid w:val="002072DD"/>
    <w:rsid w:val="002072F0"/>
    <w:rsid w:val="002073B7"/>
    <w:rsid w:val="0020740D"/>
    <w:rsid w:val="002074E7"/>
    <w:rsid w:val="002075EC"/>
    <w:rsid w:val="00207710"/>
    <w:rsid w:val="00207768"/>
    <w:rsid w:val="0020776A"/>
    <w:rsid w:val="0020783C"/>
    <w:rsid w:val="00207854"/>
    <w:rsid w:val="00207915"/>
    <w:rsid w:val="0020792B"/>
    <w:rsid w:val="00207935"/>
    <w:rsid w:val="00207A5F"/>
    <w:rsid w:val="00207B3B"/>
    <w:rsid w:val="00207C35"/>
    <w:rsid w:val="00207D21"/>
    <w:rsid w:val="0021003C"/>
    <w:rsid w:val="00210109"/>
    <w:rsid w:val="00210120"/>
    <w:rsid w:val="0021025B"/>
    <w:rsid w:val="0021025D"/>
    <w:rsid w:val="00210382"/>
    <w:rsid w:val="002103B0"/>
    <w:rsid w:val="0021046B"/>
    <w:rsid w:val="00210490"/>
    <w:rsid w:val="002105B7"/>
    <w:rsid w:val="00210630"/>
    <w:rsid w:val="002106AB"/>
    <w:rsid w:val="002106B6"/>
    <w:rsid w:val="00210727"/>
    <w:rsid w:val="00210731"/>
    <w:rsid w:val="00210763"/>
    <w:rsid w:val="0021076F"/>
    <w:rsid w:val="00210800"/>
    <w:rsid w:val="0021081C"/>
    <w:rsid w:val="00210820"/>
    <w:rsid w:val="002108BC"/>
    <w:rsid w:val="0021099D"/>
    <w:rsid w:val="002109DA"/>
    <w:rsid w:val="00210A81"/>
    <w:rsid w:val="00210ADD"/>
    <w:rsid w:val="00210AE7"/>
    <w:rsid w:val="00210D34"/>
    <w:rsid w:val="00210D63"/>
    <w:rsid w:val="00210D6B"/>
    <w:rsid w:val="00210D79"/>
    <w:rsid w:val="00210DE0"/>
    <w:rsid w:val="00210F54"/>
    <w:rsid w:val="00210F5D"/>
    <w:rsid w:val="00210F91"/>
    <w:rsid w:val="00210F97"/>
    <w:rsid w:val="002110E2"/>
    <w:rsid w:val="00211171"/>
    <w:rsid w:val="002111AD"/>
    <w:rsid w:val="00211372"/>
    <w:rsid w:val="002113F0"/>
    <w:rsid w:val="0021163E"/>
    <w:rsid w:val="00211693"/>
    <w:rsid w:val="00211773"/>
    <w:rsid w:val="0021177E"/>
    <w:rsid w:val="00211935"/>
    <w:rsid w:val="002119B3"/>
    <w:rsid w:val="00211A73"/>
    <w:rsid w:val="00211AAA"/>
    <w:rsid w:val="00211B41"/>
    <w:rsid w:val="00211C40"/>
    <w:rsid w:val="00211CC6"/>
    <w:rsid w:val="00211CFD"/>
    <w:rsid w:val="00211D5F"/>
    <w:rsid w:val="00211DEB"/>
    <w:rsid w:val="00211F36"/>
    <w:rsid w:val="00211F89"/>
    <w:rsid w:val="00211F9A"/>
    <w:rsid w:val="00211FFC"/>
    <w:rsid w:val="002120A3"/>
    <w:rsid w:val="00212145"/>
    <w:rsid w:val="002121BD"/>
    <w:rsid w:val="00212287"/>
    <w:rsid w:val="00212292"/>
    <w:rsid w:val="0021229C"/>
    <w:rsid w:val="002122BE"/>
    <w:rsid w:val="0021236B"/>
    <w:rsid w:val="002123C1"/>
    <w:rsid w:val="00212427"/>
    <w:rsid w:val="0021247A"/>
    <w:rsid w:val="002124D2"/>
    <w:rsid w:val="0021250E"/>
    <w:rsid w:val="002125F8"/>
    <w:rsid w:val="002126A5"/>
    <w:rsid w:val="00212764"/>
    <w:rsid w:val="002128CB"/>
    <w:rsid w:val="00212992"/>
    <w:rsid w:val="00212999"/>
    <w:rsid w:val="002129D0"/>
    <w:rsid w:val="002129F8"/>
    <w:rsid w:val="00212C15"/>
    <w:rsid w:val="00212C16"/>
    <w:rsid w:val="00212CE2"/>
    <w:rsid w:val="00212D16"/>
    <w:rsid w:val="00212E32"/>
    <w:rsid w:val="0021323C"/>
    <w:rsid w:val="00213246"/>
    <w:rsid w:val="0021332F"/>
    <w:rsid w:val="00213340"/>
    <w:rsid w:val="002133F1"/>
    <w:rsid w:val="0021341E"/>
    <w:rsid w:val="00213722"/>
    <w:rsid w:val="00213756"/>
    <w:rsid w:val="002137C1"/>
    <w:rsid w:val="002139CD"/>
    <w:rsid w:val="00213A85"/>
    <w:rsid w:val="00213BD9"/>
    <w:rsid w:val="00213C3E"/>
    <w:rsid w:val="00213C76"/>
    <w:rsid w:val="00213D2A"/>
    <w:rsid w:val="00213D4B"/>
    <w:rsid w:val="00213DCB"/>
    <w:rsid w:val="00213DF8"/>
    <w:rsid w:val="00213E23"/>
    <w:rsid w:val="00213E37"/>
    <w:rsid w:val="00213E73"/>
    <w:rsid w:val="00213ED4"/>
    <w:rsid w:val="00213EFB"/>
    <w:rsid w:val="00213F7E"/>
    <w:rsid w:val="00213FB9"/>
    <w:rsid w:val="00214059"/>
    <w:rsid w:val="002142E5"/>
    <w:rsid w:val="002142FA"/>
    <w:rsid w:val="002144BE"/>
    <w:rsid w:val="00214565"/>
    <w:rsid w:val="00214606"/>
    <w:rsid w:val="0021468A"/>
    <w:rsid w:val="00214819"/>
    <w:rsid w:val="00214955"/>
    <w:rsid w:val="0021498B"/>
    <w:rsid w:val="002149EC"/>
    <w:rsid w:val="00214BA2"/>
    <w:rsid w:val="00214C35"/>
    <w:rsid w:val="00214D46"/>
    <w:rsid w:val="00214D7C"/>
    <w:rsid w:val="00214D95"/>
    <w:rsid w:val="00214EFE"/>
    <w:rsid w:val="002150FD"/>
    <w:rsid w:val="00215187"/>
    <w:rsid w:val="002151A1"/>
    <w:rsid w:val="00215385"/>
    <w:rsid w:val="002155AB"/>
    <w:rsid w:val="002155EF"/>
    <w:rsid w:val="0021563F"/>
    <w:rsid w:val="00215647"/>
    <w:rsid w:val="002158BE"/>
    <w:rsid w:val="002158E8"/>
    <w:rsid w:val="002159CF"/>
    <w:rsid w:val="00215A67"/>
    <w:rsid w:val="00215B57"/>
    <w:rsid w:val="00215BC9"/>
    <w:rsid w:val="00215C42"/>
    <w:rsid w:val="00215CA9"/>
    <w:rsid w:val="00215FE4"/>
    <w:rsid w:val="002160D7"/>
    <w:rsid w:val="0021611D"/>
    <w:rsid w:val="00216153"/>
    <w:rsid w:val="002161C9"/>
    <w:rsid w:val="00216282"/>
    <w:rsid w:val="0021641C"/>
    <w:rsid w:val="00216421"/>
    <w:rsid w:val="002165CE"/>
    <w:rsid w:val="002165DB"/>
    <w:rsid w:val="002165EC"/>
    <w:rsid w:val="00216618"/>
    <w:rsid w:val="0021666F"/>
    <w:rsid w:val="002166E2"/>
    <w:rsid w:val="002167A1"/>
    <w:rsid w:val="00216926"/>
    <w:rsid w:val="002169EF"/>
    <w:rsid w:val="00216A52"/>
    <w:rsid w:val="00216A5F"/>
    <w:rsid w:val="00216B16"/>
    <w:rsid w:val="00216BE5"/>
    <w:rsid w:val="00216BE6"/>
    <w:rsid w:val="00216C73"/>
    <w:rsid w:val="00216C94"/>
    <w:rsid w:val="00216C96"/>
    <w:rsid w:val="00216D49"/>
    <w:rsid w:val="00216D9F"/>
    <w:rsid w:val="00216EA3"/>
    <w:rsid w:val="00216EB8"/>
    <w:rsid w:val="00217076"/>
    <w:rsid w:val="00217247"/>
    <w:rsid w:val="00217299"/>
    <w:rsid w:val="002173C1"/>
    <w:rsid w:val="002173E8"/>
    <w:rsid w:val="002175F3"/>
    <w:rsid w:val="00217623"/>
    <w:rsid w:val="00217675"/>
    <w:rsid w:val="002176A1"/>
    <w:rsid w:val="002176B3"/>
    <w:rsid w:val="00217799"/>
    <w:rsid w:val="002178BF"/>
    <w:rsid w:val="002179A3"/>
    <w:rsid w:val="002179D4"/>
    <w:rsid w:val="00217A08"/>
    <w:rsid w:val="00217B36"/>
    <w:rsid w:val="00217D0B"/>
    <w:rsid w:val="00217D8F"/>
    <w:rsid w:val="00217F05"/>
    <w:rsid w:val="002200B2"/>
    <w:rsid w:val="00220112"/>
    <w:rsid w:val="0022029E"/>
    <w:rsid w:val="002202F3"/>
    <w:rsid w:val="0022039F"/>
    <w:rsid w:val="002203A0"/>
    <w:rsid w:val="00220413"/>
    <w:rsid w:val="002204F3"/>
    <w:rsid w:val="00220526"/>
    <w:rsid w:val="00220618"/>
    <w:rsid w:val="00220804"/>
    <w:rsid w:val="002209E7"/>
    <w:rsid w:val="00220A71"/>
    <w:rsid w:val="00220A87"/>
    <w:rsid w:val="00220AB5"/>
    <w:rsid w:val="00220B07"/>
    <w:rsid w:val="00220B4D"/>
    <w:rsid w:val="00220D51"/>
    <w:rsid w:val="00220E5B"/>
    <w:rsid w:val="00220E75"/>
    <w:rsid w:val="00220E99"/>
    <w:rsid w:val="00221126"/>
    <w:rsid w:val="00221369"/>
    <w:rsid w:val="00221390"/>
    <w:rsid w:val="002213EB"/>
    <w:rsid w:val="00221512"/>
    <w:rsid w:val="00221575"/>
    <w:rsid w:val="002215CC"/>
    <w:rsid w:val="00221693"/>
    <w:rsid w:val="002216C3"/>
    <w:rsid w:val="002216F9"/>
    <w:rsid w:val="00221877"/>
    <w:rsid w:val="00221A8D"/>
    <w:rsid w:val="00221B05"/>
    <w:rsid w:val="00221C44"/>
    <w:rsid w:val="00221D52"/>
    <w:rsid w:val="00221D6C"/>
    <w:rsid w:val="00221DEE"/>
    <w:rsid w:val="00221E43"/>
    <w:rsid w:val="00221F10"/>
    <w:rsid w:val="00221F3C"/>
    <w:rsid w:val="00221FDC"/>
    <w:rsid w:val="00222047"/>
    <w:rsid w:val="00222153"/>
    <w:rsid w:val="002221D7"/>
    <w:rsid w:val="002222A7"/>
    <w:rsid w:val="00222357"/>
    <w:rsid w:val="002223AC"/>
    <w:rsid w:val="00222448"/>
    <w:rsid w:val="002224D5"/>
    <w:rsid w:val="00222589"/>
    <w:rsid w:val="00222596"/>
    <w:rsid w:val="00222598"/>
    <w:rsid w:val="002226CB"/>
    <w:rsid w:val="002226E6"/>
    <w:rsid w:val="002227B5"/>
    <w:rsid w:val="002227CE"/>
    <w:rsid w:val="00222852"/>
    <w:rsid w:val="00222926"/>
    <w:rsid w:val="00222977"/>
    <w:rsid w:val="00222B0F"/>
    <w:rsid w:val="00222B2A"/>
    <w:rsid w:val="00222BAA"/>
    <w:rsid w:val="00222BB7"/>
    <w:rsid w:val="00222BC3"/>
    <w:rsid w:val="00222C60"/>
    <w:rsid w:val="00222DA9"/>
    <w:rsid w:val="00222F8A"/>
    <w:rsid w:val="002230FE"/>
    <w:rsid w:val="0022319B"/>
    <w:rsid w:val="0022327C"/>
    <w:rsid w:val="0022327F"/>
    <w:rsid w:val="002232F5"/>
    <w:rsid w:val="00223343"/>
    <w:rsid w:val="00223454"/>
    <w:rsid w:val="0022346E"/>
    <w:rsid w:val="00223485"/>
    <w:rsid w:val="002234D1"/>
    <w:rsid w:val="00223556"/>
    <w:rsid w:val="00223623"/>
    <w:rsid w:val="002236C9"/>
    <w:rsid w:val="002236E4"/>
    <w:rsid w:val="002237BC"/>
    <w:rsid w:val="00223901"/>
    <w:rsid w:val="0022393B"/>
    <w:rsid w:val="002239B8"/>
    <w:rsid w:val="00223CB0"/>
    <w:rsid w:val="00223CCA"/>
    <w:rsid w:val="00223CE5"/>
    <w:rsid w:val="00223D14"/>
    <w:rsid w:val="00223DC1"/>
    <w:rsid w:val="00223DCB"/>
    <w:rsid w:val="00223F7F"/>
    <w:rsid w:val="00223FD5"/>
    <w:rsid w:val="002241B9"/>
    <w:rsid w:val="00224345"/>
    <w:rsid w:val="00224383"/>
    <w:rsid w:val="002243AE"/>
    <w:rsid w:val="002244DE"/>
    <w:rsid w:val="002244F3"/>
    <w:rsid w:val="00224542"/>
    <w:rsid w:val="00224564"/>
    <w:rsid w:val="002245CE"/>
    <w:rsid w:val="002246DE"/>
    <w:rsid w:val="00224779"/>
    <w:rsid w:val="00224819"/>
    <w:rsid w:val="002248AD"/>
    <w:rsid w:val="0022495E"/>
    <w:rsid w:val="00224A57"/>
    <w:rsid w:val="00224B98"/>
    <w:rsid w:val="00224BC7"/>
    <w:rsid w:val="00224C08"/>
    <w:rsid w:val="00224C3A"/>
    <w:rsid w:val="00224CC9"/>
    <w:rsid w:val="00224DDA"/>
    <w:rsid w:val="00224E2D"/>
    <w:rsid w:val="00224E50"/>
    <w:rsid w:val="00224EDF"/>
    <w:rsid w:val="00224F40"/>
    <w:rsid w:val="00225135"/>
    <w:rsid w:val="0022525A"/>
    <w:rsid w:val="00225269"/>
    <w:rsid w:val="0022527F"/>
    <w:rsid w:val="002253FA"/>
    <w:rsid w:val="0022540C"/>
    <w:rsid w:val="0022540E"/>
    <w:rsid w:val="00225458"/>
    <w:rsid w:val="00225846"/>
    <w:rsid w:val="002258B4"/>
    <w:rsid w:val="0022590C"/>
    <w:rsid w:val="002259F5"/>
    <w:rsid w:val="00225A5B"/>
    <w:rsid w:val="00225A73"/>
    <w:rsid w:val="00225AEB"/>
    <w:rsid w:val="00225C14"/>
    <w:rsid w:val="00225CB8"/>
    <w:rsid w:val="00225D19"/>
    <w:rsid w:val="00225D2B"/>
    <w:rsid w:val="00225D48"/>
    <w:rsid w:val="00225DDD"/>
    <w:rsid w:val="00225ED0"/>
    <w:rsid w:val="00225F1A"/>
    <w:rsid w:val="00225F92"/>
    <w:rsid w:val="00225FB3"/>
    <w:rsid w:val="00225FD3"/>
    <w:rsid w:val="00225FE2"/>
    <w:rsid w:val="0022600B"/>
    <w:rsid w:val="00226206"/>
    <w:rsid w:val="002262AA"/>
    <w:rsid w:val="002262C1"/>
    <w:rsid w:val="002262FF"/>
    <w:rsid w:val="00226379"/>
    <w:rsid w:val="00226428"/>
    <w:rsid w:val="0022647D"/>
    <w:rsid w:val="00226864"/>
    <w:rsid w:val="00226937"/>
    <w:rsid w:val="00226AC4"/>
    <w:rsid w:val="00226BBE"/>
    <w:rsid w:val="00226BD9"/>
    <w:rsid w:val="00226BE4"/>
    <w:rsid w:val="00226C2F"/>
    <w:rsid w:val="00226D07"/>
    <w:rsid w:val="00226D8A"/>
    <w:rsid w:val="00226DC7"/>
    <w:rsid w:val="00226EBA"/>
    <w:rsid w:val="00226EF9"/>
    <w:rsid w:val="0022715E"/>
    <w:rsid w:val="002272F5"/>
    <w:rsid w:val="0022736C"/>
    <w:rsid w:val="00227436"/>
    <w:rsid w:val="00227554"/>
    <w:rsid w:val="00227636"/>
    <w:rsid w:val="0022765E"/>
    <w:rsid w:val="002277FD"/>
    <w:rsid w:val="00227842"/>
    <w:rsid w:val="00227A85"/>
    <w:rsid w:val="00227AB3"/>
    <w:rsid w:val="00227B40"/>
    <w:rsid w:val="00227B4B"/>
    <w:rsid w:val="00227B7D"/>
    <w:rsid w:val="00227D71"/>
    <w:rsid w:val="00227EAA"/>
    <w:rsid w:val="0022B44F"/>
    <w:rsid w:val="002300FC"/>
    <w:rsid w:val="002301AB"/>
    <w:rsid w:val="0023020A"/>
    <w:rsid w:val="002302C3"/>
    <w:rsid w:val="002304A0"/>
    <w:rsid w:val="0023051E"/>
    <w:rsid w:val="0023054A"/>
    <w:rsid w:val="0023055F"/>
    <w:rsid w:val="00230573"/>
    <w:rsid w:val="002305F6"/>
    <w:rsid w:val="0023067D"/>
    <w:rsid w:val="002306AE"/>
    <w:rsid w:val="002307CA"/>
    <w:rsid w:val="00230856"/>
    <w:rsid w:val="002308E7"/>
    <w:rsid w:val="0023090C"/>
    <w:rsid w:val="00230A86"/>
    <w:rsid w:val="00230BC4"/>
    <w:rsid w:val="00230CCF"/>
    <w:rsid w:val="00230D29"/>
    <w:rsid w:val="00230DFF"/>
    <w:rsid w:val="00230E52"/>
    <w:rsid w:val="00230EE1"/>
    <w:rsid w:val="00230F95"/>
    <w:rsid w:val="0023100B"/>
    <w:rsid w:val="0023101E"/>
    <w:rsid w:val="0023115D"/>
    <w:rsid w:val="002311A8"/>
    <w:rsid w:val="002311D4"/>
    <w:rsid w:val="002311E5"/>
    <w:rsid w:val="00231250"/>
    <w:rsid w:val="002312A9"/>
    <w:rsid w:val="002312E1"/>
    <w:rsid w:val="0023132C"/>
    <w:rsid w:val="0023180B"/>
    <w:rsid w:val="00231909"/>
    <w:rsid w:val="00231967"/>
    <w:rsid w:val="00231A07"/>
    <w:rsid w:val="00231B81"/>
    <w:rsid w:val="00231B91"/>
    <w:rsid w:val="00231C2E"/>
    <w:rsid w:val="00231C3D"/>
    <w:rsid w:val="00231D6F"/>
    <w:rsid w:val="00231DC2"/>
    <w:rsid w:val="00231EA2"/>
    <w:rsid w:val="002320B2"/>
    <w:rsid w:val="0023210F"/>
    <w:rsid w:val="0023229F"/>
    <w:rsid w:val="002322F6"/>
    <w:rsid w:val="0023232F"/>
    <w:rsid w:val="002323FE"/>
    <w:rsid w:val="00232466"/>
    <w:rsid w:val="0023259E"/>
    <w:rsid w:val="0023266F"/>
    <w:rsid w:val="002326FB"/>
    <w:rsid w:val="00232828"/>
    <w:rsid w:val="00232959"/>
    <w:rsid w:val="00232B30"/>
    <w:rsid w:val="00232B45"/>
    <w:rsid w:val="00232B73"/>
    <w:rsid w:val="00232B8B"/>
    <w:rsid w:val="00232BF4"/>
    <w:rsid w:val="00232C20"/>
    <w:rsid w:val="00232CBC"/>
    <w:rsid w:val="00232D21"/>
    <w:rsid w:val="00232D25"/>
    <w:rsid w:val="00232D5A"/>
    <w:rsid w:val="00232E09"/>
    <w:rsid w:val="00232E13"/>
    <w:rsid w:val="00232ECD"/>
    <w:rsid w:val="00232F1A"/>
    <w:rsid w:val="00232F77"/>
    <w:rsid w:val="00232FDE"/>
    <w:rsid w:val="002330B9"/>
    <w:rsid w:val="00233168"/>
    <w:rsid w:val="00233256"/>
    <w:rsid w:val="0023330C"/>
    <w:rsid w:val="002334FD"/>
    <w:rsid w:val="00233516"/>
    <w:rsid w:val="0023364A"/>
    <w:rsid w:val="0023391C"/>
    <w:rsid w:val="002339FA"/>
    <w:rsid w:val="00233A6D"/>
    <w:rsid w:val="00233B1E"/>
    <w:rsid w:val="00233B98"/>
    <w:rsid w:val="00233B9F"/>
    <w:rsid w:val="00233C00"/>
    <w:rsid w:val="00233C44"/>
    <w:rsid w:val="00233C98"/>
    <w:rsid w:val="00233D3D"/>
    <w:rsid w:val="00233D86"/>
    <w:rsid w:val="00233ED7"/>
    <w:rsid w:val="00233F3A"/>
    <w:rsid w:val="00233F6D"/>
    <w:rsid w:val="002342D1"/>
    <w:rsid w:val="0023439B"/>
    <w:rsid w:val="002343E6"/>
    <w:rsid w:val="00234445"/>
    <w:rsid w:val="002344DF"/>
    <w:rsid w:val="00234532"/>
    <w:rsid w:val="00234775"/>
    <w:rsid w:val="002347CD"/>
    <w:rsid w:val="002349EF"/>
    <w:rsid w:val="00234A29"/>
    <w:rsid w:val="00234B6E"/>
    <w:rsid w:val="00234B82"/>
    <w:rsid w:val="00234BE4"/>
    <w:rsid w:val="00234CC7"/>
    <w:rsid w:val="00234E13"/>
    <w:rsid w:val="00234E87"/>
    <w:rsid w:val="00234FB2"/>
    <w:rsid w:val="00235016"/>
    <w:rsid w:val="00235066"/>
    <w:rsid w:val="00235098"/>
    <w:rsid w:val="0023512B"/>
    <w:rsid w:val="00235147"/>
    <w:rsid w:val="0023518E"/>
    <w:rsid w:val="002351C6"/>
    <w:rsid w:val="00235249"/>
    <w:rsid w:val="002352F0"/>
    <w:rsid w:val="002355FF"/>
    <w:rsid w:val="0023572B"/>
    <w:rsid w:val="00235891"/>
    <w:rsid w:val="002358C6"/>
    <w:rsid w:val="00235A08"/>
    <w:rsid w:val="00235A63"/>
    <w:rsid w:val="00235AAC"/>
    <w:rsid w:val="00235B08"/>
    <w:rsid w:val="00235B19"/>
    <w:rsid w:val="00235B1F"/>
    <w:rsid w:val="00235B89"/>
    <w:rsid w:val="00235C47"/>
    <w:rsid w:val="00235C84"/>
    <w:rsid w:val="00235E42"/>
    <w:rsid w:val="00235F44"/>
    <w:rsid w:val="002360BF"/>
    <w:rsid w:val="0023617B"/>
    <w:rsid w:val="00236270"/>
    <w:rsid w:val="002362CC"/>
    <w:rsid w:val="0023631F"/>
    <w:rsid w:val="002364D0"/>
    <w:rsid w:val="002364E5"/>
    <w:rsid w:val="00236A29"/>
    <w:rsid w:val="00236A75"/>
    <w:rsid w:val="00236AB1"/>
    <w:rsid w:val="00236C3A"/>
    <w:rsid w:val="00236D0F"/>
    <w:rsid w:val="00236E0F"/>
    <w:rsid w:val="00236E16"/>
    <w:rsid w:val="00236E51"/>
    <w:rsid w:val="00236E9B"/>
    <w:rsid w:val="00236F0F"/>
    <w:rsid w:val="00236F9F"/>
    <w:rsid w:val="00237054"/>
    <w:rsid w:val="0023706E"/>
    <w:rsid w:val="002371EF"/>
    <w:rsid w:val="002371F4"/>
    <w:rsid w:val="002371F9"/>
    <w:rsid w:val="00237354"/>
    <w:rsid w:val="002373E7"/>
    <w:rsid w:val="002374AA"/>
    <w:rsid w:val="00237546"/>
    <w:rsid w:val="0023758D"/>
    <w:rsid w:val="0023758E"/>
    <w:rsid w:val="002375EC"/>
    <w:rsid w:val="002378FA"/>
    <w:rsid w:val="00237A61"/>
    <w:rsid w:val="00237A8D"/>
    <w:rsid w:val="00237C2B"/>
    <w:rsid w:val="00237C4B"/>
    <w:rsid w:val="00237C88"/>
    <w:rsid w:val="00237CCD"/>
    <w:rsid w:val="00237CD0"/>
    <w:rsid w:val="00237FD2"/>
    <w:rsid w:val="002400BC"/>
    <w:rsid w:val="00240189"/>
    <w:rsid w:val="0024029C"/>
    <w:rsid w:val="002403D8"/>
    <w:rsid w:val="0024045E"/>
    <w:rsid w:val="00240518"/>
    <w:rsid w:val="002405B6"/>
    <w:rsid w:val="00240607"/>
    <w:rsid w:val="0024065F"/>
    <w:rsid w:val="0024070F"/>
    <w:rsid w:val="0024079B"/>
    <w:rsid w:val="00240828"/>
    <w:rsid w:val="0024087D"/>
    <w:rsid w:val="002408F8"/>
    <w:rsid w:val="00240B15"/>
    <w:rsid w:val="00240BA8"/>
    <w:rsid w:val="00240CA3"/>
    <w:rsid w:val="00240D62"/>
    <w:rsid w:val="00240DC8"/>
    <w:rsid w:val="00240E04"/>
    <w:rsid w:val="00240EB5"/>
    <w:rsid w:val="00240F0F"/>
    <w:rsid w:val="00240FC6"/>
    <w:rsid w:val="00240FD8"/>
    <w:rsid w:val="00240FFC"/>
    <w:rsid w:val="00241087"/>
    <w:rsid w:val="00241158"/>
    <w:rsid w:val="00241311"/>
    <w:rsid w:val="00241399"/>
    <w:rsid w:val="00241519"/>
    <w:rsid w:val="0024164E"/>
    <w:rsid w:val="0024168D"/>
    <w:rsid w:val="0024186C"/>
    <w:rsid w:val="0024186E"/>
    <w:rsid w:val="00241887"/>
    <w:rsid w:val="002418A2"/>
    <w:rsid w:val="002418BA"/>
    <w:rsid w:val="00241917"/>
    <w:rsid w:val="002419EF"/>
    <w:rsid w:val="00241A90"/>
    <w:rsid w:val="00241B54"/>
    <w:rsid w:val="00241B80"/>
    <w:rsid w:val="00241C08"/>
    <w:rsid w:val="00241CC3"/>
    <w:rsid w:val="00241D03"/>
    <w:rsid w:val="00241D09"/>
    <w:rsid w:val="00241D96"/>
    <w:rsid w:val="00241DF0"/>
    <w:rsid w:val="00241E88"/>
    <w:rsid w:val="00241FE7"/>
    <w:rsid w:val="002420FC"/>
    <w:rsid w:val="0024210D"/>
    <w:rsid w:val="0024229F"/>
    <w:rsid w:val="00242325"/>
    <w:rsid w:val="00242470"/>
    <w:rsid w:val="0024267A"/>
    <w:rsid w:val="002426BE"/>
    <w:rsid w:val="00242740"/>
    <w:rsid w:val="00242819"/>
    <w:rsid w:val="0024294D"/>
    <w:rsid w:val="002429B0"/>
    <w:rsid w:val="00242AF1"/>
    <w:rsid w:val="00242B93"/>
    <w:rsid w:val="00242C7A"/>
    <w:rsid w:val="00242CB7"/>
    <w:rsid w:val="00242CCE"/>
    <w:rsid w:val="00242D43"/>
    <w:rsid w:val="00242DC3"/>
    <w:rsid w:val="00242E1B"/>
    <w:rsid w:val="00242E22"/>
    <w:rsid w:val="00242E79"/>
    <w:rsid w:val="0024312F"/>
    <w:rsid w:val="002431A4"/>
    <w:rsid w:val="002431C5"/>
    <w:rsid w:val="002431F7"/>
    <w:rsid w:val="00243278"/>
    <w:rsid w:val="00243279"/>
    <w:rsid w:val="00243309"/>
    <w:rsid w:val="00243397"/>
    <w:rsid w:val="0024339C"/>
    <w:rsid w:val="00243479"/>
    <w:rsid w:val="00243495"/>
    <w:rsid w:val="00243539"/>
    <w:rsid w:val="00243552"/>
    <w:rsid w:val="002435E7"/>
    <w:rsid w:val="0024365D"/>
    <w:rsid w:val="002436AA"/>
    <w:rsid w:val="002436F2"/>
    <w:rsid w:val="00243815"/>
    <w:rsid w:val="00243986"/>
    <w:rsid w:val="00243B2D"/>
    <w:rsid w:val="00243DA9"/>
    <w:rsid w:val="00243E6A"/>
    <w:rsid w:val="00243E6E"/>
    <w:rsid w:val="00243F4E"/>
    <w:rsid w:val="00243F8C"/>
    <w:rsid w:val="00243FD0"/>
    <w:rsid w:val="002440C0"/>
    <w:rsid w:val="0024419A"/>
    <w:rsid w:val="002441EE"/>
    <w:rsid w:val="00244275"/>
    <w:rsid w:val="0024431C"/>
    <w:rsid w:val="0024455F"/>
    <w:rsid w:val="002445C6"/>
    <w:rsid w:val="00244671"/>
    <w:rsid w:val="002446AC"/>
    <w:rsid w:val="002447DD"/>
    <w:rsid w:val="002447F6"/>
    <w:rsid w:val="0024483C"/>
    <w:rsid w:val="002448B9"/>
    <w:rsid w:val="002448FA"/>
    <w:rsid w:val="002449C5"/>
    <w:rsid w:val="002449EA"/>
    <w:rsid w:val="00244A16"/>
    <w:rsid w:val="00244AB1"/>
    <w:rsid w:val="00244AF5"/>
    <w:rsid w:val="00244B00"/>
    <w:rsid w:val="00244B36"/>
    <w:rsid w:val="00244BDF"/>
    <w:rsid w:val="00244BFE"/>
    <w:rsid w:val="00244C05"/>
    <w:rsid w:val="00244C25"/>
    <w:rsid w:val="00244E5C"/>
    <w:rsid w:val="00244F7F"/>
    <w:rsid w:val="00244FC9"/>
    <w:rsid w:val="0024501D"/>
    <w:rsid w:val="00245099"/>
    <w:rsid w:val="00245185"/>
    <w:rsid w:val="002451AB"/>
    <w:rsid w:val="002451C3"/>
    <w:rsid w:val="0024548E"/>
    <w:rsid w:val="00245584"/>
    <w:rsid w:val="0024562B"/>
    <w:rsid w:val="0024579B"/>
    <w:rsid w:val="00245807"/>
    <w:rsid w:val="0024586A"/>
    <w:rsid w:val="002458B2"/>
    <w:rsid w:val="002458DD"/>
    <w:rsid w:val="00245912"/>
    <w:rsid w:val="00245934"/>
    <w:rsid w:val="002459C0"/>
    <w:rsid w:val="00245C99"/>
    <w:rsid w:val="00245EED"/>
    <w:rsid w:val="00245FF4"/>
    <w:rsid w:val="00246068"/>
    <w:rsid w:val="0024615E"/>
    <w:rsid w:val="00246220"/>
    <w:rsid w:val="002462BA"/>
    <w:rsid w:val="00246539"/>
    <w:rsid w:val="0024659A"/>
    <w:rsid w:val="002468CA"/>
    <w:rsid w:val="002469C5"/>
    <w:rsid w:val="00246ADD"/>
    <w:rsid w:val="00246BD9"/>
    <w:rsid w:val="00246C5C"/>
    <w:rsid w:val="00246CC1"/>
    <w:rsid w:val="00246D1E"/>
    <w:rsid w:val="00246D74"/>
    <w:rsid w:val="00246DE6"/>
    <w:rsid w:val="00246EB1"/>
    <w:rsid w:val="00246EB6"/>
    <w:rsid w:val="00246EE4"/>
    <w:rsid w:val="0024706D"/>
    <w:rsid w:val="00247103"/>
    <w:rsid w:val="002471B9"/>
    <w:rsid w:val="002471FB"/>
    <w:rsid w:val="002472E8"/>
    <w:rsid w:val="0024731B"/>
    <w:rsid w:val="0024750E"/>
    <w:rsid w:val="002476F6"/>
    <w:rsid w:val="00247807"/>
    <w:rsid w:val="0024789D"/>
    <w:rsid w:val="0024793C"/>
    <w:rsid w:val="00247974"/>
    <w:rsid w:val="00247985"/>
    <w:rsid w:val="00247B71"/>
    <w:rsid w:val="00247B89"/>
    <w:rsid w:val="00247CB6"/>
    <w:rsid w:val="00247CE1"/>
    <w:rsid w:val="00247D24"/>
    <w:rsid w:val="00247D41"/>
    <w:rsid w:val="00247E0D"/>
    <w:rsid w:val="00247ED3"/>
    <w:rsid w:val="0024FE24"/>
    <w:rsid w:val="002500FA"/>
    <w:rsid w:val="002501D3"/>
    <w:rsid w:val="00250293"/>
    <w:rsid w:val="00250351"/>
    <w:rsid w:val="002503A1"/>
    <w:rsid w:val="0025041E"/>
    <w:rsid w:val="00250605"/>
    <w:rsid w:val="00250613"/>
    <w:rsid w:val="0025093C"/>
    <w:rsid w:val="00250ABA"/>
    <w:rsid w:val="00250B48"/>
    <w:rsid w:val="00250BE7"/>
    <w:rsid w:val="00250C7F"/>
    <w:rsid w:val="00250D8E"/>
    <w:rsid w:val="00250DA2"/>
    <w:rsid w:val="00250DB9"/>
    <w:rsid w:val="002510D6"/>
    <w:rsid w:val="002510F0"/>
    <w:rsid w:val="002511AA"/>
    <w:rsid w:val="002514D5"/>
    <w:rsid w:val="002514DD"/>
    <w:rsid w:val="0025157A"/>
    <w:rsid w:val="002515F6"/>
    <w:rsid w:val="00251690"/>
    <w:rsid w:val="002516A7"/>
    <w:rsid w:val="00251999"/>
    <w:rsid w:val="00251B29"/>
    <w:rsid w:val="00251B87"/>
    <w:rsid w:val="00251BB9"/>
    <w:rsid w:val="00251C00"/>
    <w:rsid w:val="00251CB2"/>
    <w:rsid w:val="00251D17"/>
    <w:rsid w:val="00251E12"/>
    <w:rsid w:val="002522C8"/>
    <w:rsid w:val="00252361"/>
    <w:rsid w:val="002523DD"/>
    <w:rsid w:val="0025240D"/>
    <w:rsid w:val="00252461"/>
    <w:rsid w:val="002524A6"/>
    <w:rsid w:val="002524F6"/>
    <w:rsid w:val="002526B7"/>
    <w:rsid w:val="002526DB"/>
    <w:rsid w:val="00252776"/>
    <w:rsid w:val="0025295F"/>
    <w:rsid w:val="0025297A"/>
    <w:rsid w:val="00252A02"/>
    <w:rsid w:val="00252C30"/>
    <w:rsid w:val="00252C41"/>
    <w:rsid w:val="00252C4F"/>
    <w:rsid w:val="00252C83"/>
    <w:rsid w:val="00252C9B"/>
    <w:rsid w:val="00252ECF"/>
    <w:rsid w:val="00252F9E"/>
    <w:rsid w:val="00253028"/>
    <w:rsid w:val="00253140"/>
    <w:rsid w:val="0025315F"/>
    <w:rsid w:val="002531C0"/>
    <w:rsid w:val="002531CA"/>
    <w:rsid w:val="00253364"/>
    <w:rsid w:val="00253410"/>
    <w:rsid w:val="0025347C"/>
    <w:rsid w:val="00253484"/>
    <w:rsid w:val="0025356F"/>
    <w:rsid w:val="00253615"/>
    <w:rsid w:val="0025369B"/>
    <w:rsid w:val="00253852"/>
    <w:rsid w:val="002538B9"/>
    <w:rsid w:val="00253903"/>
    <w:rsid w:val="002539A6"/>
    <w:rsid w:val="002539D3"/>
    <w:rsid w:val="00253D58"/>
    <w:rsid w:val="00253FA6"/>
    <w:rsid w:val="0025400D"/>
    <w:rsid w:val="0025406A"/>
    <w:rsid w:val="00254143"/>
    <w:rsid w:val="0025426D"/>
    <w:rsid w:val="002544DE"/>
    <w:rsid w:val="00254521"/>
    <w:rsid w:val="00254567"/>
    <w:rsid w:val="00254581"/>
    <w:rsid w:val="002545C3"/>
    <w:rsid w:val="00254640"/>
    <w:rsid w:val="00254662"/>
    <w:rsid w:val="0025473D"/>
    <w:rsid w:val="002547D7"/>
    <w:rsid w:val="002548F5"/>
    <w:rsid w:val="00254956"/>
    <w:rsid w:val="00254B2F"/>
    <w:rsid w:val="00254C46"/>
    <w:rsid w:val="00254CA3"/>
    <w:rsid w:val="00254D4B"/>
    <w:rsid w:val="00254E40"/>
    <w:rsid w:val="00254E57"/>
    <w:rsid w:val="00254F37"/>
    <w:rsid w:val="00254FE0"/>
    <w:rsid w:val="00254FEC"/>
    <w:rsid w:val="00254FED"/>
    <w:rsid w:val="0025501F"/>
    <w:rsid w:val="00255056"/>
    <w:rsid w:val="00255099"/>
    <w:rsid w:val="00255109"/>
    <w:rsid w:val="00255114"/>
    <w:rsid w:val="002551B9"/>
    <w:rsid w:val="002553B4"/>
    <w:rsid w:val="002554D9"/>
    <w:rsid w:val="002555CF"/>
    <w:rsid w:val="002555DC"/>
    <w:rsid w:val="002557CD"/>
    <w:rsid w:val="00255821"/>
    <w:rsid w:val="0025599D"/>
    <w:rsid w:val="002559D4"/>
    <w:rsid w:val="00255A47"/>
    <w:rsid w:val="00255AF3"/>
    <w:rsid w:val="00255B91"/>
    <w:rsid w:val="00255D52"/>
    <w:rsid w:val="00255D6E"/>
    <w:rsid w:val="00255DD1"/>
    <w:rsid w:val="00255EF3"/>
    <w:rsid w:val="00255F94"/>
    <w:rsid w:val="00255FF9"/>
    <w:rsid w:val="0025621A"/>
    <w:rsid w:val="00256315"/>
    <w:rsid w:val="0025633B"/>
    <w:rsid w:val="00256450"/>
    <w:rsid w:val="002564D9"/>
    <w:rsid w:val="00256532"/>
    <w:rsid w:val="002565A2"/>
    <w:rsid w:val="002565F6"/>
    <w:rsid w:val="00256610"/>
    <w:rsid w:val="00256877"/>
    <w:rsid w:val="002568DB"/>
    <w:rsid w:val="00256AA3"/>
    <w:rsid w:val="00256AB0"/>
    <w:rsid w:val="00256B4A"/>
    <w:rsid w:val="00256CFA"/>
    <w:rsid w:val="00256E11"/>
    <w:rsid w:val="00256E2E"/>
    <w:rsid w:val="00256FD8"/>
    <w:rsid w:val="00257012"/>
    <w:rsid w:val="0025709C"/>
    <w:rsid w:val="00257164"/>
    <w:rsid w:val="002572A4"/>
    <w:rsid w:val="0025731F"/>
    <w:rsid w:val="0025747B"/>
    <w:rsid w:val="00257537"/>
    <w:rsid w:val="002576F9"/>
    <w:rsid w:val="00257778"/>
    <w:rsid w:val="0025786C"/>
    <w:rsid w:val="0025789B"/>
    <w:rsid w:val="0025790B"/>
    <w:rsid w:val="002579CF"/>
    <w:rsid w:val="00257AB3"/>
    <w:rsid w:val="00257B40"/>
    <w:rsid w:val="00257C6D"/>
    <w:rsid w:val="00257CBC"/>
    <w:rsid w:val="00257CCD"/>
    <w:rsid w:val="00257D43"/>
    <w:rsid w:val="00257E37"/>
    <w:rsid w:val="00257E4A"/>
    <w:rsid w:val="00257F1E"/>
    <w:rsid w:val="0025BDDA"/>
    <w:rsid w:val="0026002D"/>
    <w:rsid w:val="002600ED"/>
    <w:rsid w:val="00260382"/>
    <w:rsid w:val="00260530"/>
    <w:rsid w:val="002606B0"/>
    <w:rsid w:val="0026070E"/>
    <w:rsid w:val="00260711"/>
    <w:rsid w:val="002608B0"/>
    <w:rsid w:val="00260996"/>
    <w:rsid w:val="002609CE"/>
    <w:rsid w:val="00260A91"/>
    <w:rsid w:val="00260AA9"/>
    <w:rsid w:val="00260BAD"/>
    <w:rsid w:val="00260BCD"/>
    <w:rsid w:val="00260D44"/>
    <w:rsid w:val="00260D56"/>
    <w:rsid w:val="00260F27"/>
    <w:rsid w:val="00260FE4"/>
    <w:rsid w:val="00261035"/>
    <w:rsid w:val="002610C9"/>
    <w:rsid w:val="00261138"/>
    <w:rsid w:val="002611D2"/>
    <w:rsid w:val="0026126A"/>
    <w:rsid w:val="00261271"/>
    <w:rsid w:val="002612AE"/>
    <w:rsid w:val="002612D9"/>
    <w:rsid w:val="00261324"/>
    <w:rsid w:val="0026135B"/>
    <w:rsid w:val="0026137F"/>
    <w:rsid w:val="002613DB"/>
    <w:rsid w:val="0026142B"/>
    <w:rsid w:val="0026142D"/>
    <w:rsid w:val="00261473"/>
    <w:rsid w:val="00261577"/>
    <w:rsid w:val="0026167E"/>
    <w:rsid w:val="002616BC"/>
    <w:rsid w:val="002616DB"/>
    <w:rsid w:val="002616E4"/>
    <w:rsid w:val="002617CD"/>
    <w:rsid w:val="0026186B"/>
    <w:rsid w:val="00261923"/>
    <w:rsid w:val="00261A30"/>
    <w:rsid w:val="00261B85"/>
    <w:rsid w:val="00261D02"/>
    <w:rsid w:val="00261D32"/>
    <w:rsid w:val="00261D5F"/>
    <w:rsid w:val="00261DED"/>
    <w:rsid w:val="00261E28"/>
    <w:rsid w:val="002620C0"/>
    <w:rsid w:val="002620D4"/>
    <w:rsid w:val="00262177"/>
    <w:rsid w:val="002621D4"/>
    <w:rsid w:val="00262255"/>
    <w:rsid w:val="00262262"/>
    <w:rsid w:val="0026227B"/>
    <w:rsid w:val="00262295"/>
    <w:rsid w:val="00262300"/>
    <w:rsid w:val="0026243D"/>
    <w:rsid w:val="002624AE"/>
    <w:rsid w:val="002624EB"/>
    <w:rsid w:val="0026258B"/>
    <w:rsid w:val="00262671"/>
    <w:rsid w:val="002626C4"/>
    <w:rsid w:val="002626FC"/>
    <w:rsid w:val="0026270F"/>
    <w:rsid w:val="002627E0"/>
    <w:rsid w:val="00262918"/>
    <w:rsid w:val="00262A65"/>
    <w:rsid w:val="00262A77"/>
    <w:rsid w:val="00262C5C"/>
    <w:rsid w:val="00262C7F"/>
    <w:rsid w:val="0026300E"/>
    <w:rsid w:val="00263010"/>
    <w:rsid w:val="00263052"/>
    <w:rsid w:val="002630A3"/>
    <w:rsid w:val="002630B1"/>
    <w:rsid w:val="0026313D"/>
    <w:rsid w:val="00263439"/>
    <w:rsid w:val="00263445"/>
    <w:rsid w:val="002634F2"/>
    <w:rsid w:val="0026351F"/>
    <w:rsid w:val="0026355E"/>
    <w:rsid w:val="0026366A"/>
    <w:rsid w:val="0026367F"/>
    <w:rsid w:val="00263734"/>
    <w:rsid w:val="00263747"/>
    <w:rsid w:val="002637D1"/>
    <w:rsid w:val="00263B51"/>
    <w:rsid w:val="00263C72"/>
    <w:rsid w:val="00263CB2"/>
    <w:rsid w:val="00263CED"/>
    <w:rsid w:val="00263DE8"/>
    <w:rsid w:val="00263F3C"/>
    <w:rsid w:val="00263F52"/>
    <w:rsid w:val="00264261"/>
    <w:rsid w:val="00264355"/>
    <w:rsid w:val="002644ED"/>
    <w:rsid w:val="00264501"/>
    <w:rsid w:val="00264539"/>
    <w:rsid w:val="0026454B"/>
    <w:rsid w:val="0026456C"/>
    <w:rsid w:val="00264751"/>
    <w:rsid w:val="00264850"/>
    <w:rsid w:val="0026492C"/>
    <w:rsid w:val="00264A63"/>
    <w:rsid w:val="00264A75"/>
    <w:rsid w:val="00264A77"/>
    <w:rsid w:val="00264AF6"/>
    <w:rsid w:val="00264B18"/>
    <w:rsid w:val="00264BC7"/>
    <w:rsid w:val="00264BF1"/>
    <w:rsid w:val="00264CBC"/>
    <w:rsid w:val="00264CD9"/>
    <w:rsid w:val="00264D1F"/>
    <w:rsid w:val="00264F5B"/>
    <w:rsid w:val="00265140"/>
    <w:rsid w:val="0026516C"/>
    <w:rsid w:val="002651B2"/>
    <w:rsid w:val="002651F4"/>
    <w:rsid w:val="002651F5"/>
    <w:rsid w:val="00265277"/>
    <w:rsid w:val="002652CA"/>
    <w:rsid w:val="0026532B"/>
    <w:rsid w:val="00265358"/>
    <w:rsid w:val="002653DC"/>
    <w:rsid w:val="002654F8"/>
    <w:rsid w:val="002655A0"/>
    <w:rsid w:val="0026567F"/>
    <w:rsid w:val="0026587B"/>
    <w:rsid w:val="00265AD6"/>
    <w:rsid w:val="00265BF6"/>
    <w:rsid w:val="00265C89"/>
    <w:rsid w:val="00265D52"/>
    <w:rsid w:val="00265DE1"/>
    <w:rsid w:val="00265E05"/>
    <w:rsid w:val="00265E4C"/>
    <w:rsid w:val="0026605F"/>
    <w:rsid w:val="00266118"/>
    <w:rsid w:val="0026633F"/>
    <w:rsid w:val="002663C7"/>
    <w:rsid w:val="002663E8"/>
    <w:rsid w:val="002663F5"/>
    <w:rsid w:val="0026672A"/>
    <w:rsid w:val="00266815"/>
    <w:rsid w:val="00266861"/>
    <w:rsid w:val="002668AD"/>
    <w:rsid w:val="00266987"/>
    <w:rsid w:val="00266AAB"/>
    <w:rsid w:val="00266AE3"/>
    <w:rsid w:val="00266B0F"/>
    <w:rsid w:val="00266B16"/>
    <w:rsid w:val="00266B67"/>
    <w:rsid w:val="00266F52"/>
    <w:rsid w:val="00266F5A"/>
    <w:rsid w:val="00266FC6"/>
    <w:rsid w:val="00267012"/>
    <w:rsid w:val="00267112"/>
    <w:rsid w:val="00267165"/>
    <w:rsid w:val="00267246"/>
    <w:rsid w:val="0026731A"/>
    <w:rsid w:val="0026740B"/>
    <w:rsid w:val="00267432"/>
    <w:rsid w:val="00267856"/>
    <w:rsid w:val="002678BC"/>
    <w:rsid w:val="00267A90"/>
    <w:rsid w:val="00267A92"/>
    <w:rsid w:val="00267AB0"/>
    <w:rsid w:val="00267B37"/>
    <w:rsid w:val="00267B47"/>
    <w:rsid w:val="00267D2B"/>
    <w:rsid w:val="00267D4A"/>
    <w:rsid w:val="00267D50"/>
    <w:rsid w:val="00267DCC"/>
    <w:rsid w:val="00267E11"/>
    <w:rsid w:val="00267F25"/>
    <w:rsid w:val="00267FEF"/>
    <w:rsid w:val="0027007B"/>
    <w:rsid w:val="002700FA"/>
    <w:rsid w:val="00270200"/>
    <w:rsid w:val="0027030F"/>
    <w:rsid w:val="00270320"/>
    <w:rsid w:val="00270389"/>
    <w:rsid w:val="002705D4"/>
    <w:rsid w:val="002708DE"/>
    <w:rsid w:val="00270981"/>
    <w:rsid w:val="002709CC"/>
    <w:rsid w:val="00270B5A"/>
    <w:rsid w:val="00270C18"/>
    <w:rsid w:val="00270D17"/>
    <w:rsid w:val="00270EE4"/>
    <w:rsid w:val="00270FEE"/>
    <w:rsid w:val="00271053"/>
    <w:rsid w:val="002710D0"/>
    <w:rsid w:val="0027123D"/>
    <w:rsid w:val="0027128C"/>
    <w:rsid w:val="002712C5"/>
    <w:rsid w:val="00271300"/>
    <w:rsid w:val="0027156C"/>
    <w:rsid w:val="002717C8"/>
    <w:rsid w:val="002719C7"/>
    <w:rsid w:val="002719CB"/>
    <w:rsid w:val="00271C9C"/>
    <w:rsid w:val="00271D3D"/>
    <w:rsid w:val="00271E40"/>
    <w:rsid w:val="00271F5D"/>
    <w:rsid w:val="00271FA5"/>
    <w:rsid w:val="00272049"/>
    <w:rsid w:val="002720E1"/>
    <w:rsid w:val="00272296"/>
    <w:rsid w:val="0027232C"/>
    <w:rsid w:val="00272347"/>
    <w:rsid w:val="002723DD"/>
    <w:rsid w:val="002724A2"/>
    <w:rsid w:val="00272670"/>
    <w:rsid w:val="002726E1"/>
    <w:rsid w:val="002726E2"/>
    <w:rsid w:val="0027271C"/>
    <w:rsid w:val="0027272A"/>
    <w:rsid w:val="0027273A"/>
    <w:rsid w:val="0027274A"/>
    <w:rsid w:val="002727F6"/>
    <w:rsid w:val="00272839"/>
    <w:rsid w:val="002729E7"/>
    <w:rsid w:val="00272A33"/>
    <w:rsid w:val="00272A92"/>
    <w:rsid w:val="00272B86"/>
    <w:rsid w:val="00272D13"/>
    <w:rsid w:val="00272D23"/>
    <w:rsid w:val="00272DD4"/>
    <w:rsid w:val="00272EA4"/>
    <w:rsid w:val="00272F54"/>
    <w:rsid w:val="0027306D"/>
    <w:rsid w:val="00273096"/>
    <w:rsid w:val="002730BF"/>
    <w:rsid w:val="002730DD"/>
    <w:rsid w:val="00273140"/>
    <w:rsid w:val="00273163"/>
    <w:rsid w:val="002731F5"/>
    <w:rsid w:val="00273225"/>
    <w:rsid w:val="00273310"/>
    <w:rsid w:val="0027332B"/>
    <w:rsid w:val="002734ED"/>
    <w:rsid w:val="0027352E"/>
    <w:rsid w:val="00273647"/>
    <w:rsid w:val="002736B1"/>
    <w:rsid w:val="00273762"/>
    <w:rsid w:val="0027378B"/>
    <w:rsid w:val="002737A4"/>
    <w:rsid w:val="0027394D"/>
    <w:rsid w:val="00273962"/>
    <w:rsid w:val="002739C5"/>
    <w:rsid w:val="00273A9E"/>
    <w:rsid w:val="00273C94"/>
    <w:rsid w:val="00273CC2"/>
    <w:rsid w:val="00273D06"/>
    <w:rsid w:val="00273DB5"/>
    <w:rsid w:val="00273FE1"/>
    <w:rsid w:val="00274051"/>
    <w:rsid w:val="00274191"/>
    <w:rsid w:val="002741B5"/>
    <w:rsid w:val="002741DF"/>
    <w:rsid w:val="00274272"/>
    <w:rsid w:val="0027444E"/>
    <w:rsid w:val="002744D3"/>
    <w:rsid w:val="00274546"/>
    <w:rsid w:val="0027466C"/>
    <w:rsid w:val="002746A4"/>
    <w:rsid w:val="00274763"/>
    <w:rsid w:val="0027476D"/>
    <w:rsid w:val="002747A5"/>
    <w:rsid w:val="002747BA"/>
    <w:rsid w:val="002747FB"/>
    <w:rsid w:val="00274879"/>
    <w:rsid w:val="00274893"/>
    <w:rsid w:val="00274ACB"/>
    <w:rsid w:val="00274ADB"/>
    <w:rsid w:val="00274C7C"/>
    <w:rsid w:val="00274DFE"/>
    <w:rsid w:val="00274E33"/>
    <w:rsid w:val="00274E52"/>
    <w:rsid w:val="00274FA2"/>
    <w:rsid w:val="00275005"/>
    <w:rsid w:val="00275058"/>
    <w:rsid w:val="00275094"/>
    <w:rsid w:val="00275099"/>
    <w:rsid w:val="002752D9"/>
    <w:rsid w:val="002752E8"/>
    <w:rsid w:val="0027535F"/>
    <w:rsid w:val="00275386"/>
    <w:rsid w:val="002753EE"/>
    <w:rsid w:val="00275477"/>
    <w:rsid w:val="00275495"/>
    <w:rsid w:val="002754B7"/>
    <w:rsid w:val="002754EE"/>
    <w:rsid w:val="00275647"/>
    <w:rsid w:val="002757DA"/>
    <w:rsid w:val="00275852"/>
    <w:rsid w:val="002759B1"/>
    <w:rsid w:val="00275B48"/>
    <w:rsid w:val="00275CE0"/>
    <w:rsid w:val="00275D13"/>
    <w:rsid w:val="00275DAC"/>
    <w:rsid w:val="00276003"/>
    <w:rsid w:val="00276023"/>
    <w:rsid w:val="00276028"/>
    <w:rsid w:val="002760DB"/>
    <w:rsid w:val="00276169"/>
    <w:rsid w:val="00276171"/>
    <w:rsid w:val="002761EF"/>
    <w:rsid w:val="002762F1"/>
    <w:rsid w:val="00276333"/>
    <w:rsid w:val="00276394"/>
    <w:rsid w:val="002763EE"/>
    <w:rsid w:val="002765CA"/>
    <w:rsid w:val="00276617"/>
    <w:rsid w:val="00276691"/>
    <w:rsid w:val="002766D2"/>
    <w:rsid w:val="002767BC"/>
    <w:rsid w:val="002768D1"/>
    <w:rsid w:val="00276957"/>
    <w:rsid w:val="0027697C"/>
    <w:rsid w:val="00276A39"/>
    <w:rsid w:val="00276ADC"/>
    <w:rsid w:val="00276AE0"/>
    <w:rsid w:val="00276AFB"/>
    <w:rsid w:val="00276C1F"/>
    <w:rsid w:val="00276E06"/>
    <w:rsid w:val="002770D1"/>
    <w:rsid w:val="00277128"/>
    <w:rsid w:val="0027720B"/>
    <w:rsid w:val="0027720D"/>
    <w:rsid w:val="00277263"/>
    <w:rsid w:val="00277289"/>
    <w:rsid w:val="002773A7"/>
    <w:rsid w:val="00277455"/>
    <w:rsid w:val="00277492"/>
    <w:rsid w:val="0027749B"/>
    <w:rsid w:val="002774B5"/>
    <w:rsid w:val="002774F0"/>
    <w:rsid w:val="002774F5"/>
    <w:rsid w:val="00277507"/>
    <w:rsid w:val="0027751B"/>
    <w:rsid w:val="0027752B"/>
    <w:rsid w:val="002775D8"/>
    <w:rsid w:val="00277666"/>
    <w:rsid w:val="00277714"/>
    <w:rsid w:val="0027779B"/>
    <w:rsid w:val="00277800"/>
    <w:rsid w:val="0027788F"/>
    <w:rsid w:val="002779C5"/>
    <w:rsid w:val="002779EA"/>
    <w:rsid w:val="00277A31"/>
    <w:rsid w:val="00277A40"/>
    <w:rsid w:val="00277B0E"/>
    <w:rsid w:val="00277B50"/>
    <w:rsid w:val="00277C7E"/>
    <w:rsid w:val="00277DA0"/>
    <w:rsid w:val="00277DE1"/>
    <w:rsid w:val="00280089"/>
    <w:rsid w:val="00280122"/>
    <w:rsid w:val="002801A9"/>
    <w:rsid w:val="002802C6"/>
    <w:rsid w:val="00280392"/>
    <w:rsid w:val="00280523"/>
    <w:rsid w:val="00280615"/>
    <w:rsid w:val="0028061D"/>
    <w:rsid w:val="00280751"/>
    <w:rsid w:val="00280776"/>
    <w:rsid w:val="002807B3"/>
    <w:rsid w:val="002807EE"/>
    <w:rsid w:val="002808D0"/>
    <w:rsid w:val="0028099A"/>
    <w:rsid w:val="002809AA"/>
    <w:rsid w:val="002809C6"/>
    <w:rsid w:val="00280AB3"/>
    <w:rsid w:val="00280B62"/>
    <w:rsid w:val="00280D05"/>
    <w:rsid w:val="00280D4E"/>
    <w:rsid w:val="00280EF9"/>
    <w:rsid w:val="00281022"/>
    <w:rsid w:val="002810CA"/>
    <w:rsid w:val="00281167"/>
    <w:rsid w:val="00281224"/>
    <w:rsid w:val="00281290"/>
    <w:rsid w:val="002812A6"/>
    <w:rsid w:val="00281396"/>
    <w:rsid w:val="00281444"/>
    <w:rsid w:val="0028146D"/>
    <w:rsid w:val="00281487"/>
    <w:rsid w:val="002815EA"/>
    <w:rsid w:val="00281704"/>
    <w:rsid w:val="002817AE"/>
    <w:rsid w:val="00281817"/>
    <w:rsid w:val="00281825"/>
    <w:rsid w:val="002818A9"/>
    <w:rsid w:val="00281925"/>
    <w:rsid w:val="00281A80"/>
    <w:rsid w:val="00281AD2"/>
    <w:rsid w:val="00281E10"/>
    <w:rsid w:val="00281E21"/>
    <w:rsid w:val="00281E7E"/>
    <w:rsid w:val="00281EBB"/>
    <w:rsid w:val="00282078"/>
    <w:rsid w:val="002820F2"/>
    <w:rsid w:val="00282202"/>
    <w:rsid w:val="0028222B"/>
    <w:rsid w:val="00282262"/>
    <w:rsid w:val="002823DB"/>
    <w:rsid w:val="002824E3"/>
    <w:rsid w:val="002825AC"/>
    <w:rsid w:val="002825BD"/>
    <w:rsid w:val="002825F1"/>
    <w:rsid w:val="002826CB"/>
    <w:rsid w:val="00282707"/>
    <w:rsid w:val="002827BE"/>
    <w:rsid w:val="00282869"/>
    <w:rsid w:val="00282938"/>
    <w:rsid w:val="00282943"/>
    <w:rsid w:val="00282A18"/>
    <w:rsid w:val="00282ABA"/>
    <w:rsid w:val="00282B37"/>
    <w:rsid w:val="00282BA8"/>
    <w:rsid w:val="00282CE6"/>
    <w:rsid w:val="00282E71"/>
    <w:rsid w:val="00282FAB"/>
    <w:rsid w:val="00283025"/>
    <w:rsid w:val="0028308C"/>
    <w:rsid w:val="002830F6"/>
    <w:rsid w:val="00283227"/>
    <w:rsid w:val="0028338F"/>
    <w:rsid w:val="0028345C"/>
    <w:rsid w:val="00283499"/>
    <w:rsid w:val="00283552"/>
    <w:rsid w:val="002836CD"/>
    <w:rsid w:val="002836D9"/>
    <w:rsid w:val="002836EC"/>
    <w:rsid w:val="00283A10"/>
    <w:rsid w:val="00283A1F"/>
    <w:rsid w:val="00283ABC"/>
    <w:rsid w:val="00283B06"/>
    <w:rsid w:val="00283C33"/>
    <w:rsid w:val="00283C3C"/>
    <w:rsid w:val="00283C91"/>
    <w:rsid w:val="00283D3A"/>
    <w:rsid w:val="00283D76"/>
    <w:rsid w:val="0028414F"/>
    <w:rsid w:val="0028422D"/>
    <w:rsid w:val="00284238"/>
    <w:rsid w:val="00284377"/>
    <w:rsid w:val="00284439"/>
    <w:rsid w:val="0028469B"/>
    <w:rsid w:val="00284875"/>
    <w:rsid w:val="002848E5"/>
    <w:rsid w:val="002848FB"/>
    <w:rsid w:val="00284939"/>
    <w:rsid w:val="00284A1A"/>
    <w:rsid w:val="00284A87"/>
    <w:rsid w:val="00284BA4"/>
    <w:rsid w:val="00284EFD"/>
    <w:rsid w:val="00284F4D"/>
    <w:rsid w:val="00284FED"/>
    <w:rsid w:val="0028517D"/>
    <w:rsid w:val="002851F2"/>
    <w:rsid w:val="0028520E"/>
    <w:rsid w:val="002852C0"/>
    <w:rsid w:val="002852D6"/>
    <w:rsid w:val="002852F5"/>
    <w:rsid w:val="0028536B"/>
    <w:rsid w:val="002853DF"/>
    <w:rsid w:val="002855EA"/>
    <w:rsid w:val="00285626"/>
    <w:rsid w:val="00285782"/>
    <w:rsid w:val="002857AB"/>
    <w:rsid w:val="00285811"/>
    <w:rsid w:val="00285863"/>
    <w:rsid w:val="00285A27"/>
    <w:rsid w:val="00285A5C"/>
    <w:rsid w:val="00285C8B"/>
    <w:rsid w:val="00285D74"/>
    <w:rsid w:val="00285DD3"/>
    <w:rsid w:val="00285DE0"/>
    <w:rsid w:val="00285EE8"/>
    <w:rsid w:val="002860F1"/>
    <w:rsid w:val="0028617E"/>
    <w:rsid w:val="002861DE"/>
    <w:rsid w:val="0028622D"/>
    <w:rsid w:val="00286254"/>
    <w:rsid w:val="002862DB"/>
    <w:rsid w:val="0028635B"/>
    <w:rsid w:val="002863CD"/>
    <w:rsid w:val="00286449"/>
    <w:rsid w:val="00286472"/>
    <w:rsid w:val="00286565"/>
    <w:rsid w:val="00286663"/>
    <w:rsid w:val="002866BC"/>
    <w:rsid w:val="002866DF"/>
    <w:rsid w:val="002866EF"/>
    <w:rsid w:val="002869DC"/>
    <w:rsid w:val="00286A68"/>
    <w:rsid w:val="00286BB7"/>
    <w:rsid w:val="00286D73"/>
    <w:rsid w:val="00286E1B"/>
    <w:rsid w:val="00286E7E"/>
    <w:rsid w:val="00286EA9"/>
    <w:rsid w:val="00286F3D"/>
    <w:rsid w:val="00286F5D"/>
    <w:rsid w:val="0028708E"/>
    <w:rsid w:val="00287131"/>
    <w:rsid w:val="002871DB"/>
    <w:rsid w:val="0028728D"/>
    <w:rsid w:val="002872AE"/>
    <w:rsid w:val="00287307"/>
    <w:rsid w:val="00287368"/>
    <w:rsid w:val="002873A4"/>
    <w:rsid w:val="002873E5"/>
    <w:rsid w:val="00287501"/>
    <w:rsid w:val="002876FF"/>
    <w:rsid w:val="00287759"/>
    <w:rsid w:val="00287884"/>
    <w:rsid w:val="002878A3"/>
    <w:rsid w:val="00287A66"/>
    <w:rsid w:val="00287A6F"/>
    <w:rsid w:val="00287B07"/>
    <w:rsid w:val="00287C07"/>
    <w:rsid w:val="00287C4B"/>
    <w:rsid w:val="00287C63"/>
    <w:rsid w:val="00287CBE"/>
    <w:rsid w:val="00287CD6"/>
    <w:rsid w:val="00287D54"/>
    <w:rsid w:val="00287D85"/>
    <w:rsid w:val="00287EE7"/>
    <w:rsid w:val="00287F4B"/>
    <w:rsid w:val="00287F71"/>
    <w:rsid w:val="00290040"/>
    <w:rsid w:val="002900BE"/>
    <w:rsid w:val="00290143"/>
    <w:rsid w:val="00290194"/>
    <w:rsid w:val="002902D5"/>
    <w:rsid w:val="00290308"/>
    <w:rsid w:val="00290476"/>
    <w:rsid w:val="002904CB"/>
    <w:rsid w:val="002905D0"/>
    <w:rsid w:val="002906F2"/>
    <w:rsid w:val="00290744"/>
    <w:rsid w:val="002909A1"/>
    <w:rsid w:val="00290DF2"/>
    <w:rsid w:val="00290F75"/>
    <w:rsid w:val="00291144"/>
    <w:rsid w:val="00291246"/>
    <w:rsid w:val="00291270"/>
    <w:rsid w:val="00291279"/>
    <w:rsid w:val="002912AE"/>
    <w:rsid w:val="002912F7"/>
    <w:rsid w:val="002913AB"/>
    <w:rsid w:val="002913D1"/>
    <w:rsid w:val="00291416"/>
    <w:rsid w:val="0029143C"/>
    <w:rsid w:val="002914E8"/>
    <w:rsid w:val="0029151E"/>
    <w:rsid w:val="002915BC"/>
    <w:rsid w:val="0029166E"/>
    <w:rsid w:val="00291720"/>
    <w:rsid w:val="0029178B"/>
    <w:rsid w:val="0029179E"/>
    <w:rsid w:val="002917AA"/>
    <w:rsid w:val="002917D8"/>
    <w:rsid w:val="00291853"/>
    <w:rsid w:val="002918D8"/>
    <w:rsid w:val="00291999"/>
    <w:rsid w:val="002919E7"/>
    <w:rsid w:val="00291BD4"/>
    <w:rsid w:val="00291D71"/>
    <w:rsid w:val="00291DB2"/>
    <w:rsid w:val="00291DBD"/>
    <w:rsid w:val="00291DEC"/>
    <w:rsid w:val="00291E32"/>
    <w:rsid w:val="00292109"/>
    <w:rsid w:val="0029224B"/>
    <w:rsid w:val="0029245E"/>
    <w:rsid w:val="002924B5"/>
    <w:rsid w:val="00292528"/>
    <w:rsid w:val="0029253B"/>
    <w:rsid w:val="002925BB"/>
    <w:rsid w:val="0029264D"/>
    <w:rsid w:val="00292791"/>
    <w:rsid w:val="002927C1"/>
    <w:rsid w:val="00292A10"/>
    <w:rsid w:val="00292CB6"/>
    <w:rsid w:val="00292DA6"/>
    <w:rsid w:val="00292EB5"/>
    <w:rsid w:val="00292F58"/>
    <w:rsid w:val="00292F6E"/>
    <w:rsid w:val="00293130"/>
    <w:rsid w:val="0029316A"/>
    <w:rsid w:val="002931D2"/>
    <w:rsid w:val="00293245"/>
    <w:rsid w:val="0029348E"/>
    <w:rsid w:val="00293539"/>
    <w:rsid w:val="00293561"/>
    <w:rsid w:val="0029358F"/>
    <w:rsid w:val="0029375F"/>
    <w:rsid w:val="0029391B"/>
    <w:rsid w:val="0029395B"/>
    <w:rsid w:val="00293A1D"/>
    <w:rsid w:val="00293C56"/>
    <w:rsid w:val="002940AC"/>
    <w:rsid w:val="002940F9"/>
    <w:rsid w:val="00294267"/>
    <w:rsid w:val="002942D0"/>
    <w:rsid w:val="00294302"/>
    <w:rsid w:val="002943D6"/>
    <w:rsid w:val="002944E9"/>
    <w:rsid w:val="002945B9"/>
    <w:rsid w:val="002945C3"/>
    <w:rsid w:val="002945D7"/>
    <w:rsid w:val="002946D0"/>
    <w:rsid w:val="00294813"/>
    <w:rsid w:val="00294907"/>
    <w:rsid w:val="0029494A"/>
    <w:rsid w:val="002949F9"/>
    <w:rsid w:val="00294A6D"/>
    <w:rsid w:val="00294EA4"/>
    <w:rsid w:val="0029500A"/>
    <w:rsid w:val="0029508B"/>
    <w:rsid w:val="0029510B"/>
    <w:rsid w:val="0029511E"/>
    <w:rsid w:val="002952F2"/>
    <w:rsid w:val="0029539B"/>
    <w:rsid w:val="00295477"/>
    <w:rsid w:val="002955C1"/>
    <w:rsid w:val="002955DF"/>
    <w:rsid w:val="002956EA"/>
    <w:rsid w:val="0029573D"/>
    <w:rsid w:val="0029573F"/>
    <w:rsid w:val="0029581B"/>
    <w:rsid w:val="00295848"/>
    <w:rsid w:val="002958EF"/>
    <w:rsid w:val="00295A54"/>
    <w:rsid w:val="00295AA1"/>
    <w:rsid w:val="00295AD2"/>
    <w:rsid w:val="00295B2B"/>
    <w:rsid w:val="00295B7C"/>
    <w:rsid w:val="00295BD0"/>
    <w:rsid w:val="00295BFE"/>
    <w:rsid w:val="00295C77"/>
    <w:rsid w:val="00295CCC"/>
    <w:rsid w:val="00295D3C"/>
    <w:rsid w:val="00295DFF"/>
    <w:rsid w:val="00295F91"/>
    <w:rsid w:val="00295F9D"/>
    <w:rsid w:val="00295FEC"/>
    <w:rsid w:val="002960D2"/>
    <w:rsid w:val="00296178"/>
    <w:rsid w:val="002961C4"/>
    <w:rsid w:val="002962DC"/>
    <w:rsid w:val="0029631D"/>
    <w:rsid w:val="00296342"/>
    <w:rsid w:val="0029645D"/>
    <w:rsid w:val="002964C7"/>
    <w:rsid w:val="00296578"/>
    <w:rsid w:val="00296739"/>
    <w:rsid w:val="0029676B"/>
    <w:rsid w:val="00296802"/>
    <w:rsid w:val="0029681B"/>
    <w:rsid w:val="0029692F"/>
    <w:rsid w:val="002969F2"/>
    <w:rsid w:val="00296BA9"/>
    <w:rsid w:val="00296C36"/>
    <w:rsid w:val="00296DFD"/>
    <w:rsid w:val="00296E48"/>
    <w:rsid w:val="00296E61"/>
    <w:rsid w:val="00296E76"/>
    <w:rsid w:val="00296ED0"/>
    <w:rsid w:val="00296F87"/>
    <w:rsid w:val="00296FB5"/>
    <w:rsid w:val="00297091"/>
    <w:rsid w:val="0029714F"/>
    <w:rsid w:val="0029729A"/>
    <w:rsid w:val="00297491"/>
    <w:rsid w:val="002974B4"/>
    <w:rsid w:val="00297502"/>
    <w:rsid w:val="0029755C"/>
    <w:rsid w:val="002975EE"/>
    <w:rsid w:val="00297653"/>
    <w:rsid w:val="00297721"/>
    <w:rsid w:val="00297939"/>
    <w:rsid w:val="002979C5"/>
    <w:rsid w:val="002979D8"/>
    <w:rsid w:val="002979E3"/>
    <w:rsid w:val="002979EA"/>
    <w:rsid w:val="00297A2A"/>
    <w:rsid w:val="00297A47"/>
    <w:rsid w:val="00297D03"/>
    <w:rsid w:val="00297DEE"/>
    <w:rsid w:val="00297E5C"/>
    <w:rsid w:val="00297EDC"/>
    <w:rsid w:val="00297F18"/>
    <w:rsid w:val="00297F77"/>
    <w:rsid w:val="002A008E"/>
    <w:rsid w:val="002A00F2"/>
    <w:rsid w:val="002A028F"/>
    <w:rsid w:val="002A0314"/>
    <w:rsid w:val="002A03AC"/>
    <w:rsid w:val="002A0502"/>
    <w:rsid w:val="002A05DF"/>
    <w:rsid w:val="002A0617"/>
    <w:rsid w:val="002A07A9"/>
    <w:rsid w:val="002A07F5"/>
    <w:rsid w:val="002A0A8F"/>
    <w:rsid w:val="002A0ACF"/>
    <w:rsid w:val="002A0B2D"/>
    <w:rsid w:val="002A0B43"/>
    <w:rsid w:val="002A0B75"/>
    <w:rsid w:val="002A0BDF"/>
    <w:rsid w:val="002A0DC6"/>
    <w:rsid w:val="002A0E28"/>
    <w:rsid w:val="002A0FF9"/>
    <w:rsid w:val="002A105C"/>
    <w:rsid w:val="002A113E"/>
    <w:rsid w:val="002A11D5"/>
    <w:rsid w:val="002A12AD"/>
    <w:rsid w:val="002A12B6"/>
    <w:rsid w:val="002A12BB"/>
    <w:rsid w:val="002A12C4"/>
    <w:rsid w:val="002A12FA"/>
    <w:rsid w:val="002A1355"/>
    <w:rsid w:val="002A145E"/>
    <w:rsid w:val="002A1553"/>
    <w:rsid w:val="002A15E7"/>
    <w:rsid w:val="002A164E"/>
    <w:rsid w:val="002A1794"/>
    <w:rsid w:val="002A18B2"/>
    <w:rsid w:val="002A1962"/>
    <w:rsid w:val="002A199C"/>
    <w:rsid w:val="002A19C2"/>
    <w:rsid w:val="002A1A1D"/>
    <w:rsid w:val="002A1A8A"/>
    <w:rsid w:val="002A1E2C"/>
    <w:rsid w:val="002A1EEF"/>
    <w:rsid w:val="002A2031"/>
    <w:rsid w:val="002A226C"/>
    <w:rsid w:val="002A229B"/>
    <w:rsid w:val="002A23B6"/>
    <w:rsid w:val="002A2558"/>
    <w:rsid w:val="002A2581"/>
    <w:rsid w:val="002A2591"/>
    <w:rsid w:val="002A25F1"/>
    <w:rsid w:val="002A2621"/>
    <w:rsid w:val="002A273C"/>
    <w:rsid w:val="002A27BD"/>
    <w:rsid w:val="002A28C7"/>
    <w:rsid w:val="002A28F8"/>
    <w:rsid w:val="002A2958"/>
    <w:rsid w:val="002A29A6"/>
    <w:rsid w:val="002A29C5"/>
    <w:rsid w:val="002A2A36"/>
    <w:rsid w:val="002A2A5D"/>
    <w:rsid w:val="002A2AD7"/>
    <w:rsid w:val="002A2D22"/>
    <w:rsid w:val="002A2DE8"/>
    <w:rsid w:val="002A2E0C"/>
    <w:rsid w:val="002A2E39"/>
    <w:rsid w:val="002A30FF"/>
    <w:rsid w:val="002A312F"/>
    <w:rsid w:val="002A3172"/>
    <w:rsid w:val="002A3189"/>
    <w:rsid w:val="002A3265"/>
    <w:rsid w:val="002A32A7"/>
    <w:rsid w:val="002A3361"/>
    <w:rsid w:val="002A344F"/>
    <w:rsid w:val="002A351D"/>
    <w:rsid w:val="002A3585"/>
    <w:rsid w:val="002A359A"/>
    <w:rsid w:val="002A36AB"/>
    <w:rsid w:val="002A370F"/>
    <w:rsid w:val="002A37BF"/>
    <w:rsid w:val="002A37DC"/>
    <w:rsid w:val="002A382F"/>
    <w:rsid w:val="002A392D"/>
    <w:rsid w:val="002A3B11"/>
    <w:rsid w:val="002A3B29"/>
    <w:rsid w:val="002A3B2F"/>
    <w:rsid w:val="002A3B41"/>
    <w:rsid w:val="002A3BA3"/>
    <w:rsid w:val="002A3BB5"/>
    <w:rsid w:val="002A3C20"/>
    <w:rsid w:val="002A3C51"/>
    <w:rsid w:val="002A3CC1"/>
    <w:rsid w:val="002A3D47"/>
    <w:rsid w:val="002A3EAF"/>
    <w:rsid w:val="002A4047"/>
    <w:rsid w:val="002A40C7"/>
    <w:rsid w:val="002A418A"/>
    <w:rsid w:val="002A4238"/>
    <w:rsid w:val="002A427D"/>
    <w:rsid w:val="002A4287"/>
    <w:rsid w:val="002A42B6"/>
    <w:rsid w:val="002A4419"/>
    <w:rsid w:val="002A443F"/>
    <w:rsid w:val="002A467C"/>
    <w:rsid w:val="002A46B5"/>
    <w:rsid w:val="002A4734"/>
    <w:rsid w:val="002A4748"/>
    <w:rsid w:val="002A47DD"/>
    <w:rsid w:val="002A4932"/>
    <w:rsid w:val="002A4AA2"/>
    <w:rsid w:val="002A4BD7"/>
    <w:rsid w:val="002A4C05"/>
    <w:rsid w:val="002A4C65"/>
    <w:rsid w:val="002A4C68"/>
    <w:rsid w:val="002A4D2B"/>
    <w:rsid w:val="002A4D51"/>
    <w:rsid w:val="002A4D9D"/>
    <w:rsid w:val="002A4E81"/>
    <w:rsid w:val="002A502A"/>
    <w:rsid w:val="002A5060"/>
    <w:rsid w:val="002A514D"/>
    <w:rsid w:val="002A51D5"/>
    <w:rsid w:val="002A5281"/>
    <w:rsid w:val="002A5325"/>
    <w:rsid w:val="002A5447"/>
    <w:rsid w:val="002A555C"/>
    <w:rsid w:val="002A56A5"/>
    <w:rsid w:val="002A5758"/>
    <w:rsid w:val="002A5764"/>
    <w:rsid w:val="002A57C5"/>
    <w:rsid w:val="002A5837"/>
    <w:rsid w:val="002A5882"/>
    <w:rsid w:val="002A58E1"/>
    <w:rsid w:val="002A5929"/>
    <w:rsid w:val="002A5980"/>
    <w:rsid w:val="002A5AC5"/>
    <w:rsid w:val="002A5B24"/>
    <w:rsid w:val="002A5C6E"/>
    <w:rsid w:val="002A5C7E"/>
    <w:rsid w:val="002A5D9F"/>
    <w:rsid w:val="002A5DA1"/>
    <w:rsid w:val="002A5DF0"/>
    <w:rsid w:val="002A5E18"/>
    <w:rsid w:val="002A5E38"/>
    <w:rsid w:val="002A5E47"/>
    <w:rsid w:val="002A5EC9"/>
    <w:rsid w:val="002A5F7C"/>
    <w:rsid w:val="002A5FA3"/>
    <w:rsid w:val="002A60DB"/>
    <w:rsid w:val="002A61F8"/>
    <w:rsid w:val="002A620A"/>
    <w:rsid w:val="002A625A"/>
    <w:rsid w:val="002A627B"/>
    <w:rsid w:val="002A62EE"/>
    <w:rsid w:val="002A636E"/>
    <w:rsid w:val="002A63BA"/>
    <w:rsid w:val="002A63EB"/>
    <w:rsid w:val="002A646F"/>
    <w:rsid w:val="002A649A"/>
    <w:rsid w:val="002A6505"/>
    <w:rsid w:val="002A666B"/>
    <w:rsid w:val="002A6830"/>
    <w:rsid w:val="002A6831"/>
    <w:rsid w:val="002A689A"/>
    <w:rsid w:val="002A68E2"/>
    <w:rsid w:val="002A6915"/>
    <w:rsid w:val="002A69D3"/>
    <w:rsid w:val="002A69D9"/>
    <w:rsid w:val="002A6ACB"/>
    <w:rsid w:val="002A6B34"/>
    <w:rsid w:val="002A6B7D"/>
    <w:rsid w:val="002A6BF4"/>
    <w:rsid w:val="002A6D9A"/>
    <w:rsid w:val="002A6E53"/>
    <w:rsid w:val="002A70D9"/>
    <w:rsid w:val="002A717D"/>
    <w:rsid w:val="002A72AA"/>
    <w:rsid w:val="002A72EA"/>
    <w:rsid w:val="002A734A"/>
    <w:rsid w:val="002A7391"/>
    <w:rsid w:val="002A750C"/>
    <w:rsid w:val="002A7788"/>
    <w:rsid w:val="002A7844"/>
    <w:rsid w:val="002A78A4"/>
    <w:rsid w:val="002A7903"/>
    <w:rsid w:val="002A792D"/>
    <w:rsid w:val="002A7940"/>
    <w:rsid w:val="002A79BA"/>
    <w:rsid w:val="002A7BB1"/>
    <w:rsid w:val="002A7BCB"/>
    <w:rsid w:val="002A7C24"/>
    <w:rsid w:val="002A7C7C"/>
    <w:rsid w:val="002A7C90"/>
    <w:rsid w:val="002A7C94"/>
    <w:rsid w:val="002A7D30"/>
    <w:rsid w:val="002A7E3A"/>
    <w:rsid w:val="002A7E9D"/>
    <w:rsid w:val="002A7EB1"/>
    <w:rsid w:val="002A7ED3"/>
    <w:rsid w:val="002A7F8E"/>
    <w:rsid w:val="002A7FD2"/>
    <w:rsid w:val="002A7FD5"/>
    <w:rsid w:val="002B0005"/>
    <w:rsid w:val="002B0038"/>
    <w:rsid w:val="002B003F"/>
    <w:rsid w:val="002B006D"/>
    <w:rsid w:val="002B01C6"/>
    <w:rsid w:val="002B037F"/>
    <w:rsid w:val="002B03D5"/>
    <w:rsid w:val="002B0521"/>
    <w:rsid w:val="002B0555"/>
    <w:rsid w:val="002B05BD"/>
    <w:rsid w:val="002B0686"/>
    <w:rsid w:val="002B0719"/>
    <w:rsid w:val="002B07A3"/>
    <w:rsid w:val="002B0895"/>
    <w:rsid w:val="002B08D2"/>
    <w:rsid w:val="002B0975"/>
    <w:rsid w:val="002B0AC4"/>
    <w:rsid w:val="002B0B91"/>
    <w:rsid w:val="002B0D65"/>
    <w:rsid w:val="002B0D87"/>
    <w:rsid w:val="002B0DA9"/>
    <w:rsid w:val="002B0DC5"/>
    <w:rsid w:val="002B1195"/>
    <w:rsid w:val="002B1204"/>
    <w:rsid w:val="002B126A"/>
    <w:rsid w:val="002B139D"/>
    <w:rsid w:val="002B13B8"/>
    <w:rsid w:val="002B13E9"/>
    <w:rsid w:val="002B1458"/>
    <w:rsid w:val="002B1631"/>
    <w:rsid w:val="002B17D9"/>
    <w:rsid w:val="002B17EE"/>
    <w:rsid w:val="002B17F5"/>
    <w:rsid w:val="002B1813"/>
    <w:rsid w:val="002B183E"/>
    <w:rsid w:val="002B19E6"/>
    <w:rsid w:val="002B1AC9"/>
    <w:rsid w:val="002B1C4C"/>
    <w:rsid w:val="002B1CA7"/>
    <w:rsid w:val="002B1D13"/>
    <w:rsid w:val="002B1D2A"/>
    <w:rsid w:val="002B1D90"/>
    <w:rsid w:val="002B1DD8"/>
    <w:rsid w:val="002B1DEA"/>
    <w:rsid w:val="002B1EDC"/>
    <w:rsid w:val="002B20FE"/>
    <w:rsid w:val="002B2238"/>
    <w:rsid w:val="002B22B5"/>
    <w:rsid w:val="002B24CF"/>
    <w:rsid w:val="002B2569"/>
    <w:rsid w:val="002B27A4"/>
    <w:rsid w:val="002B28CD"/>
    <w:rsid w:val="002B2929"/>
    <w:rsid w:val="002B298D"/>
    <w:rsid w:val="002B29D4"/>
    <w:rsid w:val="002B2A9E"/>
    <w:rsid w:val="002B2D0D"/>
    <w:rsid w:val="002B2E11"/>
    <w:rsid w:val="002B2E91"/>
    <w:rsid w:val="002B2EC0"/>
    <w:rsid w:val="002B2F4F"/>
    <w:rsid w:val="002B3058"/>
    <w:rsid w:val="002B30E9"/>
    <w:rsid w:val="002B30F7"/>
    <w:rsid w:val="002B311D"/>
    <w:rsid w:val="002B3202"/>
    <w:rsid w:val="002B321B"/>
    <w:rsid w:val="002B3232"/>
    <w:rsid w:val="002B32EB"/>
    <w:rsid w:val="002B336B"/>
    <w:rsid w:val="002B33B3"/>
    <w:rsid w:val="002B33BF"/>
    <w:rsid w:val="002B341C"/>
    <w:rsid w:val="002B342C"/>
    <w:rsid w:val="002B3468"/>
    <w:rsid w:val="002B35C4"/>
    <w:rsid w:val="002B3747"/>
    <w:rsid w:val="002B37AF"/>
    <w:rsid w:val="002B37CC"/>
    <w:rsid w:val="002B3881"/>
    <w:rsid w:val="002B38A9"/>
    <w:rsid w:val="002B3D15"/>
    <w:rsid w:val="002B3D50"/>
    <w:rsid w:val="002B3DC7"/>
    <w:rsid w:val="002B3E34"/>
    <w:rsid w:val="002B3E66"/>
    <w:rsid w:val="002B3E9E"/>
    <w:rsid w:val="002B3F6F"/>
    <w:rsid w:val="002B3FEF"/>
    <w:rsid w:val="002B40A5"/>
    <w:rsid w:val="002B40A7"/>
    <w:rsid w:val="002B426D"/>
    <w:rsid w:val="002B4491"/>
    <w:rsid w:val="002B450A"/>
    <w:rsid w:val="002B45BE"/>
    <w:rsid w:val="002B4795"/>
    <w:rsid w:val="002B479E"/>
    <w:rsid w:val="002B47FC"/>
    <w:rsid w:val="002B4842"/>
    <w:rsid w:val="002B48BC"/>
    <w:rsid w:val="002B48FD"/>
    <w:rsid w:val="002B49D1"/>
    <w:rsid w:val="002B4A26"/>
    <w:rsid w:val="002B4A2B"/>
    <w:rsid w:val="002B4B2E"/>
    <w:rsid w:val="002B4C46"/>
    <w:rsid w:val="002B4C7C"/>
    <w:rsid w:val="002B4DC4"/>
    <w:rsid w:val="002B4E47"/>
    <w:rsid w:val="002B4EFA"/>
    <w:rsid w:val="002B4FA8"/>
    <w:rsid w:val="002B4FAD"/>
    <w:rsid w:val="002B4FC7"/>
    <w:rsid w:val="002B50E0"/>
    <w:rsid w:val="002B50FF"/>
    <w:rsid w:val="002B51D3"/>
    <w:rsid w:val="002B5316"/>
    <w:rsid w:val="002B54C9"/>
    <w:rsid w:val="002B54DC"/>
    <w:rsid w:val="002B54F4"/>
    <w:rsid w:val="002B55CF"/>
    <w:rsid w:val="002B5672"/>
    <w:rsid w:val="002B5DA1"/>
    <w:rsid w:val="002B5E35"/>
    <w:rsid w:val="002B6151"/>
    <w:rsid w:val="002B6198"/>
    <w:rsid w:val="002B61E7"/>
    <w:rsid w:val="002B63B9"/>
    <w:rsid w:val="002B645D"/>
    <w:rsid w:val="002B6483"/>
    <w:rsid w:val="002B660A"/>
    <w:rsid w:val="002B674E"/>
    <w:rsid w:val="002B69B6"/>
    <w:rsid w:val="002B6A32"/>
    <w:rsid w:val="002B6AF7"/>
    <w:rsid w:val="002B6B04"/>
    <w:rsid w:val="002B6B18"/>
    <w:rsid w:val="002B6DB7"/>
    <w:rsid w:val="002B6E82"/>
    <w:rsid w:val="002B6EE4"/>
    <w:rsid w:val="002B6F16"/>
    <w:rsid w:val="002B721F"/>
    <w:rsid w:val="002B722C"/>
    <w:rsid w:val="002B730B"/>
    <w:rsid w:val="002B7310"/>
    <w:rsid w:val="002B7555"/>
    <w:rsid w:val="002B76AE"/>
    <w:rsid w:val="002B76B2"/>
    <w:rsid w:val="002B77D8"/>
    <w:rsid w:val="002B77E9"/>
    <w:rsid w:val="002B78C8"/>
    <w:rsid w:val="002B78CE"/>
    <w:rsid w:val="002B7AD1"/>
    <w:rsid w:val="002B7B5A"/>
    <w:rsid w:val="002B7C3A"/>
    <w:rsid w:val="002B7C8A"/>
    <w:rsid w:val="002B7D6B"/>
    <w:rsid w:val="002B7E68"/>
    <w:rsid w:val="002B7F4B"/>
    <w:rsid w:val="002C004A"/>
    <w:rsid w:val="002C0124"/>
    <w:rsid w:val="002C01CE"/>
    <w:rsid w:val="002C0298"/>
    <w:rsid w:val="002C02A7"/>
    <w:rsid w:val="002C02D5"/>
    <w:rsid w:val="002C035A"/>
    <w:rsid w:val="002C0434"/>
    <w:rsid w:val="002C046C"/>
    <w:rsid w:val="002C0510"/>
    <w:rsid w:val="002C0564"/>
    <w:rsid w:val="002C06E5"/>
    <w:rsid w:val="002C0873"/>
    <w:rsid w:val="002C09BC"/>
    <w:rsid w:val="002C0A26"/>
    <w:rsid w:val="002C0A69"/>
    <w:rsid w:val="002C0B2C"/>
    <w:rsid w:val="002C0B8B"/>
    <w:rsid w:val="002C0C14"/>
    <w:rsid w:val="002C0CE4"/>
    <w:rsid w:val="002C0D15"/>
    <w:rsid w:val="002C0D40"/>
    <w:rsid w:val="002C0F26"/>
    <w:rsid w:val="002C0FDE"/>
    <w:rsid w:val="002C0FEF"/>
    <w:rsid w:val="002C10DD"/>
    <w:rsid w:val="002C1186"/>
    <w:rsid w:val="002C1207"/>
    <w:rsid w:val="002C1224"/>
    <w:rsid w:val="002C12A7"/>
    <w:rsid w:val="002C130B"/>
    <w:rsid w:val="002C13E3"/>
    <w:rsid w:val="002C1470"/>
    <w:rsid w:val="002C156C"/>
    <w:rsid w:val="002C160E"/>
    <w:rsid w:val="002C161F"/>
    <w:rsid w:val="002C17A7"/>
    <w:rsid w:val="002C18AC"/>
    <w:rsid w:val="002C195F"/>
    <w:rsid w:val="002C19CA"/>
    <w:rsid w:val="002C1B12"/>
    <w:rsid w:val="002C1B44"/>
    <w:rsid w:val="002C1D0F"/>
    <w:rsid w:val="002C1E67"/>
    <w:rsid w:val="002C1F45"/>
    <w:rsid w:val="002C2037"/>
    <w:rsid w:val="002C2161"/>
    <w:rsid w:val="002C228D"/>
    <w:rsid w:val="002C2292"/>
    <w:rsid w:val="002C236E"/>
    <w:rsid w:val="002C2479"/>
    <w:rsid w:val="002C25B7"/>
    <w:rsid w:val="002C289E"/>
    <w:rsid w:val="002C29F9"/>
    <w:rsid w:val="002C2A43"/>
    <w:rsid w:val="002C2A53"/>
    <w:rsid w:val="002C2AFD"/>
    <w:rsid w:val="002C2BAB"/>
    <w:rsid w:val="002C2D24"/>
    <w:rsid w:val="002C2EAE"/>
    <w:rsid w:val="002C2F2C"/>
    <w:rsid w:val="002C3029"/>
    <w:rsid w:val="002C302F"/>
    <w:rsid w:val="002C3131"/>
    <w:rsid w:val="002C314E"/>
    <w:rsid w:val="002C32B9"/>
    <w:rsid w:val="002C32E8"/>
    <w:rsid w:val="002C3326"/>
    <w:rsid w:val="002C334C"/>
    <w:rsid w:val="002C3412"/>
    <w:rsid w:val="002C3442"/>
    <w:rsid w:val="002C3454"/>
    <w:rsid w:val="002C34AD"/>
    <w:rsid w:val="002C3537"/>
    <w:rsid w:val="002C3615"/>
    <w:rsid w:val="002C3773"/>
    <w:rsid w:val="002C3855"/>
    <w:rsid w:val="002C38DB"/>
    <w:rsid w:val="002C3902"/>
    <w:rsid w:val="002C3A46"/>
    <w:rsid w:val="002C3A88"/>
    <w:rsid w:val="002C3A92"/>
    <w:rsid w:val="002C3B01"/>
    <w:rsid w:val="002C3B0D"/>
    <w:rsid w:val="002C3B33"/>
    <w:rsid w:val="002C3B97"/>
    <w:rsid w:val="002C3BF0"/>
    <w:rsid w:val="002C3D12"/>
    <w:rsid w:val="002C3D48"/>
    <w:rsid w:val="002C3D6C"/>
    <w:rsid w:val="002C3E09"/>
    <w:rsid w:val="002C3EBC"/>
    <w:rsid w:val="002C3FD7"/>
    <w:rsid w:val="002C4067"/>
    <w:rsid w:val="002C409C"/>
    <w:rsid w:val="002C40F7"/>
    <w:rsid w:val="002C4204"/>
    <w:rsid w:val="002C4247"/>
    <w:rsid w:val="002C425A"/>
    <w:rsid w:val="002C428F"/>
    <w:rsid w:val="002C42C5"/>
    <w:rsid w:val="002C43D4"/>
    <w:rsid w:val="002C4468"/>
    <w:rsid w:val="002C44D2"/>
    <w:rsid w:val="002C452F"/>
    <w:rsid w:val="002C4537"/>
    <w:rsid w:val="002C45AD"/>
    <w:rsid w:val="002C45B1"/>
    <w:rsid w:val="002C45F3"/>
    <w:rsid w:val="002C4841"/>
    <w:rsid w:val="002C49D6"/>
    <w:rsid w:val="002C4B64"/>
    <w:rsid w:val="002C4BB4"/>
    <w:rsid w:val="002C4D97"/>
    <w:rsid w:val="002C4F1E"/>
    <w:rsid w:val="002C4F29"/>
    <w:rsid w:val="002C4F32"/>
    <w:rsid w:val="002C5019"/>
    <w:rsid w:val="002C504C"/>
    <w:rsid w:val="002C5137"/>
    <w:rsid w:val="002C53AE"/>
    <w:rsid w:val="002C53D0"/>
    <w:rsid w:val="002C5402"/>
    <w:rsid w:val="002C540D"/>
    <w:rsid w:val="002C5483"/>
    <w:rsid w:val="002C5616"/>
    <w:rsid w:val="002C5651"/>
    <w:rsid w:val="002C573A"/>
    <w:rsid w:val="002C5915"/>
    <w:rsid w:val="002C5968"/>
    <w:rsid w:val="002C59F2"/>
    <w:rsid w:val="002C59FE"/>
    <w:rsid w:val="002C5A27"/>
    <w:rsid w:val="002C5B41"/>
    <w:rsid w:val="002C5B98"/>
    <w:rsid w:val="002C5BD3"/>
    <w:rsid w:val="002C5D36"/>
    <w:rsid w:val="002C5D81"/>
    <w:rsid w:val="002C5D85"/>
    <w:rsid w:val="002C5DF6"/>
    <w:rsid w:val="002C5EA6"/>
    <w:rsid w:val="002C60E1"/>
    <w:rsid w:val="002C61AD"/>
    <w:rsid w:val="002C626B"/>
    <w:rsid w:val="002C629D"/>
    <w:rsid w:val="002C6300"/>
    <w:rsid w:val="002C6314"/>
    <w:rsid w:val="002C6329"/>
    <w:rsid w:val="002C63BB"/>
    <w:rsid w:val="002C6493"/>
    <w:rsid w:val="002C6525"/>
    <w:rsid w:val="002C6589"/>
    <w:rsid w:val="002C6646"/>
    <w:rsid w:val="002C66A9"/>
    <w:rsid w:val="002C6845"/>
    <w:rsid w:val="002C6961"/>
    <w:rsid w:val="002C6AE4"/>
    <w:rsid w:val="002C6B08"/>
    <w:rsid w:val="002C6BA2"/>
    <w:rsid w:val="002C6BCA"/>
    <w:rsid w:val="002C6BEA"/>
    <w:rsid w:val="002C6D38"/>
    <w:rsid w:val="002C6DA2"/>
    <w:rsid w:val="002C6E08"/>
    <w:rsid w:val="002C6E4A"/>
    <w:rsid w:val="002C6F0B"/>
    <w:rsid w:val="002C70D3"/>
    <w:rsid w:val="002C7103"/>
    <w:rsid w:val="002C711D"/>
    <w:rsid w:val="002C7187"/>
    <w:rsid w:val="002C71CE"/>
    <w:rsid w:val="002C72F7"/>
    <w:rsid w:val="002C7328"/>
    <w:rsid w:val="002C7360"/>
    <w:rsid w:val="002C740A"/>
    <w:rsid w:val="002C740E"/>
    <w:rsid w:val="002C757D"/>
    <w:rsid w:val="002C7625"/>
    <w:rsid w:val="002C7757"/>
    <w:rsid w:val="002C7780"/>
    <w:rsid w:val="002C7795"/>
    <w:rsid w:val="002C784A"/>
    <w:rsid w:val="002C786F"/>
    <w:rsid w:val="002C7A07"/>
    <w:rsid w:val="002C7C27"/>
    <w:rsid w:val="002C7C97"/>
    <w:rsid w:val="002C7CE0"/>
    <w:rsid w:val="002C7CF0"/>
    <w:rsid w:val="002C7DA4"/>
    <w:rsid w:val="002C7F2D"/>
    <w:rsid w:val="002C7F45"/>
    <w:rsid w:val="002D0020"/>
    <w:rsid w:val="002D00F4"/>
    <w:rsid w:val="002D0389"/>
    <w:rsid w:val="002D03CF"/>
    <w:rsid w:val="002D0460"/>
    <w:rsid w:val="002D04AC"/>
    <w:rsid w:val="002D064E"/>
    <w:rsid w:val="002D06EB"/>
    <w:rsid w:val="002D075F"/>
    <w:rsid w:val="002D0875"/>
    <w:rsid w:val="002D0913"/>
    <w:rsid w:val="002D0968"/>
    <w:rsid w:val="002D09F7"/>
    <w:rsid w:val="002D0B35"/>
    <w:rsid w:val="002D0B5F"/>
    <w:rsid w:val="002D0C1A"/>
    <w:rsid w:val="002D0CBE"/>
    <w:rsid w:val="002D0CE4"/>
    <w:rsid w:val="002D0D81"/>
    <w:rsid w:val="002D0DBE"/>
    <w:rsid w:val="002D0DCD"/>
    <w:rsid w:val="002D0EDD"/>
    <w:rsid w:val="002D100F"/>
    <w:rsid w:val="002D10DB"/>
    <w:rsid w:val="002D1100"/>
    <w:rsid w:val="002D1261"/>
    <w:rsid w:val="002D12E9"/>
    <w:rsid w:val="002D130E"/>
    <w:rsid w:val="002D13D8"/>
    <w:rsid w:val="002D1477"/>
    <w:rsid w:val="002D153C"/>
    <w:rsid w:val="002D1571"/>
    <w:rsid w:val="002D178B"/>
    <w:rsid w:val="002D186D"/>
    <w:rsid w:val="002D193B"/>
    <w:rsid w:val="002D198C"/>
    <w:rsid w:val="002D1A26"/>
    <w:rsid w:val="002D1A4D"/>
    <w:rsid w:val="002D1A64"/>
    <w:rsid w:val="002D1AE4"/>
    <w:rsid w:val="002D1D4E"/>
    <w:rsid w:val="002D1DD0"/>
    <w:rsid w:val="002D1E9B"/>
    <w:rsid w:val="002D1F59"/>
    <w:rsid w:val="002D2089"/>
    <w:rsid w:val="002D20ED"/>
    <w:rsid w:val="002D2251"/>
    <w:rsid w:val="002D2253"/>
    <w:rsid w:val="002D2297"/>
    <w:rsid w:val="002D234D"/>
    <w:rsid w:val="002D240D"/>
    <w:rsid w:val="002D25FA"/>
    <w:rsid w:val="002D26AA"/>
    <w:rsid w:val="002D26C5"/>
    <w:rsid w:val="002D27CA"/>
    <w:rsid w:val="002D2974"/>
    <w:rsid w:val="002D2B30"/>
    <w:rsid w:val="002D2B40"/>
    <w:rsid w:val="002D2C4B"/>
    <w:rsid w:val="002D2E67"/>
    <w:rsid w:val="002D2FA9"/>
    <w:rsid w:val="002D2FB7"/>
    <w:rsid w:val="002D3094"/>
    <w:rsid w:val="002D3153"/>
    <w:rsid w:val="002D317C"/>
    <w:rsid w:val="002D31C6"/>
    <w:rsid w:val="002D3282"/>
    <w:rsid w:val="002D32DC"/>
    <w:rsid w:val="002D330F"/>
    <w:rsid w:val="002D33B0"/>
    <w:rsid w:val="002D34B1"/>
    <w:rsid w:val="002D37AC"/>
    <w:rsid w:val="002D38CD"/>
    <w:rsid w:val="002D38DE"/>
    <w:rsid w:val="002D3951"/>
    <w:rsid w:val="002D397A"/>
    <w:rsid w:val="002D3A0A"/>
    <w:rsid w:val="002D3C4B"/>
    <w:rsid w:val="002D3D2A"/>
    <w:rsid w:val="002D3DBC"/>
    <w:rsid w:val="002D3EED"/>
    <w:rsid w:val="002D3F3F"/>
    <w:rsid w:val="002D40DE"/>
    <w:rsid w:val="002D4146"/>
    <w:rsid w:val="002D41F9"/>
    <w:rsid w:val="002D4327"/>
    <w:rsid w:val="002D4385"/>
    <w:rsid w:val="002D4392"/>
    <w:rsid w:val="002D4399"/>
    <w:rsid w:val="002D439C"/>
    <w:rsid w:val="002D4427"/>
    <w:rsid w:val="002D4479"/>
    <w:rsid w:val="002D44CF"/>
    <w:rsid w:val="002D45B6"/>
    <w:rsid w:val="002D4635"/>
    <w:rsid w:val="002D4640"/>
    <w:rsid w:val="002D46BC"/>
    <w:rsid w:val="002D4760"/>
    <w:rsid w:val="002D476F"/>
    <w:rsid w:val="002D4822"/>
    <w:rsid w:val="002D4964"/>
    <w:rsid w:val="002D4AC9"/>
    <w:rsid w:val="002D4BAA"/>
    <w:rsid w:val="002D4BED"/>
    <w:rsid w:val="002D4CA7"/>
    <w:rsid w:val="002D4CC9"/>
    <w:rsid w:val="002D4F8C"/>
    <w:rsid w:val="002D4FDA"/>
    <w:rsid w:val="002D5100"/>
    <w:rsid w:val="002D5113"/>
    <w:rsid w:val="002D51B0"/>
    <w:rsid w:val="002D52A6"/>
    <w:rsid w:val="002D531D"/>
    <w:rsid w:val="002D5333"/>
    <w:rsid w:val="002D548B"/>
    <w:rsid w:val="002D54A3"/>
    <w:rsid w:val="002D5517"/>
    <w:rsid w:val="002D55E5"/>
    <w:rsid w:val="002D576C"/>
    <w:rsid w:val="002D5809"/>
    <w:rsid w:val="002D5829"/>
    <w:rsid w:val="002D5921"/>
    <w:rsid w:val="002D5A6F"/>
    <w:rsid w:val="002D5A79"/>
    <w:rsid w:val="002D5B0E"/>
    <w:rsid w:val="002D5BFD"/>
    <w:rsid w:val="002D5C4C"/>
    <w:rsid w:val="002D5D7F"/>
    <w:rsid w:val="002D5F88"/>
    <w:rsid w:val="002D5FFC"/>
    <w:rsid w:val="002D61AE"/>
    <w:rsid w:val="002D6244"/>
    <w:rsid w:val="002D6254"/>
    <w:rsid w:val="002D627F"/>
    <w:rsid w:val="002D6349"/>
    <w:rsid w:val="002D6410"/>
    <w:rsid w:val="002D6419"/>
    <w:rsid w:val="002D6644"/>
    <w:rsid w:val="002D665D"/>
    <w:rsid w:val="002D6694"/>
    <w:rsid w:val="002D6711"/>
    <w:rsid w:val="002D67A6"/>
    <w:rsid w:val="002D67C1"/>
    <w:rsid w:val="002D6914"/>
    <w:rsid w:val="002D698D"/>
    <w:rsid w:val="002D69A4"/>
    <w:rsid w:val="002D6A84"/>
    <w:rsid w:val="002D6BCC"/>
    <w:rsid w:val="002D6C10"/>
    <w:rsid w:val="002D6C4B"/>
    <w:rsid w:val="002D6D5A"/>
    <w:rsid w:val="002D6D5F"/>
    <w:rsid w:val="002D6DDE"/>
    <w:rsid w:val="002D6E1D"/>
    <w:rsid w:val="002D6E57"/>
    <w:rsid w:val="002D6EF8"/>
    <w:rsid w:val="002D6F43"/>
    <w:rsid w:val="002D7000"/>
    <w:rsid w:val="002D709E"/>
    <w:rsid w:val="002D70E1"/>
    <w:rsid w:val="002D728D"/>
    <w:rsid w:val="002D7293"/>
    <w:rsid w:val="002D729D"/>
    <w:rsid w:val="002D72FB"/>
    <w:rsid w:val="002D7305"/>
    <w:rsid w:val="002D73F9"/>
    <w:rsid w:val="002D7416"/>
    <w:rsid w:val="002D7589"/>
    <w:rsid w:val="002D7687"/>
    <w:rsid w:val="002D7782"/>
    <w:rsid w:val="002D7AE1"/>
    <w:rsid w:val="002D7CDC"/>
    <w:rsid w:val="002D7DC5"/>
    <w:rsid w:val="002D7DF8"/>
    <w:rsid w:val="002D7E8C"/>
    <w:rsid w:val="002D7F09"/>
    <w:rsid w:val="002D7F0B"/>
    <w:rsid w:val="002D7FBA"/>
    <w:rsid w:val="002D7FD3"/>
    <w:rsid w:val="002DFD4C"/>
    <w:rsid w:val="002E00DF"/>
    <w:rsid w:val="002E010C"/>
    <w:rsid w:val="002E014C"/>
    <w:rsid w:val="002E0246"/>
    <w:rsid w:val="002E0360"/>
    <w:rsid w:val="002E04E4"/>
    <w:rsid w:val="002E057C"/>
    <w:rsid w:val="002E058C"/>
    <w:rsid w:val="002E0592"/>
    <w:rsid w:val="002E07E6"/>
    <w:rsid w:val="002E086F"/>
    <w:rsid w:val="002E08A6"/>
    <w:rsid w:val="002E090F"/>
    <w:rsid w:val="002E0C1E"/>
    <w:rsid w:val="002E0D17"/>
    <w:rsid w:val="002E0D65"/>
    <w:rsid w:val="002E0D66"/>
    <w:rsid w:val="002E0DBC"/>
    <w:rsid w:val="002E0E04"/>
    <w:rsid w:val="002E0E21"/>
    <w:rsid w:val="002E0E61"/>
    <w:rsid w:val="002E0E6C"/>
    <w:rsid w:val="002E0F4B"/>
    <w:rsid w:val="002E0F89"/>
    <w:rsid w:val="002E10FE"/>
    <w:rsid w:val="002E1137"/>
    <w:rsid w:val="002E116E"/>
    <w:rsid w:val="002E132A"/>
    <w:rsid w:val="002E138E"/>
    <w:rsid w:val="002E13C3"/>
    <w:rsid w:val="002E13D6"/>
    <w:rsid w:val="002E1565"/>
    <w:rsid w:val="002E15B8"/>
    <w:rsid w:val="002E1721"/>
    <w:rsid w:val="002E18A1"/>
    <w:rsid w:val="002E19B3"/>
    <w:rsid w:val="002E1BC8"/>
    <w:rsid w:val="002E1C81"/>
    <w:rsid w:val="002E1D76"/>
    <w:rsid w:val="002E1E02"/>
    <w:rsid w:val="002E1E94"/>
    <w:rsid w:val="002E1E95"/>
    <w:rsid w:val="002E1EEC"/>
    <w:rsid w:val="002E1FA5"/>
    <w:rsid w:val="002E209D"/>
    <w:rsid w:val="002E230B"/>
    <w:rsid w:val="002E2508"/>
    <w:rsid w:val="002E26DF"/>
    <w:rsid w:val="002E285F"/>
    <w:rsid w:val="002E28A7"/>
    <w:rsid w:val="002E29BC"/>
    <w:rsid w:val="002E2A9E"/>
    <w:rsid w:val="002E2B15"/>
    <w:rsid w:val="002E2B50"/>
    <w:rsid w:val="002E2B5F"/>
    <w:rsid w:val="002E2CD8"/>
    <w:rsid w:val="002E2DF6"/>
    <w:rsid w:val="002E2E1B"/>
    <w:rsid w:val="002E2EA6"/>
    <w:rsid w:val="002E2EAE"/>
    <w:rsid w:val="002E2FCD"/>
    <w:rsid w:val="002E3022"/>
    <w:rsid w:val="002E30F6"/>
    <w:rsid w:val="002E3126"/>
    <w:rsid w:val="002E3152"/>
    <w:rsid w:val="002E326A"/>
    <w:rsid w:val="002E3356"/>
    <w:rsid w:val="002E335E"/>
    <w:rsid w:val="002E3473"/>
    <w:rsid w:val="002E34B8"/>
    <w:rsid w:val="002E3550"/>
    <w:rsid w:val="002E394F"/>
    <w:rsid w:val="002E3978"/>
    <w:rsid w:val="002E397D"/>
    <w:rsid w:val="002E3A3B"/>
    <w:rsid w:val="002E3AD3"/>
    <w:rsid w:val="002E3B1E"/>
    <w:rsid w:val="002E3B75"/>
    <w:rsid w:val="002E3BD0"/>
    <w:rsid w:val="002E3C63"/>
    <w:rsid w:val="002E3E09"/>
    <w:rsid w:val="002E3E16"/>
    <w:rsid w:val="002E3E3B"/>
    <w:rsid w:val="002E3E66"/>
    <w:rsid w:val="002E3F5C"/>
    <w:rsid w:val="002E3FB2"/>
    <w:rsid w:val="002E4084"/>
    <w:rsid w:val="002E40EB"/>
    <w:rsid w:val="002E42E1"/>
    <w:rsid w:val="002E42F3"/>
    <w:rsid w:val="002E446F"/>
    <w:rsid w:val="002E4473"/>
    <w:rsid w:val="002E459F"/>
    <w:rsid w:val="002E467E"/>
    <w:rsid w:val="002E4765"/>
    <w:rsid w:val="002E47C6"/>
    <w:rsid w:val="002E47EB"/>
    <w:rsid w:val="002E47FE"/>
    <w:rsid w:val="002E4824"/>
    <w:rsid w:val="002E48F0"/>
    <w:rsid w:val="002E4A31"/>
    <w:rsid w:val="002E4A94"/>
    <w:rsid w:val="002E4B20"/>
    <w:rsid w:val="002E4BCF"/>
    <w:rsid w:val="002E4BD8"/>
    <w:rsid w:val="002E4C14"/>
    <w:rsid w:val="002E4D74"/>
    <w:rsid w:val="002E4D7E"/>
    <w:rsid w:val="002E4D84"/>
    <w:rsid w:val="002E5039"/>
    <w:rsid w:val="002E5068"/>
    <w:rsid w:val="002E5099"/>
    <w:rsid w:val="002E5108"/>
    <w:rsid w:val="002E514E"/>
    <w:rsid w:val="002E535F"/>
    <w:rsid w:val="002E5407"/>
    <w:rsid w:val="002E549D"/>
    <w:rsid w:val="002E54EF"/>
    <w:rsid w:val="002E554D"/>
    <w:rsid w:val="002E55C0"/>
    <w:rsid w:val="002E55D3"/>
    <w:rsid w:val="002E5644"/>
    <w:rsid w:val="002E5662"/>
    <w:rsid w:val="002E5681"/>
    <w:rsid w:val="002E568C"/>
    <w:rsid w:val="002E572B"/>
    <w:rsid w:val="002E586D"/>
    <w:rsid w:val="002E5936"/>
    <w:rsid w:val="002E599D"/>
    <w:rsid w:val="002E59BE"/>
    <w:rsid w:val="002E59ED"/>
    <w:rsid w:val="002E5A08"/>
    <w:rsid w:val="002E5A43"/>
    <w:rsid w:val="002E5A44"/>
    <w:rsid w:val="002E5AED"/>
    <w:rsid w:val="002E5CB9"/>
    <w:rsid w:val="002E5D8C"/>
    <w:rsid w:val="002E5E28"/>
    <w:rsid w:val="002E5E5B"/>
    <w:rsid w:val="002E5F21"/>
    <w:rsid w:val="002E614A"/>
    <w:rsid w:val="002E6167"/>
    <w:rsid w:val="002E6296"/>
    <w:rsid w:val="002E62C8"/>
    <w:rsid w:val="002E630C"/>
    <w:rsid w:val="002E63B9"/>
    <w:rsid w:val="002E63FC"/>
    <w:rsid w:val="002E6463"/>
    <w:rsid w:val="002E64D6"/>
    <w:rsid w:val="002E66E9"/>
    <w:rsid w:val="002E6773"/>
    <w:rsid w:val="002E68C3"/>
    <w:rsid w:val="002E6929"/>
    <w:rsid w:val="002E6A48"/>
    <w:rsid w:val="002E6A7A"/>
    <w:rsid w:val="002E6AEA"/>
    <w:rsid w:val="002E6B57"/>
    <w:rsid w:val="002E6B6F"/>
    <w:rsid w:val="002E6B99"/>
    <w:rsid w:val="002E6BF0"/>
    <w:rsid w:val="002E6BF6"/>
    <w:rsid w:val="002E6E87"/>
    <w:rsid w:val="002E6F05"/>
    <w:rsid w:val="002E7020"/>
    <w:rsid w:val="002E70A3"/>
    <w:rsid w:val="002E7311"/>
    <w:rsid w:val="002E731A"/>
    <w:rsid w:val="002E73BB"/>
    <w:rsid w:val="002E7466"/>
    <w:rsid w:val="002E753B"/>
    <w:rsid w:val="002E761C"/>
    <w:rsid w:val="002E7642"/>
    <w:rsid w:val="002E77B0"/>
    <w:rsid w:val="002E77B9"/>
    <w:rsid w:val="002E792D"/>
    <w:rsid w:val="002E798B"/>
    <w:rsid w:val="002E79A6"/>
    <w:rsid w:val="002E79F1"/>
    <w:rsid w:val="002E7A28"/>
    <w:rsid w:val="002E7AE3"/>
    <w:rsid w:val="002E7B31"/>
    <w:rsid w:val="002E7B55"/>
    <w:rsid w:val="002E7C7B"/>
    <w:rsid w:val="002E7CBF"/>
    <w:rsid w:val="002E7CD1"/>
    <w:rsid w:val="002E7CEC"/>
    <w:rsid w:val="002E7D45"/>
    <w:rsid w:val="002E7E6D"/>
    <w:rsid w:val="002E7EEF"/>
    <w:rsid w:val="002E7F34"/>
    <w:rsid w:val="002E7F96"/>
    <w:rsid w:val="002E7FE0"/>
    <w:rsid w:val="002F005D"/>
    <w:rsid w:val="002F0151"/>
    <w:rsid w:val="002F02C3"/>
    <w:rsid w:val="002F03A2"/>
    <w:rsid w:val="002F03CA"/>
    <w:rsid w:val="002F04DE"/>
    <w:rsid w:val="002F0556"/>
    <w:rsid w:val="002F05C0"/>
    <w:rsid w:val="002F06D2"/>
    <w:rsid w:val="002F0724"/>
    <w:rsid w:val="002F0816"/>
    <w:rsid w:val="002F086C"/>
    <w:rsid w:val="002F090E"/>
    <w:rsid w:val="002F0977"/>
    <w:rsid w:val="002F0A06"/>
    <w:rsid w:val="002F0A0E"/>
    <w:rsid w:val="002F0B14"/>
    <w:rsid w:val="002F0B40"/>
    <w:rsid w:val="002F0B86"/>
    <w:rsid w:val="002F0CEF"/>
    <w:rsid w:val="002F0D46"/>
    <w:rsid w:val="002F0DE6"/>
    <w:rsid w:val="002F0F17"/>
    <w:rsid w:val="002F10DA"/>
    <w:rsid w:val="002F118B"/>
    <w:rsid w:val="002F126E"/>
    <w:rsid w:val="002F133E"/>
    <w:rsid w:val="002F137E"/>
    <w:rsid w:val="002F13C3"/>
    <w:rsid w:val="002F141F"/>
    <w:rsid w:val="002F14BF"/>
    <w:rsid w:val="002F15B1"/>
    <w:rsid w:val="002F15C1"/>
    <w:rsid w:val="002F15CB"/>
    <w:rsid w:val="002F1605"/>
    <w:rsid w:val="002F1653"/>
    <w:rsid w:val="002F1666"/>
    <w:rsid w:val="002F16E3"/>
    <w:rsid w:val="002F1773"/>
    <w:rsid w:val="002F1786"/>
    <w:rsid w:val="002F17F6"/>
    <w:rsid w:val="002F18B1"/>
    <w:rsid w:val="002F18D7"/>
    <w:rsid w:val="002F1915"/>
    <w:rsid w:val="002F1949"/>
    <w:rsid w:val="002F19A6"/>
    <w:rsid w:val="002F19E0"/>
    <w:rsid w:val="002F1A0F"/>
    <w:rsid w:val="002F1A8E"/>
    <w:rsid w:val="002F1B23"/>
    <w:rsid w:val="002F1C55"/>
    <w:rsid w:val="002F1CA2"/>
    <w:rsid w:val="002F1CD2"/>
    <w:rsid w:val="002F1E21"/>
    <w:rsid w:val="002F1E3E"/>
    <w:rsid w:val="002F1E75"/>
    <w:rsid w:val="002F1F39"/>
    <w:rsid w:val="002F2036"/>
    <w:rsid w:val="002F2117"/>
    <w:rsid w:val="002F2152"/>
    <w:rsid w:val="002F2365"/>
    <w:rsid w:val="002F2384"/>
    <w:rsid w:val="002F239B"/>
    <w:rsid w:val="002F23BD"/>
    <w:rsid w:val="002F2450"/>
    <w:rsid w:val="002F259B"/>
    <w:rsid w:val="002F25C1"/>
    <w:rsid w:val="002F2605"/>
    <w:rsid w:val="002F275D"/>
    <w:rsid w:val="002F27A2"/>
    <w:rsid w:val="002F27EB"/>
    <w:rsid w:val="002F2862"/>
    <w:rsid w:val="002F2863"/>
    <w:rsid w:val="002F29D3"/>
    <w:rsid w:val="002F2A1C"/>
    <w:rsid w:val="002F2C1B"/>
    <w:rsid w:val="002F2CD5"/>
    <w:rsid w:val="002F2D1E"/>
    <w:rsid w:val="002F2E5B"/>
    <w:rsid w:val="002F3031"/>
    <w:rsid w:val="002F312C"/>
    <w:rsid w:val="002F313A"/>
    <w:rsid w:val="002F325D"/>
    <w:rsid w:val="002F32AC"/>
    <w:rsid w:val="002F3462"/>
    <w:rsid w:val="002F3485"/>
    <w:rsid w:val="002F35A5"/>
    <w:rsid w:val="002F371B"/>
    <w:rsid w:val="002F387A"/>
    <w:rsid w:val="002F38C2"/>
    <w:rsid w:val="002F3B2B"/>
    <w:rsid w:val="002F3B51"/>
    <w:rsid w:val="002F3B61"/>
    <w:rsid w:val="002F3BAA"/>
    <w:rsid w:val="002F3C2D"/>
    <w:rsid w:val="002F3D49"/>
    <w:rsid w:val="002F3DA8"/>
    <w:rsid w:val="002F3DEA"/>
    <w:rsid w:val="002F3E45"/>
    <w:rsid w:val="002F3E60"/>
    <w:rsid w:val="002F3ECA"/>
    <w:rsid w:val="002F3EFF"/>
    <w:rsid w:val="002F3F65"/>
    <w:rsid w:val="002F3F7D"/>
    <w:rsid w:val="002F3FBD"/>
    <w:rsid w:val="002F4129"/>
    <w:rsid w:val="002F4139"/>
    <w:rsid w:val="002F4270"/>
    <w:rsid w:val="002F4346"/>
    <w:rsid w:val="002F435F"/>
    <w:rsid w:val="002F443E"/>
    <w:rsid w:val="002F4613"/>
    <w:rsid w:val="002F4637"/>
    <w:rsid w:val="002F4689"/>
    <w:rsid w:val="002F469E"/>
    <w:rsid w:val="002F47FB"/>
    <w:rsid w:val="002F4824"/>
    <w:rsid w:val="002F4853"/>
    <w:rsid w:val="002F48E9"/>
    <w:rsid w:val="002F499B"/>
    <w:rsid w:val="002F4A1B"/>
    <w:rsid w:val="002F4AB9"/>
    <w:rsid w:val="002F4AEF"/>
    <w:rsid w:val="002F4B1B"/>
    <w:rsid w:val="002F4B4D"/>
    <w:rsid w:val="002F4B6D"/>
    <w:rsid w:val="002F4BC1"/>
    <w:rsid w:val="002F4C92"/>
    <w:rsid w:val="002F4D57"/>
    <w:rsid w:val="002F4DAE"/>
    <w:rsid w:val="002F4E1F"/>
    <w:rsid w:val="002F4EDC"/>
    <w:rsid w:val="002F4F88"/>
    <w:rsid w:val="002F4FB2"/>
    <w:rsid w:val="002F4FEB"/>
    <w:rsid w:val="002F518A"/>
    <w:rsid w:val="002F5382"/>
    <w:rsid w:val="002F55F9"/>
    <w:rsid w:val="002F576B"/>
    <w:rsid w:val="002F588A"/>
    <w:rsid w:val="002F590A"/>
    <w:rsid w:val="002F5CC9"/>
    <w:rsid w:val="002F5D42"/>
    <w:rsid w:val="002F5E27"/>
    <w:rsid w:val="002F5E83"/>
    <w:rsid w:val="002F5F2D"/>
    <w:rsid w:val="002F5F8B"/>
    <w:rsid w:val="002F6004"/>
    <w:rsid w:val="002F62CC"/>
    <w:rsid w:val="002F632A"/>
    <w:rsid w:val="002F63D8"/>
    <w:rsid w:val="002F63F4"/>
    <w:rsid w:val="002F642B"/>
    <w:rsid w:val="002F6440"/>
    <w:rsid w:val="002F64B4"/>
    <w:rsid w:val="002F64CE"/>
    <w:rsid w:val="002F6526"/>
    <w:rsid w:val="002F65D7"/>
    <w:rsid w:val="002F65E2"/>
    <w:rsid w:val="002F66D1"/>
    <w:rsid w:val="002F66D3"/>
    <w:rsid w:val="002F68A6"/>
    <w:rsid w:val="002F68F4"/>
    <w:rsid w:val="002F693B"/>
    <w:rsid w:val="002F6B71"/>
    <w:rsid w:val="002F6BD2"/>
    <w:rsid w:val="002F6BE4"/>
    <w:rsid w:val="002F6C55"/>
    <w:rsid w:val="002F6D02"/>
    <w:rsid w:val="002F6F3F"/>
    <w:rsid w:val="002F7004"/>
    <w:rsid w:val="002F701B"/>
    <w:rsid w:val="002F7092"/>
    <w:rsid w:val="002F7250"/>
    <w:rsid w:val="002F73C7"/>
    <w:rsid w:val="002F7497"/>
    <w:rsid w:val="002F75BA"/>
    <w:rsid w:val="002F7635"/>
    <w:rsid w:val="002F76C0"/>
    <w:rsid w:val="002F777D"/>
    <w:rsid w:val="002F781C"/>
    <w:rsid w:val="002F794A"/>
    <w:rsid w:val="002F7A9B"/>
    <w:rsid w:val="002F7BE0"/>
    <w:rsid w:val="002F7C16"/>
    <w:rsid w:val="002F7D8E"/>
    <w:rsid w:val="002F7E5A"/>
    <w:rsid w:val="002F7E6B"/>
    <w:rsid w:val="002F7E8A"/>
    <w:rsid w:val="002F7EA8"/>
    <w:rsid w:val="00300022"/>
    <w:rsid w:val="00300035"/>
    <w:rsid w:val="0030006C"/>
    <w:rsid w:val="0030007A"/>
    <w:rsid w:val="0030009B"/>
    <w:rsid w:val="0030016E"/>
    <w:rsid w:val="0030019C"/>
    <w:rsid w:val="003001C9"/>
    <w:rsid w:val="003001EA"/>
    <w:rsid w:val="00300283"/>
    <w:rsid w:val="00300375"/>
    <w:rsid w:val="00300429"/>
    <w:rsid w:val="00300483"/>
    <w:rsid w:val="00300538"/>
    <w:rsid w:val="003007C7"/>
    <w:rsid w:val="00300850"/>
    <w:rsid w:val="00300A9A"/>
    <w:rsid w:val="00300AA2"/>
    <w:rsid w:val="00300AB3"/>
    <w:rsid w:val="00300B23"/>
    <w:rsid w:val="00300B65"/>
    <w:rsid w:val="00300B6B"/>
    <w:rsid w:val="00300BEA"/>
    <w:rsid w:val="00300C4C"/>
    <w:rsid w:val="00300C75"/>
    <w:rsid w:val="00300D08"/>
    <w:rsid w:val="00300D4F"/>
    <w:rsid w:val="00300D61"/>
    <w:rsid w:val="00300D67"/>
    <w:rsid w:val="00300DEB"/>
    <w:rsid w:val="00300EA2"/>
    <w:rsid w:val="00300EF2"/>
    <w:rsid w:val="00300F2B"/>
    <w:rsid w:val="00300FD6"/>
    <w:rsid w:val="00301129"/>
    <w:rsid w:val="0030116F"/>
    <w:rsid w:val="0030125A"/>
    <w:rsid w:val="00301366"/>
    <w:rsid w:val="00301424"/>
    <w:rsid w:val="0030149D"/>
    <w:rsid w:val="0030158F"/>
    <w:rsid w:val="003015E1"/>
    <w:rsid w:val="003015E2"/>
    <w:rsid w:val="003015FC"/>
    <w:rsid w:val="00301644"/>
    <w:rsid w:val="00301698"/>
    <w:rsid w:val="00301899"/>
    <w:rsid w:val="00301933"/>
    <w:rsid w:val="00301967"/>
    <w:rsid w:val="003019C2"/>
    <w:rsid w:val="00301AC2"/>
    <w:rsid w:val="00301BB9"/>
    <w:rsid w:val="00301BEA"/>
    <w:rsid w:val="00301C62"/>
    <w:rsid w:val="00301C66"/>
    <w:rsid w:val="00301CE1"/>
    <w:rsid w:val="00301E19"/>
    <w:rsid w:val="00301E2B"/>
    <w:rsid w:val="00301F1A"/>
    <w:rsid w:val="00302024"/>
    <w:rsid w:val="00302092"/>
    <w:rsid w:val="003020D5"/>
    <w:rsid w:val="003021DA"/>
    <w:rsid w:val="00302281"/>
    <w:rsid w:val="0030250B"/>
    <w:rsid w:val="003025A3"/>
    <w:rsid w:val="003025EB"/>
    <w:rsid w:val="00302764"/>
    <w:rsid w:val="0030276F"/>
    <w:rsid w:val="00302A02"/>
    <w:rsid w:val="00302AF7"/>
    <w:rsid w:val="00302B15"/>
    <w:rsid w:val="00302B22"/>
    <w:rsid w:val="00302CB1"/>
    <w:rsid w:val="00302D89"/>
    <w:rsid w:val="00302DDF"/>
    <w:rsid w:val="00302F16"/>
    <w:rsid w:val="00302F62"/>
    <w:rsid w:val="00302F8E"/>
    <w:rsid w:val="00303023"/>
    <w:rsid w:val="0030304F"/>
    <w:rsid w:val="003031AF"/>
    <w:rsid w:val="003031C6"/>
    <w:rsid w:val="00303528"/>
    <w:rsid w:val="00303769"/>
    <w:rsid w:val="003037BF"/>
    <w:rsid w:val="0030384B"/>
    <w:rsid w:val="00303865"/>
    <w:rsid w:val="003038FE"/>
    <w:rsid w:val="003039FA"/>
    <w:rsid w:val="00303A66"/>
    <w:rsid w:val="00303A8F"/>
    <w:rsid w:val="00303C00"/>
    <w:rsid w:val="00303D99"/>
    <w:rsid w:val="00303FAA"/>
    <w:rsid w:val="00304022"/>
    <w:rsid w:val="003040F0"/>
    <w:rsid w:val="00304119"/>
    <w:rsid w:val="00304186"/>
    <w:rsid w:val="00304238"/>
    <w:rsid w:val="00304318"/>
    <w:rsid w:val="00304320"/>
    <w:rsid w:val="00304382"/>
    <w:rsid w:val="003043D3"/>
    <w:rsid w:val="0030441F"/>
    <w:rsid w:val="0030445D"/>
    <w:rsid w:val="0030446D"/>
    <w:rsid w:val="0030467D"/>
    <w:rsid w:val="00304746"/>
    <w:rsid w:val="00304796"/>
    <w:rsid w:val="00304971"/>
    <w:rsid w:val="00304972"/>
    <w:rsid w:val="00304B6B"/>
    <w:rsid w:val="00304C79"/>
    <w:rsid w:val="00304C90"/>
    <w:rsid w:val="00304D0F"/>
    <w:rsid w:val="00304E26"/>
    <w:rsid w:val="00304F22"/>
    <w:rsid w:val="00305000"/>
    <w:rsid w:val="00305066"/>
    <w:rsid w:val="003050A8"/>
    <w:rsid w:val="0030520A"/>
    <w:rsid w:val="00305250"/>
    <w:rsid w:val="00305268"/>
    <w:rsid w:val="00305313"/>
    <w:rsid w:val="003053DD"/>
    <w:rsid w:val="00305565"/>
    <w:rsid w:val="003055E6"/>
    <w:rsid w:val="0030562C"/>
    <w:rsid w:val="00305663"/>
    <w:rsid w:val="00305788"/>
    <w:rsid w:val="00305793"/>
    <w:rsid w:val="00305814"/>
    <w:rsid w:val="00305837"/>
    <w:rsid w:val="0030598A"/>
    <w:rsid w:val="00305A34"/>
    <w:rsid w:val="00305B03"/>
    <w:rsid w:val="00305BF5"/>
    <w:rsid w:val="00305D17"/>
    <w:rsid w:val="00305D30"/>
    <w:rsid w:val="00305DAD"/>
    <w:rsid w:val="00305DB7"/>
    <w:rsid w:val="00305E37"/>
    <w:rsid w:val="00305E79"/>
    <w:rsid w:val="00306083"/>
    <w:rsid w:val="00306090"/>
    <w:rsid w:val="003060D3"/>
    <w:rsid w:val="00306320"/>
    <w:rsid w:val="003063AB"/>
    <w:rsid w:val="00306492"/>
    <w:rsid w:val="0030649C"/>
    <w:rsid w:val="0030657A"/>
    <w:rsid w:val="00306662"/>
    <w:rsid w:val="003066DB"/>
    <w:rsid w:val="003066F7"/>
    <w:rsid w:val="0030673B"/>
    <w:rsid w:val="0030681C"/>
    <w:rsid w:val="0030683F"/>
    <w:rsid w:val="0030685F"/>
    <w:rsid w:val="0030694A"/>
    <w:rsid w:val="00306A26"/>
    <w:rsid w:val="00306C48"/>
    <w:rsid w:val="00306D53"/>
    <w:rsid w:val="00306E1F"/>
    <w:rsid w:val="00306E21"/>
    <w:rsid w:val="00306E5E"/>
    <w:rsid w:val="00306E63"/>
    <w:rsid w:val="00306E88"/>
    <w:rsid w:val="00306FDD"/>
    <w:rsid w:val="00307190"/>
    <w:rsid w:val="003071E3"/>
    <w:rsid w:val="00307307"/>
    <w:rsid w:val="003073DD"/>
    <w:rsid w:val="003075AB"/>
    <w:rsid w:val="003075C9"/>
    <w:rsid w:val="00307621"/>
    <w:rsid w:val="00307644"/>
    <w:rsid w:val="00307663"/>
    <w:rsid w:val="0030768D"/>
    <w:rsid w:val="0030772E"/>
    <w:rsid w:val="0030778C"/>
    <w:rsid w:val="0030793D"/>
    <w:rsid w:val="00307A2A"/>
    <w:rsid w:val="00307A7A"/>
    <w:rsid w:val="00307BA2"/>
    <w:rsid w:val="00307CE6"/>
    <w:rsid w:val="00307E2B"/>
    <w:rsid w:val="00307E9B"/>
    <w:rsid w:val="00307F0A"/>
    <w:rsid w:val="00307F4E"/>
    <w:rsid w:val="0030E689"/>
    <w:rsid w:val="003100D8"/>
    <w:rsid w:val="003101A1"/>
    <w:rsid w:val="00310252"/>
    <w:rsid w:val="00310285"/>
    <w:rsid w:val="003102DF"/>
    <w:rsid w:val="003103E3"/>
    <w:rsid w:val="00310419"/>
    <w:rsid w:val="003104A2"/>
    <w:rsid w:val="003104F8"/>
    <w:rsid w:val="00310674"/>
    <w:rsid w:val="00310709"/>
    <w:rsid w:val="003107D8"/>
    <w:rsid w:val="003107ED"/>
    <w:rsid w:val="00310840"/>
    <w:rsid w:val="00310971"/>
    <w:rsid w:val="00310B49"/>
    <w:rsid w:val="00310C5C"/>
    <w:rsid w:val="00310C7C"/>
    <w:rsid w:val="00310CED"/>
    <w:rsid w:val="00310DDF"/>
    <w:rsid w:val="00310E17"/>
    <w:rsid w:val="00310F2E"/>
    <w:rsid w:val="00310FAB"/>
    <w:rsid w:val="0031102F"/>
    <w:rsid w:val="0031110E"/>
    <w:rsid w:val="00311244"/>
    <w:rsid w:val="003112F3"/>
    <w:rsid w:val="003113B7"/>
    <w:rsid w:val="00311551"/>
    <w:rsid w:val="00311554"/>
    <w:rsid w:val="00311586"/>
    <w:rsid w:val="003115ED"/>
    <w:rsid w:val="0031172D"/>
    <w:rsid w:val="003117B9"/>
    <w:rsid w:val="003117F2"/>
    <w:rsid w:val="003117FC"/>
    <w:rsid w:val="00311932"/>
    <w:rsid w:val="003119C3"/>
    <w:rsid w:val="00311B7A"/>
    <w:rsid w:val="00311BB9"/>
    <w:rsid w:val="00311BDB"/>
    <w:rsid w:val="00311BF5"/>
    <w:rsid w:val="00311C55"/>
    <w:rsid w:val="00311CFC"/>
    <w:rsid w:val="00311EAC"/>
    <w:rsid w:val="00311EED"/>
    <w:rsid w:val="00311EF7"/>
    <w:rsid w:val="00311F78"/>
    <w:rsid w:val="00311FAD"/>
    <w:rsid w:val="00312054"/>
    <w:rsid w:val="003121D7"/>
    <w:rsid w:val="0031221E"/>
    <w:rsid w:val="003122BE"/>
    <w:rsid w:val="003122E1"/>
    <w:rsid w:val="0031235B"/>
    <w:rsid w:val="003123BE"/>
    <w:rsid w:val="00312412"/>
    <w:rsid w:val="00312499"/>
    <w:rsid w:val="00312556"/>
    <w:rsid w:val="00312686"/>
    <w:rsid w:val="00312756"/>
    <w:rsid w:val="0031280F"/>
    <w:rsid w:val="0031287E"/>
    <w:rsid w:val="003128E8"/>
    <w:rsid w:val="00312902"/>
    <w:rsid w:val="0031298F"/>
    <w:rsid w:val="00312AEA"/>
    <w:rsid w:val="00312B38"/>
    <w:rsid w:val="00312BCA"/>
    <w:rsid w:val="00312CCE"/>
    <w:rsid w:val="00312DA4"/>
    <w:rsid w:val="00312E28"/>
    <w:rsid w:val="00312EF3"/>
    <w:rsid w:val="00312FCA"/>
    <w:rsid w:val="003130AB"/>
    <w:rsid w:val="003131F1"/>
    <w:rsid w:val="0031329F"/>
    <w:rsid w:val="003132AD"/>
    <w:rsid w:val="0031336A"/>
    <w:rsid w:val="003133CC"/>
    <w:rsid w:val="003133FE"/>
    <w:rsid w:val="00313421"/>
    <w:rsid w:val="003136E5"/>
    <w:rsid w:val="0031375A"/>
    <w:rsid w:val="003137F8"/>
    <w:rsid w:val="00313966"/>
    <w:rsid w:val="003139B0"/>
    <w:rsid w:val="00313A3B"/>
    <w:rsid w:val="00313B15"/>
    <w:rsid w:val="00313B1C"/>
    <w:rsid w:val="00313B7D"/>
    <w:rsid w:val="00313BAE"/>
    <w:rsid w:val="00313C4E"/>
    <w:rsid w:val="00313D00"/>
    <w:rsid w:val="00313D95"/>
    <w:rsid w:val="00313E49"/>
    <w:rsid w:val="00313F28"/>
    <w:rsid w:val="00313F34"/>
    <w:rsid w:val="00313FA0"/>
    <w:rsid w:val="003140EF"/>
    <w:rsid w:val="0031422E"/>
    <w:rsid w:val="0031429D"/>
    <w:rsid w:val="00314318"/>
    <w:rsid w:val="00314385"/>
    <w:rsid w:val="00314589"/>
    <w:rsid w:val="00314618"/>
    <w:rsid w:val="00314678"/>
    <w:rsid w:val="003146FE"/>
    <w:rsid w:val="0031471C"/>
    <w:rsid w:val="0031476E"/>
    <w:rsid w:val="00314780"/>
    <w:rsid w:val="003147BB"/>
    <w:rsid w:val="00314803"/>
    <w:rsid w:val="0031482E"/>
    <w:rsid w:val="003148BA"/>
    <w:rsid w:val="00314A48"/>
    <w:rsid w:val="00314B5E"/>
    <w:rsid w:val="00314B9F"/>
    <w:rsid w:val="00314BF7"/>
    <w:rsid w:val="00314C9E"/>
    <w:rsid w:val="00314D75"/>
    <w:rsid w:val="00314D7B"/>
    <w:rsid w:val="00314E4B"/>
    <w:rsid w:val="00314E96"/>
    <w:rsid w:val="00314EF1"/>
    <w:rsid w:val="00314EFA"/>
    <w:rsid w:val="00315065"/>
    <w:rsid w:val="00315085"/>
    <w:rsid w:val="003151FD"/>
    <w:rsid w:val="00315268"/>
    <w:rsid w:val="003153C6"/>
    <w:rsid w:val="003153D1"/>
    <w:rsid w:val="00315432"/>
    <w:rsid w:val="00315460"/>
    <w:rsid w:val="003154D9"/>
    <w:rsid w:val="00315613"/>
    <w:rsid w:val="00315694"/>
    <w:rsid w:val="003156CD"/>
    <w:rsid w:val="0031572B"/>
    <w:rsid w:val="003157C4"/>
    <w:rsid w:val="00315803"/>
    <w:rsid w:val="003158D5"/>
    <w:rsid w:val="0031596D"/>
    <w:rsid w:val="00315A7C"/>
    <w:rsid w:val="00315BDD"/>
    <w:rsid w:val="00315C1A"/>
    <w:rsid w:val="00315D42"/>
    <w:rsid w:val="00315DF6"/>
    <w:rsid w:val="00316098"/>
    <w:rsid w:val="00316144"/>
    <w:rsid w:val="00316174"/>
    <w:rsid w:val="0031629C"/>
    <w:rsid w:val="003163BB"/>
    <w:rsid w:val="003165C5"/>
    <w:rsid w:val="00316699"/>
    <w:rsid w:val="003166C7"/>
    <w:rsid w:val="00316746"/>
    <w:rsid w:val="00316774"/>
    <w:rsid w:val="00316949"/>
    <w:rsid w:val="00316A1B"/>
    <w:rsid w:val="00316A94"/>
    <w:rsid w:val="00316ADA"/>
    <w:rsid w:val="00316AF5"/>
    <w:rsid w:val="00316B13"/>
    <w:rsid w:val="00316B67"/>
    <w:rsid w:val="00316BDC"/>
    <w:rsid w:val="00316BF0"/>
    <w:rsid w:val="00316C29"/>
    <w:rsid w:val="00316CB2"/>
    <w:rsid w:val="00316E3E"/>
    <w:rsid w:val="00316EDE"/>
    <w:rsid w:val="00316FB3"/>
    <w:rsid w:val="003170E3"/>
    <w:rsid w:val="00317141"/>
    <w:rsid w:val="00317218"/>
    <w:rsid w:val="0031723F"/>
    <w:rsid w:val="00317283"/>
    <w:rsid w:val="0031731F"/>
    <w:rsid w:val="00317326"/>
    <w:rsid w:val="00317381"/>
    <w:rsid w:val="0031744D"/>
    <w:rsid w:val="00317635"/>
    <w:rsid w:val="00317666"/>
    <w:rsid w:val="003176D7"/>
    <w:rsid w:val="0031778C"/>
    <w:rsid w:val="003177FB"/>
    <w:rsid w:val="00317836"/>
    <w:rsid w:val="00317B66"/>
    <w:rsid w:val="00317BB2"/>
    <w:rsid w:val="00317CF4"/>
    <w:rsid w:val="00317D4E"/>
    <w:rsid w:val="00317DBF"/>
    <w:rsid w:val="00317EF1"/>
    <w:rsid w:val="00317F7A"/>
    <w:rsid w:val="00317F93"/>
    <w:rsid w:val="00320064"/>
    <w:rsid w:val="0032013D"/>
    <w:rsid w:val="003201DF"/>
    <w:rsid w:val="0032035F"/>
    <w:rsid w:val="00320391"/>
    <w:rsid w:val="00320479"/>
    <w:rsid w:val="00320594"/>
    <w:rsid w:val="003205A6"/>
    <w:rsid w:val="00320746"/>
    <w:rsid w:val="00320939"/>
    <w:rsid w:val="0032094D"/>
    <w:rsid w:val="00320A09"/>
    <w:rsid w:val="00320C1B"/>
    <w:rsid w:val="00320CD1"/>
    <w:rsid w:val="00320CFE"/>
    <w:rsid w:val="00320D0C"/>
    <w:rsid w:val="00320E26"/>
    <w:rsid w:val="00320E4B"/>
    <w:rsid w:val="00320FC5"/>
    <w:rsid w:val="00320FEE"/>
    <w:rsid w:val="00321045"/>
    <w:rsid w:val="00321060"/>
    <w:rsid w:val="00321090"/>
    <w:rsid w:val="003210CC"/>
    <w:rsid w:val="00321536"/>
    <w:rsid w:val="0032159C"/>
    <w:rsid w:val="0032163C"/>
    <w:rsid w:val="003216AE"/>
    <w:rsid w:val="00321907"/>
    <w:rsid w:val="003219CB"/>
    <w:rsid w:val="00321A77"/>
    <w:rsid w:val="00321A7B"/>
    <w:rsid w:val="00321B03"/>
    <w:rsid w:val="00321BF6"/>
    <w:rsid w:val="00321D57"/>
    <w:rsid w:val="00321D8E"/>
    <w:rsid w:val="00321DC8"/>
    <w:rsid w:val="00321E47"/>
    <w:rsid w:val="00321FA6"/>
    <w:rsid w:val="00321FCD"/>
    <w:rsid w:val="00322011"/>
    <w:rsid w:val="0032216E"/>
    <w:rsid w:val="00322189"/>
    <w:rsid w:val="00322578"/>
    <w:rsid w:val="003225DF"/>
    <w:rsid w:val="0032264A"/>
    <w:rsid w:val="00322858"/>
    <w:rsid w:val="00322935"/>
    <w:rsid w:val="0032296B"/>
    <w:rsid w:val="003229F4"/>
    <w:rsid w:val="00322BBA"/>
    <w:rsid w:val="00322BD4"/>
    <w:rsid w:val="00322D20"/>
    <w:rsid w:val="00322D78"/>
    <w:rsid w:val="00322E76"/>
    <w:rsid w:val="00322FFE"/>
    <w:rsid w:val="003231B6"/>
    <w:rsid w:val="0032339F"/>
    <w:rsid w:val="0032360E"/>
    <w:rsid w:val="00323613"/>
    <w:rsid w:val="00323764"/>
    <w:rsid w:val="003237AD"/>
    <w:rsid w:val="003238B2"/>
    <w:rsid w:val="0032397E"/>
    <w:rsid w:val="00323A06"/>
    <w:rsid w:val="00323AE1"/>
    <w:rsid w:val="00323BF7"/>
    <w:rsid w:val="00323C3D"/>
    <w:rsid w:val="00323D09"/>
    <w:rsid w:val="00323D60"/>
    <w:rsid w:val="00323FFF"/>
    <w:rsid w:val="00324024"/>
    <w:rsid w:val="003241C3"/>
    <w:rsid w:val="003241FB"/>
    <w:rsid w:val="003242DD"/>
    <w:rsid w:val="00324513"/>
    <w:rsid w:val="00324546"/>
    <w:rsid w:val="00324612"/>
    <w:rsid w:val="0032468F"/>
    <w:rsid w:val="00324813"/>
    <w:rsid w:val="0032481A"/>
    <w:rsid w:val="0032492E"/>
    <w:rsid w:val="00324A18"/>
    <w:rsid w:val="00324A33"/>
    <w:rsid w:val="00324C4A"/>
    <w:rsid w:val="00324CAB"/>
    <w:rsid w:val="00324CB5"/>
    <w:rsid w:val="00324F1E"/>
    <w:rsid w:val="00325028"/>
    <w:rsid w:val="00325037"/>
    <w:rsid w:val="003251B2"/>
    <w:rsid w:val="00325251"/>
    <w:rsid w:val="003253C3"/>
    <w:rsid w:val="00325429"/>
    <w:rsid w:val="003258B8"/>
    <w:rsid w:val="003258FB"/>
    <w:rsid w:val="003259A3"/>
    <w:rsid w:val="00325A31"/>
    <w:rsid w:val="00325A6C"/>
    <w:rsid w:val="00325BD8"/>
    <w:rsid w:val="00325C34"/>
    <w:rsid w:val="00325C75"/>
    <w:rsid w:val="00325D06"/>
    <w:rsid w:val="00325D1E"/>
    <w:rsid w:val="00325D4E"/>
    <w:rsid w:val="00325D8F"/>
    <w:rsid w:val="00325E64"/>
    <w:rsid w:val="00325EBC"/>
    <w:rsid w:val="0032631A"/>
    <w:rsid w:val="00326458"/>
    <w:rsid w:val="00326472"/>
    <w:rsid w:val="003264E1"/>
    <w:rsid w:val="003266D2"/>
    <w:rsid w:val="00326757"/>
    <w:rsid w:val="003267D5"/>
    <w:rsid w:val="003268A1"/>
    <w:rsid w:val="00326A1D"/>
    <w:rsid w:val="00326B72"/>
    <w:rsid w:val="00326DDB"/>
    <w:rsid w:val="00326DE8"/>
    <w:rsid w:val="00326DEF"/>
    <w:rsid w:val="00326E3F"/>
    <w:rsid w:val="00326E7B"/>
    <w:rsid w:val="00326FA4"/>
    <w:rsid w:val="00327005"/>
    <w:rsid w:val="00327029"/>
    <w:rsid w:val="0032709E"/>
    <w:rsid w:val="00327249"/>
    <w:rsid w:val="00327254"/>
    <w:rsid w:val="0032737D"/>
    <w:rsid w:val="003273AC"/>
    <w:rsid w:val="0032747C"/>
    <w:rsid w:val="003275AB"/>
    <w:rsid w:val="003277D9"/>
    <w:rsid w:val="00327864"/>
    <w:rsid w:val="00327AF9"/>
    <w:rsid w:val="00327B25"/>
    <w:rsid w:val="00327B45"/>
    <w:rsid w:val="00327C59"/>
    <w:rsid w:val="00327C80"/>
    <w:rsid w:val="00327CB4"/>
    <w:rsid w:val="00327DA7"/>
    <w:rsid w:val="00327E0E"/>
    <w:rsid w:val="00327FC9"/>
    <w:rsid w:val="00327FCD"/>
    <w:rsid w:val="00327FD2"/>
    <w:rsid w:val="003300E6"/>
    <w:rsid w:val="00330144"/>
    <w:rsid w:val="00330251"/>
    <w:rsid w:val="00330259"/>
    <w:rsid w:val="003303B1"/>
    <w:rsid w:val="00330474"/>
    <w:rsid w:val="00330489"/>
    <w:rsid w:val="003304B3"/>
    <w:rsid w:val="003304E8"/>
    <w:rsid w:val="00330505"/>
    <w:rsid w:val="003305B1"/>
    <w:rsid w:val="003305BC"/>
    <w:rsid w:val="00330668"/>
    <w:rsid w:val="00330725"/>
    <w:rsid w:val="0033080F"/>
    <w:rsid w:val="00330857"/>
    <w:rsid w:val="0033085E"/>
    <w:rsid w:val="003309E8"/>
    <w:rsid w:val="003309F1"/>
    <w:rsid w:val="00330A45"/>
    <w:rsid w:val="00330A73"/>
    <w:rsid w:val="00330A86"/>
    <w:rsid w:val="00330B67"/>
    <w:rsid w:val="00330C82"/>
    <w:rsid w:val="00330F65"/>
    <w:rsid w:val="00330FBE"/>
    <w:rsid w:val="00331056"/>
    <w:rsid w:val="003310F0"/>
    <w:rsid w:val="003313DA"/>
    <w:rsid w:val="003313EE"/>
    <w:rsid w:val="00331443"/>
    <w:rsid w:val="0033145F"/>
    <w:rsid w:val="0033148A"/>
    <w:rsid w:val="003314ED"/>
    <w:rsid w:val="00331666"/>
    <w:rsid w:val="0033179F"/>
    <w:rsid w:val="0033196A"/>
    <w:rsid w:val="00331A96"/>
    <w:rsid w:val="00331B51"/>
    <w:rsid w:val="00331B96"/>
    <w:rsid w:val="00331DFD"/>
    <w:rsid w:val="00331E4B"/>
    <w:rsid w:val="00331FED"/>
    <w:rsid w:val="00332077"/>
    <w:rsid w:val="003321B4"/>
    <w:rsid w:val="0033246E"/>
    <w:rsid w:val="00332495"/>
    <w:rsid w:val="00332569"/>
    <w:rsid w:val="00332587"/>
    <w:rsid w:val="003325F2"/>
    <w:rsid w:val="00332649"/>
    <w:rsid w:val="0033275E"/>
    <w:rsid w:val="003328A3"/>
    <w:rsid w:val="00332AE4"/>
    <w:rsid w:val="00332B54"/>
    <w:rsid w:val="00332C62"/>
    <w:rsid w:val="00332C67"/>
    <w:rsid w:val="00332C7B"/>
    <w:rsid w:val="00332C81"/>
    <w:rsid w:val="00332C94"/>
    <w:rsid w:val="00332EF6"/>
    <w:rsid w:val="00332F40"/>
    <w:rsid w:val="0033308D"/>
    <w:rsid w:val="0033319C"/>
    <w:rsid w:val="003331B5"/>
    <w:rsid w:val="00333273"/>
    <w:rsid w:val="003332E7"/>
    <w:rsid w:val="003333A7"/>
    <w:rsid w:val="003333B6"/>
    <w:rsid w:val="003333CE"/>
    <w:rsid w:val="00333403"/>
    <w:rsid w:val="003334C7"/>
    <w:rsid w:val="0033362E"/>
    <w:rsid w:val="00333709"/>
    <w:rsid w:val="00333914"/>
    <w:rsid w:val="00333934"/>
    <w:rsid w:val="0033395D"/>
    <w:rsid w:val="00333A7F"/>
    <w:rsid w:val="00333B39"/>
    <w:rsid w:val="00333B77"/>
    <w:rsid w:val="00333C91"/>
    <w:rsid w:val="00333CE7"/>
    <w:rsid w:val="00333D3A"/>
    <w:rsid w:val="00333D83"/>
    <w:rsid w:val="00333E65"/>
    <w:rsid w:val="00333E8D"/>
    <w:rsid w:val="00334075"/>
    <w:rsid w:val="0033415B"/>
    <w:rsid w:val="0033416E"/>
    <w:rsid w:val="003343B7"/>
    <w:rsid w:val="003343FA"/>
    <w:rsid w:val="00334438"/>
    <w:rsid w:val="003344E6"/>
    <w:rsid w:val="00334637"/>
    <w:rsid w:val="003346B0"/>
    <w:rsid w:val="00334709"/>
    <w:rsid w:val="0033496E"/>
    <w:rsid w:val="003349FC"/>
    <w:rsid w:val="00334C2D"/>
    <w:rsid w:val="00334E12"/>
    <w:rsid w:val="00334ECD"/>
    <w:rsid w:val="00334EE4"/>
    <w:rsid w:val="00334EED"/>
    <w:rsid w:val="00334FE9"/>
    <w:rsid w:val="003350E7"/>
    <w:rsid w:val="003351D1"/>
    <w:rsid w:val="003351E7"/>
    <w:rsid w:val="00335221"/>
    <w:rsid w:val="003352A4"/>
    <w:rsid w:val="00335342"/>
    <w:rsid w:val="003353BB"/>
    <w:rsid w:val="003354A5"/>
    <w:rsid w:val="003354C5"/>
    <w:rsid w:val="0033554D"/>
    <w:rsid w:val="00335661"/>
    <w:rsid w:val="003356DA"/>
    <w:rsid w:val="00335700"/>
    <w:rsid w:val="0033599E"/>
    <w:rsid w:val="00335B2C"/>
    <w:rsid w:val="00335BDC"/>
    <w:rsid w:val="00335C76"/>
    <w:rsid w:val="00335CCF"/>
    <w:rsid w:val="00335CF8"/>
    <w:rsid w:val="00335D08"/>
    <w:rsid w:val="00335F08"/>
    <w:rsid w:val="00335F28"/>
    <w:rsid w:val="00336075"/>
    <w:rsid w:val="003360A5"/>
    <w:rsid w:val="003360DE"/>
    <w:rsid w:val="003360FB"/>
    <w:rsid w:val="003360FF"/>
    <w:rsid w:val="003361C9"/>
    <w:rsid w:val="00336327"/>
    <w:rsid w:val="003363B5"/>
    <w:rsid w:val="0033658E"/>
    <w:rsid w:val="00336616"/>
    <w:rsid w:val="003366A9"/>
    <w:rsid w:val="003366E0"/>
    <w:rsid w:val="0033671A"/>
    <w:rsid w:val="003367E7"/>
    <w:rsid w:val="00336860"/>
    <w:rsid w:val="003369EC"/>
    <w:rsid w:val="00336BEF"/>
    <w:rsid w:val="00336D07"/>
    <w:rsid w:val="0033707E"/>
    <w:rsid w:val="0033729A"/>
    <w:rsid w:val="003372A8"/>
    <w:rsid w:val="00337334"/>
    <w:rsid w:val="00337426"/>
    <w:rsid w:val="00337440"/>
    <w:rsid w:val="003375A2"/>
    <w:rsid w:val="003376DB"/>
    <w:rsid w:val="003377CC"/>
    <w:rsid w:val="003378A4"/>
    <w:rsid w:val="003378A8"/>
    <w:rsid w:val="00337AF4"/>
    <w:rsid w:val="00337B6A"/>
    <w:rsid w:val="00337C60"/>
    <w:rsid w:val="00337D9A"/>
    <w:rsid w:val="00337EB8"/>
    <w:rsid w:val="00337F08"/>
    <w:rsid w:val="0034004B"/>
    <w:rsid w:val="00340188"/>
    <w:rsid w:val="003403CA"/>
    <w:rsid w:val="003403E8"/>
    <w:rsid w:val="003404C8"/>
    <w:rsid w:val="0034066D"/>
    <w:rsid w:val="003406E3"/>
    <w:rsid w:val="003407FF"/>
    <w:rsid w:val="00340816"/>
    <w:rsid w:val="00340864"/>
    <w:rsid w:val="0034090F"/>
    <w:rsid w:val="0034094B"/>
    <w:rsid w:val="00340A41"/>
    <w:rsid w:val="00340A4D"/>
    <w:rsid w:val="00340A5C"/>
    <w:rsid w:val="00340AAA"/>
    <w:rsid w:val="00340B89"/>
    <w:rsid w:val="00340C39"/>
    <w:rsid w:val="00340E08"/>
    <w:rsid w:val="00341009"/>
    <w:rsid w:val="00341029"/>
    <w:rsid w:val="00341063"/>
    <w:rsid w:val="003410E5"/>
    <w:rsid w:val="003410EB"/>
    <w:rsid w:val="003413E2"/>
    <w:rsid w:val="003413FE"/>
    <w:rsid w:val="0034145C"/>
    <w:rsid w:val="003416B1"/>
    <w:rsid w:val="00341705"/>
    <w:rsid w:val="00341793"/>
    <w:rsid w:val="003417E3"/>
    <w:rsid w:val="00341850"/>
    <w:rsid w:val="0034194D"/>
    <w:rsid w:val="00341AB7"/>
    <w:rsid w:val="00341B90"/>
    <w:rsid w:val="00341C15"/>
    <w:rsid w:val="00341CF8"/>
    <w:rsid w:val="00341DEE"/>
    <w:rsid w:val="00341F94"/>
    <w:rsid w:val="00342012"/>
    <w:rsid w:val="003420DF"/>
    <w:rsid w:val="00342237"/>
    <w:rsid w:val="0034234A"/>
    <w:rsid w:val="00342394"/>
    <w:rsid w:val="003423FD"/>
    <w:rsid w:val="003424A8"/>
    <w:rsid w:val="0034251A"/>
    <w:rsid w:val="0034257D"/>
    <w:rsid w:val="00342739"/>
    <w:rsid w:val="0034278C"/>
    <w:rsid w:val="00342836"/>
    <w:rsid w:val="00342868"/>
    <w:rsid w:val="003428DA"/>
    <w:rsid w:val="0034295E"/>
    <w:rsid w:val="0034298A"/>
    <w:rsid w:val="0034299D"/>
    <w:rsid w:val="003429FF"/>
    <w:rsid w:val="00342BE2"/>
    <w:rsid w:val="00342C7B"/>
    <w:rsid w:val="00342CA0"/>
    <w:rsid w:val="00342D06"/>
    <w:rsid w:val="00342D37"/>
    <w:rsid w:val="00342D5A"/>
    <w:rsid w:val="00342F2E"/>
    <w:rsid w:val="00342F4F"/>
    <w:rsid w:val="00342F89"/>
    <w:rsid w:val="00342FB3"/>
    <w:rsid w:val="00343053"/>
    <w:rsid w:val="00343067"/>
    <w:rsid w:val="0034313E"/>
    <w:rsid w:val="003435AD"/>
    <w:rsid w:val="003435B7"/>
    <w:rsid w:val="003436DA"/>
    <w:rsid w:val="003437DD"/>
    <w:rsid w:val="00343810"/>
    <w:rsid w:val="0034386A"/>
    <w:rsid w:val="00343B07"/>
    <w:rsid w:val="00343C0A"/>
    <w:rsid w:val="00343C30"/>
    <w:rsid w:val="00343C7F"/>
    <w:rsid w:val="00343E65"/>
    <w:rsid w:val="00343F3A"/>
    <w:rsid w:val="00344024"/>
    <w:rsid w:val="0034404C"/>
    <w:rsid w:val="003441D7"/>
    <w:rsid w:val="00344200"/>
    <w:rsid w:val="0034429B"/>
    <w:rsid w:val="003443C3"/>
    <w:rsid w:val="00344487"/>
    <w:rsid w:val="003444CC"/>
    <w:rsid w:val="003444DF"/>
    <w:rsid w:val="003444EC"/>
    <w:rsid w:val="003444F6"/>
    <w:rsid w:val="0034464F"/>
    <w:rsid w:val="00344666"/>
    <w:rsid w:val="003446C0"/>
    <w:rsid w:val="003446DD"/>
    <w:rsid w:val="003446FA"/>
    <w:rsid w:val="00344727"/>
    <w:rsid w:val="00344791"/>
    <w:rsid w:val="003447F1"/>
    <w:rsid w:val="00344CD1"/>
    <w:rsid w:val="00344CE6"/>
    <w:rsid w:val="00345083"/>
    <w:rsid w:val="0034508D"/>
    <w:rsid w:val="003450F4"/>
    <w:rsid w:val="003450F8"/>
    <w:rsid w:val="00345113"/>
    <w:rsid w:val="0034515A"/>
    <w:rsid w:val="003451FE"/>
    <w:rsid w:val="003452F3"/>
    <w:rsid w:val="00345317"/>
    <w:rsid w:val="00345343"/>
    <w:rsid w:val="0034536E"/>
    <w:rsid w:val="003453B6"/>
    <w:rsid w:val="00345444"/>
    <w:rsid w:val="0034544A"/>
    <w:rsid w:val="003456F2"/>
    <w:rsid w:val="00345718"/>
    <w:rsid w:val="0034578C"/>
    <w:rsid w:val="003457A5"/>
    <w:rsid w:val="00345826"/>
    <w:rsid w:val="003458E1"/>
    <w:rsid w:val="0034598B"/>
    <w:rsid w:val="003459C7"/>
    <w:rsid w:val="00345BC2"/>
    <w:rsid w:val="00345BF0"/>
    <w:rsid w:val="00345C31"/>
    <w:rsid w:val="00345CD2"/>
    <w:rsid w:val="00345D68"/>
    <w:rsid w:val="00345E58"/>
    <w:rsid w:val="00346025"/>
    <w:rsid w:val="0034605F"/>
    <w:rsid w:val="00346064"/>
    <w:rsid w:val="0034610B"/>
    <w:rsid w:val="003461DC"/>
    <w:rsid w:val="003464E3"/>
    <w:rsid w:val="003467F1"/>
    <w:rsid w:val="0034685E"/>
    <w:rsid w:val="0034689F"/>
    <w:rsid w:val="003468B7"/>
    <w:rsid w:val="003468BF"/>
    <w:rsid w:val="00346A04"/>
    <w:rsid w:val="00346B55"/>
    <w:rsid w:val="00346D60"/>
    <w:rsid w:val="00346DC2"/>
    <w:rsid w:val="00346E6D"/>
    <w:rsid w:val="00346F13"/>
    <w:rsid w:val="00346FB1"/>
    <w:rsid w:val="00347024"/>
    <w:rsid w:val="0034704C"/>
    <w:rsid w:val="00347056"/>
    <w:rsid w:val="00347151"/>
    <w:rsid w:val="00347176"/>
    <w:rsid w:val="003471CB"/>
    <w:rsid w:val="0034721A"/>
    <w:rsid w:val="00347262"/>
    <w:rsid w:val="003472C3"/>
    <w:rsid w:val="00347334"/>
    <w:rsid w:val="00347456"/>
    <w:rsid w:val="00347504"/>
    <w:rsid w:val="00347984"/>
    <w:rsid w:val="003479DE"/>
    <w:rsid w:val="00347A0D"/>
    <w:rsid w:val="00347A56"/>
    <w:rsid w:val="00347A62"/>
    <w:rsid w:val="00347ABA"/>
    <w:rsid w:val="00347B4D"/>
    <w:rsid w:val="00347B9B"/>
    <w:rsid w:val="00347C8A"/>
    <w:rsid w:val="00347DC4"/>
    <w:rsid w:val="00347E69"/>
    <w:rsid w:val="003500B2"/>
    <w:rsid w:val="003502E2"/>
    <w:rsid w:val="0035039E"/>
    <w:rsid w:val="00350441"/>
    <w:rsid w:val="00350548"/>
    <w:rsid w:val="0035058F"/>
    <w:rsid w:val="0035070D"/>
    <w:rsid w:val="00350730"/>
    <w:rsid w:val="00350A1E"/>
    <w:rsid w:val="00350B7A"/>
    <w:rsid w:val="00350D2F"/>
    <w:rsid w:val="00350DB9"/>
    <w:rsid w:val="00350DC8"/>
    <w:rsid w:val="00350EA7"/>
    <w:rsid w:val="00350EC2"/>
    <w:rsid w:val="00350F48"/>
    <w:rsid w:val="00350F89"/>
    <w:rsid w:val="0035110B"/>
    <w:rsid w:val="00351130"/>
    <w:rsid w:val="0035113A"/>
    <w:rsid w:val="00351142"/>
    <w:rsid w:val="0035115E"/>
    <w:rsid w:val="00351230"/>
    <w:rsid w:val="0035124D"/>
    <w:rsid w:val="00351303"/>
    <w:rsid w:val="0035130D"/>
    <w:rsid w:val="00351363"/>
    <w:rsid w:val="0035139C"/>
    <w:rsid w:val="00351482"/>
    <w:rsid w:val="003514BC"/>
    <w:rsid w:val="00351640"/>
    <w:rsid w:val="00351682"/>
    <w:rsid w:val="0035169A"/>
    <w:rsid w:val="003516D2"/>
    <w:rsid w:val="00351710"/>
    <w:rsid w:val="003518BB"/>
    <w:rsid w:val="003518CC"/>
    <w:rsid w:val="00351936"/>
    <w:rsid w:val="0035197A"/>
    <w:rsid w:val="00351AA2"/>
    <w:rsid w:val="00351AAB"/>
    <w:rsid w:val="00351B42"/>
    <w:rsid w:val="00351B63"/>
    <w:rsid w:val="00351C1C"/>
    <w:rsid w:val="00351C54"/>
    <w:rsid w:val="00351C68"/>
    <w:rsid w:val="003521D5"/>
    <w:rsid w:val="00352352"/>
    <w:rsid w:val="00352492"/>
    <w:rsid w:val="00352534"/>
    <w:rsid w:val="0035256F"/>
    <w:rsid w:val="0035262C"/>
    <w:rsid w:val="003526F7"/>
    <w:rsid w:val="003527D8"/>
    <w:rsid w:val="003527E4"/>
    <w:rsid w:val="00352842"/>
    <w:rsid w:val="0035293F"/>
    <w:rsid w:val="00352974"/>
    <w:rsid w:val="003529B9"/>
    <w:rsid w:val="00352ABC"/>
    <w:rsid w:val="00352ACA"/>
    <w:rsid w:val="00352AE3"/>
    <w:rsid w:val="00352BDD"/>
    <w:rsid w:val="00352C81"/>
    <w:rsid w:val="00352C85"/>
    <w:rsid w:val="00352D1C"/>
    <w:rsid w:val="00352E09"/>
    <w:rsid w:val="00352EDA"/>
    <w:rsid w:val="00353033"/>
    <w:rsid w:val="00353118"/>
    <w:rsid w:val="003531B0"/>
    <w:rsid w:val="00353281"/>
    <w:rsid w:val="003532ED"/>
    <w:rsid w:val="003532FF"/>
    <w:rsid w:val="0035337A"/>
    <w:rsid w:val="0035339C"/>
    <w:rsid w:val="003533B7"/>
    <w:rsid w:val="00353421"/>
    <w:rsid w:val="0035352B"/>
    <w:rsid w:val="00353549"/>
    <w:rsid w:val="00353695"/>
    <w:rsid w:val="003536B7"/>
    <w:rsid w:val="00353783"/>
    <w:rsid w:val="0035380C"/>
    <w:rsid w:val="00353928"/>
    <w:rsid w:val="0035392C"/>
    <w:rsid w:val="00353BE7"/>
    <w:rsid w:val="00353C98"/>
    <w:rsid w:val="00353CBC"/>
    <w:rsid w:val="00353CF9"/>
    <w:rsid w:val="00353DE2"/>
    <w:rsid w:val="00353ECE"/>
    <w:rsid w:val="00353EF0"/>
    <w:rsid w:val="00353F63"/>
    <w:rsid w:val="00354040"/>
    <w:rsid w:val="0035421F"/>
    <w:rsid w:val="00354222"/>
    <w:rsid w:val="00354431"/>
    <w:rsid w:val="003544E6"/>
    <w:rsid w:val="003545B4"/>
    <w:rsid w:val="00354705"/>
    <w:rsid w:val="003547AE"/>
    <w:rsid w:val="00354822"/>
    <w:rsid w:val="00354884"/>
    <w:rsid w:val="00354928"/>
    <w:rsid w:val="00354948"/>
    <w:rsid w:val="00354A5A"/>
    <w:rsid w:val="00354BD3"/>
    <w:rsid w:val="00354C35"/>
    <w:rsid w:val="00354D26"/>
    <w:rsid w:val="00354D6B"/>
    <w:rsid w:val="00354DF3"/>
    <w:rsid w:val="00354FA5"/>
    <w:rsid w:val="00354FEE"/>
    <w:rsid w:val="0035507C"/>
    <w:rsid w:val="003550D3"/>
    <w:rsid w:val="00355157"/>
    <w:rsid w:val="0035534C"/>
    <w:rsid w:val="0035550B"/>
    <w:rsid w:val="00355596"/>
    <w:rsid w:val="0035559D"/>
    <w:rsid w:val="003555B5"/>
    <w:rsid w:val="00355617"/>
    <w:rsid w:val="00355731"/>
    <w:rsid w:val="003557A8"/>
    <w:rsid w:val="003558A7"/>
    <w:rsid w:val="003559B3"/>
    <w:rsid w:val="00355ED2"/>
    <w:rsid w:val="00355F6F"/>
    <w:rsid w:val="00355FA9"/>
    <w:rsid w:val="00355FE0"/>
    <w:rsid w:val="00356097"/>
    <w:rsid w:val="0035623B"/>
    <w:rsid w:val="003562AB"/>
    <w:rsid w:val="003562EC"/>
    <w:rsid w:val="003563B8"/>
    <w:rsid w:val="003563D4"/>
    <w:rsid w:val="003564F7"/>
    <w:rsid w:val="00356524"/>
    <w:rsid w:val="0035655A"/>
    <w:rsid w:val="00356597"/>
    <w:rsid w:val="003565C4"/>
    <w:rsid w:val="00356883"/>
    <w:rsid w:val="00356891"/>
    <w:rsid w:val="0035694A"/>
    <w:rsid w:val="00356A53"/>
    <w:rsid w:val="00356ADC"/>
    <w:rsid w:val="00356B42"/>
    <w:rsid w:val="00356BE4"/>
    <w:rsid w:val="00356C71"/>
    <w:rsid w:val="00356D9D"/>
    <w:rsid w:val="00356DB8"/>
    <w:rsid w:val="00356EC3"/>
    <w:rsid w:val="00356F98"/>
    <w:rsid w:val="00356F9B"/>
    <w:rsid w:val="0035704D"/>
    <w:rsid w:val="003570C4"/>
    <w:rsid w:val="003570DF"/>
    <w:rsid w:val="003570E8"/>
    <w:rsid w:val="00357186"/>
    <w:rsid w:val="003571F7"/>
    <w:rsid w:val="0035737E"/>
    <w:rsid w:val="00357396"/>
    <w:rsid w:val="0035746C"/>
    <w:rsid w:val="003576A3"/>
    <w:rsid w:val="003576C5"/>
    <w:rsid w:val="0035771A"/>
    <w:rsid w:val="0035789E"/>
    <w:rsid w:val="003578A0"/>
    <w:rsid w:val="003578F4"/>
    <w:rsid w:val="0035799D"/>
    <w:rsid w:val="00357D13"/>
    <w:rsid w:val="00357E42"/>
    <w:rsid w:val="00357FAE"/>
    <w:rsid w:val="00360020"/>
    <w:rsid w:val="003600BB"/>
    <w:rsid w:val="0036012E"/>
    <w:rsid w:val="003601C4"/>
    <w:rsid w:val="00360292"/>
    <w:rsid w:val="003602BC"/>
    <w:rsid w:val="0036036D"/>
    <w:rsid w:val="003603A2"/>
    <w:rsid w:val="003603AA"/>
    <w:rsid w:val="003603FE"/>
    <w:rsid w:val="0036041B"/>
    <w:rsid w:val="003604C7"/>
    <w:rsid w:val="0036053F"/>
    <w:rsid w:val="00360547"/>
    <w:rsid w:val="003605AE"/>
    <w:rsid w:val="003607D3"/>
    <w:rsid w:val="0036098A"/>
    <w:rsid w:val="003609BB"/>
    <w:rsid w:val="00360A7C"/>
    <w:rsid w:val="00360B00"/>
    <w:rsid w:val="00360B0D"/>
    <w:rsid w:val="00360B26"/>
    <w:rsid w:val="00360C47"/>
    <w:rsid w:val="00360C9C"/>
    <w:rsid w:val="00360D1E"/>
    <w:rsid w:val="00360D24"/>
    <w:rsid w:val="00360D93"/>
    <w:rsid w:val="00360ED8"/>
    <w:rsid w:val="00360FBB"/>
    <w:rsid w:val="003611A1"/>
    <w:rsid w:val="003611E6"/>
    <w:rsid w:val="0036147B"/>
    <w:rsid w:val="003614C8"/>
    <w:rsid w:val="0036156F"/>
    <w:rsid w:val="00361596"/>
    <w:rsid w:val="003615CE"/>
    <w:rsid w:val="003615DA"/>
    <w:rsid w:val="00361684"/>
    <w:rsid w:val="0036169A"/>
    <w:rsid w:val="0036176C"/>
    <w:rsid w:val="003617AE"/>
    <w:rsid w:val="00361810"/>
    <w:rsid w:val="003619D7"/>
    <w:rsid w:val="00361C39"/>
    <w:rsid w:val="00361CC4"/>
    <w:rsid w:val="00361D26"/>
    <w:rsid w:val="00361DA3"/>
    <w:rsid w:val="00361DEF"/>
    <w:rsid w:val="00361E2B"/>
    <w:rsid w:val="00361E47"/>
    <w:rsid w:val="00361F29"/>
    <w:rsid w:val="00361FB5"/>
    <w:rsid w:val="00362073"/>
    <w:rsid w:val="003620D2"/>
    <w:rsid w:val="003621CE"/>
    <w:rsid w:val="003622B5"/>
    <w:rsid w:val="003622CA"/>
    <w:rsid w:val="0036234B"/>
    <w:rsid w:val="00362414"/>
    <w:rsid w:val="003625AF"/>
    <w:rsid w:val="0036263C"/>
    <w:rsid w:val="003626E8"/>
    <w:rsid w:val="0036272E"/>
    <w:rsid w:val="003627EE"/>
    <w:rsid w:val="0036297B"/>
    <w:rsid w:val="003629A6"/>
    <w:rsid w:val="00362C62"/>
    <w:rsid w:val="00362E51"/>
    <w:rsid w:val="00362E60"/>
    <w:rsid w:val="00362EA5"/>
    <w:rsid w:val="00362F3A"/>
    <w:rsid w:val="00362F83"/>
    <w:rsid w:val="00363197"/>
    <w:rsid w:val="003631B3"/>
    <w:rsid w:val="00363264"/>
    <w:rsid w:val="00363394"/>
    <w:rsid w:val="00363433"/>
    <w:rsid w:val="0036349E"/>
    <w:rsid w:val="003634F9"/>
    <w:rsid w:val="00363639"/>
    <w:rsid w:val="0036368D"/>
    <w:rsid w:val="003636BE"/>
    <w:rsid w:val="003636C0"/>
    <w:rsid w:val="0036376F"/>
    <w:rsid w:val="0036379A"/>
    <w:rsid w:val="003638CB"/>
    <w:rsid w:val="00363BE7"/>
    <w:rsid w:val="00363C33"/>
    <w:rsid w:val="00363CD6"/>
    <w:rsid w:val="00363CF1"/>
    <w:rsid w:val="00363E30"/>
    <w:rsid w:val="00363EC1"/>
    <w:rsid w:val="00364138"/>
    <w:rsid w:val="003642B4"/>
    <w:rsid w:val="003642EF"/>
    <w:rsid w:val="00364340"/>
    <w:rsid w:val="0036439C"/>
    <w:rsid w:val="003643A3"/>
    <w:rsid w:val="003643D8"/>
    <w:rsid w:val="003644DF"/>
    <w:rsid w:val="00364589"/>
    <w:rsid w:val="00364645"/>
    <w:rsid w:val="00364731"/>
    <w:rsid w:val="00364744"/>
    <w:rsid w:val="0036481A"/>
    <w:rsid w:val="003648B9"/>
    <w:rsid w:val="00364943"/>
    <w:rsid w:val="00364A25"/>
    <w:rsid w:val="00364B3B"/>
    <w:rsid w:val="00364D00"/>
    <w:rsid w:val="00364D4B"/>
    <w:rsid w:val="00364D90"/>
    <w:rsid w:val="00364DDB"/>
    <w:rsid w:val="00364E1D"/>
    <w:rsid w:val="00365009"/>
    <w:rsid w:val="0036503B"/>
    <w:rsid w:val="003650CF"/>
    <w:rsid w:val="003650E9"/>
    <w:rsid w:val="0036511D"/>
    <w:rsid w:val="003651CE"/>
    <w:rsid w:val="003652CD"/>
    <w:rsid w:val="0036531C"/>
    <w:rsid w:val="00365338"/>
    <w:rsid w:val="0036533A"/>
    <w:rsid w:val="00365423"/>
    <w:rsid w:val="0036542E"/>
    <w:rsid w:val="0036544A"/>
    <w:rsid w:val="00365518"/>
    <w:rsid w:val="0036562A"/>
    <w:rsid w:val="0036563C"/>
    <w:rsid w:val="00365717"/>
    <w:rsid w:val="003657F5"/>
    <w:rsid w:val="00365841"/>
    <w:rsid w:val="003659FD"/>
    <w:rsid w:val="00365A1B"/>
    <w:rsid w:val="00365A31"/>
    <w:rsid w:val="00365AF3"/>
    <w:rsid w:val="00365B21"/>
    <w:rsid w:val="00365B67"/>
    <w:rsid w:val="00365B8B"/>
    <w:rsid w:val="00365C07"/>
    <w:rsid w:val="00365D57"/>
    <w:rsid w:val="00365DAD"/>
    <w:rsid w:val="00365E3E"/>
    <w:rsid w:val="0036600C"/>
    <w:rsid w:val="0036607B"/>
    <w:rsid w:val="00366099"/>
    <w:rsid w:val="003661D5"/>
    <w:rsid w:val="00366260"/>
    <w:rsid w:val="0036634D"/>
    <w:rsid w:val="0036637E"/>
    <w:rsid w:val="00366450"/>
    <w:rsid w:val="0036648B"/>
    <w:rsid w:val="0036649F"/>
    <w:rsid w:val="00366523"/>
    <w:rsid w:val="003666A0"/>
    <w:rsid w:val="003666A8"/>
    <w:rsid w:val="003667C0"/>
    <w:rsid w:val="00366905"/>
    <w:rsid w:val="00366942"/>
    <w:rsid w:val="003669E0"/>
    <w:rsid w:val="00366BEC"/>
    <w:rsid w:val="00366C52"/>
    <w:rsid w:val="00366C94"/>
    <w:rsid w:val="00366CFA"/>
    <w:rsid w:val="00366D34"/>
    <w:rsid w:val="0036700D"/>
    <w:rsid w:val="003671F1"/>
    <w:rsid w:val="0036720A"/>
    <w:rsid w:val="0036734F"/>
    <w:rsid w:val="00367384"/>
    <w:rsid w:val="003675A1"/>
    <w:rsid w:val="00367786"/>
    <w:rsid w:val="0036779E"/>
    <w:rsid w:val="00367831"/>
    <w:rsid w:val="00367846"/>
    <w:rsid w:val="00367AE8"/>
    <w:rsid w:val="00367BDB"/>
    <w:rsid w:val="00367C8E"/>
    <w:rsid w:val="00367CCC"/>
    <w:rsid w:val="00367CEB"/>
    <w:rsid w:val="00367DB3"/>
    <w:rsid w:val="00367E65"/>
    <w:rsid w:val="00367EAF"/>
    <w:rsid w:val="00367F12"/>
    <w:rsid w:val="00367F35"/>
    <w:rsid w:val="00370207"/>
    <w:rsid w:val="0037025C"/>
    <w:rsid w:val="003702B8"/>
    <w:rsid w:val="00370334"/>
    <w:rsid w:val="00370390"/>
    <w:rsid w:val="00370423"/>
    <w:rsid w:val="0037046B"/>
    <w:rsid w:val="00370470"/>
    <w:rsid w:val="00370551"/>
    <w:rsid w:val="003705C2"/>
    <w:rsid w:val="00370674"/>
    <w:rsid w:val="00370701"/>
    <w:rsid w:val="003709BB"/>
    <w:rsid w:val="003709C4"/>
    <w:rsid w:val="00370C10"/>
    <w:rsid w:val="00370DFC"/>
    <w:rsid w:val="00370E21"/>
    <w:rsid w:val="00370F7C"/>
    <w:rsid w:val="0037111F"/>
    <w:rsid w:val="00371146"/>
    <w:rsid w:val="00371378"/>
    <w:rsid w:val="003713A6"/>
    <w:rsid w:val="0037144E"/>
    <w:rsid w:val="003714BA"/>
    <w:rsid w:val="003717D0"/>
    <w:rsid w:val="00371A70"/>
    <w:rsid w:val="00371B26"/>
    <w:rsid w:val="00371FBF"/>
    <w:rsid w:val="0037220D"/>
    <w:rsid w:val="0037226F"/>
    <w:rsid w:val="0037227B"/>
    <w:rsid w:val="003722CE"/>
    <w:rsid w:val="0037239F"/>
    <w:rsid w:val="00372505"/>
    <w:rsid w:val="00372612"/>
    <w:rsid w:val="0037264A"/>
    <w:rsid w:val="003726E3"/>
    <w:rsid w:val="0037275E"/>
    <w:rsid w:val="003727B6"/>
    <w:rsid w:val="0037281A"/>
    <w:rsid w:val="0037283C"/>
    <w:rsid w:val="00372870"/>
    <w:rsid w:val="00372B29"/>
    <w:rsid w:val="00372B7B"/>
    <w:rsid w:val="00372BC4"/>
    <w:rsid w:val="00372C4A"/>
    <w:rsid w:val="0037306E"/>
    <w:rsid w:val="003730F0"/>
    <w:rsid w:val="003731AA"/>
    <w:rsid w:val="003733DB"/>
    <w:rsid w:val="003733E9"/>
    <w:rsid w:val="00373432"/>
    <w:rsid w:val="003734C8"/>
    <w:rsid w:val="003734E6"/>
    <w:rsid w:val="003735A6"/>
    <w:rsid w:val="003735A8"/>
    <w:rsid w:val="00373656"/>
    <w:rsid w:val="00373721"/>
    <w:rsid w:val="0037373D"/>
    <w:rsid w:val="00373852"/>
    <w:rsid w:val="003738D9"/>
    <w:rsid w:val="003739F4"/>
    <w:rsid w:val="00373B4D"/>
    <w:rsid w:val="00373C72"/>
    <w:rsid w:val="00373D8A"/>
    <w:rsid w:val="00373F6C"/>
    <w:rsid w:val="00373FB6"/>
    <w:rsid w:val="0037400B"/>
    <w:rsid w:val="003740D3"/>
    <w:rsid w:val="0037420B"/>
    <w:rsid w:val="0037438D"/>
    <w:rsid w:val="00374419"/>
    <w:rsid w:val="003744BB"/>
    <w:rsid w:val="00374580"/>
    <w:rsid w:val="00374594"/>
    <w:rsid w:val="0037468B"/>
    <w:rsid w:val="003746D9"/>
    <w:rsid w:val="00374784"/>
    <w:rsid w:val="003747A2"/>
    <w:rsid w:val="00374801"/>
    <w:rsid w:val="00374850"/>
    <w:rsid w:val="0037493B"/>
    <w:rsid w:val="00374A24"/>
    <w:rsid w:val="00374A83"/>
    <w:rsid w:val="00374AE3"/>
    <w:rsid w:val="00374B36"/>
    <w:rsid w:val="00374B61"/>
    <w:rsid w:val="00374B6B"/>
    <w:rsid w:val="00374BFF"/>
    <w:rsid w:val="00374C88"/>
    <w:rsid w:val="00374CAF"/>
    <w:rsid w:val="00374D57"/>
    <w:rsid w:val="00374D84"/>
    <w:rsid w:val="00374E44"/>
    <w:rsid w:val="00374E53"/>
    <w:rsid w:val="00374EE9"/>
    <w:rsid w:val="00374F5C"/>
    <w:rsid w:val="00374F95"/>
    <w:rsid w:val="00374FB2"/>
    <w:rsid w:val="00375098"/>
    <w:rsid w:val="003750AE"/>
    <w:rsid w:val="003750B9"/>
    <w:rsid w:val="003750ED"/>
    <w:rsid w:val="00375110"/>
    <w:rsid w:val="003751C9"/>
    <w:rsid w:val="0037522E"/>
    <w:rsid w:val="003752D3"/>
    <w:rsid w:val="003754A7"/>
    <w:rsid w:val="00375579"/>
    <w:rsid w:val="003756D4"/>
    <w:rsid w:val="00375742"/>
    <w:rsid w:val="00375767"/>
    <w:rsid w:val="00375797"/>
    <w:rsid w:val="003757FB"/>
    <w:rsid w:val="0037585A"/>
    <w:rsid w:val="003758BA"/>
    <w:rsid w:val="00375AFE"/>
    <w:rsid w:val="00375B88"/>
    <w:rsid w:val="00375F83"/>
    <w:rsid w:val="00376053"/>
    <w:rsid w:val="003760AF"/>
    <w:rsid w:val="00376183"/>
    <w:rsid w:val="0037621F"/>
    <w:rsid w:val="00376220"/>
    <w:rsid w:val="0037622F"/>
    <w:rsid w:val="003764FA"/>
    <w:rsid w:val="003767D3"/>
    <w:rsid w:val="00376A97"/>
    <w:rsid w:val="00376B06"/>
    <w:rsid w:val="00376BEA"/>
    <w:rsid w:val="00376C05"/>
    <w:rsid w:val="00376C6D"/>
    <w:rsid w:val="00376CA5"/>
    <w:rsid w:val="00376CC3"/>
    <w:rsid w:val="00376CE6"/>
    <w:rsid w:val="00376D08"/>
    <w:rsid w:val="00376D89"/>
    <w:rsid w:val="00376D97"/>
    <w:rsid w:val="00376DC9"/>
    <w:rsid w:val="00376DCE"/>
    <w:rsid w:val="00376ED7"/>
    <w:rsid w:val="00376F1E"/>
    <w:rsid w:val="00377081"/>
    <w:rsid w:val="003770E6"/>
    <w:rsid w:val="00377118"/>
    <w:rsid w:val="00377257"/>
    <w:rsid w:val="003772FB"/>
    <w:rsid w:val="003773A0"/>
    <w:rsid w:val="0037744F"/>
    <w:rsid w:val="003774B2"/>
    <w:rsid w:val="003774B3"/>
    <w:rsid w:val="003775D0"/>
    <w:rsid w:val="00377658"/>
    <w:rsid w:val="00377B47"/>
    <w:rsid w:val="00377CCC"/>
    <w:rsid w:val="00377CD2"/>
    <w:rsid w:val="00377D7B"/>
    <w:rsid w:val="00377D94"/>
    <w:rsid w:val="00377DA2"/>
    <w:rsid w:val="00377ECE"/>
    <w:rsid w:val="00377FDC"/>
    <w:rsid w:val="00380169"/>
    <w:rsid w:val="00380207"/>
    <w:rsid w:val="0038031B"/>
    <w:rsid w:val="00380359"/>
    <w:rsid w:val="00380551"/>
    <w:rsid w:val="00380986"/>
    <w:rsid w:val="00380A89"/>
    <w:rsid w:val="00380AF4"/>
    <w:rsid w:val="00380B16"/>
    <w:rsid w:val="00380C8F"/>
    <w:rsid w:val="00380CE9"/>
    <w:rsid w:val="00380DC2"/>
    <w:rsid w:val="00380DEA"/>
    <w:rsid w:val="003810B3"/>
    <w:rsid w:val="00381100"/>
    <w:rsid w:val="00381170"/>
    <w:rsid w:val="00381231"/>
    <w:rsid w:val="0038135C"/>
    <w:rsid w:val="003813D3"/>
    <w:rsid w:val="003816D4"/>
    <w:rsid w:val="00381736"/>
    <w:rsid w:val="0038177C"/>
    <w:rsid w:val="0038182A"/>
    <w:rsid w:val="00381A15"/>
    <w:rsid w:val="00381B3B"/>
    <w:rsid w:val="00381CE5"/>
    <w:rsid w:val="00381EB5"/>
    <w:rsid w:val="00381EB6"/>
    <w:rsid w:val="00381F30"/>
    <w:rsid w:val="00382154"/>
    <w:rsid w:val="003821BF"/>
    <w:rsid w:val="003821C3"/>
    <w:rsid w:val="00382245"/>
    <w:rsid w:val="0038245C"/>
    <w:rsid w:val="00382658"/>
    <w:rsid w:val="0038276C"/>
    <w:rsid w:val="003827AF"/>
    <w:rsid w:val="0038286A"/>
    <w:rsid w:val="003828CF"/>
    <w:rsid w:val="00382910"/>
    <w:rsid w:val="0038294C"/>
    <w:rsid w:val="003829E7"/>
    <w:rsid w:val="003829F9"/>
    <w:rsid w:val="00382A44"/>
    <w:rsid w:val="00382B88"/>
    <w:rsid w:val="00382BB7"/>
    <w:rsid w:val="00382C6A"/>
    <w:rsid w:val="00382CD9"/>
    <w:rsid w:val="00382CE7"/>
    <w:rsid w:val="00382D40"/>
    <w:rsid w:val="00382D5B"/>
    <w:rsid w:val="00382EED"/>
    <w:rsid w:val="00382F92"/>
    <w:rsid w:val="00382FD8"/>
    <w:rsid w:val="00382FFF"/>
    <w:rsid w:val="00383102"/>
    <w:rsid w:val="00383198"/>
    <w:rsid w:val="00383233"/>
    <w:rsid w:val="00383292"/>
    <w:rsid w:val="003834A6"/>
    <w:rsid w:val="003834CC"/>
    <w:rsid w:val="00383518"/>
    <w:rsid w:val="00383664"/>
    <w:rsid w:val="003836E2"/>
    <w:rsid w:val="003836F4"/>
    <w:rsid w:val="00383734"/>
    <w:rsid w:val="003837B0"/>
    <w:rsid w:val="0038386A"/>
    <w:rsid w:val="0038388C"/>
    <w:rsid w:val="00383CE7"/>
    <w:rsid w:val="00383EDE"/>
    <w:rsid w:val="003841E7"/>
    <w:rsid w:val="00384221"/>
    <w:rsid w:val="00384223"/>
    <w:rsid w:val="00384250"/>
    <w:rsid w:val="00384295"/>
    <w:rsid w:val="003842F3"/>
    <w:rsid w:val="003843EE"/>
    <w:rsid w:val="0038446B"/>
    <w:rsid w:val="003845A9"/>
    <w:rsid w:val="003845AE"/>
    <w:rsid w:val="003845C3"/>
    <w:rsid w:val="00384639"/>
    <w:rsid w:val="00384893"/>
    <w:rsid w:val="00384A0D"/>
    <w:rsid w:val="00384A5E"/>
    <w:rsid w:val="00384ADB"/>
    <w:rsid w:val="00384AEC"/>
    <w:rsid w:val="00384B41"/>
    <w:rsid w:val="00384C4A"/>
    <w:rsid w:val="00384D23"/>
    <w:rsid w:val="00384D4F"/>
    <w:rsid w:val="00384EB3"/>
    <w:rsid w:val="003850DD"/>
    <w:rsid w:val="003851ED"/>
    <w:rsid w:val="00385209"/>
    <w:rsid w:val="00385404"/>
    <w:rsid w:val="0038545C"/>
    <w:rsid w:val="0038550B"/>
    <w:rsid w:val="00385530"/>
    <w:rsid w:val="00385695"/>
    <w:rsid w:val="003856B7"/>
    <w:rsid w:val="003857A6"/>
    <w:rsid w:val="003857BC"/>
    <w:rsid w:val="003857D5"/>
    <w:rsid w:val="003857E2"/>
    <w:rsid w:val="0038598C"/>
    <w:rsid w:val="00385C00"/>
    <w:rsid w:val="00385E38"/>
    <w:rsid w:val="00385E60"/>
    <w:rsid w:val="00385E73"/>
    <w:rsid w:val="00385E91"/>
    <w:rsid w:val="00385EC3"/>
    <w:rsid w:val="00385EF5"/>
    <w:rsid w:val="00385F62"/>
    <w:rsid w:val="003860E3"/>
    <w:rsid w:val="00386176"/>
    <w:rsid w:val="0038619E"/>
    <w:rsid w:val="00386234"/>
    <w:rsid w:val="00386473"/>
    <w:rsid w:val="003864B0"/>
    <w:rsid w:val="0038651F"/>
    <w:rsid w:val="0038661B"/>
    <w:rsid w:val="00386670"/>
    <w:rsid w:val="0038670F"/>
    <w:rsid w:val="00386980"/>
    <w:rsid w:val="00386A1D"/>
    <w:rsid w:val="00386B92"/>
    <w:rsid w:val="00386BB4"/>
    <w:rsid w:val="00386C50"/>
    <w:rsid w:val="00386D01"/>
    <w:rsid w:val="00386D7C"/>
    <w:rsid w:val="00386DB2"/>
    <w:rsid w:val="00386E04"/>
    <w:rsid w:val="00386F11"/>
    <w:rsid w:val="00387007"/>
    <w:rsid w:val="00387010"/>
    <w:rsid w:val="00387044"/>
    <w:rsid w:val="00387143"/>
    <w:rsid w:val="003871B7"/>
    <w:rsid w:val="0038731B"/>
    <w:rsid w:val="0038738D"/>
    <w:rsid w:val="0038747E"/>
    <w:rsid w:val="003876FC"/>
    <w:rsid w:val="00387705"/>
    <w:rsid w:val="0038774D"/>
    <w:rsid w:val="00387799"/>
    <w:rsid w:val="003877B1"/>
    <w:rsid w:val="003877DF"/>
    <w:rsid w:val="00387837"/>
    <w:rsid w:val="00387969"/>
    <w:rsid w:val="00387AE0"/>
    <w:rsid w:val="00387B3C"/>
    <w:rsid w:val="00387B44"/>
    <w:rsid w:val="00387C15"/>
    <w:rsid w:val="00387C8E"/>
    <w:rsid w:val="00387CCE"/>
    <w:rsid w:val="00387D44"/>
    <w:rsid w:val="00387E27"/>
    <w:rsid w:val="00387F18"/>
    <w:rsid w:val="00387F1B"/>
    <w:rsid w:val="0039000C"/>
    <w:rsid w:val="0039002E"/>
    <w:rsid w:val="0039013D"/>
    <w:rsid w:val="0039043F"/>
    <w:rsid w:val="0039044C"/>
    <w:rsid w:val="003904D9"/>
    <w:rsid w:val="00390600"/>
    <w:rsid w:val="0039080E"/>
    <w:rsid w:val="003908C0"/>
    <w:rsid w:val="00390AC1"/>
    <w:rsid w:val="00390B88"/>
    <w:rsid w:val="00390D06"/>
    <w:rsid w:val="00390D54"/>
    <w:rsid w:val="00390DC1"/>
    <w:rsid w:val="00390F07"/>
    <w:rsid w:val="00390F17"/>
    <w:rsid w:val="00390FC1"/>
    <w:rsid w:val="00390FF9"/>
    <w:rsid w:val="00391006"/>
    <w:rsid w:val="00391063"/>
    <w:rsid w:val="003913D8"/>
    <w:rsid w:val="003914A1"/>
    <w:rsid w:val="003914B9"/>
    <w:rsid w:val="003914E0"/>
    <w:rsid w:val="00391556"/>
    <w:rsid w:val="0039164D"/>
    <w:rsid w:val="0039169A"/>
    <w:rsid w:val="003916F5"/>
    <w:rsid w:val="0039180F"/>
    <w:rsid w:val="0039181D"/>
    <w:rsid w:val="00391848"/>
    <w:rsid w:val="003918D9"/>
    <w:rsid w:val="00391AA1"/>
    <w:rsid w:val="00391B62"/>
    <w:rsid w:val="00391BE8"/>
    <w:rsid w:val="00391C72"/>
    <w:rsid w:val="00391C93"/>
    <w:rsid w:val="00391CF6"/>
    <w:rsid w:val="00391DE8"/>
    <w:rsid w:val="00391E70"/>
    <w:rsid w:val="00391F83"/>
    <w:rsid w:val="0039203B"/>
    <w:rsid w:val="00392112"/>
    <w:rsid w:val="003923B4"/>
    <w:rsid w:val="003926B1"/>
    <w:rsid w:val="00392701"/>
    <w:rsid w:val="003927A4"/>
    <w:rsid w:val="00392889"/>
    <w:rsid w:val="003928E2"/>
    <w:rsid w:val="0039298A"/>
    <w:rsid w:val="00392A0F"/>
    <w:rsid w:val="00392A35"/>
    <w:rsid w:val="00392A57"/>
    <w:rsid w:val="00392B29"/>
    <w:rsid w:val="00392B7A"/>
    <w:rsid w:val="00392C2E"/>
    <w:rsid w:val="00392C9D"/>
    <w:rsid w:val="00392CFB"/>
    <w:rsid w:val="00392D7A"/>
    <w:rsid w:val="00392DE2"/>
    <w:rsid w:val="00392E35"/>
    <w:rsid w:val="00392E40"/>
    <w:rsid w:val="00393059"/>
    <w:rsid w:val="00393070"/>
    <w:rsid w:val="003930D0"/>
    <w:rsid w:val="003932A9"/>
    <w:rsid w:val="00393455"/>
    <w:rsid w:val="003934AB"/>
    <w:rsid w:val="003934CC"/>
    <w:rsid w:val="00393566"/>
    <w:rsid w:val="003935CF"/>
    <w:rsid w:val="0039365E"/>
    <w:rsid w:val="00393664"/>
    <w:rsid w:val="003936DB"/>
    <w:rsid w:val="00393720"/>
    <w:rsid w:val="0039380F"/>
    <w:rsid w:val="0039393F"/>
    <w:rsid w:val="003939D7"/>
    <w:rsid w:val="00393A61"/>
    <w:rsid w:val="00393CBD"/>
    <w:rsid w:val="00393D94"/>
    <w:rsid w:val="00393DEA"/>
    <w:rsid w:val="00393E55"/>
    <w:rsid w:val="00393F5B"/>
    <w:rsid w:val="0039404D"/>
    <w:rsid w:val="003940F7"/>
    <w:rsid w:val="0039438C"/>
    <w:rsid w:val="0039439E"/>
    <w:rsid w:val="00394422"/>
    <w:rsid w:val="0039458D"/>
    <w:rsid w:val="003945D5"/>
    <w:rsid w:val="003945EB"/>
    <w:rsid w:val="0039462E"/>
    <w:rsid w:val="0039465A"/>
    <w:rsid w:val="003946F4"/>
    <w:rsid w:val="00394748"/>
    <w:rsid w:val="00394A80"/>
    <w:rsid w:val="00394ABD"/>
    <w:rsid w:val="00394BBF"/>
    <w:rsid w:val="00394BDA"/>
    <w:rsid w:val="00394C6B"/>
    <w:rsid w:val="00394C70"/>
    <w:rsid w:val="00394D05"/>
    <w:rsid w:val="00394E83"/>
    <w:rsid w:val="00394EE0"/>
    <w:rsid w:val="00394F18"/>
    <w:rsid w:val="00394F72"/>
    <w:rsid w:val="00394F78"/>
    <w:rsid w:val="0039508C"/>
    <w:rsid w:val="00395160"/>
    <w:rsid w:val="00395202"/>
    <w:rsid w:val="003952B4"/>
    <w:rsid w:val="003953F4"/>
    <w:rsid w:val="00395418"/>
    <w:rsid w:val="00395444"/>
    <w:rsid w:val="0039544A"/>
    <w:rsid w:val="003954B5"/>
    <w:rsid w:val="00395600"/>
    <w:rsid w:val="0039567D"/>
    <w:rsid w:val="0039584A"/>
    <w:rsid w:val="00395867"/>
    <w:rsid w:val="0039586F"/>
    <w:rsid w:val="003959A6"/>
    <w:rsid w:val="00395A35"/>
    <w:rsid w:val="00395A69"/>
    <w:rsid w:val="00395A6A"/>
    <w:rsid w:val="00395A93"/>
    <w:rsid w:val="00395AC7"/>
    <w:rsid w:val="00395B21"/>
    <w:rsid w:val="00395C6C"/>
    <w:rsid w:val="00395D1D"/>
    <w:rsid w:val="00395DB2"/>
    <w:rsid w:val="00395E68"/>
    <w:rsid w:val="00395F0E"/>
    <w:rsid w:val="00395F1A"/>
    <w:rsid w:val="00395FDA"/>
    <w:rsid w:val="00396069"/>
    <w:rsid w:val="00396257"/>
    <w:rsid w:val="00396269"/>
    <w:rsid w:val="00396386"/>
    <w:rsid w:val="0039653F"/>
    <w:rsid w:val="00396599"/>
    <w:rsid w:val="003965B5"/>
    <w:rsid w:val="003966C7"/>
    <w:rsid w:val="00396871"/>
    <w:rsid w:val="003969A0"/>
    <w:rsid w:val="003969FA"/>
    <w:rsid w:val="00396A38"/>
    <w:rsid w:val="00396B15"/>
    <w:rsid w:val="00396B33"/>
    <w:rsid w:val="00396BEA"/>
    <w:rsid w:val="00396CAB"/>
    <w:rsid w:val="00396CC1"/>
    <w:rsid w:val="00396D6E"/>
    <w:rsid w:val="00396DE5"/>
    <w:rsid w:val="00396E5D"/>
    <w:rsid w:val="00396EF7"/>
    <w:rsid w:val="00396FE4"/>
    <w:rsid w:val="0039708B"/>
    <w:rsid w:val="00397104"/>
    <w:rsid w:val="00397230"/>
    <w:rsid w:val="00397249"/>
    <w:rsid w:val="0039724C"/>
    <w:rsid w:val="00397250"/>
    <w:rsid w:val="003972B0"/>
    <w:rsid w:val="00397317"/>
    <w:rsid w:val="00397356"/>
    <w:rsid w:val="0039740D"/>
    <w:rsid w:val="00397567"/>
    <w:rsid w:val="0039759C"/>
    <w:rsid w:val="00397762"/>
    <w:rsid w:val="003977FE"/>
    <w:rsid w:val="00397A0D"/>
    <w:rsid w:val="00397A15"/>
    <w:rsid w:val="00397A37"/>
    <w:rsid w:val="00397B65"/>
    <w:rsid w:val="00397C0A"/>
    <w:rsid w:val="00397C24"/>
    <w:rsid w:val="00397EB7"/>
    <w:rsid w:val="00397F76"/>
    <w:rsid w:val="003A024F"/>
    <w:rsid w:val="003A039D"/>
    <w:rsid w:val="003A05C7"/>
    <w:rsid w:val="003A05E0"/>
    <w:rsid w:val="003A0656"/>
    <w:rsid w:val="003A06CC"/>
    <w:rsid w:val="003A0712"/>
    <w:rsid w:val="003A07CA"/>
    <w:rsid w:val="003A0A09"/>
    <w:rsid w:val="003A0B5B"/>
    <w:rsid w:val="003A0C73"/>
    <w:rsid w:val="003A0CFC"/>
    <w:rsid w:val="003A0D36"/>
    <w:rsid w:val="003A0D95"/>
    <w:rsid w:val="003A0E05"/>
    <w:rsid w:val="003A0E79"/>
    <w:rsid w:val="003A0EDE"/>
    <w:rsid w:val="003A1122"/>
    <w:rsid w:val="003A12DB"/>
    <w:rsid w:val="003A1301"/>
    <w:rsid w:val="003A13A7"/>
    <w:rsid w:val="003A13B4"/>
    <w:rsid w:val="003A1417"/>
    <w:rsid w:val="003A14CA"/>
    <w:rsid w:val="003A15B0"/>
    <w:rsid w:val="003A160F"/>
    <w:rsid w:val="003A1688"/>
    <w:rsid w:val="003A1690"/>
    <w:rsid w:val="003A173D"/>
    <w:rsid w:val="003A174E"/>
    <w:rsid w:val="003A17E9"/>
    <w:rsid w:val="003A18F9"/>
    <w:rsid w:val="003A19A6"/>
    <w:rsid w:val="003A1A37"/>
    <w:rsid w:val="003A1A7B"/>
    <w:rsid w:val="003A1BC2"/>
    <w:rsid w:val="003A1C6E"/>
    <w:rsid w:val="003A1C71"/>
    <w:rsid w:val="003A1C82"/>
    <w:rsid w:val="003A1C94"/>
    <w:rsid w:val="003A1E3D"/>
    <w:rsid w:val="003A1E8D"/>
    <w:rsid w:val="003A1F02"/>
    <w:rsid w:val="003A1FC4"/>
    <w:rsid w:val="003A2032"/>
    <w:rsid w:val="003A206C"/>
    <w:rsid w:val="003A20BB"/>
    <w:rsid w:val="003A2181"/>
    <w:rsid w:val="003A21E7"/>
    <w:rsid w:val="003A23A6"/>
    <w:rsid w:val="003A23BC"/>
    <w:rsid w:val="003A24C6"/>
    <w:rsid w:val="003A2568"/>
    <w:rsid w:val="003A25E0"/>
    <w:rsid w:val="003A2607"/>
    <w:rsid w:val="003A2741"/>
    <w:rsid w:val="003A27FD"/>
    <w:rsid w:val="003A2801"/>
    <w:rsid w:val="003A291D"/>
    <w:rsid w:val="003A29F4"/>
    <w:rsid w:val="003A2B75"/>
    <w:rsid w:val="003A2B87"/>
    <w:rsid w:val="003A2D0C"/>
    <w:rsid w:val="003A2D77"/>
    <w:rsid w:val="003A2E89"/>
    <w:rsid w:val="003A2EE8"/>
    <w:rsid w:val="003A327E"/>
    <w:rsid w:val="003A3293"/>
    <w:rsid w:val="003A32A3"/>
    <w:rsid w:val="003A33E9"/>
    <w:rsid w:val="003A3439"/>
    <w:rsid w:val="003A3460"/>
    <w:rsid w:val="003A3703"/>
    <w:rsid w:val="003A3767"/>
    <w:rsid w:val="003A39C9"/>
    <w:rsid w:val="003A3BE0"/>
    <w:rsid w:val="003A3D85"/>
    <w:rsid w:val="003A3E91"/>
    <w:rsid w:val="003A3F2A"/>
    <w:rsid w:val="003A3F63"/>
    <w:rsid w:val="003A4001"/>
    <w:rsid w:val="003A406C"/>
    <w:rsid w:val="003A406E"/>
    <w:rsid w:val="003A4273"/>
    <w:rsid w:val="003A42B1"/>
    <w:rsid w:val="003A43B1"/>
    <w:rsid w:val="003A44EF"/>
    <w:rsid w:val="003A4540"/>
    <w:rsid w:val="003A4595"/>
    <w:rsid w:val="003A45CB"/>
    <w:rsid w:val="003A4643"/>
    <w:rsid w:val="003A479B"/>
    <w:rsid w:val="003A47BF"/>
    <w:rsid w:val="003A484B"/>
    <w:rsid w:val="003A488D"/>
    <w:rsid w:val="003A4A42"/>
    <w:rsid w:val="003A4A90"/>
    <w:rsid w:val="003A4AC6"/>
    <w:rsid w:val="003A4B39"/>
    <w:rsid w:val="003A4BC2"/>
    <w:rsid w:val="003A4BFE"/>
    <w:rsid w:val="003A4C2E"/>
    <w:rsid w:val="003A4C78"/>
    <w:rsid w:val="003A4DAB"/>
    <w:rsid w:val="003A4DB4"/>
    <w:rsid w:val="003A4E08"/>
    <w:rsid w:val="003A4E55"/>
    <w:rsid w:val="003A5016"/>
    <w:rsid w:val="003A5059"/>
    <w:rsid w:val="003A50C6"/>
    <w:rsid w:val="003A5104"/>
    <w:rsid w:val="003A5189"/>
    <w:rsid w:val="003A51C4"/>
    <w:rsid w:val="003A5392"/>
    <w:rsid w:val="003A53AE"/>
    <w:rsid w:val="003A53B1"/>
    <w:rsid w:val="003A55F5"/>
    <w:rsid w:val="003A5B22"/>
    <w:rsid w:val="003A5B33"/>
    <w:rsid w:val="003A5C51"/>
    <w:rsid w:val="003A5CD9"/>
    <w:rsid w:val="003A5DC7"/>
    <w:rsid w:val="003A5DCB"/>
    <w:rsid w:val="003A5E4C"/>
    <w:rsid w:val="003A5E6B"/>
    <w:rsid w:val="003A5F73"/>
    <w:rsid w:val="003A60E7"/>
    <w:rsid w:val="003A60F9"/>
    <w:rsid w:val="003A61B0"/>
    <w:rsid w:val="003A61BB"/>
    <w:rsid w:val="003A620A"/>
    <w:rsid w:val="003A637C"/>
    <w:rsid w:val="003A63E4"/>
    <w:rsid w:val="003A6508"/>
    <w:rsid w:val="003A6517"/>
    <w:rsid w:val="003A66B2"/>
    <w:rsid w:val="003A679D"/>
    <w:rsid w:val="003A67D1"/>
    <w:rsid w:val="003A6883"/>
    <w:rsid w:val="003A6890"/>
    <w:rsid w:val="003A68BA"/>
    <w:rsid w:val="003A68D5"/>
    <w:rsid w:val="003A6989"/>
    <w:rsid w:val="003A6A93"/>
    <w:rsid w:val="003A6B46"/>
    <w:rsid w:val="003A6BC2"/>
    <w:rsid w:val="003A6C4B"/>
    <w:rsid w:val="003A6CB2"/>
    <w:rsid w:val="003A6DC4"/>
    <w:rsid w:val="003A6DFE"/>
    <w:rsid w:val="003A6E61"/>
    <w:rsid w:val="003A6FAB"/>
    <w:rsid w:val="003A6FED"/>
    <w:rsid w:val="003A700C"/>
    <w:rsid w:val="003A7061"/>
    <w:rsid w:val="003A7069"/>
    <w:rsid w:val="003A7076"/>
    <w:rsid w:val="003A71E1"/>
    <w:rsid w:val="003A724E"/>
    <w:rsid w:val="003A735E"/>
    <w:rsid w:val="003A737F"/>
    <w:rsid w:val="003A73B2"/>
    <w:rsid w:val="003A73C8"/>
    <w:rsid w:val="003A73E0"/>
    <w:rsid w:val="003A7402"/>
    <w:rsid w:val="003A742B"/>
    <w:rsid w:val="003A74DE"/>
    <w:rsid w:val="003A755F"/>
    <w:rsid w:val="003A7567"/>
    <w:rsid w:val="003A7579"/>
    <w:rsid w:val="003A75A0"/>
    <w:rsid w:val="003A76FD"/>
    <w:rsid w:val="003A7784"/>
    <w:rsid w:val="003A77DE"/>
    <w:rsid w:val="003A786D"/>
    <w:rsid w:val="003A7870"/>
    <w:rsid w:val="003A7A74"/>
    <w:rsid w:val="003A7AF6"/>
    <w:rsid w:val="003A7B36"/>
    <w:rsid w:val="003A7B5C"/>
    <w:rsid w:val="003A7C72"/>
    <w:rsid w:val="003A7F22"/>
    <w:rsid w:val="003A7F30"/>
    <w:rsid w:val="003A7FF1"/>
    <w:rsid w:val="003B002A"/>
    <w:rsid w:val="003B022B"/>
    <w:rsid w:val="003B0280"/>
    <w:rsid w:val="003B028C"/>
    <w:rsid w:val="003B02B5"/>
    <w:rsid w:val="003B036E"/>
    <w:rsid w:val="003B03ED"/>
    <w:rsid w:val="003B0461"/>
    <w:rsid w:val="003B04D5"/>
    <w:rsid w:val="003B04FD"/>
    <w:rsid w:val="003B058E"/>
    <w:rsid w:val="003B05A2"/>
    <w:rsid w:val="003B064B"/>
    <w:rsid w:val="003B0775"/>
    <w:rsid w:val="003B0796"/>
    <w:rsid w:val="003B07AE"/>
    <w:rsid w:val="003B080E"/>
    <w:rsid w:val="003B0819"/>
    <w:rsid w:val="003B086E"/>
    <w:rsid w:val="003B092A"/>
    <w:rsid w:val="003B0956"/>
    <w:rsid w:val="003B0AE3"/>
    <w:rsid w:val="003B0BBA"/>
    <w:rsid w:val="003B0BD9"/>
    <w:rsid w:val="003B0C83"/>
    <w:rsid w:val="003B0CDF"/>
    <w:rsid w:val="003B0D53"/>
    <w:rsid w:val="003B0DEA"/>
    <w:rsid w:val="003B0ED4"/>
    <w:rsid w:val="003B1093"/>
    <w:rsid w:val="003B131D"/>
    <w:rsid w:val="003B1413"/>
    <w:rsid w:val="003B1838"/>
    <w:rsid w:val="003B18B8"/>
    <w:rsid w:val="003B19F7"/>
    <w:rsid w:val="003B1A34"/>
    <w:rsid w:val="003B1AA0"/>
    <w:rsid w:val="003B1AA9"/>
    <w:rsid w:val="003B1AC7"/>
    <w:rsid w:val="003B1AD3"/>
    <w:rsid w:val="003B1BF8"/>
    <w:rsid w:val="003B1E66"/>
    <w:rsid w:val="003B1E9F"/>
    <w:rsid w:val="003B1F87"/>
    <w:rsid w:val="003B21A1"/>
    <w:rsid w:val="003B223A"/>
    <w:rsid w:val="003B241C"/>
    <w:rsid w:val="003B24D0"/>
    <w:rsid w:val="003B24DE"/>
    <w:rsid w:val="003B24FB"/>
    <w:rsid w:val="003B2527"/>
    <w:rsid w:val="003B2591"/>
    <w:rsid w:val="003B25D2"/>
    <w:rsid w:val="003B25D4"/>
    <w:rsid w:val="003B25DB"/>
    <w:rsid w:val="003B2634"/>
    <w:rsid w:val="003B266B"/>
    <w:rsid w:val="003B26BF"/>
    <w:rsid w:val="003B276C"/>
    <w:rsid w:val="003B27F8"/>
    <w:rsid w:val="003B28A3"/>
    <w:rsid w:val="003B28F7"/>
    <w:rsid w:val="003B2A17"/>
    <w:rsid w:val="003B2A96"/>
    <w:rsid w:val="003B2BAE"/>
    <w:rsid w:val="003B2BDF"/>
    <w:rsid w:val="003B2C40"/>
    <w:rsid w:val="003B2D08"/>
    <w:rsid w:val="003B2D6B"/>
    <w:rsid w:val="003B2F38"/>
    <w:rsid w:val="003B2F60"/>
    <w:rsid w:val="003B3053"/>
    <w:rsid w:val="003B3118"/>
    <w:rsid w:val="003B32F8"/>
    <w:rsid w:val="003B331E"/>
    <w:rsid w:val="003B33BE"/>
    <w:rsid w:val="003B33E9"/>
    <w:rsid w:val="003B34CF"/>
    <w:rsid w:val="003B3780"/>
    <w:rsid w:val="003B37D6"/>
    <w:rsid w:val="003B3864"/>
    <w:rsid w:val="003B38FE"/>
    <w:rsid w:val="003B3960"/>
    <w:rsid w:val="003B3B0B"/>
    <w:rsid w:val="003B3BEE"/>
    <w:rsid w:val="003B3C5D"/>
    <w:rsid w:val="003B3E06"/>
    <w:rsid w:val="003B3FA9"/>
    <w:rsid w:val="003B4272"/>
    <w:rsid w:val="003B42B3"/>
    <w:rsid w:val="003B42C4"/>
    <w:rsid w:val="003B43C4"/>
    <w:rsid w:val="003B4477"/>
    <w:rsid w:val="003B447B"/>
    <w:rsid w:val="003B44B3"/>
    <w:rsid w:val="003B44C4"/>
    <w:rsid w:val="003B44CF"/>
    <w:rsid w:val="003B4506"/>
    <w:rsid w:val="003B458C"/>
    <w:rsid w:val="003B4736"/>
    <w:rsid w:val="003B47F9"/>
    <w:rsid w:val="003B4831"/>
    <w:rsid w:val="003B4870"/>
    <w:rsid w:val="003B48F8"/>
    <w:rsid w:val="003B49FB"/>
    <w:rsid w:val="003B4A6E"/>
    <w:rsid w:val="003B4B86"/>
    <w:rsid w:val="003B4C4E"/>
    <w:rsid w:val="003B4CC1"/>
    <w:rsid w:val="003B4CDB"/>
    <w:rsid w:val="003B4E92"/>
    <w:rsid w:val="003B4F95"/>
    <w:rsid w:val="003B4FFE"/>
    <w:rsid w:val="003B5022"/>
    <w:rsid w:val="003B51F6"/>
    <w:rsid w:val="003B5320"/>
    <w:rsid w:val="003B5546"/>
    <w:rsid w:val="003B558C"/>
    <w:rsid w:val="003B559F"/>
    <w:rsid w:val="003B5629"/>
    <w:rsid w:val="003B5696"/>
    <w:rsid w:val="003B5721"/>
    <w:rsid w:val="003B5785"/>
    <w:rsid w:val="003B5849"/>
    <w:rsid w:val="003B5854"/>
    <w:rsid w:val="003B59BD"/>
    <w:rsid w:val="003B5AF5"/>
    <w:rsid w:val="003B5B0E"/>
    <w:rsid w:val="003B5B15"/>
    <w:rsid w:val="003B5BA1"/>
    <w:rsid w:val="003B5C03"/>
    <w:rsid w:val="003B5C88"/>
    <w:rsid w:val="003B5D6C"/>
    <w:rsid w:val="003B5EF2"/>
    <w:rsid w:val="003B6000"/>
    <w:rsid w:val="003B6078"/>
    <w:rsid w:val="003B61EF"/>
    <w:rsid w:val="003B620A"/>
    <w:rsid w:val="003B632B"/>
    <w:rsid w:val="003B64AE"/>
    <w:rsid w:val="003B6700"/>
    <w:rsid w:val="003B6711"/>
    <w:rsid w:val="003B6717"/>
    <w:rsid w:val="003B676D"/>
    <w:rsid w:val="003B67D8"/>
    <w:rsid w:val="003B6994"/>
    <w:rsid w:val="003B6A28"/>
    <w:rsid w:val="003B6B26"/>
    <w:rsid w:val="003B6B32"/>
    <w:rsid w:val="003B6BD0"/>
    <w:rsid w:val="003B6C19"/>
    <w:rsid w:val="003B6E51"/>
    <w:rsid w:val="003B6F55"/>
    <w:rsid w:val="003B6F73"/>
    <w:rsid w:val="003B6FD8"/>
    <w:rsid w:val="003B6FF3"/>
    <w:rsid w:val="003B7058"/>
    <w:rsid w:val="003B7111"/>
    <w:rsid w:val="003B7254"/>
    <w:rsid w:val="003B735E"/>
    <w:rsid w:val="003B73A3"/>
    <w:rsid w:val="003B747C"/>
    <w:rsid w:val="003B7532"/>
    <w:rsid w:val="003B75A5"/>
    <w:rsid w:val="003B7621"/>
    <w:rsid w:val="003B7676"/>
    <w:rsid w:val="003B76CD"/>
    <w:rsid w:val="003B7720"/>
    <w:rsid w:val="003B77C8"/>
    <w:rsid w:val="003B78C8"/>
    <w:rsid w:val="003B78CA"/>
    <w:rsid w:val="003B7A60"/>
    <w:rsid w:val="003B7B21"/>
    <w:rsid w:val="003B7BD4"/>
    <w:rsid w:val="003B7C48"/>
    <w:rsid w:val="003B7CDB"/>
    <w:rsid w:val="003B7FB6"/>
    <w:rsid w:val="003BC3D9"/>
    <w:rsid w:val="003C0129"/>
    <w:rsid w:val="003C0135"/>
    <w:rsid w:val="003C0159"/>
    <w:rsid w:val="003C0181"/>
    <w:rsid w:val="003C01F9"/>
    <w:rsid w:val="003C025A"/>
    <w:rsid w:val="003C02F3"/>
    <w:rsid w:val="003C0302"/>
    <w:rsid w:val="003C03AB"/>
    <w:rsid w:val="003C0470"/>
    <w:rsid w:val="003C056E"/>
    <w:rsid w:val="003C0761"/>
    <w:rsid w:val="003C082D"/>
    <w:rsid w:val="003C0850"/>
    <w:rsid w:val="003C09AF"/>
    <w:rsid w:val="003C09C4"/>
    <w:rsid w:val="003C0B06"/>
    <w:rsid w:val="003C0D5A"/>
    <w:rsid w:val="003C0D67"/>
    <w:rsid w:val="003C0E16"/>
    <w:rsid w:val="003C0E6E"/>
    <w:rsid w:val="003C0F06"/>
    <w:rsid w:val="003C0FF4"/>
    <w:rsid w:val="003C1177"/>
    <w:rsid w:val="003C11A5"/>
    <w:rsid w:val="003C1206"/>
    <w:rsid w:val="003C12CA"/>
    <w:rsid w:val="003C12F4"/>
    <w:rsid w:val="003C1370"/>
    <w:rsid w:val="003C13E9"/>
    <w:rsid w:val="003C1400"/>
    <w:rsid w:val="003C149C"/>
    <w:rsid w:val="003C14C4"/>
    <w:rsid w:val="003C154B"/>
    <w:rsid w:val="003C175B"/>
    <w:rsid w:val="003C17B1"/>
    <w:rsid w:val="003C190C"/>
    <w:rsid w:val="003C1986"/>
    <w:rsid w:val="003C1A0E"/>
    <w:rsid w:val="003C1A31"/>
    <w:rsid w:val="003C1A98"/>
    <w:rsid w:val="003C1B0C"/>
    <w:rsid w:val="003C1C33"/>
    <w:rsid w:val="003C1C81"/>
    <w:rsid w:val="003C1CE4"/>
    <w:rsid w:val="003C1CF8"/>
    <w:rsid w:val="003C1E65"/>
    <w:rsid w:val="003C1F2D"/>
    <w:rsid w:val="003C1F61"/>
    <w:rsid w:val="003C20A0"/>
    <w:rsid w:val="003C20B9"/>
    <w:rsid w:val="003C235D"/>
    <w:rsid w:val="003C24FA"/>
    <w:rsid w:val="003C250D"/>
    <w:rsid w:val="003C261B"/>
    <w:rsid w:val="003C2665"/>
    <w:rsid w:val="003C2679"/>
    <w:rsid w:val="003C2701"/>
    <w:rsid w:val="003C27BF"/>
    <w:rsid w:val="003C27F8"/>
    <w:rsid w:val="003C2890"/>
    <w:rsid w:val="003C2911"/>
    <w:rsid w:val="003C2A04"/>
    <w:rsid w:val="003C2A21"/>
    <w:rsid w:val="003C2A29"/>
    <w:rsid w:val="003C2BF6"/>
    <w:rsid w:val="003C2C09"/>
    <w:rsid w:val="003C2C1D"/>
    <w:rsid w:val="003C2CF9"/>
    <w:rsid w:val="003C2E4C"/>
    <w:rsid w:val="003C2ED2"/>
    <w:rsid w:val="003C2ED9"/>
    <w:rsid w:val="003C2F4D"/>
    <w:rsid w:val="003C2F62"/>
    <w:rsid w:val="003C2F80"/>
    <w:rsid w:val="003C2FF4"/>
    <w:rsid w:val="003C3030"/>
    <w:rsid w:val="003C305B"/>
    <w:rsid w:val="003C3063"/>
    <w:rsid w:val="003C30F8"/>
    <w:rsid w:val="003C323F"/>
    <w:rsid w:val="003C32AE"/>
    <w:rsid w:val="003C3417"/>
    <w:rsid w:val="003C35CC"/>
    <w:rsid w:val="003C35F2"/>
    <w:rsid w:val="003C3792"/>
    <w:rsid w:val="003C387C"/>
    <w:rsid w:val="003C3904"/>
    <w:rsid w:val="003C3A04"/>
    <w:rsid w:val="003C3A79"/>
    <w:rsid w:val="003C3B48"/>
    <w:rsid w:val="003C3D57"/>
    <w:rsid w:val="003C3D5C"/>
    <w:rsid w:val="003C3D69"/>
    <w:rsid w:val="003C3F64"/>
    <w:rsid w:val="003C3F90"/>
    <w:rsid w:val="003C40C6"/>
    <w:rsid w:val="003C41DB"/>
    <w:rsid w:val="003C433A"/>
    <w:rsid w:val="003C455A"/>
    <w:rsid w:val="003C4598"/>
    <w:rsid w:val="003C4736"/>
    <w:rsid w:val="003C480F"/>
    <w:rsid w:val="003C4810"/>
    <w:rsid w:val="003C483B"/>
    <w:rsid w:val="003C48B8"/>
    <w:rsid w:val="003C4960"/>
    <w:rsid w:val="003C4A25"/>
    <w:rsid w:val="003C4AF5"/>
    <w:rsid w:val="003C4BE2"/>
    <w:rsid w:val="003C4BF5"/>
    <w:rsid w:val="003C4CF1"/>
    <w:rsid w:val="003C4DD4"/>
    <w:rsid w:val="003C4E43"/>
    <w:rsid w:val="003C4EE5"/>
    <w:rsid w:val="003C4FB6"/>
    <w:rsid w:val="003C506A"/>
    <w:rsid w:val="003C50F5"/>
    <w:rsid w:val="003C5164"/>
    <w:rsid w:val="003C51B6"/>
    <w:rsid w:val="003C5206"/>
    <w:rsid w:val="003C53D5"/>
    <w:rsid w:val="003C5492"/>
    <w:rsid w:val="003C574C"/>
    <w:rsid w:val="003C5781"/>
    <w:rsid w:val="003C5861"/>
    <w:rsid w:val="003C592A"/>
    <w:rsid w:val="003C5994"/>
    <w:rsid w:val="003C5A5C"/>
    <w:rsid w:val="003C5A6E"/>
    <w:rsid w:val="003C5B8A"/>
    <w:rsid w:val="003C5DFE"/>
    <w:rsid w:val="003C6070"/>
    <w:rsid w:val="003C609F"/>
    <w:rsid w:val="003C6153"/>
    <w:rsid w:val="003C6165"/>
    <w:rsid w:val="003C617C"/>
    <w:rsid w:val="003C61B0"/>
    <w:rsid w:val="003C6268"/>
    <w:rsid w:val="003C6278"/>
    <w:rsid w:val="003C65B6"/>
    <w:rsid w:val="003C664E"/>
    <w:rsid w:val="003C665A"/>
    <w:rsid w:val="003C6747"/>
    <w:rsid w:val="003C674D"/>
    <w:rsid w:val="003C684A"/>
    <w:rsid w:val="003C685D"/>
    <w:rsid w:val="003C6863"/>
    <w:rsid w:val="003C6AC7"/>
    <w:rsid w:val="003C6BCB"/>
    <w:rsid w:val="003C6C83"/>
    <w:rsid w:val="003C6CDB"/>
    <w:rsid w:val="003C6D2A"/>
    <w:rsid w:val="003C6E31"/>
    <w:rsid w:val="003C6E37"/>
    <w:rsid w:val="003C6E9E"/>
    <w:rsid w:val="003C6EBA"/>
    <w:rsid w:val="003C6F14"/>
    <w:rsid w:val="003C6F89"/>
    <w:rsid w:val="003C728D"/>
    <w:rsid w:val="003C730A"/>
    <w:rsid w:val="003C7417"/>
    <w:rsid w:val="003C7529"/>
    <w:rsid w:val="003C7603"/>
    <w:rsid w:val="003C791C"/>
    <w:rsid w:val="003C79E3"/>
    <w:rsid w:val="003C7A24"/>
    <w:rsid w:val="003C7B45"/>
    <w:rsid w:val="003C7E53"/>
    <w:rsid w:val="003C7E91"/>
    <w:rsid w:val="003C7F16"/>
    <w:rsid w:val="003C7FE4"/>
    <w:rsid w:val="003D001E"/>
    <w:rsid w:val="003D0021"/>
    <w:rsid w:val="003D0137"/>
    <w:rsid w:val="003D014C"/>
    <w:rsid w:val="003D0166"/>
    <w:rsid w:val="003D018D"/>
    <w:rsid w:val="003D01AE"/>
    <w:rsid w:val="003D02A4"/>
    <w:rsid w:val="003D037E"/>
    <w:rsid w:val="003D03CE"/>
    <w:rsid w:val="003D04C7"/>
    <w:rsid w:val="003D052F"/>
    <w:rsid w:val="003D0556"/>
    <w:rsid w:val="003D060E"/>
    <w:rsid w:val="003D0746"/>
    <w:rsid w:val="003D07C7"/>
    <w:rsid w:val="003D0805"/>
    <w:rsid w:val="003D0822"/>
    <w:rsid w:val="003D097B"/>
    <w:rsid w:val="003D09C1"/>
    <w:rsid w:val="003D0C92"/>
    <w:rsid w:val="003D0D4F"/>
    <w:rsid w:val="003D0E27"/>
    <w:rsid w:val="003D0E71"/>
    <w:rsid w:val="003D0E83"/>
    <w:rsid w:val="003D0F6A"/>
    <w:rsid w:val="003D0F77"/>
    <w:rsid w:val="003D1090"/>
    <w:rsid w:val="003D1098"/>
    <w:rsid w:val="003D10F6"/>
    <w:rsid w:val="003D1153"/>
    <w:rsid w:val="003D1193"/>
    <w:rsid w:val="003D11E5"/>
    <w:rsid w:val="003D1255"/>
    <w:rsid w:val="003D127F"/>
    <w:rsid w:val="003D12D1"/>
    <w:rsid w:val="003D1381"/>
    <w:rsid w:val="003D13BC"/>
    <w:rsid w:val="003D1417"/>
    <w:rsid w:val="003D16AF"/>
    <w:rsid w:val="003D189A"/>
    <w:rsid w:val="003D18B3"/>
    <w:rsid w:val="003D18BA"/>
    <w:rsid w:val="003D194F"/>
    <w:rsid w:val="003D19EC"/>
    <w:rsid w:val="003D1A58"/>
    <w:rsid w:val="003D1AE4"/>
    <w:rsid w:val="003D1B3F"/>
    <w:rsid w:val="003D1BD0"/>
    <w:rsid w:val="003D1BF4"/>
    <w:rsid w:val="003D1C5E"/>
    <w:rsid w:val="003D1E0B"/>
    <w:rsid w:val="003D2038"/>
    <w:rsid w:val="003D203B"/>
    <w:rsid w:val="003D21CB"/>
    <w:rsid w:val="003D2466"/>
    <w:rsid w:val="003D25E4"/>
    <w:rsid w:val="003D26A6"/>
    <w:rsid w:val="003D274D"/>
    <w:rsid w:val="003D2755"/>
    <w:rsid w:val="003D2A6B"/>
    <w:rsid w:val="003D2B03"/>
    <w:rsid w:val="003D2B0C"/>
    <w:rsid w:val="003D2C5A"/>
    <w:rsid w:val="003D2C6F"/>
    <w:rsid w:val="003D2CB4"/>
    <w:rsid w:val="003D2CDC"/>
    <w:rsid w:val="003D2D5E"/>
    <w:rsid w:val="003D2DBE"/>
    <w:rsid w:val="003D2E15"/>
    <w:rsid w:val="003D2E2A"/>
    <w:rsid w:val="003D2F4F"/>
    <w:rsid w:val="003D2FD6"/>
    <w:rsid w:val="003D2FF9"/>
    <w:rsid w:val="003D301C"/>
    <w:rsid w:val="003D3061"/>
    <w:rsid w:val="003D3241"/>
    <w:rsid w:val="003D3404"/>
    <w:rsid w:val="003D3452"/>
    <w:rsid w:val="003D34D4"/>
    <w:rsid w:val="003D35B0"/>
    <w:rsid w:val="003D3638"/>
    <w:rsid w:val="003D3704"/>
    <w:rsid w:val="003D3736"/>
    <w:rsid w:val="003D37B2"/>
    <w:rsid w:val="003D3857"/>
    <w:rsid w:val="003D38B9"/>
    <w:rsid w:val="003D391D"/>
    <w:rsid w:val="003D3AEF"/>
    <w:rsid w:val="003D3B2C"/>
    <w:rsid w:val="003D3B3D"/>
    <w:rsid w:val="003D3DEB"/>
    <w:rsid w:val="003D3DFF"/>
    <w:rsid w:val="003D3E3D"/>
    <w:rsid w:val="003D403A"/>
    <w:rsid w:val="003D4094"/>
    <w:rsid w:val="003D4160"/>
    <w:rsid w:val="003D4166"/>
    <w:rsid w:val="003D4368"/>
    <w:rsid w:val="003D4596"/>
    <w:rsid w:val="003D46E4"/>
    <w:rsid w:val="003D47C7"/>
    <w:rsid w:val="003D47E3"/>
    <w:rsid w:val="003D498F"/>
    <w:rsid w:val="003D4A11"/>
    <w:rsid w:val="003D4AB6"/>
    <w:rsid w:val="003D4ADD"/>
    <w:rsid w:val="003D4B60"/>
    <w:rsid w:val="003D4BE8"/>
    <w:rsid w:val="003D4C17"/>
    <w:rsid w:val="003D4D93"/>
    <w:rsid w:val="003D4DA0"/>
    <w:rsid w:val="003D4DAD"/>
    <w:rsid w:val="003D4E18"/>
    <w:rsid w:val="003D4F2E"/>
    <w:rsid w:val="003D4F4B"/>
    <w:rsid w:val="003D50A8"/>
    <w:rsid w:val="003D50B6"/>
    <w:rsid w:val="003D5348"/>
    <w:rsid w:val="003D5395"/>
    <w:rsid w:val="003D53B9"/>
    <w:rsid w:val="003D541D"/>
    <w:rsid w:val="003D545F"/>
    <w:rsid w:val="003D56AF"/>
    <w:rsid w:val="003D56D1"/>
    <w:rsid w:val="003D571D"/>
    <w:rsid w:val="003D579E"/>
    <w:rsid w:val="003D57B5"/>
    <w:rsid w:val="003D587A"/>
    <w:rsid w:val="003D58B3"/>
    <w:rsid w:val="003D5900"/>
    <w:rsid w:val="003D5956"/>
    <w:rsid w:val="003D5A28"/>
    <w:rsid w:val="003D5A3C"/>
    <w:rsid w:val="003D5AFA"/>
    <w:rsid w:val="003D5BBE"/>
    <w:rsid w:val="003D5BD8"/>
    <w:rsid w:val="003D5E2B"/>
    <w:rsid w:val="003D5E3E"/>
    <w:rsid w:val="003D5E4B"/>
    <w:rsid w:val="003D5EE5"/>
    <w:rsid w:val="003D5F6E"/>
    <w:rsid w:val="003D5FA6"/>
    <w:rsid w:val="003D603F"/>
    <w:rsid w:val="003D60D0"/>
    <w:rsid w:val="003D6110"/>
    <w:rsid w:val="003D6245"/>
    <w:rsid w:val="003D62EF"/>
    <w:rsid w:val="003D63B3"/>
    <w:rsid w:val="003D63B5"/>
    <w:rsid w:val="003D63C4"/>
    <w:rsid w:val="003D63DD"/>
    <w:rsid w:val="003D6488"/>
    <w:rsid w:val="003D64E4"/>
    <w:rsid w:val="003D64FB"/>
    <w:rsid w:val="003D65E4"/>
    <w:rsid w:val="003D65FA"/>
    <w:rsid w:val="003D66E9"/>
    <w:rsid w:val="003D6750"/>
    <w:rsid w:val="003D6799"/>
    <w:rsid w:val="003D68C0"/>
    <w:rsid w:val="003D68FE"/>
    <w:rsid w:val="003D6960"/>
    <w:rsid w:val="003D6A4E"/>
    <w:rsid w:val="003D6A69"/>
    <w:rsid w:val="003D6A92"/>
    <w:rsid w:val="003D6B5C"/>
    <w:rsid w:val="003D6C64"/>
    <w:rsid w:val="003D6D08"/>
    <w:rsid w:val="003D6F2C"/>
    <w:rsid w:val="003D6F32"/>
    <w:rsid w:val="003D6FC5"/>
    <w:rsid w:val="003D6FEE"/>
    <w:rsid w:val="003D705E"/>
    <w:rsid w:val="003D708A"/>
    <w:rsid w:val="003D7134"/>
    <w:rsid w:val="003D71A2"/>
    <w:rsid w:val="003D7275"/>
    <w:rsid w:val="003D7276"/>
    <w:rsid w:val="003D72DC"/>
    <w:rsid w:val="003D732E"/>
    <w:rsid w:val="003D7365"/>
    <w:rsid w:val="003D7379"/>
    <w:rsid w:val="003D7419"/>
    <w:rsid w:val="003D751D"/>
    <w:rsid w:val="003D7546"/>
    <w:rsid w:val="003D754F"/>
    <w:rsid w:val="003D7551"/>
    <w:rsid w:val="003D76E0"/>
    <w:rsid w:val="003D7906"/>
    <w:rsid w:val="003D790D"/>
    <w:rsid w:val="003D791C"/>
    <w:rsid w:val="003D79F8"/>
    <w:rsid w:val="003D7A91"/>
    <w:rsid w:val="003D7AB0"/>
    <w:rsid w:val="003D7AD8"/>
    <w:rsid w:val="003D7AD9"/>
    <w:rsid w:val="003D7B01"/>
    <w:rsid w:val="003D7E5A"/>
    <w:rsid w:val="003D7F37"/>
    <w:rsid w:val="003E0139"/>
    <w:rsid w:val="003E030B"/>
    <w:rsid w:val="003E040F"/>
    <w:rsid w:val="003E0519"/>
    <w:rsid w:val="003E053F"/>
    <w:rsid w:val="003E05A8"/>
    <w:rsid w:val="003E05C0"/>
    <w:rsid w:val="003E05EF"/>
    <w:rsid w:val="003E0683"/>
    <w:rsid w:val="003E06EA"/>
    <w:rsid w:val="003E0801"/>
    <w:rsid w:val="003E0995"/>
    <w:rsid w:val="003E0A8D"/>
    <w:rsid w:val="003E0B33"/>
    <w:rsid w:val="003E0B66"/>
    <w:rsid w:val="003E0BA6"/>
    <w:rsid w:val="003E0BC7"/>
    <w:rsid w:val="003E0C26"/>
    <w:rsid w:val="003E0C4D"/>
    <w:rsid w:val="003E0CDD"/>
    <w:rsid w:val="003E0D98"/>
    <w:rsid w:val="003E0FAC"/>
    <w:rsid w:val="003E0FFF"/>
    <w:rsid w:val="003E1128"/>
    <w:rsid w:val="003E138C"/>
    <w:rsid w:val="003E1420"/>
    <w:rsid w:val="003E181E"/>
    <w:rsid w:val="003E1942"/>
    <w:rsid w:val="003E199B"/>
    <w:rsid w:val="003E1A5C"/>
    <w:rsid w:val="003E1A65"/>
    <w:rsid w:val="003E1A8A"/>
    <w:rsid w:val="003E1AC1"/>
    <w:rsid w:val="003E1B04"/>
    <w:rsid w:val="003E1B13"/>
    <w:rsid w:val="003E1CF5"/>
    <w:rsid w:val="003E1D7F"/>
    <w:rsid w:val="003E1DC1"/>
    <w:rsid w:val="003E1E50"/>
    <w:rsid w:val="003E1E7B"/>
    <w:rsid w:val="003E1F89"/>
    <w:rsid w:val="003E2152"/>
    <w:rsid w:val="003E23D8"/>
    <w:rsid w:val="003E23EA"/>
    <w:rsid w:val="003E247C"/>
    <w:rsid w:val="003E2538"/>
    <w:rsid w:val="003E258E"/>
    <w:rsid w:val="003E25A1"/>
    <w:rsid w:val="003E2831"/>
    <w:rsid w:val="003E2A57"/>
    <w:rsid w:val="003E2A7F"/>
    <w:rsid w:val="003E2B03"/>
    <w:rsid w:val="003E2B63"/>
    <w:rsid w:val="003E2BA6"/>
    <w:rsid w:val="003E2C49"/>
    <w:rsid w:val="003E2CFA"/>
    <w:rsid w:val="003E2E70"/>
    <w:rsid w:val="003E2ED8"/>
    <w:rsid w:val="003E2EE6"/>
    <w:rsid w:val="003E2F72"/>
    <w:rsid w:val="003E2F7A"/>
    <w:rsid w:val="003E3038"/>
    <w:rsid w:val="003E30A5"/>
    <w:rsid w:val="003E3146"/>
    <w:rsid w:val="003E31F3"/>
    <w:rsid w:val="003E32E9"/>
    <w:rsid w:val="003E3316"/>
    <w:rsid w:val="003E337C"/>
    <w:rsid w:val="003E33F1"/>
    <w:rsid w:val="003E3487"/>
    <w:rsid w:val="003E34C1"/>
    <w:rsid w:val="003E3516"/>
    <w:rsid w:val="003E351E"/>
    <w:rsid w:val="003E3578"/>
    <w:rsid w:val="003E3682"/>
    <w:rsid w:val="003E36A7"/>
    <w:rsid w:val="003E370E"/>
    <w:rsid w:val="003E3736"/>
    <w:rsid w:val="003E3A97"/>
    <w:rsid w:val="003E3B82"/>
    <w:rsid w:val="003E3C36"/>
    <w:rsid w:val="003E3CB7"/>
    <w:rsid w:val="003E3CF0"/>
    <w:rsid w:val="003E3EC8"/>
    <w:rsid w:val="003E3F51"/>
    <w:rsid w:val="003E3F8C"/>
    <w:rsid w:val="003E406A"/>
    <w:rsid w:val="003E40EE"/>
    <w:rsid w:val="003E40F0"/>
    <w:rsid w:val="003E417E"/>
    <w:rsid w:val="003E4215"/>
    <w:rsid w:val="003E4248"/>
    <w:rsid w:val="003E42C6"/>
    <w:rsid w:val="003E435E"/>
    <w:rsid w:val="003E43BF"/>
    <w:rsid w:val="003E43CC"/>
    <w:rsid w:val="003E45B7"/>
    <w:rsid w:val="003E45E6"/>
    <w:rsid w:val="003E460B"/>
    <w:rsid w:val="003E474E"/>
    <w:rsid w:val="003E4759"/>
    <w:rsid w:val="003E47BE"/>
    <w:rsid w:val="003E47F0"/>
    <w:rsid w:val="003E4803"/>
    <w:rsid w:val="003E481C"/>
    <w:rsid w:val="003E481E"/>
    <w:rsid w:val="003E48A9"/>
    <w:rsid w:val="003E4907"/>
    <w:rsid w:val="003E49BF"/>
    <w:rsid w:val="003E4A9F"/>
    <w:rsid w:val="003E4B70"/>
    <w:rsid w:val="003E4E77"/>
    <w:rsid w:val="003E4EA3"/>
    <w:rsid w:val="003E4F6E"/>
    <w:rsid w:val="003E516D"/>
    <w:rsid w:val="003E5223"/>
    <w:rsid w:val="003E529D"/>
    <w:rsid w:val="003E5401"/>
    <w:rsid w:val="003E5579"/>
    <w:rsid w:val="003E5717"/>
    <w:rsid w:val="003E571B"/>
    <w:rsid w:val="003E5808"/>
    <w:rsid w:val="003E5844"/>
    <w:rsid w:val="003E59E1"/>
    <w:rsid w:val="003E5A21"/>
    <w:rsid w:val="003E5B6D"/>
    <w:rsid w:val="003E5CEC"/>
    <w:rsid w:val="003E5CF9"/>
    <w:rsid w:val="003E5DBA"/>
    <w:rsid w:val="003E5DDC"/>
    <w:rsid w:val="003E5FB5"/>
    <w:rsid w:val="003E60DA"/>
    <w:rsid w:val="003E6125"/>
    <w:rsid w:val="003E6210"/>
    <w:rsid w:val="003E62C3"/>
    <w:rsid w:val="003E62F4"/>
    <w:rsid w:val="003E6324"/>
    <w:rsid w:val="003E64A7"/>
    <w:rsid w:val="003E654B"/>
    <w:rsid w:val="003E656E"/>
    <w:rsid w:val="003E66C1"/>
    <w:rsid w:val="003E6877"/>
    <w:rsid w:val="003E6A73"/>
    <w:rsid w:val="003E6C3C"/>
    <w:rsid w:val="003E6E8A"/>
    <w:rsid w:val="003E6FBF"/>
    <w:rsid w:val="003E6FFF"/>
    <w:rsid w:val="003E7110"/>
    <w:rsid w:val="003E72C4"/>
    <w:rsid w:val="003E7378"/>
    <w:rsid w:val="003E73CD"/>
    <w:rsid w:val="003E73CF"/>
    <w:rsid w:val="003E74B9"/>
    <w:rsid w:val="003E74DC"/>
    <w:rsid w:val="003E757B"/>
    <w:rsid w:val="003E76E3"/>
    <w:rsid w:val="003E78F0"/>
    <w:rsid w:val="003E7A8C"/>
    <w:rsid w:val="003E7C84"/>
    <w:rsid w:val="003E7CCB"/>
    <w:rsid w:val="003E7D55"/>
    <w:rsid w:val="003E7DA7"/>
    <w:rsid w:val="003E7FB0"/>
    <w:rsid w:val="003E7FF5"/>
    <w:rsid w:val="003F014C"/>
    <w:rsid w:val="003F0255"/>
    <w:rsid w:val="003F0303"/>
    <w:rsid w:val="003F0413"/>
    <w:rsid w:val="003F0432"/>
    <w:rsid w:val="003F0475"/>
    <w:rsid w:val="003F068F"/>
    <w:rsid w:val="003F0766"/>
    <w:rsid w:val="003F0796"/>
    <w:rsid w:val="003F084F"/>
    <w:rsid w:val="003F0877"/>
    <w:rsid w:val="003F08A3"/>
    <w:rsid w:val="003F08C8"/>
    <w:rsid w:val="003F092C"/>
    <w:rsid w:val="003F099B"/>
    <w:rsid w:val="003F0B23"/>
    <w:rsid w:val="003F0B24"/>
    <w:rsid w:val="003F0C44"/>
    <w:rsid w:val="003F0C6D"/>
    <w:rsid w:val="003F0F32"/>
    <w:rsid w:val="003F0F7E"/>
    <w:rsid w:val="003F102D"/>
    <w:rsid w:val="003F10A4"/>
    <w:rsid w:val="003F1170"/>
    <w:rsid w:val="003F1201"/>
    <w:rsid w:val="003F12C8"/>
    <w:rsid w:val="003F132F"/>
    <w:rsid w:val="003F136A"/>
    <w:rsid w:val="003F1421"/>
    <w:rsid w:val="003F15E1"/>
    <w:rsid w:val="003F1657"/>
    <w:rsid w:val="003F1695"/>
    <w:rsid w:val="003F16DB"/>
    <w:rsid w:val="003F1916"/>
    <w:rsid w:val="003F1931"/>
    <w:rsid w:val="003F1973"/>
    <w:rsid w:val="003F1B96"/>
    <w:rsid w:val="003F1BD7"/>
    <w:rsid w:val="003F1C0E"/>
    <w:rsid w:val="003F1C73"/>
    <w:rsid w:val="003F1C8F"/>
    <w:rsid w:val="003F1D69"/>
    <w:rsid w:val="003F1E74"/>
    <w:rsid w:val="003F1F15"/>
    <w:rsid w:val="003F1F17"/>
    <w:rsid w:val="003F1F4E"/>
    <w:rsid w:val="003F1F8F"/>
    <w:rsid w:val="003F208B"/>
    <w:rsid w:val="003F20EA"/>
    <w:rsid w:val="003F213D"/>
    <w:rsid w:val="003F23E7"/>
    <w:rsid w:val="003F2424"/>
    <w:rsid w:val="003F242D"/>
    <w:rsid w:val="003F2634"/>
    <w:rsid w:val="003F2688"/>
    <w:rsid w:val="003F2698"/>
    <w:rsid w:val="003F279A"/>
    <w:rsid w:val="003F2814"/>
    <w:rsid w:val="003F28A6"/>
    <w:rsid w:val="003F28AA"/>
    <w:rsid w:val="003F290D"/>
    <w:rsid w:val="003F2B2D"/>
    <w:rsid w:val="003F2C1A"/>
    <w:rsid w:val="003F2D1D"/>
    <w:rsid w:val="003F2D21"/>
    <w:rsid w:val="003F2D6C"/>
    <w:rsid w:val="003F2E80"/>
    <w:rsid w:val="003F3053"/>
    <w:rsid w:val="003F3119"/>
    <w:rsid w:val="003F3128"/>
    <w:rsid w:val="003F31C5"/>
    <w:rsid w:val="003F3235"/>
    <w:rsid w:val="003F3287"/>
    <w:rsid w:val="003F32BB"/>
    <w:rsid w:val="003F3483"/>
    <w:rsid w:val="003F3553"/>
    <w:rsid w:val="003F3735"/>
    <w:rsid w:val="003F3790"/>
    <w:rsid w:val="003F38EC"/>
    <w:rsid w:val="003F3C0D"/>
    <w:rsid w:val="003F3C44"/>
    <w:rsid w:val="003F3C72"/>
    <w:rsid w:val="003F3CE4"/>
    <w:rsid w:val="003F3D96"/>
    <w:rsid w:val="003F3DC8"/>
    <w:rsid w:val="003F3EE2"/>
    <w:rsid w:val="003F3F08"/>
    <w:rsid w:val="003F3FF5"/>
    <w:rsid w:val="003F40F4"/>
    <w:rsid w:val="003F411C"/>
    <w:rsid w:val="003F415A"/>
    <w:rsid w:val="003F41C9"/>
    <w:rsid w:val="003F425F"/>
    <w:rsid w:val="003F4270"/>
    <w:rsid w:val="003F433B"/>
    <w:rsid w:val="003F4353"/>
    <w:rsid w:val="003F43F0"/>
    <w:rsid w:val="003F4467"/>
    <w:rsid w:val="003F44EE"/>
    <w:rsid w:val="003F45B1"/>
    <w:rsid w:val="003F45FB"/>
    <w:rsid w:val="003F46A4"/>
    <w:rsid w:val="003F46E5"/>
    <w:rsid w:val="003F47A3"/>
    <w:rsid w:val="003F47C1"/>
    <w:rsid w:val="003F47DD"/>
    <w:rsid w:val="003F493D"/>
    <w:rsid w:val="003F4B73"/>
    <w:rsid w:val="003F4BB9"/>
    <w:rsid w:val="003F4CE6"/>
    <w:rsid w:val="003F5102"/>
    <w:rsid w:val="003F5130"/>
    <w:rsid w:val="003F51F6"/>
    <w:rsid w:val="003F534F"/>
    <w:rsid w:val="003F54B6"/>
    <w:rsid w:val="003F553E"/>
    <w:rsid w:val="003F5642"/>
    <w:rsid w:val="003F564D"/>
    <w:rsid w:val="003F5678"/>
    <w:rsid w:val="003F56FB"/>
    <w:rsid w:val="003F5745"/>
    <w:rsid w:val="003F59E4"/>
    <w:rsid w:val="003F5A32"/>
    <w:rsid w:val="003F5AFC"/>
    <w:rsid w:val="003F5B4F"/>
    <w:rsid w:val="003F5CF9"/>
    <w:rsid w:val="003F5D2A"/>
    <w:rsid w:val="003F5EE1"/>
    <w:rsid w:val="003F5F3D"/>
    <w:rsid w:val="003F5FB3"/>
    <w:rsid w:val="003F6008"/>
    <w:rsid w:val="003F6090"/>
    <w:rsid w:val="003F620B"/>
    <w:rsid w:val="003F6210"/>
    <w:rsid w:val="003F6295"/>
    <w:rsid w:val="003F62F4"/>
    <w:rsid w:val="003F63F6"/>
    <w:rsid w:val="003F6673"/>
    <w:rsid w:val="003F6936"/>
    <w:rsid w:val="003F69B8"/>
    <w:rsid w:val="003F69C0"/>
    <w:rsid w:val="003F6A05"/>
    <w:rsid w:val="003F6A27"/>
    <w:rsid w:val="003F6AC6"/>
    <w:rsid w:val="003F6B0D"/>
    <w:rsid w:val="003F6BA0"/>
    <w:rsid w:val="003F6BCC"/>
    <w:rsid w:val="003F6C68"/>
    <w:rsid w:val="003F6C6F"/>
    <w:rsid w:val="003F6D2E"/>
    <w:rsid w:val="003F6EC7"/>
    <w:rsid w:val="003F6EE1"/>
    <w:rsid w:val="003F6EEE"/>
    <w:rsid w:val="003F6F9A"/>
    <w:rsid w:val="003F702C"/>
    <w:rsid w:val="003F706E"/>
    <w:rsid w:val="003F70A7"/>
    <w:rsid w:val="003F70E6"/>
    <w:rsid w:val="003F7178"/>
    <w:rsid w:val="003F72C3"/>
    <w:rsid w:val="003F7316"/>
    <w:rsid w:val="003F762A"/>
    <w:rsid w:val="003F7638"/>
    <w:rsid w:val="003F7653"/>
    <w:rsid w:val="003F766F"/>
    <w:rsid w:val="003F76E9"/>
    <w:rsid w:val="003F7834"/>
    <w:rsid w:val="003F7AF8"/>
    <w:rsid w:val="003F7BBD"/>
    <w:rsid w:val="003F7CAB"/>
    <w:rsid w:val="003F7CFB"/>
    <w:rsid w:val="003F7CFF"/>
    <w:rsid w:val="003F7F4C"/>
    <w:rsid w:val="003F7F96"/>
    <w:rsid w:val="003FBABF"/>
    <w:rsid w:val="0040003B"/>
    <w:rsid w:val="0040008F"/>
    <w:rsid w:val="00400172"/>
    <w:rsid w:val="004002DF"/>
    <w:rsid w:val="00400301"/>
    <w:rsid w:val="00400610"/>
    <w:rsid w:val="004006C2"/>
    <w:rsid w:val="00400809"/>
    <w:rsid w:val="00400832"/>
    <w:rsid w:val="00400835"/>
    <w:rsid w:val="0040094D"/>
    <w:rsid w:val="00400B31"/>
    <w:rsid w:val="00400C1E"/>
    <w:rsid w:val="00400D43"/>
    <w:rsid w:val="00400E69"/>
    <w:rsid w:val="00400FC2"/>
    <w:rsid w:val="00400FD2"/>
    <w:rsid w:val="00400FD3"/>
    <w:rsid w:val="00400FFC"/>
    <w:rsid w:val="0040119A"/>
    <w:rsid w:val="00401306"/>
    <w:rsid w:val="0040131D"/>
    <w:rsid w:val="00401375"/>
    <w:rsid w:val="00401380"/>
    <w:rsid w:val="004013E5"/>
    <w:rsid w:val="004014B9"/>
    <w:rsid w:val="004016B6"/>
    <w:rsid w:val="004016E0"/>
    <w:rsid w:val="0040189B"/>
    <w:rsid w:val="0040192F"/>
    <w:rsid w:val="0040193C"/>
    <w:rsid w:val="00401A95"/>
    <w:rsid w:val="00401ACA"/>
    <w:rsid w:val="00401B04"/>
    <w:rsid w:val="00401B53"/>
    <w:rsid w:val="00401D5E"/>
    <w:rsid w:val="00401E70"/>
    <w:rsid w:val="00401EA4"/>
    <w:rsid w:val="00401EB7"/>
    <w:rsid w:val="00401F1D"/>
    <w:rsid w:val="00401F8D"/>
    <w:rsid w:val="00402004"/>
    <w:rsid w:val="00402015"/>
    <w:rsid w:val="00402191"/>
    <w:rsid w:val="00402268"/>
    <w:rsid w:val="004022F3"/>
    <w:rsid w:val="00402310"/>
    <w:rsid w:val="0040237F"/>
    <w:rsid w:val="004023E1"/>
    <w:rsid w:val="00402425"/>
    <w:rsid w:val="00402496"/>
    <w:rsid w:val="00402512"/>
    <w:rsid w:val="00402569"/>
    <w:rsid w:val="00402579"/>
    <w:rsid w:val="0040262D"/>
    <w:rsid w:val="00402790"/>
    <w:rsid w:val="00402791"/>
    <w:rsid w:val="0040283E"/>
    <w:rsid w:val="0040285B"/>
    <w:rsid w:val="00402912"/>
    <w:rsid w:val="004029C0"/>
    <w:rsid w:val="00402A14"/>
    <w:rsid w:val="00402A5C"/>
    <w:rsid w:val="00402B2B"/>
    <w:rsid w:val="00402B70"/>
    <w:rsid w:val="00402BF1"/>
    <w:rsid w:val="00402CC1"/>
    <w:rsid w:val="00402FC5"/>
    <w:rsid w:val="00402FCC"/>
    <w:rsid w:val="00403038"/>
    <w:rsid w:val="00403165"/>
    <w:rsid w:val="00403269"/>
    <w:rsid w:val="00403270"/>
    <w:rsid w:val="004032FD"/>
    <w:rsid w:val="004034B9"/>
    <w:rsid w:val="004034C0"/>
    <w:rsid w:val="00403527"/>
    <w:rsid w:val="0040366B"/>
    <w:rsid w:val="004036F2"/>
    <w:rsid w:val="00403AAA"/>
    <w:rsid w:val="00403AB1"/>
    <w:rsid w:val="00403AB9"/>
    <w:rsid w:val="00403B11"/>
    <w:rsid w:val="00403B89"/>
    <w:rsid w:val="00403BD1"/>
    <w:rsid w:val="00404067"/>
    <w:rsid w:val="00404215"/>
    <w:rsid w:val="004043CE"/>
    <w:rsid w:val="004043E7"/>
    <w:rsid w:val="00404412"/>
    <w:rsid w:val="00404415"/>
    <w:rsid w:val="004044D4"/>
    <w:rsid w:val="004045D8"/>
    <w:rsid w:val="0040468F"/>
    <w:rsid w:val="004046FB"/>
    <w:rsid w:val="00404879"/>
    <w:rsid w:val="004048B7"/>
    <w:rsid w:val="004048DF"/>
    <w:rsid w:val="00404987"/>
    <w:rsid w:val="00404BD7"/>
    <w:rsid w:val="00404BE9"/>
    <w:rsid w:val="00404C13"/>
    <w:rsid w:val="00404DDE"/>
    <w:rsid w:val="00404FE1"/>
    <w:rsid w:val="004050DB"/>
    <w:rsid w:val="0040510D"/>
    <w:rsid w:val="00405199"/>
    <w:rsid w:val="004051DF"/>
    <w:rsid w:val="004052A5"/>
    <w:rsid w:val="004052B5"/>
    <w:rsid w:val="004052DC"/>
    <w:rsid w:val="00405452"/>
    <w:rsid w:val="0040549E"/>
    <w:rsid w:val="0040559E"/>
    <w:rsid w:val="004055B8"/>
    <w:rsid w:val="004056C4"/>
    <w:rsid w:val="004056DE"/>
    <w:rsid w:val="00405940"/>
    <w:rsid w:val="00405965"/>
    <w:rsid w:val="00405A10"/>
    <w:rsid w:val="00405AB9"/>
    <w:rsid w:val="00405ACF"/>
    <w:rsid w:val="00405B02"/>
    <w:rsid w:val="00405B4A"/>
    <w:rsid w:val="00405BC8"/>
    <w:rsid w:val="00405C04"/>
    <w:rsid w:val="00405CB4"/>
    <w:rsid w:val="00405DD2"/>
    <w:rsid w:val="00405E7D"/>
    <w:rsid w:val="00406148"/>
    <w:rsid w:val="0040621C"/>
    <w:rsid w:val="0040653F"/>
    <w:rsid w:val="00406631"/>
    <w:rsid w:val="00406784"/>
    <w:rsid w:val="004067E4"/>
    <w:rsid w:val="004067F8"/>
    <w:rsid w:val="0040692E"/>
    <w:rsid w:val="004069F7"/>
    <w:rsid w:val="00406A24"/>
    <w:rsid w:val="00406A2F"/>
    <w:rsid w:val="00406AA6"/>
    <w:rsid w:val="00406BDC"/>
    <w:rsid w:val="00406BE7"/>
    <w:rsid w:val="00406EA2"/>
    <w:rsid w:val="0040701C"/>
    <w:rsid w:val="0040703E"/>
    <w:rsid w:val="00407067"/>
    <w:rsid w:val="0040711A"/>
    <w:rsid w:val="004071D4"/>
    <w:rsid w:val="00407203"/>
    <w:rsid w:val="0040726B"/>
    <w:rsid w:val="00407311"/>
    <w:rsid w:val="0040752A"/>
    <w:rsid w:val="004075BB"/>
    <w:rsid w:val="00407771"/>
    <w:rsid w:val="00407792"/>
    <w:rsid w:val="00407863"/>
    <w:rsid w:val="00407882"/>
    <w:rsid w:val="00407889"/>
    <w:rsid w:val="004078DF"/>
    <w:rsid w:val="00407A59"/>
    <w:rsid w:val="00407AC9"/>
    <w:rsid w:val="00407CEB"/>
    <w:rsid w:val="00407D52"/>
    <w:rsid w:val="00407E13"/>
    <w:rsid w:val="00407EA4"/>
    <w:rsid w:val="00407EAB"/>
    <w:rsid w:val="00407F23"/>
    <w:rsid w:val="00407F29"/>
    <w:rsid w:val="00407F4C"/>
    <w:rsid w:val="0040C9CE"/>
    <w:rsid w:val="00410053"/>
    <w:rsid w:val="004102EC"/>
    <w:rsid w:val="00410305"/>
    <w:rsid w:val="00410428"/>
    <w:rsid w:val="004104C7"/>
    <w:rsid w:val="004104CE"/>
    <w:rsid w:val="00410660"/>
    <w:rsid w:val="004106B7"/>
    <w:rsid w:val="0041077F"/>
    <w:rsid w:val="004107CD"/>
    <w:rsid w:val="0041083C"/>
    <w:rsid w:val="0041086E"/>
    <w:rsid w:val="00410917"/>
    <w:rsid w:val="00410AC2"/>
    <w:rsid w:val="00410AD4"/>
    <w:rsid w:val="00410B3B"/>
    <w:rsid w:val="00410C17"/>
    <w:rsid w:val="00410E4C"/>
    <w:rsid w:val="00410E74"/>
    <w:rsid w:val="00410ED7"/>
    <w:rsid w:val="00410EF9"/>
    <w:rsid w:val="00410F3D"/>
    <w:rsid w:val="00410FCF"/>
    <w:rsid w:val="004110FE"/>
    <w:rsid w:val="004111D9"/>
    <w:rsid w:val="00411205"/>
    <w:rsid w:val="004112AE"/>
    <w:rsid w:val="004112DF"/>
    <w:rsid w:val="0041130C"/>
    <w:rsid w:val="00411353"/>
    <w:rsid w:val="00411446"/>
    <w:rsid w:val="004114AA"/>
    <w:rsid w:val="00411520"/>
    <w:rsid w:val="004115DC"/>
    <w:rsid w:val="004115F3"/>
    <w:rsid w:val="004115FB"/>
    <w:rsid w:val="0041180D"/>
    <w:rsid w:val="00411905"/>
    <w:rsid w:val="0041193C"/>
    <w:rsid w:val="004119EA"/>
    <w:rsid w:val="00411B12"/>
    <w:rsid w:val="00411B7A"/>
    <w:rsid w:val="00411CDA"/>
    <w:rsid w:val="00411D32"/>
    <w:rsid w:val="00411D5C"/>
    <w:rsid w:val="00411D7D"/>
    <w:rsid w:val="00411DA3"/>
    <w:rsid w:val="00411E24"/>
    <w:rsid w:val="00411E25"/>
    <w:rsid w:val="00411EC5"/>
    <w:rsid w:val="00411FF1"/>
    <w:rsid w:val="004120B7"/>
    <w:rsid w:val="004121A6"/>
    <w:rsid w:val="00412217"/>
    <w:rsid w:val="004122AE"/>
    <w:rsid w:val="0041236B"/>
    <w:rsid w:val="00412444"/>
    <w:rsid w:val="00412748"/>
    <w:rsid w:val="004128BD"/>
    <w:rsid w:val="004128D5"/>
    <w:rsid w:val="00412A84"/>
    <w:rsid w:val="00412B6C"/>
    <w:rsid w:val="00412C07"/>
    <w:rsid w:val="00412C39"/>
    <w:rsid w:val="00412D5B"/>
    <w:rsid w:val="00412D8C"/>
    <w:rsid w:val="00412DF4"/>
    <w:rsid w:val="00412E55"/>
    <w:rsid w:val="00412E63"/>
    <w:rsid w:val="00412EAF"/>
    <w:rsid w:val="00412FA7"/>
    <w:rsid w:val="00413059"/>
    <w:rsid w:val="00413075"/>
    <w:rsid w:val="004131FA"/>
    <w:rsid w:val="0041349A"/>
    <w:rsid w:val="0041350C"/>
    <w:rsid w:val="00413561"/>
    <w:rsid w:val="00413597"/>
    <w:rsid w:val="004135EA"/>
    <w:rsid w:val="00413718"/>
    <w:rsid w:val="00413772"/>
    <w:rsid w:val="00413869"/>
    <w:rsid w:val="00413887"/>
    <w:rsid w:val="00413892"/>
    <w:rsid w:val="0041390B"/>
    <w:rsid w:val="00413B2B"/>
    <w:rsid w:val="00413C49"/>
    <w:rsid w:val="00413C4D"/>
    <w:rsid w:val="00413E41"/>
    <w:rsid w:val="00413F94"/>
    <w:rsid w:val="00414009"/>
    <w:rsid w:val="00414075"/>
    <w:rsid w:val="0041411B"/>
    <w:rsid w:val="004141DB"/>
    <w:rsid w:val="004142F2"/>
    <w:rsid w:val="004143E8"/>
    <w:rsid w:val="0041458B"/>
    <w:rsid w:val="00414625"/>
    <w:rsid w:val="0041466C"/>
    <w:rsid w:val="00414757"/>
    <w:rsid w:val="0041477E"/>
    <w:rsid w:val="00414803"/>
    <w:rsid w:val="004148EF"/>
    <w:rsid w:val="0041492D"/>
    <w:rsid w:val="00414A03"/>
    <w:rsid w:val="00414AB9"/>
    <w:rsid w:val="00414B7C"/>
    <w:rsid w:val="00414C3F"/>
    <w:rsid w:val="00414D32"/>
    <w:rsid w:val="00414DF1"/>
    <w:rsid w:val="00414FA1"/>
    <w:rsid w:val="00415001"/>
    <w:rsid w:val="00415129"/>
    <w:rsid w:val="0041516A"/>
    <w:rsid w:val="00415360"/>
    <w:rsid w:val="004153F8"/>
    <w:rsid w:val="00415400"/>
    <w:rsid w:val="00415419"/>
    <w:rsid w:val="00415786"/>
    <w:rsid w:val="004157CC"/>
    <w:rsid w:val="00415962"/>
    <w:rsid w:val="00415977"/>
    <w:rsid w:val="00415AD1"/>
    <w:rsid w:val="00415B0E"/>
    <w:rsid w:val="00415B24"/>
    <w:rsid w:val="00415C62"/>
    <w:rsid w:val="00415C6B"/>
    <w:rsid w:val="00415C98"/>
    <w:rsid w:val="00415CAE"/>
    <w:rsid w:val="00415CBC"/>
    <w:rsid w:val="00415F1C"/>
    <w:rsid w:val="00416056"/>
    <w:rsid w:val="004160BB"/>
    <w:rsid w:val="004161A7"/>
    <w:rsid w:val="004161C4"/>
    <w:rsid w:val="0041636C"/>
    <w:rsid w:val="004164D8"/>
    <w:rsid w:val="004165CC"/>
    <w:rsid w:val="00416801"/>
    <w:rsid w:val="00416939"/>
    <w:rsid w:val="004169D4"/>
    <w:rsid w:val="00416AAE"/>
    <w:rsid w:val="00416B22"/>
    <w:rsid w:val="00416B4F"/>
    <w:rsid w:val="00416B54"/>
    <w:rsid w:val="00416B86"/>
    <w:rsid w:val="00416C82"/>
    <w:rsid w:val="00416C84"/>
    <w:rsid w:val="00416D42"/>
    <w:rsid w:val="0041700D"/>
    <w:rsid w:val="004170F0"/>
    <w:rsid w:val="004172DB"/>
    <w:rsid w:val="00417392"/>
    <w:rsid w:val="00417457"/>
    <w:rsid w:val="00417460"/>
    <w:rsid w:val="00417479"/>
    <w:rsid w:val="004174FB"/>
    <w:rsid w:val="00417609"/>
    <w:rsid w:val="0041773B"/>
    <w:rsid w:val="00417774"/>
    <w:rsid w:val="00417856"/>
    <w:rsid w:val="004178AF"/>
    <w:rsid w:val="004178FF"/>
    <w:rsid w:val="00417AAB"/>
    <w:rsid w:val="00417B04"/>
    <w:rsid w:val="00417C5A"/>
    <w:rsid w:val="00417D20"/>
    <w:rsid w:val="00417D65"/>
    <w:rsid w:val="00417DCB"/>
    <w:rsid w:val="00417E03"/>
    <w:rsid w:val="00417E6E"/>
    <w:rsid w:val="00417EF8"/>
    <w:rsid w:val="00417F31"/>
    <w:rsid w:val="00417FD1"/>
    <w:rsid w:val="0041D69E"/>
    <w:rsid w:val="0041E83C"/>
    <w:rsid w:val="00420025"/>
    <w:rsid w:val="00420110"/>
    <w:rsid w:val="0042016B"/>
    <w:rsid w:val="00420196"/>
    <w:rsid w:val="004201C5"/>
    <w:rsid w:val="00420283"/>
    <w:rsid w:val="00420414"/>
    <w:rsid w:val="00420427"/>
    <w:rsid w:val="0042070B"/>
    <w:rsid w:val="004207A5"/>
    <w:rsid w:val="004207D4"/>
    <w:rsid w:val="00420855"/>
    <w:rsid w:val="004208FF"/>
    <w:rsid w:val="00420949"/>
    <w:rsid w:val="004209B3"/>
    <w:rsid w:val="004209DB"/>
    <w:rsid w:val="00420A4D"/>
    <w:rsid w:val="00420ACC"/>
    <w:rsid w:val="00420BD4"/>
    <w:rsid w:val="00420BE4"/>
    <w:rsid w:val="00420BF1"/>
    <w:rsid w:val="00420C1A"/>
    <w:rsid w:val="00420C50"/>
    <w:rsid w:val="00420C5D"/>
    <w:rsid w:val="00420DA5"/>
    <w:rsid w:val="00420FD4"/>
    <w:rsid w:val="0042101C"/>
    <w:rsid w:val="00421039"/>
    <w:rsid w:val="004210C4"/>
    <w:rsid w:val="004210FA"/>
    <w:rsid w:val="00421221"/>
    <w:rsid w:val="00421312"/>
    <w:rsid w:val="004215E2"/>
    <w:rsid w:val="004215F4"/>
    <w:rsid w:val="00421628"/>
    <w:rsid w:val="0042173A"/>
    <w:rsid w:val="00421742"/>
    <w:rsid w:val="0042177D"/>
    <w:rsid w:val="00421781"/>
    <w:rsid w:val="00421807"/>
    <w:rsid w:val="004218D7"/>
    <w:rsid w:val="00421A15"/>
    <w:rsid w:val="00421A8B"/>
    <w:rsid w:val="00421B73"/>
    <w:rsid w:val="00421C67"/>
    <w:rsid w:val="00421EA9"/>
    <w:rsid w:val="00421FB7"/>
    <w:rsid w:val="00422035"/>
    <w:rsid w:val="00422046"/>
    <w:rsid w:val="004221E3"/>
    <w:rsid w:val="0042223B"/>
    <w:rsid w:val="004222A0"/>
    <w:rsid w:val="0042235E"/>
    <w:rsid w:val="0042248F"/>
    <w:rsid w:val="004224B0"/>
    <w:rsid w:val="004224BA"/>
    <w:rsid w:val="00422706"/>
    <w:rsid w:val="004227D6"/>
    <w:rsid w:val="004227DF"/>
    <w:rsid w:val="00422987"/>
    <w:rsid w:val="00422A56"/>
    <w:rsid w:val="00422A91"/>
    <w:rsid w:val="00422A9D"/>
    <w:rsid w:val="00422C9E"/>
    <w:rsid w:val="00422D84"/>
    <w:rsid w:val="00422E41"/>
    <w:rsid w:val="00422FA5"/>
    <w:rsid w:val="00422FC8"/>
    <w:rsid w:val="004230C8"/>
    <w:rsid w:val="004230ED"/>
    <w:rsid w:val="0042312E"/>
    <w:rsid w:val="0042313C"/>
    <w:rsid w:val="00423200"/>
    <w:rsid w:val="004232AD"/>
    <w:rsid w:val="004232F4"/>
    <w:rsid w:val="00423409"/>
    <w:rsid w:val="004234C1"/>
    <w:rsid w:val="00423849"/>
    <w:rsid w:val="004238C9"/>
    <w:rsid w:val="004239C3"/>
    <w:rsid w:val="00423A05"/>
    <w:rsid w:val="00423A64"/>
    <w:rsid w:val="00423AEC"/>
    <w:rsid w:val="00423BDC"/>
    <w:rsid w:val="00423BF1"/>
    <w:rsid w:val="00423C04"/>
    <w:rsid w:val="00423C30"/>
    <w:rsid w:val="00423C39"/>
    <w:rsid w:val="00423DC6"/>
    <w:rsid w:val="00423F18"/>
    <w:rsid w:val="00423F1E"/>
    <w:rsid w:val="00423F49"/>
    <w:rsid w:val="00423F6F"/>
    <w:rsid w:val="004240E4"/>
    <w:rsid w:val="004241B4"/>
    <w:rsid w:val="004241FC"/>
    <w:rsid w:val="00424234"/>
    <w:rsid w:val="0042427A"/>
    <w:rsid w:val="004242CF"/>
    <w:rsid w:val="004242DE"/>
    <w:rsid w:val="004242E8"/>
    <w:rsid w:val="004243ED"/>
    <w:rsid w:val="004244ED"/>
    <w:rsid w:val="00424517"/>
    <w:rsid w:val="0042451A"/>
    <w:rsid w:val="0042467A"/>
    <w:rsid w:val="004246DC"/>
    <w:rsid w:val="00424739"/>
    <w:rsid w:val="0042499B"/>
    <w:rsid w:val="00424A2B"/>
    <w:rsid w:val="00424A32"/>
    <w:rsid w:val="00424A4B"/>
    <w:rsid w:val="00424A56"/>
    <w:rsid w:val="00424CEE"/>
    <w:rsid w:val="00424D16"/>
    <w:rsid w:val="00424DB9"/>
    <w:rsid w:val="00424F5D"/>
    <w:rsid w:val="00425082"/>
    <w:rsid w:val="004251FE"/>
    <w:rsid w:val="00425314"/>
    <w:rsid w:val="00425369"/>
    <w:rsid w:val="004254B4"/>
    <w:rsid w:val="004254B5"/>
    <w:rsid w:val="004254E9"/>
    <w:rsid w:val="004255B6"/>
    <w:rsid w:val="00425638"/>
    <w:rsid w:val="004256D5"/>
    <w:rsid w:val="00425767"/>
    <w:rsid w:val="004258B4"/>
    <w:rsid w:val="00425985"/>
    <w:rsid w:val="00425A54"/>
    <w:rsid w:val="00425A96"/>
    <w:rsid w:val="00425ADD"/>
    <w:rsid w:val="00425B0B"/>
    <w:rsid w:val="00425C0A"/>
    <w:rsid w:val="00425C1B"/>
    <w:rsid w:val="00425EC5"/>
    <w:rsid w:val="00425F57"/>
    <w:rsid w:val="00425F5B"/>
    <w:rsid w:val="00425FD2"/>
    <w:rsid w:val="00425FE6"/>
    <w:rsid w:val="00425FFB"/>
    <w:rsid w:val="00426077"/>
    <w:rsid w:val="004260FC"/>
    <w:rsid w:val="0042639E"/>
    <w:rsid w:val="00426490"/>
    <w:rsid w:val="004264EA"/>
    <w:rsid w:val="0042660E"/>
    <w:rsid w:val="00426686"/>
    <w:rsid w:val="004266B4"/>
    <w:rsid w:val="0042670A"/>
    <w:rsid w:val="00426757"/>
    <w:rsid w:val="004267F5"/>
    <w:rsid w:val="00426A91"/>
    <w:rsid w:val="00426ACE"/>
    <w:rsid w:val="00426B24"/>
    <w:rsid w:val="00426C63"/>
    <w:rsid w:val="00426C79"/>
    <w:rsid w:val="00426F04"/>
    <w:rsid w:val="00426F5F"/>
    <w:rsid w:val="00426FAF"/>
    <w:rsid w:val="00426FCD"/>
    <w:rsid w:val="00426FEE"/>
    <w:rsid w:val="004271F0"/>
    <w:rsid w:val="004271F2"/>
    <w:rsid w:val="00427231"/>
    <w:rsid w:val="00427288"/>
    <w:rsid w:val="00427295"/>
    <w:rsid w:val="00427375"/>
    <w:rsid w:val="0042737E"/>
    <w:rsid w:val="004273F5"/>
    <w:rsid w:val="00427523"/>
    <w:rsid w:val="004275A7"/>
    <w:rsid w:val="00427632"/>
    <w:rsid w:val="004276F9"/>
    <w:rsid w:val="00427762"/>
    <w:rsid w:val="0042776D"/>
    <w:rsid w:val="0042779F"/>
    <w:rsid w:val="004277B9"/>
    <w:rsid w:val="00427817"/>
    <w:rsid w:val="0042784A"/>
    <w:rsid w:val="004278B4"/>
    <w:rsid w:val="00427933"/>
    <w:rsid w:val="00427A14"/>
    <w:rsid w:val="00427AC0"/>
    <w:rsid w:val="00427ACC"/>
    <w:rsid w:val="00427BEE"/>
    <w:rsid w:val="00427C6E"/>
    <w:rsid w:val="00427CDC"/>
    <w:rsid w:val="00427D0E"/>
    <w:rsid w:val="00427D37"/>
    <w:rsid w:val="00427FCF"/>
    <w:rsid w:val="0043006F"/>
    <w:rsid w:val="0043007D"/>
    <w:rsid w:val="004300D1"/>
    <w:rsid w:val="0043011E"/>
    <w:rsid w:val="004302B1"/>
    <w:rsid w:val="0043034F"/>
    <w:rsid w:val="004305A0"/>
    <w:rsid w:val="004305AC"/>
    <w:rsid w:val="004305FC"/>
    <w:rsid w:val="00430628"/>
    <w:rsid w:val="004306E1"/>
    <w:rsid w:val="004307C0"/>
    <w:rsid w:val="00430849"/>
    <w:rsid w:val="004308CD"/>
    <w:rsid w:val="004308D4"/>
    <w:rsid w:val="00430A0B"/>
    <w:rsid w:val="00430AA6"/>
    <w:rsid w:val="00430AB2"/>
    <w:rsid w:val="00430B26"/>
    <w:rsid w:val="00430B2C"/>
    <w:rsid w:val="00430B4D"/>
    <w:rsid w:val="00430BBA"/>
    <w:rsid w:val="00430C5B"/>
    <w:rsid w:val="00430C96"/>
    <w:rsid w:val="00430CA0"/>
    <w:rsid w:val="00430F1A"/>
    <w:rsid w:val="00430F21"/>
    <w:rsid w:val="00431045"/>
    <w:rsid w:val="00431110"/>
    <w:rsid w:val="00431139"/>
    <w:rsid w:val="004311EB"/>
    <w:rsid w:val="00431257"/>
    <w:rsid w:val="004312A3"/>
    <w:rsid w:val="004312F3"/>
    <w:rsid w:val="00431523"/>
    <w:rsid w:val="00431624"/>
    <w:rsid w:val="00431631"/>
    <w:rsid w:val="00431675"/>
    <w:rsid w:val="0043168F"/>
    <w:rsid w:val="00431693"/>
    <w:rsid w:val="004316D6"/>
    <w:rsid w:val="0043171D"/>
    <w:rsid w:val="00431A9B"/>
    <w:rsid w:val="00431B01"/>
    <w:rsid w:val="00431B0B"/>
    <w:rsid w:val="00431B19"/>
    <w:rsid w:val="00431B83"/>
    <w:rsid w:val="00431B9F"/>
    <w:rsid w:val="00431C46"/>
    <w:rsid w:val="00431C82"/>
    <w:rsid w:val="00431E17"/>
    <w:rsid w:val="00431EAD"/>
    <w:rsid w:val="00431F65"/>
    <w:rsid w:val="00431F76"/>
    <w:rsid w:val="0043202E"/>
    <w:rsid w:val="00432092"/>
    <w:rsid w:val="00432151"/>
    <w:rsid w:val="004321A6"/>
    <w:rsid w:val="004321DA"/>
    <w:rsid w:val="00432329"/>
    <w:rsid w:val="004324BE"/>
    <w:rsid w:val="00432689"/>
    <w:rsid w:val="004327C3"/>
    <w:rsid w:val="004328DF"/>
    <w:rsid w:val="00432AC4"/>
    <w:rsid w:val="00432B6B"/>
    <w:rsid w:val="00432BC6"/>
    <w:rsid w:val="00432BD1"/>
    <w:rsid w:val="00432BD5"/>
    <w:rsid w:val="00432BFA"/>
    <w:rsid w:val="00432C5D"/>
    <w:rsid w:val="00432D6F"/>
    <w:rsid w:val="00432DBB"/>
    <w:rsid w:val="00432F55"/>
    <w:rsid w:val="00433270"/>
    <w:rsid w:val="004332AD"/>
    <w:rsid w:val="004332EE"/>
    <w:rsid w:val="00433606"/>
    <w:rsid w:val="00433675"/>
    <w:rsid w:val="0043368E"/>
    <w:rsid w:val="00433773"/>
    <w:rsid w:val="004337DD"/>
    <w:rsid w:val="004337EF"/>
    <w:rsid w:val="00433928"/>
    <w:rsid w:val="0043398C"/>
    <w:rsid w:val="00433A0B"/>
    <w:rsid w:val="00433ACA"/>
    <w:rsid w:val="00433C1E"/>
    <w:rsid w:val="00433C4F"/>
    <w:rsid w:val="00433CD7"/>
    <w:rsid w:val="00433DB5"/>
    <w:rsid w:val="00433DF9"/>
    <w:rsid w:val="00433E66"/>
    <w:rsid w:val="00433F51"/>
    <w:rsid w:val="00433FE3"/>
    <w:rsid w:val="0043406D"/>
    <w:rsid w:val="004340CC"/>
    <w:rsid w:val="00434185"/>
    <w:rsid w:val="004342A7"/>
    <w:rsid w:val="004343F7"/>
    <w:rsid w:val="004344B4"/>
    <w:rsid w:val="004345A3"/>
    <w:rsid w:val="00434617"/>
    <w:rsid w:val="004346E5"/>
    <w:rsid w:val="00434871"/>
    <w:rsid w:val="00434919"/>
    <w:rsid w:val="00434939"/>
    <w:rsid w:val="00434996"/>
    <w:rsid w:val="00434A51"/>
    <w:rsid w:val="00434B63"/>
    <w:rsid w:val="00434BAB"/>
    <w:rsid w:val="00434BD6"/>
    <w:rsid w:val="00434BF0"/>
    <w:rsid w:val="00434C3F"/>
    <w:rsid w:val="00434E4B"/>
    <w:rsid w:val="00434EEC"/>
    <w:rsid w:val="00434F10"/>
    <w:rsid w:val="00434FAC"/>
    <w:rsid w:val="00435012"/>
    <w:rsid w:val="00435041"/>
    <w:rsid w:val="0043505B"/>
    <w:rsid w:val="00435078"/>
    <w:rsid w:val="004350E0"/>
    <w:rsid w:val="0043515E"/>
    <w:rsid w:val="0043522C"/>
    <w:rsid w:val="004352AD"/>
    <w:rsid w:val="0043543F"/>
    <w:rsid w:val="00435490"/>
    <w:rsid w:val="00435595"/>
    <w:rsid w:val="004355E9"/>
    <w:rsid w:val="0043566A"/>
    <w:rsid w:val="00435718"/>
    <w:rsid w:val="00435755"/>
    <w:rsid w:val="00435958"/>
    <w:rsid w:val="00435994"/>
    <w:rsid w:val="00435C1C"/>
    <w:rsid w:val="00435C73"/>
    <w:rsid w:val="00435D9C"/>
    <w:rsid w:val="00435DBA"/>
    <w:rsid w:val="00435E1B"/>
    <w:rsid w:val="00435F89"/>
    <w:rsid w:val="00435FD0"/>
    <w:rsid w:val="0043608F"/>
    <w:rsid w:val="0043636B"/>
    <w:rsid w:val="004363AC"/>
    <w:rsid w:val="004363D5"/>
    <w:rsid w:val="0043643E"/>
    <w:rsid w:val="0043644A"/>
    <w:rsid w:val="004365A2"/>
    <w:rsid w:val="004365D4"/>
    <w:rsid w:val="004365D7"/>
    <w:rsid w:val="004366CD"/>
    <w:rsid w:val="00436776"/>
    <w:rsid w:val="004367C5"/>
    <w:rsid w:val="00436845"/>
    <w:rsid w:val="00436885"/>
    <w:rsid w:val="004369C8"/>
    <w:rsid w:val="00436A73"/>
    <w:rsid w:val="00436B83"/>
    <w:rsid w:val="00436C0A"/>
    <w:rsid w:val="00436C3C"/>
    <w:rsid w:val="00436CEE"/>
    <w:rsid w:val="00436EE9"/>
    <w:rsid w:val="00436EEC"/>
    <w:rsid w:val="00436F0D"/>
    <w:rsid w:val="00436FF5"/>
    <w:rsid w:val="004370DF"/>
    <w:rsid w:val="00437137"/>
    <w:rsid w:val="0043729B"/>
    <w:rsid w:val="004372B0"/>
    <w:rsid w:val="00437378"/>
    <w:rsid w:val="004373A0"/>
    <w:rsid w:val="004373C7"/>
    <w:rsid w:val="004373C8"/>
    <w:rsid w:val="00437557"/>
    <w:rsid w:val="004376AB"/>
    <w:rsid w:val="00437708"/>
    <w:rsid w:val="0043777E"/>
    <w:rsid w:val="004377B1"/>
    <w:rsid w:val="00437A5D"/>
    <w:rsid w:val="00437A74"/>
    <w:rsid w:val="00437C6D"/>
    <w:rsid w:val="00437C74"/>
    <w:rsid w:val="00437CF4"/>
    <w:rsid w:val="00437DB2"/>
    <w:rsid w:val="00437DBA"/>
    <w:rsid w:val="00437DEE"/>
    <w:rsid w:val="00437E71"/>
    <w:rsid w:val="00437F4F"/>
    <w:rsid w:val="00437FFB"/>
    <w:rsid w:val="0043836B"/>
    <w:rsid w:val="0043945F"/>
    <w:rsid w:val="00440101"/>
    <w:rsid w:val="0044016F"/>
    <w:rsid w:val="00440199"/>
    <w:rsid w:val="004401F2"/>
    <w:rsid w:val="00440206"/>
    <w:rsid w:val="00440397"/>
    <w:rsid w:val="004403E1"/>
    <w:rsid w:val="00440501"/>
    <w:rsid w:val="004405B4"/>
    <w:rsid w:val="00440673"/>
    <w:rsid w:val="00440698"/>
    <w:rsid w:val="004406E0"/>
    <w:rsid w:val="0044076F"/>
    <w:rsid w:val="004407DC"/>
    <w:rsid w:val="004408AF"/>
    <w:rsid w:val="0044090D"/>
    <w:rsid w:val="0044095E"/>
    <w:rsid w:val="00440963"/>
    <w:rsid w:val="00440A65"/>
    <w:rsid w:val="00440B55"/>
    <w:rsid w:val="00440BF7"/>
    <w:rsid w:val="00440C90"/>
    <w:rsid w:val="00440CEB"/>
    <w:rsid w:val="00440CF3"/>
    <w:rsid w:val="00440E58"/>
    <w:rsid w:val="00440F8A"/>
    <w:rsid w:val="00440FFB"/>
    <w:rsid w:val="004410EE"/>
    <w:rsid w:val="00441276"/>
    <w:rsid w:val="00441278"/>
    <w:rsid w:val="00441292"/>
    <w:rsid w:val="00441559"/>
    <w:rsid w:val="004415B6"/>
    <w:rsid w:val="0044164A"/>
    <w:rsid w:val="0044164C"/>
    <w:rsid w:val="00441956"/>
    <w:rsid w:val="004419D2"/>
    <w:rsid w:val="00441A59"/>
    <w:rsid w:val="00441BFE"/>
    <w:rsid w:val="00441C87"/>
    <w:rsid w:val="00441C9D"/>
    <w:rsid w:val="00441D77"/>
    <w:rsid w:val="00441FF0"/>
    <w:rsid w:val="00442131"/>
    <w:rsid w:val="00442430"/>
    <w:rsid w:val="0044247D"/>
    <w:rsid w:val="00442771"/>
    <w:rsid w:val="00442793"/>
    <w:rsid w:val="00442823"/>
    <w:rsid w:val="00442835"/>
    <w:rsid w:val="004429AD"/>
    <w:rsid w:val="004429EE"/>
    <w:rsid w:val="00442A3A"/>
    <w:rsid w:val="00442A51"/>
    <w:rsid w:val="00442A72"/>
    <w:rsid w:val="00442BEC"/>
    <w:rsid w:val="00442C2F"/>
    <w:rsid w:val="00442CF2"/>
    <w:rsid w:val="00442E84"/>
    <w:rsid w:val="00442F4D"/>
    <w:rsid w:val="00443025"/>
    <w:rsid w:val="004431BC"/>
    <w:rsid w:val="00443220"/>
    <w:rsid w:val="004432CB"/>
    <w:rsid w:val="00443305"/>
    <w:rsid w:val="00443450"/>
    <w:rsid w:val="00443599"/>
    <w:rsid w:val="004436F7"/>
    <w:rsid w:val="004437D1"/>
    <w:rsid w:val="00443893"/>
    <w:rsid w:val="004438D3"/>
    <w:rsid w:val="00443929"/>
    <w:rsid w:val="004439FB"/>
    <w:rsid w:val="00443A98"/>
    <w:rsid w:val="00443B5B"/>
    <w:rsid w:val="00443BFA"/>
    <w:rsid w:val="00443C07"/>
    <w:rsid w:val="00443D74"/>
    <w:rsid w:val="00443D84"/>
    <w:rsid w:val="00443DB3"/>
    <w:rsid w:val="00443E38"/>
    <w:rsid w:val="00443E7E"/>
    <w:rsid w:val="00443F0E"/>
    <w:rsid w:val="0044404D"/>
    <w:rsid w:val="00444315"/>
    <w:rsid w:val="00444358"/>
    <w:rsid w:val="0044457F"/>
    <w:rsid w:val="0044467C"/>
    <w:rsid w:val="0044473A"/>
    <w:rsid w:val="0044482D"/>
    <w:rsid w:val="00444855"/>
    <w:rsid w:val="004448FA"/>
    <w:rsid w:val="00444957"/>
    <w:rsid w:val="00444A21"/>
    <w:rsid w:val="00444A22"/>
    <w:rsid w:val="00444E30"/>
    <w:rsid w:val="00444FFE"/>
    <w:rsid w:val="0044501F"/>
    <w:rsid w:val="0044504A"/>
    <w:rsid w:val="004451B0"/>
    <w:rsid w:val="0044529C"/>
    <w:rsid w:val="004454E2"/>
    <w:rsid w:val="00445608"/>
    <w:rsid w:val="00445639"/>
    <w:rsid w:val="00445747"/>
    <w:rsid w:val="004458AB"/>
    <w:rsid w:val="00445919"/>
    <w:rsid w:val="00445A3B"/>
    <w:rsid w:val="00445AA1"/>
    <w:rsid w:val="00445B72"/>
    <w:rsid w:val="00445BCF"/>
    <w:rsid w:val="00445DCF"/>
    <w:rsid w:val="00445F68"/>
    <w:rsid w:val="00445FC2"/>
    <w:rsid w:val="0044606B"/>
    <w:rsid w:val="00446082"/>
    <w:rsid w:val="004460F5"/>
    <w:rsid w:val="0044618D"/>
    <w:rsid w:val="004462C9"/>
    <w:rsid w:val="00446342"/>
    <w:rsid w:val="0044637B"/>
    <w:rsid w:val="004463E0"/>
    <w:rsid w:val="004464E1"/>
    <w:rsid w:val="004465B0"/>
    <w:rsid w:val="00446641"/>
    <w:rsid w:val="00446667"/>
    <w:rsid w:val="004466A7"/>
    <w:rsid w:val="004467A4"/>
    <w:rsid w:val="004467D2"/>
    <w:rsid w:val="004467FE"/>
    <w:rsid w:val="00446826"/>
    <w:rsid w:val="004468FB"/>
    <w:rsid w:val="0044699D"/>
    <w:rsid w:val="00446AB4"/>
    <w:rsid w:val="00446B3F"/>
    <w:rsid w:val="00446B97"/>
    <w:rsid w:val="00446BCF"/>
    <w:rsid w:val="00446C02"/>
    <w:rsid w:val="00446C6B"/>
    <w:rsid w:val="00446DDD"/>
    <w:rsid w:val="00446DF8"/>
    <w:rsid w:val="00446E81"/>
    <w:rsid w:val="00446FD7"/>
    <w:rsid w:val="00447013"/>
    <w:rsid w:val="00447033"/>
    <w:rsid w:val="0044704B"/>
    <w:rsid w:val="00447094"/>
    <w:rsid w:val="0044720E"/>
    <w:rsid w:val="004472C3"/>
    <w:rsid w:val="004472FD"/>
    <w:rsid w:val="00447354"/>
    <w:rsid w:val="0044738C"/>
    <w:rsid w:val="00447459"/>
    <w:rsid w:val="00447484"/>
    <w:rsid w:val="004475CB"/>
    <w:rsid w:val="004475F6"/>
    <w:rsid w:val="00447669"/>
    <w:rsid w:val="0044793A"/>
    <w:rsid w:val="00447985"/>
    <w:rsid w:val="004479C2"/>
    <w:rsid w:val="004479D3"/>
    <w:rsid w:val="00447A4F"/>
    <w:rsid w:val="00447B48"/>
    <w:rsid w:val="00447B8B"/>
    <w:rsid w:val="00447B9B"/>
    <w:rsid w:val="00447C3D"/>
    <w:rsid w:val="00447D96"/>
    <w:rsid w:val="00447D9D"/>
    <w:rsid w:val="00447DF6"/>
    <w:rsid w:val="00447E8E"/>
    <w:rsid w:val="00447EBF"/>
    <w:rsid w:val="00447EE1"/>
    <w:rsid w:val="00447F6B"/>
    <w:rsid w:val="00447FCE"/>
    <w:rsid w:val="0044F09A"/>
    <w:rsid w:val="0045004D"/>
    <w:rsid w:val="00450163"/>
    <w:rsid w:val="004501BA"/>
    <w:rsid w:val="00450289"/>
    <w:rsid w:val="004502C5"/>
    <w:rsid w:val="0045037C"/>
    <w:rsid w:val="004503C1"/>
    <w:rsid w:val="00450514"/>
    <w:rsid w:val="004505F3"/>
    <w:rsid w:val="004506FE"/>
    <w:rsid w:val="00450840"/>
    <w:rsid w:val="004508DA"/>
    <w:rsid w:val="00450B34"/>
    <w:rsid w:val="00450D93"/>
    <w:rsid w:val="00450DD7"/>
    <w:rsid w:val="00450DE9"/>
    <w:rsid w:val="00450E17"/>
    <w:rsid w:val="00450E61"/>
    <w:rsid w:val="00450E6F"/>
    <w:rsid w:val="00450F89"/>
    <w:rsid w:val="00450F92"/>
    <w:rsid w:val="00451042"/>
    <w:rsid w:val="00451078"/>
    <w:rsid w:val="004510BD"/>
    <w:rsid w:val="004511AC"/>
    <w:rsid w:val="0045121E"/>
    <w:rsid w:val="0045125E"/>
    <w:rsid w:val="00451355"/>
    <w:rsid w:val="00451367"/>
    <w:rsid w:val="0045140D"/>
    <w:rsid w:val="00451574"/>
    <w:rsid w:val="00451578"/>
    <w:rsid w:val="0045157A"/>
    <w:rsid w:val="00451583"/>
    <w:rsid w:val="004515C2"/>
    <w:rsid w:val="004515E7"/>
    <w:rsid w:val="00451692"/>
    <w:rsid w:val="004516E8"/>
    <w:rsid w:val="00451910"/>
    <w:rsid w:val="004519EC"/>
    <w:rsid w:val="00451AE6"/>
    <w:rsid w:val="00451B1B"/>
    <w:rsid w:val="00451D29"/>
    <w:rsid w:val="00451DCE"/>
    <w:rsid w:val="00451F05"/>
    <w:rsid w:val="00452014"/>
    <w:rsid w:val="00452025"/>
    <w:rsid w:val="00452056"/>
    <w:rsid w:val="0045209C"/>
    <w:rsid w:val="004521E0"/>
    <w:rsid w:val="004523C3"/>
    <w:rsid w:val="00452457"/>
    <w:rsid w:val="00452648"/>
    <w:rsid w:val="004526E4"/>
    <w:rsid w:val="0045279E"/>
    <w:rsid w:val="00452848"/>
    <w:rsid w:val="00452864"/>
    <w:rsid w:val="004528D3"/>
    <w:rsid w:val="004528E4"/>
    <w:rsid w:val="00452A64"/>
    <w:rsid w:val="00452ACE"/>
    <w:rsid w:val="00452BB7"/>
    <w:rsid w:val="00452BD8"/>
    <w:rsid w:val="00452BF8"/>
    <w:rsid w:val="00452C16"/>
    <w:rsid w:val="00452C41"/>
    <w:rsid w:val="00452D41"/>
    <w:rsid w:val="00452D50"/>
    <w:rsid w:val="00452DB5"/>
    <w:rsid w:val="00452DBA"/>
    <w:rsid w:val="00452E1A"/>
    <w:rsid w:val="00452EAE"/>
    <w:rsid w:val="00452EAF"/>
    <w:rsid w:val="00452F41"/>
    <w:rsid w:val="00453097"/>
    <w:rsid w:val="0045310C"/>
    <w:rsid w:val="00453112"/>
    <w:rsid w:val="00453198"/>
    <w:rsid w:val="004532B3"/>
    <w:rsid w:val="0045337C"/>
    <w:rsid w:val="004533B1"/>
    <w:rsid w:val="0045368C"/>
    <w:rsid w:val="00453910"/>
    <w:rsid w:val="00453949"/>
    <w:rsid w:val="00453971"/>
    <w:rsid w:val="0045397A"/>
    <w:rsid w:val="00453B31"/>
    <w:rsid w:val="00453C64"/>
    <w:rsid w:val="00453C81"/>
    <w:rsid w:val="00453CCC"/>
    <w:rsid w:val="00453E2E"/>
    <w:rsid w:val="00453F05"/>
    <w:rsid w:val="00454000"/>
    <w:rsid w:val="00454016"/>
    <w:rsid w:val="00454120"/>
    <w:rsid w:val="004541B1"/>
    <w:rsid w:val="004542E7"/>
    <w:rsid w:val="004543F8"/>
    <w:rsid w:val="004543FC"/>
    <w:rsid w:val="0045443A"/>
    <w:rsid w:val="004544A5"/>
    <w:rsid w:val="00454696"/>
    <w:rsid w:val="004546AB"/>
    <w:rsid w:val="00454754"/>
    <w:rsid w:val="00454930"/>
    <w:rsid w:val="00454994"/>
    <w:rsid w:val="004549FF"/>
    <w:rsid w:val="00454A79"/>
    <w:rsid w:val="00454C04"/>
    <w:rsid w:val="00454C9B"/>
    <w:rsid w:val="00454E54"/>
    <w:rsid w:val="00454E77"/>
    <w:rsid w:val="00454EC2"/>
    <w:rsid w:val="00454F38"/>
    <w:rsid w:val="00454F94"/>
    <w:rsid w:val="00454FFF"/>
    <w:rsid w:val="00455059"/>
    <w:rsid w:val="00455105"/>
    <w:rsid w:val="0045522E"/>
    <w:rsid w:val="00455257"/>
    <w:rsid w:val="0045557D"/>
    <w:rsid w:val="00455779"/>
    <w:rsid w:val="00455904"/>
    <w:rsid w:val="0045598C"/>
    <w:rsid w:val="00455996"/>
    <w:rsid w:val="004559B1"/>
    <w:rsid w:val="00455A97"/>
    <w:rsid w:val="00455ACB"/>
    <w:rsid w:val="00455AEC"/>
    <w:rsid w:val="00455B6A"/>
    <w:rsid w:val="00455B79"/>
    <w:rsid w:val="00455E78"/>
    <w:rsid w:val="00455E81"/>
    <w:rsid w:val="00456025"/>
    <w:rsid w:val="00456155"/>
    <w:rsid w:val="004561D1"/>
    <w:rsid w:val="004562EA"/>
    <w:rsid w:val="00456311"/>
    <w:rsid w:val="00456363"/>
    <w:rsid w:val="00456371"/>
    <w:rsid w:val="004563F9"/>
    <w:rsid w:val="00456460"/>
    <w:rsid w:val="00456467"/>
    <w:rsid w:val="00456499"/>
    <w:rsid w:val="00456509"/>
    <w:rsid w:val="00456558"/>
    <w:rsid w:val="00456593"/>
    <w:rsid w:val="004565BC"/>
    <w:rsid w:val="004566BA"/>
    <w:rsid w:val="004566DA"/>
    <w:rsid w:val="004567C0"/>
    <w:rsid w:val="0045683F"/>
    <w:rsid w:val="00456A0B"/>
    <w:rsid w:val="00456A4E"/>
    <w:rsid w:val="00456BD1"/>
    <w:rsid w:val="00456BE1"/>
    <w:rsid w:val="00456CB7"/>
    <w:rsid w:val="00456D2F"/>
    <w:rsid w:val="00456D49"/>
    <w:rsid w:val="00456D8F"/>
    <w:rsid w:val="00456E65"/>
    <w:rsid w:val="00456F35"/>
    <w:rsid w:val="00456F8F"/>
    <w:rsid w:val="0045706E"/>
    <w:rsid w:val="0045716D"/>
    <w:rsid w:val="004571AC"/>
    <w:rsid w:val="0045727F"/>
    <w:rsid w:val="004572EB"/>
    <w:rsid w:val="00457339"/>
    <w:rsid w:val="00457363"/>
    <w:rsid w:val="004573D0"/>
    <w:rsid w:val="004573E6"/>
    <w:rsid w:val="00457417"/>
    <w:rsid w:val="0045748D"/>
    <w:rsid w:val="004574B4"/>
    <w:rsid w:val="004575B3"/>
    <w:rsid w:val="004575D4"/>
    <w:rsid w:val="00457763"/>
    <w:rsid w:val="00457862"/>
    <w:rsid w:val="004578FD"/>
    <w:rsid w:val="004579A7"/>
    <w:rsid w:val="00457C1B"/>
    <w:rsid w:val="00457C64"/>
    <w:rsid w:val="00457E3E"/>
    <w:rsid w:val="00460086"/>
    <w:rsid w:val="0046022D"/>
    <w:rsid w:val="00460310"/>
    <w:rsid w:val="0046032E"/>
    <w:rsid w:val="004604B7"/>
    <w:rsid w:val="00460510"/>
    <w:rsid w:val="00460569"/>
    <w:rsid w:val="0046058A"/>
    <w:rsid w:val="00460607"/>
    <w:rsid w:val="004607CC"/>
    <w:rsid w:val="004607F4"/>
    <w:rsid w:val="004608EA"/>
    <w:rsid w:val="004609E1"/>
    <w:rsid w:val="00460A2D"/>
    <w:rsid w:val="00460A2F"/>
    <w:rsid w:val="00460A30"/>
    <w:rsid w:val="00460A6C"/>
    <w:rsid w:val="00460A74"/>
    <w:rsid w:val="00460A80"/>
    <w:rsid w:val="00460AA8"/>
    <w:rsid w:val="00460BB4"/>
    <w:rsid w:val="00460BBF"/>
    <w:rsid w:val="00460C22"/>
    <w:rsid w:val="00460C2D"/>
    <w:rsid w:val="00460D3D"/>
    <w:rsid w:val="00460DEA"/>
    <w:rsid w:val="00460E61"/>
    <w:rsid w:val="00460E71"/>
    <w:rsid w:val="00460EC0"/>
    <w:rsid w:val="00460F11"/>
    <w:rsid w:val="00460FAA"/>
    <w:rsid w:val="0046101D"/>
    <w:rsid w:val="0046119D"/>
    <w:rsid w:val="004611EF"/>
    <w:rsid w:val="004612C4"/>
    <w:rsid w:val="0046134B"/>
    <w:rsid w:val="0046135A"/>
    <w:rsid w:val="00461396"/>
    <w:rsid w:val="00461402"/>
    <w:rsid w:val="0046147B"/>
    <w:rsid w:val="0046157F"/>
    <w:rsid w:val="0046160D"/>
    <w:rsid w:val="00461619"/>
    <w:rsid w:val="00461655"/>
    <w:rsid w:val="004617AF"/>
    <w:rsid w:val="004617C5"/>
    <w:rsid w:val="004617CF"/>
    <w:rsid w:val="00461886"/>
    <w:rsid w:val="004618D4"/>
    <w:rsid w:val="00461922"/>
    <w:rsid w:val="00461963"/>
    <w:rsid w:val="0046198A"/>
    <w:rsid w:val="00461BC0"/>
    <w:rsid w:val="00461C18"/>
    <w:rsid w:val="00461C56"/>
    <w:rsid w:val="00461CE4"/>
    <w:rsid w:val="00461CE5"/>
    <w:rsid w:val="00461E07"/>
    <w:rsid w:val="00461EB7"/>
    <w:rsid w:val="00461F9B"/>
    <w:rsid w:val="0046211B"/>
    <w:rsid w:val="004621D9"/>
    <w:rsid w:val="004623E1"/>
    <w:rsid w:val="00462464"/>
    <w:rsid w:val="00462614"/>
    <w:rsid w:val="00462725"/>
    <w:rsid w:val="004629B2"/>
    <w:rsid w:val="004629E5"/>
    <w:rsid w:val="00462B29"/>
    <w:rsid w:val="00462BA3"/>
    <w:rsid w:val="00462DDA"/>
    <w:rsid w:val="00462DDE"/>
    <w:rsid w:val="00463090"/>
    <w:rsid w:val="004630AF"/>
    <w:rsid w:val="004630B3"/>
    <w:rsid w:val="00463102"/>
    <w:rsid w:val="004631D2"/>
    <w:rsid w:val="00463226"/>
    <w:rsid w:val="004632A9"/>
    <w:rsid w:val="004632E8"/>
    <w:rsid w:val="00463369"/>
    <w:rsid w:val="004633F2"/>
    <w:rsid w:val="0046341F"/>
    <w:rsid w:val="00463449"/>
    <w:rsid w:val="00463527"/>
    <w:rsid w:val="00463535"/>
    <w:rsid w:val="004635CE"/>
    <w:rsid w:val="0046361E"/>
    <w:rsid w:val="004636F8"/>
    <w:rsid w:val="004637A5"/>
    <w:rsid w:val="00463801"/>
    <w:rsid w:val="00463832"/>
    <w:rsid w:val="00463AF0"/>
    <w:rsid w:val="00463C28"/>
    <w:rsid w:val="00463C4F"/>
    <w:rsid w:val="00463C6E"/>
    <w:rsid w:val="00463D3D"/>
    <w:rsid w:val="00463D4A"/>
    <w:rsid w:val="00463DA9"/>
    <w:rsid w:val="00463E37"/>
    <w:rsid w:val="00463E76"/>
    <w:rsid w:val="00463FFC"/>
    <w:rsid w:val="004640B9"/>
    <w:rsid w:val="00464173"/>
    <w:rsid w:val="00464174"/>
    <w:rsid w:val="004641AC"/>
    <w:rsid w:val="00464260"/>
    <w:rsid w:val="004643C6"/>
    <w:rsid w:val="00464458"/>
    <w:rsid w:val="004644F5"/>
    <w:rsid w:val="0046454D"/>
    <w:rsid w:val="004646A5"/>
    <w:rsid w:val="00464838"/>
    <w:rsid w:val="004648B7"/>
    <w:rsid w:val="004648E9"/>
    <w:rsid w:val="004649A0"/>
    <w:rsid w:val="00464A06"/>
    <w:rsid w:val="00464A4C"/>
    <w:rsid w:val="00464BC0"/>
    <w:rsid w:val="00464BC2"/>
    <w:rsid w:val="00464BFB"/>
    <w:rsid w:val="00464C2F"/>
    <w:rsid w:val="00464CBF"/>
    <w:rsid w:val="00464F0B"/>
    <w:rsid w:val="00464F86"/>
    <w:rsid w:val="00465032"/>
    <w:rsid w:val="00465237"/>
    <w:rsid w:val="00465292"/>
    <w:rsid w:val="0046550B"/>
    <w:rsid w:val="0046550C"/>
    <w:rsid w:val="00465597"/>
    <w:rsid w:val="00465686"/>
    <w:rsid w:val="004656AB"/>
    <w:rsid w:val="004656CE"/>
    <w:rsid w:val="00465719"/>
    <w:rsid w:val="0046588E"/>
    <w:rsid w:val="00465960"/>
    <w:rsid w:val="00465A04"/>
    <w:rsid w:val="00465ABD"/>
    <w:rsid w:val="00465B0C"/>
    <w:rsid w:val="00465C51"/>
    <w:rsid w:val="00465C61"/>
    <w:rsid w:val="00465CDC"/>
    <w:rsid w:val="00465CF9"/>
    <w:rsid w:val="00465D42"/>
    <w:rsid w:val="00465D51"/>
    <w:rsid w:val="00465E8C"/>
    <w:rsid w:val="00465F4D"/>
    <w:rsid w:val="004660A3"/>
    <w:rsid w:val="004660EA"/>
    <w:rsid w:val="004661FA"/>
    <w:rsid w:val="0046621C"/>
    <w:rsid w:val="0046627D"/>
    <w:rsid w:val="00466312"/>
    <w:rsid w:val="004663AB"/>
    <w:rsid w:val="004664CF"/>
    <w:rsid w:val="00466531"/>
    <w:rsid w:val="00466550"/>
    <w:rsid w:val="004666C4"/>
    <w:rsid w:val="004666F9"/>
    <w:rsid w:val="00466753"/>
    <w:rsid w:val="00466813"/>
    <w:rsid w:val="00466852"/>
    <w:rsid w:val="004668A2"/>
    <w:rsid w:val="00466910"/>
    <w:rsid w:val="00466A6B"/>
    <w:rsid w:val="00466B11"/>
    <w:rsid w:val="00466B8E"/>
    <w:rsid w:val="00466D6E"/>
    <w:rsid w:val="00466D75"/>
    <w:rsid w:val="00466D7D"/>
    <w:rsid w:val="00466EC3"/>
    <w:rsid w:val="00466F83"/>
    <w:rsid w:val="00466FC6"/>
    <w:rsid w:val="004670F2"/>
    <w:rsid w:val="00467146"/>
    <w:rsid w:val="00467161"/>
    <w:rsid w:val="00467171"/>
    <w:rsid w:val="004671AC"/>
    <w:rsid w:val="0046721C"/>
    <w:rsid w:val="00467349"/>
    <w:rsid w:val="00467379"/>
    <w:rsid w:val="004673B3"/>
    <w:rsid w:val="0046743C"/>
    <w:rsid w:val="004677BD"/>
    <w:rsid w:val="0046781C"/>
    <w:rsid w:val="0046799D"/>
    <w:rsid w:val="004679E9"/>
    <w:rsid w:val="00467A30"/>
    <w:rsid w:val="00467B0B"/>
    <w:rsid w:val="00467B13"/>
    <w:rsid w:val="00467BEE"/>
    <w:rsid w:val="00467C21"/>
    <w:rsid w:val="00467D5E"/>
    <w:rsid w:val="00467D79"/>
    <w:rsid w:val="00467E09"/>
    <w:rsid w:val="00467E8B"/>
    <w:rsid w:val="00467ED9"/>
    <w:rsid w:val="00470012"/>
    <w:rsid w:val="00470050"/>
    <w:rsid w:val="0047011B"/>
    <w:rsid w:val="004701CF"/>
    <w:rsid w:val="00470233"/>
    <w:rsid w:val="00470255"/>
    <w:rsid w:val="0047044D"/>
    <w:rsid w:val="0047057F"/>
    <w:rsid w:val="00470591"/>
    <w:rsid w:val="004707DA"/>
    <w:rsid w:val="00470928"/>
    <w:rsid w:val="004709B6"/>
    <w:rsid w:val="004709E9"/>
    <w:rsid w:val="00470A25"/>
    <w:rsid w:val="00470A64"/>
    <w:rsid w:val="00470A93"/>
    <w:rsid w:val="00470AC2"/>
    <w:rsid w:val="00470B71"/>
    <w:rsid w:val="00470B81"/>
    <w:rsid w:val="00470BA9"/>
    <w:rsid w:val="00470C51"/>
    <w:rsid w:val="00470DFC"/>
    <w:rsid w:val="00470E88"/>
    <w:rsid w:val="00470FD9"/>
    <w:rsid w:val="0047102D"/>
    <w:rsid w:val="00471031"/>
    <w:rsid w:val="00471117"/>
    <w:rsid w:val="00471210"/>
    <w:rsid w:val="00471290"/>
    <w:rsid w:val="00471452"/>
    <w:rsid w:val="004714AC"/>
    <w:rsid w:val="004714C7"/>
    <w:rsid w:val="004714F2"/>
    <w:rsid w:val="0047151E"/>
    <w:rsid w:val="00471646"/>
    <w:rsid w:val="0047171A"/>
    <w:rsid w:val="0047181A"/>
    <w:rsid w:val="004718DB"/>
    <w:rsid w:val="004718EB"/>
    <w:rsid w:val="00471A26"/>
    <w:rsid w:val="00471A3E"/>
    <w:rsid w:val="00471A61"/>
    <w:rsid w:val="00471AF2"/>
    <w:rsid w:val="00471B6F"/>
    <w:rsid w:val="00471C5A"/>
    <w:rsid w:val="00471C89"/>
    <w:rsid w:val="00471CDC"/>
    <w:rsid w:val="00471D30"/>
    <w:rsid w:val="00471DCD"/>
    <w:rsid w:val="00471E54"/>
    <w:rsid w:val="00471E58"/>
    <w:rsid w:val="00471EE8"/>
    <w:rsid w:val="00471F49"/>
    <w:rsid w:val="00472002"/>
    <w:rsid w:val="004720F5"/>
    <w:rsid w:val="004721E6"/>
    <w:rsid w:val="004721E9"/>
    <w:rsid w:val="0047236E"/>
    <w:rsid w:val="004723AD"/>
    <w:rsid w:val="004723B4"/>
    <w:rsid w:val="0047243B"/>
    <w:rsid w:val="0047256E"/>
    <w:rsid w:val="0047261A"/>
    <w:rsid w:val="00472964"/>
    <w:rsid w:val="004729F5"/>
    <w:rsid w:val="00472B06"/>
    <w:rsid w:val="00472B9B"/>
    <w:rsid w:val="00472C20"/>
    <w:rsid w:val="00472C88"/>
    <w:rsid w:val="00472DE4"/>
    <w:rsid w:val="00472E0B"/>
    <w:rsid w:val="00472F48"/>
    <w:rsid w:val="00472FE2"/>
    <w:rsid w:val="00473062"/>
    <w:rsid w:val="004730F4"/>
    <w:rsid w:val="00473179"/>
    <w:rsid w:val="00473279"/>
    <w:rsid w:val="00473288"/>
    <w:rsid w:val="0047328B"/>
    <w:rsid w:val="004732B4"/>
    <w:rsid w:val="004732F3"/>
    <w:rsid w:val="00473420"/>
    <w:rsid w:val="0047356A"/>
    <w:rsid w:val="004736B1"/>
    <w:rsid w:val="0047375B"/>
    <w:rsid w:val="004738C7"/>
    <w:rsid w:val="00473961"/>
    <w:rsid w:val="00473977"/>
    <w:rsid w:val="004739C1"/>
    <w:rsid w:val="00473B74"/>
    <w:rsid w:val="00473BA2"/>
    <w:rsid w:val="00473D53"/>
    <w:rsid w:val="00473D8E"/>
    <w:rsid w:val="00473EA8"/>
    <w:rsid w:val="00473F97"/>
    <w:rsid w:val="004740D3"/>
    <w:rsid w:val="004740E7"/>
    <w:rsid w:val="004741E5"/>
    <w:rsid w:val="004742B4"/>
    <w:rsid w:val="004742FC"/>
    <w:rsid w:val="00474356"/>
    <w:rsid w:val="00474504"/>
    <w:rsid w:val="00474623"/>
    <w:rsid w:val="0047472E"/>
    <w:rsid w:val="004748C9"/>
    <w:rsid w:val="00474A5E"/>
    <w:rsid w:val="00474B01"/>
    <w:rsid w:val="00474BF9"/>
    <w:rsid w:val="00474C29"/>
    <w:rsid w:val="00474D07"/>
    <w:rsid w:val="00474F9A"/>
    <w:rsid w:val="00475047"/>
    <w:rsid w:val="00475152"/>
    <w:rsid w:val="00475311"/>
    <w:rsid w:val="0047546D"/>
    <w:rsid w:val="0047554E"/>
    <w:rsid w:val="004755B0"/>
    <w:rsid w:val="00475605"/>
    <w:rsid w:val="0047560B"/>
    <w:rsid w:val="00475783"/>
    <w:rsid w:val="004758BD"/>
    <w:rsid w:val="00475A4C"/>
    <w:rsid w:val="00475D43"/>
    <w:rsid w:val="00475D89"/>
    <w:rsid w:val="00475F8E"/>
    <w:rsid w:val="00475F91"/>
    <w:rsid w:val="00476073"/>
    <w:rsid w:val="00476112"/>
    <w:rsid w:val="00476198"/>
    <w:rsid w:val="00476212"/>
    <w:rsid w:val="004762CA"/>
    <w:rsid w:val="0047639E"/>
    <w:rsid w:val="004763B7"/>
    <w:rsid w:val="004763CB"/>
    <w:rsid w:val="00476475"/>
    <w:rsid w:val="004765A4"/>
    <w:rsid w:val="0047666B"/>
    <w:rsid w:val="0047678D"/>
    <w:rsid w:val="00476883"/>
    <w:rsid w:val="00476900"/>
    <w:rsid w:val="004769F9"/>
    <w:rsid w:val="00476B11"/>
    <w:rsid w:val="00476B36"/>
    <w:rsid w:val="00476BD7"/>
    <w:rsid w:val="00476E35"/>
    <w:rsid w:val="00476E8F"/>
    <w:rsid w:val="00476EF1"/>
    <w:rsid w:val="0047715D"/>
    <w:rsid w:val="00477172"/>
    <w:rsid w:val="004773FB"/>
    <w:rsid w:val="00477420"/>
    <w:rsid w:val="0047749F"/>
    <w:rsid w:val="004774D8"/>
    <w:rsid w:val="00477598"/>
    <w:rsid w:val="00477627"/>
    <w:rsid w:val="0047766C"/>
    <w:rsid w:val="0047768F"/>
    <w:rsid w:val="0047771C"/>
    <w:rsid w:val="0047774D"/>
    <w:rsid w:val="0047784D"/>
    <w:rsid w:val="00477880"/>
    <w:rsid w:val="00477897"/>
    <w:rsid w:val="004778A3"/>
    <w:rsid w:val="0047794A"/>
    <w:rsid w:val="00477A12"/>
    <w:rsid w:val="00477A63"/>
    <w:rsid w:val="00477AD4"/>
    <w:rsid w:val="00477AD6"/>
    <w:rsid w:val="00477ADD"/>
    <w:rsid w:val="00477B3D"/>
    <w:rsid w:val="00477C10"/>
    <w:rsid w:val="00477C12"/>
    <w:rsid w:val="00477D2D"/>
    <w:rsid w:val="00477DB8"/>
    <w:rsid w:val="00477E62"/>
    <w:rsid w:val="00477EE8"/>
    <w:rsid w:val="00477EFE"/>
    <w:rsid w:val="00477F9C"/>
    <w:rsid w:val="00477FA0"/>
    <w:rsid w:val="0047F237"/>
    <w:rsid w:val="0048027F"/>
    <w:rsid w:val="004802E0"/>
    <w:rsid w:val="0048037B"/>
    <w:rsid w:val="0048037F"/>
    <w:rsid w:val="004803C5"/>
    <w:rsid w:val="00480576"/>
    <w:rsid w:val="004808B1"/>
    <w:rsid w:val="004808CE"/>
    <w:rsid w:val="00480A37"/>
    <w:rsid w:val="00480BF7"/>
    <w:rsid w:val="00480C44"/>
    <w:rsid w:val="00480C61"/>
    <w:rsid w:val="00480DD8"/>
    <w:rsid w:val="00480DE2"/>
    <w:rsid w:val="00480E42"/>
    <w:rsid w:val="00480FA3"/>
    <w:rsid w:val="00480FAC"/>
    <w:rsid w:val="0048100F"/>
    <w:rsid w:val="00481051"/>
    <w:rsid w:val="004811D4"/>
    <w:rsid w:val="0048121C"/>
    <w:rsid w:val="004812B4"/>
    <w:rsid w:val="00481325"/>
    <w:rsid w:val="00481459"/>
    <w:rsid w:val="0048171F"/>
    <w:rsid w:val="004817A2"/>
    <w:rsid w:val="00481878"/>
    <w:rsid w:val="00481950"/>
    <w:rsid w:val="00481B7C"/>
    <w:rsid w:val="00481CDA"/>
    <w:rsid w:val="00481DA9"/>
    <w:rsid w:val="00481E52"/>
    <w:rsid w:val="00482049"/>
    <w:rsid w:val="004823F0"/>
    <w:rsid w:val="0048242A"/>
    <w:rsid w:val="0048278A"/>
    <w:rsid w:val="004828AB"/>
    <w:rsid w:val="004828C6"/>
    <w:rsid w:val="004828C8"/>
    <w:rsid w:val="004828D2"/>
    <w:rsid w:val="0048295C"/>
    <w:rsid w:val="00482A9A"/>
    <w:rsid w:val="00482BE0"/>
    <w:rsid w:val="00482BF6"/>
    <w:rsid w:val="00482D11"/>
    <w:rsid w:val="00482D86"/>
    <w:rsid w:val="00482DD6"/>
    <w:rsid w:val="00482E2A"/>
    <w:rsid w:val="00482E97"/>
    <w:rsid w:val="00482EED"/>
    <w:rsid w:val="0048300E"/>
    <w:rsid w:val="0048304E"/>
    <w:rsid w:val="00483322"/>
    <w:rsid w:val="0048335B"/>
    <w:rsid w:val="004834D8"/>
    <w:rsid w:val="00483500"/>
    <w:rsid w:val="00483614"/>
    <w:rsid w:val="004838E3"/>
    <w:rsid w:val="004839D9"/>
    <w:rsid w:val="00483A17"/>
    <w:rsid w:val="00483A1B"/>
    <w:rsid w:val="00483C5F"/>
    <w:rsid w:val="00483DB0"/>
    <w:rsid w:val="00483EB4"/>
    <w:rsid w:val="00483F78"/>
    <w:rsid w:val="00484138"/>
    <w:rsid w:val="004841F4"/>
    <w:rsid w:val="0048422B"/>
    <w:rsid w:val="00484316"/>
    <w:rsid w:val="00484477"/>
    <w:rsid w:val="004844E8"/>
    <w:rsid w:val="00484520"/>
    <w:rsid w:val="00484637"/>
    <w:rsid w:val="0048467B"/>
    <w:rsid w:val="004846BE"/>
    <w:rsid w:val="00484764"/>
    <w:rsid w:val="00484852"/>
    <w:rsid w:val="004848CD"/>
    <w:rsid w:val="0048494B"/>
    <w:rsid w:val="004849C2"/>
    <w:rsid w:val="00484ABA"/>
    <w:rsid w:val="00484B14"/>
    <w:rsid w:val="00484B55"/>
    <w:rsid w:val="00484D2C"/>
    <w:rsid w:val="00484D41"/>
    <w:rsid w:val="00484D9E"/>
    <w:rsid w:val="00484DE6"/>
    <w:rsid w:val="00484EC5"/>
    <w:rsid w:val="00484FAD"/>
    <w:rsid w:val="00484FB8"/>
    <w:rsid w:val="00485066"/>
    <w:rsid w:val="004851DB"/>
    <w:rsid w:val="004851FD"/>
    <w:rsid w:val="00485226"/>
    <w:rsid w:val="00485376"/>
    <w:rsid w:val="0048538D"/>
    <w:rsid w:val="00485394"/>
    <w:rsid w:val="004853DD"/>
    <w:rsid w:val="00485420"/>
    <w:rsid w:val="00485451"/>
    <w:rsid w:val="004854D0"/>
    <w:rsid w:val="004854E3"/>
    <w:rsid w:val="0048554E"/>
    <w:rsid w:val="00485572"/>
    <w:rsid w:val="004855FD"/>
    <w:rsid w:val="0048571E"/>
    <w:rsid w:val="004857F7"/>
    <w:rsid w:val="004858A0"/>
    <w:rsid w:val="00485B4A"/>
    <w:rsid w:val="00485D28"/>
    <w:rsid w:val="00485E4C"/>
    <w:rsid w:val="00485F2A"/>
    <w:rsid w:val="00486026"/>
    <w:rsid w:val="0048605D"/>
    <w:rsid w:val="004860CA"/>
    <w:rsid w:val="004861EC"/>
    <w:rsid w:val="00486246"/>
    <w:rsid w:val="0048626D"/>
    <w:rsid w:val="0048628D"/>
    <w:rsid w:val="0048629C"/>
    <w:rsid w:val="004863AA"/>
    <w:rsid w:val="004863B9"/>
    <w:rsid w:val="004863BE"/>
    <w:rsid w:val="004864EF"/>
    <w:rsid w:val="0048660C"/>
    <w:rsid w:val="0048666B"/>
    <w:rsid w:val="00486726"/>
    <w:rsid w:val="0048674F"/>
    <w:rsid w:val="00486784"/>
    <w:rsid w:val="00486880"/>
    <w:rsid w:val="0048689C"/>
    <w:rsid w:val="00486AE9"/>
    <w:rsid w:val="00486B66"/>
    <w:rsid w:val="00486C9F"/>
    <w:rsid w:val="00486D45"/>
    <w:rsid w:val="00486EB9"/>
    <w:rsid w:val="0048712C"/>
    <w:rsid w:val="0048719B"/>
    <w:rsid w:val="00487419"/>
    <w:rsid w:val="00487420"/>
    <w:rsid w:val="004874C2"/>
    <w:rsid w:val="004874EC"/>
    <w:rsid w:val="00487576"/>
    <w:rsid w:val="00487638"/>
    <w:rsid w:val="00487782"/>
    <w:rsid w:val="0048779B"/>
    <w:rsid w:val="004877B7"/>
    <w:rsid w:val="00487933"/>
    <w:rsid w:val="00487C4C"/>
    <w:rsid w:val="00487C97"/>
    <w:rsid w:val="00487CD3"/>
    <w:rsid w:val="00487CFD"/>
    <w:rsid w:val="00487E62"/>
    <w:rsid w:val="00487E6B"/>
    <w:rsid w:val="00487EF2"/>
    <w:rsid w:val="00487F83"/>
    <w:rsid w:val="004900FB"/>
    <w:rsid w:val="00490374"/>
    <w:rsid w:val="00490381"/>
    <w:rsid w:val="004904B2"/>
    <w:rsid w:val="004906FF"/>
    <w:rsid w:val="0049089D"/>
    <w:rsid w:val="0049097B"/>
    <w:rsid w:val="00490A90"/>
    <w:rsid w:val="00490C4A"/>
    <w:rsid w:val="00490D28"/>
    <w:rsid w:val="00490D78"/>
    <w:rsid w:val="00490DCE"/>
    <w:rsid w:val="00490F36"/>
    <w:rsid w:val="00491093"/>
    <w:rsid w:val="004910B8"/>
    <w:rsid w:val="004912D3"/>
    <w:rsid w:val="0049135F"/>
    <w:rsid w:val="004913F7"/>
    <w:rsid w:val="004914A6"/>
    <w:rsid w:val="004914E2"/>
    <w:rsid w:val="0049156D"/>
    <w:rsid w:val="00491595"/>
    <w:rsid w:val="00491701"/>
    <w:rsid w:val="0049182A"/>
    <w:rsid w:val="00491838"/>
    <w:rsid w:val="004918CE"/>
    <w:rsid w:val="00491A25"/>
    <w:rsid w:val="00491AED"/>
    <w:rsid w:val="00491AF6"/>
    <w:rsid w:val="00491B5D"/>
    <w:rsid w:val="00491C99"/>
    <w:rsid w:val="00491CF9"/>
    <w:rsid w:val="00491DE2"/>
    <w:rsid w:val="00491E78"/>
    <w:rsid w:val="00491F5C"/>
    <w:rsid w:val="0049200D"/>
    <w:rsid w:val="00492096"/>
    <w:rsid w:val="004921C1"/>
    <w:rsid w:val="0049226C"/>
    <w:rsid w:val="004922AA"/>
    <w:rsid w:val="004923FB"/>
    <w:rsid w:val="00492478"/>
    <w:rsid w:val="0049266B"/>
    <w:rsid w:val="0049268D"/>
    <w:rsid w:val="004928F4"/>
    <w:rsid w:val="00492997"/>
    <w:rsid w:val="0049299F"/>
    <w:rsid w:val="00492A01"/>
    <w:rsid w:val="00492A0C"/>
    <w:rsid w:val="00492A6E"/>
    <w:rsid w:val="00492AC0"/>
    <w:rsid w:val="00492C3E"/>
    <w:rsid w:val="00492C6E"/>
    <w:rsid w:val="00492C89"/>
    <w:rsid w:val="00492E5E"/>
    <w:rsid w:val="00493022"/>
    <w:rsid w:val="0049307A"/>
    <w:rsid w:val="0049312B"/>
    <w:rsid w:val="0049313A"/>
    <w:rsid w:val="004931BE"/>
    <w:rsid w:val="0049320E"/>
    <w:rsid w:val="00493216"/>
    <w:rsid w:val="004932F7"/>
    <w:rsid w:val="004935C9"/>
    <w:rsid w:val="004935CC"/>
    <w:rsid w:val="004935EE"/>
    <w:rsid w:val="004935FD"/>
    <w:rsid w:val="004936B6"/>
    <w:rsid w:val="0049388E"/>
    <w:rsid w:val="004938AB"/>
    <w:rsid w:val="004938B0"/>
    <w:rsid w:val="004938F7"/>
    <w:rsid w:val="004939F6"/>
    <w:rsid w:val="00493A10"/>
    <w:rsid w:val="00493A9C"/>
    <w:rsid w:val="00493B37"/>
    <w:rsid w:val="00493BC7"/>
    <w:rsid w:val="00493C12"/>
    <w:rsid w:val="00493C53"/>
    <w:rsid w:val="00493E44"/>
    <w:rsid w:val="00493F5C"/>
    <w:rsid w:val="00493F97"/>
    <w:rsid w:val="0049403A"/>
    <w:rsid w:val="0049403F"/>
    <w:rsid w:val="004941B1"/>
    <w:rsid w:val="004941F9"/>
    <w:rsid w:val="004944A3"/>
    <w:rsid w:val="0049451C"/>
    <w:rsid w:val="00494678"/>
    <w:rsid w:val="00494680"/>
    <w:rsid w:val="00494994"/>
    <w:rsid w:val="00494A35"/>
    <w:rsid w:val="00494A5E"/>
    <w:rsid w:val="00494AAF"/>
    <w:rsid w:val="00494ADB"/>
    <w:rsid w:val="00494B3F"/>
    <w:rsid w:val="00494BA1"/>
    <w:rsid w:val="00494C83"/>
    <w:rsid w:val="00494D17"/>
    <w:rsid w:val="00494D1E"/>
    <w:rsid w:val="00494DEE"/>
    <w:rsid w:val="00494E03"/>
    <w:rsid w:val="00494FEB"/>
    <w:rsid w:val="0049504B"/>
    <w:rsid w:val="00495094"/>
    <w:rsid w:val="004950E8"/>
    <w:rsid w:val="004951BB"/>
    <w:rsid w:val="004951E3"/>
    <w:rsid w:val="0049528C"/>
    <w:rsid w:val="00495552"/>
    <w:rsid w:val="004955CD"/>
    <w:rsid w:val="004956A5"/>
    <w:rsid w:val="004956A9"/>
    <w:rsid w:val="00495877"/>
    <w:rsid w:val="00495A34"/>
    <w:rsid w:val="00495A35"/>
    <w:rsid w:val="00495B7A"/>
    <w:rsid w:val="00495D92"/>
    <w:rsid w:val="00495E76"/>
    <w:rsid w:val="0049605F"/>
    <w:rsid w:val="00496230"/>
    <w:rsid w:val="00496241"/>
    <w:rsid w:val="00496355"/>
    <w:rsid w:val="00496394"/>
    <w:rsid w:val="004963F7"/>
    <w:rsid w:val="00496404"/>
    <w:rsid w:val="004964A2"/>
    <w:rsid w:val="00496506"/>
    <w:rsid w:val="0049653E"/>
    <w:rsid w:val="0049661E"/>
    <w:rsid w:val="0049670D"/>
    <w:rsid w:val="0049679F"/>
    <w:rsid w:val="0049685E"/>
    <w:rsid w:val="00496873"/>
    <w:rsid w:val="0049688E"/>
    <w:rsid w:val="004969A2"/>
    <w:rsid w:val="004969B4"/>
    <w:rsid w:val="00496A4B"/>
    <w:rsid w:val="00496AFD"/>
    <w:rsid w:val="00496C3C"/>
    <w:rsid w:val="00496CEC"/>
    <w:rsid w:val="00496D02"/>
    <w:rsid w:val="00496D2B"/>
    <w:rsid w:val="00496E1C"/>
    <w:rsid w:val="00496ED1"/>
    <w:rsid w:val="004970CA"/>
    <w:rsid w:val="00497282"/>
    <w:rsid w:val="00497501"/>
    <w:rsid w:val="004975FF"/>
    <w:rsid w:val="00497603"/>
    <w:rsid w:val="0049764C"/>
    <w:rsid w:val="004977CA"/>
    <w:rsid w:val="0049786E"/>
    <w:rsid w:val="00497871"/>
    <w:rsid w:val="00497872"/>
    <w:rsid w:val="0049789D"/>
    <w:rsid w:val="00497939"/>
    <w:rsid w:val="00497B42"/>
    <w:rsid w:val="00497B71"/>
    <w:rsid w:val="00497B7B"/>
    <w:rsid w:val="00497E58"/>
    <w:rsid w:val="00497F14"/>
    <w:rsid w:val="00497FE0"/>
    <w:rsid w:val="004A0132"/>
    <w:rsid w:val="004A0147"/>
    <w:rsid w:val="004A01CC"/>
    <w:rsid w:val="004A0210"/>
    <w:rsid w:val="004A0287"/>
    <w:rsid w:val="004A030E"/>
    <w:rsid w:val="004A0341"/>
    <w:rsid w:val="004A03C2"/>
    <w:rsid w:val="004A04AB"/>
    <w:rsid w:val="004A04BF"/>
    <w:rsid w:val="004A050C"/>
    <w:rsid w:val="004A0581"/>
    <w:rsid w:val="004A072A"/>
    <w:rsid w:val="004A076E"/>
    <w:rsid w:val="004A08C9"/>
    <w:rsid w:val="004A0904"/>
    <w:rsid w:val="004A0A74"/>
    <w:rsid w:val="004A0AAF"/>
    <w:rsid w:val="004A0B31"/>
    <w:rsid w:val="004A0B93"/>
    <w:rsid w:val="004A0BB6"/>
    <w:rsid w:val="004A0C14"/>
    <w:rsid w:val="004A0C3E"/>
    <w:rsid w:val="004A0CF2"/>
    <w:rsid w:val="004A0E20"/>
    <w:rsid w:val="004A0E7B"/>
    <w:rsid w:val="004A0ED4"/>
    <w:rsid w:val="004A0F13"/>
    <w:rsid w:val="004A0F92"/>
    <w:rsid w:val="004A1005"/>
    <w:rsid w:val="004A1028"/>
    <w:rsid w:val="004A1049"/>
    <w:rsid w:val="004A10AC"/>
    <w:rsid w:val="004A10B2"/>
    <w:rsid w:val="004A1104"/>
    <w:rsid w:val="004A1111"/>
    <w:rsid w:val="004A1144"/>
    <w:rsid w:val="004A11E1"/>
    <w:rsid w:val="004A131D"/>
    <w:rsid w:val="004A132D"/>
    <w:rsid w:val="004A13AC"/>
    <w:rsid w:val="004A13BF"/>
    <w:rsid w:val="004A14DA"/>
    <w:rsid w:val="004A1585"/>
    <w:rsid w:val="004A1748"/>
    <w:rsid w:val="004A17F9"/>
    <w:rsid w:val="004A1822"/>
    <w:rsid w:val="004A18DA"/>
    <w:rsid w:val="004A199E"/>
    <w:rsid w:val="004A1AB9"/>
    <w:rsid w:val="004A1AE2"/>
    <w:rsid w:val="004A1AF9"/>
    <w:rsid w:val="004A1BDB"/>
    <w:rsid w:val="004A1D0D"/>
    <w:rsid w:val="004A1D37"/>
    <w:rsid w:val="004A1D4E"/>
    <w:rsid w:val="004A1DEE"/>
    <w:rsid w:val="004A1E07"/>
    <w:rsid w:val="004A1E0F"/>
    <w:rsid w:val="004A1F45"/>
    <w:rsid w:val="004A20F3"/>
    <w:rsid w:val="004A21DF"/>
    <w:rsid w:val="004A220F"/>
    <w:rsid w:val="004A2233"/>
    <w:rsid w:val="004A224A"/>
    <w:rsid w:val="004A2442"/>
    <w:rsid w:val="004A2487"/>
    <w:rsid w:val="004A250A"/>
    <w:rsid w:val="004A26B1"/>
    <w:rsid w:val="004A2738"/>
    <w:rsid w:val="004A279A"/>
    <w:rsid w:val="004A27D8"/>
    <w:rsid w:val="004A28B0"/>
    <w:rsid w:val="004A29A0"/>
    <w:rsid w:val="004A29CB"/>
    <w:rsid w:val="004A2AC6"/>
    <w:rsid w:val="004A2B96"/>
    <w:rsid w:val="004A2BA4"/>
    <w:rsid w:val="004A2BD2"/>
    <w:rsid w:val="004A2C1F"/>
    <w:rsid w:val="004A2E01"/>
    <w:rsid w:val="004A2F24"/>
    <w:rsid w:val="004A2F58"/>
    <w:rsid w:val="004A2F9F"/>
    <w:rsid w:val="004A2FCA"/>
    <w:rsid w:val="004A3094"/>
    <w:rsid w:val="004A31C2"/>
    <w:rsid w:val="004A325C"/>
    <w:rsid w:val="004A32A8"/>
    <w:rsid w:val="004A32CE"/>
    <w:rsid w:val="004A3369"/>
    <w:rsid w:val="004A33BC"/>
    <w:rsid w:val="004A34D9"/>
    <w:rsid w:val="004A3618"/>
    <w:rsid w:val="004A3747"/>
    <w:rsid w:val="004A376F"/>
    <w:rsid w:val="004A37AF"/>
    <w:rsid w:val="004A3840"/>
    <w:rsid w:val="004A390C"/>
    <w:rsid w:val="004A3930"/>
    <w:rsid w:val="004A3A7A"/>
    <w:rsid w:val="004A3A84"/>
    <w:rsid w:val="004A3A94"/>
    <w:rsid w:val="004A3B26"/>
    <w:rsid w:val="004A3B69"/>
    <w:rsid w:val="004A3C6E"/>
    <w:rsid w:val="004A3CF6"/>
    <w:rsid w:val="004A3D38"/>
    <w:rsid w:val="004A3ECC"/>
    <w:rsid w:val="004A4203"/>
    <w:rsid w:val="004A424E"/>
    <w:rsid w:val="004A42FE"/>
    <w:rsid w:val="004A4403"/>
    <w:rsid w:val="004A4439"/>
    <w:rsid w:val="004A4468"/>
    <w:rsid w:val="004A46BF"/>
    <w:rsid w:val="004A47B2"/>
    <w:rsid w:val="004A4857"/>
    <w:rsid w:val="004A4A04"/>
    <w:rsid w:val="004A4D60"/>
    <w:rsid w:val="004A4F2D"/>
    <w:rsid w:val="004A5074"/>
    <w:rsid w:val="004A507A"/>
    <w:rsid w:val="004A510A"/>
    <w:rsid w:val="004A5145"/>
    <w:rsid w:val="004A5174"/>
    <w:rsid w:val="004A5425"/>
    <w:rsid w:val="004A54DC"/>
    <w:rsid w:val="004A579A"/>
    <w:rsid w:val="004A5809"/>
    <w:rsid w:val="004A58C5"/>
    <w:rsid w:val="004A590B"/>
    <w:rsid w:val="004A597C"/>
    <w:rsid w:val="004A5A82"/>
    <w:rsid w:val="004A5A98"/>
    <w:rsid w:val="004A5AB4"/>
    <w:rsid w:val="004A5B54"/>
    <w:rsid w:val="004A5DE1"/>
    <w:rsid w:val="004A5E5D"/>
    <w:rsid w:val="004A5E7E"/>
    <w:rsid w:val="004A5F2B"/>
    <w:rsid w:val="004A5F67"/>
    <w:rsid w:val="004A5FD2"/>
    <w:rsid w:val="004A604C"/>
    <w:rsid w:val="004A60E6"/>
    <w:rsid w:val="004A650A"/>
    <w:rsid w:val="004A653E"/>
    <w:rsid w:val="004A6565"/>
    <w:rsid w:val="004A6671"/>
    <w:rsid w:val="004A66A9"/>
    <w:rsid w:val="004A67A9"/>
    <w:rsid w:val="004A67AF"/>
    <w:rsid w:val="004A67F1"/>
    <w:rsid w:val="004A6817"/>
    <w:rsid w:val="004A6985"/>
    <w:rsid w:val="004A69C1"/>
    <w:rsid w:val="004A6A14"/>
    <w:rsid w:val="004A6A58"/>
    <w:rsid w:val="004A6B29"/>
    <w:rsid w:val="004A6D81"/>
    <w:rsid w:val="004A6DB4"/>
    <w:rsid w:val="004A6DF9"/>
    <w:rsid w:val="004A6E05"/>
    <w:rsid w:val="004A6E10"/>
    <w:rsid w:val="004A6E15"/>
    <w:rsid w:val="004A6E60"/>
    <w:rsid w:val="004A6E9C"/>
    <w:rsid w:val="004A6EB8"/>
    <w:rsid w:val="004A7044"/>
    <w:rsid w:val="004A70CD"/>
    <w:rsid w:val="004A736A"/>
    <w:rsid w:val="004A752A"/>
    <w:rsid w:val="004A7564"/>
    <w:rsid w:val="004A762C"/>
    <w:rsid w:val="004A7865"/>
    <w:rsid w:val="004A7A66"/>
    <w:rsid w:val="004A7C14"/>
    <w:rsid w:val="004A7C9F"/>
    <w:rsid w:val="004A7D83"/>
    <w:rsid w:val="004A7DC0"/>
    <w:rsid w:val="004A7F04"/>
    <w:rsid w:val="004A7FA8"/>
    <w:rsid w:val="004B003C"/>
    <w:rsid w:val="004B008F"/>
    <w:rsid w:val="004B016F"/>
    <w:rsid w:val="004B01BB"/>
    <w:rsid w:val="004B0208"/>
    <w:rsid w:val="004B03AE"/>
    <w:rsid w:val="004B04A5"/>
    <w:rsid w:val="004B0510"/>
    <w:rsid w:val="004B0512"/>
    <w:rsid w:val="004B0532"/>
    <w:rsid w:val="004B0628"/>
    <w:rsid w:val="004B0716"/>
    <w:rsid w:val="004B0875"/>
    <w:rsid w:val="004B0B2F"/>
    <w:rsid w:val="004B0BDC"/>
    <w:rsid w:val="004B0BF2"/>
    <w:rsid w:val="004B0C21"/>
    <w:rsid w:val="004B0C67"/>
    <w:rsid w:val="004B0DE3"/>
    <w:rsid w:val="004B0F5E"/>
    <w:rsid w:val="004B106B"/>
    <w:rsid w:val="004B1130"/>
    <w:rsid w:val="004B1131"/>
    <w:rsid w:val="004B1266"/>
    <w:rsid w:val="004B1374"/>
    <w:rsid w:val="004B13C7"/>
    <w:rsid w:val="004B142C"/>
    <w:rsid w:val="004B14B8"/>
    <w:rsid w:val="004B14C6"/>
    <w:rsid w:val="004B160D"/>
    <w:rsid w:val="004B16F1"/>
    <w:rsid w:val="004B1724"/>
    <w:rsid w:val="004B1A04"/>
    <w:rsid w:val="004B1C98"/>
    <w:rsid w:val="004B1CE0"/>
    <w:rsid w:val="004B1DFC"/>
    <w:rsid w:val="004B1DFD"/>
    <w:rsid w:val="004B1DFF"/>
    <w:rsid w:val="004B1E1F"/>
    <w:rsid w:val="004B1EB9"/>
    <w:rsid w:val="004B1F24"/>
    <w:rsid w:val="004B1F26"/>
    <w:rsid w:val="004B2043"/>
    <w:rsid w:val="004B20E3"/>
    <w:rsid w:val="004B2345"/>
    <w:rsid w:val="004B2418"/>
    <w:rsid w:val="004B25B1"/>
    <w:rsid w:val="004B264B"/>
    <w:rsid w:val="004B2710"/>
    <w:rsid w:val="004B275E"/>
    <w:rsid w:val="004B2C64"/>
    <w:rsid w:val="004B2DC5"/>
    <w:rsid w:val="004B2DF1"/>
    <w:rsid w:val="004B2EDA"/>
    <w:rsid w:val="004B30E5"/>
    <w:rsid w:val="004B3228"/>
    <w:rsid w:val="004B3232"/>
    <w:rsid w:val="004B3372"/>
    <w:rsid w:val="004B3514"/>
    <w:rsid w:val="004B35E3"/>
    <w:rsid w:val="004B361C"/>
    <w:rsid w:val="004B361D"/>
    <w:rsid w:val="004B38C4"/>
    <w:rsid w:val="004B394F"/>
    <w:rsid w:val="004B3A66"/>
    <w:rsid w:val="004B3A99"/>
    <w:rsid w:val="004B3AE7"/>
    <w:rsid w:val="004B3AEB"/>
    <w:rsid w:val="004B3BFB"/>
    <w:rsid w:val="004B3C5D"/>
    <w:rsid w:val="004B3CBE"/>
    <w:rsid w:val="004B3CE1"/>
    <w:rsid w:val="004B3D79"/>
    <w:rsid w:val="004B3E57"/>
    <w:rsid w:val="004B3E71"/>
    <w:rsid w:val="004B3FAD"/>
    <w:rsid w:val="004B3FB2"/>
    <w:rsid w:val="004B4026"/>
    <w:rsid w:val="004B407B"/>
    <w:rsid w:val="004B41D8"/>
    <w:rsid w:val="004B4327"/>
    <w:rsid w:val="004B432F"/>
    <w:rsid w:val="004B4411"/>
    <w:rsid w:val="004B4537"/>
    <w:rsid w:val="004B45F1"/>
    <w:rsid w:val="004B4684"/>
    <w:rsid w:val="004B4753"/>
    <w:rsid w:val="004B4756"/>
    <w:rsid w:val="004B476E"/>
    <w:rsid w:val="004B4893"/>
    <w:rsid w:val="004B48DF"/>
    <w:rsid w:val="004B4956"/>
    <w:rsid w:val="004B4A23"/>
    <w:rsid w:val="004B4A98"/>
    <w:rsid w:val="004B4AF2"/>
    <w:rsid w:val="004B4B38"/>
    <w:rsid w:val="004B4BD3"/>
    <w:rsid w:val="004B4C36"/>
    <w:rsid w:val="004B4C67"/>
    <w:rsid w:val="004B4D20"/>
    <w:rsid w:val="004B4D3A"/>
    <w:rsid w:val="004B4DF4"/>
    <w:rsid w:val="004B4F2D"/>
    <w:rsid w:val="004B4F3C"/>
    <w:rsid w:val="004B4F8A"/>
    <w:rsid w:val="004B4F8E"/>
    <w:rsid w:val="004B51AE"/>
    <w:rsid w:val="004B5238"/>
    <w:rsid w:val="004B52FF"/>
    <w:rsid w:val="004B53BC"/>
    <w:rsid w:val="004B54B9"/>
    <w:rsid w:val="004B57DA"/>
    <w:rsid w:val="004B5857"/>
    <w:rsid w:val="004B586F"/>
    <w:rsid w:val="004B58F0"/>
    <w:rsid w:val="004B5944"/>
    <w:rsid w:val="004B59C1"/>
    <w:rsid w:val="004B5B9A"/>
    <w:rsid w:val="004B5C2A"/>
    <w:rsid w:val="004B5D9B"/>
    <w:rsid w:val="004B5F8D"/>
    <w:rsid w:val="004B609D"/>
    <w:rsid w:val="004B6122"/>
    <w:rsid w:val="004B6143"/>
    <w:rsid w:val="004B6156"/>
    <w:rsid w:val="004B627B"/>
    <w:rsid w:val="004B62ED"/>
    <w:rsid w:val="004B6331"/>
    <w:rsid w:val="004B6359"/>
    <w:rsid w:val="004B64A9"/>
    <w:rsid w:val="004B6581"/>
    <w:rsid w:val="004B65B8"/>
    <w:rsid w:val="004B65CC"/>
    <w:rsid w:val="004B67A6"/>
    <w:rsid w:val="004B68E8"/>
    <w:rsid w:val="004B6985"/>
    <w:rsid w:val="004B6A7E"/>
    <w:rsid w:val="004B6B0D"/>
    <w:rsid w:val="004B6C10"/>
    <w:rsid w:val="004B6C80"/>
    <w:rsid w:val="004B6D36"/>
    <w:rsid w:val="004B6EA7"/>
    <w:rsid w:val="004B6FAC"/>
    <w:rsid w:val="004B6FE9"/>
    <w:rsid w:val="004B7052"/>
    <w:rsid w:val="004B70FA"/>
    <w:rsid w:val="004B7107"/>
    <w:rsid w:val="004B7144"/>
    <w:rsid w:val="004B71D7"/>
    <w:rsid w:val="004B71E9"/>
    <w:rsid w:val="004B723D"/>
    <w:rsid w:val="004B7261"/>
    <w:rsid w:val="004B72CD"/>
    <w:rsid w:val="004B72EA"/>
    <w:rsid w:val="004B7310"/>
    <w:rsid w:val="004B7359"/>
    <w:rsid w:val="004B737B"/>
    <w:rsid w:val="004B7425"/>
    <w:rsid w:val="004B74DA"/>
    <w:rsid w:val="004B7644"/>
    <w:rsid w:val="004B76EA"/>
    <w:rsid w:val="004B776C"/>
    <w:rsid w:val="004B7770"/>
    <w:rsid w:val="004B77CF"/>
    <w:rsid w:val="004B78CD"/>
    <w:rsid w:val="004B78D1"/>
    <w:rsid w:val="004B7940"/>
    <w:rsid w:val="004B7969"/>
    <w:rsid w:val="004B79E1"/>
    <w:rsid w:val="004B7AE9"/>
    <w:rsid w:val="004B7B59"/>
    <w:rsid w:val="004B7BB2"/>
    <w:rsid w:val="004B7DC6"/>
    <w:rsid w:val="004B7E89"/>
    <w:rsid w:val="004C0023"/>
    <w:rsid w:val="004C0036"/>
    <w:rsid w:val="004C0102"/>
    <w:rsid w:val="004C01B6"/>
    <w:rsid w:val="004C024C"/>
    <w:rsid w:val="004C036D"/>
    <w:rsid w:val="004C03FA"/>
    <w:rsid w:val="004C04BA"/>
    <w:rsid w:val="004C05D1"/>
    <w:rsid w:val="004C074D"/>
    <w:rsid w:val="004C07C4"/>
    <w:rsid w:val="004C0819"/>
    <w:rsid w:val="004C0C08"/>
    <w:rsid w:val="004C0C2F"/>
    <w:rsid w:val="004C0D00"/>
    <w:rsid w:val="004C0D4F"/>
    <w:rsid w:val="004C0DEF"/>
    <w:rsid w:val="004C0E3F"/>
    <w:rsid w:val="004C0F18"/>
    <w:rsid w:val="004C0F53"/>
    <w:rsid w:val="004C0F99"/>
    <w:rsid w:val="004C0FB8"/>
    <w:rsid w:val="004C0FD7"/>
    <w:rsid w:val="004C0FE0"/>
    <w:rsid w:val="004C103C"/>
    <w:rsid w:val="004C1235"/>
    <w:rsid w:val="004C1287"/>
    <w:rsid w:val="004C146E"/>
    <w:rsid w:val="004C14BB"/>
    <w:rsid w:val="004C14FE"/>
    <w:rsid w:val="004C1525"/>
    <w:rsid w:val="004C1538"/>
    <w:rsid w:val="004C1541"/>
    <w:rsid w:val="004C157B"/>
    <w:rsid w:val="004C15C2"/>
    <w:rsid w:val="004C1632"/>
    <w:rsid w:val="004C16E5"/>
    <w:rsid w:val="004C1779"/>
    <w:rsid w:val="004C17A2"/>
    <w:rsid w:val="004C17BF"/>
    <w:rsid w:val="004C1837"/>
    <w:rsid w:val="004C18C6"/>
    <w:rsid w:val="004C18D5"/>
    <w:rsid w:val="004C18E9"/>
    <w:rsid w:val="004C1909"/>
    <w:rsid w:val="004C1975"/>
    <w:rsid w:val="004C19D6"/>
    <w:rsid w:val="004C1B0C"/>
    <w:rsid w:val="004C1B8C"/>
    <w:rsid w:val="004C1C00"/>
    <w:rsid w:val="004C1CBA"/>
    <w:rsid w:val="004C1CBB"/>
    <w:rsid w:val="004C1DA4"/>
    <w:rsid w:val="004C1E2C"/>
    <w:rsid w:val="004C1E4C"/>
    <w:rsid w:val="004C1F96"/>
    <w:rsid w:val="004C1FC9"/>
    <w:rsid w:val="004C22A7"/>
    <w:rsid w:val="004C23BE"/>
    <w:rsid w:val="004C240E"/>
    <w:rsid w:val="004C2467"/>
    <w:rsid w:val="004C2480"/>
    <w:rsid w:val="004C24FB"/>
    <w:rsid w:val="004C26C5"/>
    <w:rsid w:val="004C276D"/>
    <w:rsid w:val="004C2781"/>
    <w:rsid w:val="004C2798"/>
    <w:rsid w:val="004C28B3"/>
    <w:rsid w:val="004C29D6"/>
    <w:rsid w:val="004C2CD1"/>
    <w:rsid w:val="004C2D40"/>
    <w:rsid w:val="004C2DE2"/>
    <w:rsid w:val="004C308B"/>
    <w:rsid w:val="004C308E"/>
    <w:rsid w:val="004C30E2"/>
    <w:rsid w:val="004C316C"/>
    <w:rsid w:val="004C31A8"/>
    <w:rsid w:val="004C31B0"/>
    <w:rsid w:val="004C3351"/>
    <w:rsid w:val="004C336F"/>
    <w:rsid w:val="004C33E3"/>
    <w:rsid w:val="004C343B"/>
    <w:rsid w:val="004C34B2"/>
    <w:rsid w:val="004C3635"/>
    <w:rsid w:val="004C36D5"/>
    <w:rsid w:val="004C3721"/>
    <w:rsid w:val="004C39B3"/>
    <w:rsid w:val="004C3A54"/>
    <w:rsid w:val="004C3A66"/>
    <w:rsid w:val="004C3F31"/>
    <w:rsid w:val="004C4040"/>
    <w:rsid w:val="004C4049"/>
    <w:rsid w:val="004C40DA"/>
    <w:rsid w:val="004C40DC"/>
    <w:rsid w:val="004C4107"/>
    <w:rsid w:val="004C4148"/>
    <w:rsid w:val="004C4153"/>
    <w:rsid w:val="004C41A2"/>
    <w:rsid w:val="004C41F0"/>
    <w:rsid w:val="004C4363"/>
    <w:rsid w:val="004C4466"/>
    <w:rsid w:val="004C44A0"/>
    <w:rsid w:val="004C457C"/>
    <w:rsid w:val="004C4697"/>
    <w:rsid w:val="004C4853"/>
    <w:rsid w:val="004C48C8"/>
    <w:rsid w:val="004C4A65"/>
    <w:rsid w:val="004C4B51"/>
    <w:rsid w:val="004C4B64"/>
    <w:rsid w:val="004C4BDD"/>
    <w:rsid w:val="004C4C13"/>
    <w:rsid w:val="004C4C34"/>
    <w:rsid w:val="004C4CE6"/>
    <w:rsid w:val="004C4D84"/>
    <w:rsid w:val="004C4DC4"/>
    <w:rsid w:val="004C4E03"/>
    <w:rsid w:val="004C4EA3"/>
    <w:rsid w:val="004C4ED4"/>
    <w:rsid w:val="004C4EEA"/>
    <w:rsid w:val="004C50E7"/>
    <w:rsid w:val="004C512D"/>
    <w:rsid w:val="004C5140"/>
    <w:rsid w:val="004C519E"/>
    <w:rsid w:val="004C5249"/>
    <w:rsid w:val="004C529C"/>
    <w:rsid w:val="004C52FC"/>
    <w:rsid w:val="004C536B"/>
    <w:rsid w:val="004C5403"/>
    <w:rsid w:val="004C5424"/>
    <w:rsid w:val="004C5439"/>
    <w:rsid w:val="004C56F2"/>
    <w:rsid w:val="004C577C"/>
    <w:rsid w:val="004C57DE"/>
    <w:rsid w:val="004C5862"/>
    <w:rsid w:val="004C5891"/>
    <w:rsid w:val="004C58EC"/>
    <w:rsid w:val="004C5932"/>
    <w:rsid w:val="004C5B30"/>
    <w:rsid w:val="004C5B5C"/>
    <w:rsid w:val="004C5D06"/>
    <w:rsid w:val="004C5D18"/>
    <w:rsid w:val="004C5E2D"/>
    <w:rsid w:val="004C5F06"/>
    <w:rsid w:val="004C5FC0"/>
    <w:rsid w:val="004C60F7"/>
    <w:rsid w:val="004C610B"/>
    <w:rsid w:val="004C614A"/>
    <w:rsid w:val="004C6164"/>
    <w:rsid w:val="004C620A"/>
    <w:rsid w:val="004C648F"/>
    <w:rsid w:val="004C64B2"/>
    <w:rsid w:val="004C64D8"/>
    <w:rsid w:val="004C655F"/>
    <w:rsid w:val="004C6581"/>
    <w:rsid w:val="004C6630"/>
    <w:rsid w:val="004C673C"/>
    <w:rsid w:val="004C689E"/>
    <w:rsid w:val="004C69AC"/>
    <w:rsid w:val="004C6A4A"/>
    <w:rsid w:val="004C6B70"/>
    <w:rsid w:val="004C6BC1"/>
    <w:rsid w:val="004C6C04"/>
    <w:rsid w:val="004C6C4A"/>
    <w:rsid w:val="004C6C4D"/>
    <w:rsid w:val="004C6CFA"/>
    <w:rsid w:val="004C6CFE"/>
    <w:rsid w:val="004C6D4E"/>
    <w:rsid w:val="004C6D75"/>
    <w:rsid w:val="004C6DF2"/>
    <w:rsid w:val="004C6EAC"/>
    <w:rsid w:val="004C6FC4"/>
    <w:rsid w:val="004C6FFC"/>
    <w:rsid w:val="004C7265"/>
    <w:rsid w:val="004C74CC"/>
    <w:rsid w:val="004C74E6"/>
    <w:rsid w:val="004C7527"/>
    <w:rsid w:val="004C7582"/>
    <w:rsid w:val="004C7736"/>
    <w:rsid w:val="004C7776"/>
    <w:rsid w:val="004C7814"/>
    <w:rsid w:val="004C7874"/>
    <w:rsid w:val="004C794A"/>
    <w:rsid w:val="004C7B35"/>
    <w:rsid w:val="004C7B70"/>
    <w:rsid w:val="004C7BC8"/>
    <w:rsid w:val="004C7D2B"/>
    <w:rsid w:val="004C7D37"/>
    <w:rsid w:val="004C7E0D"/>
    <w:rsid w:val="004C7E80"/>
    <w:rsid w:val="004C7EA3"/>
    <w:rsid w:val="004C7EFE"/>
    <w:rsid w:val="004C7F81"/>
    <w:rsid w:val="004C7FA9"/>
    <w:rsid w:val="004CD2DC"/>
    <w:rsid w:val="004D0042"/>
    <w:rsid w:val="004D00CA"/>
    <w:rsid w:val="004D00EB"/>
    <w:rsid w:val="004D014C"/>
    <w:rsid w:val="004D0160"/>
    <w:rsid w:val="004D029E"/>
    <w:rsid w:val="004D0385"/>
    <w:rsid w:val="004D04D3"/>
    <w:rsid w:val="004D04DC"/>
    <w:rsid w:val="004D053B"/>
    <w:rsid w:val="004D0671"/>
    <w:rsid w:val="004D070E"/>
    <w:rsid w:val="004D07DC"/>
    <w:rsid w:val="004D087C"/>
    <w:rsid w:val="004D08CA"/>
    <w:rsid w:val="004D09FA"/>
    <w:rsid w:val="004D0A1F"/>
    <w:rsid w:val="004D0ADD"/>
    <w:rsid w:val="004D0BE3"/>
    <w:rsid w:val="004D0CF1"/>
    <w:rsid w:val="004D0CFA"/>
    <w:rsid w:val="004D0D52"/>
    <w:rsid w:val="004D0D72"/>
    <w:rsid w:val="004D0DD4"/>
    <w:rsid w:val="004D0E24"/>
    <w:rsid w:val="004D0E39"/>
    <w:rsid w:val="004D0F39"/>
    <w:rsid w:val="004D1180"/>
    <w:rsid w:val="004D1237"/>
    <w:rsid w:val="004D126C"/>
    <w:rsid w:val="004D1281"/>
    <w:rsid w:val="004D12D7"/>
    <w:rsid w:val="004D1343"/>
    <w:rsid w:val="004D13D6"/>
    <w:rsid w:val="004D14C2"/>
    <w:rsid w:val="004D15FB"/>
    <w:rsid w:val="004D1727"/>
    <w:rsid w:val="004D1782"/>
    <w:rsid w:val="004D180E"/>
    <w:rsid w:val="004D18AA"/>
    <w:rsid w:val="004D1915"/>
    <w:rsid w:val="004D19F0"/>
    <w:rsid w:val="004D1A32"/>
    <w:rsid w:val="004D1A37"/>
    <w:rsid w:val="004D1B30"/>
    <w:rsid w:val="004D1C4D"/>
    <w:rsid w:val="004D1CD9"/>
    <w:rsid w:val="004D1E93"/>
    <w:rsid w:val="004D20E1"/>
    <w:rsid w:val="004D20EC"/>
    <w:rsid w:val="004D2114"/>
    <w:rsid w:val="004D212D"/>
    <w:rsid w:val="004D2228"/>
    <w:rsid w:val="004D2281"/>
    <w:rsid w:val="004D2298"/>
    <w:rsid w:val="004D22DE"/>
    <w:rsid w:val="004D234A"/>
    <w:rsid w:val="004D235A"/>
    <w:rsid w:val="004D2592"/>
    <w:rsid w:val="004D25DB"/>
    <w:rsid w:val="004D260F"/>
    <w:rsid w:val="004D2636"/>
    <w:rsid w:val="004D2686"/>
    <w:rsid w:val="004D2825"/>
    <w:rsid w:val="004D2831"/>
    <w:rsid w:val="004D285C"/>
    <w:rsid w:val="004D28C3"/>
    <w:rsid w:val="004D2920"/>
    <w:rsid w:val="004D2999"/>
    <w:rsid w:val="004D29F7"/>
    <w:rsid w:val="004D2A3C"/>
    <w:rsid w:val="004D2A4D"/>
    <w:rsid w:val="004D2B70"/>
    <w:rsid w:val="004D2C6D"/>
    <w:rsid w:val="004D2E23"/>
    <w:rsid w:val="004D2EEE"/>
    <w:rsid w:val="004D2F25"/>
    <w:rsid w:val="004D3070"/>
    <w:rsid w:val="004D3137"/>
    <w:rsid w:val="004D3191"/>
    <w:rsid w:val="004D3218"/>
    <w:rsid w:val="004D3255"/>
    <w:rsid w:val="004D32F5"/>
    <w:rsid w:val="004D336C"/>
    <w:rsid w:val="004D33AB"/>
    <w:rsid w:val="004D345B"/>
    <w:rsid w:val="004D36E8"/>
    <w:rsid w:val="004D37A9"/>
    <w:rsid w:val="004D37F8"/>
    <w:rsid w:val="004D380A"/>
    <w:rsid w:val="004D3861"/>
    <w:rsid w:val="004D3A04"/>
    <w:rsid w:val="004D3B04"/>
    <w:rsid w:val="004D3BA0"/>
    <w:rsid w:val="004D3CFD"/>
    <w:rsid w:val="004D3E10"/>
    <w:rsid w:val="004D3E9D"/>
    <w:rsid w:val="004D3EB8"/>
    <w:rsid w:val="004D3EC3"/>
    <w:rsid w:val="004D3FDA"/>
    <w:rsid w:val="004D401E"/>
    <w:rsid w:val="004D4093"/>
    <w:rsid w:val="004D422C"/>
    <w:rsid w:val="004D42A1"/>
    <w:rsid w:val="004D42BF"/>
    <w:rsid w:val="004D435F"/>
    <w:rsid w:val="004D43D8"/>
    <w:rsid w:val="004D44BF"/>
    <w:rsid w:val="004D4504"/>
    <w:rsid w:val="004D4597"/>
    <w:rsid w:val="004D46C3"/>
    <w:rsid w:val="004D4764"/>
    <w:rsid w:val="004D47B1"/>
    <w:rsid w:val="004D47B8"/>
    <w:rsid w:val="004D490A"/>
    <w:rsid w:val="004D4985"/>
    <w:rsid w:val="004D4A25"/>
    <w:rsid w:val="004D4C45"/>
    <w:rsid w:val="004D4FA7"/>
    <w:rsid w:val="004D500C"/>
    <w:rsid w:val="004D5061"/>
    <w:rsid w:val="004D524D"/>
    <w:rsid w:val="004D534C"/>
    <w:rsid w:val="004D537A"/>
    <w:rsid w:val="004D53D5"/>
    <w:rsid w:val="004D546B"/>
    <w:rsid w:val="004D54AF"/>
    <w:rsid w:val="004D54ED"/>
    <w:rsid w:val="004D559C"/>
    <w:rsid w:val="004D564F"/>
    <w:rsid w:val="004D567F"/>
    <w:rsid w:val="004D56C0"/>
    <w:rsid w:val="004D575D"/>
    <w:rsid w:val="004D57F6"/>
    <w:rsid w:val="004D586F"/>
    <w:rsid w:val="004D5938"/>
    <w:rsid w:val="004D59DE"/>
    <w:rsid w:val="004D5D7D"/>
    <w:rsid w:val="004D5E63"/>
    <w:rsid w:val="004D5E9C"/>
    <w:rsid w:val="004D5F00"/>
    <w:rsid w:val="004D5F3A"/>
    <w:rsid w:val="004D5F8C"/>
    <w:rsid w:val="004D5FBB"/>
    <w:rsid w:val="004D6016"/>
    <w:rsid w:val="004D6109"/>
    <w:rsid w:val="004D614F"/>
    <w:rsid w:val="004D6277"/>
    <w:rsid w:val="004D6430"/>
    <w:rsid w:val="004D6517"/>
    <w:rsid w:val="004D6553"/>
    <w:rsid w:val="004D65BA"/>
    <w:rsid w:val="004D65E2"/>
    <w:rsid w:val="004D6667"/>
    <w:rsid w:val="004D6701"/>
    <w:rsid w:val="004D673C"/>
    <w:rsid w:val="004D6767"/>
    <w:rsid w:val="004D6883"/>
    <w:rsid w:val="004D6B44"/>
    <w:rsid w:val="004D6BA5"/>
    <w:rsid w:val="004D6BF3"/>
    <w:rsid w:val="004D6C15"/>
    <w:rsid w:val="004D6C1A"/>
    <w:rsid w:val="004D6FEF"/>
    <w:rsid w:val="004D70A4"/>
    <w:rsid w:val="004D70B7"/>
    <w:rsid w:val="004D70C8"/>
    <w:rsid w:val="004D713B"/>
    <w:rsid w:val="004D72DE"/>
    <w:rsid w:val="004D742A"/>
    <w:rsid w:val="004D74C8"/>
    <w:rsid w:val="004D74F9"/>
    <w:rsid w:val="004D755B"/>
    <w:rsid w:val="004D756E"/>
    <w:rsid w:val="004D75A9"/>
    <w:rsid w:val="004D76EC"/>
    <w:rsid w:val="004D778A"/>
    <w:rsid w:val="004D77CF"/>
    <w:rsid w:val="004D77E4"/>
    <w:rsid w:val="004D77FE"/>
    <w:rsid w:val="004D79A8"/>
    <w:rsid w:val="004D79F7"/>
    <w:rsid w:val="004D7AFE"/>
    <w:rsid w:val="004D7BBC"/>
    <w:rsid w:val="004D7C83"/>
    <w:rsid w:val="004D7CBF"/>
    <w:rsid w:val="004D7D9E"/>
    <w:rsid w:val="004D7DB1"/>
    <w:rsid w:val="004D7EB7"/>
    <w:rsid w:val="004D7F1F"/>
    <w:rsid w:val="004D7F36"/>
    <w:rsid w:val="004D7F7F"/>
    <w:rsid w:val="004E02AB"/>
    <w:rsid w:val="004E02DD"/>
    <w:rsid w:val="004E030F"/>
    <w:rsid w:val="004E0319"/>
    <w:rsid w:val="004E032E"/>
    <w:rsid w:val="004E037D"/>
    <w:rsid w:val="004E049E"/>
    <w:rsid w:val="004E04CB"/>
    <w:rsid w:val="004E05C5"/>
    <w:rsid w:val="004E06F5"/>
    <w:rsid w:val="004E093B"/>
    <w:rsid w:val="004E0987"/>
    <w:rsid w:val="004E0A8E"/>
    <w:rsid w:val="004E0AB8"/>
    <w:rsid w:val="004E0E0E"/>
    <w:rsid w:val="004E0E7C"/>
    <w:rsid w:val="004E0EEB"/>
    <w:rsid w:val="004E105D"/>
    <w:rsid w:val="004E107F"/>
    <w:rsid w:val="004E1123"/>
    <w:rsid w:val="004E117C"/>
    <w:rsid w:val="004E11BB"/>
    <w:rsid w:val="004E11C0"/>
    <w:rsid w:val="004E12B0"/>
    <w:rsid w:val="004E139E"/>
    <w:rsid w:val="004E14B3"/>
    <w:rsid w:val="004E1662"/>
    <w:rsid w:val="004E1737"/>
    <w:rsid w:val="004E1819"/>
    <w:rsid w:val="004E18B8"/>
    <w:rsid w:val="004E19EA"/>
    <w:rsid w:val="004E1A8A"/>
    <w:rsid w:val="004E1AED"/>
    <w:rsid w:val="004E1B31"/>
    <w:rsid w:val="004E1C21"/>
    <w:rsid w:val="004E1C89"/>
    <w:rsid w:val="004E1FBB"/>
    <w:rsid w:val="004E20C4"/>
    <w:rsid w:val="004E20E1"/>
    <w:rsid w:val="004E21E6"/>
    <w:rsid w:val="004E21F3"/>
    <w:rsid w:val="004E22E5"/>
    <w:rsid w:val="004E2319"/>
    <w:rsid w:val="004E2401"/>
    <w:rsid w:val="004E252A"/>
    <w:rsid w:val="004E2690"/>
    <w:rsid w:val="004E269C"/>
    <w:rsid w:val="004E270B"/>
    <w:rsid w:val="004E2893"/>
    <w:rsid w:val="004E29D6"/>
    <w:rsid w:val="004E29FD"/>
    <w:rsid w:val="004E29FF"/>
    <w:rsid w:val="004E2B59"/>
    <w:rsid w:val="004E2C08"/>
    <w:rsid w:val="004E2C51"/>
    <w:rsid w:val="004E2DA5"/>
    <w:rsid w:val="004E2E55"/>
    <w:rsid w:val="004E30D4"/>
    <w:rsid w:val="004E3142"/>
    <w:rsid w:val="004E315E"/>
    <w:rsid w:val="004E3185"/>
    <w:rsid w:val="004E3187"/>
    <w:rsid w:val="004E31DC"/>
    <w:rsid w:val="004E3243"/>
    <w:rsid w:val="004E3282"/>
    <w:rsid w:val="004E3316"/>
    <w:rsid w:val="004E3341"/>
    <w:rsid w:val="004E33D7"/>
    <w:rsid w:val="004E33D9"/>
    <w:rsid w:val="004E3434"/>
    <w:rsid w:val="004E34E1"/>
    <w:rsid w:val="004E3596"/>
    <w:rsid w:val="004E36F3"/>
    <w:rsid w:val="004E39ED"/>
    <w:rsid w:val="004E3AC5"/>
    <w:rsid w:val="004E3B46"/>
    <w:rsid w:val="004E3E31"/>
    <w:rsid w:val="004E3F25"/>
    <w:rsid w:val="004E3F92"/>
    <w:rsid w:val="004E3FDF"/>
    <w:rsid w:val="004E3FF1"/>
    <w:rsid w:val="004E4117"/>
    <w:rsid w:val="004E42A3"/>
    <w:rsid w:val="004E42C9"/>
    <w:rsid w:val="004E42EE"/>
    <w:rsid w:val="004E4364"/>
    <w:rsid w:val="004E43D9"/>
    <w:rsid w:val="004E444F"/>
    <w:rsid w:val="004E452E"/>
    <w:rsid w:val="004E454E"/>
    <w:rsid w:val="004E4592"/>
    <w:rsid w:val="004E4608"/>
    <w:rsid w:val="004E4A47"/>
    <w:rsid w:val="004E4AA7"/>
    <w:rsid w:val="004E4B80"/>
    <w:rsid w:val="004E4B8B"/>
    <w:rsid w:val="004E4D05"/>
    <w:rsid w:val="004E4FD4"/>
    <w:rsid w:val="004E503C"/>
    <w:rsid w:val="004E503F"/>
    <w:rsid w:val="004E50BE"/>
    <w:rsid w:val="004E51E8"/>
    <w:rsid w:val="004E521C"/>
    <w:rsid w:val="004E5298"/>
    <w:rsid w:val="004E56E8"/>
    <w:rsid w:val="004E574D"/>
    <w:rsid w:val="004E581C"/>
    <w:rsid w:val="004E584F"/>
    <w:rsid w:val="004E5936"/>
    <w:rsid w:val="004E5A5D"/>
    <w:rsid w:val="004E5B87"/>
    <w:rsid w:val="004E5BBE"/>
    <w:rsid w:val="004E5CBD"/>
    <w:rsid w:val="004E5D3E"/>
    <w:rsid w:val="004E5E57"/>
    <w:rsid w:val="004E5EA8"/>
    <w:rsid w:val="004E5F1C"/>
    <w:rsid w:val="004E5F8C"/>
    <w:rsid w:val="004E6222"/>
    <w:rsid w:val="004E6292"/>
    <w:rsid w:val="004E6392"/>
    <w:rsid w:val="004E6422"/>
    <w:rsid w:val="004E644B"/>
    <w:rsid w:val="004E6451"/>
    <w:rsid w:val="004E64B2"/>
    <w:rsid w:val="004E6515"/>
    <w:rsid w:val="004E6543"/>
    <w:rsid w:val="004E654F"/>
    <w:rsid w:val="004E6560"/>
    <w:rsid w:val="004E6679"/>
    <w:rsid w:val="004E66DE"/>
    <w:rsid w:val="004E681F"/>
    <w:rsid w:val="004E68C2"/>
    <w:rsid w:val="004E69C0"/>
    <w:rsid w:val="004E6A24"/>
    <w:rsid w:val="004E6B43"/>
    <w:rsid w:val="004E6B8C"/>
    <w:rsid w:val="004E6CDE"/>
    <w:rsid w:val="004E6D53"/>
    <w:rsid w:val="004E6DFE"/>
    <w:rsid w:val="004E6F14"/>
    <w:rsid w:val="004E6FA6"/>
    <w:rsid w:val="004E7093"/>
    <w:rsid w:val="004E70CE"/>
    <w:rsid w:val="004E71C3"/>
    <w:rsid w:val="004E71E1"/>
    <w:rsid w:val="004E73D0"/>
    <w:rsid w:val="004E740C"/>
    <w:rsid w:val="004E747E"/>
    <w:rsid w:val="004E750B"/>
    <w:rsid w:val="004E7641"/>
    <w:rsid w:val="004E770B"/>
    <w:rsid w:val="004E770C"/>
    <w:rsid w:val="004E7734"/>
    <w:rsid w:val="004E785D"/>
    <w:rsid w:val="004E791D"/>
    <w:rsid w:val="004E79F0"/>
    <w:rsid w:val="004E7A8F"/>
    <w:rsid w:val="004E7B25"/>
    <w:rsid w:val="004E7B29"/>
    <w:rsid w:val="004E7B44"/>
    <w:rsid w:val="004E7B53"/>
    <w:rsid w:val="004E7C2F"/>
    <w:rsid w:val="004E7E5A"/>
    <w:rsid w:val="004E7F47"/>
    <w:rsid w:val="004E7F75"/>
    <w:rsid w:val="004E9441"/>
    <w:rsid w:val="004F0125"/>
    <w:rsid w:val="004F013F"/>
    <w:rsid w:val="004F0149"/>
    <w:rsid w:val="004F01CA"/>
    <w:rsid w:val="004F01F0"/>
    <w:rsid w:val="004F026E"/>
    <w:rsid w:val="004F027D"/>
    <w:rsid w:val="004F0369"/>
    <w:rsid w:val="004F0433"/>
    <w:rsid w:val="004F0436"/>
    <w:rsid w:val="004F0473"/>
    <w:rsid w:val="004F054D"/>
    <w:rsid w:val="004F05A1"/>
    <w:rsid w:val="004F0644"/>
    <w:rsid w:val="004F0647"/>
    <w:rsid w:val="004F076F"/>
    <w:rsid w:val="004F08C7"/>
    <w:rsid w:val="004F08E4"/>
    <w:rsid w:val="004F0904"/>
    <w:rsid w:val="004F0A35"/>
    <w:rsid w:val="004F0AAA"/>
    <w:rsid w:val="004F0B7A"/>
    <w:rsid w:val="004F0CA7"/>
    <w:rsid w:val="004F0D39"/>
    <w:rsid w:val="004F0DFB"/>
    <w:rsid w:val="004F0DFF"/>
    <w:rsid w:val="004F0E43"/>
    <w:rsid w:val="004F0E44"/>
    <w:rsid w:val="004F0ED0"/>
    <w:rsid w:val="004F0ED2"/>
    <w:rsid w:val="004F0F2E"/>
    <w:rsid w:val="004F0F65"/>
    <w:rsid w:val="004F1128"/>
    <w:rsid w:val="004F138E"/>
    <w:rsid w:val="004F142A"/>
    <w:rsid w:val="004F151F"/>
    <w:rsid w:val="004F15A7"/>
    <w:rsid w:val="004F16AF"/>
    <w:rsid w:val="004F16E3"/>
    <w:rsid w:val="004F170B"/>
    <w:rsid w:val="004F1753"/>
    <w:rsid w:val="004F1755"/>
    <w:rsid w:val="004F1930"/>
    <w:rsid w:val="004F1955"/>
    <w:rsid w:val="004F1968"/>
    <w:rsid w:val="004F19AD"/>
    <w:rsid w:val="004F1C3B"/>
    <w:rsid w:val="004F1D8A"/>
    <w:rsid w:val="004F1EE7"/>
    <w:rsid w:val="004F1F1C"/>
    <w:rsid w:val="004F1F2C"/>
    <w:rsid w:val="004F1F66"/>
    <w:rsid w:val="004F209F"/>
    <w:rsid w:val="004F210C"/>
    <w:rsid w:val="004F23F0"/>
    <w:rsid w:val="004F244B"/>
    <w:rsid w:val="004F265D"/>
    <w:rsid w:val="004F266D"/>
    <w:rsid w:val="004F287E"/>
    <w:rsid w:val="004F29A4"/>
    <w:rsid w:val="004F2A8B"/>
    <w:rsid w:val="004F2AD5"/>
    <w:rsid w:val="004F2B7A"/>
    <w:rsid w:val="004F2B87"/>
    <w:rsid w:val="004F2EC2"/>
    <w:rsid w:val="004F305D"/>
    <w:rsid w:val="004F311A"/>
    <w:rsid w:val="004F32DE"/>
    <w:rsid w:val="004F33F1"/>
    <w:rsid w:val="004F34DA"/>
    <w:rsid w:val="004F35E9"/>
    <w:rsid w:val="004F36BB"/>
    <w:rsid w:val="004F37B0"/>
    <w:rsid w:val="004F391F"/>
    <w:rsid w:val="004F393C"/>
    <w:rsid w:val="004F3A2E"/>
    <w:rsid w:val="004F3C15"/>
    <w:rsid w:val="004F3C93"/>
    <w:rsid w:val="004F3D03"/>
    <w:rsid w:val="004F3FD3"/>
    <w:rsid w:val="004F404D"/>
    <w:rsid w:val="004F4160"/>
    <w:rsid w:val="004F4195"/>
    <w:rsid w:val="004F41FC"/>
    <w:rsid w:val="004F423D"/>
    <w:rsid w:val="004F426B"/>
    <w:rsid w:val="004F43D3"/>
    <w:rsid w:val="004F4414"/>
    <w:rsid w:val="004F443C"/>
    <w:rsid w:val="004F446A"/>
    <w:rsid w:val="004F44D6"/>
    <w:rsid w:val="004F4510"/>
    <w:rsid w:val="004F45A3"/>
    <w:rsid w:val="004F46CC"/>
    <w:rsid w:val="004F4723"/>
    <w:rsid w:val="004F47E0"/>
    <w:rsid w:val="004F4BFA"/>
    <w:rsid w:val="004F4C4B"/>
    <w:rsid w:val="004F4D72"/>
    <w:rsid w:val="004F4FE5"/>
    <w:rsid w:val="004F502F"/>
    <w:rsid w:val="004F505C"/>
    <w:rsid w:val="004F50A8"/>
    <w:rsid w:val="004F5175"/>
    <w:rsid w:val="004F51A9"/>
    <w:rsid w:val="004F5308"/>
    <w:rsid w:val="004F5315"/>
    <w:rsid w:val="004F531A"/>
    <w:rsid w:val="004F538D"/>
    <w:rsid w:val="004F5620"/>
    <w:rsid w:val="004F56BD"/>
    <w:rsid w:val="004F5862"/>
    <w:rsid w:val="004F5891"/>
    <w:rsid w:val="004F58CB"/>
    <w:rsid w:val="004F59B7"/>
    <w:rsid w:val="004F5AA2"/>
    <w:rsid w:val="004F5C23"/>
    <w:rsid w:val="004F5C64"/>
    <w:rsid w:val="004F5D64"/>
    <w:rsid w:val="004F5DD9"/>
    <w:rsid w:val="004F5E94"/>
    <w:rsid w:val="004F61A4"/>
    <w:rsid w:val="004F61D2"/>
    <w:rsid w:val="004F6459"/>
    <w:rsid w:val="004F64CC"/>
    <w:rsid w:val="004F657F"/>
    <w:rsid w:val="004F65DF"/>
    <w:rsid w:val="004F667C"/>
    <w:rsid w:val="004F6697"/>
    <w:rsid w:val="004F66B9"/>
    <w:rsid w:val="004F687B"/>
    <w:rsid w:val="004F6880"/>
    <w:rsid w:val="004F697B"/>
    <w:rsid w:val="004F6C12"/>
    <w:rsid w:val="004F6D6A"/>
    <w:rsid w:val="004F6F1B"/>
    <w:rsid w:val="004F6F87"/>
    <w:rsid w:val="004F6FE4"/>
    <w:rsid w:val="004F705B"/>
    <w:rsid w:val="004F7076"/>
    <w:rsid w:val="004F7132"/>
    <w:rsid w:val="004F71A1"/>
    <w:rsid w:val="004F7248"/>
    <w:rsid w:val="004F7345"/>
    <w:rsid w:val="004F739D"/>
    <w:rsid w:val="004F7573"/>
    <w:rsid w:val="004F75A7"/>
    <w:rsid w:val="004F75C1"/>
    <w:rsid w:val="004F7621"/>
    <w:rsid w:val="004F7634"/>
    <w:rsid w:val="004F777D"/>
    <w:rsid w:val="004F77AF"/>
    <w:rsid w:val="004F77E7"/>
    <w:rsid w:val="004F79D9"/>
    <w:rsid w:val="004F7A23"/>
    <w:rsid w:val="004F7A8F"/>
    <w:rsid w:val="004F7B0E"/>
    <w:rsid w:val="004F7BC9"/>
    <w:rsid w:val="004F7BE6"/>
    <w:rsid w:val="004F7F00"/>
    <w:rsid w:val="004F7FF4"/>
    <w:rsid w:val="005000D9"/>
    <w:rsid w:val="005000DB"/>
    <w:rsid w:val="005003DE"/>
    <w:rsid w:val="005004FC"/>
    <w:rsid w:val="00500726"/>
    <w:rsid w:val="00500743"/>
    <w:rsid w:val="00500762"/>
    <w:rsid w:val="00500768"/>
    <w:rsid w:val="00500786"/>
    <w:rsid w:val="005008EE"/>
    <w:rsid w:val="0050096A"/>
    <w:rsid w:val="00500A17"/>
    <w:rsid w:val="00500AA2"/>
    <w:rsid w:val="00500B22"/>
    <w:rsid w:val="00500B69"/>
    <w:rsid w:val="00500C35"/>
    <w:rsid w:val="00500C39"/>
    <w:rsid w:val="00500C65"/>
    <w:rsid w:val="00500C6C"/>
    <w:rsid w:val="00500D4F"/>
    <w:rsid w:val="00500D73"/>
    <w:rsid w:val="00500D90"/>
    <w:rsid w:val="00500DB9"/>
    <w:rsid w:val="00500E2F"/>
    <w:rsid w:val="00500F17"/>
    <w:rsid w:val="00500FB5"/>
    <w:rsid w:val="0050108B"/>
    <w:rsid w:val="005010C0"/>
    <w:rsid w:val="005010F0"/>
    <w:rsid w:val="0050112D"/>
    <w:rsid w:val="005012F6"/>
    <w:rsid w:val="005013F6"/>
    <w:rsid w:val="00501442"/>
    <w:rsid w:val="00501496"/>
    <w:rsid w:val="005015A4"/>
    <w:rsid w:val="0050170C"/>
    <w:rsid w:val="00501756"/>
    <w:rsid w:val="00501771"/>
    <w:rsid w:val="00501852"/>
    <w:rsid w:val="00501999"/>
    <w:rsid w:val="00501B25"/>
    <w:rsid w:val="00501B76"/>
    <w:rsid w:val="00501C54"/>
    <w:rsid w:val="00501ED7"/>
    <w:rsid w:val="00501FEE"/>
    <w:rsid w:val="0050205B"/>
    <w:rsid w:val="0050207A"/>
    <w:rsid w:val="00502117"/>
    <w:rsid w:val="005021B3"/>
    <w:rsid w:val="005021E5"/>
    <w:rsid w:val="00502276"/>
    <w:rsid w:val="005024B2"/>
    <w:rsid w:val="0050253E"/>
    <w:rsid w:val="00502653"/>
    <w:rsid w:val="005026AE"/>
    <w:rsid w:val="005026F1"/>
    <w:rsid w:val="0050292F"/>
    <w:rsid w:val="00502930"/>
    <w:rsid w:val="00502996"/>
    <w:rsid w:val="00502A4B"/>
    <w:rsid w:val="00502AE5"/>
    <w:rsid w:val="00502AF5"/>
    <w:rsid w:val="00502BAD"/>
    <w:rsid w:val="00502CFE"/>
    <w:rsid w:val="00502E3A"/>
    <w:rsid w:val="00502F1E"/>
    <w:rsid w:val="00502F4B"/>
    <w:rsid w:val="00502F86"/>
    <w:rsid w:val="005031AC"/>
    <w:rsid w:val="00503386"/>
    <w:rsid w:val="005034E5"/>
    <w:rsid w:val="0050352C"/>
    <w:rsid w:val="005035CE"/>
    <w:rsid w:val="00503639"/>
    <w:rsid w:val="005036B2"/>
    <w:rsid w:val="00503832"/>
    <w:rsid w:val="0050388A"/>
    <w:rsid w:val="0050394D"/>
    <w:rsid w:val="00503A83"/>
    <w:rsid w:val="00503AED"/>
    <w:rsid w:val="00503DCE"/>
    <w:rsid w:val="00503F6D"/>
    <w:rsid w:val="005041E4"/>
    <w:rsid w:val="0050427B"/>
    <w:rsid w:val="00504286"/>
    <w:rsid w:val="005042EE"/>
    <w:rsid w:val="005043A9"/>
    <w:rsid w:val="005043C7"/>
    <w:rsid w:val="00504446"/>
    <w:rsid w:val="00504478"/>
    <w:rsid w:val="00504517"/>
    <w:rsid w:val="0050454D"/>
    <w:rsid w:val="005046BF"/>
    <w:rsid w:val="00504711"/>
    <w:rsid w:val="00504747"/>
    <w:rsid w:val="00504892"/>
    <w:rsid w:val="005048B1"/>
    <w:rsid w:val="005049E2"/>
    <w:rsid w:val="005049E3"/>
    <w:rsid w:val="00504B13"/>
    <w:rsid w:val="00504D5D"/>
    <w:rsid w:val="00504E67"/>
    <w:rsid w:val="00504F73"/>
    <w:rsid w:val="00504FD0"/>
    <w:rsid w:val="005050BD"/>
    <w:rsid w:val="0050524C"/>
    <w:rsid w:val="00505288"/>
    <w:rsid w:val="005052BF"/>
    <w:rsid w:val="005052DA"/>
    <w:rsid w:val="0050539F"/>
    <w:rsid w:val="0050543E"/>
    <w:rsid w:val="00505462"/>
    <w:rsid w:val="0050576B"/>
    <w:rsid w:val="0050578F"/>
    <w:rsid w:val="005058BF"/>
    <w:rsid w:val="00505941"/>
    <w:rsid w:val="00505A49"/>
    <w:rsid w:val="00505AE1"/>
    <w:rsid w:val="00505BDC"/>
    <w:rsid w:val="00505C48"/>
    <w:rsid w:val="00505C53"/>
    <w:rsid w:val="00505D52"/>
    <w:rsid w:val="00505D56"/>
    <w:rsid w:val="00506158"/>
    <w:rsid w:val="005061ED"/>
    <w:rsid w:val="00506206"/>
    <w:rsid w:val="0050622E"/>
    <w:rsid w:val="00506251"/>
    <w:rsid w:val="005062B8"/>
    <w:rsid w:val="005062CC"/>
    <w:rsid w:val="005062D5"/>
    <w:rsid w:val="005063AB"/>
    <w:rsid w:val="005063E5"/>
    <w:rsid w:val="005064D7"/>
    <w:rsid w:val="00506551"/>
    <w:rsid w:val="00506594"/>
    <w:rsid w:val="005066CA"/>
    <w:rsid w:val="005066DA"/>
    <w:rsid w:val="005066FE"/>
    <w:rsid w:val="00506894"/>
    <w:rsid w:val="005068CA"/>
    <w:rsid w:val="005068CB"/>
    <w:rsid w:val="005068CF"/>
    <w:rsid w:val="005068D5"/>
    <w:rsid w:val="00506A4E"/>
    <w:rsid w:val="00506AB9"/>
    <w:rsid w:val="00506B61"/>
    <w:rsid w:val="00506B71"/>
    <w:rsid w:val="00506BC5"/>
    <w:rsid w:val="00506C3B"/>
    <w:rsid w:val="00506D92"/>
    <w:rsid w:val="00506DB1"/>
    <w:rsid w:val="00506E05"/>
    <w:rsid w:val="00506F2B"/>
    <w:rsid w:val="00506F69"/>
    <w:rsid w:val="00506FC8"/>
    <w:rsid w:val="00507003"/>
    <w:rsid w:val="0050708C"/>
    <w:rsid w:val="00507181"/>
    <w:rsid w:val="00507251"/>
    <w:rsid w:val="00507261"/>
    <w:rsid w:val="00507268"/>
    <w:rsid w:val="005072A1"/>
    <w:rsid w:val="005073B8"/>
    <w:rsid w:val="00507523"/>
    <w:rsid w:val="0050753A"/>
    <w:rsid w:val="0050756C"/>
    <w:rsid w:val="005075F0"/>
    <w:rsid w:val="005076F4"/>
    <w:rsid w:val="005077D9"/>
    <w:rsid w:val="005078A6"/>
    <w:rsid w:val="00507A02"/>
    <w:rsid w:val="00507A2E"/>
    <w:rsid w:val="00507B2C"/>
    <w:rsid w:val="00507B39"/>
    <w:rsid w:val="00507B44"/>
    <w:rsid w:val="00507B73"/>
    <w:rsid w:val="00507B9E"/>
    <w:rsid w:val="00507E9E"/>
    <w:rsid w:val="00507EB5"/>
    <w:rsid w:val="00507ECE"/>
    <w:rsid w:val="00507F28"/>
    <w:rsid w:val="00507F69"/>
    <w:rsid w:val="0050C201"/>
    <w:rsid w:val="005100FF"/>
    <w:rsid w:val="0051017F"/>
    <w:rsid w:val="0051019F"/>
    <w:rsid w:val="00510253"/>
    <w:rsid w:val="00510283"/>
    <w:rsid w:val="00510392"/>
    <w:rsid w:val="005103E1"/>
    <w:rsid w:val="005104A0"/>
    <w:rsid w:val="0051053E"/>
    <w:rsid w:val="00510623"/>
    <w:rsid w:val="005106F2"/>
    <w:rsid w:val="00510782"/>
    <w:rsid w:val="00510804"/>
    <w:rsid w:val="00510828"/>
    <w:rsid w:val="00510859"/>
    <w:rsid w:val="005108A4"/>
    <w:rsid w:val="00510923"/>
    <w:rsid w:val="00510931"/>
    <w:rsid w:val="00510AC4"/>
    <w:rsid w:val="00510B5E"/>
    <w:rsid w:val="00510C6B"/>
    <w:rsid w:val="00510E1A"/>
    <w:rsid w:val="00510E21"/>
    <w:rsid w:val="00510ECA"/>
    <w:rsid w:val="00510F55"/>
    <w:rsid w:val="00510FD0"/>
    <w:rsid w:val="00510FFB"/>
    <w:rsid w:val="0051100D"/>
    <w:rsid w:val="0051108E"/>
    <w:rsid w:val="00511104"/>
    <w:rsid w:val="00511221"/>
    <w:rsid w:val="00511278"/>
    <w:rsid w:val="005112A4"/>
    <w:rsid w:val="0051135A"/>
    <w:rsid w:val="005113F8"/>
    <w:rsid w:val="005114B9"/>
    <w:rsid w:val="005114E5"/>
    <w:rsid w:val="00511540"/>
    <w:rsid w:val="005115D1"/>
    <w:rsid w:val="005116D3"/>
    <w:rsid w:val="005116EF"/>
    <w:rsid w:val="00511827"/>
    <w:rsid w:val="00511961"/>
    <w:rsid w:val="00511AF8"/>
    <w:rsid w:val="00511B23"/>
    <w:rsid w:val="00511C27"/>
    <w:rsid w:val="00511CE6"/>
    <w:rsid w:val="00511D1A"/>
    <w:rsid w:val="00511F42"/>
    <w:rsid w:val="00511F96"/>
    <w:rsid w:val="005120C0"/>
    <w:rsid w:val="00512142"/>
    <w:rsid w:val="00512169"/>
    <w:rsid w:val="0051221F"/>
    <w:rsid w:val="005122CE"/>
    <w:rsid w:val="005122E1"/>
    <w:rsid w:val="00512329"/>
    <w:rsid w:val="00512482"/>
    <w:rsid w:val="005124E9"/>
    <w:rsid w:val="00512551"/>
    <w:rsid w:val="005126BB"/>
    <w:rsid w:val="00512736"/>
    <w:rsid w:val="005128AB"/>
    <w:rsid w:val="00512978"/>
    <w:rsid w:val="00512997"/>
    <w:rsid w:val="00512A05"/>
    <w:rsid w:val="00512BDB"/>
    <w:rsid w:val="00512C29"/>
    <w:rsid w:val="00512F3F"/>
    <w:rsid w:val="00512F52"/>
    <w:rsid w:val="0051302A"/>
    <w:rsid w:val="0051302D"/>
    <w:rsid w:val="00513093"/>
    <w:rsid w:val="005130D7"/>
    <w:rsid w:val="005131C0"/>
    <w:rsid w:val="005132E9"/>
    <w:rsid w:val="0051330B"/>
    <w:rsid w:val="00513336"/>
    <w:rsid w:val="005134C8"/>
    <w:rsid w:val="005134FE"/>
    <w:rsid w:val="0051365B"/>
    <w:rsid w:val="0051368A"/>
    <w:rsid w:val="005136DD"/>
    <w:rsid w:val="00513706"/>
    <w:rsid w:val="005137C7"/>
    <w:rsid w:val="00513900"/>
    <w:rsid w:val="00513931"/>
    <w:rsid w:val="00513945"/>
    <w:rsid w:val="00513B2E"/>
    <w:rsid w:val="00513B65"/>
    <w:rsid w:val="00513C0A"/>
    <w:rsid w:val="00513C35"/>
    <w:rsid w:val="00513D34"/>
    <w:rsid w:val="00513DDB"/>
    <w:rsid w:val="00513E1E"/>
    <w:rsid w:val="00513FA6"/>
    <w:rsid w:val="00514022"/>
    <w:rsid w:val="00514155"/>
    <w:rsid w:val="00514274"/>
    <w:rsid w:val="005142F0"/>
    <w:rsid w:val="00514302"/>
    <w:rsid w:val="00514376"/>
    <w:rsid w:val="005143BF"/>
    <w:rsid w:val="00514524"/>
    <w:rsid w:val="00514549"/>
    <w:rsid w:val="0051454C"/>
    <w:rsid w:val="00514593"/>
    <w:rsid w:val="005146B2"/>
    <w:rsid w:val="00514722"/>
    <w:rsid w:val="005149ED"/>
    <w:rsid w:val="00514AFD"/>
    <w:rsid w:val="00514B96"/>
    <w:rsid w:val="00514BDF"/>
    <w:rsid w:val="00514DEC"/>
    <w:rsid w:val="00514E2F"/>
    <w:rsid w:val="00514F5E"/>
    <w:rsid w:val="00514F67"/>
    <w:rsid w:val="005150DB"/>
    <w:rsid w:val="00515260"/>
    <w:rsid w:val="00515378"/>
    <w:rsid w:val="005153CD"/>
    <w:rsid w:val="00515452"/>
    <w:rsid w:val="005154A2"/>
    <w:rsid w:val="005157A3"/>
    <w:rsid w:val="00515904"/>
    <w:rsid w:val="00515A98"/>
    <w:rsid w:val="00515AE4"/>
    <w:rsid w:val="00515B27"/>
    <w:rsid w:val="00515B9E"/>
    <w:rsid w:val="00515BE0"/>
    <w:rsid w:val="00515C4C"/>
    <w:rsid w:val="00515C9D"/>
    <w:rsid w:val="00515D81"/>
    <w:rsid w:val="00515E15"/>
    <w:rsid w:val="00515EC4"/>
    <w:rsid w:val="00515F89"/>
    <w:rsid w:val="00515FE7"/>
    <w:rsid w:val="0051603F"/>
    <w:rsid w:val="00516216"/>
    <w:rsid w:val="00516274"/>
    <w:rsid w:val="005162B2"/>
    <w:rsid w:val="005162B6"/>
    <w:rsid w:val="00516325"/>
    <w:rsid w:val="005163D9"/>
    <w:rsid w:val="00516405"/>
    <w:rsid w:val="005164F2"/>
    <w:rsid w:val="0051651A"/>
    <w:rsid w:val="005165A1"/>
    <w:rsid w:val="00516643"/>
    <w:rsid w:val="00516683"/>
    <w:rsid w:val="0051677F"/>
    <w:rsid w:val="00516932"/>
    <w:rsid w:val="005169DE"/>
    <w:rsid w:val="00516AE9"/>
    <w:rsid w:val="00516C72"/>
    <w:rsid w:val="00516CB8"/>
    <w:rsid w:val="00516E5A"/>
    <w:rsid w:val="00516EF1"/>
    <w:rsid w:val="00516F44"/>
    <w:rsid w:val="00516F7D"/>
    <w:rsid w:val="00516FD2"/>
    <w:rsid w:val="00517030"/>
    <w:rsid w:val="005170FB"/>
    <w:rsid w:val="0051716B"/>
    <w:rsid w:val="005171BE"/>
    <w:rsid w:val="005171F9"/>
    <w:rsid w:val="005172A1"/>
    <w:rsid w:val="005173E3"/>
    <w:rsid w:val="00517472"/>
    <w:rsid w:val="0051754D"/>
    <w:rsid w:val="0051773F"/>
    <w:rsid w:val="005177CD"/>
    <w:rsid w:val="00517854"/>
    <w:rsid w:val="00517990"/>
    <w:rsid w:val="005179A1"/>
    <w:rsid w:val="005179FB"/>
    <w:rsid w:val="00517A15"/>
    <w:rsid w:val="00517B37"/>
    <w:rsid w:val="00517DA2"/>
    <w:rsid w:val="00517DE3"/>
    <w:rsid w:val="00517E00"/>
    <w:rsid w:val="00520155"/>
    <w:rsid w:val="00520156"/>
    <w:rsid w:val="00520223"/>
    <w:rsid w:val="00520520"/>
    <w:rsid w:val="0052056D"/>
    <w:rsid w:val="00520667"/>
    <w:rsid w:val="005206A0"/>
    <w:rsid w:val="00520ACB"/>
    <w:rsid w:val="00520C3B"/>
    <w:rsid w:val="00520C73"/>
    <w:rsid w:val="00520CD3"/>
    <w:rsid w:val="00520DBF"/>
    <w:rsid w:val="00520E45"/>
    <w:rsid w:val="0052105C"/>
    <w:rsid w:val="00521204"/>
    <w:rsid w:val="005212E5"/>
    <w:rsid w:val="00521317"/>
    <w:rsid w:val="00521380"/>
    <w:rsid w:val="00521549"/>
    <w:rsid w:val="00521577"/>
    <w:rsid w:val="00521672"/>
    <w:rsid w:val="005216FD"/>
    <w:rsid w:val="00521780"/>
    <w:rsid w:val="005217C4"/>
    <w:rsid w:val="005217CF"/>
    <w:rsid w:val="00521865"/>
    <w:rsid w:val="005218D7"/>
    <w:rsid w:val="00521915"/>
    <w:rsid w:val="00521B47"/>
    <w:rsid w:val="00521C36"/>
    <w:rsid w:val="00521CAC"/>
    <w:rsid w:val="00521E4A"/>
    <w:rsid w:val="00521E4D"/>
    <w:rsid w:val="00521FD0"/>
    <w:rsid w:val="005220DA"/>
    <w:rsid w:val="0052212C"/>
    <w:rsid w:val="00522130"/>
    <w:rsid w:val="005221E1"/>
    <w:rsid w:val="0052224C"/>
    <w:rsid w:val="00522325"/>
    <w:rsid w:val="00522455"/>
    <w:rsid w:val="005224C8"/>
    <w:rsid w:val="0052262E"/>
    <w:rsid w:val="005226E0"/>
    <w:rsid w:val="005226E5"/>
    <w:rsid w:val="005227AB"/>
    <w:rsid w:val="005227DA"/>
    <w:rsid w:val="00522933"/>
    <w:rsid w:val="00522A57"/>
    <w:rsid w:val="00522A7F"/>
    <w:rsid w:val="00522AAE"/>
    <w:rsid w:val="00522B95"/>
    <w:rsid w:val="00522C26"/>
    <w:rsid w:val="00522CDF"/>
    <w:rsid w:val="00522D2C"/>
    <w:rsid w:val="00522EE2"/>
    <w:rsid w:val="00522EEF"/>
    <w:rsid w:val="00522F13"/>
    <w:rsid w:val="00522F1B"/>
    <w:rsid w:val="00522F2E"/>
    <w:rsid w:val="00522F37"/>
    <w:rsid w:val="00523058"/>
    <w:rsid w:val="005230F6"/>
    <w:rsid w:val="005231FC"/>
    <w:rsid w:val="0052324D"/>
    <w:rsid w:val="0052329B"/>
    <w:rsid w:val="005233B3"/>
    <w:rsid w:val="0052346C"/>
    <w:rsid w:val="0052347A"/>
    <w:rsid w:val="00523567"/>
    <w:rsid w:val="00523716"/>
    <w:rsid w:val="00523729"/>
    <w:rsid w:val="00523766"/>
    <w:rsid w:val="0052377D"/>
    <w:rsid w:val="005239EF"/>
    <w:rsid w:val="00523A32"/>
    <w:rsid w:val="00523BD0"/>
    <w:rsid w:val="00523BEB"/>
    <w:rsid w:val="00523CAA"/>
    <w:rsid w:val="00523D0B"/>
    <w:rsid w:val="00523D5C"/>
    <w:rsid w:val="00523E3C"/>
    <w:rsid w:val="00523FC2"/>
    <w:rsid w:val="00524111"/>
    <w:rsid w:val="005241CE"/>
    <w:rsid w:val="00524210"/>
    <w:rsid w:val="00524301"/>
    <w:rsid w:val="00524383"/>
    <w:rsid w:val="0052447F"/>
    <w:rsid w:val="0052453F"/>
    <w:rsid w:val="00524543"/>
    <w:rsid w:val="0052463C"/>
    <w:rsid w:val="005247EA"/>
    <w:rsid w:val="0052480E"/>
    <w:rsid w:val="00524840"/>
    <w:rsid w:val="0052492B"/>
    <w:rsid w:val="00524AFD"/>
    <w:rsid w:val="00524C84"/>
    <w:rsid w:val="00524C9A"/>
    <w:rsid w:val="00524CE4"/>
    <w:rsid w:val="00524D06"/>
    <w:rsid w:val="00524D2D"/>
    <w:rsid w:val="00524E96"/>
    <w:rsid w:val="00524EF9"/>
    <w:rsid w:val="00524F2D"/>
    <w:rsid w:val="00525003"/>
    <w:rsid w:val="00525049"/>
    <w:rsid w:val="00525128"/>
    <w:rsid w:val="00525241"/>
    <w:rsid w:val="0052526A"/>
    <w:rsid w:val="005252CC"/>
    <w:rsid w:val="00525330"/>
    <w:rsid w:val="00525698"/>
    <w:rsid w:val="00525778"/>
    <w:rsid w:val="005257DD"/>
    <w:rsid w:val="00525859"/>
    <w:rsid w:val="005258B3"/>
    <w:rsid w:val="005259BD"/>
    <w:rsid w:val="005259F6"/>
    <w:rsid w:val="00525B16"/>
    <w:rsid w:val="00525B87"/>
    <w:rsid w:val="00525BB4"/>
    <w:rsid w:val="00525BEB"/>
    <w:rsid w:val="00525C6D"/>
    <w:rsid w:val="00525EC2"/>
    <w:rsid w:val="00525ECE"/>
    <w:rsid w:val="00525F09"/>
    <w:rsid w:val="00525F53"/>
    <w:rsid w:val="00526089"/>
    <w:rsid w:val="005260F6"/>
    <w:rsid w:val="005261B9"/>
    <w:rsid w:val="005263D5"/>
    <w:rsid w:val="00526412"/>
    <w:rsid w:val="00526451"/>
    <w:rsid w:val="005264D5"/>
    <w:rsid w:val="005265DC"/>
    <w:rsid w:val="00526661"/>
    <w:rsid w:val="00526687"/>
    <w:rsid w:val="00526723"/>
    <w:rsid w:val="00526785"/>
    <w:rsid w:val="0052679D"/>
    <w:rsid w:val="00526918"/>
    <w:rsid w:val="00526AAB"/>
    <w:rsid w:val="00526AB7"/>
    <w:rsid w:val="00526AC6"/>
    <w:rsid w:val="00526C2D"/>
    <w:rsid w:val="00526C9E"/>
    <w:rsid w:val="00526D48"/>
    <w:rsid w:val="00526D9C"/>
    <w:rsid w:val="00527121"/>
    <w:rsid w:val="00527147"/>
    <w:rsid w:val="005271A8"/>
    <w:rsid w:val="0052723D"/>
    <w:rsid w:val="00527299"/>
    <w:rsid w:val="0052730E"/>
    <w:rsid w:val="00527314"/>
    <w:rsid w:val="00527383"/>
    <w:rsid w:val="005273C3"/>
    <w:rsid w:val="005273D4"/>
    <w:rsid w:val="005273F6"/>
    <w:rsid w:val="00527569"/>
    <w:rsid w:val="005275A0"/>
    <w:rsid w:val="00527777"/>
    <w:rsid w:val="0052781A"/>
    <w:rsid w:val="0052783B"/>
    <w:rsid w:val="00527906"/>
    <w:rsid w:val="00527993"/>
    <w:rsid w:val="005279C0"/>
    <w:rsid w:val="00527A51"/>
    <w:rsid w:val="00527A7C"/>
    <w:rsid w:val="00527AE7"/>
    <w:rsid w:val="00527B44"/>
    <w:rsid w:val="00527B4D"/>
    <w:rsid w:val="00527BD8"/>
    <w:rsid w:val="00527C31"/>
    <w:rsid w:val="00527C68"/>
    <w:rsid w:val="00527C86"/>
    <w:rsid w:val="00527CA1"/>
    <w:rsid w:val="00527CB4"/>
    <w:rsid w:val="00527CED"/>
    <w:rsid w:val="00527CF6"/>
    <w:rsid w:val="00527E5D"/>
    <w:rsid w:val="00527E89"/>
    <w:rsid w:val="0053008F"/>
    <w:rsid w:val="0053011D"/>
    <w:rsid w:val="00530184"/>
    <w:rsid w:val="00530211"/>
    <w:rsid w:val="00530242"/>
    <w:rsid w:val="0053028C"/>
    <w:rsid w:val="0053054B"/>
    <w:rsid w:val="005305A3"/>
    <w:rsid w:val="0053061C"/>
    <w:rsid w:val="0053062B"/>
    <w:rsid w:val="00530641"/>
    <w:rsid w:val="0053077C"/>
    <w:rsid w:val="00530793"/>
    <w:rsid w:val="0053090A"/>
    <w:rsid w:val="00530B14"/>
    <w:rsid w:val="00530BE4"/>
    <w:rsid w:val="00530BEB"/>
    <w:rsid w:val="00530CBD"/>
    <w:rsid w:val="00530D4B"/>
    <w:rsid w:val="00530F2B"/>
    <w:rsid w:val="00530F37"/>
    <w:rsid w:val="00530F4C"/>
    <w:rsid w:val="00530FB6"/>
    <w:rsid w:val="00531050"/>
    <w:rsid w:val="00531121"/>
    <w:rsid w:val="005311A4"/>
    <w:rsid w:val="0053121F"/>
    <w:rsid w:val="00531238"/>
    <w:rsid w:val="00531300"/>
    <w:rsid w:val="00531366"/>
    <w:rsid w:val="00531705"/>
    <w:rsid w:val="0053180A"/>
    <w:rsid w:val="0053195F"/>
    <w:rsid w:val="00531988"/>
    <w:rsid w:val="00531A51"/>
    <w:rsid w:val="00531A80"/>
    <w:rsid w:val="00531BAA"/>
    <w:rsid w:val="00531CEA"/>
    <w:rsid w:val="00531DB3"/>
    <w:rsid w:val="00531E0D"/>
    <w:rsid w:val="00531F7C"/>
    <w:rsid w:val="00531FAA"/>
    <w:rsid w:val="00531FDB"/>
    <w:rsid w:val="0053207B"/>
    <w:rsid w:val="005320C7"/>
    <w:rsid w:val="0053214D"/>
    <w:rsid w:val="005321A9"/>
    <w:rsid w:val="005322BF"/>
    <w:rsid w:val="0053239C"/>
    <w:rsid w:val="005325BA"/>
    <w:rsid w:val="00532669"/>
    <w:rsid w:val="0053274B"/>
    <w:rsid w:val="00532784"/>
    <w:rsid w:val="0053279A"/>
    <w:rsid w:val="00532A58"/>
    <w:rsid w:val="00532B6F"/>
    <w:rsid w:val="00532B98"/>
    <w:rsid w:val="00532D10"/>
    <w:rsid w:val="0053320D"/>
    <w:rsid w:val="0053322F"/>
    <w:rsid w:val="0053332E"/>
    <w:rsid w:val="0053338F"/>
    <w:rsid w:val="005333AA"/>
    <w:rsid w:val="00533405"/>
    <w:rsid w:val="00533410"/>
    <w:rsid w:val="0053342A"/>
    <w:rsid w:val="00533438"/>
    <w:rsid w:val="0053356C"/>
    <w:rsid w:val="005335EB"/>
    <w:rsid w:val="005336E4"/>
    <w:rsid w:val="005336F8"/>
    <w:rsid w:val="00533724"/>
    <w:rsid w:val="0053372B"/>
    <w:rsid w:val="005339B3"/>
    <w:rsid w:val="00533B2C"/>
    <w:rsid w:val="00533BB1"/>
    <w:rsid w:val="00533C59"/>
    <w:rsid w:val="00533D5F"/>
    <w:rsid w:val="00533E40"/>
    <w:rsid w:val="00533F50"/>
    <w:rsid w:val="0053402C"/>
    <w:rsid w:val="0053405D"/>
    <w:rsid w:val="00534149"/>
    <w:rsid w:val="00534195"/>
    <w:rsid w:val="005341AF"/>
    <w:rsid w:val="005341C3"/>
    <w:rsid w:val="005341F2"/>
    <w:rsid w:val="00534278"/>
    <w:rsid w:val="005342D7"/>
    <w:rsid w:val="005343AA"/>
    <w:rsid w:val="005343EE"/>
    <w:rsid w:val="00534406"/>
    <w:rsid w:val="00534578"/>
    <w:rsid w:val="005345AE"/>
    <w:rsid w:val="00534643"/>
    <w:rsid w:val="005347B0"/>
    <w:rsid w:val="00534856"/>
    <w:rsid w:val="0053492F"/>
    <w:rsid w:val="00534A21"/>
    <w:rsid w:val="00534ABC"/>
    <w:rsid w:val="00534B91"/>
    <w:rsid w:val="00534C6F"/>
    <w:rsid w:val="00534D34"/>
    <w:rsid w:val="00534E31"/>
    <w:rsid w:val="00534E41"/>
    <w:rsid w:val="00534E62"/>
    <w:rsid w:val="00534ED5"/>
    <w:rsid w:val="00534FB4"/>
    <w:rsid w:val="00535029"/>
    <w:rsid w:val="00535040"/>
    <w:rsid w:val="005352F7"/>
    <w:rsid w:val="005354DF"/>
    <w:rsid w:val="0053554B"/>
    <w:rsid w:val="005355A5"/>
    <w:rsid w:val="0053571C"/>
    <w:rsid w:val="005357D8"/>
    <w:rsid w:val="005357ED"/>
    <w:rsid w:val="00535821"/>
    <w:rsid w:val="005358A3"/>
    <w:rsid w:val="0053599F"/>
    <w:rsid w:val="00535BAB"/>
    <w:rsid w:val="00535BB4"/>
    <w:rsid w:val="00535BCA"/>
    <w:rsid w:val="00535C2C"/>
    <w:rsid w:val="00535C56"/>
    <w:rsid w:val="00535EB4"/>
    <w:rsid w:val="00535F05"/>
    <w:rsid w:val="00535F0F"/>
    <w:rsid w:val="00536079"/>
    <w:rsid w:val="0053607F"/>
    <w:rsid w:val="005362C6"/>
    <w:rsid w:val="005362CA"/>
    <w:rsid w:val="005362CD"/>
    <w:rsid w:val="00536444"/>
    <w:rsid w:val="005365A7"/>
    <w:rsid w:val="005367BD"/>
    <w:rsid w:val="005367EA"/>
    <w:rsid w:val="0053680B"/>
    <w:rsid w:val="0053682D"/>
    <w:rsid w:val="00536832"/>
    <w:rsid w:val="005368B4"/>
    <w:rsid w:val="005368C7"/>
    <w:rsid w:val="00536A98"/>
    <w:rsid w:val="00536AA8"/>
    <w:rsid w:val="00536AC0"/>
    <w:rsid w:val="00536C27"/>
    <w:rsid w:val="00536E79"/>
    <w:rsid w:val="00536EE7"/>
    <w:rsid w:val="00536F06"/>
    <w:rsid w:val="0053709A"/>
    <w:rsid w:val="00537276"/>
    <w:rsid w:val="00537472"/>
    <w:rsid w:val="005374E4"/>
    <w:rsid w:val="00537516"/>
    <w:rsid w:val="00537591"/>
    <w:rsid w:val="0053767A"/>
    <w:rsid w:val="005377A4"/>
    <w:rsid w:val="00537988"/>
    <w:rsid w:val="005379B2"/>
    <w:rsid w:val="00537DE2"/>
    <w:rsid w:val="00537DF4"/>
    <w:rsid w:val="00537EFA"/>
    <w:rsid w:val="00537F1B"/>
    <w:rsid w:val="00537F42"/>
    <w:rsid w:val="005401E0"/>
    <w:rsid w:val="00540222"/>
    <w:rsid w:val="0054023A"/>
    <w:rsid w:val="00540273"/>
    <w:rsid w:val="005402DD"/>
    <w:rsid w:val="00540323"/>
    <w:rsid w:val="0054043E"/>
    <w:rsid w:val="005404A9"/>
    <w:rsid w:val="0054052B"/>
    <w:rsid w:val="00540670"/>
    <w:rsid w:val="00540730"/>
    <w:rsid w:val="0054084C"/>
    <w:rsid w:val="005408A3"/>
    <w:rsid w:val="005408C8"/>
    <w:rsid w:val="00540A3A"/>
    <w:rsid w:val="00540AAA"/>
    <w:rsid w:val="00540C1D"/>
    <w:rsid w:val="00540C2B"/>
    <w:rsid w:val="00540CD9"/>
    <w:rsid w:val="00540D5A"/>
    <w:rsid w:val="00540E50"/>
    <w:rsid w:val="00540F0B"/>
    <w:rsid w:val="00540F9D"/>
    <w:rsid w:val="0054100F"/>
    <w:rsid w:val="00541096"/>
    <w:rsid w:val="005410B3"/>
    <w:rsid w:val="0054127E"/>
    <w:rsid w:val="00541303"/>
    <w:rsid w:val="00541313"/>
    <w:rsid w:val="0054135F"/>
    <w:rsid w:val="005413E1"/>
    <w:rsid w:val="005414E1"/>
    <w:rsid w:val="005415F5"/>
    <w:rsid w:val="005416A3"/>
    <w:rsid w:val="00541721"/>
    <w:rsid w:val="005417C3"/>
    <w:rsid w:val="0054182C"/>
    <w:rsid w:val="00541AE3"/>
    <w:rsid w:val="00541B38"/>
    <w:rsid w:val="00541BB7"/>
    <w:rsid w:val="00541C49"/>
    <w:rsid w:val="00541DF2"/>
    <w:rsid w:val="00541F37"/>
    <w:rsid w:val="005420CE"/>
    <w:rsid w:val="005420DB"/>
    <w:rsid w:val="00542165"/>
    <w:rsid w:val="005421E0"/>
    <w:rsid w:val="00542254"/>
    <w:rsid w:val="00542286"/>
    <w:rsid w:val="0054229B"/>
    <w:rsid w:val="00542310"/>
    <w:rsid w:val="00542330"/>
    <w:rsid w:val="00542375"/>
    <w:rsid w:val="0054239D"/>
    <w:rsid w:val="00542487"/>
    <w:rsid w:val="00542514"/>
    <w:rsid w:val="0054255B"/>
    <w:rsid w:val="0054256F"/>
    <w:rsid w:val="00542572"/>
    <w:rsid w:val="005425B1"/>
    <w:rsid w:val="00542604"/>
    <w:rsid w:val="00542770"/>
    <w:rsid w:val="0054292C"/>
    <w:rsid w:val="00542A74"/>
    <w:rsid w:val="00542B5B"/>
    <w:rsid w:val="00542BC2"/>
    <w:rsid w:val="00542BDB"/>
    <w:rsid w:val="00542BDE"/>
    <w:rsid w:val="00542C6D"/>
    <w:rsid w:val="00542CAB"/>
    <w:rsid w:val="00542F22"/>
    <w:rsid w:val="00542F4A"/>
    <w:rsid w:val="0054313E"/>
    <w:rsid w:val="00543200"/>
    <w:rsid w:val="0054326B"/>
    <w:rsid w:val="00543340"/>
    <w:rsid w:val="00543378"/>
    <w:rsid w:val="005434AE"/>
    <w:rsid w:val="005435B5"/>
    <w:rsid w:val="00543645"/>
    <w:rsid w:val="0054367F"/>
    <w:rsid w:val="005436A5"/>
    <w:rsid w:val="005436AC"/>
    <w:rsid w:val="0054389A"/>
    <w:rsid w:val="0054394E"/>
    <w:rsid w:val="0054399D"/>
    <w:rsid w:val="00543A66"/>
    <w:rsid w:val="00543A75"/>
    <w:rsid w:val="00543AE9"/>
    <w:rsid w:val="00543B86"/>
    <w:rsid w:val="00543DC7"/>
    <w:rsid w:val="00543E26"/>
    <w:rsid w:val="00543E62"/>
    <w:rsid w:val="00543F0D"/>
    <w:rsid w:val="00543F68"/>
    <w:rsid w:val="00543FA0"/>
    <w:rsid w:val="005441AC"/>
    <w:rsid w:val="005442AF"/>
    <w:rsid w:val="005442B8"/>
    <w:rsid w:val="00544306"/>
    <w:rsid w:val="00544397"/>
    <w:rsid w:val="005443D2"/>
    <w:rsid w:val="00544647"/>
    <w:rsid w:val="0054466C"/>
    <w:rsid w:val="0054467F"/>
    <w:rsid w:val="005446B4"/>
    <w:rsid w:val="0054475D"/>
    <w:rsid w:val="0054497A"/>
    <w:rsid w:val="00544A2A"/>
    <w:rsid w:val="00544A37"/>
    <w:rsid w:val="00544ADC"/>
    <w:rsid w:val="00544B0C"/>
    <w:rsid w:val="00544BE6"/>
    <w:rsid w:val="00544CF9"/>
    <w:rsid w:val="00544D0A"/>
    <w:rsid w:val="00544DF3"/>
    <w:rsid w:val="00544FAA"/>
    <w:rsid w:val="0054507B"/>
    <w:rsid w:val="005450E4"/>
    <w:rsid w:val="0054514E"/>
    <w:rsid w:val="0054520B"/>
    <w:rsid w:val="005452E4"/>
    <w:rsid w:val="00545389"/>
    <w:rsid w:val="005453D1"/>
    <w:rsid w:val="005454B6"/>
    <w:rsid w:val="005454D1"/>
    <w:rsid w:val="00545531"/>
    <w:rsid w:val="005455C7"/>
    <w:rsid w:val="0054590C"/>
    <w:rsid w:val="0054593C"/>
    <w:rsid w:val="005459B0"/>
    <w:rsid w:val="00545AA1"/>
    <w:rsid w:val="00545AB1"/>
    <w:rsid w:val="00545AC6"/>
    <w:rsid w:val="00545AE0"/>
    <w:rsid w:val="00545B35"/>
    <w:rsid w:val="00545BB1"/>
    <w:rsid w:val="00545BEC"/>
    <w:rsid w:val="00545C01"/>
    <w:rsid w:val="00545C7F"/>
    <w:rsid w:val="00545C84"/>
    <w:rsid w:val="00545CE6"/>
    <w:rsid w:val="00545DF1"/>
    <w:rsid w:val="00545E07"/>
    <w:rsid w:val="00545E29"/>
    <w:rsid w:val="00545F18"/>
    <w:rsid w:val="00546022"/>
    <w:rsid w:val="00546166"/>
    <w:rsid w:val="00546171"/>
    <w:rsid w:val="0054617B"/>
    <w:rsid w:val="005461A0"/>
    <w:rsid w:val="005461A3"/>
    <w:rsid w:val="0054636D"/>
    <w:rsid w:val="0054639E"/>
    <w:rsid w:val="005463D8"/>
    <w:rsid w:val="00546540"/>
    <w:rsid w:val="005465C1"/>
    <w:rsid w:val="0054662B"/>
    <w:rsid w:val="0054691F"/>
    <w:rsid w:val="00546A7E"/>
    <w:rsid w:val="00546B89"/>
    <w:rsid w:val="00546CD2"/>
    <w:rsid w:val="00546DA2"/>
    <w:rsid w:val="00546E0D"/>
    <w:rsid w:val="00546E57"/>
    <w:rsid w:val="00546F50"/>
    <w:rsid w:val="0054704B"/>
    <w:rsid w:val="00547054"/>
    <w:rsid w:val="00547083"/>
    <w:rsid w:val="005470E8"/>
    <w:rsid w:val="005471C8"/>
    <w:rsid w:val="005472C6"/>
    <w:rsid w:val="00547343"/>
    <w:rsid w:val="0054736D"/>
    <w:rsid w:val="00547434"/>
    <w:rsid w:val="00547540"/>
    <w:rsid w:val="00547580"/>
    <w:rsid w:val="00547649"/>
    <w:rsid w:val="00547692"/>
    <w:rsid w:val="005476E4"/>
    <w:rsid w:val="00547783"/>
    <w:rsid w:val="0054787B"/>
    <w:rsid w:val="00547A46"/>
    <w:rsid w:val="00547AB2"/>
    <w:rsid w:val="00547C03"/>
    <w:rsid w:val="00547D0D"/>
    <w:rsid w:val="00547D79"/>
    <w:rsid w:val="00547DEB"/>
    <w:rsid w:val="00547E51"/>
    <w:rsid w:val="00547EAC"/>
    <w:rsid w:val="00547FC6"/>
    <w:rsid w:val="00550590"/>
    <w:rsid w:val="00550674"/>
    <w:rsid w:val="005506EA"/>
    <w:rsid w:val="0055074E"/>
    <w:rsid w:val="005508CE"/>
    <w:rsid w:val="005508E8"/>
    <w:rsid w:val="005509D8"/>
    <w:rsid w:val="00550A07"/>
    <w:rsid w:val="00550A4E"/>
    <w:rsid w:val="00550AE5"/>
    <w:rsid w:val="00550BB9"/>
    <w:rsid w:val="00550C9C"/>
    <w:rsid w:val="00550CEF"/>
    <w:rsid w:val="00550D09"/>
    <w:rsid w:val="00550DB7"/>
    <w:rsid w:val="00550E68"/>
    <w:rsid w:val="0055105E"/>
    <w:rsid w:val="0055126B"/>
    <w:rsid w:val="00551359"/>
    <w:rsid w:val="00551385"/>
    <w:rsid w:val="005513B2"/>
    <w:rsid w:val="00551435"/>
    <w:rsid w:val="00551446"/>
    <w:rsid w:val="005516B6"/>
    <w:rsid w:val="005516FB"/>
    <w:rsid w:val="005517DA"/>
    <w:rsid w:val="00551820"/>
    <w:rsid w:val="00551856"/>
    <w:rsid w:val="005518AE"/>
    <w:rsid w:val="00551969"/>
    <w:rsid w:val="005519CF"/>
    <w:rsid w:val="00551A37"/>
    <w:rsid w:val="00551CA7"/>
    <w:rsid w:val="00551CF8"/>
    <w:rsid w:val="00551D40"/>
    <w:rsid w:val="00551D7E"/>
    <w:rsid w:val="00551DD9"/>
    <w:rsid w:val="00551DE2"/>
    <w:rsid w:val="00551E68"/>
    <w:rsid w:val="00551E6F"/>
    <w:rsid w:val="00551ECC"/>
    <w:rsid w:val="00551FC9"/>
    <w:rsid w:val="005520CB"/>
    <w:rsid w:val="005522B3"/>
    <w:rsid w:val="005523B6"/>
    <w:rsid w:val="005523C8"/>
    <w:rsid w:val="005523F9"/>
    <w:rsid w:val="005524C3"/>
    <w:rsid w:val="005524F1"/>
    <w:rsid w:val="0055255B"/>
    <w:rsid w:val="005525F3"/>
    <w:rsid w:val="0055263A"/>
    <w:rsid w:val="00552660"/>
    <w:rsid w:val="00552808"/>
    <w:rsid w:val="00552A0C"/>
    <w:rsid w:val="00552A5E"/>
    <w:rsid w:val="00552BF1"/>
    <w:rsid w:val="00552CC5"/>
    <w:rsid w:val="00552CEA"/>
    <w:rsid w:val="00552D8B"/>
    <w:rsid w:val="00552EC3"/>
    <w:rsid w:val="00552F7D"/>
    <w:rsid w:val="00553035"/>
    <w:rsid w:val="00553042"/>
    <w:rsid w:val="005530CE"/>
    <w:rsid w:val="0055317F"/>
    <w:rsid w:val="005531A7"/>
    <w:rsid w:val="00553284"/>
    <w:rsid w:val="005532AB"/>
    <w:rsid w:val="00553572"/>
    <w:rsid w:val="00553580"/>
    <w:rsid w:val="00553582"/>
    <w:rsid w:val="00553746"/>
    <w:rsid w:val="0055374B"/>
    <w:rsid w:val="00553931"/>
    <w:rsid w:val="005539A3"/>
    <w:rsid w:val="00553B2C"/>
    <w:rsid w:val="00553B75"/>
    <w:rsid w:val="00553BB7"/>
    <w:rsid w:val="00553CD3"/>
    <w:rsid w:val="00553D41"/>
    <w:rsid w:val="00553D8E"/>
    <w:rsid w:val="00553DE1"/>
    <w:rsid w:val="00553E9C"/>
    <w:rsid w:val="00553EFC"/>
    <w:rsid w:val="005540B5"/>
    <w:rsid w:val="0055416A"/>
    <w:rsid w:val="00554186"/>
    <w:rsid w:val="005541BC"/>
    <w:rsid w:val="00554240"/>
    <w:rsid w:val="005543CC"/>
    <w:rsid w:val="005543FD"/>
    <w:rsid w:val="00554449"/>
    <w:rsid w:val="0055454B"/>
    <w:rsid w:val="00554618"/>
    <w:rsid w:val="00554927"/>
    <w:rsid w:val="0055499A"/>
    <w:rsid w:val="005549D1"/>
    <w:rsid w:val="00554A5B"/>
    <w:rsid w:val="00554A76"/>
    <w:rsid w:val="00554AA2"/>
    <w:rsid w:val="00554ADE"/>
    <w:rsid w:val="00554B11"/>
    <w:rsid w:val="00554B85"/>
    <w:rsid w:val="00554CF3"/>
    <w:rsid w:val="00554DD2"/>
    <w:rsid w:val="00554DDE"/>
    <w:rsid w:val="00554F5D"/>
    <w:rsid w:val="00554FA9"/>
    <w:rsid w:val="0055501D"/>
    <w:rsid w:val="0055508C"/>
    <w:rsid w:val="00555181"/>
    <w:rsid w:val="00555265"/>
    <w:rsid w:val="005553FD"/>
    <w:rsid w:val="00555435"/>
    <w:rsid w:val="00555445"/>
    <w:rsid w:val="00555453"/>
    <w:rsid w:val="00555595"/>
    <w:rsid w:val="005555D9"/>
    <w:rsid w:val="0055592B"/>
    <w:rsid w:val="005559F5"/>
    <w:rsid w:val="005559F6"/>
    <w:rsid w:val="00555A3A"/>
    <w:rsid w:val="00555A74"/>
    <w:rsid w:val="00555C4C"/>
    <w:rsid w:val="00555C69"/>
    <w:rsid w:val="00555CB4"/>
    <w:rsid w:val="00555CC6"/>
    <w:rsid w:val="00555D44"/>
    <w:rsid w:val="00555EBF"/>
    <w:rsid w:val="00556077"/>
    <w:rsid w:val="005560A0"/>
    <w:rsid w:val="005561EB"/>
    <w:rsid w:val="00556214"/>
    <w:rsid w:val="005563AE"/>
    <w:rsid w:val="00556544"/>
    <w:rsid w:val="00556693"/>
    <w:rsid w:val="0055687D"/>
    <w:rsid w:val="00556939"/>
    <w:rsid w:val="00556C81"/>
    <w:rsid w:val="00556CDB"/>
    <w:rsid w:val="00556DBC"/>
    <w:rsid w:val="00556E34"/>
    <w:rsid w:val="00556E77"/>
    <w:rsid w:val="005570A9"/>
    <w:rsid w:val="005570EA"/>
    <w:rsid w:val="005571A3"/>
    <w:rsid w:val="005572AB"/>
    <w:rsid w:val="00557326"/>
    <w:rsid w:val="0055732D"/>
    <w:rsid w:val="00557339"/>
    <w:rsid w:val="0055753F"/>
    <w:rsid w:val="005575B7"/>
    <w:rsid w:val="005577A4"/>
    <w:rsid w:val="005577A8"/>
    <w:rsid w:val="005577DB"/>
    <w:rsid w:val="00557859"/>
    <w:rsid w:val="00557AC6"/>
    <w:rsid w:val="00557BE5"/>
    <w:rsid w:val="00557C24"/>
    <w:rsid w:val="00557C60"/>
    <w:rsid w:val="00557D04"/>
    <w:rsid w:val="00557E32"/>
    <w:rsid w:val="00557E6C"/>
    <w:rsid w:val="00557EF2"/>
    <w:rsid w:val="00557F4D"/>
    <w:rsid w:val="00557FAC"/>
    <w:rsid w:val="0056007A"/>
    <w:rsid w:val="00560090"/>
    <w:rsid w:val="005600F0"/>
    <w:rsid w:val="0056014E"/>
    <w:rsid w:val="005602F2"/>
    <w:rsid w:val="00560327"/>
    <w:rsid w:val="00560353"/>
    <w:rsid w:val="00560375"/>
    <w:rsid w:val="0056042B"/>
    <w:rsid w:val="005604B1"/>
    <w:rsid w:val="0056055B"/>
    <w:rsid w:val="00560564"/>
    <w:rsid w:val="005606AC"/>
    <w:rsid w:val="00560785"/>
    <w:rsid w:val="00560862"/>
    <w:rsid w:val="00560CE4"/>
    <w:rsid w:val="00560D07"/>
    <w:rsid w:val="00560DD2"/>
    <w:rsid w:val="00560E0A"/>
    <w:rsid w:val="00560F21"/>
    <w:rsid w:val="00560F41"/>
    <w:rsid w:val="00561027"/>
    <w:rsid w:val="00561076"/>
    <w:rsid w:val="005610D6"/>
    <w:rsid w:val="005611D2"/>
    <w:rsid w:val="00561231"/>
    <w:rsid w:val="005612B3"/>
    <w:rsid w:val="005612E5"/>
    <w:rsid w:val="00561377"/>
    <w:rsid w:val="005614A2"/>
    <w:rsid w:val="005616D2"/>
    <w:rsid w:val="00561746"/>
    <w:rsid w:val="005617AA"/>
    <w:rsid w:val="005617D2"/>
    <w:rsid w:val="00561800"/>
    <w:rsid w:val="0056185A"/>
    <w:rsid w:val="005619EB"/>
    <w:rsid w:val="00561A1A"/>
    <w:rsid w:val="00561A98"/>
    <w:rsid w:val="00561AD7"/>
    <w:rsid w:val="00561B04"/>
    <w:rsid w:val="00561B0F"/>
    <w:rsid w:val="00561BF7"/>
    <w:rsid w:val="00561C4C"/>
    <w:rsid w:val="00561C52"/>
    <w:rsid w:val="00561CE6"/>
    <w:rsid w:val="00561DBC"/>
    <w:rsid w:val="00561DBF"/>
    <w:rsid w:val="00561DE5"/>
    <w:rsid w:val="00561EAB"/>
    <w:rsid w:val="00561FB0"/>
    <w:rsid w:val="00562021"/>
    <w:rsid w:val="00562076"/>
    <w:rsid w:val="005620F3"/>
    <w:rsid w:val="00562139"/>
    <w:rsid w:val="0056213E"/>
    <w:rsid w:val="00562163"/>
    <w:rsid w:val="0056223C"/>
    <w:rsid w:val="0056223D"/>
    <w:rsid w:val="0056233F"/>
    <w:rsid w:val="00562619"/>
    <w:rsid w:val="0056264A"/>
    <w:rsid w:val="005627BC"/>
    <w:rsid w:val="005627F6"/>
    <w:rsid w:val="00562883"/>
    <w:rsid w:val="00562999"/>
    <w:rsid w:val="005629AE"/>
    <w:rsid w:val="005629B7"/>
    <w:rsid w:val="00562B20"/>
    <w:rsid w:val="00562DC1"/>
    <w:rsid w:val="00562DFE"/>
    <w:rsid w:val="00562E7B"/>
    <w:rsid w:val="00562E84"/>
    <w:rsid w:val="00562EE3"/>
    <w:rsid w:val="00562EF0"/>
    <w:rsid w:val="00562F4E"/>
    <w:rsid w:val="0056303D"/>
    <w:rsid w:val="00563054"/>
    <w:rsid w:val="00563088"/>
    <w:rsid w:val="00563093"/>
    <w:rsid w:val="00563157"/>
    <w:rsid w:val="005631B4"/>
    <w:rsid w:val="0056320B"/>
    <w:rsid w:val="005632B0"/>
    <w:rsid w:val="005632CF"/>
    <w:rsid w:val="00563365"/>
    <w:rsid w:val="00563387"/>
    <w:rsid w:val="00563457"/>
    <w:rsid w:val="00563492"/>
    <w:rsid w:val="00563782"/>
    <w:rsid w:val="005637B7"/>
    <w:rsid w:val="005638F8"/>
    <w:rsid w:val="00563980"/>
    <w:rsid w:val="00563999"/>
    <w:rsid w:val="005639F4"/>
    <w:rsid w:val="00563A4E"/>
    <w:rsid w:val="00563A5C"/>
    <w:rsid w:val="00563AC4"/>
    <w:rsid w:val="00563AF9"/>
    <w:rsid w:val="00563B1F"/>
    <w:rsid w:val="00563BE1"/>
    <w:rsid w:val="00563D0D"/>
    <w:rsid w:val="00563E6E"/>
    <w:rsid w:val="00563ECE"/>
    <w:rsid w:val="00563F34"/>
    <w:rsid w:val="00564150"/>
    <w:rsid w:val="005641E9"/>
    <w:rsid w:val="00564205"/>
    <w:rsid w:val="00564261"/>
    <w:rsid w:val="005643DD"/>
    <w:rsid w:val="00564534"/>
    <w:rsid w:val="005645BB"/>
    <w:rsid w:val="005645E2"/>
    <w:rsid w:val="005645F1"/>
    <w:rsid w:val="00564659"/>
    <w:rsid w:val="0056480D"/>
    <w:rsid w:val="0056483E"/>
    <w:rsid w:val="005648A4"/>
    <w:rsid w:val="005649B6"/>
    <w:rsid w:val="00564B3F"/>
    <w:rsid w:val="00564B47"/>
    <w:rsid w:val="00564B58"/>
    <w:rsid w:val="00564FAF"/>
    <w:rsid w:val="00565153"/>
    <w:rsid w:val="0056521D"/>
    <w:rsid w:val="00565248"/>
    <w:rsid w:val="00565289"/>
    <w:rsid w:val="00565450"/>
    <w:rsid w:val="00565465"/>
    <w:rsid w:val="005655C9"/>
    <w:rsid w:val="0056585D"/>
    <w:rsid w:val="005658EF"/>
    <w:rsid w:val="00565963"/>
    <w:rsid w:val="00565986"/>
    <w:rsid w:val="00565A18"/>
    <w:rsid w:val="00565A50"/>
    <w:rsid w:val="00565BD4"/>
    <w:rsid w:val="00565BD9"/>
    <w:rsid w:val="00565BE9"/>
    <w:rsid w:val="00565C30"/>
    <w:rsid w:val="00565C31"/>
    <w:rsid w:val="00565D99"/>
    <w:rsid w:val="00565DE1"/>
    <w:rsid w:val="00565E31"/>
    <w:rsid w:val="00565F60"/>
    <w:rsid w:val="00566025"/>
    <w:rsid w:val="00566049"/>
    <w:rsid w:val="00566268"/>
    <w:rsid w:val="00566324"/>
    <w:rsid w:val="00566344"/>
    <w:rsid w:val="005663D4"/>
    <w:rsid w:val="005665C4"/>
    <w:rsid w:val="00566608"/>
    <w:rsid w:val="00566619"/>
    <w:rsid w:val="00566712"/>
    <w:rsid w:val="005667F0"/>
    <w:rsid w:val="005668D7"/>
    <w:rsid w:val="005668FC"/>
    <w:rsid w:val="0056691A"/>
    <w:rsid w:val="00566968"/>
    <w:rsid w:val="005669F4"/>
    <w:rsid w:val="00566A00"/>
    <w:rsid w:val="00566A48"/>
    <w:rsid w:val="00566AF4"/>
    <w:rsid w:val="00566AF7"/>
    <w:rsid w:val="00566B45"/>
    <w:rsid w:val="00566B54"/>
    <w:rsid w:val="00566B73"/>
    <w:rsid w:val="00566B7E"/>
    <w:rsid w:val="00566BDF"/>
    <w:rsid w:val="00566D02"/>
    <w:rsid w:val="00566D50"/>
    <w:rsid w:val="00566D8C"/>
    <w:rsid w:val="00566DA0"/>
    <w:rsid w:val="00566E03"/>
    <w:rsid w:val="00566EE5"/>
    <w:rsid w:val="00566F7B"/>
    <w:rsid w:val="00566FD3"/>
    <w:rsid w:val="0056701C"/>
    <w:rsid w:val="005672F6"/>
    <w:rsid w:val="005675FE"/>
    <w:rsid w:val="005676CF"/>
    <w:rsid w:val="005677AC"/>
    <w:rsid w:val="005678A8"/>
    <w:rsid w:val="00567A6A"/>
    <w:rsid w:val="00567BAD"/>
    <w:rsid w:val="00567CA9"/>
    <w:rsid w:val="00567CC0"/>
    <w:rsid w:val="00567D69"/>
    <w:rsid w:val="00567E41"/>
    <w:rsid w:val="00567E8B"/>
    <w:rsid w:val="00567EF7"/>
    <w:rsid w:val="00567FA2"/>
    <w:rsid w:val="0057009C"/>
    <w:rsid w:val="00570124"/>
    <w:rsid w:val="0057026D"/>
    <w:rsid w:val="005702D3"/>
    <w:rsid w:val="00570311"/>
    <w:rsid w:val="0057052E"/>
    <w:rsid w:val="005706F2"/>
    <w:rsid w:val="005707C4"/>
    <w:rsid w:val="005707D9"/>
    <w:rsid w:val="005707DB"/>
    <w:rsid w:val="005707E9"/>
    <w:rsid w:val="00570846"/>
    <w:rsid w:val="00570879"/>
    <w:rsid w:val="00570A6F"/>
    <w:rsid w:val="00570AF9"/>
    <w:rsid w:val="00570BE9"/>
    <w:rsid w:val="00570C04"/>
    <w:rsid w:val="00570D9B"/>
    <w:rsid w:val="00570DCF"/>
    <w:rsid w:val="00570DF1"/>
    <w:rsid w:val="00570EC6"/>
    <w:rsid w:val="005710C6"/>
    <w:rsid w:val="0057115D"/>
    <w:rsid w:val="00571242"/>
    <w:rsid w:val="0057125E"/>
    <w:rsid w:val="00571275"/>
    <w:rsid w:val="00571383"/>
    <w:rsid w:val="005713CD"/>
    <w:rsid w:val="00571460"/>
    <w:rsid w:val="00571530"/>
    <w:rsid w:val="005715E7"/>
    <w:rsid w:val="005716B3"/>
    <w:rsid w:val="00571722"/>
    <w:rsid w:val="0057173D"/>
    <w:rsid w:val="0057188B"/>
    <w:rsid w:val="00571AB1"/>
    <w:rsid w:val="00571B58"/>
    <w:rsid w:val="00571B5C"/>
    <w:rsid w:val="00571C1E"/>
    <w:rsid w:val="00571DB0"/>
    <w:rsid w:val="00571E2D"/>
    <w:rsid w:val="00572057"/>
    <w:rsid w:val="00572074"/>
    <w:rsid w:val="0057213B"/>
    <w:rsid w:val="00572225"/>
    <w:rsid w:val="0057229A"/>
    <w:rsid w:val="00572375"/>
    <w:rsid w:val="005723AC"/>
    <w:rsid w:val="00572408"/>
    <w:rsid w:val="00572715"/>
    <w:rsid w:val="005728B5"/>
    <w:rsid w:val="005728E1"/>
    <w:rsid w:val="00572967"/>
    <w:rsid w:val="005729E4"/>
    <w:rsid w:val="00572AD5"/>
    <w:rsid w:val="00572ADA"/>
    <w:rsid w:val="00572BFC"/>
    <w:rsid w:val="00572F8D"/>
    <w:rsid w:val="00573048"/>
    <w:rsid w:val="00573079"/>
    <w:rsid w:val="005730B9"/>
    <w:rsid w:val="0057315D"/>
    <w:rsid w:val="005731A1"/>
    <w:rsid w:val="00573204"/>
    <w:rsid w:val="00573276"/>
    <w:rsid w:val="005732FB"/>
    <w:rsid w:val="0057337D"/>
    <w:rsid w:val="005733A2"/>
    <w:rsid w:val="005733DC"/>
    <w:rsid w:val="005734FB"/>
    <w:rsid w:val="005734FE"/>
    <w:rsid w:val="00573521"/>
    <w:rsid w:val="005735DA"/>
    <w:rsid w:val="00573706"/>
    <w:rsid w:val="00573B59"/>
    <w:rsid w:val="00573DF0"/>
    <w:rsid w:val="00573E17"/>
    <w:rsid w:val="00573E1E"/>
    <w:rsid w:val="00573E4C"/>
    <w:rsid w:val="00573EE6"/>
    <w:rsid w:val="00573F40"/>
    <w:rsid w:val="00573F48"/>
    <w:rsid w:val="00574074"/>
    <w:rsid w:val="00574236"/>
    <w:rsid w:val="0057424B"/>
    <w:rsid w:val="00574597"/>
    <w:rsid w:val="005745DF"/>
    <w:rsid w:val="00574622"/>
    <w:rsid w:val="005746AB"/>
    <w:rsid w:val="005746B7"/>
    <w:rsid w:val="00574774"/>
    <w:rsid w:val="005747A7"/>
    <w:rsid w:val="00574860"/>
    <w:rsid w:val="005748BC"/>
    <w:rsid w:val="005748F2"/>
    <w:rsid w:val="005749EE"/>
    <w:rsid w:val="00574A90"/>
    <w:rsid w:val="00574BC0"/>
    <w:rsid w:val="00574BF4"/>
    <w:rsid w:val="00574D7B"/>
    <w:rsid w:val="0057504F"/>
    <w:rsid w:val="00575222"/>
    <w:rsid w:val="005752E8"/>
    <w:rsid w:val="00575345"/>
    <w:rsid w:val="005753B6"/>
    <w:rsid w:val="00575456"/>
    <w:rsid w:val="005754C7"/>
    <w:rsid w:val="0057552A"/>
    <w:rsid w:val="0057562C"/>
    <w:rsid w:val="00575711"/>
    <w:rsid w:val="00575785"/>
    <w:rsid w:val="00575898"/>
    <w:rsid w:val="00575908"/>
    <w:rsid w:val="0057590A"/>
    <w:rsid w:val="005759A3"/>
    <w:rsid w:val="00575A6F"/>
    <w:rsid w:val="00575A74"/>
    <w:rsid w:val="00575A7B"/>
    <w:rsid w:val="00575B4C"/>
    <w:rsid w:val="00575BDD"/>
    <w:rsid w:val="00575DAF"/>
    <w:rsid w:val="00575E1C"/>
    <w:rsid w:val="00575F05"/>
    <w:rsid w:val="00575F92"/>
    <w:rsid w:val="00576085"/>
    <w:rsid w:val="005761AE"/>
    <w:rsid w:val="0057635C"/>
    <w:rsid w:val="00576476"/>
    <w:rsid w:val="00576485"/>
    <w:rsid w:val="005764DF"/>
    <w:rsid w:val="005765D4"/>
    <w:rsid w:val="005765ED"/>
    <w:rsid w:val="0057666B"/>
    <w:rsid w:val="005766D5"/>
    <w:rsid w:val="00576735"/>
    <w:rsid w:val="005767A9"/>
    <w:rsid w:val="00576901"/>
    <w:rsid w:val="00576906"/>
    <w:rsid w:val="00576B4E"/>
    <w:rsid w:val="00576E69"/>
    <w:rsid w:val="005770BC"/>
    <w:rsid w:val="005770FA"/>
    <w:rsid w:val="005771B5"/>
    <w:rsid w:val="00577273"/>
    <w:rsid w:val="0057727F"/>
    <w:rsid w:val="005775AC"/>
    <w:rsid w:val="0057770A"/>
    <w:rsid w:val="0057780A"/>
    <w:rsid w:val="00577A9C"/>
    <w:rsid w:val="00577AEC"/>
    <w:rsid w:val="00577B1B"/>
    <w:rsid w:val="00577B7F"/>
    <w:rsid w:val="00577CC4"/>
    <w:rsid w:val="00577F86"/>
    <w:rsid w:val="00577FA7"/>
    <w:rsid w:val="00580020"/>
    <w:rsid w:val="00580123"/>
    <w:rsid w:val="00580283"/>
    <w:rsid w:val="0058028B"/>
    <w:rsid w:val="00580338"/>
    <w:rsid w:val="0058036D"/>
    <w:rsid w:val="0058036E"/>
    <w:rsid w:val="0058037C"/>
    <w:rsid w:val="005803CB"/>
    <w:rsid w:val="005803D2"/>
    <w:rsid w:val="0058049B"/>
    <w:rsid w:val="00580518"/>
    <w:rsid w:val="005805CB"/>
    <w:rsid w:val="0058070D"/>
    <w:rsid w:val="005807D8"/>
    <w:rsid w:val="005807E3"/>
    <w:rsid w:val="005808E6"/>
    <w:rsid w:val="00580911"/>
    <w:rsid w:val="00580A0F"/>
    <w:rsid w:val="00580A43"/>
    <w:rsid w:val="00580C17"/>
    <w:rsid w:val="00580CC4"/>
    <w:rsid w:val="00580D4D"/>
    <w:rsid w:val="00580D5A"/>
    <w:rsid w:val="00580DC5"/>
    <w:rsid w:val="00580EC6"/>
    <w:rsid w:val="0058105A"/>
    <w:rsid w:val="005810E4"/>
    <w:rsid w:val="0058110C"/>
    <w:rsid w:val="00581119"/>
    <w:rsid w:val="0058118D"/>
    <w:rsid w:val="0058121F"/>
    <w:rsid w:val="00581248"/>
    <w:rsid w:val="005812E2"/>
    <w:rsid w:val="00581317"/>
    <w:rsid w:val="0058136C"/>
    <w:rsid w:val="005813A3"/>
    <w:rsid w:val="00581403"/>
    <w:rsid w:val="0058143B"/>
    <w:rsid w:val="00581469"/>
    <w:rsid w:val="0058152E"/>
    <w:rsid w:val="0058160D"/>
    <w:rsid w:val="005816B3"/>
    <w:rsid w:val="005816E6"/>
    <w:rsid w:val="005817D0"/>
    <w:rsid w:val="005818D1"/>
    <w:rsid w:val="00581909"/>
    <w:rsid w:val="0058193A"/>
    <w:rsid w:val="00581963"/>
    <w:rsid w:val="005819D2"/>
    <w:rsid w:val="00581A62"/>
    <w:rsid w:val="00581AED"/>
    <w:rsid w:val="00581C66"/>
    <w:rsid w:val="00581C9E"/>
    <w:rsid w:val="00581DD8"/>
    <w:rsid w:val="00581DF6"/>
    <w:rsid w:val="00581E65"/>
    <w:rsid w:val="00581E8E"/>
    <w:rsid w:val="00581FCD"/>
    <w:rsid w:val="00582092"/>
    <w:rsid w:val="00582244"/>
    <w:rsid w:val="005822D1"/>
    <w:rsid w:val="00582312"/>
    <w:rsid w:val="00582399"/>
    <w:rsid w:val="005823CB"/>
    <w:rsid w:val="005823CD"/>
    <w:rsid w:val="005825BB"/>
    <w:rsid w:val="00582637"/>
    <w:rsid w:val="00582734"/>
    <w:rsid w:val="005827D9"/>
    <w:rsid w:val="005827EA"/>
    <w:rsid w:val="0058296B"/>
    <w:rsid w:val="00582988"/>
    <w:rsid w:val="00582B6D"/>
    <w:rsid w:val="00582B7D"/>
    <w:rsid w:val="00582BE7"/>
    <w:rsid w:val="00582C29"/>
    <w:rsid w:val="00582C6C"/>
    <w:rsid w:val="00582C7E"/>
    <w:rsid w:val="00582D49"/>
    <w:rsid w:val="00582D56"/>
    <w:rsid w:val="00582D63"/>
    <w:rsid w:val="00582DE9"/>
    <w:rsid w:val="00582E19"/>
    <w:rsid w:val="00582E1D"/>
    <w:rsid w:val="00582E2D"/>
    <w:rsid w:val="00582F12"/>
    <w:rsid w:val="00582FE4"/>
    <w:rsid w:val="005830B3"/>
    <w:rsid w:val="00583148"/>
    <w:rsid w:val="0058320F"/>
    <w:rsid w:val="00583219"/>
    <w:rsid w:val="005832CF"/>
    <w:rsid w:val="00583417"/>
    <w:rsid w:val="0058346D"/>
    <w:rsid w:val="00583545"/>
    <w:rsid w:val="00583565"/>
    <w:rsid w:val="0058356F"/>
    <w:rsid w:val="0058357A"/>
    <w:rsid w:val="0058358F"/>
    <w:rsid w:val="005835A2"/>
    <w:rsid w:val="005835E0"/>
    <w:rsid w:val="00583651"/>
    <w:rsid w:val="00583690"/>
    <w:rsid w:val="005836E6"/>
    <w:rsid w:val="00583772"/>
    <w:rsid w:val="00583807"/>
    <w:rsid w:val="00583948"/>
    <w:rsid w:val="005839F2"/>
    <w:rsid w:val="00583B15"/>
    <w:rsid w:val="00583B81"/>
    <w:rsid w:val="00583C80"/>
    <w:rsid w:val="00583EA7"/>
    <w:rsid w:val="00583ED0"/>
    <w:rsid w:val="0058402A"/>
    <w:rsid w:val="005840D8"/>
    <w:rsid w:val="0058412D"/>
    <w:rsid w:val="0058420A"/>
    <w:rsid w:val="00584289"/>
    <w:rsid w:val="00584293"/>
    <w:rsid w:val="0058439A"/>
    <w:rsid w:val="005843EF"/>
    <w:rsid w:val="00584432"/>
    <w:rsid w:val="00584481"/>
    <w:rsid w:val="0058449C"/>
    <w:rsid w:val="005844B1"/>
    <w:rsid w:val="005844EA"/>
    <w:rsid w:val="00584509"/>
    <w:rsid w:val="00584535"/>
    <w:rsid w:val="0058458D"/>
    <w:rsid w:val="0058461E"/>
    <w:rsid w:val="00584649"/>
    <w:rsid w:val="005846E8"/>
    <w:rsid w:val="00584931"/>
    <w:rsid w:val="00584A38"/>
    <w:rsid w:val="00584ADA"/>
    <w:rsid w:val="00584C1F"/>
    <w:rsid w:val="00584C5B"/>
    <w:rsid w:val="00584CB4"/>
    <w:rsid w:val="00584DB2"/>
    <w:rsid w:val="00584DC4"/>
    <w:rsid w:val="00584EFB"/>
    <w:rsid w:val="00584F78"/>
    <w:rsid w:val="00585549"/>
    <w:rsid w:val="00585598"/>
    <w:rsid w:val="005856BD"/>
    <w:rsid w:val="00585754"/>
    <w:rsid w:val="005857B2"/>
    <w:rsid w:val="005857BD"/>
    <w:rsid w:val="0058584F"/>
    <w:rsid w:val="00585855"/>
    <w:rsid w:val="00585863"/>
    <w:rsid w:val="005859D7"/>
    <w:rsid w:val="00585A40"/>
    <w:rsid w:val="00585ABF"/>
    <w:rsid w:val="00585C65"/>
    <w:rsid w:val="00585CD4"/>
    <w:rsid w:val="00585DA7"/>
    <w:rsid w:val="00585E55"/>
    <w:rsid w:val="00585F24"/>
    <w:rsid w:val="00585FF4"/>
    <w:rsid w:val="00586329"/>
    <w:rsid w:val="005864B7"/>
    <w:rsid w:val="00586550"/>
    <w:rsid w:val="00586675"/>
    <w:rsid w:val="005866A8"/>
    <w:rsid w:val="005866B2"/>
    <w:rsid w:val="0058671A"/>
    <w:rsid w:val="00586720"/>
    <w:rsid w:val="00586750"/>
    <w:rsid w:val="00586840"/>
    <w:rsid w:val="00586A97"/>
    <w:rsid w:val="00586ABA"/>
    <w:rsid w:val="00586D2C"/>
    <w:rsid w:val="00586D8F"/>
    <w:rsid w:val="00586DCC"/>
    <w:rsid w:val="00586E7E"/>
    <w:rsid w:val="00586ECD"/>
    <w:rsid w:val="00586F43"/>
    <w:rsid w:val="00586F81"/>
    <w:rsid w:val="00586FB3"/>
    <w:rsid w:val="0058709A"/>
    <w:rsid w:val="005870F9"/>
    <w:rsid w:val="005873F7"/>
    <w:rsid w:val="00587422"/>
    <w:rsid w:val="0058742E"/>
    <w:rsid w:val="00587481"/>
    <w:rsid w:val="00587535"/>
    <w:rsid w:val="0058753A"/>
    <w:rsid w:val="0058755B"/>
    <w:rsid w:val="0058758B"/>
    <w:rsid w:val="00587632"/>
    <w:rsid w:val="0058784C"/>
    <w:rsid w:val="005878CB"/>
    <w:rsid w:val="00587913"/>
    <w:rsid w:val="00587A62"/>
    <w:rsid w:val="00587B43"/>
    <w:rsid w:val="00587D47"/>
    <w:rsid w:val="00587DCE"/>
    <w:rsid w:val="00587E0F"/>
    <w:rsid w:val="00587E56"/>
    <w:rsid w:val="00587F0C"/>
    <w:rsid w:val="0058F95F"/>
    <w:rsid w:val="005901BE"/>
    <w:rsid w:val="005901E7"/>
    <w:rsid w:val="005901F1"/>
    <w:rsid w:val="00590203"/>
    <w:rsid w:val="00590323"/>
    <w:rsid w:val="005903B0"/>
    <w:rsid w:val="0059045E"/>
    <w:rsid w:val="00590601"/>
    <w:rsid w:val="005906F2"/>
    <w:rsid w:val="00590702"/>
    <w:rsid w:val="00590753"/>
    <w:rsid w:val="005907E3"/>
    <w:rsid w:val="0059088E"/>
    <w:rsid w:val="00590A1C"/>
    <w:rsid w:val="00590AB9"/>
    <w:rsid w:val="00590BCF"/>
    <w:rsid w:val="00590D29"/>
    <w:rsid w:val="00590EE4"/>
    <w:rsid w:val="00590EE8"/>
    <w:rsid w:val="00591002"/>
    <w:rsid w:val="00591048"/>
    <w:rsid w:val="00591087"/>
    <w:rsid w:val="005910AD"/>
    <w:rsid w:val="00591285"/>
    <w:rsid w:val="005912C6"/>
    <w:rsid w:val="00591434"/>
    <w:rsid w:val="00591474"/>
    <w:rsid w:val="005914DE"/>
    <w:rsid w:val="005914F4"/>
    <w:rsid w:val="00591513"/>
    <w:rsid w:val="0059153B"/>
    <w:rsid w:val="0059155B"/>
    <w:rsid w:val="005915BE"/>
    <w:rsid w:val="005915DC"/>
    <w:rsid w:val="0059164D"/>
    <w:rsid w:val="005918F8"/>
    <w:rsid w:val="00591A3E"/>
    <w:rsid w:val="00591AB4"/>
    <w:rsid w:val="00591B5B"/>
    <w:rsid w:val="00591B69"/>
    <w:rsid w:val="00591F53"/>
    <w:rsid w:val="00591F54"/>
    <w:rsid w:val="00591F5E"/>
    <w:rsid w:val="00592045"/>
    <w:rsid w:val="005920DE"/>
    <w:rsid w:val="0059210F"/>
    <w:rsid w:val="0059221D"/>
    <w:rsid w:val="00592444"/>
    <w:rsid w:val="00592508"/>
    <w:rsid w:val="005925FA"/>
    <w:rsid w:val="005926BE"/>
    <w:rsid w:val="0059274E"/>
    <w:rsid w:val="00592868"/>
    <w:rsid w:val="00592ADA"/>
    <w:rsid w:val="00592B1E"/>
    <w:rsid w:val="00592B57"/>
    <w:rsid w:val="00592B6F"/>
    <w:rsid w:val="00592BD0"/>
    <w:rsid w:val="00592F09"/>
    <w:rsid w:val="00592F1F"/>
    <w:rsid w:val="00592F54"/>
    <w:rsid w:val="00592FD4"/>
    <w:rsid w:val="005930F1"/>
    <w:rsid w:val="00593109"/>
    <w:rsid w:val="00593137"/>
    <w:rsid w:val="005932E7"/>
    <w:rsid w:val="0059339E"/>
    <w:rsid w:val="0059347A"/>
    <w:rsid w:val="0059348E"/>
    <w:rsid w:val="005935DB"/>
    <w:rsid w:val="0059367F"/>
    <w:rsid w:val="00593690"/>
    <w:rsid w:val="005936E0"/>
    <w:rsid w:val="005938A0"/>
    <w:rsid w:val="005939B4"/>
    <w:rsid w:val="005939E3"/>
    <w:rsid w:val="00593B25"/>
    <w:rsid w:val="00593CE3"/>
    <w:rsid w:val="00593D4C"/>
    <w:rsid w:val="00593D51"/>
    <w:rsid w:val="00593D7F"/>
    <w:rsid w:val="00593DD2"/>
    <w:rsid w:val="00593EBB"/>
    <w:rsid w:val="00593FB6"/>
    <w:rsid w:val="00593FD1"/>
    <w:rsid w:val="00594046"/>
    <w:rsid w:val="0059418C"/>
    <w:rsid w:val="0059427B"/>
    <w:rsid w:val="00594334"/>
    <w:rsid w:val="0059438B"/>
    <w:rsid w:val="005944EF"/>
    <w:rsid w:val="0059454F"/>
    <w:rsid w:val="005946FF"/>
    <w:rsid w:val="005948CB"/>
    <w:rsid w:val="005949C9"/>
    <w:rsid w:val="00594A24"/>
    <w:rsid w:val="00594AF5"/>
    <w:rsid w:val="00594B91"/>
    <w:rsid w:val="00594BE7"/>
    <w:rsid w:val="00594C56"/>
    <w:rsid w:val="00594D0A"/>
    <w:rsid w:val="00594E3D"/>
    <w:rsid w:val="00594E75"/>
    <w:rsid w:val="005950F9"/>
    <w:rsid w:val="00595158"/>
    <w:rsid w:val="0059517A"/>
    <w:rsid w:val="00595213"/>
    <w:rsid w:val="00595272"/>
    <w:rsid w:val="0059528E"/>
    <w:rsid w:val="00595290"/>
    <w:rsid w:val="00595465"/>
    <w:rsid w:val="00595524"/>
    <w:rsid w:val="00595564"/>
    <w:rsid w:val="00595878"/>
    <w:rsid w:val="005958E5"/>
    <w:rsid w:val="0059596D"/>
    <w:rsid w:val="005959AB"/>
    <w:rsid w:val="00595A8E"/>
    <w:rsid w:val="00595A9F"/>
    <w:rsid w:val="00595B9A"/>
    <w:rsid w:val="00595C43"/>
    <w:rsid w:val="00595D0C"/>
    <w:rsid w:val="00595D84"/>
    <w:rsid w:val="00595DBB"/>
    <w:rsid w:val="00595DC6"/>
    <w:rsid w:val="00595F6C"/>
    <w:rsid w:val="0059613A"/>
    <w:rsid w:val="00596186"/>
    <w:rsid w:val="005962EB"/>
    <w:rsid w:val="0059637F"/>
    <w:rsid w:val="00596409"/>
    <w:rsid w:val="00596424"/>
    <w:rsid w:val="00596497"/>
    <w:rsid w:val="005964A7"/>
    <w:rsid w:val="00596632"/>
    <w:rsid w:val="0059677A"/>
    <w:rsid w:val="0059685D"/>
    <w:rsid w:val="00596866"/>
    <w:rsid w:val="0059687B"/>
    <w:rsid w:val="00596932"/>
    <w:rsid w:val="00596B10"/>
    <w:rsid w:val="00596B9E"/>
    <w:rsid w:val="00596D28"/>
    <w:rsid w:val="00596D6D"/>
    <w:rsid w:val="00596DA1"/>
    <w:rsid w:val="00596E97"/>
    <w:rsid w:val="00596EFD"/>
    <w:rsid w:val="00596FA6"/>
    <w:rsid w:val="00596FBC"/>
    <w:rsid w:val="00597044"/>
    <w:rsid w:val="005971E2"/>
    <w:rsid w:val="005972E2"/>
    <w:rsid w:val="005972F8"/>
    <w:rsid w:val="00597350"/>
    <w:rsid w:val="005973CE"/>
    <w:rsid w:val="005973FE"/>
    <w:rsid w:val="00597406"/>
    <w:rsid w:val="00597565"/>
    <w:rsid w:val="005975B7"/>
    <w:rsid w:val="00597611"/>
    <w:rsid w:val="0059784C"/>
    <w:rsid w:val="005979D2"/>
    <w:rsid w:val="005979F2"/>
    <w:rsid w:val="00597A24"/>
    <w:rsid w:val="00597B62"/>
    <w:rsid w:val="00597C6F"/>
    <w:rsid w:val="00597CF9"/>
    <w:rsid w:val="00597D4B"/>
    <w:rsid w:val="00597D78"/>
    <w:rsid w:val="00597DAD"/>
    <w:rsid w:val="00597DC3"/>
    <w:rsid w:val="00597E7E"/>
    <w:rsid w:val="00597EF4"/>
    <w:rsid w:val="00597EFE"/>
    <w:rsid w:val="00597F53"/>
    <w:rsid w:val="005A00B7"/>
    <w:rsid w:val="005A0211"/>
    <w:rsid w:val="005A0287"/>
    <w:rsid w:val="005A028D"/>
    <w:rsid w:val="005A03E3"/>
    <w:rsid w:val="005A042A"/>
    <w:rsid w:val="005A0512"/>
    <w:rsid w:val="005A0696"/>
    <w:rsid w:val="005A06BF"/>
    <w:rsid w:val="005A072E"/>
    <w:rsid w:val="005A0804"/>
    <w:rsid w:val="005A0AD8"/>
    <w:rsid w:val="005A0BBD"/>
    <w:rsid w:val="005A0C38"/>
    <w:rsid w:val="005A0CE6"/>
    <w:rsid w:val="005A0ED4"/>
    <w:rsid w:val="005A0F47"/>
    <w:rsid w:val="005A0F60"/>
    <w:rsid w:val="005A1058"/>
    <w:rsid w:val="005A105C"/>
    <w:rsid w:val="005A113B"/>
    <w:rsid w:val="005A1190"/>
    <w:rsid w:val="005A120A"/>
    <w:rsid w:val="005A127F"/>
    <w:rsid w:val="005A1348"/>
    <w:rsid w:val="005A168E"/>
    <w:rsid w:val="005A1750"/>
    <w:rsid w:val="005A17B1"/>
    <w:rsid w:val="005A184C"/>
    <w:rsid w:val="005A18FB"/>
    <w:rsid w:val="005A1AE6"/>
    <w:rsid w:val="005A1B36"/>
    <w:rsid w:val="005A1B8C"/>
    <w:rsid w:val="005A1BED"/>
    <w:rsid w:val="005A1C11"/>
    <w:rsid w:val="005A1D3A"/>
    <w:rsid w:val="005A1D48"/>
    <w:rsid w:val="005A1D4C"/>
    <w:rsid w:val="005A1E7B"/>
    <w:rsid w:val="005A1FEB"/>
    <w:rsid w:val="005A2011"/>
    <w:rsid w:val="005A20E5"/>
    <w:rsid w:val="005A2126"/>
    <w:rsid w:val="005A21C3"/>
    <w:rsid w:val="005A21F4"/>
    <w:rsid w:val="005A232E"/>
    <w:rsid w:val="005A234A"/>
    <w:rsid w:val="005A23AD"/>
    <w:rsid w:val="005A23C7"/>
    <w:rsid w:val="005A2405"/>
    <w:rsid w:val="005A24A5"/>
    <w:rsid w:val="005A26DC"/>
    <w:rsid w:val="005A271F"/>
    <w:rsid w:val="005A2779"/>
    <w:rsid w:val="005A28F8"/>
    <w:rsid w:val="005A290B"/>
    <w:rsid w:val="005A29F8"/>
    <w:rsid w:val="005A2A47"/>
    <w:rsid w:val="005A2A5E"/>
    <w:rsid w:val="005A2ACB"/>
    <w:rsid w:val="005A2E75"/>
    <w:rsid w:val="005A2E7B"/>
    <w:rsid w:val="005A2EA5"/>
    <w:rsid w:val="005A2FA8"/>
    <w:rsid w:val="005A2FF9"/>
    <w:rsid w:val="005A3093"/>
    <w:rsid w:val="005A3272"/>
    <w:rsid w:val="005A32A1"/>
    <w:rsid w:val="005A33B7"/>
    <w:rsid w:val="005A347D"/>
    <w:rsid w:val="005A355D"/>
    <w:rsid w:val="005A378C"/>
    <w:rsid w:val="005A389D"/>
    <w:rsid w:val="005A397E"/>
    <w:rsid w:val="005A398B"/>
    <w:rsid w:val="005A39FB"/>
    <w:rsid w:val="005A3A93"/>
    <w:rsid w:val="005A3AEE"/>
    <w:rsid w:val="005A3B2E"/>
    <w:rsid w:val="005A3C9A"/>
    <w:rsid w:val="005A3D59"/>
    <w:rsid w:val="005A3D67"/>
    <w:rsid w:val="005A3E8E"/>
    <w:rsid w:val="005A3EF9"/>
    <w:rsid w:val="005A3FC2"/>
    <w:rsid w:val="005A402B"/>
    <w:rsid w:val="005A4052"/>
    <w:rsid w:val="005A40C2"/>
    <w:rsid w:val="005A4137"/>
    <w:rsid w:val="005A41A0"/>
    <w:rsid w:val="005A41CF"/>
    <w:rsid w:val="005A4421"/>
    <w:rsid w:val="005A4493"/>
    <w:rsid w:val="005A44B8"/>
    <w:rsid w:val="005A450F"/>
    <w:rsid w:val="005A45D7"/>
    <w:rsid w:val="005A4622"/>
    <w:rsid w:val="005A4698"/>
    <w:rsid w:val="005A4705"/>
    <w:rsid w:val="005A473B"/>
    <w:rsid w:val="005A481A"/>
    <w:rsid w:val="005A488B"/>
    <w:rsid w:val="005A491A"/>
    <w:rsid w:val="005A4920"/>
    <w:rsid w:val="005A4AE7"/>
    <w:rsid w:val="005A4BF3"/>
    <w:rsid w:val="005A4C13"/>
    <w:rsid w:val="005A4E70"/>
    <w:rsid w:val="005A4F0B"/>
    <w:rsid w:val="005A4F62"/>
    <w:rsid w:val="005A4F84"/>
    <w:rsid w:val="005A4F93"/>
    <w:rsid w:val="005A4FD9"/>
    <w:rsid w:val="005A5062"/>
    <w:rsid w:val="005A50BF"/>
    <w:rsid w:val="005A50C3"/>
    <w:rsid w:val="005A50CB"/>
    <w:rsid w:val="005A5148"/>
    <w:rsid w:val="005A5183"/>
    <w:rsid w:val="005A5274"/>
    <w:rsid w:val="005A5338"/>
    <w:rsid w:val="005A53E9"/>
    <w:rsid w:val="005A55ED"/>
    <w:rsid w:val="005A5628"/>
    <w:rsid w:val="005A5684"/>
    <w:rsid w:val="005A568D"/>
    <w:rsid w:val="005A5727"/>
    <w:rsid w:val="005A57DC"/>
    <w:rsid w:val="005A5933"/>
    <w:rsid w:val="005A5AE7"/>
    <w:rsid w:val="005A5B04"/>
    <w:rsid w:val="005A5C7B"/>
    <w:rsid w:val="005A5CD2"/>
    <w:rsid w:val="005A5E4B"/>
    <w:rsid w:val="005A5E6D"/>
    <w:rsid w:val="005A5F50"/>
    <w:rsid w:val="005A5F79"/>
    <w:rsid w:val="005A6015"/>
    <w:rsid w:val="005A612C"/>
    <w:rsid w:val="005A6135"/>
    <w:rsid w:val="005A624E"/>
    <w:rsid w:val="005A625A"/>
    <w:rsid w:val="005A62CD"/>
    <w:rsid w:val="005A630F"/>
    <w:rsid w:val="005A63BE"/>
    <w:rsid w:val="005A63CE"/>
    <w:rsid w:val="005A6428"/>
    <w:rsid w:val="005A6512"/>
    <w:rsid w:val="005A6536"/>
    <w:rsid w:val="005A653B"/>
    <w:rsid w:val="005A6900"/>
    <w:rsid w:val="005A691B"/>
    <w:rsid w:val="005A6923"/>
    <w:rsid w:val="005A69D1"/>
    <w:rsid w:val="005A6A41"/>
    <w:rsid w:val="005A6B5C"/>
    <w:rsid w:val="005A6D09"/>
    <w:rsid w:val="005A6D16"/>
    <w:rsid w:val="005A6DD2"/>
    <w:rsid w:val="005A6DF1"/>
    <w:rsid w:val="005A6EB0"/>
    <w:rsid w:val="005A6F8C"/>
    <w:rsid w:val="005A6F95"/>
    <w:rsid w:val="005A6FDC"/>
    <w:rsid w:val="005A709B"/>
    <w:rsid w:val="005A70B5"/>
    <w:rsid w:val="005A7169"/>
    <w:rsid w:val="005A719A"/>
    <w:rsid w:val="005A7219"/>
    <w:rsid w:val="005A72D4"/>
    <w:rsid w:val="005A7457"/>
    <w:rsid w:val="005A7487"/>
    <w:rsid w:val="005A765A"/>
    <w:rsid w:val="005A779F"/>
    <w:rsid w:val="005A782D"/>
    <w:rsid w:val="005A7878"/>
    <w:rsid w:val="005A787D"/>
    <w:rsid w:val="005A78B0"/>
    <w:rsid w:val="005A7951"/>
    <w:rsid w:val="005A79FF"/>
    <w:rsid w:val="005A7A30"/>
    <w:rsid w:val="005A7A53"/>
    <w:rsid w:val="005A7A6D"/>
    <w:rsid w:val="005A7B3C"/>
    <w:rsid w:val="005A7BCE"/>
    <w:rsid w:val="005A7D3D"/>
    <w:rsid w:val="005A7D5F"/>
    <w:rsid w:val="005A7D66"/>
    <w:rsid w:val="005A7D6E"/>
    <w:rsid w:val="005A7F32"/>
    <w:rsid w:val="005B015B"/>
    <w:rsid w:val="005B02DB"/>
    <w:rsid w:val="005B0368"/>
    <w:rsid w:val="005B0484"/>
    <w:rsid w:val="005B0544"/>
    <w:rsid w:val="005B06F9"/>
    <w:rsid w:val="005B072A"/>
    <w:rsid w:val="005B0931"/>
    <w:rsid w:val="005B0A19"/>
    <w:rsid w:val="005B0BAB"/>
    <w:rsid w:val="005B0C2C"/>
    <w:rsid w:val="005B0C77"/>
    <w:rsid w:val="005B0C8F"/>
    <w:rsid w:val="005B0ECA"/>
    <w:rsid w:val="005B0EE4"/>
    <w:rsid w:val="005B0F09"/>
    <w:rsid w:val="005B0F6B"/>
    <w:rsid w:val="005B111D"/>
    <w:rsid w:val="005B11CF"/>
    <w:rsid w:val="005B1319"/>
    <w:rsid w:val="005B1361"/>
    <w:rsid w:val="005B137C"/>
    <w:rsid w:val="005B1389"/>
    <w:rsid w:val="005B13F8"/>
    <w:rsid w:val="005B1405"/>
    <w:rsid w:val="005B1456"/>
    <w:rsid w:val="005B1532"/>
    <w:rsid w:val="005B18BC"/>
    <w:rsid w:val="005B1A9A"/>
    <w:rsid w:val="005B1B96"/>
    <w:rsid w:val="005B1BB7"/>
    <w:rsid w:val="005B1CDF"/>
    <w:rsid w:val="005B1F31"/>
    <w:rsid w:val="005B1FBD"/>
    <w:rsid w:val="005B2079"/>
    <w:rsid w:val="005B20EC"/>
    <w:rsid w:val="005B2170"/>
    <w:rsid w:val="005B2178"/>
    <w:rsid w:val="005B2221"/>
    <w:rsid w:val="005B2222"/>
    <w:rsid w:val="005B22B1"/>
    <w:rsid w:val="005B22CA"/>
    <w:rsid w:val="005B22DE"/>
    <w:rsid w:val="005B2322"/>
    <w:rsid w:val="005B23CE"/>
    <w:rsid w:val="005B25A9"/>
    <w:rsid w:val="005B2662"/>
    <w:rsid w:val="005B2669"/>
    <w:rsid w:val="005B275D"/>
    <w:rsid w:val="005B27BA"/>
    <w:rsid w:val="005B287C"/>
    <w:rsid w:val="005B28F0"/>
    <w:rsid w:val="005B298A"/>
    <w:rsid w:val="005B2A4F"/>
    <w:rsid w:val="005B2A7E"/>
    <w:rsid w:val="005B2A82"/>
    <w:rsid w:val="005B2BF2"/>
    <w:rsid w:val="005B2BFE"/>
    <w:rsid w:val="005B2DEE"/>
    <w:rsid w:val="005B2E31"/>
    <w:rsid w:val="005B2E89"/>
    <w:rsid w:val="005B2EEB"/>
    <w:rsid w:val="005B2F7D"/>
    <w:rsid w:val="005B2FC8"/>
    <w:rsid w:val="005B2FEE"/>
    <w:rsid w:val="005B3047"/>
    <w:rsid w:val="005B30B4"/>
    <w:rsid w:val="005B325D"/>
    <w:rsid w:val="005B3331"/>
    <w:rsid w:val="005B33BB"/>
    <w:rsid w:val="005B395D"/>
    <w:rsid w:val="005B398A"/>
    <w:rsid w:val="005B39D1"/>
    <w:rsid w:val="005B3AFB"/>
    <w:rsid w:val="005B3B30"/>
    <w:rsid w:val="005B3B8C"/>
    <w:rsid w:val="005B3C1E"/>
    <w:rsid w:val="005B3C34"/>
    <w:rsid w:val="005B3E1D"/>
    <w:rsid w:val="005B3F04"/>
    <w:rsid w:val="005B3F2C"/>
    <w:rsid w:val="005B4064"/>
    <w:rsid w:val="005B40CF"/>
    <w:rsid w:val="005B40D3"/>
    <w:rsid w:val="005B4155"/>
    <w:rsid w:val="005B417E"/>
    <w:rsid w:val="005B41D7"/>
    <w:rsid w:val="005B4224"/>
    <w:rsid w:val="005B4244"/>
    <w:rsid w:val="005B4439"/>
    <w:rsid w:val="005B4548"/>
    <w:rsid w:val="005B46E9"/>
    <w:rsid w:val="005B47D7"/>
    <w:rsid w:val="005B480E"/>
    <w:rsid w:val="005B4878"/>
    <w:rsid w:val="005B4935"/>
    <w:rsid w:val="005B4956"/>
    <w:rsid w:val="005B4DB1"/>
    <w:rsid w:val="005B4DBD"/>
    <w:rsid w:val="005B4F93"/>
    <w:rsid w:val="005B5067"/>
    <w:rsid w:val="005B52B1"/>
    <w:rsid w:val="005B5300"/>
    <w:rsid w:val="005B5415"/>
    <w:rsid w:val="005B5488"/>
    <w:rsid w:val="005B5494"/>
    <w:rsid w:val="005B54A5"/>
    <w:rsid w:val="005B5542"/>
    <w:rsid w:val="005B55D6"/>
    <w:rsid w:val="005B5681"/>
    <w:rsid w:val="005B575E"/>
    <w:rsid w:val="005B5933"/>
    <w:rsid w:val="005B5954"/>
    <w:rsid w:val="005B5A4E"/>
    <w:rsid w:val="005B5BB6"/>
    <w:rsid w:val="005B5BCE"/>
    <w:rsid w:val="005B5DD0"/>
    <w:rsid w:val="005B5F02"/>
    <w:rsid w:val="005B60D6"/>
    <w:rsid w:val="005B617B"/>
    <w:rsid w:val="005B61F1"/>
    <w:rsid w:val="005B632B"/>
    <w:rsid w:val="005B635F"/>
    <w:rsid w:val="005B63AE"/>
    <w:rsid w:val="005B646A"/>
    <w:rsid w:val="005B649C"/>
    <w:rsid w:val="005B6504"/>
    <w:rsid w:val="005B66B0"/>
    <w:rsid w:val="005B67C9"/>
    <w:rsid w:val="005B6867"/>
    <w:rsid w:val="005B69BC"/>
    <w:rsid w:val="005B69F5"/>
    <w:rsid w:val="005B6A2C"/>
    <w:rsid w:val="005B6B01"/>
    <w:rsid w:val="005B6C7D"/>
    <w:rsid w:val="005B6EC6"/>
    <w:rsid w:val="005B6F3B"/>
    <w:rsid w:val="005B6FD3"/>
    <w:rsid w:val="005B7044"/>
    <w:rsid w:val="005B70BF"/>
    <w:rsid w:val="005B71A4"/>
    <w:rsid w:val="005B71CC"/>
    <w:rsid w:val="005B722E"/>
    <w:rsid w:val="005B72DB"/>
    <w:rsid w:val="005B7380"/>
    <w:rsid w:val="005B7430"/>
    <w:rsid w:val="005B7443"/>
    <w:rsid w:val="005B7589"/>
    <w:rsid w:val="005B759F"/>
    <w:rsid w:val="005B7677"/>
    <w:rsid w:val="005B76F3"/>
    <w:rsid w:val="005B7717"/>
    <w:rsid w:val="005B779F"/>
    <w:rsid w:val="005B7818"/>
    <w:rsid w:val="005B781E"/>
    <w:rsid w:val="005B7AA7"/>
    <w:rsid w:val="005B7B37"/>
    <w:rsid w:val="005B7D14"/>
    <w:rsid w:val="005B7D6D"/>
    <w:rsid w:val="005B7E1A"/>
    <w:rsid w:val="005B7EA8"/>
    <w:rsid w:val="005B7EB0"/>
    <w:rsid w:val="005B7F27"/>
    <w:rsid w:val="005B7FDB"/>
    <w:rsid w:val="005C00AC"/>
    <w:rsid w:val="005C00C0"/>
    <w:rsid w:val="005C00D0"/>
    <w:rsid w:val="005C00D5"/>
    <w:rsid w:val="005C00DA"/>
    <w:rsid w:val="005C0242"/>
    <w:rsid w:val="005C02F1"/>
    <w:rsid w:val="005C047A"/>
    <w:rsid w:val="005C04C4"/>
    <w:rsid w:val="005C04E4"/>
    <w:rsid w:val="005C0581"/>
    <w:rsid w:val="005C05B9"/>
    <w:rsid w:val="005C0601"/>
    <w:rsid w:val="005C0653"/>
    <w:rsid w:val="005C0746"/>
    <w:rsid w:val="005C07CD"/>
    <w:rsid w:val="005C0985"/>
    <w:rsid w:val="005C0A0C"/>
    <w:rsid w:val="005C0A5D"/>
    <w:rsid w:val="005C0B08"/>
    <w:rsid w:val="005C0D8E"/>
    <w:rsid w:val="005C0DCF"/>
    <w:rsid w:val="005C1068"/>
    <w:rsid w:val="005C10B8"/>
    <w:rsid w:val="005C10E4"/>
    <w:rsid w:val="005C123C"/>
    <w:rsid w:val="005C1304"/>
    <w:rsid w:val="005C1385"/>
    <w:rsid w:val="005C1530"/>
    <w:rsid w:val="005C19C8"/>
    <w:rsid w:val="005C1AA4"/>
    <w:rsid w:val="005C1AFF"/>
    <w:rsid w:val="005C1BC3"/>
    <w:rsid w:val="005C1DA1"/>
    <w:rsid w:val="005C1EAB"/>
    <w:rsid w:val="005C1EBB"/>
    <w:rsid w:val="005C1FBF"/>
    <w:rsid w:val="005C207F"/>
    <w:rsid w:val="005C20B9"/>
    <w:rsid w:val="005C2130"/>
    <w:rsid w:val="005C216B"/>
    <w:rsid w:val="005C21C9"/>
    <w:rsid w:val="005C221E"/>
    <w:rsid w:val="005C2271"/>
    <w:rsid w:val="005C229A"/>
    <w:rsid w:val="005C22D0"/>
    <w:rsid w:val="005C23AA"/>
    <w:rsid w:val="005C24B5"/>
    <w:rsid w:val="005C24EB"/>
    <w:rsid w:val="005C2521"/>
    <w:rsid w:val="005C252F"/>
    <w:rsid w:val="005C2590"/>
    <w:rsid w:val="005C26A7"/>
    <w:rsid w:val="005C275D"/>
    <w:rsid w:val="005C2785"/>
    <w:rsid w:val="005C27CE"/>
    <w:rsid w:val="005C282F"/>
    <w:rsid w:val="005C285E"/>
    <w:rsid w:val="005C2873"/>
    <w:rsid w:val="005C288A"/>
    <w:rsid w:val="005C291C"/>
    <w:rsid w:val="005C2938"/>
    <w:rsid w:val="005C2968"/>
    <w:rsid w:val="005C2A06"/>
    <w:rsid w:val="005C2AC9"/>
    <w:rsid w:val="005C2D3E"/>
    <w:rsid w:val="005C2D68"/>
    <w:rsid w:val="005C2EDD"/>
    <w:rsid w:val="005C2F06"/>
    <w:rsid w:val="005C2FBB"/>
    <w:rsid w:val="005C306A"/>
    <w:rsid w:val="005C30F3"/>
    <w:rsid w:val="005C3201"/>
    <w:rsid w:val="005C320C"/>
    <w:rsid w:val="005C339B"/>
    <w:rsid w:val="005C33F5"/>
    <w:rsid w:val="005C3442"/>
    <w:rsid w:val="005C35B1"/>
    <w:rsid w:val="005C36F7"/>
    <w:rsid w:val="005C3828"/>
    <w:rsid w:val="005C38EB"/>
    <w:rsid w:val="005C3903"/>
    <w:rsid w:val="005C3907"/>
    <w:rsid w:val="005C394D"/>
    <w:rsid w:val="005C3958"/>
    <w:rsid w:val="005C39A4"/>
    <w:rsid w:val="005C3AD6"/>
    <w:rsid w:val="005C3B23"/>
    <w:rsid w:val="005C3EBD"/>
    <w:rsid w:val="005C3EEB"/>
    <w:rsid w:val="005C3F17"/>
    <w:rsid w:val="005C40F8"/>
    <w:rsid w:val="005C4276"/>
    <w:rsid w:val="005C433B"/>
    <w:rsid w:val="005C4353"/>
    <w:rsid w:val="005C43F2"/>
    <w:rsid w:val="005C44A2"/>
    <w:rsid w:val="005C453D"/>
    <w:rsid w:val="005C459A"/>
    <w:rsid w:val="005C459E"/>
    <w:rsid w:val="005C4616"/>
    <w:rsid w:val="005C471A"/>
    <w:rsid w:val="005C479F"/>
    <w:rsid w:val="005C4813"/>
    <w:rsid w:val="005C482B"/>
    <w:rsid w:val="005C4B68"/>
    <w:rsid w:val="005C4CF5"/>
    <w:rsid w:val="005C4D66"/>
    <w:rsid w:val="005C4FDB"/>
    <w:rsid w:val="005C500C"/>
    <w:rsid w:val="005C5056"/>
    <w:rsid w:val="005C5176"/>
    <w:rsid w:val="005C539A"/>
    <w:rsid w:val="005C5431"/>
    <w:rsid w:val="005C5461"/>
    <w:rsid w:val="005C54A3"/>
    <w:rsid w:val="005C54B6"/>
    <w:rsid w:val="005C55D0"/>
    <w:rsid w:val="005C5621"/>
    <w:rsid w:val="005C569E"/>
    <w:rsid w:val="005C5A2C"/>
    <w:rsid w:val="005C5A9A"/>
    <w:rsid w:val="005C5B67"/>
    <w:rsid w:val="005C5B77"/>
    <w:rsid w:val="005C5D26"/>
    <w:rsid w:val="005C5F23"/>
    <w:rsid w:val="005C5FFA"/>
    <w:rsid w:val="005C601E"/>
    <w:rsid w:val="005C6122"/>
    <w:rsid w:val="005C6183"/>
    <w:rsid w:val="005C61B7"/>
    <w:rsid w:val="005C624C"/>
    <w:rsid w:val="005C638D"/>
    <w:rsid w:val="005C640C"/>
    <w:rsid w:val="005C657D"/>
    <w:rsid w:val="005C66EE"/>
    <w:rsid w:val="005C6816"/>
    <w:rsid w:val="005C68FF"/>
    <w:rsid w:val="005C6915"/>
    <w:rsid w:val="005C6931"/>
    <w:rsid w:val="005C6A0E"/>
    <w:rsid w:val="005C6A26"/>
    <w:rsid w:val="005C6D51"/>
    <w:rsid w:val="005C6E28"/>
    <w:rsid w:val="005C6E49"/>
    <w:rsid w:val="005C6EA9"/>
    <w:rsid w:val="005C6EB8"/>
    <w:rsid w:val="005C6F08"/>
    <w:rsid w:val="005C6F62"/>
    <w:rsid w:val="005C6F66"/>
    <w:rsid w:val="005C7051"/>
    <w:rsid w:val="005C710D"/>
    <w:rsid w:val="005C7134"/>
    <w:rsid w:val="005C719F"/>
    <w:rsid w:val="005C724C"/>
    <w:rsid w:val="005C7324"/>
    <w:rsid w:val="005C732F"/>
    <w:rsid w:val="005C73F0"/>
    <w:rsid w:val="005C747C"/>
    <w:rsid w:val="005C74A2"/>
    <w:rsid w:val="005C74D2"/>
    <w:rsid w:val="005C75A9"/>
    <w:rsid w:val="005C75EE"/>
    <w:rsid w:val="005C77AC"/>
    <w:rsid w:val="005C77C3"/>
    <w:rsid w:val="005C787D"/>
    <w:rsid w:val="005C7897"/>
    <w:rsid w:val="005C7968"/>
    <w:rsid w:val="005C7971"/>
    <w:rsid w:val="005C7A4A"/>
    <w:rsid w:val="005C7AE7"/>
    <w:rsid w:val="005C7B10"/>
    <w:rsid w:val="005C7B1C"/>
    <w:rsid w:val="005C7BBB"/>
    <w:rsid w:val="005C7CAE"/>
    <w:rsid w:val="005C7F7B"/>
    <w:rsid w:val="005CB3F1"/>
    <w:rsid w:val="005CB497"/>
    <w:rsid w:val="005D005A"/>
    <w:rsid w:val="005D0248"/>
    <w:rsid w:val="005D03C5"/>
    <w:rsid w:val="005D0492"/>
    <w:rsid w:val="005D04F4"/>
    <w:rsid w:val="005D0511"/>
    <w:rsid w:val="005D05E2"/>
    <w:rsid w:val="005D071B"/>
    <w:rsid w:val="005D07F7"/>
    <w:rsid w:val="005D0829"/>
    <w:rsid w:val="005D0989"/>
    <w:rsid w:val="005D0AB9"/>
    <w:rsid w:val="005D0AF2"/>
    <w:rsid w:val="005D0C32"/>
    <w:rsid w:val="005D0D15"/>
    <w:rsid w:val="005D0E84"/>
    <w:rsid w:val="005D0E92"/>
    <w:rsid w:val="005D0F26"/>
    <w:rsid w:val="005D0F2A"/>
    <w:rsid w:val="005D0F9A"/>
    <w:rsid w:val="005D1185"/>
    <w:rsid w:val="005D1298"/>
    <w:rsid w:val="005D1345"/>
    <w:rsid w:val="005D14A9"/>
    <w:rsid w:val="005D1543"/>
    <w:rsid w:val="005D16D1"/>
    <w:rsid w:val="005D1808"/>
    <w:rsid w:val="005D186D"/>
    <w:rsid w:val="005D1900"/>
    <w:rsid w:val="005D1974"/>
    <w:rsid w:val="005D1A5A"/>
    <w:rsid w:val="005D1D02"/>
    <w:rsid w:val="005D1D45"/>
    <w:rsid w:val="005D1D78"/>
    <w:rsid w:val="005D1D93"/>
    <w:rsid w:val="005D1E26"/>
    <w:rsid w:val="005D1E7B"/>
    <w:rsid w:val="005D1FCD"/>
    <w:rsid w:val="005D1FCE"/>
    <w:rsid w:val="005D21D5"/>
    <w:rsid w:val="005D23A0"/>
    <w:rsid w:val="005D2412"/>
    <w:rsid w:val="005D248E"/>
    <w:rsid w:val="005D26DE"/>
    <w:rsid w:val="005D2821"/>
    <w:rsid w:val="005D2871"/>
    <w:rsid w:val="005D2875"/>
    <w:rsid w:val="005D28E7"/>
    <w:rsid w:val="005D29B7"/>
    <w:rsid w:val="005D2A8F"/>
    <w:rsid w:val="005D2AD5"/>
    <w:rsid w:val="005D2C5F"/>
    <w:rsid w:val="005D2D2A"/>
    <w:rsid w:val="005D2D2F"/>
    <w:rsid w:val="005D2DC5"/>
    <w:rsid w:val="005D2E85"/>
    <w:rsid w:val="005D2EBB"/>
    <w:rsid w:val="005D2F2C"/>
    <w:rsid w:val="005D2FBF"/>
    <w:rsid w:val="005D303C"/>
    <w:rsid w:val="005D3054"/>
    <w:rsid w:val="005D30D5"/>
    <w:rsid w:val="005D32F4"/>
    <w:rsid w:val="005D333D"/>
    <w:rsid w:val="005D33A0"/>
    <w:rsid w:val="005D3537"/>
    <w:rsid w:val="005D35C9"/>
    <w:rsid w:val="005D364E"/>
    <w:rsid w:val="005D375F"/>
    <w:rsid w:val="005D37D0"/>
    <w:rsid w:val="005D3897"/>
    <w:rsid w:val="005D39F6"/>
    <w:rsid w:val="005D3BA3"/>
    <w:rsid w:val="005D3D49"/>
    <w:rsid w:val="005D3F2D"/>
    <w:rsid w:val="005D401B"/>
    <w:rsid w:val="005D40C9"/>
    <w:rsid w:val="005D4104"/>
    <w:rsid w:val="005D4113"/>
    <w:rsid w:val="005D4185"/>
    <w:rsid w:val="005D41CF"/>
    <w:rsid w:val="005D42E1"/>
    <w:rsid w:val="005D431E"/>
    <w:rsid w:val="005D4373"/>
    <w:rsid w:val="005D43E1"/>
    <w:rsid w:val="005D459E"/>
    <w:rsid w:val="005D45FE"/>
    <w:rsid w:val="005D4641"/>
    <w:rsid w:val="005D469F"/>
    <w:rsid w:val="005D47A5"/>
    <w:rsid w:val="005D47F9"/>
    <w:rsid w:val="005D4868"/>
    <w:rsid w:val="005D4884"/>
    <w:rsid w:val="005D48BE"/>
    <w:rsid w:val="005D4935"/>
    <w:rsid w:val="005D49EC"/>
    <w:rsid w:val="005D4AE0"/>
    <w:rsid w:val="005D4B78"/>
    <w:rsid w:val="005D4B81"/>
    <w:rsid w:val="005D4BB8"/>
    <w:rsid w:val="005D4C99"/>
    <w:rsid w:val="005D4E08"/>
    <w:rsid w:val="005D4EAF"/>
    <w:rsid w:val="005D4F15"/>
    <w:rsid w:val="005D4FAD"/>
    <w:rsid w:val="005D510B"/>
    <w:rsid w:val="005D5182"/>
    <w:rsid w:val="005D51C4"/>
    <w:rsid w:val="005D52B3"/>
    <w:rsid w:val="005D562C"/>
    <w:rsid w:val="005D5681"/>
    <w:rsid w:val="005D56C1"/>
    <w:rsid w:val="005D579D"/>
    <w:rsid w:val="005D59A8"/>
    <w:rsid w:val="005D59DD"/>
    <w:rsid w:val="005D5C77"/>
    <w:rsid w:val="005D5CA6"/>
    <w:rsid w:val="005D5CAA"/>
    <w:rsid w:val="005D5CB4"/>
    <w:rsid w:val="005D5CD1"/>
    <w:rsid w:val="005D5CD6"/>
    <w:rsid w:val="005D5CE1"/>
    <w:rsid w:val="005D5FF6"/>
    <w:rsid w:val="005D6060"/>
    <w:rsid w:val="005D6190"/>
    <w:rsid w:val="005D6237"/>
    <w:rsid w:val="005D6263"/>
    <w:rsid w:val="005D631C"/>
    <w:rsid w:val="005D63D3"/>
    <w:rsid w:val="005D6564"/>
    <w:rsid w:val="005D666A"/>
    <w:rsid w:val="005D6792"/>
    <w:rsid w:val="005D67E2"/>
    <w:rsid w:val="005D686C"/>
    <w:rsid w:val="005D68BC"/>
    <w:rsid w:val="005D6959"/>
    <w:rsid w:val="005D697F"/>
    <w:rsid w:val="005D69BB"/>
    <w:rsid w:val="005D69DF"/>
    <w:rsid w:val="005D6B62"/>
    <w:rsid w:val="005D6B79"/>
    <w:rsid w:val="005D6D4C"/>
    <w:rsid w:val="005D6DA1"/>
    <w:rsid w:val="005D6E75"/>
    <w:rsid w:val="005D6E87"/>
    <w:rsid w:val="005D6F15"/>
    <w:rsid w:val="005D70F6"/>
    <w:rsid w:val="005D717F"/>
    <w:rsid w:val="005D718C"/>
    <w:rsid w:val="005D7390"/>
    <w:rsid w:val="005D752F"/>
    <w:rsid w:val="005D7611"/>
    <w:rsid w:val="005D761F"/>
    <w:rsid w:val="005D7621"/>
    <w:rsid w:val="005D7787"/>
    <w:rsid w:val="005D77FB"/>
    <w:rsid w:val="005D7939"/>
    <w:rsid w:val="005D7980"/>
    <w:rsid w:val="005D7AC3"/>
    <w:rsid w:val="005D7BB9"/>
    <w:rsid w:val="005D7BFF"/>
    <w:rsid w:val="005D7C73"/>
    <w:rsid w:val="005D7D5A"/>
    <w:rsid w:val="005D7D68"/>
    <w:rsid w:val="005D7EBE"/>
    <w:rsid w:val="005E008B"/>
    <w:rsid w:val="005E01D7"/>
    <w:rsid w:val="005E0256"/>
    <w:rsid w:val="005E027E"/>
    <w:rsid w:val="005E02C9"/>
    <w:rsid w:val="005E03FB"/>
    <w:rsid w:val="005E0612"/>
    <w:rsid w:val="005E0724"/>
    <w:rsid w:val="005E074F"/>
    <w:rsid w:val="005E0B39"/>
    <w:rsid w:val="005E0BC1"/>
    <w:rsid w:val="005E0D94"/>
    <w:rsid w:val="005E0DD1"/>
    <w:rsid w:val="005E0E33"/>
    <w:rsid w:val="005E0E84"/>
    <w:rsid w:val="005E0FC4"/>
    <w:rsid w:val="005E105D"/>
    <w:rsid w:val="005E1098"/>
    <w:rsid w:val="005E111B"/>
    <w:rsid w:val="005E114B"/>
    <w:rsid w:val="005E1171"/>
    <w:rsid w:val="005E11A0"/>
    <w:rsid w:val="005E1203"/>
    <w:rsid w:val="005E1205"/>
    <w:rsid w:val="005E120B"/>
    <w:rsid w:val="005E139C"/>
    <w:rsid w:val="005E1401"/>
    <w:rsid w:val="005E1406"/>
    <w:rsid w:val="005E1491"/>
    <w:rsid w:val="005E1539"/>
    <w:rsid w:val="005E16AD"/>
    <w:rsid w:val="005E16F7"/>
    <w:rsid w:val="005E17DA"/>
    <w:rsid w:val="005E1854"/>
    <w:rsid w:val="005E198D"/>
    <w:rsid w:val="005E19A1"/>
    <w:rsid w:val="005E1ADA"/>
    <w:rsid w:val="005E1B9B"/>
    <w:rsid w:val="005E1BEB"/>
    <w:rsid w:val="005E1D4D"/>
    <w:rsid w:val="005E1E06"/>
    <w:rsid w:val="005E1E26"/>
    <w:rsid w:val="005E1E31"/>
    <w:rsid w:val="005E1E87"/>
    <w:rsid w:val="005E2108"/>
    <w:rsid w:val="005E213C"/>
    <w:rsid w:val="005E213E"/>
    <w:rsid w:val="005E214A"/>
    <w:rsid w:val="005E2160"/>
    <w:rsid w:val="005E2350"/>
    <w:rsid w:val="005E2359"/>
    <w:rsid w:val="005E236B"/>
    <w:rsid w:val="005E23A3"/>
    <w:rsid w:val="005E23B9"/>
    <w:rsid w:val="005E23E3"/>
    <w:rsid w:val="005E2425"/>
    <w:rsid w:val="005E27BD"/>
    <w:rsid w:val="005E28E9"/>
    <w:rsid w:val="005E29A4"/>
    <w:rsid w:val="005E2A61"/>
    <w:rsid w:val="005E2C2A"/>
    <w:rsid w:val="005E2CB5"/>
    <w:rsid w:val="005E2CE0"/>
    <w:rsid w:val="005E2D60"/>
    <w:rsid w:val="005E2DBF"/>
    <w:rsid w:val="005E2EAE"/>
    <w:rsid w:val="005E2ED4"/>
    <w:rsid w:val="005E2F56"/>
    <w:rsid w:val="005E2F74"/>
    <w:rsid w:val="005E2FC5"/>
    <w:rsid w:val="005E303B"/>
    <w:rsid w:val="005E3090"/>
    <w:rsid w:val="005E316F"/>
    <w:rsid w:val="005E3188"/>
    <w:rsid w:val="005E31BB"/>
    <w:rsid w:val="005E3219"/>
    <w:rsid w:val="005E34BC"/>
    <w:rsid w:val="005E35C8"/>
    <w:rsid w:val="005E365A"/>
    <w:rsid w:val="005E38AC"/>
    <w:rsid w:val="005E396C"/>
    <w:rsid w:val="005E39D0"/>
    <w:rsid w:val="005E3AA7"/>
    <w:rsid w:val="005E3AC8"/>
    <w:rsid w:val="005E3BD2"/>
    <w:rsid w:val="005E3BD5"/>
    <w:rsid w:val="005E3CDA"/>
    <w:rsid w:val="005E3D1E"/>
    <w:rsid w:val="005E3D30"/>
    <w:rsid w:val="005E3DF9"/>
    <w:rsid w:val="005E3F36"/>
    <w:rsid w:val="005E3F53"/>
    <w:rsid w:val="005E41C0"/>
    <w:rsid w:val="005E41DD"/>
    <w:rsid w:val="005E4241"/>
    <w:rsid w:val="005E43FD"/>
    <w:rsid w:val="005E4422"/>
    <w:rsid w:val="005E4586"/>
    <w:rsid w:val="005E45E4"/>
    <w:rsid w:val="005E461E"/>
    <w:rsid w:val="005E46B3"/>
    <w:rsid w:val="005E4702"/>
    <w:rsid w:val="005E4786"/>
    <w:rsid w:val="005E4813"/>
    <w:rsid w:val="005E4909"/>
    <w:rsid w:val="005E4945"/>
    <w:rsid w:val="005E4951"/>
    <w:rsid w:val="005E4955"/>
    <w:rsid w:val="005E498A"/>
    <w:rsid w:val="005E49FA"/>
    <w:rsid w:val="005E4A99"/>
    <w:rsid w:val="005E4A9C"/>
    <w:rsid w:val="005E4AB6"/>
    <w:rsid w:val="005E4D73"/>
    <w:rsid w:val="005E4FAB"/>
    <w:rsid w:val="005E4FAC"/>
    <w:rsid w:val="005E5063"/>
    <w:rsid w:val="005E5073"/>
    <w:rsid w:val="005E50AA"/>
    <w:rsid w:val="005E545D"/>
    <w:rsid w:val="005E54AD"/>
    <w:rsid w:val="005E56BC"/>
    <w:rsid w:val="005E57F7"/>
    <w:rsid w:val="005E580B"/>
    <w:rsid w:val="005E5810"/>
    <w:rsid w:val="005E5817"/>
    <w:rsid w:val="005E5904"/>
    <w:rsid w:val="005E594B"/>
    <w:rsid w:val="005E5960"/>
    <w:rsid w:val="005E596C"/>
    <w:rsid w:val="005E5997"/>
    <w:rsid w:val="005E5A0B"/>
    <w:rsid w:val="005E5A17"/>
    <w:rsid w:val="005E5A6A"/>
    <w:rsid w:val="005E5AA7"/>
    <w:rsid w:val="005E5B3E"/>
    <w:rsid w:val="005E5E7E"/>
    <w:rsid w:val="005E5FDA"/>
    <w:rsid w:val="005E6343"/>
    <w:rsid w:val="005E6348"/>
    <w:rsid w:val="005E6381"/>
    <w:rsid w:val="005E63A6"/>
    <w:rsid w:val="005E63B8"/>
    <w:rsid w:val="005E6613"/>
    <w:rsid w:val="005E6635"/>
    <w:rsid w:val="005E6746"/>
    <w:rsid w:val="005E68B6"/>
    <w:rsid w:val="005E68C0"/>
    <w:rsid w:val="005E6942"/>
    <w:rsid w:val="005E6B11"/>
    <w:rsid w:val="005E6BBF"/>
    <w:rsid w:val="005E6CCD"/>
    <w:rsid w:val="005E6CF3"/>
    <w:rsid w:val="005E6D5D"/>
    <w:rsid w:val="005E6D8D"/>
    <w:rsid w:val="005E6DFE"/>
    <w:rsid w:val="005E6E82"/>
    <w:rsid w:val="005E6F58"/>
    <w:rsid w:val="005E6F8F"/>
    <w:rsid w:val="005E737B"/>
    <w:rsid w:val="005E737D"/>
    <w:rsid w:val="005E739C"/>
    <w:rsid w:val="005E739F"/>
    <w:rsid w:val="005E74A6"/>
    <w:rsid w:val="005E7509"/>
    <w:rsid w:val="005E75D5"/>
    <w:rsid w:val="005E7674"/>
    <w:rsid w:val="005E77EE"/>
    <w:rsid w:val="005E794D"/>
    <w:rsid w:val="005E7956"/>
    <w:rsid w:val="005E79A7"/>
    <w:rsid w:val="005E7A96"/>
    <w:rsid w:val="005E7B92"/>
    <w:rsid w:val="005E7EFB"/>
    <w:rsid w:val="005E7F42"/>
    <w:rsid w:val="005E7FB4"/>
    <w:rsid w:val="005F006C"/>
    <w:rsid w:val="005F0170"/>
    <w:rsid w:val="005F0274"/>
    <w:rsid w:val="005F02D3"/>
    <w:rsid w:val="005F041F"/>
    <w:rsid w:val="005F048A"/>
    <w:rsid w:val="005F0562"/>
    <w:rsid w:val="005F0763"/>
    <w:rsid w:val="005F07A6"/>
    <w:rsid w:val="005F0816"/>
    <w:rsid w:val="005F0872"/>
    <w:rsid w:val="005F0AF0"/>
    <w:rsid w:val="005F0B96"/>
    <w:rsid w:val="005F0C03"/>
    <w:rsid w:val="005F0D54"/>
    <w:rsid w:val="005F0DDC"/>
    <w:rsid w:val="005F0EE4"/>
    <w:rsid w:val="005F0F70"/>
    <w:rsid w:val="005F0F87"/>
    <w:rsid w:val="005F10C0"/>
    <w:rsid w:val="005F1175"/>
    <w:rsid w:val="005F1298"/>
    <w:rsid w:val="005F12AF"/>
    <w:rsid w:val="005F12C3"/>
    <w:rsid w:val="005F12CE"/>
    <w:rsid w:val="005F12FD"/>
    <w:rsid w:val="005F142B"/>
    <w:rsid w:val="005F144D"/>
    <w:rsid w:val="005F145B"/>
    <w:rsid w:val="005F160F"/>
    <w:rsid w:val="005F177E"/>
    <w:rsid w:val="005F17B1"/>
    <w:rsid w:val="005F17F6"/>
    <w:rsid w:val="005F1858"/>
    <w:rsid w:val="005F1A3E"/>
    <w:rsid w:val="005F1B31"/>
    <w:rsid w:val="005F1C48"/>
    <w:rsid w:val="005F1CB1"/>
    <w:rsid w:val="005F1CC1"/>
    <w:rsid w:val="005F1DA9"/>
    <w:rsid w:val="005F1F9C"/>
    <w:rsid w:val="005F2197"/>
    <w:rsid w:val="005F21D9"/>
    <w:rsid w:val="005F21ED"/>
    <w:rsid w:val="005F2248"/>
    <w:rsid w:val="005F224D"/>
    <w:rsid w:val="005F2337"/>
    <w:rsid w:val="005F2383"/>
    <w:rsid w:val="005F240E"/>
    <w:rsid w:val="005F2416"/>
    <w:rsid w:val="005F2517"/>
    <w:rsid w:val="005F2689"/>
    <w:rsid w:val="005F282B"/>
    <w:rsid w:val="005F2914"/>
    <w:rsid w:val="005F291A"/>
    <w:rsid w:val="005F2AA1"/>
    <w:rsid w:val="005F2BA4"/>
    <w:rsid w:val="005F2C1B"/>
    <w:rsid w:val="005F2CA8"/>
    <w:rsid w:val="005F2D44"/>
    <w:rsid w:val="005F2D9E"/>
    <w:rsid w:val="005F2DCA"/>
    <w:rsid w:val="005F300C"/>
    <w:rsid w:val="005F30B8"/>
    <w:rsid w:val="005F30CD"/>
    <w:rsid w:val="005F31A9"/>
    <w:rsid w:val="005F3275"/>
    <w:rsid w:val="005F32AE"/>
    <w:rsid w:val="005F338B"/>
    <w:rsid w:val="005F341A"/>
    <w:rsid w:val="005F348A"/>
    <w:rsid w:val="005F349B"/>
    <w:rsid w:val="005F3507"/>
    <w:rsid w:val="005F3537"/>
    <w:rsid w:val="005F356F"/>
    <w:rsid w:val="005F358D"/>
    <w:rsid w:val="005F35BF"/>
    <w:rsid w:val="005F3636"/>
    <w:rsid w:val="005F37BA"/>
    <w:rsid w:val="005F37DE"/>
    <w:rsid w:val="005F38AA"/>
    <w:rsid w:val="005F393D"/>
    <w:rsid w:val="005F393F"/>
    <w:rsid w:val="005F394A"/>
    <w:rsid w:val="005F3B3A"/>
    <w:rsid w:val="005F3B9A"/>
    <w:rsid w:val="005F3BDB"/>
    <w:rsid w:val="005F3C92"/>
    <w:rsid w:val="005F3D3F"/>
    <w:rsid w:val="005F3D4D"/>
    <w:rsid w:val="005F3E67"/>
    <w:rsid w:val="005F3EDB"/>
    <w:rsid w:val="005F41D9"/>
    <w:rsid w:val="005F420F"/>
    <w:rsid w:val="005F4239"/>
    <w:rsid w:val="005F4244"/>
    <w:rsid w:val="005F42F8"/>
    <w:rsid w:val="005F4352"/>
    <w:rsid w:val="005F442F"/>
    <w:rsid w:val="005F44C9"/>
    <w:rsid w:val="005F4564"/>
    <w:rsid w:val="005F4689"/>
    <w:rsid w:val="005F46A5"/>
    <w:rsid w:val="005F4723"/>
    <w:rsid w:val="005F474A"/>
    <w:rsid w:val="005F4768"/>
    <w:rsid w:val="005F47D2"/>
    <w:rsid w:val="005F47E2"/>
    <w:rsid w:val="005F484B"/>
    <w:rsid w:val="005F4885"/>
    <w:rsid w:val="005F488A"/>
    <w:rsid w:val="005F497F"/>
    <w:rsid w:val="005F49EF"/>
    <w:rsid w:val="005F4C26"/>
    <w:rsid w:val="005F4D0D"/>
    <w:rsid w:val="005F4E1E"/>
    <w:rsid w:val="005F4F17"/>
    <w:rsid w:val="005F4F41"/>
    <w:rsid w:val="005F52B3"/>
    <w:rsid w:val="005F538A"/>
    <w:rsid w:val="005F54B8"/>
    <w:rsid w:val="005F54F8"/>
    <w:rsid w:val="005F5597"/>
    <w:rsid w:val="005F560E"/>
    <w:rsid w:val="005F562E"/>
    <w:rsid w:val="005F56EC"/>
    <w:rsid w:val="005F5722"/>
    <w:rsid w:val="005F58B7"/>
    <w:rsid w:val="005F593F"/>
    <w:rsid w:val="005F5A03"/>
    <w:rsid w:val="005F5A18"/>
    <w:rsid w:val="005F5A67"/>
    <w:rsid w:val="005F5B76"/>
    <w:rsid w:val="005F5D1E"/>
    <w:rsid w:val="005F5DBA"/>
    <w:rsid w:val="005F5E81"/>
    <w:rsid w:val="005F5FFE"/>
    <w:rsid w:val="005F64AB"/>
    <w:rsid w:val="005F6509"/>
    <w:rsid w:val="005F65B2"/>
    <w:rsid w:val="005F667D"/>
    <w:rsid w:val="005F66CC"/>
    <w:rsid w:val="005F68D9"/>
    <w:rsid w:val="005F6937"/>
    <w:rsid w:val="005F6973"/>
    <w:rsid w:val="005F69A1"/>
    <w:rsid w:val="005F6A76"/>
    <w:rsid w:val="005F6A84"/>
    <w:rsid w:val="005F6AA9"/>
    <w:rsid w:val="005F6AD2"/>
    <w:rsid w:val="005F6BAB"/>
    <w:rsid w:val="005F6BAD"/>
    <w:rsid w:val="005F6BC8"/>
    <w:rsid w:val="005F6CF1"/>
    <w:rsid w:val="005F6DE5"/>
    <w:rsid w:val="005F6EBD"/>
    <w:rsid w:val="005F6F96"/>
    <w:rsid w:val="005F6FD6"/>
    <w:rsid w:val="005F736A"/>
    <w:rsid w:val="005F7380"/>
    <w:rsid w:val="005F7422"/>
    <w:rsid w:val="005F7424"/>
    <w:rsid w:val="005F7722"/>
    <w:rsid w:val="005F773B"/>
    <w:rsid w:val="005F7753"/>
    <w:rsid w:val="005F779C"/>
    <w:rsid w:val="005F7831"/>
    <w:rsid w:val="005F784A"/>
    <w:rsid w:val="005F789C"/>
    <w:rsid w:val="005F78E6"/>
    <w:rsid w:val="005F792F"/>
    <w:rsid w:val="005F7996"/>
    <w:rsid w:val="005F7A71"/>
    <w:rsid w:val="005F7B08"/>
    <w:rsid w:val="005F7BE4"/>
    <w:rsid w:val="005F7C82"/>
    <w:rsid w:val="005F7C9B"/>
    <w:rsid w:val="005F7D8D"/>
    <w:rsid w:val="005F7E2B"/>
    <w:rsid w:val="005F7E4C"/>
    <w:rsid w:val="005F7EA6"/>
    <w:rsid w:val="005F7F58"/>
    <w:rsid w:val="00600288"/>
    <w:rsid w:val="006003B1"/>
    <w:rsid w:val="006003CB"/>
    <w:rsid w:val="00600410"/>
    <w:rsid w:val="006004F0"/>
    <w:rsid w:val="006006D9"/>
    <w:rsid w:val="006009AE"/>
    <w:rsid w:val="006009CF"/>
    <w:rsid w:val="00600A4D"/>
    <w:rsid w:val="00600AF2"/>
    <w:rsid w:val="00600E0D"/>
    <w:rsid w:val="00600F1A"/>
    <w:rsid w:val="00600F31"/>
    <w:rsid w:val="0060100A"/>
    <w:rsid w:val="00601051"/>
    <w:rsid w:val="00601253"/>
    <w:rsid w:val="0060133B"/>
    <w:rsid w:val="00601346"/>
    <w:rsid w:val="006013AF"/>
    <w:rsid w:val="00601426"/>
    <w:rsid w:val="0060155E"/>
    <w:rsid w:val="00601680"/>
    <w:rsid w:val="0060194D"/>
    <w:rsid w:val="00601AE3"/>
    <w:rsid w:val="00601B7D"/>
    <w:rsid w:val="00601C52"/>
    <w:rsid w:val="00601D14"/>
    <w:rsid w:val="00601DA6"/>
    <w:rsid w:val="00601F32"/>
    <w:rsid w:val="00601F90"/>
    <w:rsid w:val="006020A9"/>
    <w:rsid w:val="00602216"/>
    <w:rsid w:val="00602244"/>
    <w:rsid w:val="00602258"/>
    <w:rsid w:val="00602273"/>
    <w:rsid w:val="00602278"/>
    <w:rsid w:val="00602338"/>
    <w:rsid w:val="006023F6"/>
    <w:rsid w:val="0060243F"/>
    <w:rsid w:val="00602488"/>
    <w:rsid w:val="00602516"/>
    <w:rsid w:val="00602562"/>
    <w:rsid w:val="00602576"/>
    <w:rsid w:val="00602711"/>
    <w:rsid w:val="006028AC"/>
    <w:rsid w:val="00602914"/>
    <w:rsid w:val="00602942"/>
    <w:rsid w:val="00602A2F"/>
    <w:rsid w:val="00602AFC"/>
    <w:rsid w:val="00602B98"/>
    <w:rsid w:val="00602C45"/>
    <w:rsid w:val="00602CB0"/>
    <w:rsid w:val="00602CD0"/>
    <w:rsid w:val="00602CDF"/>
    <w:rsid w:val="00602DF5"/>
    <w:rsid w:val="00603052"/>
    <w:rsid w:val="00603082"/>
    <w:rsid w:val="00603361"/>
    <w:rsid w:val="00603389"/>
    <w:rsid w:val="006033CF"/>
    <w:rsid w:val="00603550"/>
    <w:rsid w:val="00603608"/>
    <w:rsid w:val="00603611"/>
    <w:rsid w:val="00603795"/>
    <w:rsid w:val="0060386A"/>
    <w:rsid w:val="00603957"/>
    <w:rsid w:val="00603B74"/>
    <w:rsid w:val="00603BA7"/>
    <w:rsid w:val="00603C6A"/>
    <w:rsid w:val="00603CA6"/>
    <w:rsid w:val="00603CF5"/>
    <w:rsid w:val="00603D9D"/>
    <w:rsid w:val="00603DE4"/>
    <w:rsid w:val="00603E36"/>
    <w:rsid w:val="00603E8A"/>
    <w:rsid w:val="00603FB4"/>
    <w:rsid w:val="00603FDE"/>
    <w:rsid w:val="00604418"/>
    <w:rsid w:val="00604497"/>
    <w:rsid w:val="0060467C"/>
    <w:rsid w:val="006046D0"/>
    <w:rsid w:val="006046DE"/>
    <w:rsid w:val="00604766"/>
    <w:rsid w:val="006049A3"/>
    <w:rsid w:val="00604A17"/>
    <w:rsid w:val="00604AFB"/>
    <w:rsid w:val="00604CD5"/>
    <w:rsid w:val="00604D26"/>
    <w:rsid w:val="00604DA5"/>
    <w:rsid w:val="00604F6D"/>
    <w:rsid w:val="0060502A"/>
    <w:rsid w:val="00605057"/>
    <w:rsid w:val="0060517E"/>
    <w:rsid w:val="00605286"/>
    <w:rsid w:val="006056F8"/>
    <w:rsid w:val="006058D1"/>
    <w:rsid w:val="006058E1"/>
    <w:rsid w:val="00605991"/>
    <w:rsid w:val="00605AC8"/>
    <w:rsid w:val="00605C51"/>
    <w:rsid w:val="00605E96"/>
    <w:rsid w:val="00605ED9"/>
    <w:rsid w:val="00605FE1"/>
    <w:rsid w:val="006060E5"/>
    <w:rsid w:val="0060613A"/>
    <w:rsid w:val="006061AA"/>
    <w:rsid w:val="0060625F"/>
    <w:rsid w:val="00606359"/>
    <w:rsid w:val="00606361"/>
    <w:rsid w:val="0060639F"/>
    <w:rsid w:val="006063E6"/>
    <w:rsid w:val="006063E8"/>
    <w:rsid w:val="0060642D"/>
    <w:rsid w:val="0060646E"/>
    <w:rsid w:val="006064C8"/>
    <w:rsid w:val="00606569"/>
    <w:rsid w:val="006065E5"/>
    <w:rsid w:val="0060662D"/>
    <w:rsid w:val="0060664D"/>
    <w:rsid w:val="0060667B"/>
    <w:rsid w:val="006066D1"/>
    <w:rsid w:val="0060670C"/>
    <w:rsid w:val="00606775"/>
    <w:rsid w:val="006068D2"/>
    <w:rsid w:val="00606975"/>
    <w:rsid w:val="00606A4B"/>
    <w:rsid w:val="00606B3A"/>
    <w:rsid w:val="00606B7F"/>
    <w:rsid w:val="00606CEB"/>
    <w:rsid w:val="00606CED"/>
    <w:rsid w:val="00606DF5"/>
    <w:rsid w:val="00606ED5"/>
    <w:rsid w:val="00607039"/>
    <w:rsid w:val="00607091"/>
    <w:rsid w:val="0060717A"/>
    <w:rsid w:val="00607198"/>
    <w:rsid w:val="0060723D"/>
    <w:rsid w:val="0060724F"/>
    <w:rsid w:val="00607296"/>
    <w:rsid w:val="0060730E"/>
    <w:rsid w:val="00607388"/>
    <w:rsid w:val="006073F1"/>
    <w:rsid w:val="006074CF"/>
    <w:rsid w:val="00607647"/>
    <w:rsid w:val="0060777E"/>
    <w:rsid w:val="006077BB"/>
    <w:rsid w:val="0060790E"/>
    <w:rsid w:val="006079A0"/>
    <w:rsid w:val="00607B21"/>
    <w:rsid w:val="00607CEF"/>
    <w:rsid w:val="00607D05"/>
    <w:rsid w:val="00607DB9"/>
    <w:rsid w:val="00607EDE"/>
    <w:rsid w:val="00610041"/>
    <w:rsid w:val="00610047"/>
    <w:rsid w:val="006102A6"/>
    <w:rsid w:val="006102B4"/>
    <w:rsid w:val="006103C5"/>
    <w:rsid w:val="00610438"/>
    <w:rsid w:val="006105E2"/>
    <w:rsid w:val="00610736"/>
    <w:rsid w:val="0061076B"/>
    <w:rsid w:val="006108E0"/>
    <w:rsid w:val="006108FE"/>
    <w:rsid w:val="0061097D"/>
    <w:rsid w:val="006109B1"/>
    <w:rsid w:val="006109BA"/>
    <w:rsid w:val="006109E6"/>
    <w:rsid w:val="00610B34"/>
    <w:rsid w:val="00610BBC"/>
    <w:rsid w:val="00610BF0"/>
    <w:rsid w:val="00610C88"/>
    <w:rsid w:val="00610D3F"/>
    <w:rsid w:val="00610E53"/>
    <w:rsid w:val="00610E6B"/>
    <w:rsid w:val="00610E92"/>
    <w:rsid w:val="00610ED4"/>
    <w:rsid w:val="00610F1A"/>
    <w:rsid w:val="00610FDA"/>
    <w:rsid w:val="00611051"/>
    <w:rsid w:val="006110B1"/>
    <w:rsid w:val="00611143"/>
    <w:rsid w:val="006111CB"/>
    <w:rsid w:val="0061142F"/>
    <w:rsid w:val="006115B2"/>
    <w:rsid w:val="00611831"/>
    <w:rsid w:val="00611879"/>
    <w:rsid w:val="006118D3"/>
    <w:rsid w:val="0061197D"/>
    <w:rsid w:val="006119DD"/>
    <w:rsid w:val="00611C07"/>
    <w:rsid w:val="00611C4B"/>
    <w:rsid w:val="00611D87"/>
    <w:rsid w:val="00611E86"/>
    <w:rsid w:val="00611E92"/>
    <w:rsid w:val="00611FA8"/>
    <w:rsid w:val="00612255"/>
    <w:rsid w:val="0061225E"/>
    <w:rsid w:val="0061229D"/>
    <w:rsid w:val="00612347"/>
    <w:rsid w:val="0061245E"/>
    <w:rsid w:val="00612691"/>
    <w:rsid w:val="00612882"/>
    <w:rsid w:val="00612A1F"/>
    <w:rsid w:val="00612C61"/>
    <w:rsid w:val="00612C9A"/>
    <w:rsid w:val="00612D1E"/>
    <w:rsid w:val="00612EFC"/>
    <w:rsid w:val="006130AC"/>
    <w:rsid w:val="006131DF"/>
    <w:rsid w:val="00613205"/>
    <w:rsid w:val="0061325E"/>
    <w:rsid w:val="006132FE"/>
    <w:rsid w:val="00613426"/>
    <w:rsid w:val="0061348F"/>
    <w:rsid w:val="006135DF"/>
    <w:rsid w:val="00613667"/>
    <w:rsid w:val="006136B1"/>
    <w:rsid w:val="006136CD"/>
    <w:rsid w:val="00613786"/>
    <w:rsid w:val="006137C3"/>
    <w:rsid w:val="0061380D"/>
    <w:rsid w:val="006138CE"/>
    <w:rsid w:val="00613ACA"/>
    <w:rsid w:val="00613C05"/>
    <w:rsid w:val="00613CC5"/>
    <w:rsid w:val="00613CDD"/>
    <w:rsid w:val="00613D35"/>
    <w:rsid w:val="00613E5F"/>
    <w:rsid w:val="00613FB6"/>
    <w:rsid w:val="00613FE7"/>
    <w:rsid w:val="006140DD"/>
    <w:rsid w:val="006140FC"/>
    <w:rsid w:val="00614188"/>
    <w:rsid w:val="0061439A"/>
    <w:rsid w:val="0061445C"/>
    <w:rsid w:val="006144DE"/>
    <w:rsid w:val="006145BA"/>
    <w:rsid w:val="006145D6"/>
    <w:rsid w:val="00614658"/>
    <w:rsid w:val="006146EC"/>
    <w:rsid w:val="006147DB"/>
    <w:rsid w:val="00614892"/>
    <w:rsid w:val="00614899"/>
    <w:rsid w:val="006148A2"/>
    <w:rsid w:val="00614A8D"/>
    <w:rsid w:val="00614B39"/>
    <w:rsid w:val="00614BF9"/>
    <w:rsid w:val="00614CEA"/>
    <w:rsid w:val="00614DDB"/>
    <w:rsid w:val="00614E92"/>
    <w:rsid w:val="00614EE5"/>
    <w:rsid w:val="00614FEE"/>
    <w:rsid w:val="006150AC"/>
    <w:rsid w:val="006150D9"/>
    <w:rsid w:val="00615155"/>
    <w:rsid w:val="0061528C"/>
    <w:rsid w:val="00615378"/>
    <w:rsid w:val="00615467"/>
    <w:rsid w:val="0061552B"/>
    <w:rsid w:val="006155E9"/>
    <w:rsid w:val="0061581A"/>
    <w:rsid w:val="00615858"/>
    <w:rsid w:val="0061588D"/>
    <w:rsid w:val="00615A15"/>
    <w:rsid w:val="00615A9D"/>
    <w:rsid w:val="00615B3D"/>
    <w:rsid w:val="00615B46"/>
    <w:rsid w:val="00615D99"/>
    <w:rsid w:val="00615E02"/>
    <w:rsid w:val="00615E85"/>
    <w:rsid w:val="00615EBB"/>
    <w:rsid w:val="00615F9D"/>
    <w:rsid w:val="00616028"/>
    <w:rsid w:val="00616059"/>
    <w:rsid w:val="0061611A"/>
    <w:rsid w:val="00616134"/>
    <w:rsid w:val="00616176"/>
    <w:rsid w:val="0061617D"/>
    <w:rsid w:val="00616185"/>
    <w:rsid w:val="0061620C"/>
    <w:rsid w:val="0061623D"/>
    <w:rsid w:val="00616295"/>
    <w:rsid w:val="006162F0"/>
    <w:rsid w:val="00616418"/>
    <w:rsid w:val="00616454"/>
    <w:rsid w:val="0061657E"/>
    <w:rsid w:val="00616640"/>
    <w:rsid w:val="00616718"/>
    <w:rsid w:val="00616747"/>
    <w:rsid w:val="006167F5"/>
    <w:rsid w:val="00616920"/>
    <w:rsid w:val="00616AA1"/>
    <w:rsid w:val="00616B62"/>
    <w:rsid w:val="00616B75"/>
    <w:rsid w:val="00616B79"/>
    <w:rsid w:val="00616B8A"/>
    <w:rsid w:val="00616B8F"/>
    <w:rsid w:val="00616C54"/>
    <w:rsid w:val="00616C69"/>
    <w:rsid w:val="00616DE5"/>
    <w:rsid w:val="00616F5A"/>
    <w:rsid w:val="006170D1"/>
    <w:rsid w:val="006170E4"/>
    <w:rsid w:val="00617149"/>
    <w:rsid w:val="006172B9"/>
    <w:rsid w:val="00617341"/>
    <w:rsid w:val="00617434"/>
    <w:rsid w:val="00617459"/>
    <w:rsid w:val="006174B5"/>
    <w:rsid w:val="006175AA"/>
    <w:rsid w:val="0061765A"/>
    <w:rsid w:val="006176EC"/>
    <w:rsid w:val="0061779E"/>
    <w:rsid w:val="006178BB"/>
    <w:rsid w:val="00617A28"/>
    <w:rsid w:val="00617A8C"/>
    <w:rsid w:val="00617AA5"/>
    <w:rsid w:val="00617AD4"/>
    <w:rsid w:val="00617B06"/>
    <w:rsid w:val="00617BF4"/>
    <w:rsid w:val="00617C9D"/>
    <w:rsid w:val="00617DF5"/>
    <w:rsid w:val="00617EC0"/>
    <w:rsid w:val="00617F3D"/>
    <w:rsid w:val="00617F97"/>
    <w:rsid w:val="0061F493"/>
    <w:rsid w:val="00620023"/>
    <w:rsid w:val="00620062"/>
    <w:rsid w:val="0062016C"/>
    <w:rsid w:val="006201CC"/>
    <w:rsid w:val="00620313"/>
    <w:rsid w:val="00620315"/>
    <w:rsid w:val="00620367"/>
    <w:rsid w:val="006203AD"/>
    <w:rsid w:val="00620414"/>
    <w:rsid w:val="00620489"/>
    <w:rsid w:val="006204C1"/>
    <w:rsid w:val="006204C6"/>
    <w:rsid w:val="006204F6"/>
    <w:rsid w:val="00620641"/>
    <w:rsid w:val="006206B8"/>
    <w:rsid w:val="00620748"/>
    <w:rsid w:val="00620768"/>
    <w:rsid w:val="00620786"/>
    <w:rsid w:val="0062078E"/>
    <w:rsid w:val="006209B2"/>
    <w:rsid w:val="00620A09"/>
    <w:rsid w:val="00620BC9"/>
    <w:rsid w:val="00620C7E"/>
    <w:rsid w:val="00620CF3"/>
    <w:rsid w:val="00620D1A"/>
    <w:rsid w:val="00620D98"/>
    <w:rsid w:val="00620E49"/>
    <w:rsid w:val="00620EA2"/>
    <w:rsid w:val="00620ED4"/>
    <w:rsid w:val="00620EF3"/>
    <w:rsid w:val="0062124C"/>
    <w:rsid w:val="006212DB"/>
    <w:rsid w:val="0062140F"/>
    <w:rsid w:val="0062146E"/>
    <w:rsid w:val="006214D7"/>
    <w:rsid w:val="006215E0"/>
    <w:rsid w:val="00621640"/>
    <w:rsid w:val="00621751"/>
    <w:rsid w:val="00621883"/>
    <w:rsid w:val="006218E7"/>
    <w:rsid w:val="0062191F"/>
    <w:rsid w:val="00621A1A"/>
    <w:rsid w:val="00621A2B"/>
    <w:rsid w:val="00621A79"/>
    <w:rsid w:val="00621A8C"/>
    <w:rsid w:val="00621B44"/>
    <w:rsid w:val="00621D71"/>
    <w:rsid w:val="00621D72"/>
    <w:rsid w:val="00621DD7"/>
    <w:rsid w:val="00621FB6"/>
    <w:rsid w:val="006220C2"/>
    <w:rsid w:val="006221C8"/>
    <w:rsid w:val="00622221"/>
    <w:rsid w:val="00622277"/>
    <w:rsid w:val="006222A0"/>
    <w:rsid w:val="00622402"/>
    <w:rsid w:val="006224C1"/>
    <w:rsid w:val="00622682"/>
    <w:rsid w:val="0062272C"/>
    <w:rsid w:val="00622737"/>
    <w:rsid w:val="0062276D"/>
    <w:rsid w:val="006228AA"/>
    <w:rsid w:val="00622906"/>
    <w:rsid w:val="006229B4"/>
    <w:rsid w:val="00622B81"/>
    <w:rsid w:val="00622C36"/>
    <w:rsid w:val="00622D17"/>
    <w:rsid w:val="00622E2D"/>
    <w:rsid w:val="00622E52"/>
    <w:rsid w:val="00622EF0"/>
    <w:rsid w:val="00622F41"/>
    <w:rsid w:val="00622FF6"/>
    <w:rsid w:val="0062303B"/>
    <w:rsid w:val="00623168"/>
    <w:rsid w:val="00623263"/>
    <w:rsid w:val="0062329C"/>
    <w:rsid w:val="006232AE"/>
    <w:rsid w:val="006232D2"/>
    <w:rsid w:val="00623334"/>
    <w:rsid w:val="00623409"/>
    <w:rsid w:val="006234EB"/>
    <w:rsid w:val="006237E6"/>
    <w:rsid w:val="0062383F"/>
    <w:rsid w:val="0062387E"/>
    <w:rsid w:val="0062390A"/>
    <w:rsid w:val="0062394F"/>
    <w:rsid w:val="00623AE3"/>
    <w:rsid w:val="00623C42"/>
    <w:rsid w:val="00623E34"/>
    <w:rsid w:val="00623F6D"/>
    <w:rsid w:val="00623FA0"/>
    <w:rsid w:val="00623FA3"/>
    <w:rsid w:val="00623FD6"/>
    <w:rsid w:val="00624079"/>
    <w:rsid w:val="006240D7"/>
    <w:rsid w:val="0062416E"/>
    <w:rsid w:val="006241F0"/>
    <w:rsid w:val="0062429A"/>
    <w:rsid w:val="0062447B"/>
    <w:rsid w:val="006246AF"/>
    <w:rsid w:val="00624753"/>
    <w:rsid w:val="0062479C"/>
    <w:rsid w:val="0062483C"/>
    <w:rsid w:val="0062485A"/>
    <w:rsid w:val="00624918"/>
    <w:rsid w:val="00624969"/>
    <w:rsid w:val="00624A67"/>
    <w:rsid w:val="00624A99"/>
    <w:rsid w:val="00624B19"/>
    <w:rsid w:val="00624B1A"/>
    <w:rsid w:val="00624BC7"/>
    <w:rsid w:val="00624C25"/>
    <w:rsid w:val="00624D56"/>
    <w:rsid w:val="00624DA1"/>
    <w:rsid w:val="00624DC2"/>
    <w:rsid w:val="00624DF1"/>
    <w:rsid w:val="00624E85"/>
    <w:rsid w:val="00625085"/>
    <w:rsid w:val="006250A9"/>
    <w:rsid w:val="00625116"/>
    <w:rsid w:val="0062519A"/>
    <w:rsid w:val="006251C1"/>
    <w:rsid w:val="006253F4"/>
    <w:rsid w:val="006254A1"/>
    <w:rsid w:val="0062558E"/>
    <w:rsid w:val="00625632"/>
    <w:rsid w:val="00625745"/>
    <w:rsid w:val="0062574E"/>
    <w:rsid w:val="00625754"/>
    <w:rsid w:val="006257CB"/>
    <w:rsid w:val="00625846"/>
    <w:rsid w:val="00625A82"/>
    <w:rsid w:val="00625B79"/>
    <w:rsid w:val="00625BE3"/>
    <w:rsid w:val="00625D1A"/>
    <w:rsid w:val="00625E54"/>
    <w:rsid w:val="00626062"/>
    <w:rsid w:val="006260B5"/>
    <w:rsid w:val="00626141"/>
    <w:rsid w:val="0062619A"/>
    <w:rsid w:val="0062630A"/>
    <w:rsid w:val="00626522"/>
    <w:rsid w:val="00626749"/>
    <w:rsid w:val="006267AD"/>
    <w:rsid w:val="00626835"/>
    <w:rsid w:val="00626973"/>
    <w:rsid w:val="006269B0"/>
    <w:rsid w:val="006269DE"/>
    <w:rsid w:val="00626AFB"/>
    <w:rsid w:val="00626C2D"/>
    <w:rsid w:val="00626CC8"/>
    <w:rsid w:val="00626D90"/>
    <w:rsid w:val="00626EDF"/>
    <w:rsid w:val="00626FAC"/>
    <w:rsid w:val="00626FBE"/>
    <w:rsid w:val="00627034"/>
    <w:rsid w:val="006270BF"/>
    <w:rsid w:val="006270C4"/>
    <w:rsid w:val="006271C2"/>
    <w:rsid w:val="0062734A"/>
    <w:rsid w:val="006274D1"/>
    <w:rsid w:val="006275A9"/>
    <w:rsid w:val="00627A94"/>
    <w:rsid w:val="00627B21"/>
    <w:rsid w:val="00627B63"/>
    <w:rsid w:val="00627BFB"/>
    <w:rsid w:val="00627D21"/>
    <w:rsid w:val="00627D27"/>
    <w:rsid w:val="00627D2D"/>
    <w:rsid w:val="00627DA1"/>
    <w:rsid w:val="00627DF8"/>
    <w:rsid w:val="00627F42"/>
    <w:rsid w:val="006300AC"/>
    <w:rsid w:val="006300F6"/>
    <w:rsid w:val="00630136"/>
    <w:rsid w:val="006302D8"/>
    <w:rsid w:val="00630463"/>
    <w:rsid w:val="006307AF"/>
    <w:rsid w:val="00630928"/>
    <w:rsid w:val="0063096A"/>
    <w:rsid w:val="006309AE"/>
    <w:rsid w:val="00630A68"/>
    <w:rsid w:val="00630A6B"/>
    <w:rsid w:val="00630AC7"/>
    <w:rsid w:val="00630C82"/>
    <w:rsid w:val="00630E85"/>
    <w:rsid w:val="00630EB7"/>
    <w:rsid w:val="00630F7C"/>
    <w:rsid w:val="00630F8C"/>
    <w:rsid w:val="006310B1"/>
    <w:rsid w:val="0063138A"/>
    <w:rsid w:val="00631441"/>
    <w:rsid w:val="00631472"/>
    <w:rsid w:val="006314C4"/>
    <w:rsid w:val="00631662"/>
    <w:rsid w:val="0063172A"/>
    <w:rsid w:val="00631762"/>
    <w:rsid w:val="00631821"/>
    <w:rsid w:val="006319A7"/>
    <w:rsid w:val="00631A96"/>
    <w:rsid w:val="00631BA6"/>
    <w:rsid w:val="00631BF7"/>
    <w:rsid w:val="00631CC5"/>
    <w:rsid w:val="00631D18"/>
    <w:rsid w:val="00631D24"/>
    <w:rsid w:val="00631DCA"/>
    <w:rsid w:val="00631E1B"/>
    <w:rsid w:val="00631E92"/>
    <w:rsid w:val="00632168"/>
    <w:rsid w:val="0063222A"/>
    <w:rsid w:val="006322FC"/>
    <w:rsid w:val="006323AE"/>
    <w:rsid w:val="00632466"/>
    <w:rsid w:val="006324BB"/>
    <w:rsid w:val="00632539"/>
    <w:rsid w:val="0063257F"/>
    <w:rsid w:val="00632650"/>
    <w:rsid w:val="0063275B"/>
    <w:rsid w:val="006327B1"/>
    <w:rsid w:val="00632806"/>
    <w:rsid w:val="00632978"/>
    <w:rsid w:val="00632A37"/>
    <w:rsid w:val="00632B29"/>
    <w:rsid w:val="00632CEC"/>
    <w:rsid w:val="00632D2A"/>
    <w:rsid w:val="00632D61"/>
    <w:rsid w:val="00632DD7"/>
    <w:rsid w:val="00632E10"/>
    <w:rsid w:val="006330B1"/>
    <w:rsid w:val="006330ED"/>
    <w:rsid w:val="0063313D"/>
    <w:rsid w:val="0063342E"/>
    <w:rsid w:val="0063346C"/>
    <w:rsid w:val="006334CF"/>
    <w:rsid w:val="006334E3"/>
    <w:rsid w:val="00633514"/>
    <w:rsid w:val="00633650"/>
    <w:rsid w:val="006337C7"/>
    <w:rsid w:val="006337D1"/>
    <w:rsid w:val="006337DA"/>
    <w:rsid w:val="00633A26"/>
    <w:rsid w:val="00633A38"/>
    <w:rsid w:val="00633A98"/>
    <w:rsid w:val="00633AB4"/>
    <w:rsid w:val="00633C73"/>
    <w:rsid w:val="00633D01"/>
    <w:rsid w:val="00633D31"/>
    <w:rsid w:val="00633E69"/>
    <w:rsid w:val="00633F65"/>
    <w:rsid w:val="0063401A"/>
    <w:rsid w:val="006340A2"/>
    <w:rsid w:val="0063445D"/>
    <w:rsid w:val="00634598"/>
    <w:rsid w:val="0063462E"/>
    <w:rsid w:val="00634641"/>
    <w:rsid w:val="006346DB"/>
    <w:rsid w:val="006346F3"/>
    <w:rsid w:val="00634702"/>
    <w:rsid w:val="00634980"/>
    <w:rsid w:val="006349B9"/>
    <w:rsid w:val="00634A3B"/>
    <w:rsid w:val="00634AC9"/>
    <w:rsid w:val="00634B1B"/>
    <w:rsid w:val="00634BC5"/>
    <w:rsid w:val="00634D01"/>
    <w:rsid w:val="00634E85"/>
    <w:rsid w:val="00634ED3"/>
    <w:rsid w:val="0063519D"/>
    <w:rsid w:val="006352CF"/>
    <w:rsid w:val="0063538B"/>
    <w:rsid w:val="006353D9"/>
    <w:rsid w:val="00635478"/>
    <w:rsid w:val="0063554D"/>
    <w:rsid w:val="0063558B"/>
    <w:rsid w:val="006355A6"/>
    <w:rsid w:val="0063577F"/>
    <w:rsid w:val="006358C8"/>
    <w:rsid w:val="006358EC"/>
    <w:rsid w:val="00635A47"/>
    <w:rsid w:val="00635B1D"/>
    <w:rsid w:val="00635BBF"/>
    <w:rsid w:val="00635BFF"/>
    <w:rsid w:val="00635C37"/>
    <w:rsid w:val="00635E8C"/>
    <w:rsid w:val="00636091"/>
    <w:rsid w:val="006360B6"/>
    <w:rsid w:val="006360BF"/>
    <w:rsid w:val="00636129"/>
    <w:rsid w:val="0063619C"/>
    <w:rsid w:val="00636208"/>
    <w:rsid w:val="00636232"/>
    <w:rsid w:val="0063623D"/>
    <w:rsid w:val="0063624B"/>
    <w:rsid w:val="006362B9"/>
    <w:rsid w:val="00636309"/>
    <w:rsid w:val="00636355"/>
    <w:rsid w:val="00636390"/>
    <w:rsid w:val="006363DE"/>
    <w:rsid w:val="0063640F"/>
    <w:rsid w:val="0063641B"/>
    <w:rsid w:val="00636504"/>
    <w:rsid w:val="00636620"/>
    <w:rsid w:val="006367AC"/>
    <w:rsid w:val="006367F8"/>
    <w:rsid w:val="00636A56"/>
    <w:rsid w:val="00636C15"/>
    <w:rsid w:val="00636C67"/>
    <w:rsid w:val="00636D43"/>
    <w:rsid w:val="00636D8D"/>
    <w:rsid w:val="00636F36"/>
    <w:rsid w:val="00636F37"/>
    <w:rsid w:val="00636F8D"/>
    <w:rsid w:val="00636FB4"/>
    <w:rsid w:val="00637013"/>
    <w:rsid w:val="00637214"/>
    <w:rsid w:val="006372C6"/>
    <w:rsid w:val="0063733D"/>
    <w:rsid w:val="0063736C"/>
    <w:rsid w:val="006373A4"/>
    <w:rsid w:val="006373C5"/>
    <w:rsid w:val="0063742F"/>
    <w:rsid w:val="0063762B"/>
    <w:rsid w:val="00637633"/>
    <w:rsid w:val="006377D0"/>
    <w:rsid w:val="00637877"/>
    <w:rsid w:val="00637900"/>
    <w:rsid w:val="00637A81"/>
    <w:rsid w:val="00637B8E"/>
    <w:rsid w:val="00637CFB"/>
    <w:rsid w:val="00637F03"/>
    <w:rsid w:val="00637FDB"/>
    <w:rsid w:val="00637FF8"/>
    <w:rsid w:val="006400B2"/>
    <w:rsid w:val="00640168"/>
    <w:rsid w:val="0064035D"/>
    <w:rsid w:val="00640480"/>
    <w:rsid w:val="00640482"/>
    <w:rsid w:val="00640487"/>
    <w:rsid w:val="0064049C"/>
    <w:rsid w:val="00640532"/>
    <w:rsid w:val="006405AC"/>
    <w:rsid w:val="006405B1"/>
    <w:rsid w:val="006405BE"/>
    <w:rsid w:val="0064066A"/>
    <w:rsid w:val="006406D8"/>
    <w:rsid w:val="00640962"/>
    <w:rsid w:val="006409BB"/>
    <w:rsid w:val="00640A14"/>
    <w:rsid w:val="00640A27"/>
    <w:rsid w:val="00640B0E"/>
    <w:rsid w:val="00640BCB"/>
    <w:rsid w:val="00640DAA"/>
    <w:rsid w:val="00640E83"/>
    <w:rsid w:val="00640E8B"/>
    <w:rsid w:val="00640FCE"/>
    <w:rsid w:val="00640FD4"/>
    <w:rsid w:val="00641003"/>
    <w:rsid w:val="006410B0"/>
    <w:rsid w:val="006410C6"/>
    <w:rsid w:val="00641132"/>
    <w:rsid w:val="006411E4"/>
    <w:rsid w:val="00641218"/>
    <w:rsid w:val="006412A1"/>
    <w:rsid w:val="006412A6"/>
    <w:rsid w:val="006414CC"/>
    <w:rsid w:val="00641555"/>
    <w:rsid w:val="00641645"/>
    <w:rsid w:val="00641742"/>
    <w:rsid w:val="00641753"/>
    <w:rsid w:val="00641989"/>
    <w:rsid w:val="00641A63"/>
    <w:rsid w:val="00641AE7"/>
    <w:rsid w:val="00641B34"/>
    <w:rsid w:val="00641B5B"/>
    <w:rsid w:val="00641B87"/>
    <w:rsid w:val="00641B8C"/>
    <w:rsid w:val="00641C74"/>
    <w:rsid w:val="00641CC1"/>
    <w:rsid w:val="00641D49"/>
    <w:rsid w:val="00641D4A"/>
    <w:rsid w:val="00641DE0"/>
    <w:rsid w:val="00641E61"/>
    <w:rsid w:val="00641E73"/>
    <w:rsid w:val="00641EFF"/>
    <w:rsid w:val="00641F2D"/>
    <w:rsid w:val="00641F44"/>
    <w:rsid w:val="00641F5B"/>
    <w:rsid w:val="00641F89"/>
    <w:rsid w:val="0064200B"/>
    <w:rsid w:val="0064218D"/>
    <w:rsid w:val="006421C3"/>
    <w:rsid w:val="00642249"/>
    <w:rsid w:val="006423C5"/>
    <w:rsid w:val="006423FE"/>
    <w:rsid w:val="006424EC"/>
    <w:rsid w:val="0064256C"/>
    <w:rsid w:val="0064265D"/>
    <w:rsid w:val="00642769"/>
    <w:rsid w:val="00642773"/>
    <w:rsid w:val="00642791"/>
    <w:rsid w:val="0064279B"/>
    <w:rsid w:val="00642935"/>
    <w:rsid w:val="00642B64"/>
    <w:rsid w:val="00642B85"/>
    <w:rsid w:val="00642B89"/>
    <w:rsid w:val="00642C62"/>
    <w:rsid w:val="00642C65"/>
    <w:rsid w:val="00642C7A"/>
    <w:rsid w:val="00642D24"/>
    <w:rsid w:val="00642DE9"/>
    <w:rsid w:val="00642E17"/>
    <w:rsid w:val="00642E2A"/>
    <w:rsid w:val="00642F4B"/>
    <w:rsid w:val="00642F55"/>
    <w:rsid w:val="00642F8C"/>
    <w:rsid w:val="0064301E"/>
    <w:rsid w:val="00643030"/>
    <w:rsid w:val="00643199"/>
    <w:rsid w:val="00643248"/>
    <w:rsid w:val="00643257"/>
    <w:rsid w:val="00643294"/>
    <w:rsid w:val="00643464"/>
    <w:rsid w:val="006434A1"/>
    <w:rsid w:val="006434B2"/>
    <w:rsid w:val="006434B7"/>
    <w:rsid w:val="006435C6"/>
    <w:rsid w:val="006438B1"/>
    <w:rsid w:val="00643972"/>
    <w:rsid w:val="00643A36"/>
    <w:rsid w:val="00643B1B"/>
    <w:rsid w:val="00643BB5"/>
    <w:rsid w:val="00643D1F"/>
    <w:rsid w:val="00643E5B"/>
    <w:rsid w:val="00643E72"/>
    <w:rsid w:val="00643ECD"/>
    <w:rsid w:val="00643F87"/>
    <w:rsid w:val="00643F8D"/>
    <w:rsid w:val="00643FAC"/>
    <w:rsid w:val="0064400B"/>
    <w:rsid w:val="00644191"/>
    <w:rsid w:val="006441CD"/>
    <w:rsid w:val="006442CF"/>
    <w:rsid w:val="00644372"/>
    <w:rsid w:val="006443B2"/>
    <w:rsid w:val="006443D2"/>
    <w:rsid w:val="0064440B"/>
    <w:rsid w:val="00644670"/>
    <w:rsid w:val="0064468D"/>
    <w:rsid w:val="006446E3"/>
    <w:rsid w:val="006447F8"/>
    <w:rsid w:val="0064494C"/>
    <w:rsid w:val="00644BBB"/>
    <w:rsid w:val="00644BD8"/>
    <w:rsid w:val="00644C20"/>
    <w:rsid w:val="00644CA1"/>
    <w:rsid w:val="00644D98"/>
    <w:rsid w:val="00644D99"/>
    <w:rsid w:val="00644E1A"/>
    <w:rsid w:val="00644E33"/>
    <w:rsid w:val="00644E8F"/>
    <w:rsid w:val="00644F99"/>
    <w:rsid w:val="00645048"/>
    <w:rsid w:val="006450DA"/>
    <w:rsid w:val="0064514B"/>
    <w:rsid w:val="006451B9"/>
    <w:rsid w:val="00645273"/>
    <w:rsid w:val="0064528E"/>
    <w:rsid w:val="00645351"/>
    <w:rsid w:val="006453A7"/>
    <w:rsid w:val="006453EA"/>
    <w:rsid w:val="00645460"/>
    <w:rsid w:val="00645500"/>
    <w:rsid w:val="006455FD"/>
    <w:rsid w:val="00645687"/>
    <w:rsid w:val="0064568B"/>
    <w:rsid w:val="006456D5"/>
    <w:rsid w:val="006456D6"/>
    <w:rsid w:val="00645710"/>
    <w:rsid w:val="006459A1"/>
    <w:rsid w:val="00645A15"/>
    <w:rsid w:val="00645A9D"/>
    <w:rsid w:val="00645A9E"/>
    <w:rsid w:val="00645C49"/>
    <w:rsid w:val="00645DBC"/>
    <w:rsid w:val="00645E6D"/>
    <w:rsid w:val="00645E8C"/>
    <w:rsid w:val="00645ED2"/>
    <w:rsid w:val="00645F06"/>
    <w:rsid w:val="00645F0A"/>
    <w:rsid w:val="00645F10"/>
    <w:rsid w:val="00645F7E"/>
    <w:rsid w:val="00645FC2"/>
    <w:rsid w:val="006460B3"/>
    <w:rsid w:val="0064614A"/>
    <w:rsid w:val="00646266"/>
    <w:rsid w:val="0064631C"/>
    <w:rsid w:val="00646431"/>
    <w:rsid w:val="006466BA"/>
    <w:rsid w:val="006466BB"/>
    <w:rsid w:val="00646754"/>
    <w:rsid w:val="006467E5"/>
    <w:rsid w:val="00646917"/>
    <w:rsid w:val="006469EE"/>
    <w:rsid w:val="006469F0"/>
    <w:rsid w:val="00646B71"/>
    <w:rsid w:val="00646C9C"/>
    <w:rsid w:val="00646E78"/>
    <w:rsid w:val="00646F7C"/>
    <w:rsid w:val="0064723A"/>
    <w:rsid w:val="006473F3"/>
    <w:rsid w:val="006474BB"/>
    <w:rsid w:val="0064764A"/>
    <w:rsid w:val="006476CE"/>
    <w:rsid w:val="006476DF"/>
    <w:rsid w:val="0064770F"/>
    <w:rsid w:val="00647789"/>
    <w:rsid w:val="00647907"/>
    <w:rsid w:val="00647E13"/>
    <w:rsid w:val="00647E1E"/>
    <w:rsid w:val="00647EF7"/>
    <w:rsid w:val="00647F0C"/>
    <w:rsid w:val="00647F58"/>
    <w:rsid w:val="006501F7"/>
    <w:rsid w:val="006502DE"/>
    <w:rsid w:val="006504C2"/>
    <w:rsid w:val="006505FC"/>
    <w:rsid w:val="00650610"/>
    <w:rsid w:val="0065061F"/>
    <w:rsid w:val="0065062E"/>
    <w:rsid w:val="006506FB"/>
    <w:rsid w:val="00650963"/>
    <w:rsid w:val="006509D2"/>
    <w:rsid w:val="00650A61"/>
    <w:rsid w:val="00650AC7"/>
    <w:rsid w:val="00650B28"/>
    <w:rsid w:val="00650BC4"/>
    <w:rsid w:val="00650D98"/>
    <w:rsid w:val="00650DF7"/>
    <w:rsid w:val="0065116B"/>
    <w:rsid w:val="006512A9"/>
    <w:rsid w:val="006512B9"/>
    <w:rsid w:val="00651388"/>
    <w:rsid w:val="00651391"/>
    <w:rsid w:val="006513A7"/>
    <w:rsid w:val="0065142F"/>
    <w:rsid w:val="00651467"/>
    <w:rsid w:val="006514CE"/>
    <w:rsid w:val="00651560"/>
    <w:rsid w:val="0065156B"/>
    <w:rsid w:val="0065179C"/>
    <w:rsid w:val="00651C33"/>
    <w:rsid w:val="00651CE2"/>
    <w:rsid w:val="00651DB8"/>
    <w:rsid w:val="00651DD2"/>
    <w:rsid w:val="00651E1A"/>
    <w:rsid w:val="00651E4B"/>
    <w:rsid w:val="00652110"/>
    <w:rsid w:val="00652312"/>
    <w:rsid w:val="0065234F"/>
    <w:rsid w:val="0065235E"/>
    <w:rsid w:val="0065237B"/>
    <w:rsid w:val="006523ED"/>
    <w:rsid w:val="006524D8"/>
    <w:rsid w:val="006525D5"/>
    <w:rsid w:val="006527A2"/>
    <w:rsid w:val="006527B3"/>
    <w:rsid w:val="006527F5"/>
    <w:rsid w:val="00652869"/>
    <w:rsid w:val="0065297E"/>
    <w:rsid w:val="006529B5"/>
    <w:rsid w:val="006529FA"/>
    <w:rsid w:val="00652A18"/>
    <w:rsid w:val="00652AF1"/>
    <w:rsid w:val="00652C30"/>
    <w:rsid w:val="00652E43"/>
    <w:rsid w:val="00652E6D"/>
    <w:rsid w:val="00652F0B"/>
    <w:rsid w:val="00652F15"/>
    <w:rsid w:val="00653106"/>
    <w:rsid w:val="00653196"/>
    <w:rsid w:val="00653216"/>
    <w:rsid w:val="00653244"/>
    <w:rsid w:val="00653261"/>
    <w:rsid w:val="006532B0"/>
    <w:rsid w:val="006532E6"/>
    <w:rsid w:val="006533EC"/>
    <w:rsid w:val="00653449"/>
    <w:rsid w:val="00653493"/>
    <w:rsid w:val="00653554"/>
    <w:rsid w:val="006535A4"/>
    <w:rsid w:val="0065364A"/>
    <w:rsid w:val="006537E1"/>
    <w:rsid w:val="006538C3"/>
    <w:rsid w:val="00653A0D"/>
    <w:rsid w:val="00653AE8"/>
    <w:rsid w:val="00653BDE"/>
    <w:rsid w:val="00653D36"/>
    <w:rsid w:val="00653DC6"/>
    <w:rsid w:val="00653E54"/>
    <w:rsid w:val="00653EE3"/>
    <w:rsid w:val="00653EFA"/>
    <w:rsid w:val="00653F47"/>
    <w:rsid w:val="00653FA7"/>
    <w:rsid w:val="00654022"/>
    <w:rsid w:val="0065403F"/>
    <w:rsid w:val="00654062"/>
    <w:rsid w:val="006540B8"/>
    <w:rsid w:val="0065415F"/>
    <w:rsid w:val="00654167"/>
    <w:rsid w:val="00654187"/>
    <w:rsid w:val="0065428D"/>
    <w:rsid w:val="0065444F"/>
    <w:rsid w:val="0065455E"/>
    <w:rsid w:val="006545D1"/>
    <w:rsid w:val="00654609"/>
    <w:rsid w:val="0065462E"/>
    <w:rsid w:val="0065464F"/>
    <w:rsid w:val="006546C1"/>
    <w:rsid w:val="00654788"/>
    <w:rsid w:val="006548C1"/>
    <w:rsid w:val="006548D9"/>
    <w:rsid w:val="0065492A"/>
    <w:rsid w:val="0065493F"/>
    <w:rsid w:val="00654993"/>
    <w:rsid w:val="00654A61"/>
    <w:rsid w:val="00654B87"/>
    <w:rsid w:val="00654C5B"/>
    <w:rsid w:val="00654E20"/>
    <w:rsid w:val="00654F90"/>
    <w:rsid w:val="006550F8"/>
    <w:rsid w:val="006551A9"/>
    <w:rsid w:val="006551C7"/>
    <w:rsid w:val="006554EB"/>
    <w:rsid w:val="00655531"/>
    <w:rsid w:val="006555F8"/>
    <w:rsid w:val="00655724"/>
    <w:rsid w:val="006557A2"/>
    <w:rsid w:val="006557BC"/>
    <w:rsid w:val="00655A1F"/>
    <w:rsid w:val="00655A6E"/>
    <w:rsid w:val="00655AAC"/>
    <w:rsid w:val="00655B97"/>
    <w:rsid w:val="00655BCE"/>
    <w:rsid w:val="00655BD4"/>
    <w:rsid w:val="00655CCE"/>
    <w:rsid w:val="00656139"/>
    <w:rsid w:val="006562A7"/>
    <w:rsid w:val="00656311"/>
    <w:rsid w:val="00656374"/>
    <w:rsid w:val="006564D2"/>
    <w:rsid w:val="006564D5"/>
    <w:rsid w:val="006564F9"/>
    <w:rsid w:val="0065653B"/>
    <w:rsid w:val="0065654D"/>
    <w:rsid w:val="0065666C"/>
    <w:rsid w:val="006568BD"/>
    <w:rsid w:val="0065692C"/>
    <w:rsid w:val="0065693A"/>
    <w:rsid w:val="00656B0B"/>
    <w:rsid w:val="00656C01"/>
    <w:rsid w:val="00656D5B"/>
    <w:rsid w:val="00656DD1"/>
    <w:rsid w:val="00656E93"/>
    <w:rsid w:val="00657060"/>
    <w:rsid w:val="00657064"/>
    <w:rsid w:val="00657100"/>
    <w:rsid w:val="0065710C"/>
    <w:rsid w:val="00657177"/>
    <w:rsid w:val="00657257"/>
    <w:rsid w:val="006572AF"/>
    <w:rsid w:val="00657395"/>
    <w:rsid w:val="006573A8"/>
    <w:rsid w:val="00657507"/>
    <w:rsid w:val="0065754C"/>
    <w:rsid w:val="006576DF"/>
    <w:rsid w:val="00657813"/>
    <w:rsid w:val="00657828"/>
    <w:rsid w:val="00657881"/>
    <w:rsid w:val="0065792D"/>
    <w:rsid w:val="00657BD2"/>
    <w:rsid w:val="00657C19"/>
    <w:rsid w:val="00657C25"/>
    <w:rsid w:val="00657C53"/>
    <w:rsid w:val="00657C61"/>
    <w:rsid w:val="00657DB6"/>
    <w:rsid w:val="00657E2E"/>
    <w:rsid w:val="00657E85"/>
    <w:rsid w:val="00657EB1"/>
    <w:rsid w:val="00657ECB"/>
    <w:rsid w:val="00657F69"/>
    <w:rsid w:val="00660048"/>
    <w:rsid w:val="00660107"/>
    <w:rsid w:val="00660219"/>
    <w:rsid w:val="00660246"/>
    <w:rsid w:val="006602D6"/>
    <w:rsid w:val="00660790"/>
    <w:rsid w:val="0066079B"/>
    <w:rsid w:val="00660812"/>
    <w:rsid w:val="006608F0"/>
    <w:rsid w:val="0066091C"/>
    <w:rsid w:val="00660C2E"/>
    <w:rsid w:val="00660C8B"/>
    <w:rsid w:val="00660DBC"/>
    <w:rsid w:val="00660E78"/>
    <w:rsid w:val="00660EA5"/>
    <w:rsid w:val="00660F1B"/>
    <w:rsid w:val="00660F88"/>
    <w:rsid w:val="00661037"/>
    <w:rsid w:val="0066108D"/>
    <w:rsid w:val="006612A7"/>
    <w:rsid w:val="00661376"/>
    <w:rsid w:val="006613D7"/>
    <w:rsid w:val="006613E2"/>
    <w:rsid w:val="006613E5"/>
    <w:rsid w:val="00661476"/>
    <w:rsid w:val="006615BE"/>
    <w:rsid w:val="006616F2"/>
    <w:rsid w:val="00661700"/>
    <w:rsid w:val="00661728"/>
    <w:rsid w:val="00661772"/>
    <w:rsid w:val="006617D8"/>
    <w:rsid w:val="006617FB"/>
    <w:rsid w:val="00661987"/>
    <w:rsid w:val="006619CA"/>
    <w:rsid w:val="00661A29"/>
    <w:rsid w:val="00661AA8"/>
    <w:rsid w:val="00661B18"/>
    <w:rsid w:val="00661CC3"/>
    <w:rsid w:val="00661D54"/>
    <w:rsid w:val="00661D9D"/>
    <w:rsid w:val="00661DFF"/>
    <w:rsid w:val="00661ECF"/>
    <w:rsid w:val="00661FBF"/>
    <w:rsid w:val="00662192"/>
    <w:rsid w:val="00662282"/>
    <w:rsid w:val="00662413"/>
    <w:rsid w:val="006624B0"/>
    <w:rsid w:val="006624BD"/>
    <w:rsid w:val="00662501"/>
    <w:rsid w:val="0066279E"/>
    <w:rsid w:val="006629D1"/>
    <w:rsid w:val="006629E6"/>
    <w:rsid w:val="00662AD3"/>
    <w:rsid w:val="00662BDD"/>
    <w:rsid w:val="00662BE8"/>
    <w:rsid w:val="00662C8E"/>
    <w:rsid w:val="00662CA9"/>
    <w:rsid w:val="00662D97"/>
    <w:rsid w:val="00662D9A"/>
    <w:rsid w:val="00662DE8"/>
    <w:rsid w:val="00662EBB"/>
    <w:rsid w:val="0066308C"/>
    <w:rsid w:val="00663095"/>
    <w:rsid w:val="0066322D"/>
    <w:rsid w:val="00663265"/>
    <w:rsid w:val="006632F0"/>
    <w:rsid w:val="00663335"/>
    <w:rsid w:val="0066334E"/>
    <w:rsid w:val="00663395"/>
    <w:rsid w:val="006633DC"/>
    <w:rsid w:val="0066364F"/>
    <w:rsid w:val="006637A0"/>
    <w:rsid w:val="006637FD"/>
    <w:rsid w:val="0066384B"/>
    <w:rsid w:val="0066396C"/>
    <w:rsid w:val="0066396D"/>
    <w:rsid w:val="006639C2"/>
    <w:rsid w:val="006639E3"/>
    <w:rsid w:val="00663A86"/>
    <w:rsid w:val="00663B89"/>
    <w:rsid w:val="00663BD9"/>
    <w:rsid w:val="00663C31"/>
    <w:rsid w:val="00663C9A"/>
    <w:rsid w:val="00663CE8"/>
    <w:rsid w:val="00663EBD"/>
    <w:rsid w:val="00663F4C"/>
    <w:rsid w:val="00664047"/>
    <w:rsid w:val="006640FC"/>
    <w:rsid w:val="00664336"/>
    <w:rsid w:val="006643A6"/>
    <w:rsid w:val="00664406"/>
    <w:rsid w:val="00664501"/>
    <w:rsid w:val="006645A1"/>
    <w:rsid w:val="0066460C"/>
    <w:rsid w:val="00664742"/>
    <w:rsid w:val="006649EE"/>
    <w:rsid w:val="00664A44"/>
    <w:rsid w:val="00664C1D"/>
    <w:rsid w:val="00664C32"/>
    <w:rsid w:val="00664C3D"/>
    <w:rsid w:val="00664CAB"/>
    <w:rsid w:val="00664CB2"/>
    <w:rsid w:val="00664CCA"/>
    <w:rsid w:val="00664D59"/>
    <w:rsid w:val="00664EA1"/>
    <w:rsid w:val="00664F69"/>
    <w:rsid w:val="00664F7E"/>
    <w:rsid w:val="00664F8D"/>
    <w:rsid w:val="00664FE7"/>
    <w:rsid w:val="00665003"/>
    <w:rsid w:val="006650F8"/>
    <w:rsid w:val="0066511C"/>
    <w:rsid w:val="006652D6"/>
    <w:rsid w:val="006653B4"/>
    <w:rsid w:val="00665431"/>
    <w:rsid w:val="006655BB"/>
    <w:rsid w:val="00665649"/>
    <w:rsid w:val="00665723"/>
    <w:rsid w:val="006657BB"/>
    <w:rsid w:val="006658FC"/>
    <w:rsid w:val="00665A56"/>
    <w:rsid w:val="00665BAE"/>
    <w:rsid w:val="00665D64"/>
    <w:rsid w:val="00665D70"/>
    <w:rsid w:val="00665E6C"/>
    <w:rsid w:val="0066603C"/>
    <w:rsid w:val="00666137"/>
    <w:rsid w:val="00666226"/>
    <w:rsid w:val="006662D5"/>
    <w:rsid w:val="00666368"/>
    <w:rsid w:val="00666369"/>
    <w:rsid w:val="0066638A"/>
    <w:rsid w:val="0066651E"/>
    <w:rsid w:val="00666586"/>
    <w:rsid w:val="006667FD"/>
    <w:rsid w:val="006668BB"/>
    <w:rsid w:val="006668F5"/>
    <w:rsid w:val="0066697C"/>
    <w:rsid w:val="00666A57"/>
    <w:rsid w:val="00666A97"/>
    <w:rsid w:val="00666AA0"/>
    <w:rsid w:val="00666ADC"/>
    <w:rsid w:val="00666B34"/>
    <w:rsid w:val="00666B99"/>
    <w:rsid w:val="00666C66"/>
    <w:rsid w:val="00666CC3"/>
    <w:rsid w:val="00666D1E"/>
    <w:rsid w:val="00666D63"/>
    <w:rsid w:val="00666ED5"/>
    <w:rsid w:val="00667139"/>
    <w:rsid w:val="006671EF"/>
    <w:rsid w:val="0066729A"/>
    <w:rsid w:val="00667358"/>
    <w:rsid w:val="00667449"/>
    <w:rsid w:val="006674B3"/>
    <w:rsid w:val="006675E3"/>
    <w:rsid w:val="00667677"/>
    <w:rsid w:val="00667733"/>
    <w:rsid w:val="00667741"/>
    <w:rsid w:val="0066776A"/>
    <w:rsid w:val="006677EF"/>
    <w:rsid w:val="0066781C"/>
    <w:rsid w:val="006678EA"/>
    <w:rsid w:val="00667A69"/>
    <w:rsid w:val="00667B2F"/>
    <w:rsid w:val="00667D0F"/>
    <w:rsid w:val="00667E9E"/>
    <w:rsid w:val="00667F23"/>
    <w:rsid w:val="0067004B"/>
    <w:rsid w:val="00670195"/>
    <w:rsid w:val="006701F8"/>
    <w:rsid w:val="006701FC"/>
    <w:rsid w:val="0067024B"/>
    <w:rsid w:val="006703B3"/>
    <w:rsid w:val="006703F0"/>
    <w:rsid w:val="00670483"/>
    <w:rsid w:val="00670736"/>
    <w:rsid w:val="00670962"/>
    <w:rsid w:val="006709A7"/>
    <w:rsid w:val="006709D2"/>
    <w:rsid w:val="00670A29"/>
    <w:rsid w:val="00670A5B"/>
    <w:rsid w:val="00670C2A"/>
    <w:rsid w:val="00670C5A"/>
    <w:rsid w:val="00670C6F"/>
    <w:rsid w:val="00670D1D"/>
    <w:rsid w:val="00670EF2"/>
    <w:rsid w:val="00670F0D"/>
    <w:rsid w:val="00671015"/>
    <w:rsid w:val="00671106"/>
    <w:rsid w:val="00671191"/>
    <w:rsid w:val="00671306"/>
    <w:rsid w:val="0067142C"/>
    <w:rsid w:val="00671440"/>
    <w:rsid w:val="00671524"/>
    <w:rsid w:val="0067168D"/>
    <w:rsid w:val="00671704"/>
    <w:rsid w:val="00671720"/>
    <w:rsid w:val="00671952"/>
    <w:rsid w:val="006719A2"/>
    <w:rsid w:val="006719A9"/>
    <w:rsid w:val="00671AB8"/>
    <w:rsid w:val="00671C59"/>
    <w:rsid w:val="00671C97"/>
    <w:rsid w:val="00671DA9"/>
    <w:rsid w:val="00671E01"/>
    <w:rsid w:val="00671E72"/>
    <w:rsid w:val="00671FC0"/>
    <w:rsid w:val="006721A9"/>
    <w:rsid w:val="00672267"/>
    <w:rsid w:val="006722B3"/>
    <w:rsid w:val="0067233D"/>
    <w:rsid w:val="006723FC"/>
    <w:rsid w:val="00672514"/>
    <w:rsid w:val="00672557"/>
    <w:rsid w:val="006725C2"/>
    <w:rsid w:val="00672651"/>
    <w:rsid w:val="00672751"/>
    <w:rsid w:val="006727F1"/>
    <w:rsid w:val="006728BA"/>
    <w:rsid w:val="006728D8"/>
    <w:rsid w:val="00672991"/>
    <w:rsid w:val="0067299D"/>
    <w:rsid w:val="006729E8"/>
    <w:rsid w:val="00672B9C"/>
    <w:rsid w:val="00672C36"/>
    <w:rsid w:val="00672D4C"/>
    <w:rsid w:val="00672D62"/>
    <w:rsid w:val="00673127"/>
    <w:rsid w:val="00673307"/>
    <w:rsid w:val="00673357"/>
    <w:rsid w:val="0067336C"/>
    <w:rsid w:val="00673403"/>
    <w:rsid w:val="00673532"/>
    <w:rsid w:val="00673551"/>
    <w:rsid w:val="00673572"/>
    <w:rsid w:val="00673697"/>
    <w:rsid w:val="00673711"/>
    <w:rsid w:val="0067383E"/>
    <w:rsid w:val="006738AD"/>
    <w:rsid w:val="00673A85"/>
    <w:rsid w:val="00673B33"/>
    <w:rsid w:val="00673B36"/>
    <w:rsid w:val="00673B40"/>
    <w:rsid w:val="00673BB4"/>
    <w:rsid w:val="00673CFE"/>
    <w:rsid w:val="00673E8E"/>
    <w:rsid w:val="00673EC5"/>
    <w:rsid w:val="00673F7A"/>
    <w:rsid w:val="00673F9E"/>
    <w:rsid w:val="0067404E"/>
    <w:rsid w:val="006740B5"/>
    <w:rsid w:val="0067412B"/>
    <w:rsid w:val="00674135"/>
    <w:rsid w:val="00674176"/>
    <w:rsid w:val="0067428B"/>
    <w:rsid w:val="006742C9"/>
    <w:rsid w:val="00674480"/>
    <w:rsid w:val="00674501"/>
    <w:rsid w:val="0067467C"/>
    <w:rsid w:val="006747BB"/>
    <w:rsid w:val="006747E7"/>
    <w:rsid w:val="006748AC"/>
    <w:rsid w:val="006748C6"/>
    <w:rsid w:val="00674974"/>
    <w:rsid w:val="006749E5"/>
    <w:rsid w:val="00674A45"/>
    <w:rsid w:val="00674A8D"/>
    <w:rsid w:val="00674BB1"/>
    <w:rsid w:val="00674BC0"/>
    <w:rsid w:val="00674C51"/>
    <w:rsid w:val="00674DDA"/>
    <w:rsid w:val="00674EE1"/>
    <w:rsid w:val="00674F51"/>
    <w:rsid w:val="00674F93"/>
    <w:rsid w:val="0067511A"/>
    <w:rsid w:val="006751FC"/>
    <w:rsid w:val="006752D0"/>
    <w:rsid w:val="00675415"/>
    <w:rsid w:val="006755C1"/>
    <w:rsid w:val="0067564D"/>
    <w:rsid w:val="0067585C"/>
    <w:rsid w:val="00675894"/>
    <w:rsid w:val="00675953"/>
    <w:rsid w:val="006759CD"/>
    <w:rsid w:val="00675A5A"/>
    <w:rsid w:val="00675B5A"/>
    <w:rsid w:val="00675B8B"/>
    <w:rsid w:val="00675E3C"/>
    <w:rsid w:val="00675E4B"/>
    <w:rsid w:val="00675E97"/>
    <w:rsid w:val="00675FCE"/>
    <w:rsid w:val="0067606C"/>
    <w:rsid w:val="006760E1"/>
    <w:rsid w:val="006761E3"/>
    <w:rsid w:val="0067631D"/>
    <w:rsid w:val="0067636C"/>
    <w:rsid w:val="0067639F"/>
    <w:rsid w:val="00676442"/>
    <w:rsid w:val="00676452"/>
    <w:rsid w:val="006764C3"/>
    <w:rsid w:val="00676516"/>
    <w:rsid w:val="0067655E"/>
    <w:rsid w:val="00676628"/>
    <w:rsid w:val="006766F0"/>
    <w:rsid w:val="00676740"/>
    <w:rsid w:val="00676806"/>
    <w:rsid w:val="00676828"/>
    <w:rsid w:val="0067698A"/>
    <w:rsid w:val="006769FB"/>
    <w:rsid w:val="00676AE8"/>
    <w:rsid w:val="00676B35"/>
    <w:rsid w:val="00676B7F"/>
    <w:rsid w:val="00676C9A"/>
    <w:rsid w:val="00676D4D"/>
    <w:rsid w:val="00676D63"/>
    <w:rsid w:val="00676EEE"/>
    <w:rsid w:val="00676FBF"/>
    <w:rsid w:val="00677157"/>
    <w:rsid w:val="006773DB"/>
    <w:rsid w:val="00677432"/>
    <w:rsid w:val="00677459"/>
    <w:rsid w:val="00677495"/>
    <w:rsid w:val="00677519"/>
    <w:rsid w:val="006775B6"/>
    <w:rsid w:val="0067762F"/>
    <w:rsid w:val="0067781E"/>
    <w:rsid w:val="00677904"/>
    <w:rsid w:val="006779FE"/>
    <w:rsid w:val="00677BA6"/>
    <w:rsid w:val="00677BC0"/>
    <w:rsid w:val="00677C17"/>
    <w:rsid w:val="00677C5A"/>
    <w:rsid w:val="00677D6E"/>
    <w:rsid w:val="00677E13"/>
    <w:rsid w:val="00677E40"/>
    <w:rsid w:val="006801A7"/>
    <w:rsid w:val="0068033F"/>
    <w:rsid w:val="0068047C"/>
    <w:rsid w:val="0068063A"/>
    <w:rsid w:val="00680644"/>
    <w:rsid w:val="00680688"/>
    <w:rsid w:val="00680733"/>
    <w:rsid w:val="0068084F"/>
    <w:rsid w:val="00680863"/>
    <w:rsid w:val="00680923"/>
    <w:rsid w:val="00680973"/>
    <w:rsid w:val="00680AB2"/>
    <w:rsid w:val="00680B5E"/>
    <w:rsid w:val="00680BC4"/>
    <w:rsid w:val="00680BDC"/>
    <w:rsid w:val="00680E10"/>
    <w:rsid w:val="00680E23"/>
    <w:rsid w:val="00680EEF"/>
    <w:rsid w:val="00680FA7"/>
    <w:rsid w:val="00681175"/>
    <w:rsid w:val="00681182"/>
    <w:rsid w:val="006811AD"/>
    <w:rsid w:val="006811B0"/>
    <w:rsid w:val="006811F6"/>
    <w:rsid w:val="0068124C"/>
    <w:rsid w:val="0068128F"/>
    <w:rsid w:val="006812B2"/>
    <w:rsid w:val="006813F3"/>
    <w:rsid w:val="0068146B"/>
    <w:rsid w:val="006814F0"/>
    <w:rsid w:val="00681658"/>
    <w:rsid w:val="0068165C"/>
    <w:rsid w:val="00681663"/>
    <w:rsid w:val="006816B5"/>
    <w:rsid w:val="006817FA"/>
    <w:rsid w:val="0068183F"/>
    <w:rsid w:val="00681A41"/>
    <w:rsid w:val="00681D13"/>
    <w:rsid w:val="00681D5F"/>
    <w:rsid w:val="00681DDD"/>
    <w:rsid w:val="00681DF8"/>
    <w:rsid w:val="00682018"/>
    <w:rsid w:val="0068202E"/>
    <w:rsid w:val="0068207D"/>
    <w:rsid w:val="006820AF"/>
    <w:rsid w:val="006821B4"/>
    <w:rsid w:val="006821E9"/>
    <w:rsid w:val="00682227"/>
    <w:rsid w:val="006822CE"/>
    <w:rsid w:val="00682397"/>
    <w:rsid w:val="00682466"/>
    <w:rsid w:val="00682559"/>
    <w:rsid w:val="006825B3"/>
    <w:rsid w:val="00682715"/>
    <w:rsid w:val="006827D2"/>
    <w:rsid w:val="0068296F"/>
    <w:rsid w:val="006829B9"/>
    <w:rsid w:val="00682A89"/>
    <w:rsid w:val="00682B0D"/>
    <w:rsid w:val="00682B73"/>
    <w:rsid w:val="00682DA4"/>
    <w:rsid w:val="00682DB9"/>
    <w:rsid w:val="00682DFA"/>
    <w:rsid w:val="00682E70"/>
    <w:rsid w:val="00682E8C"/>
    <w:rsid w:val="0068301A"/>
    <w:rsid w:val="00683026"/>
    <w:rsid w:val="006830D3"/>
    <w:rsid w:val="006830F5"/>
    <w:rsid w:val="00683149"/>
    <w:rsid w:val="0068338F"/>
    <w:rsid w:val="00683407"/>
    <w:rsid w:val="00683433"/>
    <w:rsid w:val="006834DF"/>
    <w:rsid w:val="00683572"/>
    <w:rsid w:val="006835C9"/>
    <w:rsid w:val="0068387B"/>
    <w:rsid w:val="00683922"/>
    <w:rsid w:val="00683A66"/>
    <w:rsid w:val="00683A73"/>
    <w:rsid w:val="00683B7B"/>
    <w:rsid w:val="00683BB1"/>
    <w:rsid w:val="00683C10"/>
    <w:rsid w:val="00683C53"/>
    <w:rsid w:val="00683CBC"/>
    <w:rsid w:val="00683E63"/>
    <w:rsid w:val="00683E7F"/>
    <w:rsid w:val="00683EB0"/>
    <w:rsid w:val="00683ECA"/>
    <w:rsid w:val="00684146"/>
    <w:rsid w:val="006841F1"/>
    <w:rsid w:val="00684201"/>
    <w:rsid w:val="0068423B"/>
    <w:rsid w:val="00684242"/>
    <w:rsid w:val="006842EA"/>
    <w:rsid w:val="0068438A"/>
    <w:rsid w:val="006843C3"/>
    <w:rsid w:val="006844BA"/>
    <w:rsid w:val="006846ED"/>
    <w:rsid w:val="00684703"/>
    <w:rsid w:val="0068471E"/>
    <w:rsid w:val="0068475A"/>
    <w:rsid w:val="006847F7"/>
    <w:rsid w:val="00684895"/>
    <w:rsid w:val="00684910"/>
    <w:rsid w:val="00684989"/>
    <w:rsid w:val="00684A2A"/>
    <w:rsid w:val="00684B71"/>
    <w:rsid w:val="00684BCB"/>
    <w:rsid w:val="00684DF3"/>
    <w:rsid w:val="00684DFE"/>
    <w:rsid w:val="00684E31"/>
    <w:rsid w:val="00684EB5"/>
    <w:rsid w:val="00685054"/>
    <w:rsid w:val="00685062"/>
    <w:rsid w:val="0068510E"/>
    <w:rsid w:val="0068512F"/>
    <w:rsid w:val="00685223"/>
    <w:rsid w:val="0068526E"/>
    <w:rsid w:val="006852A9"/>
    <w:rsid w:val="006854A8"/>
    <w:rsid w:val="006854F5"/>
    <w:rsid w:val="006855C6"/>
    <w:rsid w:val="006857B8"/>
    <w:rsid w:val="00685825"/>
    <w:rsid w:val="006859DA"/>
    <w:rsid w:val="00685A6F"/>
    <w:rsid w:val="00685B59"/>
    <w:rsid w:val="00685BC0"/>
    <w:rsid w:val="00685C93"/>
    <w:rsid w:val="00685D38"/>
    <w:rsid w:val="00685D8F"/>
    <w:rsid w:val="00685D95"/>
    <w:rsid w:val="00685DD2"/>
    <w:rsid w:val="0068621A"/>
    <w:rsid w:val="00686372"/>
    <w:rsid w:val="006863C4"/>
    <w:rsid w:val="006863F1"/>
    <w:rsid w:val="00686416"/>
    <w:rsid w:val="00686489"/>
    <w:rsid w:val="006864F2"/>
    <w:rsid w:val="006865A6"/>
    <w:rsid w:val="00686750"/>
    <w:rsid w:val="006867AA"/>
    <w:rsid w:val="006867FC"/>
    <w:rsid w:val="0068681F"/>
    <w:rsid w:val="00686964"/>
    <w:rsid w:val="00686999"/>
    <w:rsid w:val="00686A89"/>
    <w:rsid w:val="00686C2B"/>
    <w:rsid w:val="00686C46"/>
    <w:rsid w:val="00686C97"/>
    <w:rsid w:val="00686D2F"/>
    <w:rsid w:val="00686DA1"/>
    <w:rsid w:val="00686E67"/>
    <w:rsid w:val="00686E96"/>
    <w:rsid w:val="00686EB0"/>
    <w:rsid w:val="00686EFD"/>
    <w:rsid w:val="00686F4A"/>
    <w:rsid w:val="00686F8A"/>
    <w:rsid w:val="00687104"/>
    <w:rsid w:val="00687123"/>
    <w:rsid w:val="00687166"/>
    <w:rsid w:val="006871DC"/>
    <w:rsid w:val="00687241"/>
    <w:rsid w:val="006872BB"/>
    <w:rsid w:val="00687306"/>
    <w:rsid w:val="0068764B"/>
    <w:rsid w:val="00687754"/>
    <w:rsid w:val="006877D3"/>
    <w:rsid w:val="0068799B"/>
    <w:rsid w:val="00687A3A"/>
    <w:rsid w:val="00687A8C"/>
    <w:rsid w:val="00687B27"/>
    <w:rsid w:val="00687C40"/>
    <w:rsid w:val="00687D2A"/>
    <w:rsid w:val="00687DA7"/>
    <w:rsid w:val="00687EA1"/>
    <w:rsid w:val="00687FAE"/>
    <w:rsid w:val="00687FDB"/>
    <w:rsid w:val="00687FE8"/>
    <w:rsid w:val="0068EC63"/>
    <w:rsid w:val="00690005"/>
    <w:rsid w:val="00690028"/>
    <w:rsid w:val="006901EF"/>
    <w:rsid w:val="00690253"/>
    <w:rsid w:val="00690261"/>
    <w:rsid w:val="006903C8"/>
    <w:rsid w:val="00690463"/>
    <w:rsid w:val="0069065C"/>
    <w:rsid w:val="006906DB"/>
    <w:rsid w:val="00690725"/>
    <w:rsid w:val="0069074A"/>
    <w:rsid w:val="006907E4"/>
    <w:rsid w:val="00690818"/>
    <w:rsid w:val="00690830"/>
    <w:rsid w:val="006909C7"/>
    <w:rsid w:val="006909F6"/>
    <w:rsid w:val="00690B4F"/>
    <w:rsid w:val="00690BD8"/>
    <w:rsid w:val="00690D84"/>
    <w:rsid w:val="00690E3F"/>
    <w:rsid w:val="00690E66"/>
    <w:rsid w:val="00690EBA"/>
    <w:rsid w:val="00690FE8"/>
    <w:rsid w:val="00691083"/>
    <w:rsid w:val="00691196"/>
    <w:rsid w:val="006911AD"/>
    <w:rsid w:val="006911B5"/>
    <w:rsid w:val="00691208"/>
    <w:rsid w:val="00691284"/>
    <w:rsid w:val="006913CC"/>
    <w:rsid w:val="00691441"/>
    <w:rsid w:val="006914AD"/>
    <w:rsid w:val="006914C4"/>
    <w:rsid w:val="0069152E"/>
    <w:rsid w:val="0069155A"/>
    <w:rsid w:val="006915FC"/>
    <w:rsid w:val="0069163A"/>
    <w:rsid w:val="00691644"/>
    <w:rsid w:val="00691747"/>
    <w:rsid w:val="0069174E"/>
    <w:rsid w:val="00691901"/>
    <w:rsid w:val="00691978"/>
    <w:rsid w:val="00691B3E"/>
    <w:rsid w:val="00691B84"/>
    <w:rsid w:val="00691C77"/>
    <w:rsid w:val="00691C86"/>
    <w:rsid w:val="00691D2F"/>
    <w:rsid w:val="00691D64"/>
    <w:rsid w:val="00691D6D"/>
    <w:rsid w:val="00691D74"/>
    <w:rsid w:val="00691E2C"/>
    <w:rsid w:val="00691F97"/>
    <w:rsid w:val="00692056"/>
    <w:rsid w:val="00692115"/>
    <w:rsid w:val="006921C0"/>
    <w:rsid w:val="00692205"/>
    <w:rsid w:val="0069226D"/>
    <w:rsid w:val="0069236D"/>
    <w:rsid w:val="006923CE"/>
    <w:rsid w:val="006923F1"/>
    <w:rsid w:val="00692521"/>
    <w:rsid w:val="0069253C"/>
    <w:rsid w:val="006925CB"/>
    <w:rsid w:val="006927C0"/>
    <w:rsid w:val="0069284B"/>
    <w:rsid w:val="00692A6B"/>
    <w:rsid w:val="00692BEF"/>
    <w:rsid w:val="00692C98"/>
    <w:rsid w:val="00692CAA"/>
    <w:rsid w:val="00692D32"/>
    <w:rsid w:val="00692D39"/>
    <w:rsid w:val="00692DB7"/>
    <w:rsid w:val="00692E77"/>
    <w:rsid w:val="00692E90"/>
    <w:rsid w:val="00692EA0"/>
    <w:rsid w:val="00692FB3"/>
    <w:rsid w:val="00692FEB"/>
    <w:rsid w:val="006930FB"/>
    <w:rsid w:val="00693214"/>
    <w:rsid w:val="00693269"/>
    <w:rsid w:val="00693395"/>
    <w:rsid w:val="00693573"/>
    <w:rsid w:val="00693638"/>
    <w:rsid w:val="006936AC"/>
    <w:rsid w:val="006937F2"/>
    <w:rsid w:val="0069380F"/>
    <w:rsid w:val="00693859"/>
    <w:rsid w:val="00693864"/>
    <w:rsid w:val="00693873"/>
    <w:rsid w:val="00693892"/>
    <w:rsid w:val="00693925"/>
    <w:rsid w:val="006939C8"/>
    <w:rsid w:val="006939D5"/>
    <w:rsid w:val="00693ACF"/>
    <w:rsid w:val="00693C4F"/>
    <w:rsid w:val="00693C66"/>
    <w:rsid w:val="00693E44"/>
    <w:rsid w:val="00693E54"/>
    <w:rsid w:val="00693F11"/>
    <w:rsid w:val="00693F22"/>
    <w:rsid w:val="00693F3E"/>
    <w:rsid w:val="006940C3"/>
    <w:rsid w:val="00694213"/>
    <w:rsid w:val="006943DB"/>
    <w:rsid w:val="006946BB"/>
    <w:rsid w:val="006946CA"/>
    <w:rsid w:val="006946EF"/>
    <w:rsid w:val="006947E6"/>
    <w:rsid w:val="006948D3"/>
    <w:rsid w:val="0069491E"/>
    <w:rsid w:val="00694A18"/>
    <w:rsid w:val="00694AF3"/>
    <w:rsid w:val="00694B9E"/>
    <w:rsid w:val="00694BEB"/>
    <w:rsid w:val="00694C64"/>
    <w:rsid w:val="00694D0C"/>
    <w:rsid w:val="00694DB3"/>
    <w:rsid w:val="00694DCF"/>
    <w:rsid w:val="00694EB3"/>
    <w:rsid w:val="00694EB4"/>
    <w:rsid w:val="00694FEB"/>
    <w:rsid w:val="00695067"/>
    <w:rsid w:val="0069535C"/>
    <w:rsid w:val="00695379"/>
    <w:rsid w:val="00695435"/>
    <w:rsid w:val="00695620"/>
    <w:rsid w:val="00695662"/>
    <w:rsid w:val="00695943"/>
    <w:rsid w:val="0069597E"/>
    <w:rsid w:val="00695C10"/>
    <w:rsid w:val="00695D10"/>
    <w:rsid w:val="00695EA8"/>
    <w:rsid w:val="00695EB9"/>
    <w:rsid w:val="00695F17"/>
    <w:rsid w:val="00695FFF"/>
    <w:rsid w:val="006960AF"/>
    <w:rsid w:val="006960EA"/>
    <w:rsid w:val="0069616E"/>
    <w:rsid w:val="00696188"/>
    <w:rsid w:val="00696189"/>
    <w:rsid w:val="006965B6"/>
    <w:rsid w:val="006966D5"/>
    <w:rsid w:val="006967B9"/>
    <w:rsid w:val="00696865"/>
    <w:rsid w:val="006969C9"/>
    <w:rsid w:val="006969CB"/>
    <w:rsid w:val="00696BAD"/>
    <w:rsid w:val="00696C7D"/>
    <w:rsid w:val="00696F4D"/>
    <w:rsid w:val="00696F6E"/>
    <w:rsid w:val="006970AA"/>
    <w:rsid w:val="00697211"/>
    <w:rsid w:val="00697369"/>
    <w:rsid w:val="006973D4"/>
    <w:rsid w:val="006974BD"/>
    <w:rsid w:val="006975D4"/>
    <w:rsid w:val="00697601"/>
    <w:rsid w:val="00697766"/>
    <w:rsid w:val="006978EA"/>
    <w:rsid w:val="00697910"/>
    <w:rsid w:val="00697919"/>
    <w:rsid w:val="00697AF6"/>
    <w:rsid w:val="00697C93"/>
    <w:rsid w:val="00697CE1"/>
    <w:rsid w:val="00697D01"/>
    <w:rsid w:val="00697D7E"/>
    <w:rsid w:val="00697E01"/>
    <w:rsid w:val="00697EE2"/>
    <w:rsid w:val="00697F3D"/>
    <w:rsid w:val="00697FB2"/>
    <w:rsid w:val="006A00BB"/>
    <w:rsid w:val="006A00C1"/>
    <w:rsid w:val="006A00E1"/>
    <w:rsid w:val="006A015C"/>
    <w:rsid w:val="006A01E3"/>
    <w:rsid w:val="006A048D"/>
    <w:rsid w:val="006A04AE"/>
    <w:rsid w:val="006A050F"/>
    <w:rsid w:val="006A0584"/>
    <w:rsid w:val="006A05BB"/>
    <w:rsid w:val="006A05DE"/>
    <w:rsid w:val="006A0675"/>
    <w:rsid w:val="006A06D3"/>
    <w:rsid w:val="006A072A"/>
    <w:rsid w:val="006A072B"/>
    <w:rsid w:val="006A0796"/>
    <w:rsid w:val="006A0A77"/>
    <w:rsid w:val="006A0AF4"/>
    <w:rsid w:val="006A0B38"/>
    <w:rsid w:val="006A0BED"/>
    <w:rsid w:val="006A0D13"/>
    <w:rsid w:val="006A0D1D"/>
    <w:rsid w:val="006A0D5C"/>
    <w:rsid w:val="006A0D6B"/>
    <w:rsid w:val="006A0E28"/>
    <w:rsid w:val="006A0E42"/>
    <w:rsid w:val="006A0EC1"/>
    <w:rsid w:val="006A0EE4"/>
    <w:rsid w:val="006A0FEE"/>
    <w:rsid w:val="006A10CA"/>
    <w:rsid w:val="006A10F8"/>
    <w:rsid w:val="006A1245"/>
    <w:rsid w:val="006A134F"/>
    <w:rsid w:val="006A14B6"/>
    <w:rsid w:val="006A161B"/>
    <w:rsid w:val="006A1644"/>
    <w:rsid w:val="006A169B"/>
    <w:rsid w:val="006A16B0"/>
    <w:rsid w:val="006A17E7"/>
    <w:rsid w:val="006A17F3"/>
    <w:rsid w:val="006A17F6"/>
    <w:rsid w:val="006A182B"/>
    <w:rsid w:val="006A1962"/>
    <w:rsid w:val="006A1A30"/>
    <w:rsid w:val="006A1AA9"/>
    <w:rsid w:val="006A1B8C"/>
    <w:rsid w:val="006A1C6E"/>
    <w:rsid w:val="006A207C"/>
    <w:rsid w:val="006A20BA"/>
    <w:rsid w:val="006A217E"/>
    <w:rsid w:val="006A2361"/>
    <w:rsid w:val="006A242A"/>
    <w:rsid w:val="006A2519"/>
    <w:rsid w:val="006A25E7"/>
    <w:rsid w:val="006A2671"/>
    <w:rsid w:val="006A26FE"/>
    <w:rsid w:val="006A27F5"/>
    <w:rsid w:val="006A2866"/>
    <w:rsid w:val="006A28F4"/>
    <w:rsid w:val="006A2A24"/>
    <w:rsid w:val="006A2B02"/>
    <w:rsid w:val="006A2B85"/>
    <w:rsid w:val="006A2BA4"/>
    <w:rsid w:val="006A2C09"/>
    <w:rsid w:val="006A2CF2"/>
    <w:rsid w:val="006A2D9D"/>
    <w:rsid w:val="006A2F82"/>
    <w:rsid w:val="006A33BC"/>
    <w:rsid w:val="006A3482"/>
    <w:rsid w:val="006A3577"/>
    <w:rsid w:val="006A362D"/>
    <w:rsid w:val="006A3690"/>
    <w:rsid w:val="006A36D2"/>
    <w:rsid w:val="006A3737"/>
    <w:rsid w:val="006A37B5"/>
    <w:rsid w:val="006A393C"/>
    <w:rsid w:val="006A398E"/>
    <w:rsid w:val="006A3A09"/>
    <w:rsid w:val="006A3A63"/>
    <w:rsid w:val="006A3C35"/>
    <w:rsid w:val="006A3C9F"/>
    <w:rsid w:val="006A3EAF"/>
    <w:rsid w:val="006A3ECF"/>
    <w:rsid w:val="006A3F79"/>
    <w:rsid w:val="006A3F91"/>
    <w:rsid w:val="006A414B"/>
    <w:rsid w:val="006A4178"/>
    <w:rsid w:val="006A4263"/>
    <w:rsid w:val="006A428F"/>
    <w:rsid w:val="006A434E"/>
    <w:rsid w:val="006A43C3"/>
    <w:rsid w:val="006A43DB"/>
    <w:rsid w:val="006A4472"/>
    <w:rsid w:val="006A449E"/>
    <w:rsid w:val="006A4742"/>
    <w:rsid w:val="006A4753"/>
    <w:rsid w:val="006A48D8"/>
    <w:rsid w:val="006A4B9B"/>
    <w:rsid w:val="006A4D1F"/>
    <w:rsid w:val="006A4D83"/>
    <w:rsid w:val="006A4EA8"/>
    <w:rsid w:val="006A4FC1"/>
    <w:rsid w:val="006A5021"/>
    <w:rsid w:val="006A520F"/>
    <w:rsid w:val="006A5242"/>
    <w:rsid w:val="006A524F"/>
    <w:rsid w:val="006A52C5"/>
    <w:rsid w:val="006A53FD"/>
    <w:rsid w:val="006A5452"/>
    <w:rsid w:val="006A54D4"/>
    <w:rsid w:val="006A56E4"/>
    <w:rsid w:val="006A56F7"/>
    <w:rsid w:val="006A574F"/>
    <w:rsid w:val="006A57D4"/>
    <w:rsid w:val="006A5813"/>
    <w:rsid w:val="006A5823"/>
    <w:rsid w:val="006A5840"/>
    <w:rsid w:val="006A595B"/>
    <w:rsid w:val="006A59CE"/>
    <w:rsid w:val="006A5A48"/>
    <w:rsid w:val="006A5AD8"/>
    <w:rsid w:val="006A5C32"/>
    <w:rsid w:val="006A5D29"/>
    <w:rsid w:val="006A5DA6"/>
    <w:rsid w:val="006A5EA3"/>
    <w:rsid w:val="006A602D"/>
    <w:rsid w:val="006A6068"/>
    <w:rsid w:val="006A6098"/>
    <w:rsid w:val="006A6166"/>
    <w:rsid w:val="006A618E"/>
    <w:rsid w:val="006A61D6"/>
    <w:rsid w:val="006A62D8"/>
    <w:rsid w:val="006A6428"/>
    <w:rsid w:val="006A654B"/>
    <w:rsid w:val="006A663C"/>
    <w:rsid w:val="006A67D3"/>
    <w:rsid w:val="006A6919"/>
    <w:rsid w:val="006A69FB"/>
    <w:rsid w:val="006A6BBE"/>
    <w:rsid w:val="006A6BBF"/>
    <w:rsid w:val="006A6C11"/>
    <w:rsid w:val="006A6C9C"/>
    <w:rsid w:val="006A6D15"/>
    <w:rsid w:val="006A6D93"/>
    <w:rsid w:val="006A6DB1"/>
    <w:rsid w:val="006A6E9E"/>
    <w:rsid w:val="006A6F26"/>
    <w:rsid w:val="006A6FC2"/>
    <w:rsid w:val="006A6FFF"/>
    <w:rsid w:val="006A70F4"/>
    <w:rsid w:val="006A71DC"/>
    <w:rsid w:val="006A7235"/>
    <w:rsid w:val="006A72D2"/>
    <w:rsid w:val="006A7309"/>
    <w:rsid w:val="006A7320"/>
    <w:rsid w:val="006A73F1"/>
    <w:rsid w:val="006A7495"/>
    <w:rsid w:val="006A7536"/>
    <w:rsid w:val="006A76DF"/>
    <w:rsid w:val="006A770B"/>
    <w:rsid w:val="006A7737"/>
    <w:rsid w:val="006A77F7"/>
    <w:rsid w:val="006A784C"/>
    <w:rsid w:val="006A79D9"/>
    <w:rsid w:val="006A7AFB"/>
    <w:rsid w:val="006A7C3B"/>
    <w:rsid w:val="006A7E2B"/>
    <w:rsid w:val="006A7F34"/>
    <w:rsid w:val="006AEC69"/>
    <w:rsid w:val="006B00AF"/>
    <w:rsid w:val="006B01F9"/>
    <w:rsid w:val="006B0231"/>
    <w:rsid w:val="006B02AC"/>
    <w:rsid w:val="006B04E6"/>
    <w:rsid w:val="006B053F"/>
    <w:rsid w:val="006B055C"/>
    <w:rsid w:val="006B056D"/>
    <w:rsid w:val="006B05B4"/>
    <w:rsid w:val="006B05E9"/>
    <w:rsid w:val="006B05F3"/>
    <w:rsid w:val="006B060A"/>
    <w:rsid w:val="006B067D"/>
    <w:rsid w:val="006B07E2"/>
    <w:rsid w:val="006B0852"/>
    <w:rsid w:val="006B0979"/>
    <w:rsid w:val="006B0A6C"/>
    <w:rsid w:val="006B0AA4"/>
    <w:rsid w:val="006B0AE6"/>
    <w:rsid w:val="006B0BFD"/>
    <w:rsid w:val="006B0C44"/>
    <w:rsid w:val="006B0CE1"/>
    <w:rsid w:val="006B0D63"/>
    <w:rsid w:val="006B0EC9"/>
    <w:rsid w:val="006B0F2F"/>
    <w:rsid w:val="006B0F49"/>
    <w:rsid w:val="006B105C"/>
    <w:rsid w:val="006B10A4"/>
    <w:rsid w:val="006B112B"/>
    <w:rsid w:val="006B1144"/>
    <w:rsid w:val="006B1163"/>
    <w:rsid w:val="006B1165"/>
    <w:rsid w:val="006B11C1"/>
    <w:rsid w:val="006B11D3"/>
    <w:rsid w:val="006B1213"/>
    <w:rsid w:val="006B1258"/>
    <w:rsid w:val="006B1396"/>
    <w:rsid w:val="006B1581"/>
    <w:rsid w:val="006B15E0"/>
    <w:rsid w:val="006B1665"/>
    <w:rsid w:val="006B1724"/>
    <w:rsid w:val="006B1729"/>
    <w:rsid w:val="006B17BC"/>
    <w:rsid w:val="006B186B"/>
    <w:rsid w:val="006B186E"/>
    <w:rsid w:val="006B1881"/>
    <w:rsid w:val="006B18D6"/>
    <w:rsid w:val="006B193A"/>
    <w:rsid w:val="006B195F"/>
    <w:rsid w:val="006B19F6"/>
    <w:rsid w:val="006B1B84"/>
    <w:rsid w:val="006B223C"/>
    <w:rsid w:val="006B223F"/>
    <w:rsid w:val="006B226D"/>
    <w:rsid w:val="006B23FE"/>
    <w:rsid w:val="006B2407"/>
    <w:rsid w:val="006B253B"/>
    <w:rsid w:val="006B2712"/>
    <w:rsid w:val="006B2747"/>
    <w:rsid w:val="006B277F"/>
    <w:rsid w:val="006B286D"/>
    <w:rsid w:val="006B299C"/>
    <w:rsid w:val="006B29C4"/>
    <w:rsid w:val="006B2AB1"/>
    <w:rsid w:val="006B2AB8"/>
    <w:rsid w:val="006B2ABC"/>
    <w:rsid w:val="006B2C60"/>
    <w:rsid w:val="006B2E35"/>
    <w:rsid w:val="006B2F44"/>
    <w:rsid w:val="006B2F4A"/>
    <w:rsid w:val="006B304C"/>
    <w:rsid w:val="006B305D"/>
    <w:rsid w:val="006B3124"/>
    <w:rsid w:val="006B3223"/>
    <w:rsid w:val="006B3399"/>
    <w:rsid w:val="006B33B6"/>
    <w:rsid w:val="006B3503"/>
    <w:rsid w:val="006B360D"/>
    <w:rsid w:val="006B366C"/>
    <w:rsid w:val="006B3A26"/>
    <w:rsid w:val="006B3AB0"/>
    <w:rsid w:val="006B3BF1"/>
    <w:rsid w:val="006B3CAC"/>
    <w:rsid w:val="006B3D96"/>
    <w:rsid w:val="006B3E29"/>
    <w:rsid w:val="006B3E8D"/>
    <w:rsid w:val="006B3F55"/>
    <w:rsid w:val="006B3F79"/>
    <w:rsid w:val="006B429A"/>
    <w:rsid w:val="006B4372"/>
    <w:rsid w:val="006B44C1"/>
    <w:rsid w:val="006B44D2"/>
    <w:rsid w:val="006B44E0"/>
    <w:rsid w:val="006B4515"/>
    <w:rsid w:val="006B468C"/>
    <w:rsid w:val="006B470C"/>
    <w:rsid w:val="006B473B"/>
    <w:rsid w:val="006B473C"/>
    <w:rsid w:val="006B488B"/>
    <w:rsid w:val="006B4941"/>
    <w:rsid w:val="006B498A"/>
    <w:rsid w:val="006B49A7"/>
    <w:rsid w:val="006B4A51"/>
    <w:rsid w:val="006B4B60"/>
    <w:rsid w:val="006B4BE0"/>
    <w:rsid w:val="006B4C65"/>
    <w:rsid w:val="006B4CAF"/>
    <w:rsid w:val="006B4CDC"/>
    <w:rsid w:val="006B4D63"/>
    <w:rsid w:val="006B4E30"/>
    <w:rsid w:val="006B4EB1"/>
    <w:rsid w:val="006B4EF5"/>
    <w:rsid w:val="006B4F29"/>
    <w:rsid w:val="006B5111"/>
    <w:rsid w:val="006B53B3"/>
    <w:rsid w:val="006B53D5"/>
    <w:rsid w:val="006B53FE"/>
    <w:rsid w:val="006B548E"/>
    <w:rsid w:val="006B5522"/>
    <w:rsid w:val="006B55B6"/>
    <w:rsid w:val="006B56D3"/>
    <w:rsid w:val="006B572C"/>
    <w:rsid w:val="006B5793"/>
    <w:rsid w:val="006B58F1"/>
    <w:rsid w:val="006B59F5"/>
    <w:rsid w:val="006B5A1E"/>
    <w:rsid w:val="006B5AA7"/>
    <w:rsid w:val="006B5B34"/>
    <w:rsid w:val="006B5C00"/>
    <w:rsid w:val="006B5C1C"/>
    <w:rsid w:val="006B5D7B"/>
    <w:rsid w:val="006B5DDE"/>
    <w:rsid w:val="006B5DFD"/>
    <w:rsid w:val="006B5E10"/>
    <w:rsid w:val="006B5E3D"/>
    <w:rsid w:val="006B5E61"/>
    <w:rsid w:val="006B5EE5"/>
    <w:rsid w:val="006B5F76"/>
    <w:rsid w:val="006B5F9D"/>
    <w:rsid w:val="006B5FAE"/>
    <w:rsid w:val="006B5FFE"/>
    <w:rsid w:val="006B602B"/>
    <w:rsid w:val="006B6186"/>
    <w:rsid w:val="006B6187"/>
    <w:rsid w:val="006B6192"/>
    <w:rsid w:val="006B620A"/>
    <w:rsid w:val="006B6275"/>
    <w:rsid w:val="006B631E"/>
    <w:rsid w:val="006B63B5"/>
    <w:rsid w:val="006B64DC"/>
    <w:rsid w:val="006B658B"/>
    <w:rsid w:val="006B660E"/>
    <w:rsid w:val="006B67BA"/>
    <w:rsid w:val="006B67E7"/>
    <w:rsid w:val="006B67F7"/>
    <w:rsid w:val="006B6900"/>
    <w:rsid w:val="006B6B59"/>
    <w:rsid w:val="006B6C13"/>
    <w:rsid w:val="006B6D02"/>
    <w:rsid w:val="006B6DC2"/>
    <w:rsid w:val="006B6ECC"/>
    <w:rsid w:val="006B6F05"/>
    <w:rsid w:val="006B7014"/>
    <w:rsid w:val="006B704A"/>
    <w:rsid w:val="006B704E"/>
    <w:rsid w:val="006B70A3"/>
    <w:rsid w:val="006B7161"/>
    <w:rsid w:val="006B71DB"/>
    <w:rsid w:val="006B7265"/>
    <w:rsid w:val="006B7289"/>
    <w:rsid w:val="006B7304"/>
    <w:rsid w:val="006B7479"/>
    <w:rsid w:val="006B7585"/>
    <w:rsid w:val="006B76C2"/>
    <w:rsid w:val="006B7801"/>
    <w:rsid w:val="006B782D"/>
    <w:rsid w:val="006B795E"/>
    <w:rsid w:val="006B798B"/>
    <w:rsid w:val="006B7A3B"/>
    <w:rsid w:val="006B7B2E"/>
    <w:rsid w:val="006B7B6D"/>
    <w:rsid w:val="006B7BFF"/>
    <w:rsid w:val="006B7C00"/>
    <w:rsid w:val="006B7CB3"/>
    <w:rsid w:val="006B7CDE"/>
    <w:rsid w:val="006B7D50"/>
    <w:rsid w:val="006B7D58"/>
    <w:rsid w:val="006B7EDE"/>
    <w:rsid w:val="006B7F82"/>
    <w:rsid w:val="006C0050"/>
    <w:rsid w:val="006C0067"/>
    <w:rsid w:val="006C00CA"/>
    <w:rsid w:val="006C01E6"/>
    <w:rsid w:val="006C0206"/>
    <w:rsid w:val="006C02B3"/>
    <w:rsid w:val="006C0316"/>
    <w:rsid w:val="006C038B"/>
    <w:rsid w:val="006C0404"/>
    <w:rsid w:val="006C0644"/>
    <w:rsid w:val="006C07F8"/>
    <w:rsid w:val="006C0841"/>
    <w:rsid w:val="006C0952"/>
    <w:rsid w:val="006C0CB4"/>
    <w:rsid w:val="006C0F38"/>
    <w:rsid w:val="006C0FD0"/>
    <w:rsid w:val="006C1041"/>
    <w:rsid w:val="006C1056"/>
    <w:rsid w:val="006C1346"/>
    <w:rsid w:val="006C1548"/>
    <w:rsid w:val="006C1654"/>
    <w:rsid w:val="006C166E"/>
    <w:rsid w:val="006C1691"/>
    <w:rsid w:val="006C1708"/>
    <w:rsid w:val="006C1845"/>
    <w:rsid w:val="006C18B6"/>
    <w:rsid w:val="006C1972"/>
    <w:rsid w:val="006C1A08"/>
    <w:rsid w:val="006C1A16"/>
    <w:rsid w:val="006C1AD4"/>
    <w:rsid w:val="006C1D22"/>
    <w:rsid w:val="006C1DDC"/>
    <w:rsid w:val="006C1F4C"/>
    <w:rsid w:val="006C1FC0"/>
    <w:rsid w:val="006C1FF8"/>
    <w:rsid w:val="006C2031"/>
    <w:rsid w:val="006C204E"/>
    <w:rsid w:val="006C206C"/>
    <w:rsid w:val="006C2074"/>
    <w:rsid w:val="006C2108"/>
    <w:rsid w:val="006C22C2"/>
    <w:rsid w:val="006C22D0"/>
    <w:rsid w:val="006C23F9"/>
    <w:rsid w:val="006C244B"/>
    <w:rsid w:val="006C245A"/>
    <w:rsid w:val="006C2565"/>
    <w:rsid w:val="006C267C"/>
    <w:rsid w:val="006C272D"/>
    <w:rsid w:val="006C283C"/>
    <w:rsid w:val="006C296E"/>
    <w:rsid w:val="006C2A8E"/>
    <w:rsid w:val="006C2B69"/>
    <w:rsid w:val="006C2BFA"/>
    <w:rsid w:val="006C2C01"/>
    <w:rsid w:val="006C2CCD"/>
    <w:rsid w:val="006C2E02"/>
    <w:rsid w:val="006C2E8D"/>
    <w:rsid w:val="006C2EBC"/>
    <w:rsid w:val="006C2F1D"/>
    <w:rsid w:val="006C2F87"/>
    <w:rsid w:val="006C3060"/>
    <w:rsid w:val="006C32E6"/>
    <w:rsid w:val="006C3410"/>
    <w:rsid w:val="006C3466"/>
    <w:rsid w:val="006C3494"/>
    <w:rsid w:val="006C3504"/>
    <w:rsid w:val="006C35AA"/>
    <w:rsid w:val="006C35E6"/>
    <w:rsid w:val="006C36BC"/>
    <w:rsid w:val="006C36C0"/>
    <w:rsid w:val="006C39C0"/>
    <w:rsid w:val="006C3B37"/>
    <w:rsid w:val="006C3B70"/>
    <w:rsid w:val="006C3BB8"/>
    <w:rsid w:val="006C3BD5"/>
    <w:rsid w:val="006C3C0C"/>
    <w:rsid w:val="006C3E4C"/>
    <w:rsid w:val="006C3EC7"/>
    <w:rsid w:val="006C3EF9"/>
    <w:rsid w:val="006C3F05"/>
    <w:rsid w:val="006C4018"/>
    <w:rsid w:val="006C411D"/>
    <w:rsid w:val="006C4348"/>
    <w:rsid w:val="006C445A"/>
    <w:rsid w:val="006C4468"/>
    <w:rsid w:val="006C44D2"/>
    <w:rsid w:val="006C46AE"/>
    <w:rsid w:val="006C46BD"/>
    <w:rsid w:val="006C47DD"/>
    <w:rsid w:val="006C4887"/>
    <w:rsid w:val="006C48B9"/>
    <w:rsid w:val="006C48EA"/>
    <w:rsid w:val="006C49F1"/>
    <w:rsid w:val="006C4A0F"/>
    <w:rsid w:val="006C4B10"/>
    <w:rsid w:val="006C4B75"/>
    <w:rsid w:val="006C4BDF"/>
    <w:rsid w:val="006C4CAB"/>
    <w:rsid w:val="006C4EA1"/>
    <w:rsid w:val="006C502C"/>
    <w:rsid w:val="006C505C"/>
    <w:rsid w:val="006C508F"/>
    <w:rsid w:val="006C5171"/>
    <w:rsid w:val="006C52F4"/>
    <w:rsid w:val="006C53A6"/>
    <w:rsid w:val="006C53FD"/>
    <w:rsid w:val="006C550C"/>
    <w:rsid w:val="006C5615"/>
    <w:rsid w:val="006C56BA"/>
    <w:rsid w:val="006C5802"/>
    <w:rsid w:val="006C5974"/>
    <w:rsid w:val="006C5A40"/>
    <w:rsid w:val="006C5A8B"/>
    <w:rsid w:val="006C5CB8"/>
    <w:rsid w:val="006C5D39"/>
    <w:rsid w:val="006C5E89"/>
    <w:rsid w:val="006C5F1A"/>
    <w:rsid w:val="006C5FED"/>
    <w:rsid w:val="006C5FF6"/>
    <w:rsid w:val="006C60F0"/>
    <w:rsid w:val="006C613D"/>
    <w:rsid w:val="006C6289"/>
    <w:rsid w:val="006C628C"/>
    <w:rsid w:val="006C629C"/>
    <w:rsid w:val="006C62D0"/>
    <w:rsid w:val="006C630B"/>
    <w:rsid w:val="006C63F0"/>
    <w:rsid w:val="006C6446"/>
    <w:rsid w:val="006C6567"/>
    <w:rsid w:val="006C66E3"/>
    <w:rsid w:val="006C66EC"/>
    <w:rsid w:val="006C6774"/>
    <w:rsid w:val="006C67A1"/>
    <w:rsid w:val="006C683D"/>
    <w:rsid w:val="006C6AB7"/>
    <w:rsid w:val="006C6B08"/>
    <w:rsid w:val="006C6CB1"/>
    <w:rsid w:val="006C6DD1"/>
    <w:rsid w:val="006C6DE0"/>
    <w:rsid w:val="006C6DEB"/>
    <w:rsid w:val="006C6E1D"/>
    <w:rsid w:val="006C6E94"/>
    <w:rsid w:val="006C6EB7"/>
    <w:rsid w:val="006C6F78"/>
    <w:rsid w:val="006C700D"/>
    <w:rsid w:val="006C7087"/>
    <w:rsid w:val="006C709D"/>
    <w:rsid w:val="006C70B6"/>
    <w:rsid w:val="006C70C8"/>
    <w:rsid w:val="006C7172"/>
    <w:rsid w:val="006C71DE"/>
    <w:rsid w:val="006C7329"/>
    <w:rsid w:val="006C73D6"/>
    <w:rsid w:val="006C7438"/>
    <w:rsid w:val="006C7585"/>
    <w:rsid w:val="006C76DF"/>
    <w:rsid w:val="006C77BC"/>
    <w:rsid w:val="006C7853"/>
    <w:rsid w:val="006C78F5"/>
    <w:rsid w:val="006C7AAE"/>
    <w:rsid w:val="006C7AB3"/>
    <w:rsid w:val="006C7B8F"/>
    <w:rsid w:val="006C7C9D"/>
    <w:rsid w:val="006C7E34"/>
    <w:rsid w:val="006C7FB9"/>
    <w:rsid w:val="006C7FCF"/>
    <w:rsid w:val="006CA6C1"/>
    <w:rsid w:val="006D001E"/>
    <w:rsid w:val="006D0077"/>
    <w:rsid w:val="006D0279"/>
    <w:rsid w:val="006D02C3"/>
    <w:rsid w:val="006D02F5"/>
    <w:rsid w:val="006D0411"/>
    <w:rsid w:val="006D05A9"/>
    <w:rsid w:val="006D06DA"/>
    <w:rsid w:val="006D07FE"/>
    <w:rsid w:val="006D0891"/>
    <w:rsid w:val="006D0965"/>
    <w:rsid w:val="006D099D"/>
    <w:rsid w:val="006D09F5"/>
    <w:rsid w:val="006D0B92"/>
    <w:rsid w:val="006D0C80"/>
    <w:rsid w:val="006D0CEC"/>
    <w:rsid w:val="006D0D82"/>
    <w:rsid w:val="006D0DD3"/>
    <w:rsid w:val="006D1169"/>
    <w:rsid w:val="006D117A"/>
    <w:rsid w:val="006D1277"/>
    <w:rsid w:val="006D1328"/>
    <w:rsid w:val="006D13D6"/>
    <w:rsid w:val="006D1434"/>
    <w:rsid w:val="006D164C"/>
    <w:rsid w:val="006D1765"/>
    <w:rsid w:val="006D1912"/>
    <w:rsid w:val="006D19C0"/>
    <w:rsid w:val="006D1B00"/>
    <w:rsid w:val="006D1C51"/>
    <w:rsid w:val="006D1C7F"/>
    <w:rsid w:val="006D1C9C"/>
    <w:rsid w:val="006D1CD1"/>
    <w:rsid w:val="006D1D5A"/>
    <w:rsid w:val="006D1D95"/>
    <w:rsid w:val="006D1DE7"/>
    <w:rsid w:val="006D1E02"/>
    <w:rsid w:val="006D1E5B"/>
    <w:rsid w:val="006D2136"/>
    <w:rsid w:val="006D2195"/>
    <w:rsid w:val="006D22C9"/>
    <w:rsid w:val="006D2329"/>
    <w:rsid w:val="006D23F2"/>
    <w:rsid w:val="006D24FA"/>
    <w:rsid w:val="006D252E"/>
    <w:rsid w:val="006D262B"/>
    <w:rsid w:val="006D274D"/>
    <w:rsid w:val="006D2818"/>
    <w:rsid w:val="006D2819"/>
    <w:rsid w:val="006D2857"/>
    <w:rsid w:val="006D2916"/>
    <w:rsid w:val="006D2964"/>
    <w:rsid w:val="006D2974"/>
    <w:rsid w:val="006D2B27"/>
    <w:rsid w:val="006D2C61"/>
    <w:rsid w:val="006D2D0E"/>
    <w:rsid w:val="006D2E02"/>
    <w:rsid w:val="006D2F60"/>
    <w:rsid w:val="006D2FA2"/>
    <w:rsid w:val="006D3018"/>
    <w:rsid w:val="006D3177"/>
    <w:rsid w:val="006D32BB"/>
    <w:rsid w:val="006D32C3"/>
    <w:rsid w:val="006D3321"/>
    <w:rsid w:val="006D33C6"/>
    <w:rsid w:val="006D348C"/>
    <w:rsid w:val="006D35F9"/>
    <w:rsid w:val="006D3683"/>
    <w:rsid w:val="006D3698"/>
    <w:rsid w:val="006D38D4"/>
    <w:rsid w:val="006D39A9"/>
    <w:rsid w:val="006D3AC8"/>
    <w:rsid w:val="006D3BF2"/>
    <w:rsid w:val="006D3D2E"/>
    <w:rsid w:val="006D3DBC"/>
    <w:rsid w:val="006D3FB3"/>
    <w:rsid w:val="006D3FBD"/>
    <w:rsid w:val="006D402F"/>
    <w:rsid w:val="006D4067"/>
    <w:rsid w:val="006D42E2"/>
    <w:rsid w:val="006D43E8"/>
    <w:rsid w:val="006D445D"/>
    <w:rsid w:val="006D4709"/>
    <w:rsid w:val="006D475B"/>
    <w:rsid w:val="006D483F"/>
    <w:rsid w:val="006D48DF"/>
    <w:rsid w:val="006D491E"/>
    <w:rsid w:val="006D4985"/>
    <w:rsid w:val="006D4AAC"/>
    <w:rsid w:val="006D4C9A"/>
    <w:rsid w:val="006D4CA5"/>
    <w:rsid w:val="006D4DEC"/>
    <w:rsid w:val="006D4FBA"/>
    <w:rsid w:val="006D5055"/>
    <w:rsid w:val="006D51F1"/>
    <w:rsid w:val="006D526F"/>
    <w:rsid w:val="006D52E8"/>
    <w:rsid w:val="006D52E9"/>
    <w:rsid w:val="006D5363"/>
    <w:rsid w:val="006D5394"/>
    <w:rsid w:val="006D53A3"/>
    <w:rsid w:val="006D53AA"/>
    <w:rsid w:val="006D5557"/>
    <w:rsid w:val="006D55C3"/>
    <w:rsid w:val="006D5671"/>
    <w:rsid w:val="006D5681"/>
    <w:rsid w:val="006D56B8"/>
    <w:rsid w:val="006D57EF"/>
    <w:rsid w:val="006D5928"/>
    <w:rsid w:val="006D5979"/>
    <w:rsid w:val="006D59DF"/>
    <w:rsid w:val="006D5A7F"/>
    <w:rsid w:val="006D5A8D"/>
    <w:rsid w:val="006D5B13"/>
    <w:rsid w:val="006D5C89"/>
    <w:rsid w:val="006D5D76"/>
    <w:rsid w:val="006D5F50"/>
    <w:rsid w:val="006D5F7D"/>
    <w:rsid w:val="006D5F98"/>
    <w:rsid w:val="006D61CA"/>
    <w:rsid w:val="006D6445"/>
    <w:rsid w:val="006D665D"/>
    <w:rsid w:val="006D66F6"/>
    <w:rsid w:val="006D66F7"/>
    <w:rsid w:val="006D684E"/>
    <w:rsid w:val="006D69AC"/>
    <w:rsid w:val="006D69D9"/>
    <w:rsid w:val="006D6C1B"/>
    <w:rsid w:val="006D6C5B"/>
    <w:rsid w:val="006D6E00"/>
    <w:rsid w:val="006D6F11"/>
    <w:rsid w:val="006D6F8F"/>
    <w:rsid w:val="006D7027"/>
    <w:rsid w:val="006D70E8"/>
    <w:rsid w:val="006D7246"/>
    <w:rsid w:val="006D7341"/>
    <w:rsid w:val="006D7367"/>
    <w:rsid w:val="006D74C6"/>
    <w:rsid w:val="006D74CC"/>
    <w:rsid w:val="006D7789"/>
    <w:rsid w:val="006D7869"/>
    <w:rsid w:val="006D789F"/>
    <w:rsid w:val="006D7B4A"/>
    <w:rsid w:val="006D7EFE"/>
    <w:rsid w:val="006E0052"/>
    <w:rsid w:val="006E0092"/>
    <w:rsid w:val="006E022C"/>
    <w:rsid w:val="006E032D"/>
    <w:rsid w:val="006E037F"/>
    <w:rsid w:val="006E047D"/>
    <w:rsid w:val="006E05B4"/>
    <w:rsid w:val="006E05EC"/>
    <w:rsid w:val="006E0669"/>
    <w:rsid w:val="006E0896"/>
    <w:rsid w:val="006E0A4C"/>
    <w:rsid w:val="006E0A71"/>
    <w:rsid w:val="006E0A97"/>
    <w:rsid w:val="006E0AD2"/>
    <w:rsid w:val="006E0B5F"/>
    <w:rsid w:val="006E0B6F"/>
    <w:rsid w:val="006E0C12"/>
    <w:rsid w:val="006E0C31"/>
    <w:rsid w:val="006E0C84"/>
    <w:rsid w:val="006E0CCB"/>
    <w:rsid w:val="006E0E51"/>
    <w:rsid w:val="006E0F1E"/>
    <w:rsid w:val="006E0F4D"/>
    <w:rsid w:val="006E0FE1"/>
    <w:rsid w:val="006E100F"/>
    <w:rsid w:val="006E10FF"/>
    <w:rsid w:val="006E112B"/>
    <w:rsid w:val="006E1133"/>
    <w:rsid w:val="006E1219"/>
    <w:rsid w:val="006E1249"/>
    <w:rsid w:val="006E134A"/>
    <w:rsid w:val="006E13B4"/>
    <w:rsid w:val="006E13EF"/>
    <w:rsid w:val="006E13F3"/>
    <w:rsid w:val="006E1466"/>
    <w:rsid w:val="006E155C"/>
    <w:rsid w:val="006E1574"/>
    <w:rsid w:val="006E1586"/>
    <w:rsid w:val="006E16F0"/>
    <w:rsid w:val="006E1ABF"/>
    <w:rsid w:val="006E1B75"/>
    <w:rsid w:val="006E1C3D"/>
    <w:rsid w:val="006E1C45"/>
    <w:rsid w:val="006E1C94"/>
    <w:rsid w:val="006E1DB4"/>
    <w:rsid w:val="006E1F33"/>
    <w:rsid w:val="006E2067"/>
    <w:rsid w:val="006E2284"/>
    <w:rsid w:val="006E23C3"/>
    <w:rsid w:val="006E2600"/>
    <w:rsid w:val="006E26C3"/>
    <w:rsid w:val="006E26C7"/>
    <w:rsid w:val="006E26FE"/>
    <w:rsid w:val="006E2712"/>
    <w:rsid w:val="006E2782"/>
    <w:rsid w:val="006E27E3"/>
    <w:rsid w:val="006E281C"/>
    <w:rsid w:val="006E28AA"/>
    <w:rsid w:val="006E290E"/>
    <w:rsid w:val="006E298C"/>
    <w:rsid w:val="006E2B59"/>
    <w:rsid w:val="006E2D08"/>
    <w:rsid w:val="006E2D22"/>
    <w:rsid w:val="006E2EAA"/>
    <w:rsid w:val="006E2EBC"/>
    <w:rsid w:val="006E2F38"/>
    <w:rsid w:val="006E2F40"/>
    <w:rsid w:val="006E2F95"/>
    <w:rsid w:val="006E3102"/>
    <w:rsid w:val="006E314D"/>
    <w:rsid w:val="006E31BF"/>
    <w:rsid w:val="006E31E8"/>
    <w:rsid w:val="006E320A"/>
    <w:rsid w:val="006E3223"/>
    <w:rsid w:val="006E358B"/>
    <w:rsid w:val="006E3667"/>
    <w:rsid w:val="006E3695"/>
    <w:rsid w:val="006E36CC"/>
    <w:rsid w:val="006E3854"/>
    <w:rsid w:val="006E38F1"/>
    <w:rsid w:val="006E3AD7"/>
    <w:rsid w:val="006E3AE4"/>
    <w:rsid w:val="006E3B29"/>
    <w:rsid w:val="006E3C73"/>
    <w:rsid w:val="006E4195"/>
    <w:rsid w:val="006E41C6"/>
    <w:rsid w:val="006E4252"/>
    <w:rsid w:val="006E425C"/>
    <w:rsid w:val="006E432D"/>
    <w:rsid w:val="006E434E"/>
    <w:rsid w:val="006E439B"/>
    <w:rsid w:val="006E4480"/>
    <w:rsid w:val="006E44C4"/>
    <w:rsid w:val="006E45DD"/>
    <w:rsid w:val="006E4617"/>
    <w:rsid w:val="006E476C"/>
    <w:rsid w:val="006E485B"/>
    <w:rsid w:val="006E4A2B"/>
    <w:rsid w:val="006E4A56"/>
    <w:rsid w:val="006E4ABB"/>
    <w:rsid w:val="006E4ADB"/>
    <w:rsid w:val="006E4B79"/>
    <w:rsid w:val="006E4BAE"/>
    <w:rsid w:val="006E4CB7"/>
    <w:rsid w:val="006E4D09"/>
    <w:rsid w:val="006E4D78"/>
    <w:rsid w:val="006E4E06"/>
    <w:rsid w:val="006E4EA7"/>
    <w:rsid w:val="006E4EAC"/>
    <w:rsid w:val="006E4F69"/>
    <w:rsid w:val="006E4FB3"/>
    <w:rsid w:val="006E5086"/>
    <w:rsid w:val="006E519E"/>
    <w:rsid w:val="006E5253"/>
    <w:rsid w:val="006E528F"/>
    <w:rsid w:val="006E54AE"/>
    <w:rsid w:val="006E54E9"/>
    <w:rsid w:val="006E55B0"/>
    <w:rsid w:val="006E5932"/>
    <w:rsid w:val="006E5994"/>
    <w:rsid w:val="006E5A31"/>
    <w:rsid w:val="006E5AC7"/>
    <w:rsid w:val="006E5AE1"/>
    <w:rsid w:val="006E5D52"/>
    <w:rsid w:val="006E5E3D"/>
    <w:rsid w:val="006E5EE5"/>
    <w:rsid w:val="006E601C"/>
    <w:rsid w:val="006E60FE"/>
    <w:rsid w:val="006E614E"/>
    <w:rsid w:val="006E6155"/>
    <w:rsid w:val="006E616C"/>
    <w:rsid w:val="006E6213"/>
    <w:rsid w:val="006E6393"/>
    <w:rsid w:val="006E644F"/>
    <w:rsid w:val="006E6557"/>
    <w:rsid w:val="006E6674"/>
    <w:rsid w:val="006E6726"/>
    <w:rsid w:val="006E6831"/>
    <w:rsid w:val="006E69B7"/>
    <w:rsid w:val="006E6BF5"/>
    <w:rsid w:val="006E6C4A"/>
    <w:rsid w:val="006E6D59"/>
    <w:rsid w:val="006E6DFE"/>
    <w:rsid w:val="006E6EE0"/>
    <w:rsid w:val="006E6F09"/>
    <w:rsid w:val="006E713C"/>
    <w:rsid w:val="006E7165"/>
    <w:rsid w:val="006E71A2"/>
    <w:rsid w:val="006E73E7"/>
    <w:rsid w:val="006E750B"/>
    <w:rsid w:val="006E75CE"/>
    <w:rsid w:val="006E7790"/>
    <w:rsid w:val="006E77B4"/>
    <w:rsid w:val="006E7825"/>
    <w:rsid w:val="006E78A0"/>
    <w:rsid w:val="006E7A7C"/>
    <w:rsid w:val="006E7B61"/>
    <w:rsid w:val="006E7B73"/>
    <w:rsid w:val="006E7BB0"/>
    <w:rsid w:val="006E7BB6"/>
    <w:rsid w:val="006E7E68"/>
    <w:rsid w:val="006E7EFB"/>
    <w:rsid w:val="006F0039"/>
    <w:rsid w:val="006F022F"/>
    <w:rsid w:val="006F048D"/>
    <w:rsid w:val="006F05DE"/>
    <w:rsid w:val="006F06F9"/>
    <w:rsid w:val="006F0706"/>
    <w:rsid w:val="006F07AC"/>
    <w:rsid w:val="006F07E0"/>
    <w:rsid w:val="006F088B"/>
    <w:rsid w:val="006F08BA"/>
    <w:rsid w:val="006F090D"/>
    <w:rsid w:val="006F0912"/>
    <w:rsid w:val="006F0979"/>
    <w:rsid w:val="006F0A65"/>
    <w:rsid w:val="006F0C8C"/>
    <w:rsid w:val="006F0CEE"/>
    <w:rsid w:val="006F0DC8"/>
    <w:rsid w:val="006F0E7B"/>
    <w:rsid w:val="006F0E7D"/>
    <w:rsid w:val="006F0F22"/>
    <w:rsid w:val="006F0F3D"/>
    <w:rsid w:val="006F1095"/>
    <w:rsid w:val="006F1295"/>
    <w:rsid w:val="006F138F"/>
    <w:rsid w:val="006F13C1"/>
    <w:rsid w:val="006F1473"/>
    <w:rsid w:val="006F148D"/>
    <w:rsid w:val="006F16F8"/>
    <w:rsid w:val="006F17D4"/>
    <w:rsid w:val="006F1872"/>
    <w:rsid w:val="006F188E"/>
    <w:rsid w:val="006F1928"/>
    <w:rsid w:val="006F1AB6"/>
    <w:rsid w:val="006F1AE7"/>
    <w:rsid w:val="006F1AF7"/>
    <w:rsid w:val="006F1B52"/>
    <w:rsid w:val="006F1B9C"/>
    <w:rsid w:val="006F1BA6"/>
    <w:rsid w:val="006F1C6A"/>
    <w:rsid w:val="006F1CBC"/>
    <w:rsid w:val="006F1CE4"/>
    <w:rsid w:val="006F1D49"/>
    <w:rsid w:val="006F1DDF"/>
    <w:rsid w:val="006F1EC9"/>
    <w:rsid w:val="006F1EE3"/>
    <w:rsid w:val="006F2001"/>
    <w:rsid w:val="006F201B"/>
    <w:rsid w:val="006F2078"/>
    <w:rsid w:val="006F20C2"/>
    <w:rsid w:val="006F229D"/>
    <w:rsid w:val="006F22F5"/>
    <w:rsid w:val="006F2338"/>
    <w:rsid w:val="006F2353"/>
    <w:rsid w:val="006F23A0"/>
    <w:rsid w:val="006F2426"/>
    <w:rsid w:val="006F248B"/>
    <w:rsid w:val="006F261D"/>
    <w:rsid w:val="006F2660"/>
    <w:rsid w:val="006F2770"/>
    <w:rsid w:val="006F27D1"/>
    <w:rsid w:val="006F286D"/>
    <w:rsid w:val="006F28DD"/>
    <w:rsid w:val="006F2980"/>
    <w:rsid w:val="006F2998"/>
    <w:rsid w:val="006F2A5E"/>
    <w:rsid w:val="006F2B48"/>
    <w:rsid w:val="006F2B67"/>
    <w:rsid w:val="006F2C86"/>
    <w:rsid w:val="006F2CA2"/>
    <w:rsid w:val="006F2D49"/>
    <w:rsid w:val="006F2D71"/>
    <w:rsid w:val="006F2D86"/>
    <w:rsid w:val="006F2E7F"/>
    <w:rsid w:val="006F2EC8"/>
    <w:rsid w:val="006F3038"/>
    <w:rsid w:val="006F30A7"/>
    <w:rsid w:val="006F33DE"/>
    <w:rsid w:val="006F3416"/>
    <w:rsid w:val="006F3482"/>
    <w:rsid w:val="006F3518"/>
    <w:rsid w:val="006F355C"/>
    <w:rsid w:val="006F36B0"/>
    <w:rsid w:val="006F37E4"/>
    <w:rsid w:val="006F37EB"/>
    <w:rsid w:val="006F3898"/>
    <w:rsid w:val="006F39E0"/>
    <w:rsid w:val="006F3A66"/>
    <w:rsid w:val="006F3A7A"/>
    <w:rsid w:val="006F3BBF"/>
    <w:rsid w:val="006F3C18"/>
    <w:rsid w:val="006F3C7A"/>
    <w:rsid w:val="006F3CE2"/>
    <w:rsid w:val="006F3E29"/>
    <w:rsid w:val="006F3E4A"/>
    <w:rsid w:val="006F3EB1"/>
    <w:rsid w:val="006F3FC8"/>
    <w:rsid w:val="006F403E"/>
    <w:rsid w:val="006F4049"/>
    <w:rsid w:val="006F404F"/>
    <w:rsid w:val="006F4065"/>
    <w:rsid w:val="006F43CE"/>
    <w:rsid w:val="006F446E"/>
    <w:rsid w:val="006F4514"/>
    <w:rsid w:val="006F4579"/>
    <w:rsid w:val="006F45E8"/>
    <w:rsid w:val="006F4664"/>
    <w:rsid w:val="006F469C"/>
    <w:rsid w:val="006F46B2"/>
    <w:rsid w:val="006F47D7"/>
    <w:rsid w:val="006F4835"/>
    <w:rsid w:val="006F4EFB"/>
    <w:rsid w:val="006F51E4"/>
    <w:rsid w:val="006F5243"/>
    <w:rsid w:val="006F52D8"/>
    <w:rsid w:val="006F544F"/>
    <w:rsid w:val="006F546A"/>
    <w:rsid w:val="006F54FD"/>
    <w:rsid w:val="006F55E6"/>
    <w:rsid w:val="006F56B2"/>
    <w:rsid w:val="006F5816"/>
    <w:rsid w:val="006F587D"/>
    <w:rsid w:val="006F5922"/>
    <w:rsid w:val="006F5AB2"/>
    <w:rsid w:val="006F5ADF"/>
    <w:rsid w:val="006F5B41"/>
    <w:rsid w:val="006F5B64"/>
    <w:rsid w:val="006F5B92"/>
    <w:rsid w:val="006F5C2E"/>
    <w:rsid w:val="006F5C4A"/>
    <w:rsid w:val="006F5C4C"/>
    <w:rsid w:val="006F5CEE"/>
    <w:rsid w:val="006F5E88"/>
    <w:rsid w:val="006F5EF7"/>
    <w:rsid w:val="006F5F2F"/>
    <w:rsid w:val="006F5FD2"/>
    <w:rsid w:val="006F6008"/>
    <w:rsid w:val="006F6098"/>
    <w:rsid w:val="006F6167"/>
    <w:rsid w:val="006F6190"/>
    <w:rsid w:val="006F61B1"/>
    <w:rsid w:val="006F6202"/>
    <w:rsid w:val="006F628C"/>
    <w:rsid w:val="006F6390"/>
    <w:rsid w:val="006F6403"/>
    <w:rsid w:val="006F6496"/>
    <w:rsid w:val="006F6507"/>
    <w:rsid w:val="006F671A"/>
    <w:rsid w:val="006F67B4"/>
    <w:rsid w:val="006F67C2"/>
    <w:rsid w:val="006F6851"/>
    <w:rsid w:val="006F68CA"/>
    <w:rsid w:val="006F68E3"/>
    <w:rsid w:val="006F69D5"/>
    <w:rsid w:val="006F69EC"/>
    <w:rsid w:val="006F6A84"/>
    <w:rsid w:val="006F6AEE"/>
    <w:rsid w:val="006F6B39"/>
    <w:rsid w:val="006F6B70"/>
    <w:rsid w:val="006F6BC8"/>
    <w:rsid w:val="006F6CA6"/>
    <w:rsid w:val="006F6ECA"/>
    <w:rsid w:val="006F6FB2"/>
    <w:rsid w:val="006F710F"/>
    <w:rsid w:val="006F712E"/>
    <w:rsid w:val="006F7157"/>
    <w:rsid w:val="006F7172"/>
    <w:rsid w:val="006F71F9"/>
    <w:rsid w:val="006F7200"/>
    <w:rsid w:val="006F7260"/>
    <w:rsid w:val="006F72ED"/>
    <w:rsid w:val="006F7445"/>
    <w:rsid w:val="006F7452"/>
    <w:rsid w:val="006F745B"/>
    <w:rsid w:val="006F7523"/>
    <w:rsid w:val="006F77B5"/>
    <w:rsid w:val="006F77F4"/>
    <w:rsid w:val="006F785B"/>
    <w:rsid w:val="006F7907"/>
    <w:rsid w:val="006F790A"/>
    <w:rsid w:val="006F79AF"/>
    <w:rsid w:val="006F7ADA"/>
    <w:rsid w:val="006F7AE8"/>
    <w:rsid w:val="006F7B76"/>
    <w:rsid w:val="006F7C40"/>
    <w:rsid w:val="006F7C76"/>
    <w:rsid w:val="006F7D06"/>
    <w:rsid w:val="006F7E9A"/>
    <w:rsid w:val="006F7F77"/>
    <w:rsid w:val="006F7FC7"/>
    <w:rsid w:val="00700049"/>
    <w:rsid w:val="00700102"/>
    <w:rsid w:val="00700128"/>
    <w:rsid w:val="00700171"/>
    <w:rsid w:val="00700175"/>
    <w:rsid w:val="00700188"/>
    <w:rsid w:val="007001EE"/>
    <w:rsid w:val="0070023F"/>
    <w:rsid w:val="007003CE"/>
    <w:rsid w:val="007003E9"/>
    <w:rsid w:val="007004A1"/>
    <w:rsid w:val="007004E4"/>
    <w:rsid w:val="00700538"/>
    <w:rsid w:val="0070056A"/>
    <w:rsid w:val="007005AE"/>
    <w:rsid w:val="00700638"/>
    <w:rsid w:val="00700788"/>
    <w:rsid w:val="007007C3"/>
    <w:rsid w:val="00700ACC"/>
    <w:rsid w:val="00700B8B"/>
    <w:rsid w:val="00700BA5"/>
    <w:rsid w:val="00700BDC"/>
    <w:rsid w:val="00700C21"/>
    <w:rsid w:val="00700C29"/>
    <w:rsid w:val="00700D88"/>
    <w:rsid w:val="00700E5A"/>
    <w:rsid w:val="00700ECE"/>
    <w:rsid w:val="00700FC0"/>
    <w:rsid w:val="00700FD6"/>
    <w:rsid w:val="007011E8"/>
    <w:rsid w:val="00701397"/>
    <w:rsid w:val="007013C8"/>
    <w:rsid w:val="007014CD"/>
    <w:rsid w:val="007014EB"/>
    <w:rsid w:val="0070154F"/>
    <w:rsid w:val="0070167F"/>
    <w:rsid w:val="00701755"/>
    <w:rsid w:val="00701817"/>
    <w:rsid w:val="00701958"/>
    <w:rsid w:val="007019BC"/>
    <w:rsid w:val="007019BE"/>
    <w:rsid w:val="007019C2"/>
    <w:rsid w:val="00701A0D"/>
    <w:rsid w:val="00701AB4"/>
    <w:rsid w:val="00701B63"/>
    <w:rsid w:val="00701C8B"/>
    <w:rsid w:val="00701CAF"/>
    <w:rsid w:val="00701D3C"/>
    <w:rsid w:val="00701D76"/>
    <w:rsid w:val="00701DA9"/>
    <w:rsid w:val="00701F6A"/>
    <w:rsid w:val="00701FD9"/>
    <w:rsid w:val="00702008"/>
    <w:rsid w:val="00702067"/>
    <w:rsid w:val="00702154"/>
    <w:rsid w:val="0070216A"/>
    <w:rsid w:val="007021CF"/>
    <w:rsid w:val="007021F6"/>
    <w:rsid w:val="00702260"/>
    <w:rsid w:val="0070238F"/>
    <w:rsid w:val="00702411"/>
    <w:rsid w:val="00702519"/>
    <w:rsid w:val="00702634"/>
    <w:rsid w:val="00702671"/>
    <w:rsid w:val="00702992"/>
    <w:rsid w:val="007029B2"/>
    <w:rsid w:val="00702A28"/>
    <w:rsid w:val="00702A41"/>
    <w:rsid w:val="00702B8C"/>
    <w:rsid w:val="00702BA9"/>
    <w:rsid w:val="00702BCC"/>
    <w:rsid w:val="00702D3C"/>
    <w:rsid w:val="00702D90"/>
    <w:rsid w:val="00702DB7"/>
    <w:rsid w:val="00702DF8"/>
    <w:rsid w:val="00702E0B"/>
    <w:rsid w:val="00702F79"/>
    <w:rsid w:val="0070319F"/>
    <w:rsid w:val="007031D3"/>
    <w:rsid w:val="007032B9"/>
    <w:rsid w:val="007032FA"/>
    <w:rsid w:val="00703304"/>
    <w:rsid w:val="0070335F"/>
    <w:rsid w:val="00703362"/>
    <w:rsid w:val="00703400"/>
    <w:rsid w:val="00703433"/>
    <w:rsid w:val="0070355B"/>
    <w:rsid w:val="007035B9"/>
    <w:rsid w:val="0070371B"/>
    <w:rsid w:val="0070383F"/>
    <w:rsid w:val="00703AF5"/>
    <w:rsid w:val="00703C0B"/>
    <w:rsid w:val="00703C35"/>
    <w:rsid w:val="00703D00"/>
    <w:rsid w:val="00703E1F"/>
    <w:rsid w:val="00703E41"/>
    <w:rsid w:val="00703E92"/>
    <w:rsid w:val="00703EB5"/>
    <w:rsid w:val="00703F4D"/>
    <w:rsid w:val="00703F80"/>
    <w:rsid w:val="00704052"/>
    <w:rsid w:val="007040B2"/>
    <w:rsid w:val="007040E9"/>
    <w:rsid w:val="0070418C"/>
    <w:rsid w:val="007044B0"/>
    <w:rsid w:val="00704632"/>
    <w:rsid w:val="0070466A"/>
    <w:rsid w:val="007046ED"/>
    <w:rsid w:val="007047FF"/>
    <w:rsid w:val="0070496F"/>
    <w:rsid w:val="0070498C"/>
    <w:rsid w:val="007049BB"/>
    <w:rsid w:val="00704A98"/>
    <w:rsid w:val="00704AEF"/>
    <w:rsid w:val="00704BF3"/>
    <w:rsid w:val="00704C6E"/>
    <w:rsid w:val="00704CD7"/>
    <w:rsid w:val="00704CFC"/>
    <w:rsid w:val="00704DA6"/>
    <w:rsid w:val="00704FC7"/>
    <w:rsid w:val="00705189"/>
    <w:rsid w:val="00705194"/>
    <w:rsid w:val="0070527D"/>
    <w:rsid w:val="0070527E"/>
    <w:rsid w:val="007052C7"/>
    <w:rsid w:val="00705389"/>
    <w:rsid w:val="007053B8"/>
    <w:rsid w:val="00705541"/>
    <w:rsid w:val="007055A6"/>
    <w:rsid w:val="00705974"/>
    <w:rsid w:val="00705A27"/>
    <w:rsid w:val="00705D96"/>
    <w:rsid w:val="00705E5A"/>
    <w:rsid w:val="00705EAE"/>
    <w:rsid w:val="00705ED9"/>
    <w:rsid w:val="00705EE9"/>
    <w:rsid w:val="00706142"/>
    <w:rsid w:val="007061C2"/>
    <w:rsid w:val="00706222"/>
    <w:rsid w:val="0070627B"/>
    <w:rsid w:val="00706331"/>
    <w:rsid w:val="00706475"/>
    <w:rsid w:val="0070664A"/>
    <w:rsid w:val="007066C3"/>
    <w:rsid w:val="00706752"/>
    <w:rsid w:val="007067AB"/>
    <w:rsid w:val="00706B63"/>
    <w:rsid w:val="00706C3B"/>
    <w:rsid w:val="00706C77"/>
    <w:rsid w:val="00706CED"/>
    <w:rsid w:val="00706CF9"/>
    <w:rsid w:val="00706D22"/>
    <w:rsid w:val="00706D82"/>
    <w:rsid w:val="00706DEA"/>
    <w:rsid w:val="00706E24"/>
    <w:rsid w:val="00706EF0"/>
    <w:rsid w:val="00706F99"/>
    <w:rsid w:val="0070719D"/>
    <w:rsid w:val="0070728A"/>
    <w:rsid w:val="007072A1"/>
    <w:rsid w:val="00707474"/>
    <w:rsid w:val="00707531"/>
    <w:rsid w:val="00707547"/>
    <w:rsid w:val="0070755E"/>
    <w:rsid w:val="0070763E"/>
    <w:rsid w:val="0070768D"/>
    <w:rsid w:val="0070788C"/>
    <w:rsid w:val="00707903"/>
    <w:rsid w:val="00707A33"/>
    <w:rsid w:val="00707A3F"/>
    <w:rsid w:val="00707B50"/>
    <w:rsid w:val="00707C61"/>
    <w:rsid w:val="00707C72"/>
    <w:rsid w:val="00707CB0"/>
    <w:rsid w:val="00707D51"/>
    <w:rsid w:val="00707EA0"/>
    <w:rsid w:val="00707EAD"/>
    <w:rsid w:val="00707F21"/>
    <w:rsid w:val="00707F34"/>
    <w:rsid w:val="00707F49"/>
    <w:rsid w:val="00707F4C"/>
    <w:rsid w:val="00707F88"/>
    <w:rsid w:val="0071003A"/>
    <w:rsid w:val="00710180"/>
    <w:rsid w:val="007101E1"/>
    <w:rsid w:val="007102BE"/>
    <w:rsid w:val="00710363"/>
    <w:rsid w:val="00710439"/>
    <w:rsid w:val="0071051A"/>
    <w:rsid w:val="007106EE"/>
    <w:rsid w:val="00710825"/>
    <w:rsid w:val="0071082A"/>
    <w:rsid w:val="0071086C"/>
    <w:rsid w:val="007108C9"/>
    <w:rsid w:val="007108D1"/>
    <w:rsid w:val="007108F9"/>
    <w:rsid w:val="007108FD"/>
    <w:rsid w:val="0071098E"/>
    <w:rsid w:val="007109D7"/>
    <w:rsid w:val="00710A76"/>
    <w:rsid w:val="00710AFF"/>
    <w:rsid w:val="00710B21"/>
    <w:rsid w:val="00710BED"/>
    <w:rsid w:val="00710C0F"/>
    <w:rsid w:val="00710C4C"/>
    <w:rsid w:val="00710F84"/>
    <w:rsid w:val="00710FCC"/>
    <w:rsid w:val="00711034"/>
    <w:rsid w:val="00711166"/>
    <w:rsid w:val="00711173"/>
    <w:rsid w:val="00711291"/>
    <w:rsid w:val="007114EA"/>
    <w:rsid w:val="00711509"/>
    <w:rsid w:val="0071155D"/>
    <w:rsid w:val="007115C9"/>
    <w:rsid w:val="007115EE"/>
    <w:rsid w:val="007116F7"/>
    <w:rsid w:val="00711771"/>
    <w:rsid w:val="007118BB"/>
    <w:rsid w:val="007118E9"/>
    <w:rsid w:val="0071194F"/>
    <w:rsid w:val="00711976"/>
    <w:rsid w:val="00711A7A"/>
    <w:rsid w:val="00711C31"/>
    <w:rsid w:val="00711D31"/>
    <w:rsid w:val="00711D50"/>
    <w:rsid w:val="00711D59"/>
    <w:rsid w:val="00711E43"/>
    <w:rsid w:val="00711E45"/>
    <w:rsid w:val="00711E77"/>
    <w:rsid w:val="00711EEE"/>
    <w:rsid w:val="00711F45"/>
    <w:rsid w:val="00711FB3"/>
    <w:rsid w:val="00711FBA"/>
    <w:rsid w:val="0071214F"/>
    <w:rsid w:val="007121F3"/>
    <w:rsid w:val="00712204"/>
    <w:rsid w:val="00712210"/>
    <w:rsid w:val="007123BC"/>
    <w:rsid w:val="007123CB"/>
    <w:rsid w:val="007123CE"/>
    <w:rsid w:val="00712494"/>
    <w:rsid w:val="007124B3"/>
    <w:rsid w:val="0071265D"/>
    <w:rsid w:val="0071265F"/>
    <w:rsid w:val="007126B1"/>
    <w:rsid w:val="007127BC"/>
    <w:rsid w:val="00712859"/>
    <w:rsid w:val="0071288F"/>
    <w:rsid w:val="0071295D"/>
    <w:rsid w:val="007129AD"/>
    <w:rsid w:val="00712A5B"/>
    <w:rsid w:val="00712A68"/>
    <w:rsid w:val="00712AB4"/>
    <w:rsid w:val="00712AD0"/>
    <w:rsid w:val="00712BA3"/>
    <w:rsid w:val="00712C85"/>
    <w:rsid w:val="00712D9F"/>
    <w:rsid w:val="00712E1A"/>
    <w:rsid w:val="00712ED2"/>
    <w:rsid w:val="00712FD5"/>
    <w:rsid w:val="00713116"/>
    <w:rsid w:val="00713188"/>
    <w:rsid w:val="0071322A"/>
    <w:rsid w:val="007133C2"/>
    <w:rsid w:val="0071342B"/>
    <w:rsid w:val="007135AC"/>
    <w:rsid w:val="007136FA"/>
    <w:rsid w:val="007137D3"/>
    <w:rsid w:val="007137F5"/>
    <w:rsid w:val="00713866"/>
    <w:rsid w:val="00713A12"/>
    <w:rsid w:val="00713A50"/>
    <w:rsid w:val="00713A5F"/>
    <w:rsid w:val="00713ADC"/>
    <w:rsid w:val="00713B96"/>
    <w:rsid w:val="00713DA7"/>
    <w:rsid w:val="00713F7B"/>
    <w:rsid w:val="00713FEF"/>
    <w:rsid w:val="0071402E"/>
    <w:rsid w:val="00714088"/>
    <w:rsid w:val="0071408B"/>
    <w:rsid w:val="007141BE"/>
    <w:rsid w:val="007142AF"/>
    <w:rsid w:val="00714350"/>
    <w:rsid w:val="0071435B"/>
    <w:rsid w:val="00714390"/>
    <w:rsid w:val="0071439A"/>
    <w:rsid w:val="007143A2"/>
    <w:rsid w:val="007143B3"/>
    <w:rsid w:val="007143DE"/>
    <w:rsid w:val="00714520"/>
    <w:rsid w:val="007145D4"/>
    <w:rsid w:val="0071461B"/>
    <w:rsid w:val="007146A6"/>
    <w:rsid w:val="007146B6"/>
    <w:rsid w:val="007148BD"/>
    <w:rsid w:val="00714937"/>
    <w:rsid w:val="00714A41"/>
    <w:rsid w:val="00714A61"/>
    <w:rsid w:val="00714BBE"/>
    <w:rsid w:val="00714C60"/>
    <w:rsid w:val="00714CEF"/>
    <w:rsid w:val="00714D54"/>
    <w:rsid w:val="00714EAE"/>
    <w:rsid w:val="00714F0C"/>
    <w:rsid w:val="00714F9E"/>
    <w:rsid w:val="00715054"/>
    <w:rsid w:val="007150CE"/>
    <w:rsid w:val="007151B4"/>
    <w:rsid w:val="007151C3"/>
    <w:rsid w:val="00715221"/>
    <w:rsid w:val="00715276"/>
    <w:rsid w:val="007152CB"/>
    <w:rsid w:val="007153A6"/>
    <w:rsid w:val="00715404"/>
    <w:rsid w:val="0071545F"/>
    <w:rsid w:val="0071555E"/>
    <w:rsid w:val="007157B1"/>
    <w:rsid w:val="007158BE"/>
    <w:rsid w:val="0071591B"/>
    <w:rsid w:val="007159AB"/>
    <w:rsid w:val="00715A0A"/>
    <w:rsid w:val="00715A84"/>
    <w:rsid w:val="00715B07"/>
    <w:rsid w:val="00715C10"/>
    <w:rsid w:val="00715E1D"/>
    <w:rsid w:val="00715F0A"/>
    <w:rsid w:val="00715F3E"/>
    <w:rsid w:val="00715F4C"/>
    <w:rsid w:val="00715F7F"/>
    <w:rsid w:val="00715FC1"/>
    <w:rsid w:val="00716021"/>
    <w:rsid w:val="00716168"/>
    <w:rsid w:val="0071634F"/>
    <w:rsid w:val="00716360"/>
    <w:rsid w:val="007163BD"/>
    <w:rsid w:val="00716476"/>
    <w:rsid w:val="007164F1"/>
    <w:rsid w:val="0071650F"/>
    <w:rsid w:val="007165B4"/>
    <w:rsid w:val="0071667E"/>
    <w:rsid w:val="0071671B"/>
    <w:rsid w:val="00716725"/>
    <w:rsid w:val="00716772"/>
    <w:rsid w:val="007167D3"/>
    <w:rsid w:val="007168AD"/>
    <w:rsid w:val="007169AF"/>
    <w:rsid w:val="00716B0E"/>
    <w:rsid w:val="00716B49"/>
    <w:rsid w:val="00716B7E"/>
    <w:rsid w:val="00716D39"/>
    <w:rsid w:val="00716D78"/>
    <w:rsid w:val="00716EA4"/>
    <w:rsid w:val="00716EAC"/>
    <w:rsid w:val="00716EE4"/>
    <w:rsid w:val="00716F15"/>
    <w:rsid w:val="00716F73"/>
    <w:rsid w:val="00716FC0"/>
    <w:rsid w:val="00717092"/>
    <w:rsid w:val="0071712B"/>
    <w:rsid w:val="00717167"/>
    <w:rsid w:val="0071717F"/>
    <w:rsid w:val="00717195"/>
    <w:rsid w:val="007172B3"/>
    <w:rsid w:val="0071733E"/>
    <w:rsid w:val="00717343"/>
    <w:rsid w:val="00717485"/>
    <w:rsid w:val="00717592"/>
    <w:rsid w:val="007175A4"/>
    <w:rsid w:val="007176AC"/>
    <w:rsid w:val="00717703"/>
    <w:rsid w:val="007178BE"/>
    <w:rsid w:val="007178C9"/>
    <w:rsid w:val="0071798A"/>
    <w:rsid w:val="007179BF"/>
    <w:rsid w:val="007179CD"/>
    <w:rsid w:val="00717AE1"/>
    <w:rsid w:val="00717AE9"/>
    <w:rsid w:val="00717B42"/>
    <w:rsid w:val="00717B5D"/>
    <w:rsid w:val="00717CDA"/>
    <w:rsid w:val="00717CE6"/>
    <w:rsid w:val="00717CEC"/>
    <w:rsid w:val="00717D3D"/>
    <w:rsid w:val="00717E33"/>
    <w:rsid w:val="00717FB4"/>
    <w:rsid w:val="00717FD4"/>
    <w:rsid w:val="0071C77F"/>
    <w:rsid w:val="0071DDDC"/>
    <w:rsid w:val="0072000F"/>
    <w:rsid w:val="007200E1"/>
    <w:rsid w:val="007200F1"/>
    <w:rsid w:val="007201BD"/>
    <w:rsid w:val="00720285"/>
    <w:rsid w:val="007203F8"/>
    <w:rsid w:val="00720429"/>
    <w:rsid w:val="0072057F"/>
    <w:rsid w:val="0072069F"/>
    <w:rsid w:val="007207DF"/>
    <w:rsid w:val="00720836"/>
    <w:rsid w:val="00720868"/>
    <w:rsid w:val="00720884"/>
    <w:rsid w:val="00720972"/>
    <w:rsid w:val="00720984"/>
    <w:rsid w:val="007209B7"/>
    <w:rsid w:val="00720A18"/>
    <w:rsid w:val="00720B28"/>
    <w:rsid w:val="00720B5F"/>
    <w:rsid w:val="00720D02"/>
    <w:rsid w:val="00720D55"/>
    <w:rsid w:val="00720D7B"/>
    <w:rsid w:val="00721071"/>
    <w:rsid w:val="00721238"/>
    <w:rsid w:val="00721295"/>
    <w:rsid w:val="007212AA"/>
    <w:rsid w:val="00721330"/>
    <w:rsid w:val="0072139F"/>
    <w:rsid w:val="007213B4"/>
    <w:rsid w:val="00721404"/>
    <w:rsid w:val="007215A5"/>
    <w:rsid w:val="0072160F"/>
    <w:rsid w:val="00721673"/>
    <w:rsid w:val="007216A2"/>
    <w:rsid w:val="00721721"/>
    <w:rsid w:val="0072176A"/>
    <w:rsid w:val="007217CE"/>
    <w:rsid w:val="00721805"/>
    <w:rsid w:val="0072182E"/>
    <w:rsid w:val="0072191B"/>
    <w:rsid w:val="0072197C"/>
    <w:rsid w:val="00721BAE"/>
    <w:rsid w:val="00721C5A"/>
    <w:rsid w:val="00721CD2"/>
    <w:rsid w:val="00721D43"/>
    <w:rsid w:val="00721FD7"/>
    <w:rsid w:val="00721FFC"/>
    <w:rsid w:val="00722172"/>
    <w:rsid w:val="00722270"/>
    <w:rsid w:val="007222FD"/>
    <w:rsid w:val="007223AB"/>
    <w:rsid w:val="007224E0"/>
    <w:rsid w:val="007224E8"/>
    <w:rsid w:val="00722591"/>
    <w:rsid w:val="0072263A"/>
    <w:rsid w:val="00722697"/>
    <w:rsid w:val="007226A3"/>
    <w:rsid w:val="00722729"/>
    <w:rsid w:val="0072272A"/>
    <w:rsid w:val="00722842"/>
    <w:rsid w:val="0072297C"/>
    <w:rsid w:val="00722A51"/>
    <w:rsid w:val="00722D93"/>
    <w:rsid w:val="00722DD8"/>
    <w:rsid w:val="0072300C"/>
    <w:rsid w:val="0072302E"/>
    <w:rsid w:val="007230BD"/>
    <w:rsid w:val="007233F2"/>
    <w:rsid w:val="00723462"/>
    <w:rsid w:val="0072346D"/>
    <w:rsid w:val="0072346E"/>
    <w:rsid w:val="0072348F"/>
    <w:rsid w:val="00723526"/>
    <w:rsid w:val="00723567"/>
    <w:rsid w:val="0072357C"/>
    <w:rsid w:val="007235C4"/>
    <w:rsid w:val="00723725"/>
    <w:rsid w:val="00723781"/>
    <w:rsid w:val="00723811"/>
    <w:rsid w:val="00723915"/>
    <w:rsid w:val="00723916"/>
    <w:rsid w:val="00723991"/>
    <w:rsid w:val="007239DB"/>
    <w:rsid w:val="00723A87"/>
    <w:rsid w:val="00723A8C"/>
    <w:rsid w:val="00723B66"/>
    <w:rsid w:val="00723B73"/>
    <w:rsid w:val="00723BD2"/>
    <w:rsid w:val="00723BF9"/>
    <w:rsid w:val="00723D46"/>
    <w:rsid w:val="00723E4C"/>
    <w:rsid w:val="00723F3B"/>
    <w:rsid w:val="00723FA6"/>
    <w:rsid w:val="00723FC1"/>
    <w:rsid w:val="00724004"/>
    <w:rsid w:val="0072401D"/>
    <w:rsid w:val="00724064"/>
    <w:rsid w:val="0072407E"/>
    <w:rsid w:val="007240C1"/>
    <w:rsid w:val="0072410C"/>
    <w:rsid w:val="00724215"/>
    <w:rsid w:val="007242EF"/>
    <w:rsid w:val="00724343"/>
    <w:rsid w:val="0072445D"/>
    <w:rsid w:val="0072450A"/>
    <w:rsid w:val="00724538"/>
    <w:rsid w:val="00724657"/>
    <w:rsid w:val="007246E6"/>
    <w:rsid w:val="00724781"/>
    <w:rsid w:val="007247A1"/>
    <w:rsid w:val="007247D5"/>
    <w:rsid w:val="00724873"/>
    <w:rsid w:val="00724892"/>
    <w:rsid w:val="0072489B"/>
    <w:rsid w:val="0072491B"/>
    <w:rsid w:val="0072492C"/>
    <w:rsid w:val="00724AEF"/>
    <w:rsid w:val="00724B3E"/>
    <w:rsid w:val="00724BF2"/>
    <w:rsid w:val="00724D81"/>
    <w:rsid w:val="00724DF4"/>
    <w:rsid w:val="00724E0E"/>
    <w:rsid w:val="00724E12"/>
    <w:rsid w:val="00724F6E"/>
    <w:rsid w:val="00724F7A"/>
    <w:rsid w:val="0072503A"/>
    <w:rsid w:val="00725040"/>
    <w:rsid w:val="0072510A"/>
    <w:rsid w:val="00725322"/>
    <w:rsid w:val="0072533E"/>
    <w:rsid w:val="00725507"/>
    <w:rsid w:val="00725590"/>
    <w:rsid w:val="007255F9"/>
    <w:rsid w:val="00725617"/>
    <w:rsid w:val="00725674"/>
    <w:rsid w:val="00725700"/>
    <w:rsid w:val="0072570D"/>
    <w:rsid w:val="0072594E"/>
    <w:rsid w:val="00725971"/>
    <w:rsid w:val="00725A9B"/>
    <w:rsid w:val="00725B27"/>
    <w:rsid w:val="00725DF3"/>
    <w:rsid w:val="00725E88"/>
    <w:rsid w:val="00725F49"/>
    <w:rsid w:val="0072602F"/>
    <w:rsid w:val="00726084"/>
    <w:rsid w:val="0072608C"/>
    <w:rsid w:val="007260D6"/>
    <w:rsid w:val="007261A7"/>
    <w:rsid w:val="007262A4"/>
    <w:rsid w:val="00726304"/>
    <w:rsid w:val="0072640E"/>
    <w:rsid w:val="00726446"/>
    <w:rsid w:val="00726477"/>
    <w:rsid w:val="007265AF"/>
    <w:rsid w:val="007266E9"/>
    <w:rsid w:val="0072679C"/>
    <w:rsid w:val="007267C6"/>
    <w:rsid w:val="00726887"/>
    <w:rsid w:val="00726952"/>
    <w:rsid w:val="007269BE"/>
    <w:rsid w:val="00726A02"/>
    <w:rsid w:val="00726D11"/>
    <w:rsid w:val="00726D71"/>
    <w:rsid w:val="00726DBC"/>
    <w:rsid w:val="00726E45"/>
    <w:rsid w:val="00726EE2"/>
    <w:rsid w:val="00726F25"/>
    <w:rsid w:val="00727081"/>
    <w:rsid w:val="0072708C"/>
    <w:rsid w:val="00727115"/>
    <w:rsid w:val="0072714E"/>
    <w:rsid w:val="00727171"/>
    <w:rsid w:val="00727413"/>
    <w:rsid w:val="0072744C"/>
    <w:rsid w:val="0072746B"/>
    <w:rsid w:val="007275E4"/>
    <w:rsid w:val="0072760D"/>
    <w:rsid w:val="007277FC"/>
    <w:rsid w:val="007278D2"/>
    <w:rsid w:val="0072798B"/>
    <w:rsid w:val="00727A94"/>
    <w:rsid w:val="00727DB3"/>
    <w:rsid w:val="00727DCC"/>
    <w:rsid w:val="00727E6F"/>
    <w:rsid w:val="00727EB6"/>
    <w:rsid w:val="00727FC5"/>
    <w:rsid w:val="00727FDE"/>
    <w:rsid w:val="0072FFB4"/>
    <w:rsid w:val="007300B8"/>
    <w:rsid w:val="007300C5"/>
    <w:rsid w:val="00730145"/>
    <w:rsid w:val="007301C2"/>
    <w:rsid w:val="0073028E"/>
    <w:rsid w:val="0073035D"/>
    <w:rsid w:val="0073056F"/>
    <w:rsid w:val="00730695"/>
    <w:rsid w:val="0073069B"/>
    <w:rsid w:val="00730754"/>
    <w:rsid w:val="0073078B"/>
    <w:rsid w:val="00730881"/>
    <w:rsid w:val="00730A94"/>
    <w:rsid w:val="00730ACA"/>
    <w:rsid w:val="00730BB4"/>
    <w:rsid w:val="00730BC7"/>
    <w:rsid w:val="00730C6F"/>
    <w:rsid w:val="00730C78"/>
    <w:rsid w:val="00730CAE"/>
    <w:rsid w:val="00730CBE"/>
    <w:rsid w:val="00730CCF"/>
    <w:rsid w:val="00730D87"/>
    <w:rsid w:val="00730D9F"/>
    <w:rsid w:val="00731099"/>
    <w:rsid w:val="007310B2"/>
    <w:rsid w:val="00731174"/>
    <w:rsid w:val="00731228"/>
    <w:rsid w:val="00731255"/>
    <w:rsid w:val="00731406"/>
    <w:rsid w:val="00731467"/>
    <w:rsid w:val="007314BE"/>
    <w:rsid w:val="007314F7"/>
    <w:rsid w:val="007315A1"/>
    <w:rsid w:val="00731644"/>
    <w:rsid w:val="00731783"/>
    <w:rsid w:val="007317D6"/>
    <w:rsid w:val="007318AB"/>
    <w:rsid w:val="00731A06"/>
    <w:rsid w:val="00731A47"/>
    <w:rsid w:val="00731B56"/>
    <w:rsid w:val="00731B91"/>
    <w:rsid w:val="00731BF4"/>
    <w:rsid w:val="00731E94"/>
    <w:rsid w:val="00731FE2"/>
    <w:rsid w:val="0073200A"/>
    <w:rsid w:val="007320C4"/>
    <w:rsid w:val="00732141"/>
    <w:rsid w:val="00732152"/>
    <w:rsid w:val="007321EB"/>
    <w:rsid w:val="00732266"/>
    <w:rsid w:val="00732279"/>
    <w:rsid w:val="0073231C"/>
    <w:rsid w:val="00732427"/>
    <w:rsid w:val="00732440"/>
    <w:rsid w:val="00732485"/>
    <w:rsid w:val="0073248F"/>
    <w:rsid w:val="007324DA"/>
    <w:rsid w:val="00732566"/>
    <w:rsid w:val="007325A3"/>
    <w:rsid w:val="007326AC"/>
    <w:rsid w:val="007326FC"/>
    <w:rsid w:val="0073273E"/>
    <w:rsid w:val="00732862"/>
    <w:rsid w:val="00732884"/>
    <w:rsid w:val="00732BB3"/>
    <w:rsid w:val="00732D76"/>
    <w:rsid w:val="00732DE6"/>
    <w:rsid w:val="00732E40"/>
    <w:rsid w:val="00732E92"/>
    <w:rsid w:val="00732EFD"/>
    <w:rsid w:val="00733001"/>
    <w:rsid w:val="00733075"/>
    <w:rsid w:val="007331E6"/>
    <w:rsid w:val="00733323"/>
    <w:rsid w:val="007333FC"/>
    <w:rsid w:val="0073349D"/>
    <w:rsid w:val="007334F9"/>
    <w:rsid w:val="00733565"/>
    <w:rsid w:val="00733568"/>
    <w:rsid w:val="007335AD"/>
    <w:rsid w:val="0073360A"/>
    <w:rsid w:val="00733684"/>
    <w:rsid w:val="00733ADB"/>
    <w:rsid w:val="00733AF1"/>
    <w:rsid w:val="00733B0B"/>
    <w:rsid w:val="00733BB0"/>
    <w:rsid w:val="00733C70"/>
    <w:rsid w:val="00733CF1"/>
    <w:rsid w:val="00733D08"/>
    <w:rsid w:val="00733E58"/>
    <w:rsid w:val="00733E6F"/>
    <w:rsid w:val="00733EC5"/>
    <w:rsid w:val="00734022"/>
    <w:rsid w:val="0073408A"/>
    <w:rsid w:val="00734121"/>
    <w:rsid w:val="00734176"/>
    <w:rsid w:val="00734187"/>
    <w:rsid w:val="0073418F"/>
    <w:rsid w:val="0073419B"/>
    <w:rsid w:val="007341E5"/>
    <w:rsid w:val="007342E1"/>
    <w:rsid w:val="0073444B"/>
    <w:rsid w:val="007344B3"/>
    <w:rsid w:val="007344C9"/>
    <w:rsid w:val="007344F7"/>
    <w:rsid w:val="007345D8"/>
    <w:rsid w:val="0073465C"/>
    <w:rsid w:val="0073470F"/>
    <w:rsid w:val="0073471A"/>
    <w:rsid w:val="00734818"/>
    <w:rsid w:val="0073488D"/>
    <w:rsid w:val="0073489D"/>
    <w:rsid w:val="0073499E"/>
    <w:rsid w:val="007349D2"/>
    <w:rsid w:val="00734A15"/>
    <w:rsid w:val="00734A60"/>
    <w:rsid w:val="00734A9A"/>
    <w:rsid w:val="00734B05"/>
    <w:rsid w:val="00734C2B"/>
    <w:rsid w:val="00734CC9"/>
    <w:rsid w:val="00734E93"/>
    <w:rsid w:val="00735064"/>
    <w:rsid w:val="007350AA"/>
    <w:rsid w:val="007350E7"/>
    <w:rsid w:val="00735172"/>
    <w:rsid w:val="007352B2"/>
    <w:rsid w:val="007353B4"/>
    <w:rsid w:val="007353C9"/>
    <w:rsid w:val="007353F6"/>
    <w:rsid w:val="0073544E"/>
    <w:rsid w:val="00735483"/>
    <w:rsid w:val="0073549A"/>
    <w:rsid w:val="0073556D"/>
    <w:rsid w:val="0073558B"/>
    <w:rsid w:val="007355EE"/>
    <w:rsid w:val="00735634"/>
    <w:rsid w:val="0073577F"/>
    <w:rsid w:val="00735795"/>
    <w:rsid w:val="00735849"/>
    <w:rsid w:val="007358F6"/>
    <w:rsid w:val="007359E7"/>
    <w:rsid w:val="00735B35"/>
    <w:rsid w:val="00735B40"/>
    <w:rsid w:val="00735F4B"/>
    <w:rsid w:val="00735F88"/>
    <w:rsid w:val="00736097"/>
    <w:rsid w:val="00736162"/>
    <w:rsid w:val="0073621D"/>
    <w:rsid w:val="007362F2"/>
    <w:rsid w:val="0073631A"/>
    <w:rsid w:val="00736353"/>
    <w:rsid w:val="0073635F"/>
    <w:rsid w:val="007363C8"/>
    <w:rsid w:val="0073643C"/>
    <w:rsid w:val="00736490"/>
    <w:rsid w:val="007366AB"/>
    <w:rsid w:val="007366BE"/>
    <w:rsid w:val="00736829"/>
    <w:rsid w:val="00736836"/>
    <w:rsid w:val="00736980"/>
    <w:rsid w:val="00736A81"/>
    <w:rsid w:val="00736A97"/>
    <w:rsid w:val="00736AF4"/>
    <w:rsid w:val="00736B25"/>
    <w:rsid w:val="00736B3D"/>
    <w:rsid w:val="00736BA3"/>
    <w:rsid w:val="00736CC1"/>
    <w:rsid w:val="00736D5C"/>
    <w:rsid w:val="00736D8E"/>
    <w:rsid w:val="00736F3B"/>
    <w:rsid w:val="00736F98"/>
    <w:rsid w:val="00736FAD"/>
    <w:rsid w:val="00736FD3"/>
    <w:rsid w:val="0073704A"/>
    <w:rsid w:val="00737123"/>
    <w:rsid w:val="00737161"/>
    <w:rsid w:val="0073735D"/>
    <w:rsid w:val="0073740E"/>
    <w:rsid w:val="00737477"/>
    <w:rsid w:val="007374DF"/>
    <w:rsid w:val="0073751C"/>
    <w:rsid w:val="00737613"/>
    <w:rsid w:val="00737629"/>
    <w:rsid w:val="0073762F"/>
    <w:rsid w:val="0073777C"/>
    <w:rsid w:val="00737835"/>
    <w:rsid w:val="007378FD"/>
    <w:rsid w:val="007379D1"/>
    <w:rsid w:val="00737B43"/>
    <w:rsid w:val="00737D57"/>
    <w:rsid w:val="00737D96"/>
    <w:rsid w:val="00737DD8"/>
    <w:rsid w:val="00737EF4"/>
    <w:rsid w:val="0073DC0B"/>
    <w:rsid w:val="0073DE0E"/>
    <w:rsid w:val="00740123"/>
    <w:rsid w:val="007403C3"/>
    <w:rsid w:val="00740473"/>
    <w:rsid w:val="00740568"/>
    <w:rsid w:val="0074063D"/>
    <w:rsid w:val="007406BA"/>
    <w:rsid w:val="00740776"/>
    <w:rsid w:val="007408E4"/>
    <w:rsid w:val="00740A5C"/>
    <w:rsid w:val="00740AAE"/>
    <w:rsid w:val="00740AE8"/>
    <w:rsid w:val="00740D10"/>
    <w:rsid w:val="00740E48"/>
    <w:rsid w:val="00740FED"/>
    <w:rsid w:val="00741134"/>
    <w:rsid w:val="0074140B"/>
    <w:rsid w:val="007415A4"/>
    <w:rsid w:val="007415F7"/>
    <w:rsid w:val="00741608"/>
    <w:rsid w:val="00741920"/>
    <w:rsid w:val="00741939"/>
    <w:rsid w:val="00741B27"/>
    <w:rsid w:val="00741B2C"/>
    <w:rsid w:val="00741B6E"/>
    <w:rsid w:val="00741C3A"/>
    <w:rsid w:val="00741C95"/>
    <w:rsid w:val="00741D36"/>
    <w:rsid w:val="00741FD7"/>
    <w:rsid w:val="007421AC"/>
    <w:rsid w:val="00742313"/>
    <w:rsid w:val="0074233E"/>
    <w:rsid w:val="00742417"/>
    <w:rsid w:val="00742431"/>
    <w:rsid w:val="00742492"/>
    <w:rsid w:val="007424B6"/>
    <w:rsid w:val="00742601"/>
    <w:rsid w:val="00742675"/>
    <w:rsid w:val="00742800"/>
    <w:rsid w:val="00742822"/>
    <w:rsid w:val="00742A8F"/>
    <w:rsid w:val="00742C01"/>
    <w:rsid w:val="00742C18"/>
    <w:rsid w:val="00742C45"/>
    <w:rsid w:val="00742CE6"/>
    <w:rsid w:val="00742E83"/>
    <w:rsid w:val="00743049"/>
    <w:rsid w:val="00743142"/>
    <w:rsid w:val="007431BB"/>
    <w:rsid w:val="007431E7"/>
    <w:rsid w:val="0074324E"/>
    <w:rsid w:val="007432E5"/>
    <w:rsid w:val="007433F9"/>
    <w:rsid w:val="0074340F"/>
    <w:rsid w:val="0074358B"/>
    <w:rsid w:val="0074366A"/>
    <w:rsid w:val="007436EE"/>
    <w:rsid w:val="00743AD2"/>
    <w:rsid w:val="00743B5A"/>
    <w:rsid w:val="00743BD9"/>
    <w:rsid w:val="00743D2B"/>
    <w:rsid w:val="00743D68"/>
    <w:rsid w:val="00743DCA"/>
    <w:rsid w:val="00743F10"/>
    <w:rsid w:val="00743F97"/>
    <w:rsid w:val="00743FB5"/>
    <w:rsid w:val="00744097"/>
    <w:rsid w:val="007440AF"/>
    <w:rsid w:val="0074411E"/>
    <w:rsid w:val="0074413D"/>
    <w:rsid w:val="00744162"/>
    <w:rsid w:val="00744166"/>
    <w:rsid w:val="00744217"/>
    <w:rsid w:val="007443D9"/>
    <w:rsid w:val="007445BD"/>
    <w:rsid w:val="007446F9"/>
    <w:rsid w:val="00744714"/>
    <w:rsid w:val="00744717"/>
    <w:rsid w:val="007447F2"/>
    <w:rsid w:val="00744866"/>
    <w:rsid w:val="007448A8"/>
    <w:rsid w:val="007448D5"/>
    <w:rsid w:val="007448F5"/>
    <w:rsid w:val="00744914"/>
    <w:rsid w:val="00744A4E"/>
    <w:rsid w:val="00744AFF"/>
    <w:rsid w:val="00744BBA"/>
    <w:rsid w:val="00744C54"/>
    <w:rsid w:val="00744F19"/>
    <w:rsid w:val="00744F81"/>
    <w:rsid w:val="00745102"/>
    <w:rsid w:val="00745375"/>
    <w:rsid w:val="00745484"/>
    <w:rsid w:val="007454D5"/>
    <w:rsid w:val="00745550"/>
    <w:rsid w:val="007455C4"/>
    <w:rsid w:val="007455F4"/>
    <w:rsid w:val="00745679"/>
    <w:rsid w:val="007457BA"/>
    <w:rsid w:val="007457E0"/>
    <w:rsid w:val="00745863"/>
    <w:rsid w:val="00745A5B"/>
    <w:rsid w:val="00745B60"/>
    <w:rsid w:val="00745B96"/>
    <w:rsid w:val="00745C14"/>
    <w:rsid w:val="00745D43"/>
    <w:rsid w:val="00745DDB"/>
    <w:rsid w:val="00745E37"/>
    <w:rsid w:val="00745E8A"/>
    <w:rsid w:val="00745E94"/>
    <w:rsid w:val="007460B4"/>
    <w:rsid w:val="007460BC"/>
    <w:rsid w:val="0074627F"/>
    <w:rsid w:val="0074633F"/>
    <w:rsid w:val="00746361"/>
    <w:rsid w:val="0074644B"/>
    <w:rsid w:val="00746592"/>
    <w:rsid w:val="0074665D"/>
    <w:rsid w:val="00746842"/>
    <w:rsid w:val="00746886"/>
    <w:rsid w:val="00746944"/>
    <w:rsid w:val="00746A27"/>
    <w:rsid w:val="00746B28"/>
    <w:rsid w:val="00746B45"/>
    <w:rsid w:val="00746C96"/>
    <w:rsid w:val="00746CBE"/>
    <w:rsid w:val="00746CDB"/>
    <w:rsid w:val="00746CF8"/>
    <w:rsid w:val="00746E8F"/>
    <w:rsid w:val="00746F1A"/>
    <w:rsid w:val="00746F25"/>
    <w:rsid w:val="00746F5A"/>
    <w:rsid w:val="0074708E"/>
    <w:rsid w:val="00747119"/>
    <w:rsid w:val="007471E6"/>
    <w:rsid w:val="0074722F"/>
    <w:rsid w:val="007472D2"/>
    <w:rsid w:val="00747501"/>
    <w:rsid w:val="00747542"/>
    <w:rsid w:val="007475EF"/>
    <w:rsid w:val="00747606"/>
    <w:rsid w:val="00747668"/>
    <w:rsid w:val="00747680"/>
    <w:rsid w:val="007476B1"/>
    <w:rsid w:val="007476B4"/>
    <w:rsid w:val="007476B6"/>
    <w:rsid w:val="007477A6"/>
    <w:rsid w:val="007479A0"/>
    <w:rsid w:val="007479A7"/>
    <w:rsid w:val="007479B7"/>
    <w:rsid w:val="00747A9E"/>
    <w:rsid w:val="00747C8B"/>
    <w:rsid w:val="00747D44"/>
    <w:rsid w:val="00747D56"/>
    <w:rsid w:val="00747D61"/>
    <w:rsid w:val="00747DF7"/>
    <w:rsid w:val="00747E00"/>
    <w:rsid w:val="00747E7C"/>
    <w:rsid w:val="00747E88"/>
    <w:rsid w:val="00750099"/>
    <w:rsid w:val="0075017A"/>
    <w:rsid w:val="007501CA"/>
    <w:rsid w:val="007501FB"/>
    <w:rsid w:val="00750255"/>
    <w:rsid w:val="0075037F"/>
    <w:rsid w:val="00750637"/>
    <w:rsid w:val="007506D8"/>
    <w:rsid w:val="0075079F"/>
    <w:rsid w:val="007508A0"/>
    <w:rsid w:val="0075092C"/>
    <w:rsid w:val="00750968"/>
    <w:rsid w:val="007509CB"/>
    <w:rsid w:val="00750C6F"/>
    <w:rsid w:val="00750D30"/>
    <w:rsid w:val="00750EA5"/>
    <w:rsid w:val="00750EBA"/>
    <w:rsid w:val="00750F65"/>
    <w:rsid w:val="0075103F"/>
    <w:rsid w:val="007510B8"/>
    <w:rsid w:val="0075115F"/>
    <w:rsid w:val="0075139A"/>
    <w:rsid w:val="0075146A"/>
    <w:rsid w:val="0075163E"/>
    <w:rsid w:val="007516AB"/>
    <w:rsid w:val="007516FD"/>
    <w:rsid w:val="00751720"/>
    <w:rsid w:val="0075176A"/>
    <w:rsid w:val="0075178F"/>
    <w:rsid w:val="00751863"/>
    <w:rsid w:val="00751906"/>
    <w:rsid w:val="00751992"/>
    <w:rsid w:val="00751A15"/>
    <w:rsid w:val="00751A40"/>
    <w:rsid w:val="00751A5F"/>
    <w:rsid w:val="00751AF2"/>
    <w:rsid w:val="00751C87"/>
    <w:rsid w:val="00751CAE"/>
    <w:rsid w:val="00751DB7"/>
    <w:rsid w:val="00751E1A"/>
    <w:rsid w:val="00751E7D"/>
    <w:rsid w:val="00751E99"/>
    <w:rsid w:val="00751EE7"/>
    <w:rsid w:val="00751F2A"/>
    <w:rsid w:val="00751F3A"/>
    <w:rsid w:val="00751F5E"/>
    <w:rsid w:val="00752030"/>
    <w:rsid w:val="00752044"/>
    <w:rsid w:val="007521AA"/>
    <w:rsid w:val="007522FF"/>
    <w:rsid w:val="0075235D"/>
    <w:rsid w:val="00752473"/>
    <w:rsid w:val="00752536"/>
    <w:rsid w:val="00752582"/>
    <w:rsid w:val="00752640"/>
    <w:rsid w:val="0075270D"/>
    <w:rsid w:val="007527C1"/>
    <w:rsid w:val="007528F7"/>
    <w:rsid w:val="00752905"/>
    <w:rsid w:val="00752927"/>
    <w:rsid w:val="00752A5F"/>
    <w:rsid w:val="00752ACD"/>
    <w:rsid w:val="00752AFA"/>
    <w:rsid w:val="00752B32"/>
    <w:rsid w:val="00752B90"/>
    <w:rsid w:val="00752D0B"/>
    <w:rsid w:val="00752E0F"/>
    <w:rsid w:val="007530CC"/>
    <w:rsid w:val="0075310B"/>
    <w:rsid w:val="0075310E"/>
    <w:rsid w:val="0075324F"/>
    <w:rsid w:val="007532EA"/>
    <w:rsid w:val="00753490"/>
    <w:rsid w:val="0075352C"/>
    <w:rsid w:val="007535BD"/>
    <w:rsid w:val="007536A2"/>
    <w:rsid w:val="00753729"/>
    <w:rsid w:val="00753778"/>
    <w:rsid w:val="007538D6"/>
    <w:rsid w:val="0075393F"/>
    <w:rsid w:val="0075396D"/>
    <w:rsid w:val="00753A08"/>
    <w:rsid w:val="00753A3E"/>
    <w:rsid w:val="00753A68"/>
    <w:rsid w:val="00753AD8"/>
    <w:rsid w:val="00753AF7"/>
    <w:rsid w:val="00753B1E"/>
    <w:rsid w:val="00753B3A"/>
    <w:rsid w:val="00753B40"/>
    <w:rsid w:val="00753B98"/>
    <w:rsid w:val="00753DAC"/>
    <w:rsid w:val="00753E97"/>
    <w:rsid w:val="00753ED1"/>
    <w:rsid w:val="00753FB7"/>
    <w:rsid w:val="00753FE9"/>
    <w:rsid w:val="007540B3"/>
    <w:rsid w:val="00754184"/>
    <w:rsid w:val="00754210"/>
    <w:rsid w:val="00754353"/>
    <w:rsid w:val="007543DB"/>
    <w:rsid w:val="00754447"/>
    <w:rsid w:val="00754450"/>
    <w:rsid w:val="00754650"/>
    <w:rsid w:val="00754686"/>
    <w:rsid w:val="0075481E"/>
    <w:rsid w:val="00754890"/>
    <w:rsid w:val="007549C8"/>
    <w:rsid w:val="00754A12"/>
    <w:rsid w:val="00754BE8"/>
    <w:rsid w:val="00754C3B"/>
    <w:rsid w:val="00754C49"/>
    <w:rsid w:val="00754F4C"/>
    <w:rsid w:val="00754FD8"/>
    <w:rsid w:val="00755206"/>
    <w:rsid w:val="007552A8"/>
    <w:rsid w:val="00755498"/>
    <w:rsid w:val="00755860"/>
    <w:rsid w:val="00755990"/>
    <w:rsid w:val="007559E4"/>
    <w:rsid w:val="00755A43"/>
    <w:rsid w:val="00755AD0"/>
    <w:rsid w:val="00755B60"/>
    <w:rsid w:val="00755D40"/>
    <w:rsid w:val="00755D88"/>
    <w:rsid w:val="00755EED"/>
    <w:rsid w:val="00755EFE"/>
    <w:rsid w:val="00755F20"/>
    <w:rsid w:val="00756018"/>
    <w:rsid w:val="00756038"/>
    <w:rsid w:val="007562DB"/>
    <w:rsid w:val="007562EE"/>
    <w:rsid w:val="00756346"/>
    <w:rsid w:val="007565A8"/>
    <w:rsid w:val="00756610"/>
    <w:rsid w:val="00756623"/>
    <w:rsid w:val="0075664C"/>
    <w:rsid w:val="00756655"/>
    <w:rsid w:val="007566AC"/>
    <w:rsid w:val="00756742"/>
    <w:rsid w:val="0075688D"/>
    <w:rsid w:val="0075697D"/>
    <w:rsid w:val="007569B6"/>
    <w:rsid w:val="00756A74"/>
    <w:rsid w:val="00756A80"/>
    <w:rsid w:val="00756AE7"/>
    <w:rsid w:val="00756AEC"/>
    <w:rsid w:val="00756D1B"/>
    <w:rsid w:val="00756F5E"/>
    <w:rsid w:val="00756F8A"/>
    <w:rsid w:val="00756FB1"/>
    <w:rsid w:val="0075717A"/>
    <w:rsid w:val="00757202"/>
    <w:rsid w:val="00757280"/>
    <w:rsid w:val="0075733C"/>
    <w:rsid w:val="00757401"/>
    <w:rsid w:val="0075761D"/>
    <w:rsid w:val="00757650"/>
    <w:rsid w:val="00757724"/>
    <w:rsid w:val="00757748"/>
    <w:rsid w:val="00757886"/>
    <w:rsid w:val="007578D0"/>
    <w:rsid w:val="00757A56"/>
    <w:rsid w:val="00757A87"/>
    <w:rsid w:val="00757AC2"/>
    <w:rsid w:val="00757B1D"/>
    <w:rsid w:val="00757BC3"/>
    <w:rsid w:val="00757C35"/>
    <w:rsid w:val="00757F15"/>
    <w:rsid w:val="00757F3D"/>
    <w:rsid w:val="00759645"/>
    <w:rsid w:val="007600C3"/>
    <w:rsid w:val="007600D7"/>
    <w:rsid w:val="007601B0"/>
    <w:rsid w:val="00760247"/>
    <w:rsid w:val="00760252"/>
    <w:rsid w:val="0076031E"/>
    <w:rsid w:val="007604B7"/>
    <w:rsid w:val="00760542"/>
    <w:rsid w:val="00760686"/>
    <w:rsid w:val="007608E3"/>
    <w:rsid w:val="00760989"/>
    <w:rsid w:val="007609B4"/>
    <w:rsid w:val="00760A72"/>
    <w:rsid w:val="00760AB6"/>
    <w:rsid w:val="00760B3B"/>
    <w:rsid w:val="00760C3F"/>
    <w:rsid w:val="00760CED"/>
    <w:rsid w:val="00760E40"/>
    <w:rsid w:val="00760EA3"/>
    <w:rsid w:val="00760F70"/>
    <w:rsid w:val="00760F96"/>
    <w:rsid w:val="0076129C"/>
    <w:rsid w:val="0076133D"/>
    <w:rsid w:val="0076136C"/>
    <w:rsid w:val="007613BC"/>
    <w:rsid w:val="00761410"/>
    <w:rsid w:val="00761647"/>
    <w:rsid w:val="007616FF"/>
    <w:rsid w:val="007617BE"/>
    <w:rsid w:val="007617D4"/>
    <w:rsid w:val="0076191B"/>
    <w:rsid w:val="00761AC5"/>
    <w:rsid w:val="00761AE5"/>
    <w:rsid w:val="00761B02"/>
    <w:rsid w:val="00761B89"/>
    <w:rsid w:val="00761CD8"/>
    <w:rsid w:val="00761D51"/>
    <w:rsid w:val="00761E66"/>
    <w:rsid w:val="00761E9F"/>
    <w:rsid w:val="00761EE6"/>
    <w:rsid w:val="00761F4D"/>
    <w:rsid w:val="00761F60"/>
    <w:rsid w:val="00761F87"/>
    <w:rsid w:val="007621DF"/>
    <w:rsid w:val="00762219"/>
    <w:rsid w:val="007622BE"/>
    <w:rsid w:val="00762378"/>
    <w:rsid w:val="00762394"/>
    <w:rsid w:val="0076239D"/>
    <w:rsid w:val="007624EA"/>
    <w:rsid w:val="0076257F"/>
    <w:rsid w:val="0076267B"/>
    <w:rsid w:val="00762766"/>
    <w:rsid w:val="007627AB"/>
    <w:rsid w:val="007629C7"/>
    <w:rsid w:val="00762C02"/>
    <w:rsid w:val="00762C0C"/>
    <w:rsid w:val="00762C1D"/>
    <w:rsid w:val="00762C5F"/>
    <w:rsid w:val="00762D20"/>
    <w:rsid w:val="00762D5C"/>
    <w:rsid w:val="00762F69"/>
    <w:rsid w:val="0076332A"/>
    <w:rsid w:val="0076332F"/>
    <w:rsid w:val="00763349"/>
    <w:rsid w:val="007633A3"/>
    <w:rsid w:val="007633E4"/>
    <w:rsid w:val="007634A6"/>
    <w:rsid w:val="00763556"/>
    <w:rsid w:val="0076355D"/>
    <w:rsid w:val="00763739"/>
    <w:rsid w:val="00763764"/>
    <w:rsid w:val="00763831"/>
    <w:rsid w:val="0076385C"/>
    <w:rsid w:val="00763902"/>
    <w:rsid w:val="0076390F"/>
    <w:rsid w:val="0076395C"/>
    <w:rsid w:val="00763A69"/>
    <w:rsid w:val="00763CBA"/>
    <w:rsid w:val="00763D0E"/>
    <w:rsid w:val="00763D7F"/>
    <w:rsid w:val="00763E3B"/>
    <w:rsid w:val="00763E3D"/>
    <w:rsid w:val="00763F83"/>
    <w:rsid w:val="00763FB0"/>
    <w:rsid w:val="00763FB3"/>
    <w:rsid w:val="00764004"/>
    <w:rsid w:val="007641D1"/>
    <w:rsid w:val="00764224"/>
    <w:rsid w:val="0076435F"/>
    <w:rsid w:val="00764413"/>
    <w:rsid w:val="0076450F"/>
    <w:rsid w:val="007645C2"/>
    <w:rsid w:val="00764670"/>
    <w:rsid w:val="007646B9"/>
    <w:rsid w:val="007647F0"/>
    <w:rsid w:val="0076484E"/>
    <w:rsid w:val="007648E0"/>
    <w:rsid w:val="00764A2C"/>
    <w:rsid w:val="00764AD5"/>
    <w:rsid w:val="00764BF9"/>
    <w:rsid w:val="00764D05"/>
    <w:rsid w:val="00764E05"/>
    <w:rsid w:val="00764EB9"/>
    <w:rsid w:val="00764EEB"/>
    <w:rsid w:val="00764F7E"/>
    <w:rsid w:val="0076500D"/>
    <w:rsid w:val="007650E7"/>
    <w:rsid w:val="00765115"/>
    <w:rsid w:val="007652C9"/>
    <w:rsid w:val="00765311"/>
    <w:rsid w:val="00765608"/>
    <w:rsid w:val="00765735"/>
    <w:rsid w:val="0076579A"/>
    <w:rsid w:val="00765823"/>
    <w:rsid w:val="007658A7"/>
    <w:rsid w:val="007658DA"/>
    <w:rsid w:val="0076590F"/>
    <w:rsid w:val="007659C5"/>
    <w:rsid w:val="007659D6"/>
    <w:rsid w:val="00765A87"/>
    <w:rsid w:val="00765AA3"/>
    <w:rsid w:val="00765BC5"/>
    <w:rsid w:val="00765C89"/>
    <w:rsid w:val="00765CEE"/>
    <w:rsid w:val="00765DBF"/>
    <w:rsid w:val="00765E48"/>
    <w:rsid w:val="00765E8C"/>
    <w:rsid w:val="007660CC"/>
    <w:rsid w:val="0076611B"/>
    <w:rsid w:val="00766127"/>
    <w:rsid w:val="00766143"/>
    <w:rsid w:val="00766188"/>
    <w:rsid w:val="00766198"/>
    <w:rsid w:val="007661AB"/>
    <w:rsid w:val="007661F5"/>
    <w:rsid w:val="00766356"/>
    <w:rsid w:val="007663F9"/>
    <w:rsid w:val="00766481"/>
    <w:rsid w:val="0076654F"/>
    <w:rsid w:val="007665D5"/>
    <w:rsid w:val="00766630"/>
    <w:rsid w:val="00766737"/>
    <w:rsid w:val="0076676D"/>
    <w:rsid w:val="0076677E"/>
    <w:rsid w:val="007667B1"/>
    <w:rsid w:val="0076689A"/>
    <w:rsid w:val="00766939"/>
    <w:rsid w:val="00766946"/>
    <w:rsid w:val="007669A0"/>
    <w:rsid w:val="00766AED"/>
    <w:rsid w:val="00766B6C"/>
    <w:rsid w:val="00766B7B"/>
    <w:rsid w:val="00766C64"/>
    <w:rsid w:val="00766CF2"/>
    <w:rsid w:val="00766DC2"/>
    <w:rsid w:val="00766E98"/>
    <w:rsid w:val="00766EEE"/>
    <w:rsid w:val="00767048"/>
    <w:rsid w:val="0076711A"/>
    <w:rsid w:val="00767149"/>
    <w:rsid w:val="007672A6"/>
    <w:rsid w:val="00767459"/>
    <w:rsid w:val="007674C5"/>
    <w:rsid w:val="007674E9"/>
    <w:rsid w:val="00767641"/>
    <w:rsid w:val="00767695"/>
    <w:rsid w:val="00767750"/>
    <w:rsid w:val="007677B4"/>
    <w:rsid w:val="007677BF"/>
    <w:rsid w:val="0076791D"/>
    <w:rsid w:val="0076796A"/>
    <w:rsid w:val="00767A02"/>
    <w:rsid w:val="00767C71"/>
    <w:rsid w:val="00767C8A"/>
    <w:rsid w:val="00767CB8"/>
    <w:rsid w:val="00767CC4"/>
    <w:rsid w:val="00767D25"/>
    <w:rsid w:val="00767D29"/>
    <w:rsid w:val="00767E5A"/>
    <w:rsid w:val="00767E84"/>
    <w:rsid w:val="00767EE6"/>
    <w:rsid w:val="00767FEF"/>
    <w:rsid w:val="007686B2"/>
    <w:rsid w:val="00770035"/>
    <w:rsid w:val="007700AB"/>
    <w:rsid w:val="00770150"/>
    <w:rsid w:val="00770478"/>
    <w:rsid w:val="007704A5"/>
    <w:rsid w:val="007704F5"/>
    <w:rsid w:val="007705B6"/>
    <w:rsid w:val="007705DA"/>
    <w:rsid w:val="007706B6"/>
    <w:rsid w:val="0077073E"/>
    <w:rsid w:val="00770783"/>
    <w:rsid w:val="00770933"/>
    <w:rsid w:val="00770982"/>
    <w:rsid w:val="00770B5A"/>
    <w:rsid w:val="00770C1E"/>
    <w:rsid w:val="00770CA6"/>
    <w:rsid w:val="00770CC7"/>
    <w:rsid w:val="00770D09"/>
    <w:rsid w:val="00770E1F"/>
    <w:rsid w:val="00770E86"/>
    <w:rsid w:val="00771068"/>
    <w:rsid w:val="0077106D"/>
    <w:rsid w:val="007711A6"/>
    <w:rsid w:val="007711A8"/>
    <w:rsid w:val="007712A3"/>
    <w:rsid w:val="00771320"/>
    <w:rsid w:val="00771414"/>
    <w:rsid w:val="0077142B"/>
    <w:rsid w:val="0077147E"/>
    <w:rsid w:val="00771487"/>
    <w:rsid w:val="0077153C"/>
    <w:rsid w:val="007715AF"/>
    <w:rsid w:val="007715CA"/>
    <w:rsid w:val="007715D6"/>
    <w:rsid w:val="0077163D"/>
    <w:rsid w:val="00771951"/>
    <w:rsid w:val="00771B3A"/>
    <w:rsid w:val="00771C32"/>
    <w:rsid w:val="00771D57"/>
    <w:rsid w:val="00771D99"/>
    <w:rsid w:val="00771DB3"/>
    <w:rsid w:val="00771F8C"/>
    <w:rsid w:val="00771F9F"/>
    <w:rsid w:val="0077207C"/>
    <w:rsid w:val="0077216F"/>
    <w:rsid w:val="00772213"/>
    <w:rsid w:val="00772229"/>
    <w:rsid w:val="007724AE"/>
    <w:rsid w:val="007724B7"/>
    <w:rsid w:val="00772569"/>
    <w:rsid w:val="0077262A"/>
    <w:rsid w:val="00772712"/>
    <w:rsid w:val="007727D9"/>
    <w:rsid w:val="00772844"/>
    <w:rsid w:val="00772891"/>
    <w:rsid w:val="007728A1"/>
    <w:rsid w:val="007728C1"/>
    <w:rsid w:val="007728E4"/>
    <w:rsid w:val="0077299E"/>
    <w:rsid w:val="00772A80"/>
    <w:rsid w:val="00772AC1"/>
    <w:rsid w:val="00772D05"/>
    <w:rsid w:val="00772D1E"/>
    <w:rsid w:val="00772E23"/>
    <w:rsid w:val="00772E87"/>
    <w:rsid w:val="00772EEE"/>
    <w:rsid w:val="00772F36"/>
    <w:rsid w:val="00772F69"/>
    <w:rsid w:val="0077310F"/>
    <w:rsid w:val="0077318A"/>
    <w:rsid w:val="00773279"/>
    <w:rsid w:val="00773371"/>
    <w:rsid w:val="007734FB"/>
    <w:rsid w:val="0077350C"/>
    <w:rsid w:val="00773625"/>
    <w:rsid w:val="0077364C"/>
    <w:rsid w:val="0077376E"/>
    <w:rsid w:val="007738F3"/>
    <w:rsid w:val="00773906"/>
    <w:rsid w:val="00773946"/>
    <w:rsid w:val="007739C0"/>
    <w:rsid w:val="00773A09"/>
    <w:rsid w:val="00773BBC"/>
    <w:rsid w:val="00773C9F"/>
    <w:rsid w:val="00773D30"/>
    <w:rsid w:val="00773E06"/>
    <w:rsid w:val="00773EB8"/>
    <w:rsid w:val="00773F1A"/>
    <w:rsid w:val="007740DD"/>
    <w:rsid w:val="0077413A"/>
    <w:rsid w:val="007741C3"/>
    <w:rsid w:val="0077429F"/>
    <w:rsid w:val="007743DF"/>
    <w:rsid w:val="007743F8"/>
    <w:rsid w:val="007744CD"/>
    <w:rsid w:val="007745A9"/>
    <w:rsid w:val="007745EF"/>
    <w:rsid w:val="00774778"/>
    <w:rsid w:val="007747C8"/>
    <w:rsid w:val="00774978"/>
    <w:rsid w:val="00774A45"/>
    <w:rsid w:val="00774ABC"/>
    <w:rsid w:val="00774B3B"/>
    <w:rsid w:val="00774BAE"/>
    <w:rsid w:val="00774BFD"/>
    <w:rsid w:val="00774C6A"/>
    <w:rsid w:val="00774CD6"/>
    <w:rsid w:val="00774D93"/>
    <w:rsid w:val="00774FDC"/>
    <w:rsid w:val="00774FF2"/>
    <w:rsid w:val="00775008"/>
    <w:rsid w:val="007750BE"/>
    <w:rsid w:val="0077522A"/>
    <w:rsid w:val="00775291"/>
    <w:rsid w:val="00775325"/>
    <w:rsid w:val="00775370"/>
    <w:rsid w:val="007753DC"/>
    <w:rsid w:val="0077553E"/>
    <w:rsid w:val="00775593"/>
    <w:rsid w:val="007757F6"/>
    <w:rsid w:val="00775824"/>
    <w:rsid w:val="007758CA"/>
    <w:rsid w:val="00775989"/>
    <w:rsid w:val="00775A5F"/>
    <w:rsid w:val="00775A74"/>
    <w:rsid w:val="00775B77"/>
    <w:rsid w:val="00775C00"/>
    <w:rsid w:val="00775D9E"/>
    <w:rsid w:val="00775E50"/>
    <w:rsid w:val="00775E59"/>
    <w:rsid w:val="00775F28"/>
    <w:rsid w:val="00776060"/>
    <w:rsid w:val="00776175"/>
    <w:rsid w:val="007761D2"/>
    <w:rsid w:val="007761F7"/>
    <w:rsid w:val="00776299"/>
    <w:rsid w:val="00776517"/>
    <w:rsid w:val="00776676"/>
    <w:rsid w:val="0077685A"/>
    <w:rsid w:val="007768BA"/>
    <w:rsid w:val="00776BFC"/>
    <w:rsid w:val="00776CA6"/>
    <w:rsid w:val="00776D18"/>
    <w:rsid w:val="00776D7F"/>
    <w:rsid w:val="00776EEC"/>
    <w:rsid w:val="00776EEF"/>
    <w:rsid w:val="00776EFF"/>
    <w:rsid w:val="00776F4D"/>
    <w:rsid w:val="007771A9"/>
    <w:rsid w:val="007771AA"/>
    <w:rsid w:val="007772DE"/>
    <w:rsid w:val="00777321"/>
    <w:rsid w:val="0077735F"/>
    <w:rsid w:val="00777366"/>
    <w:rsid w:val="00777379"/>
    <w:rsid w:val="007773DF"/>
    <w:rsid w:val="00777501"/>
    <w:rsid w:val="00777890"/>
    <w:rsid w:val="00777A75"/>
    <w:rsid w:val="00777AFD"/>
    <w:rsid w:val="00777B00"/>
    <w:rsid w:val="00777B7E"/>
    <w:rsid w:val="00777CC1"/>
    <w:rsid w:val="00777DDE"/>
    <w:rsid w:val="00777DF1"/>
    <w:rsid w:val="00777E64"/>
    <w:rsid w:val="00777F9A"/>
    <w:rsid w:val="0077F5BA"/>
    <w:rsid w:val="00780142"/>
    <w:rsid w:val="00780361"/>
    <w:rsid w:val="007803B9"/>
    <w:rsid w:val="007803DA"/>
    <w:rsid w:val="007803F3"/>
    <w:rsid w:val="007804B6"/>
    <w:rsid w:val="0078050C"/>
    <w:rsid w:val="00780607"/>
    <w:rsid w:val="00780634"/>
    <w:rsid w:val="00780685"/>
    <w:rsid w:val="0078076C"/>
    <w:rsid w:val="00780782"/>
    <w:rsid w:val="0078083E"/>
    <w:rsid w:val="007808D1"/>
    <w:rsid w:val="007809CD"/>
    <w:rsid w:val="00780AE2"/>
    <w:rsid w:val="00780B15"/>
    <w:rsid w:val="00780B3B"/>
    <w:rsid w:val="00780C2B"/>
    <w:rsid w:val="00780C35"/>
    <w:rsid w:val="00780F89"/>
    <w:rsid w:val="00781047"/>
    <w:rsid w:val="00781079"/>
    <w:rsid w:val="0078116C"/>
    <w:rsid w:val="00781181"/>
    <w:rsid w:val="00781216"/>
    <w:rsid w:val="0078124E"/>
    <w:rsid w:val="00781289"/>
    <w:rsid w:val="00781360"/>
    <w:rsid w:val="007813BE"/>
    <w:rsid w:val="00781421"/>
    <w:rsid w:val="0078158E"/>
    <w:rsid w:val="007815C7"/>
    <w:rsid w:val="00781665"/>
    <w:rsid w:val="0078175D"/>
    <w:rsid w:val="007817CE"/>
    <w:rsid w:val="00781896"/>
    <w:rsid w:val="0078192E"/>
    <w:rsid w:val="00781940"/>
    <w:rsid w:val="007819BD"/>
    <w:rsid w:val="00781AD9"/>
    <w:rsid w:val="00781BE8"/>
    <w:rsid w:val="00781CD6"/>
    <w:rsid w:val="00781D14"/>
    <w:rsid w:val="00781D9C"/>
    <w:rsid w:val="00781F38"/>
    <w:rsid w:val="00781FC0"/>
    <w:rsid w:val="00782364"/>
    <w:rsid w:val="0078242B"/>
    <w:rsid w:val="00782793"/>
    <w:rsid w:val="0078283B"/>
    <w:rsid w:val="0078291F"/>
    <w:rsid w:val="00782A2E"/>
    <w:rsid w:val="00782B28"/>
    <w:rsid w:val="00782C05"/>
    <w:rsid w:val="00782C53"/>
    <w:rsid w:val="00782CAA"/>
    <w:rsid w:val="00782CE9"/>
    <w:rsid w:val="00782D6A"/>
    <w:rsid w:val="00782D76"/>
    <w:rsid w:val="00782DC5"/>
    <w:rsid w:val="00782E45"/>
    <w:rsid w:val="00782F16"/>
    <w:rsid w:val="007830EC"/>
    <w:rsid w:val="00783380"/>
    <w:rsid w:val="00783396"/>
    <w:rsid w:val="0078351D"/>
    <w:rsid w:val="00783530"/>
    <w:rsid w:val="00783650"/>
    <w:rsid w:val="0078373F"/>
    <w:rsid w:val="00783784"/>
    <w:rsid w:val="00783863"/>
    <w:rsid w:val="00783878"/>
    <w:rsid w:val="007838F0"/>
    <w:rsid w:val="00783906"/>
    <w:rsid w:val="00783CC6"/>
    <w:rsid w:val="00783D6D"/>
    <w:rsid w:val="00783EA1"/>
    <w:rsid w:val="00783EE8"/>
    <w:rsid w:val="0078404B"/>
    <w:rsid w:val="00784124"/>
    <w:rsid w:val="00784133"/>
    <w:rsid w:val="0078414B"/>
    <w:rsid w:val="007841AF"/>
    <w:rsid w:val="007841D8"/>
    <w:rsid w:val="0078423E"/>
    <w:rsid w:val="00784248"/>
    <w:rsid w:val="0078440F"/>
    <w:rsid w:val="00784467"/>
    <w:rsid w:val="007847BC"/>
    <w:rsid w:val="007847F1"/>
    <w:rsid w:val="00784C04"/>
    <w:rsid w:val="00784C36"/>
    <w:rsid w:val="00784D81"/>
    <w:rsid w:val="00784E8F"/>
    <w:rsid w:val="0078517F"/>
    <w:rsid w:val="00785241"/>
    <w:rsid w:val="007852D4"/>
    <w:rsid w:val="00785539"/>
    <w:rsid w:val="007855FF"/>
    <w:rsid w:val="00785623"/>
    <w:rsid w:val="00785725"/>
    <w:rsid w:val="00785762"/>
    <w:rsid w:val="007857C3"/>
    <w:rsid w:val="007859F3"/>
    <w:rsid w:val="00785A11"/>
    <w:rsid w:val="00785A57"/>
    <w:rsid w:val="00785ABE"/>
    <w:rsid w:val="00785ADA"/>
    <w:rsid w:val="00785B0B"/>
    <w:rsid w:val="00785BC9"/>
    <w:rsid w:val="00785D03"/>
    <w:rsid w:val="00785E00"/>
    <w:rsid w:val="00785E91"/>
    <w:rsid w:val="00785EFA"/>
    <w:rsid w:val="007860DA"/>
    <w:rsid w:val="007860FE"/>
    <w:rsid w:val="007862BE"/>
    <w:rsid w:val="007862C7"/>
    <w:rsid w:val="00786353"/>
    <w:rsid w:val="007864DA"/>
    <w:rsid w:val="007865F3"/>
    <w:rsid w:val="00786663"/>
    <w:rsid w:val="00786692"/>
    <w:rsid w:val="00786721"/>
    <w:rsid w:val="0078681C"/>
    <w:rsid w:val="007868C6"/>
    <w:rsid w:val="007868D3"/>
    <w:rsid w:val="0078692F"/>
    <w:rsid w:val="0078698D"/>
    <w:rsid w:val="00786B40"/>
    <w:rsid w:val="00786B44"/>
    <w:rsid w:val="00786BDA"/>
    <w:rsid w:val="00786BEF"/>
    <w:rsid w:val="00786DC3"/>
    <w:rsid w:val="00786EAD"/>
    <w:rsid w:val="00786EB4"/>
    <w:rsid w:val="00786FA2"/>
    <w:rsid w:val="0078748B"/>
    <w:rsid w:val="0078758E"/>
    <w:rsid w:val="0078759F"/>
    <w:rsid w:val="00787698"/>
    <w:rsid w:val="007876C1"/>
    <w:rsid w:val="00787729"/>
    <w:rsid w:val="0078778A"/>
    <w:rsid w:val="007877D6"/>
    <w:rsid w:val="00787889"/>
    <w:rsid w:val="00787910"/>
    <w:rsid w:val="0078794C"/>
    <w:rsid w:val="00787B02"/>
    <w:rsid w:val="00787B16"/>
    <w:rsid w:val="00787C99"/>
    <w:rsid w:val="00787D46"/>
    <w:rsid w:val="00787D69"/>
    <w:rsid w:val="00787DF7"/>
    <w:rsid w:val="00787E49"/>
    <w:rsid w:val="00787F24"/>
    <w:rsid w:val="0079007C"/>
    <w:rsid w:val="007900BE"/>
    <w:rsid w:val="007900E0"/>
    <w:rsid w:val="0079018A"/>
    <w:rsid w:val="0079026B"/>
    <w:rsid w:val="007902FB"/>
    <w:rsid w:val="00790455"/>
    <w:rsid w:val="007905A5"/>
    <w:rsid w:val="007906AD"/>
    <w:rsid w:val="00790722"/>
    <w:rsid w:val="00790839"/>
    <w:rsid w:val="00790843"/>
    <w:rsid w:val="007908A9"/>
    <w:rsid w:val="007908F5"/>
    <w:rsid w:val="00790925"/>
    <w:rsid w:val="0079094B"/>
    <w:rsid w:val="00790ABD"/>
    <w:rsid w:val="00790C59"/>
    <w:rsid w:val="00790C93"/>
    <w:rsid w:val="00790D14"/>
    <w:rsid w:val="00790EB5"/>
    <w:rsid w:val="00790F26"/>
    <w:rsid w:val="00790F3D"/>
    <w:rsid w:val="00790F70"/>
    <w:rsid w:val="00790F8D"/>
    <w:rsid w:val="00790FFD"/>
    <w:rsid w:val="0079116A"/>
    <w:rsid w:val="007913B3"/>
    <w:rsid w:val="007914FA"/>
    <w:rsid w:val="007916FF"/>
    <w:rsid w:val="00791770"/>
    <w:rsid w:val="007917E6"/>
    <w:rsid w:val="00791A80"/>
    <w:rsid w:val="00791C3F"/>
    <w:rsid w:val="00791E0D"/>
    <w:rsid w:val="00791FCE"/>
    <w:rsid w:val="00792093"/>
    <w:rsid w:val="00792107"/>
    <w:rsid w:val="00792118"/>
    <w:rsid w:val="00792120"/>
    <w:rsid w:val="0079218A"/>
    <w:rsid w:val="007921CA"/>
    <w:rsid w:val="00792226"/>
    <w:rsid w:val="0079224D"/>
    <w:rsid w:val="007922AA"/>
    <w:rsid w:val="007923DF"/>
    <w:rsid w:val="007924BE"/>
    <w:rsid w:val="00792586"/>
    <w:rsid w:val="00792590"/>
    <w:rsid w:val="007925B7"/>
    <w:rsid w:val="007925C5"/>
    <w:rsid w:val="007925EE"/>
    <w:rsid w:val="007927C2"/>
    <w:rsid w:val="00792985"/>
    <w:rsid w:val="00792C4B"/>
    <w:rsid w:val="00792C93"/>
    <w:rsid w:val="00792CF9"/>
    <w:rsid w:val="00792D1F"/>
    <w:rsid w:val="00792D87"/>
    <w:rsid w:val="00792DA6"/>
    <w:rsid w:val="00792DCD"/>
    <w:rsid w:val="00792EE8"/>
    <w:rsid w:val="00792F0B"/>
    <w:rsid w:val="00792F45"/>
    <w:rsid w:val="00793038"/>
    <w:rsid w:val="0079313D"/>
    <w:rsid w:val="0079319D"/>
    <w:rsid w:val="007931B2"/>
    <w:rsid w:val="00793386"/>
    <w:rsid w:val="00793623"/>
    <w:rsid w:val="00793729"/>
    <w:rsid w:val="007937C1"/>
    <w:rsid w:val="00793900"/>
    <w:rsid w:val="00793AE4"/>
    <w:rsid w:val="00793AFB"/>
    <w:rsid w:val="00793BD8"/>
    <w:rsid w:val="00793E22"/>
    <w:rsid w:val="00793E3C"/>
    <w:rsid w:val="00793EB5"/>
    <w:rsid w:val="00793F27"/>
    <w:rsid w:val="00793FA1"/>
    <w:rsid w:val="00793FCC"/>
    <w:rsid w:val="00793FDA"/>
    <w:rsid w:val="0079401A"/>
    <w:rsid w:val="00794026"/>
    <w:rsid w:val="00794069"/>
    <w:rsid w:val="007940CD"/>
    <w:rsid w:val="007940F2"/>
    <w:rsid w:val="0079410E"/>
    <w:rsid w:val="0079412D"/>
    <w:rsid w:val="0079413E"/>
    <w:rsid w:val="007941F8"/>
    <w:rsid w:val="00794227"/>
    <w:rsid w:val="00794249"/>
    <w:rsid w:val="007942E4"/>
    <w:rsid w:val="007943F4"/>
    <w:rsid w:val="0079441B"/>
    <w:rsid w:val="00794441"/>
    <w:rsid w:val="007944A2"/>
    <w:rsid w:val="007944AA"/>
    <w:rsid w:val="007944DB"/>
    <w:rsid w:val="0079453C"/>
    <w:rsid w:val="007945E9"/>
    <w:rsid w:val="00794600"/>
    <w:rsid w:val="007947C1"/>
    <w:rsid w:val="00794807"/>
    <w:rsid w:val="007948A2"/>
    <w:rsid w:val="007948A3"/>
    <w:rsid w:val="00794981"/>
    <w:rsid w:val="00794990"/>
    <w:rsid w:val="00794B43"/>
    <w:rsid w:val="00794B5E"/>
    <w:rsid w:val="00794BB9"/>
    <w:rsid w:val="00794C07"/>
    <w:rsid w:val="00794CC6"/>
    <w:rsid w:val="00794D1E"/>
    <w:rsid w:val="00794DAC"/>
    <w:rsid w:val="00794DE1"/>
    <w:rsid w:val="00794E8F"/>
    <w:rsid w:val="00794F50"/>
    <w:rsid w:val="0079506F"/>
    <w:rsid w:val="007950AB"/>
    <w:rsid w:val="007950F5"/>
    <w:rsid w:val="00795131"/>
    <w:rsid w:val="0079518C"/>
    <w:rsid w:val="007951B1"/>
    <w:rsid w:val="007951B3"/>
    <w:rsid w:val="00795326"/>
    <w:rsid w:val="007953C0"/>
    <w:rsid w:val="00795428"/>
    <w:rsid w:val="00795465"/>
    <w:rsid w:val="007954B0"/>
    <w:rsid w:val="007954D2"/>
    <w:rsid w:val="007955F4"/>
    <w:rsid w:val="0079566A"/>
    <w:rsid w:val="0079573B"/>
    <w:rsid w:val="0079576C"/>
    <w:rsid w:val="00795829"/>
    <w:rsid w:val="0079586C"/>
    <w:rsid w:val="0079586E"/>
    <w:rsid w:val="007959A6"/>
    <w:rsid w:val="00795A58"/>
    <w:rsid w:val="00795B18"/>
    <w:rsid w:val="00795B94"/>
    <w:rsid w:val="00795C85"/>
    <w:rsid w:val="00795D01"/>
    <w:rsid w:val="00795E62"/>
    <w:rsid w:val="00795EDE"/>
    <w:rsid w:val="00796007"/>
    <w:rsid w:val="0079609A"/>
    <w:rsid w:val="0079609F"/>
    <w:rsid w:val="00796144"/>
    <w:rsid w:val="0079619A"/>
    <w:rsid w:val="00796219"/>
    <w:rsid w:val="007964A0"/>
    <w:rsid w:val="007964CA"/>
    <w:rsid w:val="00796746"/>
    <w:rsid w:val="00796785"/>
    <w:rsid w:val="007967A2"/>
    <w:rsid w:val="00796816"/>
    <w:rsid w:val="007969EE"/>
    <w:rsid w:val="00796A56"/>
    <w:rsid w:val="00796B02"/>
    <w:rsid w:val="00796E82"/>
    <w:rsid w:val="00796EAD"/>
    <w:rsid w:val="00796F0E"/>
    <w:rsid w:val="00796F74"/>
    <w:rsid w:val="00796FD5"/>
    <w:rsid w:val="00797244"/>
    <w:rsid w:val="00797260"/>
    <w:rsid w:val="0079730D"/>
    <w:rsid w:val="00797318"/>
    <w:rsid w:val="00797490"/>
    <w:rsid w:val="007975B4"/>
    <w:rsid w:val="0079761C"/>
    <w:rsid w:val="007977DB"/>
    <w:rsid w:val="00797856"/>
    <w:rsid w:val="00797897"/>
    <w:rsid w:val="007978E6"/>
    <w:rsid w:val="007978F2"/>
    <w:rsid w:val="00797902"/>
    <w:rsid w:val="0079791B"/>
    <w:rsid w:val="0079792E"/>
    <w:rsid w:val="0079796A"/>
    <w:rsid w:val="00797B2F"/>
    <w:rsid w:val="00797B3A"/>
    <w:rsid w:val="00797B96"/>
    <w:rsid w:val="00797C15"/>
    <w:rsid w:val="00797E82"/>
    <w:rsid w:val="00797E96"/>
    <w:rsid w:val="00797F23"/>
    <w:rsid w:val="00797F29"/>
    <w:rsid w:val="0079B488"/>
    <w:rsid w:val="007A000F"/>
    <w:rsid w:val="007A0053"/>
    <w:rsid w:val="007A014A"/>
    <w:rsid w:val="007A01A4"/>
    <w:rsid w:val="007A01A9"/>
    <w:rsid w:val="007A0239"/>
    <w:rsid w:val="007A02F8"/>
    <w:rsid w:val="007A039A"/>
    <w:rsid w:val="007A04DB"/>
    <w:rsid w:val="007A04FA"/>
    <w:rsid w:val="007A05E0"/>
    <w:rsid w:val="007A060F"/>
    <w:rsid w:val="007A0626"/>
    <w:rsid w:val="007A06A5"/>
    <w:rsid w:val="007A0711"/>
    <w:rsid w:val="007A076E"/>
    <w:rsid w:val="007A0854"/>
    <w:rsid w:val="007A08FC"/>
    <w:rsid w:val="007A0A7E"/>
    <w:rsid w:val="007A0B4C"/>
    <w:rsid w:val="007A0B4F"/>
    <w:rsid w:val="007A0D4E"/>
    <w:rsid w:val="007A0D5B"/>
    <w:rsid w:val="007A0D5F"/>
    <w:rsid w:val="007A0DBF"/>
    <w:rsid w:val="007A0DC5"/>
    <w:rsid w:val="007A0E08"/>
    <w:rsid w:val="007A10A6"/>
    <w:rsid w:val="007A111F"/>
    <w:rsid w:val="007A12BF"/>
    <w:rsid w:val="007A13A7"/>
    <w:rsid w:val="007A15E8"/>
    <w:rsid w:val="007A164A"/>
    <w:rsid w:val="007A1698"/>
    <w:rsid w:val="007A16A0"/>
    <w:rsid w:val="007A16A9"/>
    <w:rsid w:val="007A16B9"/>
    <w:rsid w:val="007A189D"/>
    <w:rsid w:val="007A19C8"/>
    <w:rsid w:val="007A1D29"/>
    <w:rsid w:val="007A1ED0"/>
    <w:rsid w:val="007A1FAE"/>
    <w:rsid w:val="007A1FB7"/>
    <w:rsid w:val="007A1FC3"/>
    <w:rsid w:val="007A2095"/>
    <w:rsid w:val="007A2216"/>
    <w:rsid w:val="007A2267"/>
    <w:rsid w:val="007A2385"/>
    <w:rsid w:val="007A24B0"/>
    <w:rsid w:val="007A2604"/>
    <w:rsid w:val="007A275C"/>
    <w:rsid w:val="007A27E6"/>
    <w:rsid w:val="007A27F8"/>
    <w:rsid w:val="007A28F0"/>
    <w:rsid w:val="007A291B"/>
    <w:rsid w:val="007A29CD"/>
    <w:rsid w:val="007A2B6A"/>
    <w:rsid w:val="007A2B95"/>
    <w:rsid w:val="007A2BAB"/>
    <w:rsid w:val="007A2BB3"/>
    <w:rsid w:val="007A2C13"/>
    <w:rsid w:val="007A2C73"/>
    <w:rsid w:val="007A2D38"/>
    <w:rsid w:val="007A2D5D"/>
    <w:rsid w:val="007A2EC2"/>
    <w:rsid w:val="007A2F15"/>
    <w:rsid w:val="007A2F5F"/>
    <w:rsid w:val="007A306D"/>
    <w:rsid w:val="007A3228"/>
    <w:rsid w:val="007A3255"/>
    <w:rsid w:val="007A32C8"/>
    <w:rsid w:val="007A343C"/>
    <w:rsid w:val="007A352B"/>
    <w:rsid w:val="007A3580"/>
    <w:rsid w:val="007A374C"/>
    <w:rsid w:val="007A37D1"/>
    <w:rsid w:val="007A37D9"/>
    <w:rsid w:val="007A3835"/>
    <w:rsid w:val="007A3A8F"/>
    <w:rsid w:val="007A3AB4"/>
    <w:rsid w:val="007A3B53"/>
    <w:rsid w:val="007A3B87"/>
    <w:rsid w:val="007A3BC8"/>
    <w:rsid w:val="007A3CD2"/>
    <w:rsid w:val="007A3F24"/>
    <w:rsid w:val="007A3F9C"/>
    <w:rsid w:val="007A4012"/>
    <w:rsid w:val="007A4109"/>
    <w:rsid w:val="007A412D"/>
    <w:rsid w:val="007A4148"/>
    <w:rsid w:val="007A4158"/>
    <w:rsid w:val="007A42DC"/>
    <w:rsid w:val="007A438D"/>
    <w:rsid w:val="007A445E"/>
    <w:rsid w:val="007A4477"/>
    <w:rsid w:val="007A4614"/>
    <w:rsid w:val="007A4763"/>
    <w:rsid w:val="007A4796"/>
    <w:rsid w:val="007A48C0"/>
    <w:rsid w:val="007A491D"/>
    <w:rsid w:val="007A49A2"/>
    <w:rsid w:val="007A49ED"/>
    <w:rsid w:val="007A4A37"/>
    <w:rsid w:val="007A4A6D"/>
    <w:rsid w:val="007A4AB2"/>
    <w:rsid w:val="007A4B73"/>
    <w:rsid w:val="007A4D47"/>
    <w:rsid w:val="007A4D53"/>
    <w:rsid w:val="007A4D61"/>
    <w:rsid w:val="007A4DAD"/>
    <w:rsid w:val="007A4F90"/>
    <w:rsid w:val="007A4F91"/>
    <w:rsid w:val="007A5504"/>
    <w:rsid w:val="007A55EA"/>
    <w:rsid w:val="007A560E"/>
    <w:rsid w:val="007A56AA"/>
    <w:rsid w:val="007A571C"/>
    <w:rsid w:val="007A5722"/>
    <w:rsid w:val="007A57AF"/>
    <w:rsid w:val="007A58EB"/>
    <w:rsid w:val="007A5BD7"/>
    <w:rsid w:val="007A5BF6"/>
    <w:rsid w:val="007A5C00"/>
    <w:rsid w:val="007A5C42"/>
    <w:rsid w:val="007A5D6A"/>
    <w:rsid w:val="007A5D94"/>
    <w:rsid w:val="007A5DBD"/>
    <w:rsid w:val="007A5F36"/>
    <w:rsid w:val="007A5F53"/>
    <w:rsid w:val="007A5F72"/>
    <w:rsid w:val="007A601E"/>
    <w:rsid w:val="007A6172"/>
    <w:rsid w:val="007A6176"/>
    <w:rsid w:val="007A63EF"/>
    <w:rsid w:val="007A642D"/>
    <w:rsid w:val="007A6445"/>
    <w:rsid w:val="007A6694"/>
    <w:rsid w:val="007A67B0"/>
    <w:rsid w:val="007A67E7"/>
    <w:rsid w:val="007A680D"/>
    <w:rsid w:val="007A6946"/>
    <w:rsid w:val="007A6AA4"/>
    <w:rsid w:val="007A6AA9"/>
    <w:rsid w:val="007A6B94"/>
    <w:rsid w:val="007A6BBC"/>
    <w:rsid w:val="007A6C89"/>
    <w:rsid w:val="007A6D4C"/>
    <w:rsid w:val="007A6DA0"/>
    <w:rsid w:val="007A6DE8"/>
    <w:rsid w:val="007A6E54"/>
    <w:rsid w:val="007A6EBE"/>
    <w:rsid w:val="007A6F30"/>
    <w:rsid w:val="007A6F47"/>
    <w:rsid w:val="007A6FA7"/>
    <w:rsid w:val="007A704A"/>
    <w:rsid w:val="007A7164"/>
    <w:rsid w:val="007A7251"/>
    <w:rsid w:val="007A72CE"/>
    <w:rsid w:val="007A72DA"/>
    <w:rsid w:val="007A72EF"/>
    <w:rsid w:val="007A7300"/>
    <w:rsid w:val="007A7406"/>
    <w:rsid w:val="007A78CC"/>
    <w:rsid w:val="007A7941"/>
    <w:rsid w:val="007A7948"/>
    <w:rsid w:val="007A7969"/>
    <w:rsid w:val="007A7978"/>
    <w:rsid w:val="007A798A"/>
    <w:rsid w:val="007A79CB"/>
    <w:rsid w:val="007A7A52"/>
    <w:rsid w:val="007A7B66"/>
    <w:rsid w:val="007A7B67"/>
    <w:rsid w:val="007A7BB1"/>
    <w:rsid w:val="007A7BBE"/>
    <w:rsid w:val="007A7BFD"/>
    <w:rsid w:val="007A7CE4"/>
    <w:rsid w:val="007A7D6F"/>
    <w:rsid w:val="007A7D74"/>
    <w:rsid w:val="007A7E10"/>
    <w:rsid w:val="007B0059"/>
    <w:rsid w:val="007B0064"/>
    <w:rsid w:val="007B00AF"/>
    <w:rsid w:val="007B0361"/>
    <w:rsid w:val="007B04FB"/>
    <w:rsid w:val="007B058D"/>
    <w:rsid w:val="007B05D3"/>
    <w:rsid w:val="007B05F3"/>
    <w:rsid w:val="007B060A"/>
    <w:rsid w:val="007B06C5"/>
    <w:rsid w:val="007B0922"/>
    <w:rsid w:val="007B0967"/>
    <w:rsid w:val="007B09F4"/>
    <w:rsid w:val="007B0A4A"/>
    <w:rsid w:val="007B0B8D"/>
    <w:rsid w:val="007B0C17"/>
    <w:rsid w:val="007B0C9B"/>
    <w:rsid w:val="007B0C9E"/>
    <w:rsid w:val="007B0D9F"/>
    <w:rsid w:val="007B0E74"/>
    <w:rsid w:val="007B0ECF"/>
    <w:rsid w:val="007B10C4"/>
    <w:rsid w:val="007B1102"/>
    <w:rsid w:val="007B11A7"/>
    <w:rsid w:val="007B11BC"/>
    <w:rsid w:val="007B11EE"/>
    <w:rsid w:val="007B1205"/>
    <w:rsid w:val="007B12E3"/>
    <w:rsid w:val="007B1458"/>
    <w:rsid w:val="007B14F8"/>
    <w:rsid w:val="007B1627"/>
    <w:rsid w:val="007B17B9"/>
    <w:rsid w:val="007B17BD"/>
    <w:rsid w:val="007B17E3"/>
    <w:rsid w:val="007B18F7"/>
    <w:rsid w:val="007B1926"/>
    <w:rsid w:val="007B19DF"/>
    <w:rsid w:val="007B1BCA"/>
    <w:rsid w:val="007B1C65"/>
    <w:rsid w:val="007B1C83"/>
    <w:rsid w:val="007B1C93"/>
    <w:rsid w:val="007B1E4A"/>
    <w:rsid w:val="007B1E90"/>
    <w:rsid w:val="007B1FA5"/>
    <w:rsid w:val="007B20C1"/>
    <w:rsid w:val="007B2277"/>
    <w:rsid w:val="007B2306"/>
    <w:rsid w:val="007B234E"/>
    <w:rsid w:val="007B2399"/>
    <w:rsid w:val="007B2424"/>
    <w:rsid w:val="007B24E1"/>
    <w:rsid w:val="007B2591"/>
    <w:rsid w:val="007B25BD"/>
    <w:rsid w:val="007B260E"/>
    <w:rsid w:val="007B2715"/>
    <w:rsid w:val="007B2762"/>
    <w:rsid w:val="007B2776"/>
    <w:rsid w:val="007B27DB"/>
    <w:rsid w:val="007B284B"/>
    <w:rsid w:val="007B2880"/>
    <w:rsid w:val="007B2911"/>
    <w:rsid w:val="007B2975"/>
    <w:rsid w:val="007B2C3A"/>
    <w:rsid w:val="007B2C42"/>
    <w:rsid w:val="007B2DED"/>
    <w:rsid w:val="007B2F0B"/>
    <w:rsid w:val="007B2F89"/>
    <w:rsid w:val="007B2FB4"/>
    <w:rsid w:val="007B3117"/>
    <w:rsid w:val="007B313A"/>
    <w:rsid w:val="007B3171"/>
    <w:rsid w:val="007B3216"/>
    <w:rsid w:val="007B321E"/>
    <w:rsid w:val="007B3223"/>
    <w:rsid w:val="007B322B"/>
    <w:rsid w:val="007B323B"/>
    <w:rsid w:val="007B3347"/>
    <w:rsid w:val="007B33EB"/>
    <w:rsid w:val="007B352A"/>
    <w:rsid w:val="007B3538"/>
    <w:rsid w:val="007B3552"/>
    <w:rsid w:val="007B357A"/>
    <w:rsid w:val="007B364B"/>
    <w:rsid w:val="007B36F8"/>
    <w:rsid w:val="007B3727"/>
    <w:rsid w:val="007B3747"/>
    <w:rsid w:val="007B3770"/>
    <w:rsid w:val="007B37B0"/>
    <w:rsid w:val="007B384B"/>
    <w:rsid w:val="007B38F4"/>
    <w:rsid w:val="007B3A74"/>
    <w:rsid w:val="007B3AE7"/>
    <w:rsid w:val="007B3B02"/>
    <w:rsid w:val="007B3BF4"/>
    <w:rsid w:val="007B3D19"/>
    <w:rsid w:val="007B3DA8"/>
    <w:rsid w:val="007B3E42"/>
    <w:rsid w:val="007B3EB4"/>
    <w:rsid w:val="007B3F3B"/>
    <w:rsid w:val="007B3F5A"/>
    <w:rsid w:val="007B4155"/>
    <w:rsid w:val="007B4228"/>
    <w:rsid w:val="007B426F"/>
    <w:rsid w:val="007B4281"/>
    <w:rsid w:val="007B42E4"/>
    <w:rsid w:val="007B4310"/>
    <w:rsid w:val="007B4482"/>
    <w:rsid w:val="007B44E4"/>
    <w:rsid w:val="007B451C"/>
    <w:rsid w:val="007B462E"/>
    <w:rsid w:val="007B4680"/>
    <w:rsid w:val="007B46CF"/>
    <w:rsid w:val="007B48BB"/>
    <w:rsid w:val="007B49A0"/>
    <w:rsid w:val="007B4A18"/>
    <w:rsid w:val="007B4A39"/>
    <w:rsid w:val="007B4B09"/>
    <w:rsid w:val="007B4BD4"/>
    <w:rsid w:val="007B4BF2"/>
    <w:rsid w:val="007B4C04"/>
    <w:rsid w:val="007B4C11"/>
    <w:rsid w:val="007B4CDE"/>
    <w:rsid w:val="007B4E47"/>
    <w:rsid w:val="007B4E95"/>
    <w:rsid w:val="007B4F6B"/>
    <w:rsid w:val="007B504C"/>
    <w:rsid w:val="007B508F"/>
    <w:rsid w:val="007B50BD"/>
    <w:rsid w:val="007B51C0"/>
    <w:rsid w:val="007B51EB"/>
    <w:rsid w:val="007B5201"/>
    <w:rsid w:val="007B5325"/>
    <w:rsid w:val="007B543F"/>
    <w:rsid w:val="007B5501"/>
    <w:rsid w:val="007B56CC"/>
    <w:rsid w:val="007B57FA"/>
    <w:rsid w:val="007B593D"/>
    <w:rsid w:val="007B5A71"/>
    <w:rsid w:val="007B5AE6"/>
    <w:rsid w:val="007B5B6B"/>
    <w:rsid w:val="007B5B71"/>
    <w:rsid w:val="007B5B7E"/>
    <w:rsid w:val="007B5C01"/>
    <w:rsid w:val="007B5C58"/>
    <w:rsid w:val="007B5D9C"/>
    <w:rsid w:val="007B60CC"/>
    <w:rsid w:val="007B6184"/>
    <w:rsid w:val="007B61B6"/>
    <w:rsid w:val="007B6411"/>
    <w:rsid w:val="007B6484"/>
    <w:rsid w:val="007B68AB"/>
    <w:rsid w:val="007B68E4"/>
    <w:rsid w:val="007B691E"/>
    <w:rsid w:val="007B69B3"/>
    <w:rsid w:val="007B69DA"/>
    <w:rsid w:val="007B6A72"/>
    <w:rsid w:val="007B6AD8"/>
    <w:rsid w:val="007B6AE7"/>
    <w:rsid w:val="007B6B5F"/>
    <w:rsid w:val="007B6BCD"/>
    <w:rsid w:val="007B6D4F"/>
    <w:rsid w:val="007B6EA2"/>
    <w:rsid w:val="007B6EE4"/>
    <w:rsid w:val="007B6FD5"/>
    <w:rsid w:val="007B7175"/>
    <w:rsid w:val="007B7264"/>
    <w:rsid w:val="007B7511"/>
    <w:rsid w:val="007B75B0"/>
    <w:rsid w:val="007B75C0"/>
    <w:rsid w:val="007B75F0"/>
    <w:rsid w:val="007B7608"/>
    <w:rsid w:val="007B76AC"/>
    <w:rsid w:val="007B7813"/>
    <w:rsid w:val="007B7847"/>
    <w:rsid w:val="007B79D8"/>
    <w:rsid w:val="007B7A23"/>
    <w:rsid w:val="007B7AA4"/>
    <w:rsid w:val="007B7AF8"/>
    <w:rsid w:val="007B7B43"/>
    <w:rsid w:val="007B7B9B"/>
    <w:rsid w:val="007B7BDD"/>
    <w:rsid w:val="007B7CA7"/>
    <w:rsid w:val="007B7CE6"/>
    <w:rsid w:val="007B7D20"/>
    <w:rsid w:val="007B7D77"/>
    <w:rsid w:val="007C0068"/>
    <w:rsid w:val="007C0188"/>
    <w:rsid w:val="007C01A1"/>
    <w:rsid w:val="007C01AD"/>
    <w:rsid w:val="007C01E9"/>
    <w:rsid w:val="007C02E9"/>
    <w:rsid w:val="007C037C"/>
    <w:rsid w:val="007C04C3"/>
    <w:rsid w:val="007C04D7"/>
    <w:rsid w:val="007C0701"/>
    <w:rsid w:val="007C0895"/>
    <w:rsid w:val="007C08E4"/>
    <w:rsid w:val="007C09E0"/>
    <w:rsid w:val="007C0A30"/>
    <w:rsid w:val="007C0A89"/>
    <w:rsid w:val="007C0B7C"/>
    <w:rsid w:val="007C0CA9"/>
    <w:rsid w:val="007C0CDC"/>
    <w:rsid w:val="007C0D02"/>
    <w:rsid w:val="007C0D48"/>
    <w:rsid w:val="007C0DFE"/>
    <w:rsid w:val="007C121D"/>
    <w:rsid w:val="007C122B"/>
    <w:rsid w:val="007C126A"/>
    <w:rsid w:val="007C1282"/>
    <w:rsid w:val="007C12C8"/>
    <w:rsid w:val="007C1369"/>
    <w:rsid w:val="007C1484"/>
    <w:rsid w:val="007C155F"/>
    <w:rsid w:val="007C1571"/>
    <w:rsid w:val="007C1607"/>
    <w:rsid w:val="007C16F2"/>
    <w:rsid w:val="007C177E"/>
    <w:rsid w:val="007C17A0"/>
    <w:rsid w:val="007C18FF"/>
    <w:rsid w:val="007C197B"/>
    <w:rsid w:val="007C1989"/>
    <w:rsid w:val="007C1A87"/>
    <w:rsid w:val="007C1AAA"/>
    <w:rsid w:val="007C1B0C"/>
    <w:rsid w:val="007C1B9B"/>
    <w:rsid w:val="007C1D8B"/>
    <w:rsid w:val="007C1DF3"/>
    <w:rsid w:val="007C1E4B"/>
    <w:rsid w:val="007C1EA5"/>
    <w:rsid w:val="007C1F27"/>
    <w:rsid w:val="007C1F77"/>
    <w:rsid w:val="007C2035"/>
    <w:rsid w:val="007C2138"/>
    <w:rsid w:val="007C2165"/>
    <w:rsid w:val="007C2198"/>
    <w:rsid w:val="007C21A6"/>
    <w:rsid w:val="007C22DF"/>
    <w:rsid w:val="007C251F"/>
    <w:rsid w:val="007C25AA"/>
    <w:rsid w:val="007C25B9"/>
    <w:rsid w:val="007C25E4"/>
    <w:rsid w:val="007C266B"/>
    <w:rsid w:val="007C26C5"/>
    <w:rsid w:val="007C2739"/>
    <w:rsid w:val="007C277E"/>
    <w:rsid w:val="007C2787"/>
    <w:rsid w:val="007C2895"/>
    <w:rsid w:val="007C29EB"/>
    <w:rsid w:val="007C2BC2"/>
    <w:rsid w:val="007C2BD8"/>
    <w:rsid w:val="007C2C33"/>
    <w:rsid w:val="007C2E4F"/>
    <w:rsid w:val="007C2E9F"/>
    <w:rsid w:val="007C2F69"/>
    <w:rsid w:val="007C2F70"/>
    <w:rsid w:val="007C3046"/>
    <w:rsid w:val="007C3195"/>
    <w:rsid w:val="007C3267"/>
    <w:rsid w:val="007C32CC"/>
    <w:rsid w:val="007C3375"/>
    <w:rsid w:val="007C341C"/>
    <w:rsid w:val="007C34AB"/>
    <w:rsid w:val="007C3523"/>
    <w:rsid w:val="007C35A1"/>
    <w:rsid w:val="007C35BE"/>
    <w:rsid w:val="007C3675"/>
    <w:rsid w:val="007C36F9"/>
    <w:rsid w:val="007C3773"/>
    <w:rsid w:val="007C3793"/>
    <w:rsid w:val="007C38BE"/>
    <w:rsid w:val="007C398A"/>
    <w:rsid w:val="007C39AD"/>
    <w:rsid w:val="007C3D15"/>
    <w:rsid w:val="007C3E15"/>
    <w:rsid w:val="007C3E16"/>
    <w:rsid w:val="007C4015"/>
    <w:rsid w:val="007C4050"/>
    <w:rsid w:val="007C40CF"/>
    <w:rsid w:val="007C40F4"/>
    <w:rsid w:val="007C4179"/>
    <w:rsid w:val="007C4234"/>
    <w:rsid w:val="007C42AC"/>
    <w:rsid w:val="007C42D0"/>
    <w:rsid w:val="007C4307"/>
    <w:rsid w:val="007C43A1"/>
    <w:rsid w:val="007C43F2"/>
    <w:rsid w:val="007C4406"/>
    <w:rsid w:val="007C4575"/>
    <w:rsid w:val="007C4614"/>
    <w:rsid w:val="007C4678"/>
    <w:rsid w:val="007C46A1"/>
    <w:rsid w:val="007C46B2"/>
    <w:rsid w:val="007C46D4"/>
    <w:rsid w:val="007C4760"/>
    <w:rsid w:val="007C486B"/>
    <w:rsid w:val="007C4900"/>
    <w:rsid w:val="007C49B2"/>
    <w:rsid w:val="007C49B5"/>
    <w:rsid w:val="007C49CE"/>
    <w:rsid w:val="007C4B0B"/>
    <w:rsid w:val="007C4B3C"/>
    <w:rsid w:val="007C4B55"/>
    <w:rsid w:val="007C4C65"/>
    <w:rsid w:val="007C4CC0"/>
    <w:rsid w:val="007C4D79"/>
    <w:rsid w:val="007C4DE2"/>
    <w:rsid w:val="007C4DFA"/>
    <w:rsid w:val="007C5098"/>
    <w:rsid w:val="007C50EF"/>
    <w:rsid w:val="007C513D"/>
    <w:rsid w:val="007C5232"/>
    <w:rsid w:val="007C5255"/>
    <w:rsid w:val="007C5280"/>
    <w:rsid w:val="007C532A"/>
    <w:rsid w:val="007C53B0"/>
    <w:rsid w:val="007C53BE"/>
    <w:rsid w:val="007C53EE"/>
    <w:rsid w:val="007C552D"/>
    <w:rsid w:val="007C5532"/>
    <w:rsid w:val="007C5580"/>
    <w:rsid w:val="007C559F"/>
    <w:rsid w:val="007C5646"/>
    <w:rsid w:val="007C598D"/>
    <w:rsid w:val="007C5A87"/>
    <w:rsid w:val="007C5C1B"/>
    <w:rsid w:val="007C5C2F"/>
    <w:rsid w:val="007C5C36"/>
    <w:rsid w:val="007C5D94"/>
    <w:rsid w:val="007C5E0C"/>
    <w:rsid w:val="007C5F94"/>
    <w:rsid w:val="007C60D6"/>
    <w:rsid w:val="007C615C"/>
    <w:rsid w:val="007C61AA"/>
    <w:rsid w:val="007C6203"/>
    <w:rsid w:val="007C6280"/>
    <w:rsid w:val="007C628D"/>
    <w:rsid w:val="007C632B"/>
    <w:rsid w:val="007C659D"/>
    <w:rsid w:val="007C65B2"/>
    <w:rsid w:val="007C665A"/>
    <w:rsid w:val="007C66D1"/>
    <w:rsid w:val="007C6843"/>
    <w:rsid w:val="007C68ED"/>
    <w:rsid w:val="007C6C1A"/>
    <w:rsid w:val="007C6E76"/>
    <w:rsid w:val="007C6E84"/>
    <w:rsid w:val="007C6EBA"/>
    <w:rsid w:val="007C6F75"/>
    <w:rsid w:val="007C7059"/>
    <w:rsid w:val="007C7095"/>
    <w:rsid w:val="007C7099"/>
    <w:rsid w:val="007C70ED"/>
    <w:rsid w:val="007C7211"/>
    <w:rsid w:val="007C7212"/>
    <w:rsid w:val="007C7265"/>
    <w:rsid w:val="007C72AF"/>
    <w:rsid w:val="007C72C3"/>
    <w:rsid w:val="007C742B"/>
    <w:rsid w:val="007C7500"/>
    <w:rsid w:val="007C76B1"/>
    <w:rsid w:val="007C76EF"/>
    <w:rsid w:val="007C77CB"/>
    <w:rsid w:val="007C78A0"/>
    <w:rsid w:val="007C78DD"/>
    <w:rsid w:val="007C7A10"/>
    <w:rsid w:val="007C7B60"/>
    <w:rsid w:val="007C7BAA"/>
    <w:rsid w:val="007C7C1E"/>
    <w:rsid w:val="007C7D3F"/>
    <w:rsid w:val="007C7E15"/>
    <w:rsid w:val="007C7ED6"/>
    <w:rsid w:val="007C7EEB"/>
    <w:rsid w:val="007C7EF5"/>
    <w:rsid w:val="007C7F0A"/>
    <w:rsid w:val="007C7F12"/>
    <w:rsid w:val="007D0053"/>
    <w:rsid w:val="007D00CC"/>
    <w:rsid w:val="007D0162"/>
    <w:rsid w:val="007D04B0"/>
    <w:rsid w:val="007D05C4"/>
    <w:rsid w:val="007D05C7"/>
    <w:rsid w:val="007D0658"/>
    <w:rsid w:val="007D098D"/>
    <w:rsid w:val="007D0A0A"/>
    <w:rsid w:val="007D0ABB"/>
    <w:rsid w:val="007D0AE0"/>
    <w:rsid w:val="007D0B08"/>
    <w:rsid w:val="007D0B94"/>
    <w:rsid w:val="007D0C2D"/>
    <w:rsid w:val="007D0D1E"/>
    <w:rsid w:val="007D0E45"/>
    <w:rsid w:val="007D0F78"/>
    <w:rsid w:val="007D1000"/>
    <w:rsid w:val="007D12B8"/>
    <w:rsid w:val="007D1341"/>
    <w:rsid w:val="007D16EE"/>
    <w:rsid w:val="007D170D"/>
    <w:rsid w:val="007D1727"/>
    <w:rsid w:val="007D188A"/>
    <w:rsid w:val="007D19DA"/>
    <w:rsid w:val="007D1A3C"/>
    <w:rsid w:val="007D1BBA"/>
    <w:rsid w:val="007D1BCC"/>
    <w:rsid w:val="007D1BEE"/>
    <w:rsid w:val="007D1BF1"/>
    <w:rsid w:val="007D1C13"/>
    <w:rsid w:val="007D1CF2"/>
    <w:rsid w:val="007D1D4E"/>
    <w:rsid w:val="007D1E00"/>
    <w:rsid w:val="007D1EB7"/>
    <w:rsid w:val="007D20FD"/>
    <w:rsid w:val="007D21F1"/>
    <w:rsid w:val="007D241F"/>
    <w:rsid w:val="007D244B"/>
    <w:rsid w:val="007D2542"/>
    <w:rsid w:val="007D257D"/>
    <w:rsid w:val="007D26D8"/>
    <w:rsid w:val="007D26FD"/>
    <w:rsid w:val="007D2759"/>
    <w:rsid w:val="007D2822"/>
    <w:rsid w:val="007D28F3"/>
    <w:rsid w:val="007D28FB"/>
    <w:rsid w:val="007D2AEC"/>
    <w:rsid w:val="007D2BE6"/>
    <w:rsid w:val="007D2CE8"/>
    <w:rsid w:val="007D2D2E"/>
    <w:rsid w:val="007D2DA6"/>
    <w:rsid w:val="007D2DC8"/>
    <w:rsid w:val="007D2E03"/>
    <w:rsid w:val="007D2ED3"/>
    <w:rsid w:val="007D2EF1"/>
    <w:rsid w:val="007D2F2A"/>
    <w:rsid w:val="007D2FA5"/>
    <w:rsid w:val="007D3013"/>
    <w:rsid w:val="007D325A"/>
    <w:rsid w:val="007D332D"/>
    <w:rsid w:val="007D3371"/>
    <w:rsid w:val="007D3407"/>
    <w:rsid w:val="007D3454"/>
    <w:rsid w:val="007D34B8"/>
    <w:rsid w:val="007D34D4"/>
    <w:rsid w:val="007D3597"/>
    <w:rsid w:val="007D369D"/>
    <w:rsid w:val="007D36C6"/>
    <w:rsid w:val="007D380E"/>
    <w:rsid w:val="007D393A"/>
    <w:rsid w:val="007D3C02"/>
    <w:rsid w:val="007D3ED2"/>
    <w:rsid w:val="007D3F06"/>
    <w:rsid w:val="007D40A1"/>
    <w:rsid w:val="007D4281"/>
    <w:rsid w:val="007D42F3"/>
    <w:rsid w:val="007D43B0"/>
    <w:rsid w:val="007D43E4"/>
    <w:rsid w:val="007D444F"/>
    <w:rsid w:val="007D4686"/>
    <w:rsid w:val="007D471F"/>
    <w:rsid w:val="007D472C"/>
    <w:rsid w:val="007D4B66"/>
    <w:rsid w:val="007D4BAF"/>
    <w:rsid w:val="007D4C20"/>
    <w:rsid w:val="007D4DAC"/>
    <w:rsid w:val="007D4DC5"/>
    <w:rsid w:val="007D4E4E"/>
    <w:rsid w:val="007D4F9F"/>
    <w:rsid w:val="007D4FF2"/>
    <w:rsid w:val="007D50D4"/>
    <w:rsid w:val="007D511D"/>
    <w:rsid w:val="007D51C4"/>
    <w:rsid w:val="007D522C"/>
    <w:rsid w:val="007D5248"/>
    <w:rsid w:val="007D527C"/>
    <w:rsid w:val="007D5304"/>
    <w:rsid w:val="007D536F"/>
    <w:rsid w:val="007D544A"/>
    <w:rsid w:val="007D545C"/>
    <w:rsid w:val="007D54A0"/>
    <w:rsid w:val="007D5618"/>
    <w:rsid w:val="007D5686"/>
    <w:rsid w:val="007D569B"/>
    <w:rsid w:val="007D56F0"/>
    <w:rsid w:val="007D5703"/>
    <w:rsid w:val="007D5760"/>
    <w:rsid w:val="007D57B5"/>
    <w:rsid w:val="007D5826"/>
    <w:rsid w:val="007D58DE"/>
    <w:rsid w:val="007D5A6A"/>
    <w:rsid w:val="007D5C1F"/>
    <w:rsid w:val="007D5C28"/>
    <w:rsid w:val="007D5CD3"/>
    <w:rsid w:val="007D5CE5"/>
    <w:rsid w:val="007D5E59"/>
    <w:rsid w:val="007D5E92"/>
    <w:rsid w:val="007D5E9F"/>
    <w:rsid w:val="007D61DC"/>
    <w:rsid w:val="007D6490"/>
    <w:rsid w:val="007D64BE"/>
    <w:rsid w:val="007D678D"/>
    <w:rsid w:val="007D6857"/>
    <w:rsid w:val="007D686E"/>
    <w:rsid w:val="007D6995"/>
    <w:rsid w:val="007D6A8A"/>
    <w:rsid w:val="007D6B46"/>
    <w:rsid w:val="007D6C0C"/>
    <w:rsid w:val="007D6D2B"/>
    <w:rsid w:val="007D6D7E"/>
    <w:rsid w:val="007D71BD"/>
    <w:rsid w:val="007D723A"/>
    <w:rsid w:val="007D747F"/>
    <w:rsid w:val="007D7482"/>
    <w:rsid w:val="007D75A9"/>
    <w:rsid w:val="007D75EF"/>
    <w:rsid w:val="007D7880"/>
    <w:rsid w:val="007D7890"/>
    <w:rsid w:val="007D79DD"/>
    <w:rsid w:val="007D7A09"/>
    <w:rsid w:val="007D7B6F"/>
    <w:rsid w:val="007D7D83"/>
    <w:rsid w:val="007D7DD0"/>
    <w:rsid w:val="007D8213"/>
    <w:rsid w:val="007E0001"/>
    <w:rsid w:val="007E0030"/>
    <w:rsid w:val="007E007D"/>
    <w:rsid w:val="007E0140"/>
    <w:rsid w:val="007E0253"/>
    <w:rsid w:val="007E02BB"/>
    <w:rsid w:val="007E0355"/>
    <w:rsid w:val="007E0375"/>
    <w:rsid w:val="007E0378"/>
    <w:rsid w:val="007E0440"/>
    <w:rsid w:val="007E054F"/>
    <w:rsid w:val="007E0627"/>
    <w:rsid w:val="007E074D"/>
    <w:rsid w:val="007E0781"/>
    <w:rsid w:val="007E07DB"/>
    <w:rsid w:val="007E0819"/>
    <w:rsid w:val="007E09D8"/>
    <w:rsid w:val="007E0AD3"/>
    <w:rsid w:val="007E0D10"/>
    <w:rsid w:val="007E0D38"/>
    <w:rsid w:val="007E0D7D"/>
    <w:rsid w:val="007E0D92"/>
    <w:rsid w:val="007E0DF2"/>
    <w:rsid w:val="007E0F19"/>
    <w:rsid w:val="007E0FF4"/>
    <w:rsid w:val="007E1065"/>
    <w:rsid w:val="007E10A8"/>
    <w:rsid w:val="007E10CC"/>
    <w:rsid w:val="007E1140"/>
    <w:rsid w:val="007E11BF"/>
    <w:rsid w:val="007E11C5"/>
    <w:rsid w:val="007E12A9"/>
    <w:rsid w:val="007E12FD"/>
    <w:rsid w:val="007E13A1"/>
    <w:rsid w:val="007E141D"/>
    <w:rsid w:val="007E1435"/>
    <w:rsid w:val="007E1466"/>
    <w:rsid w:val="007E1478"/>
    <w:rsid w:val="007E1527"/>
    <w:rsid w:val="007E16A0"/>
    <w:rsid w:val="007E16CA"/>
    <w:rsid w:val="007E1754"/>
    <w:rsid w:val="007E17C1"/>
    <w:rsid w:val="007E18C7"/>
    <w:rsid w:val="007E18E5"/>
    <w:rsid w:val="007E1B58"/>
    <w:rsid w:val="007E1D12"/>
    <w:rsid w:val="007E1E0A"/>
    <w:rsid w:val="007E1E35"/>
    <w:rsid w:val="007E1E6F"/>
    <w:rsid w:val="007E1F3E"/>
    <w:rsid w:val="007E1F42"/>
    <w:rsid w:val="007E1F8A"/>
    <w:rsid w:val="007E1FBB"/>
    <w:rsid w:val="007E20D3"/>
    <w:rsid w:val="007E2189"/>
    <w:rsid w:val="007E21AF"/>
    <w:rsid w:val="007E2209"/>
    <w:rsid w:val="007E2235"/>
    <w:rsid w:val="007E2248"/>
    <w:rsid w:val="007E2324"/>
    <w:rsid w:val="007E2390"/>
    <w:rsid w:val="007E2404"/>
    <w:rsid w:val="007E243A"/>
    <w:rsid w:val="007E24D5"/>
    <w:rsid w:val="007E257D"/>
    <w:rsid w:val="007E268E"/>
    <w:rsid w:val="007E274C"/>
    <w:rsid w:val="007E2AA6"/>
    <w:rsid w:val="007E2AE8"/>
    <w:rsid w:val="007E2AFA"/>
    <w:rsid w:val="007E2B77"/>
    <w:rsid w:val="007E2E40"/>
    <w:rsid w:val="007E2E7A"/>
    <w:rsid w:val="007E3094"/>
    <w:rsid w:val="007E31BE"/>
    <w:rsid w:val="007E31C5"/>
    <w:rsid w:val="007E31CE"/>
    <w:rsid w:val="007E31D3"/>
    <w:rsid w:val="007E3214"/>
    <w:rsid w:val="007E3357"/>
    <w:rsid w:val="007E3445"/>
    <w:rsid w:val="007E3459"/>
    <w:rsid w:val="007E36DC"/>
    <w:rsid w:val="007E3967"/>
    <w:rsid w:val="007E3A8C"/>
    <w:rsid w:val="007E3A8F"/>
    <w:rsid w:val="007E3B16"/>
    <w:rsid w:val="007E3B6B"/>
    <w:rsid w:val="007E3B99"/>
    <w:rsid w:val="007E3C42"/>
    <w:rsid w:val="007E3C94"/>
    <w:rsid w:val="007E3E42"/>
    <w:rsid w:val="007E3EA7"/>
    <w:rsid w:val="007E407F"/>
    <w:rsid w:val="007E437A"/>
    <w:rsid w:val="007E43F4"/>
    <w:rsid w:val="007E4403"/>
    <w:rsid w:val="007E4473"/>
    <w:rsid w:val="007E44F3"/>
    <w:rsid w:val="007E4505"/>
    <w:rsid w:val="007E464C"/>
    <w:rsid w:val="007E4849"/>
    <w:rsid w:val="007E491F"/>
    <w:rsid w:val="007E4A0C"/>
    <w:rsid w:val="007E4B08"/>
    <w:rsid w:val="007E4B2A"/>
    <w:rsid w:val="007E4CA1"/>
    <w:rsid w:val="007E4D50"/>
    <w:rsid w:val="007E4D86"/>
    <w:rsid w:val="007E4EC0"/>
    <w:rsid w:val="007E4F0C"/>
    <w:rsid w:val="007E5078"/>
    <w:rsid w:val="007E508F"/>
    <w:rsid w:val="007E5139"/>
    <w:rsid w:val="007E519D"/>
    <w:rsid w:val="007E51E0"/>
    <w:rsid w:val="007E51EC"/>
    <w:rsid w:val="007E5323"/>
    <w:rsid w:val="007E53E8"/>
    <w:rsid w:val="007E53EC"/>
    <w:rsid w:val="007E54C9"/>
    <w:rsid w:val="007E54E0"/>
    <w:rsid w:val="007E55BC"/>
    <w:rsid w:val="007E5605"/>
    <w:rsid w:val="007E561D"/>
    <w:rsid w:val="007E56A2"/>
    <w:rsid w:val="007E589A"/>
    <w:rsid w:val="007E590B"/>
    <w:rsid w:val="007E5937"/>
    <w:rsid w:val="007E595F"/>
    <w:rsid w:val="007E5AE9"/>
    <w:rsid w:val="007E5C61"/>
    <w:rsid w:val="007E5D39"/>
    <w:rsid w:val="007E5E38"/>
    <w:rsid w:val="007E5E9B"/>
    <w:rsid w:val="007E5EE0"/>
    <w:rsid w:val="007E5F31"/>
    <w:rsid w:val="007E6032"/>
    <w:rsid w:val="007E6040"/>
    <w:rsid w:val="007E6158"/>
    <w:rsid w:val="007E622B"/>
    <w:rsid w:val="007E643F"/>
    <w:rsid w:val="007E6486"/>
    <w:rsid w:val="007E65A8"/>
    <w:rsid w:val="007E65AE"/>
    <w:rsid w:val="007E65ED"/>
    <w:rsid w:val="007E6637"/>
    <w:rsid w:val="007E663A"/>
    <w:rsid w:val="007E67F9"/>
    <w:rsid w:val="007E6822"/>
    <w:rsid w:val="007E6857"/>
    <w:rsid w:val="007E68CF"/>
    <w:rsid w:val="007E6AB2"/>
    <w:rsid w:val="007E6C5F"/>
    <w:rsid w:val="007E6C81"/>
    <w:rsid w:val="007E6C9B"/>
    <w:rsid w:val="007E6EDB"/>
    <w:rsid w:val="007E6F06"/>
    <w:rsid w:val="007E6F18"/>
    <w:rsid w:val="007E6FE5"/>
    <w:rsid w:val="007E70A2"/>
    <w:rsid w:val="007E70ED"/>
    <w:rsid w:val="007E71BE"/>
    <w:rsid w:val="007E72C1"/>
    <w:rsid w:val="007E7345"/>
    <w:rsid w:val="007E7354"/>
    <w:rsid w:val="007E7372"/>
    <w:rsid w:val="007E73D3"/>
    <w:rsid w:val="007E74A6"/>
    <w:rsid w:val="007E75EE"/>
    <w:rsid w:val="007E761D"/>
    <w:rsid w:val="007E7650"/>
    <w:rsid w:val="007E765C"/>
    <w:rsid w:val="007E7690"/>
    <w:rsid w:val="007E7711"/>
    <w:rsid w:val="007E7968"/>
    <w:rsid w:val="007E79C0"/>
    <w:rsid w:val="007E7A0C"/>
    <w:rsid w:val="007E7A2C"/>
    <w:rsid w:val="007E7ACB"/>
    <w:rsid w:val="007E7B2B"/>
    <w:rsid w:val="007E7BEE"/>
    <w:rsid w:val="007E7C66"/>
    <w:rsid w:val="007E7CDB"/>
    <w:rsid w:val="007E7E59"/>
    <w:rsid w:val="007E7E74"/>
    <w:rsid w:val="007E7E92"/>
    <w:rsid w:val="007E7F52"/>
    <w:rsid w:val="007E7FCF"/>
    <w:rsid w:val="007E7FE9"/>
    <w:rsid w:val="007E988D"/>
    <w:rsid w:val="007F0115"/>
    <w:rsid w:val="007F02B2"/>
    <w:rsid w:val="007F02BC"/>
    <w:rsid w:val="007F02E1"/>
    <w:rsid w:val="007F04C9"/>
    <w:rsid w:val="007F0548"/>
    <w:rsid w:val="007F0653"/>
    <w:rsid w:val="007F0706"/>
    <w:rsid w:val="007F0757"/>
    <w:rsid w:val="007F08D0"/>
    <w:rsid w:val="007F08D5"/>
    <w:rsid w:val="007F0B46"/>
    <w:rsid w:val="007F0DBD"/>
    <w:rsid w:val="007F0F04"/>
    <w:rsid w:val="007F0FE2"/>
    <w:rsid w:val="007F0FF8"/>
    <w:rsid w:val="007F1085"/>
    <w:rsid w:val="007F1388"/>
    <w:rsid w:val="007F1476"/>
    <w:rsid w:val="007F150C"/>
    <w:rsid w:val="007F15B1"/>
    <w:rsid w:val="007F1620"/>
    <w:rsid w:val="007F1642"/>
    <w:rsid w:val="007F177C"/>
    <w:rsid w:val="007F1781"/>
    <w:rsid w:val="007F1782"/>
    <w:rsid w:val="007F17AF"/>
    <w:rsid w:val="007F1807"/>
    <w:rsid w:val="007F1866"/>
    <w:rsid w:val="007F18F4"/>
    <w:rsid w:val="007F19EF"/>
    <w:rsid w:val="007F1AF9"/>
    <w:rsid w:val="007F1CCB"/>
    <w:rsid w:val="007F1CFF"/>
    <w:rsid w:val="007F1D45"/>
    <w:rsid w:val="007F1E33"/>
    <w:rsid w:val="007F1EA8"/>
    <w:rsid w:val="007F2061"/>
    <w:rsid w:val="007F20EC"/>
    <w:rsid w:val="007F221E"/>
    <w:rsid w:val="007F24BD"/>
    <w:rsid w:val="007F258A"/>
    <w:rsid w:val="007F25B5"/>
    <w:rsid w:val="007F25EE"/>
    <w:rsid w:val="007F278F"/>
    <w:rsid w:val="007F28BA"/>
    <w:rsid w:val="007F293E"/>
    <w:rsid w:val="007F297C"/>
    <w:rsid w:val="007F2A19"/>
    <w:rsid w:val="007F2A57"/>
    <w:rsid w:val="007F2E6A"/>
    <w:rsid w:val="007F2E91"/>
    <w:rsid w:val="007F302A"/>
    <w:rsid w:val="007F30BA"/>
    <w:rsid w:val="007F3117"/>
    <w:rsid w:val="007F3144"/>
    <w:rsid w:val="007F31A7"/>
    <w:rsid w:val="007F3292"/>
    <w:rsid w:val="007F3365"/>
    <w:rsid w:val="007F3457"/>
    <w:rsid w:val="007F3475"/>
    <w:rsid w:val="007F35B7"/>
    <w:rsid w:val="007F3698"/>
    <w:rsid w:val="007F3718"/>
    <w:rsid w:val="007F375F"/>
    <w:rsid w:val="007F3815"/>
    <w:rsid w:val="007F3971"/>
    <w:rsid w:val="007F3A2F"/>
    <w:rsid w:val="007F3E29"/>
    <w:rsid w:val="007F3E2D"/>
    <w:rsid w:val="007F3E95"/>
    <w:rsid w:val="007F3EFE"/>
    <w:rsid w:val="007F3F0A"/>
    <w:rsid w:val="007F3FCF"/>
    <w:rsid w:val="007F404A"/>
    <w:rsid w:val="007F4072"/>
    <w:rsid w:val="007F4093"/>
    <w:rsid w:val="007F40CB"/>
    <w:rsid w:val="007F416D"/>
    <w:rsid w:val="007F41B3"/>
    <w:rsid w:val="007F41FB"/>
    <w:rsid w:val="007F44E1"/>
    <w:rsid w:val="007F454B"/>
    <w:rsid w:val="007F45B5"/>
    <w:rsid w:val="007F45FE"/>
    <w:rsid w:val="007F46BB"/>
    <w:rsid w:val="007F4770"/>
    <w:rsid w:val="007F47AA"/>
    <w:rsid w:val="007F4870"/>
    <w:rsid w:val="007F48F5"/>
    <w:rsid w:val="007F4914"/>
    <w:rsid w:val="007F496F"/>
    <w:rsid w:val="007F4BEB"/>
    <w:rsid w:val="007F4BF1"/>
    <w:rsid w:val="007F4BF2"/>
    <w:rsid w:val="007F4C33"/>
    <w:rsid w:val="007F4C51"/>
    <w:rsid w:val="007F4D08"/>
    <w:rsid w:val="007F4D8E"/>
    <w:rsid w:val="007F4FBF"/>
    <w:rsid w:val="007F4FFD"/>
    <w:rsid w:val="007F5096"/>
    <w:rsid w:val="007F50AB"/>
    <w:rsid w:val="007F5198"/>
    <w:rsid w:val="007F51C8"/>
    <w:rsid w:val="007F51F1"/>
    <w:rsid w:val="007F5242"/>
    <w:rsid w:val="007F52C4"/>
    <w:rsid w:val="007F52CE"/>
    <w:rsid w:val="007F52D7"/>
    <w:rsid w:val="007F545F"/>
    <w:rsid w:val="007F54DE"/>
    <w:rsid w:val="007F580D"/>
    <w:rsid w:val="007F5899"/>
    <w:rsid w:val="007F59E0"/>
    <w:rsid w:val="007F5A22"/>
    <w:rsid w:val="007F5CD2"/>
    <w:rsid w:val="007F5D7E"/>
    <w:rsid w:val="007F5E3E"/>
    <w:rsid w:val="007F5E6D"/>
    <w:rsid w:val="007F5E85"/>
    <w:rsid w:val="007F5ED3"/>
    <w:rsid w:val="007F5F9E"/>
    <w:rsid w:val="007F5FAD"/>
    <w:rsid w:val="007F6084"/>
    <w:rsid w:val="007F60BE"/>
    <w:rsid w:val="007F60C7"/>
    <w:rsid w:val="007F60F5"/>
    <w:rsid w:val="007F6147"/>
    <w:rsid w:val="007F623A"/>
    <w:rsid w:val="007F62C4"/>
    <w:rsid w:val="007F63C3"/>
    <w:rsid w:val="007F63D9"/>
    <w:rsid w:val="007F64FC"/>
    <w:rsid w:val="007F6617"/>
    <w:rsid w:val="007F6958"/>
    <w:rsid w:val="007F6AC5"/>
    <w:rsid w:val="007F6B3A"/>
    <w:rsid w:val="007F6B4C"/>
    <w:rsid w:val="007F6B66"/>
    <w:rsid w:val="007F6D0E"/>
    <w:rsid w:val="007F6E2A"/>
    <w:rsid w:val="007F6E52"/>
    <w:rsid w:val="007F6F0D"/>
    <w:rsid w:val="007F6F29"/>
    <w:rsid w:val="007F705E"/>
    <w:rsid w:val="007F70BA"/>
    <w:rsid w:val="007F70DC"/>
    <w:rsid w:val="007F724D"/>
    <w:rsid w:val="007F726D"/>
    <w:rsid w:val="007F7286"/>
    <w:rsid w:val="007F728E"/>
    <w:rsid w:val="007F7480"/>
    <w:rsid w:val="007F74E3"/>
    <w:rsid w:val="007F7680"/>
    <w:rsid w:val="007F7791"/>
    <w:rsid w:val="007F7875"/>
    <w:rsid w:val="007F7A0A"/>
    <w:rsid w:val="007F7A57"/>
    <w:rsid w:val="007F7AA1"/>
    <w:rsid w:val="007F7BF0"/>
    <w:rsid w:val="007F7C01"/>
    <w:rsid w:val="007F7C44"/>
    <w:rsid w:val="007F7C5D"/>
    <w:rsid w:val="007F7C9A"/>
    <w:rsid w:val="007F7CA8"/>
    <w:rsid w:val="007F7D6E"/>
    <w:rsid w:val="007F7E26"/>
    <w:rsid w:val="007FE0E9"/>
    <w:rsid w:val="008000BD"/>
    <w:rsid w:val="00800136"/>
    <w:rsid w:val="0080016C"/>
    <w:rsid w:val="0080019B"/>
    <w:rsid w:val="0080020F"/>
    <w:rsid w:val="00800327"/>
    <w:rsid w:val="008003F5"/>
    <w:rsid w:val="0080044A"/>
    <w:rsid w:val="008004A9"/>
    <w:rsid w:val="008004DC"/>
    <w:rsid w:val="00800550"/>
    <w:rsid w:val="00800767"/>
    <w:rsid w:val="008007D2"/>
    <w:rsid w:val="0080090D"/>
    <w:rsid w:val="00800B84"/>
    <w:rsid w:val="00800C34"/>
    <w:rsid w:val="00800EDA"/>
    <w:rsid w:val="00800F75"/>
    <w:rsid w:val="00800F89"/>
    <w:rsid w:val="008010D7"/>
    <w:rsid w:val="00801292"/>
    <w:rsid w:val="008014AB"/>
    <w:rsid w:val="008015D3"/>
    <w:rsid w:val="00801609"/>
    <w:rsid w:val="00801628"/>
    <w:rsid w:val="0080167A"/>
    <w:rsid w:val="008017A3"/>
    <w:rsid w:val="008017EA"/>
    <w:rsid w:val="008018A0"/>
    <w:rsid w:val="008018D5"/>
    <w:rsid w:val="0080197A"/>
    <w:rsid w:val="008019A0"/>
    <w:rsid w:val="008019FC"/>
    <w:rsid w:val="00801A23"/>
    <w:rsid w:val="00801AB9"/>
    <w:rsid w:val="00801B4E"/>
    <w:rsid w:val="00801BE9"/>
    <w:rsid w:val="00801CA0"/>
    <w:rsid w:val="00801CAA"/>
    <w:rsid w:val="00801D5A"/>
    <w:rsid w:val="00801D7C"/>
    <w:rsid w:val="00801F4D"/>
    <w:rsid w:val="00801FF0"/>
    <w:rsid w:val="0080203C"/>
    <w:rsid w:val="00802085"/>
    <w:rsid w:val="008021B9"/>
    <w:rsid w:val="008023A7"/>
    <w:rsid w:val="008023F0"/>
    <w:rsid w:val="008024AF"/>
    <w:rsid w:val="0080253A"/>
    <w:rsid w:val="00802573"/>
    <w:rsid w:val="008025DE"/>
    <w:rsid w:val="0080298A"/>
    <w:rsid w:val="00802AEA"/>
    <w:rsid w:val="00802B16"/>
    <w:rsid w:val="00802B54"/>
    <w:rsid w:val="00802C82"/>
    <w:rsid w:val="00802E27"/>
    <w:rsid w:val="00802FC2"/>
    <w:rsid w:val="00802FF7"/>
    <w:rsid w:val="00803059"/>
    <w:rsid w:val="00803283"/>
    <w:rsid w:val="008032E3"/>
    <w:rsid w:val="00803326"/>
    <w:rsid w:val="00803350"/>
    <w:rsid w:val="0080335A"/>
    <w:rsid w:val="00803371"/>
    <w:rsid w:val="00803402"/>
    <w:rsid w:val="008034BA"/>
    <w:rsid w:val="008035F0"/>
    <w:rsid w:val="00803647"/>
    <w:rsid w:val="00803804"/>
    <w:rsid w:val="00803868"/>
    <w:rsid w:val="008038A8"/>
    <w:rsid w:val="00803A1C"/>
    <w:rsid w:val="00803B09"/>
    <w:rsid w:val="00803B20"/>
    <w:rsid w:val="00803B6A"/>
    <w:rsid w:val="00803BF0"/>
    <w:rsid w:val="00803CB0"/>
    <w:rsid w:val="00803D0E"/>
    <w:rsid w:val="00803D59"/>
    <w:rsid w:val="00803D8C"/>
    <w:rsid w:val="00803E81"/>
    <w:rsid w:val="00803F32"/>
    <w:rsid w:val="0080402A"/>
    <w:rsid w:val="00804064"/>
    <w:rsid w:val="0080415B"/>
    <w:rsid w:val="00804208"/>
    <w:rsid w:val="00804226"/>
    <w:rsid w:val="008042E9"/>
    <w:rsid w:val="00804331"/>
    <w:rsid w:val="0080436A"/>
    <w:rsid w:val="008043B6"/>
    <w:rsid w:val="00804440"/>
    <w:rsid w:val="0080446D"/>
    <w:rsid w:val="008044FD"/>
    <w:rsid w:val="00804595"/>
    <w:rsid w:val="0080459C"/>
    <w:rsid w:val="0080466B"/>
    <w:rsid w:val="0080491D"/>
    <w:rsid w:val="00804927"/>
    <w:rsid w:val="00804951"/>
    <w:rsid w:val="008049D8"/>
    <w:rsid w:val="00804AEC"/>
    <w:rsid w:val="00804AF5"/>
    <w:rsid w:val="00804B2D"/>
    <w:rsid w:val="00804C90"/>
    <w:rsid w:val="00804EE1"/>
    <w:rsid w:val="00804F54"/>
    <w:rsid w:val="008050E4"/>
    <w:rsid w:val="00805241"/>
    <w:rsid w:val="00805339"/>
    <w:rsid w:val="008054C5"/>
    <w:rsid w:val="0080552F"/>
    <w:rsid w:val="00805567"/>
    <w:rsid w:val="008055CF"/>
    <w:rsid w:val="008056D5"/>
    <w:rsid w:val="008056E3"/>
    <w:rsid w:val="00805755"/>
    <w:rsid w:val="0080576C"/>
    <w:rsid w:val="008057C1"/>
    <w:rsid w:val="00805861"/>
    <w:rsid w:val="008058DB"/>
    <w:rsid w:val="008058F6"/>
    <w:rsid w:val="00805B71"/>
    <w:rsid w:val="00805CA4"/>
    <w:rsid w:val="00805D1C"/>
    <w:rsid w:val="00805DD1"/>
    <w:rsid w:val="00805FE0"/>
    <w:rsid w:val="008060BF"/>
    <w:rsid w:val="008061C3"/>
    <w:rsid w:val="0080624F"/>
    <w:rsid w:val="0080639A"/>
    <w:rsid w:val="008063DB"/>
    <w:rsid w:val="008063DD"/>
    <w:rsid w:val="00806488"/>
    <w:rsid w:val="00806589"/>
    <w:rsid w:val="008065DF"/>
    <w:rsid w:val="008066A5"/>
    <w:rsid w:val="0080683C"/>
    <w:rsid w:val="00806873"/>
    <w:rsid w:val="00806915"/>
    <w:rsid w:val="008069C3"/>
    <w:rsid w:val="00806A6E"/>
    <w:rsid w:val="00806BCD"/>
    <w:rsid w:val="00806DA4"/>
    <w:rsid w:val="00806DF1"/>
    <w:rsid w:val="00806DFE"/>
    <w:rsid w:val="00806E2F"/>
    <w:rsid w:val="00806F53"/>
    <w:rsid w:val="00806F9A"/>
    <w:rsid w:val="00806FCF"/>
    <w:rsid w:val="00806FD1"/>
    <w:rsid w:val="00806FE4"/>
    <w:rsid w:val="008072B8"/>
    <w:rsid w:val="00807311"/>
    <w:rsid w:val="008074DC"/>
    <w:rsid w:val="00807568"/>
    <w:rsid w:val="008075F9"/>
    <w:rsid w:val="00807727"/>
    <w:rsid w:val="00807743"/>
    <w:rsid w:val="008077AB"/>
    <w:rsid w:val="00807898"/>
    <w:rsid w:val="008079EA"/>
    <w:rsid w:val="00807AED"/>
    <w:rsid w:val="00807D0F"/>
    <w:rsid w:val="00807D4B"/>
    <w:rsid w:val="00807D87"/>
    <w:rsid w:val="00807DCB"/>
    <w:rsid w:val="00807DD1"/>
    <w:rsid w:val="00807F17"/>
    <w:rsid w:val="00807F62"/>
    <w:rsid w:val="00807F9E"/>
    <w:rsid w:val="00807FAD"/>
    <w:rsid w:val="008100A1"/>
    <w:rsid w:val="008100FB"/>
    <w:rsid w:val="00810118"/>
    <w:rsid w:val="008101A5"/>
    <w:rsid w:val="008101CF"/>
    <w:rsid w:val="00810245"/>
    <w:rsid w:val="008102F1"/>
    <w:rsid w:val="0081041E"/>
    <w:rsid w:val="00810434"/>
    <w:rsid w:val="0081049B"/>
    <w:rsid w:val="00810576"/>
    <w:rsid w:val="008105BD"/>
    <w:rsid w:val="00810626"/>
    <w:rsid w:val="008106AC"/>
    <w:rsid w:val="008106C1"/>
    <w:rsid w:val="0081074D"/>
    <w:rsid w:val="0081082A"/>
    <w:rsid w:val="0081086F"/>
    <w:rsid w:val="0081092A"/>
    <w:rsid w:val="0081094B"/>
    <w:rsid w:val="0081097C"/>
    <w:rsid w:val="008109EB"/>
    <w:rsid w:val="00810A74"/>
    <w:rsid w:val="00810A84"/>
    <w:rsid w:val="00810ABD"/>
    <w:rsid w:val="00810AE3"/>
    <w:rsid w:val="00810B18"/>
    <w:rsid w:val="00810BDE"/>
    <w:rsid w:val="00810D21"/>
    <w:rsid w:val="00810D36"/>
    <w:rsid w:val="00810DAB"/>
    <w:rsid w:val="00810ECE"/>
    <w:rsid w:val="00810F3F"/>
    <w:rsid w:val="00810FDA"/>
    <w:rsid w:val="00811179"/>
    <w:rsid w:val="008111C7"/>
    <w:rsid w:val="00811215"/>
    <w:rsid w:val="00811414"/>
    <w:rsid w:val="008114E2"/>
    <w:rsid w:val="008114FF"/>
    <w:rsid w:val="0081153F"/>
    <w:rsid w:val="0081154E"/>
    <w:rsid w:val="0081162E"/>
    <w:rsid w:val="00811736"/>
    <w:rsid w:val="00811830"/>
    <w:rsid w:val="00811863"/>
    <w:rsid w:val="008119E5"/>
    <w:rsid w:val="00811A5E"/>
    <w:rsid w:val="00811A89"/>
    <w:rsid w:val="00811C2A"/>
    <w:rsid w:val="00811C8E"/>
    <w:rsid w:val="00811DFB"/>
    <w:rsid w:val="00811F1C"/>
    <w:rsid w:val="00811F4F"/>
    <w:rsid w:val="00811F58"/>
    <w:rsid w:val="00811F90"/>
    <w:rsid w:val="00811FDC"/>
    <w:rsid w:val="00812000"/>
    <w:rsid w:val="00812050"/>
    <w:rsid w:val="008120B7"/>
    <w:rsid w:val="008120FF"/>
    <w:rsid w:val="00812264"/>
    <w:rsid w:val="008122AF"/>
    <w:rsid w:val="008122F3"/>
    <w:rsid w:val="008124B8"/>
    <w:rsid w:val="00812624"/>
    <w:rsid w:val="008127B7"/>
    <w:rsid w:val="008128DA"/>
    <w:rsid w:val="008128EA"/>
    <w:rsid w:val="0081292B"/>
    <w:rsid w:val="00812965"/>
    <w:rsid w:val="00812A8E"/>
    <w:rsid w:val="00812F3F"/>
    <w:rsid w:val="00813047"/>
    <w:rsid w:val="008130EB"/>
    <w:rsid w:val="008131D9"/>
    <w:rsid w:val="0081327E"/>
    <w:rsid w:val="00813345"/>
    <w:rsid w:val="0081334D"/>
    <w:rsid w:val="00813384"/>
    <w:rsid w:val="008133CA"/>
    <w:rsid w:val="008134B3"/>
    <w:rsid w:val="008136D8"/>
    <w:rsid w:val="008137AF"/>
    <w:rsid w:val="00813909"/>
    <w:rsid w:val="00813A15"/>
    <w:rsid w:val="00813AA0"/>
    <w:rsid w:val="00813AF2"/>
    <w:rsid w:val="00813AF5"/>
    <w:rsid w:val="00813B17"/>
    <w:rsid w:val="00813BD0"/>
    <w:rsid w:val="00813BDD"/>
    <w:rsid w:val="00813D0B"/>
    <w:rsid w:val="00813D55"/>
    <w:rsid w:val="00813DA7"/>
    <w:rsid w:val="00813ECF"/>
    <w:rsid w:val="00813F55"/>
    <w:rsid w:val="00813FB5"/>
    <w:rsid w:val="0081400D"/>
    <w:rsid w:val="00814148"/>
    <w:rsid w:val="00814258"/>
    <w:rsid w:val="00814307"/>
    <w:rsid w:val="00814313"/>
    <w:rsid w:val="0081433C"/>
    <w:rsid w:val="008143D5"/>
    <w:rsid w:val="0081445A"/>
    <w:rsid w:val="008144D5"/>
    <w:rsid w:val="00814572"/>
    <w:rsid w:val="00814599"/>
    <w:rsid w:val="00814640"/>
    <w:rsid w:val="00814641"/>
    <w:rsid w:val="008147D9"/>
    <w:rsid w:val="00814835"/>
    <w:rsid w:val="008148C6"/>
    <w:rsid w:val="008148E9"/>
    <w:rsid w:val="00814A4A"/>
    <w:rsid w:val="00814C12"/>
    <w:rsid w:val="00814C92"/>
    <w:rsid w:val="00814CE3"/>
    <w:rsid w:val="00814D8E"/>
    <w:rsid w:val="00814DE3"/>
    <w:rsid w:val="00814E3F"/>
    <w:rsid w:val="00814FF5"/>
    <w:rsid w:val="008150B6"/>
    <w:rsid w:val="008151DA"/>
    <w:rsid w:val="0081525D"/>
    <w:rsid w:val="00815373"/>
    <w:rsid w:val="008153E3"/>
    <w:rsid w:val="0081580B"/>
    <w:rsid w:val="0081597C"/>
    <w:rsid w:val="00815998"/>
    <w:rsid w:val="00815A22"/>
    <w:rsid w:val="00815A30"/>
    <w:rsid w:val="00815AC1"/>
    <w:rsid w:val="00815AED"/>
    <w:rsid w:val="00815B1D"/>
    <w:rsid w:val="00815B2F"/>
    <w:rsid w:val="00815B3F"/>
    <w:rsid w:val="00815C76"/>
    <w:rsid w:val="00815E36"/>
    <w:rsid w:val="00815EB9"/>
    <w:rsid w:val="00815F9E"/>
    <w:rsid w:val="0081605C"/>
    <w:rsid w:val="008160C1"/>
    <w:rsid w:val="00816146"/>
    <w:rsid w:val="00816227"/>
    <w:rsid w:val="008162D3"/>
    <w:rsid w:val="008162FE"/>
    <w:rsid w:val="008163CC"/>
    <w:rsid w:val="008163ED"/>
    <w:rsid w:val="0081641A"/>
    <w:rsid w:val="00816457"/>
    <w:rsid w:val="0081650C"/>
    <w:rsid w:val="00816550"/>
    <w:rsid w:val="0081658C"/>
    <w:rsid w:val="008165D8"/>
    <w:rsid w:val="008166B6"/>
    <w:rsid w:val="0081678A"/>
    <w:rsid w:val="00816797"/>
    <w:rsid w:val="00816885"/>
    <w:rsid w:val="00816933"/>
    <w:rsid w:val="00816A65"/>
    <w:rsid w:val="00816AD8"/>
    <w:rsid w:val="00816B4B"/>
    <w:rsid w:val="00816BF1"/>
    <w:rsid w:val="00816CE9"/>
    <w:rsid w:val="00816DC3"/>
    <w:rsid w:val="00816E31"/>
    <w:rsid w:val="00816E9B"/>
    <w:rsid w:val="00816F20"/>
    <w:rsid w:val="00816FD5"/>
    <w:rsid w:val="0081716E"/>
    <w:rsid w:val="0081726E"/>
    <w:rsid w:val="00817326"/>
    <w:rsid w:val="00817327"/>
    <w:rsid w:val="0081737C"/>
    <w:rsid w:val="008174E2"/>
    <w:rsid w:val="0081750E"/>
    <w:rsid w:val="0081759A"/>
    <w:rsid w:val="00817741"/>
    <w:rsid w:val="008177A2"/>
    <w:rsid w:val="00817A74"/>
    <w:rsid w:val="00817A86"/>
    <w:rsid w:val="00817B3C"/>
    <w:rsid w:val="00817C5F"/>
    <w:rsid w:val="00817D20"/>
    <w:rsid w:val="00817D2F"/>
    <w:rsid w:val="00817DCE"/>
    <w:rsid w:val="00817E06"/>
    <w:rsid w:val="00817E73"/>
    <w:rsid w:val="00817F06"/>
    <w:rsid w:val="00817F3B"/>
    <w:rsid w:val="00818EE1"/>
    <w:rsid w:val="00820093"/>
    <w:rsid w:val="008200C5"/>
    <w:rsid w:val="00820135"/>
    <w:rsid w:val="00820232"/>
    <w:rsid w:val="00820291"/>
    <w:rsid w:val="008202AD"/>
    <w:rsid w:val="0082040E"/>
    <w:rsid w:val="0082052F"/>
    <w:rsid w:val="008205C4"/>
    <w:rsid w:val="0082075A"/>
    <w:rsid w:val="00820891"/>
    <w:rsid w:val="00820938"/>
    <w:rsid w:val="00820A27"/>
    <w:rsid w:val="00820B27"/>
    <w:rsid w:val="00820B29"/>
    <w:rsid w:val="00820B9A"/>
    <w:rsid w:val="00820BF9"/>
    <w:rsid w:val="00820BFD"/>
    <w:rsid w:val="00820CF9"/>
    <w:rsid w:val="00820E60"/>
    <w:rsid w:val="00821081"/>
    <w:rsid w:val="008210A6"/>
    <w:rsid w:val="008210E2"/>
    <w:rsid w:val="0082119A"/>
    <w:rsid w:val="008211B4"/>
    <w:rsid w:val="00821250"/>
    <w:rsid w:val="00821288"/>
    <w:rsid w:val="00821604"/>
    <w:rsid w:val="0082161B"/>
    <w:rsid w:val="00821650"/>
    <w:rsid w:val="00821670"/>
    <w:rsid w:val="008216EE"/>
    <w:rsid w:val="0082171D"/>
    <w:rsid w:val="00821733"/>
    <w:rsid w:val="00821751"/>
    <w:rsid w:val="008218FD"/>
    <w:rsid w:val="008219BC"/>
    <w:rsid w:val="00821A9E"/>
    <w:rsid w:val="00821C08"/>
    <w:rsid w:val="00821CC3"/>
    <w:rsid w:val="00821ED9"/>
    <w:rsid w:val="00821F68"/>
    <w:rsid w:val="00822013"/>
    <w:rsid w:val="008220C5"/>
    <w:rsid w:val="008221C2"/>
    <w:rsid w:val="0082226E"/>
    <w:rsid w:val="008222F9"/>
    <w:rsid w:val="00822312"/>
    <w:rsid w:val="0082237C"/>
    <w:rsid w:val="008223A4"/>
    <w:rsid w:val="0082245F"/>
    <w:rsid w:val="00822539"/>
    <w:rsid w:val="00822813"/>
    <w:rsid w:val="0082282D"/>
    <w:rsid w:val="00822968"/>
    <w:rsid w:val="00822A50"/>
    <w:rsid w:val="00822AAD"/>
    <w:rsid w:val="00822AEB"/>
    <w:rsid w:val="00822BEF"/>
    <w:rsid w:val="00822D50"/>
    <w:rsid w:val="00822DAE"/>
    <w:rsid w:val="00822F65"/>
    <w:rsid w:val="00822F96"/>
    <w:rsid w:val="00822FD9"/>
    <w:rsid w:val="008230E2"/>
    <w:rsid w:val="00823232"/>
    <w:rsid w:val="008232AB"/>
    <w:rsid w:val="00823344"/>
    <w:rsid w:val="008233BE"/>
    <w:rsid w:val="008233DA"/>
    <w:rsid w:val="008235B7"/>
    <w:rsid w:val="008236A3"/>
    <w:rsid w:val="0082373F"/>
    <w:rsid w:val="0082375C"/>
    <w:rsid w:val="008237BF"/>
    <w:rsid w:val="008237F1"/>
    <w:rsid w:val="00823806"/>
    <w:rsid w:val="0082380C"/>
    <w:rsid w:val="00823851"/>
    <w:rsid w:val="00823873"/>
    <w:rsid w:val="008238BA"/>
    <w:rsid w:val="008238E0"/>
    <w:rsid w:val="00823914"/>
    <w:rsid w:val="008239F5"/>
    <w:rsid w:val="00823A61"/>
    <w:rsid w:val="00823A98"/>
    <w:rsid w:val="00823AFF"/>
    <w:rsid w:val="00823B17"/>
    <w:rsid w:val="00823B81"/>
    <w:rsid w:val="00823B94"/>
    <w:rsid w:val="00823D41"/>
    <w:rsid w:val="00823DC3"/>
    <w:rsid w:val="00823E35"/>
    <w:rsid w:val="00823E8D"/>
    <w:rsid w:val="00823F30"/>
    <w:rsid w:val="00823F36"/>
    <w:rsid w:val="00823F6D"/>
    <w:rsid w:val="00823FA3"/>
    <w:rsid w:val="008240C4"/>
    <w:rsid w:val="00824116"/>
    <w:rsid w:val="008242E7"/>
    <w:rsid w:val="00824361"/>
    <w:rsid w:val="008243D6"/>
    <w:rsid w:val="0082447B"/>
    <w:rsid w:val="008244BA"/>
    <w:rsid w:val="008245FB"/>
    <w:rsid w:val="00824635"/>
    <w:rsid w:val="00824692"/>
    <w:rsid w:val="008246A5"/>
    <w:rsid w:val="008247AC"/>
    <w:rsid w:val="008247D1"/>
    <w:rsid w:val="008248E5"/>
    <w:rsid w:val="0082490A"/>
    <w:rsid w:val="00824993"/>
    <w:rsid w:val="008249EA"/>
    <w:rsid w:val="00824CF4"/>
    <w:rsid w:val="00824F39"/>
    <w:rsid w:val="0082503C"/>
    <w:rsid w:val="00825084"/>
    <w:rsid w:val="008250BF"/>
    <w:rsid w:val="008250C9"/>
    <w:rsid w:val="00825231"/>
    <w:rsid w:val="00825262"/>
    <w:rsid w:val="008256E7"/>
    <w:rsid w:val="00825723"/>
    <w:rsid w:val="0082582B"/>
    <w:rsid w:val="008258BC"/>
    <w:rsid w:val="008258EB"/>
    <w:rsid w:val="008258F6"/>
    <w:rsid w:val="00825B1C"/>
    <w:rsid w:val="00825BEB"/>
    <w:rsid w:val="00825BEF"/>
    <w:rsid w:val="00825BFF"/>
    <w:rsid w:val="00825C41"/>
    <w:rsid w:val="00825CA0"/>
    <w:rsid w:val="00825CB4"/>
    <w:rsid w:val="00825F21"/>
    <w:rsid w:val="00825F29"/>
    <w:rsid w:val="00825FA8"/>
    <w:rsid w:val="00825FB3"/>
    <w:rsid w:val="00826039"/>
    <w:rsid w:val="0082611E"/>
    <w:rsid w:val="00826243"/>
    <w:rsid w:val="008262CE"/>
    <w:rsid w:val="008263B1"/>
    <w:rsid w:val="008263F4"/>
    <w:rsid w:val="00826558"/>
    <w:rsid w:val="008268E8"/>
    <w:rsid w:val="0082690B"/>
    <w:rsid w:val="0082691E"/>
    <w:rsid w:val="00826A2D"/>
    <w:rsid w:val="00826A31"/>
    <w:rsid w:val="00826B6F"/>
    <w:rsid w:val="00826BD0"/>
    <w:rsid w:val="00826E22"/>
    <w:rsid w:val="00826E4A"/>
    <w:rsid w:val="00826E68"/>
    <w:rsid w:val="00826EA2"/>
    <w:rsid w:val="00826FB0"/>
    <w:rsid w:val="00826FCA"/>
    <w:rsid w:val="00827030"/>
    <w:rsid w:val="008270FE"/>
    <w:rsid w:val="00827253"/>
    <w:rsid w:val="008272CD"/>
    <w:rsid w:val="00827311"/>
    <w:rsid w:val="0082731C"/>
    <w:rsid w:val="0082743D"/>
    <w:rsid w:val="00827589"/>
    <w:rsid w:val="00827644"/>
    <w:rsid w:val="00827803"/>
    <w:rsid w:val="0082787A"/>
    <w:rsid w:val="008278DB"/>
    <w:rsid w:val="0082791A"/>
    <w:rsid w:val="00827928"/>
    <w:rsid w:val="008279B7"/>
    <w:rsid w:val="00827A01"/>
    <w:rsid w:val="00827A44"/>
    <w:rsid w:val="00827B7B"/>
    <w:rsid w:val="00827B99"/>
    <w:rsid w:val="00827CB4"/>
    <w:rsid w:val="00827DEC"/>
    <w:rsid w:val="00827E8E"/>
    <w:rsid w:val="00827F73"/>
    <w:rsid w:val="00827FC0"/>
    <w:rsid w:val="008297D3"/>
    <w:rsid w:val="00830190"/>
    <w:rsid w:val="008302F2"/>
    <w:rsid w:val="00830386"/>
    <w:rsid w:val="0083040E"/>
    <w:rsid w:val="00830624"/>
    <w:rsid w:val="008306E6"/>
    <w:rsid w:val="0083073E"/>
    <w:rsid w:val="008307E8"/>
    <w:rsid w:val="00830859"/>
    <w:rsid w:val="008308CD"/>
    <w:rsid w:val="00830A20"/>
    <w:rsid w:val="00830A6B"/>
    <w:rsid w:val="00830A7D"/>
    <w:rsid w:val="00830D12"/>
    <w:rsid w:val="00830EF1"/>
    <w:rsid w:val="008310AC"/>
    <w:rsid w:val="008310FD"/>
    <w:rsid w:val="0083116B"/>
    <w:rsid w:val="00831209"/>
    <w:rsid w:val="008312A4"/>
    <w:rsid w:val="008312AB"/>
    <w:rsid w:val="00831450"/>
    <w:rsid w:val="008315ED"/>
    <w:rsid w:val="008316B3"/>
    <w:rsid w:val="00831705"/>
    <w:rsid w:val="0083171B"/>
    <w:rsid w:val="008317A8"/>
    <w:rsid w:val="008317B8"/>
    <w:rsid w:val="008317C9"/>
    <w:rsid w:val="008318C9"/>
    <w:rsid w:val="0083199B"/>
    <w:rsid w:val="00831AAB"/>
    <w:rsid w:val="00831B56"/>
    <w:rsid w:val="00831C6E"/>
    <w:rsid w:val="00831DCF"/>
    <w:rsid w:val="00831E18"/>
    <w:rsid w:val="00831EB8"/>
    <w:rsid w:val="00831F0A"/>
    <w:rsid w:val="00831F0D"/>
    <w:rsid w:val="00831FAE"/>
    <w:rsid w:val="0083200E"/>
    <w:rsid w:val="00832041"/>
    <w:rsid w:val="008321B7"/>
    <w:rsid w:val="00832323"/>
    <w:rsid w:val="008324F3"/>
    <w:rsid w:val="0083251B"/>
    <w:rsid w:val="0083256F"/>
    <w:rsid w:val="008326E2"/>
    <w:rsid w:val="0083278C"/>
    <w:rsid w:val="008328E0"/>
    <w:rsid w:val="00832961"/>
    <w:rsid w:val="00832B83"/>
    <w:rsid w:val="00832C41"/>
    <w:rsid w:val="00832C45"/>
    <w:rsid w:val="00832C97"/>
    <w:rsid w:val="00832D0D"/>
    <w:rsid w:val="00832D97"/>
    <w:rsid w:val="00832ED2"/>
    <w:rsid w:val="00832F2D"/>
    <w:rsid w:val="00832F6B"/>
    <w:rsid w:val="00832FF0"/>
    <w:rsid w:val="00833116"/>
    <w:rsid w:val="00833163"/>
    <w:rsid w:val="008331AE"/>
    <w:rsid w:val="008331EE"/>
    <w:rsid w:val="00833223"/>
    <w:rsid w:val="00833239"/>
    <w:rsid w:val="00833266"/>
    <w:rsid w:val="00833291"/>
    <w:rsid w:val="008332EB"/>
    <w:rsid w:val="00833307"/>
    <w:rsid w:val="00833361"/>
    <w:rsid w:val="0083337C"/>
    <w:rsid w:val="008334FA"/>
    <w:rsid w:val="008335CD"/>
    <w:rsid w:val="008336BE"/>
    <w:rsid w:val="00833717"/>
    <w:rsid w:val="00833721"/>
    <w:rsid w:val="00833757"/>
    <w:rsid w:val="0083375D"/>
    <w:rsid w:val="00833766"/>
    <w:rsid w:val="00833901"/>
    <w:rsid w:val="0083396F"/>
    <w:rsid w:val="00833B1E"/>
    <w:rsid w:val="00833B4D"/>
    <w:rsid w:val="00833CE6"/>
    <w:rsid w:val="00833D68"/>
    <w:rsid w:val="00833D76"/>
    <w:rsid w:val="00833DFF"/>
    <w:rsid w:val="00833E02"/>
    <w:rsid w:val="00833E47"/>
    <w:rsid w:val="00833E85"/>
    <w:rsid w:val="00833EEC"/>
    <w:rsid w:val="00833F57"/>
    <w:rsid w:val="00833FEF"/>
    <w:rsid w:val="00834110"/>
    <w:rsid w:val="008341FB"/>
    <w:rsid w:val="0083435B"/>
    <w:rsid w:val="00834418"/>
    <w:rsid w:val="00834477"/>
    <w:rsid w:val="0083463D"/>
    <w:rsid w:val="00834691"/>
    <w:rsid w:val="008346DD"/>
    <w:rsid w:val="008348EE"/>
    <w:rsid w:val="00834964"/>
    <w:rsid w:val="008349B1"/>
    <w:rsid w:val="00834A98"/>
    <w:rsid w:val="00834B93"/>
    <w:rsid w:val="00834C36"/>
    <w:rsid w:val="00834C3B"/>
    <w:rsid w:val="00834CC6"/>
    <w:rsid w:val="00834D09"/>
    <w:rsid w:val="00834ECF"/>
    <w:rsid w:val="00834ED8"/>
    <w:rsid w:val="00834EDE"/>
    <w:rsid w:val="00834FC2"/>
    <w:rsid w:val="0083501D"/>
    <w:rsid w:val="00835051"/>
    <w:rsid w:val="008351C1"/>
    <w:rsid w:val="00835241"/>
    <w:rsid w:val="008352A8"/>
    <w:rsid w:val="008352F1"/>
    <w:rsid w:val="0083535A"/>
    <w:rsid w:val="00835566"/>
    <w:rsid w:val="008355C6"/>
    <w:rsid w:val="008355FE"/>
    <w:rsid w:val="0083564F"/>
    <w:rsid w:val="00835754"/>
    <w:rsid w:val="00835815"/>
    <w:rsid w:val="008358DA"/>
    <w:rsid w:val="00835A58"/>
    <w:rsid w:val="00835A5F"/>
    <w:rsid w:val="00835BF8"/>
    <w:rsid w:val="00835C3B"/>
    <w:rsid w:val="00835CD7"/>
    <w:rsid w:val="00835D76"/>
    <w:rsid w:val="00835DBF"/>
    <w:rsid w:val="00835DF8"/>
    <w:rsid w:val="00835E9F"/>
    <w:rsid w:val="00835F64"/>
    <w:rsid w:val="00835F84"/>
    <w:rsid w:val="00835FEA"/>
    <w:rsid w:val="008360F8"/>
    <w:rsid w:val="0083617D"/>
    <w:rsid w:val="00836181"/>
    <w:rsid w:val="008362E2"/>
    <w:rsid w:val="00836509"/>
    <w:rsid w:val="00836796"/>
    <w:rsid w:val="008368E7"/>
    <w:rsid w:val="00836B33"/>
    <w:rsid w:val="00836B95"/>
    <w:rsid w:val="00836CEC"/>
    <w:rsid w:val="00836EEC"/>
    <w:rsid w:val="00837077"/>
    <w:rsid w:val="0083714B"/>
    <w:rsid w:val="008372AB"/>
    <w:rsid w:val="0083732C"/>
    <w:rsid w:val="0083751E"/>
    <w:rsid w:val="00837552"/>
    <w:rsid w:val="00837562"/>
    <w:rsid w:val="008375E1"/>
    <w:rsid w:val="008376CB"/>
    <w:rsid w:val="00837761"/>
    <w:rsid w:val="008377CA"/>
    <w:rsid w:val="00837982"/>
    <w:rsid w:val="008379E2"/>
    <w:rsid w:val="00837A97"/>
    <w:rsid w:val="00837CD7"/>
    <w:rsid w:val="00837D94"/>
    <w:rsid w:val="00837E0F"/>
    <w:rsid w:val="00837E55"/>
    <w:rsid w:val="00837EF3"/>
    <w:rsid w:val="00837F6B"/>
    <w:rsid w:val="00837F78"/>
    <w:rsid w:val="00837FD2"/>
    <w:rsid w:val="0084005C"/>
    <w:rsid w:val="008401D4"/>
    <w:rsid w:val="008401F3"/>
    <w:rsid w:val="00840210"/>
    <w:rsid w:val="0084021C"/>
    <w:rsid w:val="0084036B"/>
    <w:rsid w:val="008403F3"/>
    <w:rsid w:val="0084048C"/>
    <w:rsid w:val="0084072A"/>
    <w:rsid w:val="00840757"/>
    <w:rsid w:val="00840B49"/>
    <w:rsid w:val="00840BCA"/>
    <w:rsid w:val="00840C93"/>
    <w:rsid w:val="00840EBE"/>
    <w:rsid w:val="00840F92"/>
    <w:rsid w:val="00841001"/>
    <w:rsid w:val="00841007"/>
    <w:rsid w:val="00841151"/>
    <w:rsid w:val="008411FE"/>
    <w:rsid w:val="0084137E"/>
    <w:rsid w:val="00841404"/>
    <w:rsid w:val="00841598"/>
    <w:rsid w:val="0084159B"/>
    <w:rsid w:val="0084159C"/>
    <w:rsid w:val="008415CB"/>
    <w:rsid w:val="008416C1"/>
    <w:rsid w:val="008416C6"/>
    <w:rsid w:val="0084174E"/>
    <w:rsid w:val="0084181B"/>
    <w:rsid w:val="0084184B"/>
    <w:rsid w:val="008418AF"/>
    <w:rsid w:val="008418EC"/>
    <w:rsid w:val="008418EF"/>
    <w:rsid w:val="00841920"/>
    <w:rsid w:val="00841B80"/>
    <w:rsid w:val="00841D6D"/>
    <w:rsid w:val="00841DA2"/>
    <w:rsid w:val="00841DC9"/>
    <w:rsid w:val="00841DF0"/>
    <w:rsid w:val="00841E52"/>
    <w:rsid w:val="00841E77"/>
    <w:rsid w:val="00841FEF"/>
    <w:rsid w:val="00842011"/>
    <w:rsid w:val="0084207A"/>
    <w:rsid w:val="008420D0"/>
    <w:rsid w:val="008421F9"/>
    <w:rsid w:val="0084222E"/>
    <w:rsid w:val="008422C1"/>
    <w:rsid w:val="0084233F"/>
    <w:rsid w:val="00842565"/>
    <w:rsid w:val="0084272D"/>
    <w:rsid w:val="0084284E"/>
    <w:rsid w:val="0084287F"/>
    <w:rsid w:val="0084288C"/>
    <w:rsid w:val="00842BB4"/>
    <w:rsid w:val="00842BF4"/>
    <w:rsid w:val="00842BFA"/>
    <w:rsid w:val="00842C15"/>
    <w:rsid w:val="00842D94"/>
    <w:rsid w:val="00842D9F"/>
    <w:rsid w:val="0084308F"/>
    <w:rsid w:val="00843147"/>
    <w:rsid w:val="008431D0"/>
    <w:rsid w:val="00843211"/>
    <w:rsid w:val="00843250"/>
    <w:rsid w:val="00843262"/>
    <w:rsid w:val="0084337B"/>
    <w:rsid w:val="00843393"/>
    <w:rsid w:val="0084360C"/>
    <w:rsid w:val="00843852"/>
    <w:rsid w:val="00843896"/>
    <w:rsid w:val="008438BB"/>
    <w:rsid w:val="00843925"/>
    <w:rsid w:val="008439E9"/>
    <w:rsid w:val="00843A19"/>
    <w:rsid w:val="00843A52"/>
    <w:rsid w:val="00843AFD"/>
    <w:rsid w:val="00843B21"/>
    <w:rsid w:val="00843BB0"/>
    <w:rsid w:val="00843C95"/>
    <w:rsid w:val="00843D65"/>
    <w:rsid w:val="00843F5A"/>
    <w:rsid w:val="00843F5D"/>
    <w:rsid w:val="00844023"/>
    <w:rsid w:val="0084416B"/>
    <w:rsid w:val="00844192"/>
    <w:rsid w:val="008441FA"/>
    <w:rsid w:val="00844391"/>
    <w:rsid w:val="008443FA"/>
    <w:rsid w:val="0084441A"/>
    <w:rsid w:val="0084442C"/>
    <w:rsid w:val="008444C9"/>
    <w:rsid w:val="008444D3"/>
    <w:rsid w:val="00844547"/>
    <w:rsid w:val="00844588"/>
    <w:rsid w:val="008445E2"/>
    <w:rsid w:val="0084490E"/>
    <w:rsid w:val="00844950"/>
    <w:rsid w:val="00844996"/>
    <w:rsid w:val="008449DB"/>
    <w:rsid w:val="00844A56"/>
    <w:rsid w:val="00844B6B"/>
    <w:rsid w:val="00844C48"/>
    <w:rsid w:val="00844C61"/>
    <w:rsid w:val="00844DE9"/>
    <w:rsid w:val="00844E05"/>
    <w:rsid w:val="00844EF7"/>
    <w:rsid w:val="00844F18"/>
    <w:rsid w:val="00844F46"/>
    <w:rsid w:val="00844FF5"/>
    <w:rsid w:val="00845016"/>
    <w:rsid w:val="00845266"/>
    <w:rsid w:val="00845352"/>
    <w:rsid w:val="0084536B"/>
    <w:rsid w:val="008453ED"/>
    <w:rsid w:val="00845422"/>
    <w:rsid w:val="0084552B"/>
    <w:rsid w:val="008455C7"/>
    <w:rsid w:val="008456A6"/>
    <w:rsid w:val="008456AD"/>
    <w:rsid w:val="00845800"/>
    <w:rsid w:val="00845815"/>
    <w:rsid w:val="00845829"/>
    <w:rsid w:val="00845871"/>
    <w:rsid w:val="008459B2"/>
    <w:rsid w:val="00845A00"/>
    <w:rsid w:val="00845A7B"/>
    <w:rsid w:val="00845B36"/>
    <w:rsid w:val="00845B3C"/>
    <w:rsid w:val="00845C44"/>
    <w:rsid w:val="00845CE4"/>
    <w:rsid w:val="00845D24"/>
    <w:rsid w:val="00845DB8"/>
    <w:rsid w:val="00845E7A"/>
    <w:rsid w:val="00845E9C"/>
    <w:rsid w:val="00845F9C"/>
    <w:rsid w:val="00846003"/>
    <w:rsid w:val="008460DE"/>
    <w:rsid w:val="00846116"/>
    <w:rsid w:val="0084616E"/>
    <w:rsid w:val="0084621D"/>
    <w:rsid w:val="008463DC"/>
    <w:rsid w:val="0084665E"/>
    <w:rsid w:val="008466FC"/>
    <w:rsid w:val="00846709"/>
    <w:rsid w:val="008468BE"/>
    <w:rsid w:val="00846982"/>
    <w:rsid w:val="00846ADA"/>
    <w:rsid w:val="00846C65"/>
    <w:rsid w:val="00846D61"/>
    <w:rsid w:val="00846D75"/>
    <w:rsid w:val="00846DF5"/>
    <w:rsid w:val="00846E24"/>
    <w:rsid w:val="00846E32"/>
    <w:rsid w:val="00846E33"/>
    <w:rsid w:val="00846E35"/>
    <w:rsid w:val="00846F1D"/>
    <w:rsid w:val="008470BD"/>
    <w:rsid w:val="0084715B"/>
    <w:rsid w:val="008471D0"/>
    <w:rsid w:val="008471EC"/>
    <w:rsid w:val="00847220"/>
    <w:rsid w:val="0084723F"/>
    <w:rsid w:val="00847242"/>
    <w:rsid w:val="00847513"/>
    <w:rsid w:val="00847682"/>
    <w:rsid w:val="008476FD"/>
    <w:rsid w:val="008477CB"/>
    <w:rsid w:val="00847805"/>
    <w:rsid w:val="00847814"/>
    <w:rsid w:val="00847936"/>
    <w:rsid w:val="008479FE"/>
    <w:rsid w:val="00847A14"/>
    <w:rsid w:val="00847B47"/>
    <w:rsid w:val="00847B93"/>
    <w:rsid w:val="00847BE3"/>
    <w:rsid w:val="00847C5A"/>
    <w:rsid w:val="00847C91"/>
    <w:rsid w:val="00847CD6"/>
    <w:rsid w:val="00847CEF"/>
    <w:rsid w:val="00847D98"/>
    <w:rsid w:val="00847ED8"/>
    <w:rsid w:val="00847FB9"/>
    <w:rsid w:val="00847FEF"/>
    <w:rsid w:val="008501DC"/>
    <w:rsid w:val="00850216"/>
    <w:rsid w:val="008503E1"/>
    <w:rsid w:val="0085044C"/>
    <w:rsid w:val="00850475"/>
    <w:rsid w:val="008507B1"/>
    <w:rsid w:val="008507C2"/>
    <w:rsid w:val="00850934"/>
    <w:rsid w:val="00850940"/>
    <w:rsid w:val="00850957"/>
    <w:rsid w:val="00850959"/>
    <w:rsid w:val="00850A4F"/>
    <w:rsid w:val="00850B39"/>
    <w:rsid w:val="00850BBB"/>
    <w:rsid w:val="00850BF5"/>
    <w:rsid w:val="00850C10"/>
    <w:rsid w:val="00850C1E"/>
    <w:rsid w:val="00850C63"/>
    <w:rsid w:val="00850C97"/>
    <w:rsid w:val="00850CEB"/>
    <w:rsid w:val="00850D61"/>
    <w:rsid w:val="00850EF5"/>
    <w:rsid w:val="00851074"/>
    <w:rsid w:val="0085115C"/>
    <w:rsid w:val="00851210"/>
    <w:rsid w:val="00851306"/>
    <w:rsid w:val="0085133D"/>
    <w:rsid w:val="0085136B"/>
    <w:rsid w:val="008513DB"/>
    <w:rsid w:val="008514DA"/>
    <w:rsid w:val="00851529"/>
    <w:rsid w:val="008515A9"/>
    <w:rsid w:val="0085172B"/>
    <w:rsid w:val="00851833"/>
    <w:rsid w:val="008519C8"/>
    <w:rsid w:val="008519E5"/>
    <w:rsid w:val="00851A5C"/>
    <w:rsid w:val="00851AFE"/>
    <w:rsid w:val="00851B08"/>
    <w:rsid w:val="00851B67"/>
    <w:rsid w:val="00851BCF"/>
    <w:rsid w:val="00851C05"/>
    <w:rsid w:val="00851C4C"/>
    <w:rsid w:val="00851C65"/>
    <w:rsid w:val="00851C7E"/>
    <w:rsid w:val="00851CB3"/>
    <w:rsid w:val="00851D3E"/>
    <w:rsid w:val="00851DA3"/>
    <w:rsid w:val="00851DFA"/>
    <w:rsid w:val="00851E50"/>
    <w:rsid w:val="00852113"/>
    <w:rsid w:val="00852114"/>
    <w:rsid w:val="008521D3"/>
    <w:rsid w:val="0085222C"/>
    <w:rsid w:val="00852260"/>
    <w:rsid w:val="008522A9"/>
    <w:rsid w:val="008522F1"/>
    <w:rsid w:val="00852308"/>
    <w:rsid w:val="008523CD"/>
    <w:rsid w:val="00852403"/>
    <w:rsid w:val="008524C5"/>
    <w:rsid w:val="008524EC"/>
    <w:rsid w:val="00852520"/>
    <w:rsid w:val="008525A0"/>
    <w:rsid w:val="008526F4"/>
    <w:rsid w:val="00852737"/>
    <w:rsid w:val="00852777"/>
    <w:rsid w:val="0085280E"/>
    <w:rsid w:val="0085298D"/>
    <w:rsid w:val="00852AA8"/>
    <w:rsid w:val="00852AFA"/>
    <w:rsid w:val="00852BDE"/>
    <w:rsid w:val="00852C11"/>
    <w:rsid w:val="00852D62"/>
    <w:rsid w:val="00852D84"/>
    <w:rsid w:val="00852EB5"/>
    <w:rsid w:val="00852F2A"/>
    <w:rsid w:val="00852F2F"/>
    <w:rsid w:val="00853018"/>
    <w:rsid w:val="00853021"/>
    <w:rsid w:val="00853098"/>
    <w:rsid w:val="008530ED"/>
    <w:rsid w:val="0085317C"/>
    <w:rsid w:val="008532DB"/>
    <w:rsid w:val="008532F9"/>
    <w:rsid w:val="008534D5"/>
    <w:rsid w:val="008534ED"/>
    <w:rsid w:val="00853595"/>
    <w:rsid w:val="0085377E"/>
    <w:rsid w:val="00853829"/>
    <w:rsid w:val="00853874"/>
    <w:rsid w:val="0085395A"/>
    <w:rsid w:val="008539D6"/>
    <w:rsid w:val="008539DB"/>
    <w:rsid w:val="008539DF"/>
    <w:rsid w:val="00853AA3"/>
    <w:rsid w:val="00853B09"/>
    <w:rsid w:val="00853B42"/>
    <w:rsid w:val="00853B45"/>
    <w:rsid w:val="00853B52"/>
    <w:rsid w:val="00853C3C"/>
    <w:rsid w:val="00853D13"/>
    <w:rsid w:val="00853D5B"/>
    <w:rsid w:val="00853E10"/>
    <w:rsid w:val="00853EBF"/>
    <w:rsid w:val="00853F28"/>
    <w:rsid w:val="00854115"/>
    <w:rsid w:val="00854132"/>
    <w:rsid w:val="0085415D"/>
    <w:rsid w:val="008541BC"/>
    <w:rsid w:val="00854220"/>
    <w:rsid w:val="0085436B"/>
    <w:rsid w:val="0085438A"/>
    <w:rsid w:val="00854479"/>
    <w:rsid w:val="0085448E"/>
    <w:rsid w:val="008545AA"/>
    <w:rsid w:val="00854621"/>
    <w:rsid w:val="00854753"/>
    <w:rsid w:val="00854815"/>
    <w:rsid w:val="00854906"/>
    <w:rsid w:val="0085491A"/>
    <w:rsid w:val="00854926"/>
    <w:rsid w:val="00854A55"/>
    <w:rsid w:val="00854B8E"/>
    <w:rsid w:val="00854E02"/>
    <w:rsid w:val="00854E44"/>
    <w:rsid w:val="00854EA8"/>
    <w:rsid w:val="00854F17"/>
    <w:rsid w:val="00854F80"/>
    <w:rsid w:val="00854F97"/>
    <w:rsid w:val="00854FD9"/>
    <w:rsid w:val="00855024"/>
    <w:rsid w:val="00855122"/>
    <w:rsid w:val="0085524A"/>
    <w:rsid w:val="008552DB"/>
    <w:rsid w:val="008552FD"/>
    <w:rsid w:val="0085538B"/>
    <w:rsid w:val="008553E6"/>
    <w:rsid w:val="00855547"/>
    <w:rsid w:val="008555B8"/>
    <w:rsid w:val="008555CB"/>
    <w:rsid w:val="00855867"/>
    <w:rsid w:val="008558FF"/>
    <w:rsid w:val="00855940"/>
    <w:rsid w:val="0085599B"/>
    <w:rsid w:val="008559AA"/>
    <w:rsid w:val="00855B3B"/>
    <w:rsid w:val="00855B4E"/>
    <w:rsid w:val="00855B9D"/>
    <w:rsid w:val="00855BFD"/>
    <w:rsid w:val="00855E5C"/>
    <w:rsid w:val="00855EFF"/>
    <w:rsid w:val="00855F41"/>
    <w:rsid w:val="00855FC6"/>
    <w:rsid w:val="008560FD"/>
    <w:rsid w:val="008561EA"/>
    <w:rsid w:val="00856284"/>
    <w:rsid w:val="008562BA"/>
    <w:rsid w:val="008562D2"/>
    <w:rsid w:val="008564BA"/>
    <w:rsid w:val="008565AB"/>
    <w:rsid w:val="008565DE"/>
    <w:rsid w:val="00856688"/>
    <w:rsid w:val="008566F5"/>
    <w:rsid w:val="008566FB"/>
    <w:rsid w:val="008567CB"/>
    <w:rsid w:val="008568F9"/>
    <w:rsid w:val="008568FB"/>
    <w:rsid w:val="0085699B"/>
    <w:rsid w:val="008569EE"/>
    <w:rsid w:val="00856B36"/>
    <w:rsid w:val="00856C12"/>
    <w:rsid w:val="00856D26"/>
    <w:rsid w:val="00856E22"/>
    <w:rsid w:val="00856E73"/>
    <w:rsid w:val="00856ED3"/>
    <w:rsid w:val="00856FC1"/>
    <w:rsid w:val="0085738E"/>
    <w:rsid w:val="0085746A"/>
    <w:rsid w:val="0085764F"/>
    <w:rsid w:val="008577A9"/>
    <w:rsid w:val="008577E5"/>
    <w:rsid w:val="00857829"/>
    <w:rsid w:val="0085782C"/>
    <w:rsid w:val="0085788C"/>
    <w:rsid w:val="008578F2"/>
    <w:rsid w:val="0085791C"/>
    <w:rsid w:val="008579AF"/>
    <w:rsid w:val="00857A44"/>
    <w:rsid w:val="00857A71"/>
    <w:rsid w:val="00857C7F"/>
    <w:rsid w:val="00857D30"/>
    <w:rsid w:val="00857D93"/>
    <w:rsid w:val="008600C1"/>
    <w:rsid w:val="008600DD"/>
    <w:rsid w:val="0086018C"/>
    <w:rsid w:val="0086018F"/>
    <w:rsid w:val="00860191"/>
    <w:rsid w:val="008601CE"/>
    <w:rsid w:val="008602DD"/>
    <w:rsid w:val="008603AC"/>
    <w:rsid w:val="008603EF"/>
    <w:rsid w:val="008604AB"/>
    <w:rsid w:val="00860552"/>
    <w:rsid w:val="00860575"/>
    <w:rsid w:val="00860671"/>
    <w:rsid w:val="0086067A"/>
    <w:rsid w:val="008606D5"/>
    <w:rsid w:val="008606E8"/>
    <w:rsid w:val="0086077C"/>
    <w:rsid w:val="0086079A"/>
    <w:rsid w:val="0086085E"/>
    <w:rsid w:val="0086088D"/>
    <w:rsid w:val="008609A5"/>
    <w:rsid w:val="00860A47"/>
    <w:rsid w:val="00860ADF"/>
    <w:rsid w:val="00860B94"/>
    <w:rsid w:val="00861023"/>
    <w:rsid w:val="00861154"/>
    <w:rsid w:val="0086115E"/>
    <w:rsid w:val="0086121D"/>
    <w:rsid w:val="00861223"/>
    <w:rsid w:val="00861282"/>
    <w:rsid w:val="00861339"/>
    <w:rsid w:val="0086133B"/>
    <w:rsid w:val="0086141E"/>
    <w:rsid w:val="0086147C"/>
    <w:rsid w:val="008614C4"/>
    <w:rsid w:val="00861650"/>
    <w:rsid w:val="00861750"/>
    <w:rsid w:val="0086180B"/>
    <w:rsid w:val="0086185C"/>
    <w:rsid w:val="008618B4"/>
    <w:rsid w:val="008618FE"/>
    <w:rsid w:val="00861966"/>
    <w:rsid w:val="00861AEB"/>
    <w:rsid w:val="00861AF3"/>
    <w:rsid w:val="00861AF6"/>
    <w:rsid w:val="00861BD2"/>
    <w:rsid w:val="00861C81"/>
    <w:rsid w:val="00861DA5"/>
    <w:rsid w:val="00861FCB"/>
    <w:rsid w:val="00861FD8"/>
    <w:rsid w:val="00861FF0"/>
    <w:rsid w:val="00862134"/>
    <w:rsid w:val="00862204"/>
    <w:rsid w:val="00862260"/>
    <w:rsid w:val="008622D9"/>
    <w:rsid w:val="00862373"/>
    <w:rsid w:val="0086243F"/>
    <w:rsid w:val="0086250B"/>
    <w:rsid w:val="00862517"/>
    <w:rsid w:val="00862584"/>
    <w:rsid w:val="00862647"/>
    <w:rsid w:val="008626D9"/>
    <w:rsid w:val="0086270A"/>
    <w:rsid w:val="00862750"/>
    <w:rsid w:val="00862836"/>
    <w:rsid w:val="008629F4"/>
    <w:rsid w:val="00862A0A"/>
    <w:rsid w:val="00862BA9"/>
    <w:rsid w:val="00862BC3"/>
    <w:rsid w:val="00862BD2"/>
    <w:rsid w:val="00862C0D"/>
    <w:rsid w:val="00862CCF"/>
    <w:rsid w:val="00862D82"/>
    <w:rsid w:val="00862E68"/>
    <w:rsid w:val="00862E9B"/>
    <w:rsid w:val="00862EFC"/>
    <w:rsid w:val="00862FCA"/>
    <w:rsid w:val="0086308C"/>
    <w:rsid w:val="008630CE"/>
    <w:rsid w:val="0086318D"/>
    <w:rsid w:val="00863290"/>
    <w:rsid w:val="0086331D"/>
    <w:rsid w:val="008633F4"/>
    <w:rsid w:val="0086341D"/>
    <w:rsid w:val="00863443"/>
    <w:rsid w:val="008634B5"/>
    <w:rsid w:val="008634FA"/>
    <w:rsid w:val="0086363F"/>
    <w:rsid w:val="00863699"/>
    <w:rsid w:val="008636FB"/>
    <w:rsid w:val="0086378C"/>
    <w:rsid w:val="008637DB"/>
    <w:rsid w:val="0086380E"/>
    <w:rsid w:val="008638AC"/>
    <w:rsid w:val="00863A10"/>
    <w:rsid w:val="00863B1C"/>
    <w:rsid w:val="00863BC0"/>
    <w:rsid w:val="00863D9F"/>
    <w:rsid w:val="00863E3A"/>
    <w:rsid w:val="00863F10"/>
    <w:rsid w:val="00863F6A"/>
    <w:rsid w:val="00863FEA"/>
    <w:rsid w:val="00864036"/>
    <w:rsid w:val="00864110"/>
    <w:rsid w:val="0086422C"/>
    <w:rsid w:val="00864326"/>
    <w:rsid w:val="0086437B"/>
    <w:rsid w:val="00864398"/>
    <w:rsid w:val="008643B5"/>
    <w:rsid w:val="008643E7"/>
    <w:rsid w:val="008644D8"/>
    <w:rsid w:val="00864680"/>
    <w:rsid w:val="008646C0"/>
    <w:rsid w:val="008646EF"/>
    <w:rsid w:val="008647B2"/>
    <w:rsid w:val="00864839"/>
    <w:rsid w:val="00864C7C"/>
    <w:rsid w:val="00864CD6"/>
    <w:rsid w:val="00864D55"/>
    <w:rsid w:val="00864E1D"/>
    <w:rsid w:val="00864EFB"/>
    <w:rsid w:val="00864FF7"/>
    <w:rsid w:val="00865033"/>
    <w:rsid w:val="00865046"/>
    <w:rsid w:val="008650A1"/>
    <w:rsid w:val="008650B5"/>
    <w:rsid w:val="008651B6"/>
    <w:rsid w:val="008651BC"/>
    <w:rsid w:val="008651CA"/>
    <w:rsid w:val="0086531B"/>
    <w:rsid w:val="00865363"/>
    <w:rsid w:val="008654E4"/>
    <w:rsid w:val="00865548"/>
    <w:rsid w:val="0086559A"/>
    <w:rsid w:val="00865633"/>
    <w:rsid w:val="008656A4"/>
    <w:rsid w:val="0086573E"/>
    <w:rsid w:val="00865919"/>
    <w:rsid w:val="00865954"/>
    <w:rsid w:val="00865C2E"/>
    <w:rsid w:val="00865C68"/>
    <w:rsid w:val="00865D8C"/>
    <w:rsid w:val="00865F07"/>
    <w:rsid w:val="00865F0A"/>
    <w:rsid w:val="00865FC0"/>
    <w:rsid w:val="00866129"/>
    <w:rsid w:val="008661BD"/>
    <w:rsid w:val="008666CB"/>
    <w:rsid w:val="00866740"/>
    <w:rsid w:val="0086678B"/>
    <w:rsid w:val="008667B3"/>
    <w:rsid w:val="008667D9"/>
    <w:rsid w:val="008667E1"/>
    <w:rsid w:val="00866887"/>
    <w:rsid w:val="008669E3"/>
    <w:rsid w:val="00866AF5"/>
    <w:rsid w:val="00866B79"/>
    <w:rsid w:val="00866BF9"/>
    <w:rsid w:val="00866C48"/>
    <w:rsid w:val="00866D65"/>
    <w:rsid w:val="00866DDC"/>
    <w:rsid w:val="00866E52"/>
    <w:rsid w:val="00866F06"/>
    <w:rsid w:val="008671D7"/>
    <w:rsid w:val="00867378"/>
    <w:rsid w:val="00867399"/>
    <w:rsid w:val="00867409"/>
    <w:rsid w:val="00867494"/>
    <w:rsid w:val="0086751C"/>
    <w:rsid w:val="008675A0"/>
    <w:rsid w:val="0086761B"/>
    <w:rsid w:val="008676F4"/>
    <w:rsid w:val="0086777C"/>
    <w:rsid w:val="0086781D"/>
    <w:rsid w:val="008678BE"/>
    <w:rsid w:val="008678C7"/>
    <w:rsid w:val="00867991"/>
    <w:rsid w:val="008679E3"/>
    <w:rsid w:val="00867AE6"/>
    <w:rsid w:val="00867B2F"/>
    <w:rsid w:val="00867B9E"/>
    <w:rsid w:val="00867BC7"/>
    <w:rsid w:val="00867C7B"/>
    <w:rsid w:val="00867CE6"/>
    <w:rsid w:val="00867D7F"/>
    <w:rsid w:val="00867DA7"/>
    <w:rsid w:val="00867E83"/>
    <w:rsid w:val="00867EBB"/>
    <w:rsid w:val="00867ED3"/>
    <w:rsid w:val="00867F21"/>
    <w:rsid w:val="0086F497"/>
    <w:rsid w:val="00870011"/>
    <w:rsid w:val="0087003D"/>
    <w:rsid w:val="008701C7"/>
    <w:rsid w:val="008702CD"/>
    <w:rsid w:val="00870456"/>
    <w:rsid w:val="00870501"/>
    <w:rsid w:val="00870566"/>
    <w:rsid w:val="008705DE"/>
    <w:rsid w:val="0087061A"/>
    <w:rsid w:val="00870741"/>
    <w:rsid w:val="00870797"/>
    <w:rsid w:val="00870878"/>
    <w:rsid w:val="00870901"/>
    <w:rsid w:val="00870AD1"/>
    <w:rsid w:val="00870B66"/>
    <w:rsid w:val="00870C00"/>
    <w:rsid w:val="00870D2D"/>
    <w:rsid w:val="00870EEF"/>
    <w:rsid w:val="008710FE"/>
    <w:rsid w:val="00871247"/>
    <w:rsid w:val="00871308"/>
    <w:rsid w:val="0087136A"/>
    <w:rsid w:val="008714F1"/>
    <w:rsid w:val="008715CE"/>
    <w:rsid w:val="00871673"/>
    <w:rsid w:val="0087180C"/>
    <w:rsid w:val="0087180F"/>
    <w:rsid w:val="008718F4"/>
    <w:rsid w:val="00871939"/>
    <w:rsid w:val="008719B6"/>
    <w:rsid w:val="008719EE"/>
    <w:rsid w:val="00871A23"/>
    <w:rsid w:val="00871D59"/>
    <w:rsid w:val="00871D93"/>
    <w:rsid w:val="00871DA0"/>
    <w:rsid w:val="00871DB3"/>
    <w:rsid w:val="00871F13"/>
    <w:rsid w:val="00871F91"/>
    <w:rsid w:val="008720CF"/>
    <w:rsid w:val="008721DC"/>
    <w:rsid w:val="00872214"/>
    <w:rsid w:val="00872269"/>
    <w:rsid w:val="008722FA"/>
    <w:rsid w:val="0087237F"/>
    <w:rsid w:val="008724AF"/>
    <w:rsid w:val="0087260D"/>
    <w:rsid w:val="008726D6"/>
    <w:rsid w:val="0087273A"/>
    <w:rsid w:val="0087276A"/>
    <w:rsid w:val="008728D5"/>
    <w:rsid w:val="0087295B"/>
    <w:rsid w:val="00872A6A"/>
    <w:rsid w:val="00872AC7"/>
    <w:rsid w:val="00872B96"/>
    <w:rsid w:val="00872BCA"/>
    <w:rsid w:val="00872C5F"/>
    <w:rsid w:val="00872FB7"/>
    <w:rsid w:val="00873241"/>
    <w:rsid w:val="008732CE"/>
    <w:rsid w:val="008733D6"/>
    <w:rsid w:val="00873433"/>
    <w:rsid w:val="0087349A"/>
    <w:rsid w:val="00873551"/>
    <w:rsid w:val="00873585"/>
    <w:rsid w:val="0087360A"/>
    <w:rsid w:val="00873818"/>
    <w:rsid w:val="008738A4"/>
    <w:rsid w:val="008738E8"/>
    <w:rsid w:val="00873978"/>
    <w:rsid w:val="008739AE"/>
    <w:rsid w:val="00873A17"/>
    <w:rsid w:val="00873A3C"/>
    <w:rsid w:val="00873A9D"/>
    <w:rsid w:val="00873C8F"/>
    <w:rsid w:val="00873CFB"/>
    <w:rsid w:val="00873F32"/>
    <w:rsid w:val="00873FC9"/>
    <w:rsid w:val="0087410B"/>
    <w:rsid w:val="00874119"/>
    <w:rsid w:val="008741A1"/>
    <w:rsid w:val="008741F2"/>
    <w:rsid w:val="008742D0"/>
    <w:rsid w:val="0087436A"/>
    <w:rsid w:val="00874400"/>
    <w:rsid w:val="0087444B"/>
    <w:rsid w:val="00874523"/>
    <w:rsid w:val="0087465E"/>
    <w:rsid w:val="008746A0"/>
    <w:rsid w:val="00874789"/>
    <w:rsid w:val="0087480C"/>
    <w:rsid w:val="008749B9"/>
    <w:rsid w:val="00874A37"/>
    <w:rsid w:val="00874A3F"/>
    <w:rsid w:val="00874B0A"/>
    <w:rsid w:val="00874B16"/>
    <w:rsid w:val="00874BC6"/>
    <w:rsid w:val="00874E79"/>
    <w:rsid w:val="00874F6A"/>
    <w:rsid w:val="00874FD6"/>
    <w:rsid w:val="00875007"/>
    <w:rsid w:val="008750D2"/>
    <w:rsid w:val="00875117"/>
    <w:rsid w:val="008751D7"/>
    <w:rsid w:val="00875221"/>
    <w:rsid w:val="00875288"/>
    <w:rsid w:val="008752BE"/>
    <w:rsid w:val="008752DD"/>
    <w:rsid w:val="00875359"/>
    <w:rsid w:val="0087544C"/>
    <w:rsid w:val="0087552C"/>
    <w:rsid w:val="008755FF"/>
    <w:rsid w:val="0087563A"/>
    <w:rsid w:val="00875666"/>
    <w:rsid w:val="008756B3"/>
    <w:rsid w:val="008756C6"/>
    <w:rsid w:val="008756E5"/>
    <w:rsid w:val="008758F8"/>
    <w:rsid w:val="008758FD"/>
    <w:rsid w:val="008759EC"/>
    <w:rsid w:val="00875A41"/>
    <w:rsid w:val="00875BDB"/>
    <w:rsid w:val="00875C8B"/>
    <w:rsid w:val="00875DCD"/>
    <w:rsid w:val="00875E1B"/>
    <w:rsid w:val="00875E9B"/>
    <w:rsid w:val="00876048"/>
    <w:rsid w:val="0087629D"/>
    <w:rsid w:val="0087633D"/>
    <w:rsid w:val="0087639D"/>
    <w:rsid w:val="008763A3"/>
    <w:rsid w:val="0087640C"/>
    <w:rsid w:val="0087642F"/>
    <w:rsid w:val="0087657C"/>
    <w:rsid w:val="008766C5"/>
    <w:rsid w:val="008766E6"/>
    <w:rsid w:val="008766F5"/>
    <w:rsid w:val="0087672B"/>
    <w:rsid w:val="0087674C"/>
    <w:rsid w:val="008768EA"/>
    <w:rsid w:val="008769BF"/>
    <w:rsid w:val="00876A3B"/>
    <w:rsid w:val="00876A61"/>
    <w:rsid w:val="00876B8C"/>
    <w:rsid w:val="00876C11"/>
    <w:rsid w:val="00876DB0"/>
    <w:rsid w:val="00876EF1"/>
    <w:rsid w:val="00876F14"/>
    <w:rsid w:val="00877003"/>
    <w:rsid w:val="0087723C"/>
    <w:rsid w:val="00877303"/>
    <w:rsid w:val="00877415"/>
    <w:rsid w:val="00877493"/>
    <w:rsid w:val="0087759E"/>
    <w:rsid w:val="00877664"/>
    <w:rsid w:val="00877709"/>
    <w:rsid w:val="00877762"/>
    <w:rsid w:val="00877769"/>
    <w:rsid w:val="008777E9"/>
    <w:rsid w:val="008778D1"/>
    <w:rsid w:val="008779A5"/>
    <w:rsid w:val="00877B1B"/>
    <w:rsid w:val="00877B73"/>
    <w:rsid w:val="00877B86"/>
    <w:rsid w:val="00877DC6"/>
    <w:rsid w:val="00877DD4"/>
    <w:rsid w:val="00877E43"/>
    <w:rsid w:val="00877F2E"/>
    <w:rsid w:val="00877FFE"/>
    <w:rsid w:val="0087BD68"/>
    <w:rsid w:val="0088009A"/>
    <w:rsid w:val="0088016B"/>
    <w:rsid w:val="00880214"/>
    <w:rsid w:val="008803F7"/>
    <w:rsid w:val="00880497"/>
    <w:rsid w:val="008806F6"/>
    <w:rsid w:val="00880821"/>
    <w:rsid w:val="00880938"/>
    <w:rsid w:val="0088098D"/>
    <w:rsid w:val="00880A57"/>
    <w:rsid w:val="00880B7C"/>
    <w:rsid w:val="00880D62"/>
    <w:rsid w:val="00880DA4"/>
    <w:rsid w:val="00880FD9"/>
    <w:rsid w:val="00881064"/>
    <w:rsid w:val="008810A9"/>
    <w:rsid w:val="0088132B"/>
    <w:rsid w:val="0088138F"/>
    <w:rsid w:val="0088140E"/>
    <w:rsid w:val="008815DB"/>
    <w:rsid w:val="0088178F"/>
    <w:rsid w:val="008817AD"/>
    <w:rsid w:val="008817DF"/>
    <w:rsid w:val="008818B2"/>
    <w:rsid w:val="00881BE1"/>
    <w:rsid w:val="00881C8C"/>
    <w:rsid w:val="00881E15"/>
    <w:rsid w:val="00881EAB"/>
    <w:rsid w:val="00881EEE"/>
    <w:rsid w:val="00881F77"/>
    <w:rsid w:val="0088206A"/>
    <w:rsid w:val="008820D5"/>
    <w:rsid w:val="008820DF"/>
    <w:rsid w:val="0088219E"/>
    <w:rsid w:val="00882325"/>
    <w:rsid w:val="00882416"/>
    <w:rsid w:val="00882669"/>
    <w:rsid w:val="00882700"/>
    <w:rsid w:val="0088270B"/>
    <w:rsid w:val="00882840"/>
    <w:rsid w:val="008828B2"/>
    <w:rsid w:val="008828BB"/>
    <w:rsid w:val="00882995"/>
    <w:rsid w:val="00882A21"/>
    <w:rsid w:val="00882A78"/>
    <w:rsid w:val="00882AA8"/>
    <w:rsid w:val="00882B57"/>
    <w:rsid w:val="00882BC0"/>
    <w:rsid w:val="00882CCB"/>
    <w:rsid w:val="00882CD6"/>
    <w:rsid w:val="00882FB3"/>
    <w:rsid w:val="00882FC1"/>
    <w:rsid w:val="008830CC"/>
    <w:rsid w:val="00883211"/>
    <w:rsid w:val="00883268"/>
    <w:rsid w:val="008834AF"/>
    <w:rsid w:val="008835E4"/>
    <w:rsid w:val="00883624"/>
    <w:rsid w:val="00883694"/>
    <w:rsid w:val="0088380C"/>
    <w:rsid w:val="00883840"/>
    <w:rsid w:val="008838CD"/>
    <w:rsid w:val="00883A4C"/>
    <w:rsid w:val="00883A9E"/>
    <w:rsid w:val="00883AF7"/>
    <w:rsid w:val="00883AF9"/>
    <w:rsid w:val="00883B22"/>
    <w:rsid w:val="00883BF9"/>
    <w:rsid w:val="00883CD5"/>
    <w:rsid w:val="00883CFB"/>
    <w:rsid w:val="00883DD2"/>
    <w:rsid w:val="00883E60"/>
    <w:rsid w:val="00883FC1"/>
    <w:rsid w:val="00883FC7"/>
    <w:rsid w:val="00883FFB"/>
    <w:rsid w:val="00884042"/>
    <w:rsid w:val="008843BB"/>
    <w:rsid w:val="00884402"/>
    <w:rsid w:val="0088448B"/>
    <w:rsid w:val="00884539"/>
    <w:rsid w:val="008847A0"/>
    <w:rsid w:val="008847B8"/>
    <w:rsid w:val="00884891"/>
    <w:rsid w:val="0088497E"/>
    <w:rsid w:val="0088499B"/>
    <w:rsid w:val="00884B0B"/>
    <w:rsid w:val="00884BD4"/>
    <w:rsid w:val="00884DFE"/>
    <w:rsid w:val="00884FDA"/>
    <w:rsid w:val="0088514C"/>
    <w:rsid w:val="0088545F"/>
    <w:rsid w:val="00885699"/>
    <w:rsid w:val="0088569B"/>
    <w:rsid w:val="00885775"/>
    <w:rsid w:val="008858C1"/>
    <w:rsid w:val="008859D1"/>
    <w:rsid w:val="00885A51"/>
    <w:rsid w:val="00885AC0"/>
    <w:rsid w:val="00885B95"/>
    <w:rsid w:val="00885BA6"/>
    <w:rsid w:val="00885BD7"/>
    <w:rsid w:val="00885CAC"/>
    <w:rsid w:val="00885D27"/>
    <w:rsid w:val="00885DC6"/>
    <w:rsid w:val="00885DE2"/>
    <w:rsid w:val="00885E11"/>
    <w:rsid w:val="00885EA0"/>
    <w:rsid w:val="00885FDB"/>
    <w:rsid w:val="00886076"/>
    <w:rsid w:val="0088615B"/>
    <w:rsid w:val="00886252"/>
    <w:rsid w:val="00886271"/>
    <w:rsid w:val="0088628E"/>
    <w:rsid w:val="00886336"/>
    <w:rsid w:val="00886376"/>
    <w:rsid w:val="008863B5"/>
    <w:rsid w:val="008864FB"/>
    <w:rsid w:val="00886854"/>
    <w:rsid w:val="008868F7"/>
    <w:rsid w:val="008869F9"/>
    <w:rsid w:val="00886A1F"/>
    <w:rsid w:val="00886A41"/>
    <w:rsid w:val="00886AC5"/>
    <w:rsid w:val="00886B0D"/>
    <w:rsid w:val="00886B39"/>
    <w:rsid w:val="00886B5C"/>
    <w:rsid w:val="00886B7B"/>
    <w:rsid w:val="00886BD8"/>
    <w:rsid w:val="00886BE9"/>
    <w:rsid w:val="00886C99"/>
    <w:rsid w:val="00886F80"/>
    <w:rsid w:val="00886FB2"/>
    <w:rsid w:val="008870F2"/>
    <w:rsid w:val="0088711C"/>
    <w:rsid w:val="00887196"/>
    <w:rsid w:val="00887268"/>
    <w:rsid w:val="0088726E"/>
    <w:rsid w:val="008873B9"/>
    <w:rsid w:val="0088740E"/>
    <w:rsid w:val="00887477"/>
    <w:rsid w:val="00887537"/>
    <w:rsid w:val="00887603"/>
    <w:rsid w:val="00887717"/>
    <w:rsid w:val="008877B0"/>
    <w:rsid w:val="008877C6"/>
    <w:rsid w:val="008878BB"/>
    <w:rsid w:val="008878DF"/>
    <w:rsid w:val="0088792C"/>
    <w:rsid w:val="00887C1F"/>
    <w:rsid w:val="00887D95"/>
    <w:rsid w:val="00887F02"/>
    <w:rsid w:val="00887F3C"/>
    <w:rsid w:val="0089004F"/>
    <w:rsid w:val="008900DE"/>
    <w:rsid w:val="00890331"/>
    <w:rsid w:val="00890408"/>
    <w:rsid w:val="008904A2"/>
    <w:rsid w:val="00890501"/>
    <w:rsid w:val="0089053A"/>
    <w:rsid w:val="0089060B"/>
    <w:rsid w:val="008907E7"/>
    <w:rsid w:val="0089084F"/>
    <w:rsid w:val="00890873"/>
    <w:rsid w:val="008908AD"/>
    <w:rsid w:val="008908E1"/>
    <w:rsid w:val="00890B14"/>
    <w:rsid w:val="00890B3A"/>
    <w:rsid w:val="00890B7F"/>
    <w:rsid w:val="00890D21"/>
    <w:rsid w:val="00890D86"/>
    <w:rsid w:val="00890E63"/>
    <w:rsid w:val="00890E7D"/>
    <w:rsid w:val="00890EB5"/>
    <w:rsid w:val="00890F01"/>
    <w:rsid w:val="0089102B"/>
    <w:rsid w:val="008910F3"/>
    <w:rsid w:val="00891162"/>
    <w:rsid w:val="008912B5"/>
    <w:rsid w:val="00891325"/>
    <w:rsid w:val="008913E7"/>
    <w:rsid w:val="00891497"/>
    <w:rsid w:val="0089149E"/>
    <w:rsid w:val="0089151F"/>
    <w:rsid w:val="0089154F"/>
    <w:rsid w:val="008916AB"/>
    <w:rsid w:val="00891813"/>
    <w:rsid w:val="008918FB"/>
    <w:rsid w:val="00891A48"/>
    <w:rsid w:val="00891AC5"/>
    <w:rsid w:val="00891BAE"/>
    <w:rsid w:val="00891BFF"/>
    <w:rsid w:val="00891D61"/>
    <w:rsid w:val="00891D89"/>
    <w:rsid w:val="00891D8B"/>
    <w:rsid w:val="00891E1A"/>
    <w:rsid w:val="00891F8F"/>
    <w:rsid w:val="00891FC9"/>
    <w:rsid w:val="008920FD"/>
    <w:rsid w:val="00892389"/>
    <w:rsid w:val="008923EA"/>
    <w:rsid w:val="00892416"/>
    <w:rsid w:val="008924D2"/>
    <w:rsid w:val="0089253D"/>
    <w:rsid w:val="00892557"/>
    <w:rsid w:val="0089257A"/>
    <w:rsid w:val="0089257C"/>
    <w:rsid w:val="008925F2"/>
    <w:rsid w:val="00892696"/>
    <w:rsid w:val="0089269A"/>
    <w:rsid w:val="0089270D"/>
    <w:rsid w:val="0089271F"/>
    <w:rsid w:val="008927C6"/>
    <w:rsid w:val="008927DB"/>
    <w:rsid w:val="0089282E"/>
    <w:rsid w:val="00892852"/>
    <w:rsid w:val="00892897"/>
    <w:rsid w:val="00892B7A"/>
    <w:rsid w:val="00892BBB"/>
    <w:rsid w:val="00892CB0"/>
    <w:rsid w:val="00892D40"/>
    <w:rsid w:val="00892DEB"/>
    <w:rsid w:val="00892DEE"/>
    <w:rsid w:val="00892F7F"/>
    <w:rsid w:val="00892FCB"/>
    <w:rsid w:val="00893025"/>
    <w:rsid w:val="008933CE"/>
    <w:rsid w:val="00893521"/>
    <w:rsid w:val="0089355B"/>
    <w:rsid w:val="00893760"/>
    <w:rsid w:val="00893779"/>
    <w:rsid w:val="008937A1"/>
    <w:rsid w:val="008938A5"/>
    <w:rsid w:val="00893990"/>
    <w:rsid w:val="008939B0"/>
    <w:rsid w:val="00893B8E"/>
    <w:rsid w:val="00893CE6"/>
    <w:rsid w:val="00893D22"/>
    <w:rsid w:val="00893F77"/>
    <w:rsid w:val="00894012"/>
    <w:rsid w:val="00894268"/>
    <w:rsid w:val="00894382"/>
    <w:rsid w:val="008943AD"/>
    <w:rsid w:val="0089445A"/>
    <w:rsid w:val="008944EF"/>
    <w:rsid w:val="0089452A"/>
    <w:rsid w:val="00894594"/>
    <w:rsid w:val="008946F5"/>
    <w:rsid w:val="0089475B"/>
    <w:rsid w:val="00894A9C"/>
    <w:rsid w:val="00894AF7"/>
    <w:rsid w:val="00894BA1"/>
    <w:rsid w:val="00894BBD"/>
    <w:rsid w:val="00894C46"/>
    <w:rsid w:val="00894D19"/>
    <w:rsid w:val="00894DC7"/>
    <w:rsid w:val="00894E6C"/>
    <w:rsid w:val="00894F6B"/>
    <w:rsid w:val="0089519F"/>
    <w:rsid w:val="008952EC"/>
    <w:rsid w:val="00895315"/>
    <w:rsid w:val="008953C8"/>
    <w:rsid w:val="0089548A"/>
    <w:rsid w:val="0089556D"/>
    <w:rsid w:val="00895725"/>
    <w:rsid w:val="008957CF"/>
    <w:rsid w:val="00895848"/>
    <w:rsid w:val="008958F7"/>
    <w:rsid w:val="0089594F"/>
    <w:rsid w:val="00895A70"/>
    <w:rsid w:val="00895A7B"/>
    <w:rsid w:val="00895A7F"/>
    <w:rsid w:val="00895B5B"/>
    <w:rsid w:val="00895C6D"/>
    <w:rsid w:val="00895C83"/>
    <w:rsid w:val="00895D3E"/>
    <w:rsid w:val="00895DD4"/>
    <w:rsid w:val="00895F20"/>
    <w:rsid w:val="00895F23"/>
    <w:rsid w:val="00895F6B"/>
    <w:rsid w:val="00895FF4"/>
    <w:rsid w:val="0089607D"/>
    <w:rsid w:val="0089610B"/>
    <w:rsid w:val="00896165"/>
    <w:rsid w:val="008962C4"/>
    <w:rsid w:val="00896807"/>
    <w:rsid w:val="00896859"/>
    <w:rsid w:val="00896880"/>
    <w:rsid w:val="0089695E"/>
    <w:rsid w:val="008969FA"/>
    <w:rsid w:val="00896A92"/>
    <w:rsid w:val="00896A95"/>
    <w:rsid w:val="00896AF8"/>
    <w:rsid w:val="00896C1C"/>
    <w:rsid w:val="00896CC4"/>
    <w:rsid w:val="00896D3E"/>
    <w:rsid w:val="00896D71"/>
    <w:rsid w:val="00896E4A"/>
    <w:rsid w:val="00896E50"/>
    <w:rsid w:val="00896E7C"/>
    <w:rsid w:val="00896FDB"/>
    <w:rsid w:val="008971D5"/>
    <w:rsid w:val="008972BF"/>
    <w:rsid w:val="008974CF"/>
    <w:rsid w:val="00897506"/>
    <w:rsid w:val="0089753B"/>
    <w:rsid w:val="00897594"/>
    <w:rsid w:val="008975A5"/>
    <w:rsid w:val="00897938"/>
    <w:rsid w:val="0089796A"/>
    <w:rsid w:val="008979A9"/>
    <w:rsid w:val="00897A06"/>
    <w:rsid w:val="00897A5A"/>
    <w:rsid w:val="00897AD1"/>
    <w:rsid w:val="00897B7C"/>
    <w:rsid w:val="00897BB1"/>
    <w:rsid w:val="00897C79"/>
    <w:rsid w:val="00897CFF"/>
    <w:rsid w:val="00897E3E"/>
    <w:rsid w:val="00897E59"/>
    <w:rsid w:val="00897FB4"/>
    <w:rsid w:val="00897FC6"/>
    <w:rsid w:val="0089E29B"/>
    <w:rsid w:val="008A0042"/>
    <w:rsid w:val="008A01C1"/>
    <w:rsid w:val="008A0263"/>
    <w:rsid w:val="008A0278"/>
    <w:rsid w:val="008A0295"/>
    <w:rsid w:val="008A02C2"/>
    <w:rsid w:val="008A036C"/>
    <w:rsid w:val="008A03C7"/>
    <w:rsid w:val="008A0413"/>
    <w:rsid w:val="008A0435"/>
    <w:rsid w:val="008A04E5"/>
    <w:rsid w:val="008A06B3"/>
    <w:rsid w:val="008A06BA"/>
    <w:rsid w:val="008A0749"/>
    <w:rsid w:val="008A077B"/>
    <w:rsid w:val="008A07F9"/>
    <w:rsid w:val="008A08B8"/>
    <w:rsid w:val="008A0A65"/>
    <w:rsid w:val="008A0AAC"/>
    <w:rsid w:val="008A0B51"/>
    <w:rsid w:val="008A0C1B"/>
    <w:rsid w:val="008A0E5E"/>
    <w:rsid w:val="008A10BC"/>
    <w:rsid w:val="008A1188"/>
    <w:rsid w:val="008A11D2"/>
    <w:rsid w:val="008A1559"/>
    <w:rsid w:val="008A1674"/>
    <w:rsid w:val="008A1741"/>
    <w:rsid w:val="008A18A9"/>
    <w:rsid w:val="008A1A56"/>
    <w:rsid w:val="008A1ADD"/>
    <w:rsid w:val="008A1AF8"/>
    <w:rsid w:val="008A1BA7"/>
    <w:rsid w:val="008A1CA4"/>
    <w:rsid w:val="008A1D4D"/>
    <w:rsid w:val="008A1D77"/>
    <w:rsid w:val="008A1DF5"/>
    <w:rsid w:val="008A1F23"/>
    <w:rsid w:val="008A2014"/>
    <w:rsid w:val="008A236B"/>
    <w:rsid w:val="008A23F8"/>
    <w:rsid w:val="008A244B"/>
    <w:rsid w:val="008A2510"/>
    <w:rsid w:val="008A2551"/>
    <w:rsid w:val="008A25B6"/>
    <w:rsid w:val="008A265A"/>
    <w:rsid w:val="008A274A"/>
    <w:rsid w:val="008A28B3"/>
    <w:rsid w:val="008A2AE2"/>
    <w:rsid w:val="008A2C1F"/>
    <w:rsid w:val="008A2EFF"/>
    <w:rsid w:val="008A2FC8"/>
    <w:rsid w:val="008A2FEC"/>
    <w:rsid w:val="008A300B"/>
    <w:rsid w:val="008A3052"/>
    <w:rsid w:val="008A30F7"/>
    <w:rsid w:val="008A327D"/>
    <w:rsid w:val="008A337C"/>
    <w:rsid w:val="008A3533"/>
    <w:rsid w:val="008A3575"/>
    <w:rsid w:val="008A36E6"/>
    <w:rsid w:val="008A3710"/>
    <w:rsid w:val="008A376B"/>
    <w:rsid w:val="008A381B"/>
    <w:rsid w:val="008A3893"/>
    <w:rsid w:val="008A38EE"/>
    <w:rsid w:val="008A3906"/>
    <w:rsid w:val="008A3A1E"/>
    <w:rsid w:val="008A3A41"/>
    <w:rsid w:val="008A3A5C"/>
    <w:rsid w:val="008A3AF6"/>
    <w:rsid w:val="008A3B0A"/>
    <w:rsid w:val="008A3C07"/>
    <w:rsid w:val="008A3C29"/>
    <w:rsid w:val="008A3CD7"/>
    <w:rsid w:val="008A3CFC"/>
    <w:rsid w:val="008A3D20"/>
    <w:rsid w:val="008A3E09"/>
    <w:rsid w:val="008A41AF"/>
    <w:rsid w:val="008A41C0"/>
    <w:rsid w:val="008A42C8"/>
    <w:rsid w:val="008A431B"/>
    <w:rsid w:val="008A44D0"/>
    <w:rsid w:val="008A4500"/>
    <w:rsid w:val="008A4579"/>
    <w:rsid w:val="008A458F"/>
    <w:rsid w:val="008A4652"/>
    <w:rsid w:val="008A4792"/>
    <w:rsid w:val="008A47AE"/>
    <w:rsid w:val="008A4888"/>
    <w:rsid w:val="008A494C"/>
    <w:rsid w:val="008A4964"/>
    <w:rsid w:val="008A49AA"/>
    <w:rsid w:val="008A4A0D"/>
    <w:rsid w:val="008A4A40"/>
    <w:rsid w:val="008A4B26"/>
    <w:rsid w:val="008A4C04"/>
    <w:rsid w:val="008A4C19"/>
    <w:rsid w:val="008A4C83"/>
    <w:rsid w:val="008A4CD2"/>
    <w:rsid w:val="008A4D08"/>
    <w:rsid w:val="008A4D28"/>
    <w:rsid w:val="008A4D94"/>
    <w:rsid w:val="008A4E51"/>
    <w:rsid w:val="008A4E72"/>
    <w:rsid w:val="008A4EAF"/>
    <w:rsid w:val="008A4F04"/>
    <w:rsid w:val="008A4F72"/>
    <w:rsid w:val="008A500E"/>
    <w:rsid w:val="008A5122"/>
    <w:rsid w:val="008A522A"/>
    <w:rsid w:val="008A52C3"/>
    <w:rsid w:val="008A5381"/>
    <w:rsid w:val="008A53D3"/>
    <w:rsid w:val="008A5551"/>
    <w:rsid w:val="008A5607"/>
    <w:rsid w:val="008A5653"/>
    <w:rsid w:val="008A56AB"/>
    <w:rsid w:val="008A57DC"/>
    <w:rsid w:val="008A57F4"/>
    <w:rsid w:val="008A5818"/>
    <w:rsid w:val="008A5833"/>
    <w:rsid w:val="008A5AE2"/>
    <w:rsid w:val="008A5AEA"/>
    <w:rsid w:val="008A5FB3"/>
    <w:rsid w:val="008A612A"/>
    <w:rsid w:val="008A621E"/>
    <w:rsid w:val="008A62A0"/>
    <w:rsid w:val="008A63DC"/>
    <w:rsid w:val="008A663C"/>
    <w:rsid w:val="008A66BA"/>
    <w:rsid w:val="008A674C"/>
    <w:rsid w:val="008A6789"/>
    <w:rsid w:val="008A693C"/>
    <w:rsid w:val="008A6940"/>
    <w:rsid w:val="008A69B6"/>
    <w:rsid w:val="008A6A47"/>
    <w:rsid w:val="008A6A7F"/>
    <w:rsid w:val="008A6AA9"/>
    <w:rsid w:val="008A6BFF"/>
    <w:rsid w:val="008A6DB1"/>
    <w:rsid w:val="008A6E1B"/>
    <w:rsid w:val="008A6E1E"/>
    <w:rsid w:val="008A6EAB"/>
    <w:rsid w:val="008A6FD7"/>
    <w:rsid w:val="008A70BF"/>
    <w:rsid w:val="008A723E"/>
    <w:rsid w:val="008A734E"/>
    <w:rsid w:val="008A7396"/>
    <w:rsid w:val="008A7439"/>
    <w:rsid w:val="008A75CA"/>
    <w:rsid w:val="008A760C"/>
    <w:rsid w:val="008A761A"/>
    <w:rsid w:val="008A7681"/>
    <w:rsid w:val="008A7698"/>
    <w:rsid w:val="008A7A95"/>
    <w:rsid w:val="008A7AF9"/>
    <w:rsid w:val="008A7B1D"/>
    <w:rsid w:val="008A7B3B"/>
    <w:rsid w:val="008A7BD7"/>
    <w:rsid w:val="008A7D7C"/>
    <w:rsid w:val="008A7E58"/>
    <w:rsid w:val="008B0084"/>
    <w:rsid w:val="008B01BE"/>
    <w:rsid w:val="008B01D8"/>
    <w:rsid w:val="008B020A"/>
    <w:rsid w:val="008B02AE"/>
    <w:rsid w:val="008B02EE"/>
    <w:rsid w:val="008B0490"/>
    <w:rsid w:val="008B05DC"/>
    <w:rsid w:val="008B0688"/>
    <w:rsid w:val="008B0746"/>
    <w:rsid w:val="008B07FC"/>
    <w:rsid w:val="008B083A"/>
    <w:rsid w:val="008B0861"/>
    <w:rsid w:val="008B08D9"/>
    <w:rsid w:val="008B0906"/>
    <w:rsid w:val="008B0915"/>
    <w:rsid w:val="008B0970"/>
    <w:rsid w:val="008B09AB"/>
    <w:rsid w:val="008B09F8"/>
    <w:rsid w:val="008B0A5A"/>
    <w:rsid w:val="008B0A60"/>
    <w:rsid w:val="008B0B91"/>
    <w:rsid w:val="008B0CCB"/>
    <w:rsid w:val="008B0DD6"/>
    <w:rsid w:val="008B0E2E"/>
    <w:rsid w:val="008B0EEB"/>
    <w:rsid w:val="008B0FBB"/>
    <w:rsid w:val="008B1012"/>
    <w:rsid w:val="008B101D"/>
    <w:rsid w:val="008B122E"/>
    <w:rsid w:val="008B12CD"/>
    <w:rsid w:val="008B1348"/>
    <w:rsid w:val="008B1393"/>
    <w:rsid w:val="008B13D3"/>
    <w:rsid w:val="008B13DC"/>
    <w:rsid w:val="008B1418"/>
    <w:rsid w:val="008B14C3"/>
    <w:rsid w:val="008B15A2"/>
    <w:rsid w:val="008B1660"/>
    <w:rsid w:val="008B1679"/>
    <w:rsid w:val="008B168A"/>
    <w:rsid w:val="008B16AC"/>
    <w:rsid w:val="008B17C6"/>
    <w:rsid w:val="008B1848"/>
    <w:rsid w:val="008B1B27"/>
    <w:rsid w:val="008B1B6B"/>
    <w:rsid w:val="008B1B75"/>
    <w:rsid w:val="008B1C07"/>
    <w:rsid w:val="008B1C46"/>
    <w:rsid w:val="008B1C94"/>
    <w:rsid w:val="008B1CEC"/>
    <w:rsid w:val="008B1D1B"/>
    <w:rsid w:val="008B1D79"/>
    <w:rsid w:val="008B1D84"/>
    <w:rsid w:val="008B1F99"/>
    <w:rsid w:val="008B1FDD"/>
    <w:rsid w:val="008B2198"/>
    <w:rsid w:val="008B2258"/>
    <w:rsid w:val="008B22E7"/>
    <w:rsid w:val="008B2381"/>
    <w:rsid w:val="008B23EC"/>
    <w:rsid w:val="008B2456"/>
    <w:rsid w:val="008B24C5"/>
    <w:rsid w:val="008B2523"/>
    <w:rsid w:val="008B276D"/>
    <w:rsid w:val="008B28CB"/>
    <w:rsid w:val="008B28CF"/>
    <w:rsid w:val="008B28D2"/>
    <w:rsid w:val="008B2909"/>
    <w:rsid w:val="008B2928"/>
    <w:rsid w:val="008B2A1E"/>
    <w:rsid w:val="008B2A27"/>
    <w:rsid w:val="008B2AF5"/>
    <w:rsid w:val="008B2C35"/>
    <w:rsid w:val="008B2C8D"/>
    <w:rsid w:val="008B2D70"/>
    <w:rsid w:val="008B2E1A"/>
    <w:rsid w:val="008B2E32"/>
    <w:rsid w:val="008B2E96"/>
    <w:rsid w:val="008B2F2C"/>
    <w:rsid w:val="008B2F51"/>
    <w:rsid w:val="008B3410"/>
    <w:rsid w:val="008B347B"/>
    <w:rsid w:val="008B3497"/>
    <w:rsid w:val="008B352A"/>
    <w:rsid w:val="008B364D"/>
    <w:rsid w:val="008B388C"/>
    <w:rsid w:val="008B3B33"/>
    <w:rsid w:val="008B3B8F"/>
    <w:rsid w:val="008B3EBA"/>
    <w:rsid w:val="008B3ED3"/>
    <w:rsid w:val="008B41E2"/>
    <w:rsid w:val="008B42F9"/>
    <w:rsid w:val="008B44C3"/>
    <w:rsid w:val="008B45D4"/>
    <w:rsid w:val="008B45F4"/>
    <w:rsid w:val="008B4603"/>
    <w:rsid w:val="008B46BC"/>
    <w:rsid w:val="008B4845"/>
    <w:rsid w:val="008B484F"/>
    <w:rsid w:val="008B48CD"/>
    <w:rsid w:val="008B48F2"/>
    <w:rsid w:val="008B4962"/>
    <w:rsid w:val="008B49EE"/>
    <w:rsid w:val="008B4A49"/>
    <w:rsid w:val="008B4ACA"/>
    <w:rsid w:val="008B4CEA"/>
    <w:rsid w:val="008B5072"/>
    <w:rsid w:val="008B50A0"/>
    <w:rsid w:val="008B50DF"/>
    <w:rsid w:val="008B512F"/>
    <w:rsid w:val="008B51D0"/>
    <w:rsid w:val="008B51F8"/>
    <w:rsid w:val="008B5207"/>
    <w:rsid w:val="008B525E"/>
    <w:rsid w:val="008B52A7"/>
    <w:rsid w:val="008B52C4"/>
    <w:rsid w:val="008B53AF"/>
    <w:rsid w:val="008B5472"/>
    <w:rsid w:val="008B561F"/>
    <w:rsid w:val="008B56C3"/>
    <w:rsid w:val="008B56EE"/>
    <w:rsid w:val="008B57B5"/>
    <w:rsid w:val="008B5881"/>
    <w:rsid w:val="008B595E"/>
    <w:rsid w:val="008B5A0C"/>
    <w:rsid w:val="008B5D34"/>
    <w:rsid w:val="008B5D69"/>
    <w:rsid w:val="008B5EC3"/>
    <w:rsid w:val="008B5FD6"/>
    <w:rsid w:val="008B612D"/>
    <w:rsid w:val="008B613D"/>
    <w:rsid w:val="008B6268"/>
    <w:rsid w:val="008B634F"/>
    <w:rsid w:val="008B648D"/>
    <w:rsid w:val="008B6543"/>
    <w:rsid w:val="008B65B5"/>
    <w:rsid w:val="008B65D2"/>
    <w:rsid w:val="008B662C"/>
    <w:rsid w:val="008B6782"/>
    <w:rsid w:val="008B689F"/>
    <w:rsid w:val="008B6950"/>
    <w:rsid w:val="008B6961"/>
    <w:rsid w:val="008B6996"/>
    <w:rsid w:val="008B6998"/>
    <w:rsid w:val="008B6A73"/>
    <w:rsid w:val="008B6B30"/>
    <w:rsid w:val="008B6B4D"/>
    <w:rsid w:val="008B6B9C"/>
    <w:rsid w:val="008B6BE1"/>
    <w:rsid w:val="008B6D35"/>
    <w:rsid w:val="008B6D76"/>
    <w:rsid w:val="008B6E51"/>
    <w:rsid w:val="008B6F6D"/>
    <w:rsid w:val="008B6F77"/>
    <w:rsid w:val="008B6FAE"/>
    <w:rsid w:val="008B6FB0"/>
    <w:rsid w:val="008B6FEE"/>
    <w:rsid w:val="008B712A"/>
    <w:rsid w:val="008B7136"/>
    <w:rsid w:val="008B7155"/>
    <w:rsid w:val="008B71D2"/>
    <w:rsid w:val="008B71FB"/>
    <w:rsid w:val="008B7254"/>
    <w:rsid w:val="008B727D"/>
    <w:rsid w:val="008B734F"/>
    <w:rsid w:val="008B73DF"/>
    <w:rsid w:val="008B741B"/>
    <w:rsid w:val="008B7554"/>
    <w:rsid w:val="008B75A2"/>
    <w:rsid w:val="008B75B7"/>
    <w:rsid w:val="008B779E"/>
    <w:rsid w:val="008B7894"/>
    <w:rsid w:val="008B78FC"/>
    <w:rsid w:val="008B791D"/>
    <w:rsid w:val="008B79F2"/>
    <w:rsid w:val="008B7B4E"/>
    <w:rsid w:val="008B7B55"/>
    <w:rsid w:val="008B7BD5"/>
    <w:rsid w:val="008B7C43"/>
    <w:rsid w:val="008B7C6C"/>
    <w:rsid w:val="008B7C9F"/>
    <w:rsid w:val="008B7D69"/>
    <w:rsid w:val="008B7E36"/>
    <w:rsid w:val="008C021F"/>
    <w:rsid w:val="008C0298"/>
    <w:rsid w:val="008C02B6"/>
    <w:rsid w:val="008C0377"/>
    <w:rsid w:val="008C050E"/>
    <w:rsid w:val="008C0513"/>
    <w:rsid w:val="008C0596"/>
    <w:rsid w:val="008C0621"/>
    <w:rsid w:val="008C066C"/>
    <w:rsid w:val="008C08AA"/>
    <w:rsid w:val="008C0991"/>
    <w:rsid w:val="008C0A0B"/>
    <w:rsid w:val="008C0AAA"/>
    <w:rsid w:val="008C0AF5"/>
    <w:rsid w:val="008C0AF6"/>
    <w:rsid w:val="008C0CC4"/>
    <w:rsid w:val="008C0DE7"/>
    <w:rsid w:val="008C0DF8"/>
    <w:rsid w:val="008C0ED0"/>
    <w:rsid w:val="008C0FD1"/>
    <w:rsid w:val="008C1005"/>
    <w:rsid w:val="008C1015"/>
    <w:rsid w:val="008C10A8"/>
    <w:rsid w:val="008C116A"/>
    <w:rsid w:val="008C1187"/>
    <w:rsid w:val="008C1350"/>
    <w:rsid w:val="008C135D"/>
    <w:rsid w:val="008C1362"/>
    <w:rsid w:val="008C1414"/>
    <w:rsid w:val="008C153A"/>
    <w:rsid w:val="008C1574"/>
    <w:rsid w:val="008C15B6"/>
    <w:rsid w:val="008C1615"/>
    <w:rsid w:val="008C1785"/>
    <w:rsid w:val="008C17CE"/>
    <w:rsid w:val="008C18DC"/>
    <w:rsid w:val="008C1904"/>
    <w:rsid w:val="008C1935"/>
    <w:rsid w:val="008C193C"/>
    <w:rsid w:val="008C19E9"/>
    <w:rsid w:val="008C1ADD"/>
    <w:rsid w:val="008C1DEE"/>
    <w:rsid w:val="008C1E67"/>
    <w:rsid w:val="008C1ECD"/>
    <w:rsid w:val="008C1F9B"/>
    <w:rsid w:val="008C1FE7"/>
    <w:rsid w:val="008C2083"/>
    <w:rsid w:val="008C212B"/>
    <w:rsid w:val="008C213E"/>
    <w:rsid w:val="008C21FB"/>
    <w:rsid w:val="008C221A"/>
    <w:rsid w:val="008C2275"/>
    <w:rsid w:val="008C22E4"/>
    <w:rsid w:val="008C2384"/>
    <w:rsid w:val="008C24CC"/>
    <w:rsid w:val="008C257B"/>
    <w:rsid w:val="008C278F"/>
    <w:rsid w:val="008C2835"/>
    <w:rsid w:val="008C283F"/>
    <w:rsid w:val="008C2966"/>
    <w:rsid w:val="008C29D0"/>
    <w:rsid w:val="008C2A38"/>
    <w:rsid w:val="008C2A7B"/>
    <w:rsid w:val="008C2AC9"/>
    <w:rsid w:val="008C2AE5"/>
    <w:rsid w:val="008C2B2E"/>
    <w:rsid w:val="008C2BFE"/>
    <w:rsid w:val="008C2CD4"/>
    <w:rsid w:val="008C2DF4"/>
    <w:rsid w:val="008C2E7E"/>
    <w:rsid w:val="008C2E84"/>
    <w:rsid w:val="008C2EED"/>
    <w:rsid w:val="008C2F0F"/>
    <w:rsid w:val="008C2FB3"/>
    <w:rsid w:val="008C30F5"/>
    <w:rsid w:val="008C3162"/>
    <w:rsid w:val="008C31AF"/>
    <w:rsid w:val="008C3307"/>
    <w:rsid w:val="008C3680"/>
    <w:rsid w:val="008C37B9"/>
    <w:rsid w:val="008C3841"/>
    <w:rsid w:val="008C38AB"/>
    <w:rsid w:val="008C39C3"/>
    <w:rsid w:val="008C3B74"/>
    <w:rsid w:val="008C3C0D"/>
    <w:rsid w:val="008C3C70"/>
    <w:rsid w:val="008C3C86"/>
    <w:rsid w:val="008C3CB9"/>
    <w:rsid w:val="008C3CCD"/>
    <w:rsid w:val="008C3D0A"/>
    <w:rsid w:val="008C3DF4"/>
    <w:rsid w:val="008C3F93"/>
    <w:rsid w:val="008C4051"/>
    <w:rsid w:val="008C410E"/>
    <w:rsid w:val="008C417B"/>
    <w:rsid w:val="008C4205"/>
    <w:rsid w:val="008C4213"/>
    <w:rsid w:val="008C43AD"/>
    <w:rsid w:val="008C445C"/>
    <w:rsid w:val="008C44D5"/>
    <w:rsid w:val="008C46C3"/>
    <w:rsid w:val="008C4902"/>
    <w:rsid w:val="008C491E"/>
    <w:rsid w:val="008C4933"/>
    <w:rsid w:val="008C4A43"/>
    <w:rsid w:val="008C4AB9"/>
    <w:rsid w:val="008C4BC0"/>
    <w:rsid w:val="008C4DAA"/>
    <w:rsid w:val="008C4DCC"/>
    <w:rsid w:val="008C4E19"/>
    <w:rsid w:val="008C4F4C"/>
    <w:rsid w:val="008C504A"/>
    <w:rsid w:val="008C5100"/>
    <w:rsid w:val="008C5132"/>
    <w:rsid w:val="008C5164"/>
    <w:rsid w:val="008C5414"/>
    <w:rsid w:val="008C543B"/>
    <w:rsid w:val="008C54A6"/>
    <w:rsid w:val="008C55BC"/>
    <w:rsid w:val="008C576E"/>
    <w:rsid w:val="008C5785"/>
    <w:rsid w:val="008C57DD"/>
    <w:rsid w:val="008C57E7"/>
    <w:rsid w:val="008C5813"/>
    <w:rsid w:val="008C58A4"/>
    <w:rsid w:val="008C593D"/>
    <w:rsid w:val="008C59E7"/>
    <w:rsid w:val="008C59ED"/>
    <w:rsid w:val="008C5B06"/>
    <w:rsid w:val="008C5B38"/>
    <w:rsid w:val="008C5BCF"/>
    <w:rsid w:val="008C5C65"/>
    <w:rsid w:val="008C5D10"/>
    <w:rsid w:val="008C5FF4"/>
    <w:rsid w:val="008C6002"/>
    <w:rsid w:val="008C6293"/>
    <w:rsid w:val="008C6319"/>
    <w:rsid w:val="008C6333"/>
    <w:rsid w:val="008C63E1"/>
    <w:rsid w:val="008C6438"/>
    <w:rsid w:val="008C6453"/>
    <w:rsid w:val="008C6458"/>
    <w:rsid w:val="008C654D"/>
    <w:rsid w:val="008C65CD"/>
    <w:rsid w:val="008C6605"/>
    <w:rsid w:val="008C6631"/>
    <w:rsid w:val="008C663C"/>
    <w:rsid w:val="008C67AF"/>
    <w:rsid w:val="008C6996"/>
    <w:rsid w:val="008C69AA"/>
    <w:rsid w:val="008C6B50"/>
    <w:rsid w:val="008C6B6C"/>
    <w:rsid w:val="008C6C99"/>
    <w:rsid w:val="008C6CC0"/>
    <w:rsid w:val="008C6CC1"/>
    <w:rsid w:val="008C6D08"/>
    <w:rsid w:val="008C6D5F"/>
    <w:rsid w:val="008C6D6A"/>
    <w:rsid w:val="008C6DD6"/>
    <w:rsid w:val="008C6F01"/>
    <w:rsid w:val="008C705B"/>
    <w:rsid w:val="008C7103"/>
    <w:rsid w:val="008C7142"/>
    <w:rsid w:val="008C7263"/>
    <w:rsid w:val="008C7269"/>
    <w:rsid w:val="008C728B"/>
    <w:rsid w:val="008C7361"/>
    <w:rsid w:val="008C7366"/>
    <w:rsid w:val="008C742E"/>
    <w:rsid w:val="008C74EE"/>
    <w:rsid w:val="008C75ED"/>
    <w:rsid w:val="008C765E"/>
    <w:rsid w:val="008C772D"/>
    <w:rsid w:val="008C774D"/>
    <w:rsid w:val="008C78B7"/>
    <w:rsid w:val="008C78E5"/>
    <w:rsid w:val="008C7968"/>
    <w:rsid w:val="008C7990"/>
    <w:rsid w:val="008C7A45"/>
    <w:rsid w:val="008C7A5F"/>
    <w:rsid w:val="008C7AA5"/>
    <w:rsid w:val="008C7AAC"/>
    <w:rsid w:val="008C7AE8"/>
    <w:rsid w:val="008C7BDF"/>
    <w:rsid w:val="008C7BE3"/>
    <w:rsid w:val="008C7CB3"/>
    <w:rsid w:val="008C7DC3"/>
    <w:rsid w:val="008C7E2D"/>
    <w:rsid w:val="008C7E3C"/>
    <w:rsid w:val="008C7FA1"/>
    <w:rsid w:val="008D0045"/>
    <w:rsid w:val="008D0062"/>
    <w:rsid w:val="008D0066"/>
    <w:rsid w:val="008D0069"/>
    <w:rsid w:val="008D0077"/>
    <w:rsid w:val="008D010B"/>
    <w:rsid w:val="008D0275"/>
    <w:rsid w:val="008D0326"/>
    <w:rsid w:val="008D03AF"/>
    <w:rsid w:val="008D0487"/>
    <w:rsid w:val="008D0645"/>
    <w:rsid w:val="008D0665"/>
    <w:rsid w:val="008D0750"/>
    <w:rsid w:val="008D075B"/>
    <w:rsid w:val="008D07A5"/>
    <w:rsid w:val="008D097C"/>
    <w:rsid w:val="008D09CC"/>
    <w:rsid w:val="008D0AC5"/>
    <w:rsid w:val="008D0B97"/>
    <w:rsid w:val="008D0C29"/>
    <w:rsid w:val="008D0C46"/>
    <w:rsid w:val="008D0D20"/>
    <w:rsid w:val="008D0E90"/>
    <w:rsid w:val="008D0F1E"/>
    <w:rsid w:val="008D1115"/>
    <w:rsid w:val="008D1125"/>
    <w:rsid w:val="008D1168"/>
    <w:rsid w:val="008D1172"/>
    <w:rsid w:val="008D118D"/>
    <w:rsid w:val="008D11BE"/>
    <w:rsid w:val="008D127E"/>
    <w:rsid w:val="008D12EE"/>
    <w:rsid w:val="008D14BF"/>
    <w:rsid w:val="008D14CF"/>
    <w:rsid w:val="008D1536"/>
    <w:rsid w:val="008D163F"/>
    <w:rsid w:val="008D168F"/>
    <w:rsid w:val="008D17BB"/>
    <w:rsid w:val="008D17ED"/>
    <w:rsid w:val="008D1961"/>
    <w:rsid w:val="008D1C39"/>
    <w:rsid w:val="008D1C66"/>
    <w:rsid w:val="008D1DEB"/>
    <w:rsid w:val="008D1ECF"/>
    <w:rsid w:val="008D1ED4"/>
    <w:rsid w:val="008D207A"/>
    <w:rsid w:val="008D229D"/>
    <w:rsid w:val="008D22A5"/>
    <w:rsid w:val="008D242B"/>
    <w:rsid w:val="008D247B"/>
    <w:rsid w:val="008D25B0"/>
    <w:rsid w:val="008D260F"/>
    <w:rsid w:val="008D2748"/>
    <w:rsid w:val="008D2883"/>
    <w:rsid w:val="008D2899"/>
    <w:rsid w:val="008D2A58"/>
    <w:rsid w:val="008D2ADA"/>
    <w:rsid w:val="008D2BD5"/>
    <w:rsid w:val="008D2CCE"/>
    <w:rsid w:val="008D2EBB"/>
    <w:rsid w:val="008D333A"/>
    <w:rsid w:val="008D3365"/>
    <w:rsid w:val="008D33AB"/>
    <w:rsid w:val="008D33DF"/>
    <w:rsid w:val="008D341A"/>
    <w:rsid w:val="008D3458"/>
    <w:rsid w:val="008D3540"/>
    <w:rsid w:val="008D3626"/>
    <w:rsid w:val="008D36D9"/>
    <w:rsid w:val="008D3842"/>
    <w:rsid w:val="008D399F"/>
    <w:rsid w:val="008D3A59"/>
    <w:rsid w:val="008D3BF3"/>
    <w:rsid w:val="008D3DC8"/>
    <w:rsid w:val="008D3EB6"/>
    <w:rsid w:val="008D3F19"/>
    <w:rsid w:val="008D4092"/>
    <w:rsid w:val="008D40DD"/>
    <w:rsid w:val="008D412A"/>
    <w:rsid w:val="008D4176"/>
    <w:rsid w:val="008D41EE"/>
    <w:rsid w:val="008D4219"/>
    <w:rsid w:val="008D4352"/>
    <w:rsid w:val="008D44D1"/>
    <w:rsid w:val="008D450A"/>
    <w:rsid w:val="008D4575"/>
    <w:rsid w:val="008D45BC"/>
    <w:rsid w:val="008D4622"/>
    <w:rsid w:val="008D4637"/>
    <w:rsid w:val="008D4746"/>
    <w:rsid w:val="008D478F"/>
    <w:rsid w:val="008D47D4"/>
    <w:rsid w:val="008D47DE"/>
    <w:rsid w:val="008D47FC"/>
    <w:rsid w:val="008D4A1B"/>
    <w:rsid w:val="008D4C7B"/>
    <w:rsid w:val="008D4CE2"/>
    <w:rsid w:val="008D4E30"/>
    <w:rsid w:val="008D4FD8"/>
    <w:rsid w:val="008D505E"/>
    <w:rsid w:val="008D5147"/>
    <w:rsid w:val="008D5179"/>
    <w:rsid w:val="008D51B2"/>
    <w:rsid w:val="008D541B"/>
    <w:rsid w:val="008D5517"/>
    <w:rsid w:val="008D5521"/>
    <w:rsid w:val="008D566D"/>
    <w:rsid w:val="008D56F1"/>
    <w:rsid w:val="008D57C6"/>
    <w:rsid w:val="008D57F9"/>
    <w:rsid w:val="008D59DE"/>
    <w:rsid w:val="008D5A8B"/>
    <w:rsid w:val="008D5B21"/>
    <w:rsid w:val="008D5B26"/>
    <w:rsid w:val="008D5B5D"/>
    <w:rsid w:val="008D5B79"/>
    <w:rsid w:val="008D5CC8"/>
    <w:rsid w:val="008D5CD1"/>
    <w:rsid w:val="008D5CF9"/>
    <w:rsid w:val="008D5CFF"/>
    <w:rsid w:val="008D5D27"/>
    <w:rsid w:val="008D5DED"/>
    <w:rsid w:val="008D61CB"/>
    <w:rsid w:val="008D61F4"/>
    <w:rsid w:val="008D6268"/>
    <w:rsid w:val="008D634B"/>
    <w:rsid w:val="008D63F4"/>
    <w:rsid w:val="008D650F"/>
    <w:rsid w:val="008D6687"/>
    <w:rsid w:val="008D6729"/>
    <w:rsid w:val="008D6775"/>
    <w:rsid w:val="008D679D"/>
    <w:rsid w:val="008D6833"/>
    <w:rsid w:val="008D6911"/>
    <w:rsid w:val="008D696F"/>
    <w:rsid w:val="008D69F8"/>
    <w:rsid w:val="008D6B28"/>
    <w:rsid w:val="008D6B34"/>
    <w:rsid w:val="008D6BB2"/>
    <w:rsid w:val="008D6C4D"/>
    <w:rsid w:val="008D6CD7"/>
    <w:rsid w:val="008D6D4A"/>
    <w:rsid w:val="008D6E54"/>
    <w:rsid w:val="008D6E8B"/>
    <w:rsid w:val="008D7037"/>
    <w:rsid w:val="008D7058"/>
    <w:rsid w:val="008D7191"/>
    <w:rsid w:val="008D71D1"/>
    <w:rsid w:val="008D72F6"/>
    <w:rsid w:val="008D73B4"/>
    <w:rsid w:val="008D73C3"/>
    <w:rsid w:val="008D74CF"/>
    <w:rsid w:val="008D74E2"/>
    <w:rsid w:val="008D75E5"/>
    <w:rsid w:val="008D7637"/>
    <w:rsid w:val="008D7708"/>
    <w:rsid w:val="008D7722"/>
    <w:rsid w:val="008D7739"/>
    <w:rsid w:val="008D7795"/>
    <w:rsid w:val="008D783A"/>
    <w:rsid w:val="008D7948"/>
    <w:rsid w:val="008D79A6"/>
    <w:rsid w:val="008D7B0B"/>
    <w:rsid w:val="008D7B82"/>
    <w:rsid w:val="008D7BD2"/>
    <w:rsid w:val="008D7BE2"/>
    <w:rsid w:val="008D7E4E"/>
    <w:rsid w:val="008D7EA7"/>
    <w:rsid w:val="008E001D"/>
    <w:rsid w:val="008E0046"/>
    <w:rsid w:val="008E00DA"/>
    <w:rsid w:val="008E00E1"/>
    <w:rsid w:val="008E0330"/>
    <w:rsid w:val="008E03D7"/>
    <w:rsid w:val="008E043A"/>
    <w:rsid w:val="008E047B"/>
    <w:rsid w:val="008E04E7"/>
    <w:rsid w:val="008E0524"/>
    <w:rsid w:val="008E05C9"/>
    <w:rsid w:val="008E05F0"/>
    <w:rsid w:val="008E06FA"/>
    <w:rsid w:val="008E0779"/>
    <w:rsid w:val="008E07A0"/>
    <w:rsid w:val="008E086D"/>
    <w:rsid w:val="008E0A75"/>
    <w:rsid w:val="008E0CC1"/>
    <w:rsid w:val="008E0DF3"/>
    <w:rsid w:val="008E0F55"/>
    <w:rsid w:val="008E0F5C"/>
    <w:rsid w:val="008E0F77"/>
    <w:rsid w:val="008E0FCE"/>
    <w:rsid w:val="008E1016"/>
    <w:rsid w:val="008E1101"/>
    <w:rsid w:val="008E1123"/>
    <w:rsid w:val="008E11BD"/>
    <w:rsid w:val="008E127E"/>
    <w:rsid w:val="008E12E7"/>
    <w:rsid w:val="008E1368"/>
    <w:rsid w:val="008E1611"/>
    <w:rsid w:val="008E1672"/>
    <w:rsid w:val="008E1783"/>
    <w:rsid w:val="008E17B9"/>
    <w:rsid w:val="008E17FA"/>
    <w:rsid w:val="008E1A4E"/>
    <w:rsid w:val="008E1B14"/>
    <w:rsid w:val="008E1BFB"/>
    <w:rsid w:val="008E1C06"/>
    <w:rsid w:val="008E1CAF"/>
    <w:rsid w:val="008E1EC0"/>
    <w:rsid w:val="008E1EEC"/>
    <w:rsid w:val="008E2059"/>
    <w:rsid w:val="008E21DA"/>
    <w:rsid w:val="008E2238"/>
    <w:rsid w:val="008E22D1"/>
    <w:rsid w:val="008E23B5"/>
    <w:rsid w:val="008E23EC"/>
    <w:rsid w:val="008E2424"/>
    <w:rsid w:val="008E2517"/>
    <w:rsid w:val="008E2535"/>
    <w:rsid w:val="008E2567"/>
    <w:rsid w:val="008E26A8"/>
    <w:rsid w:val="008E275C"/>
    <w:rsid w:val="008E284A"/>
    <w:rsid w:val="008E2888"/>
    <w:rsid w:val="008E2896"/>
    <w:rsid w:val="008E293C"/>
    <w:rsid w:val="008E2A1E"/>
    <w:rsid w:val="008E2AA6"/>
    <w:rsid w:val="008E2B99"/>
    <w:rsid w:val="008E2C0C"/>
    <w:rsid w:val="008E2CD0"/>
    <w:rsid w:val="008E2D50"/>
    <w:rsid w:val="008E2D64"/>
    <w:rsid w:val="008E2D91"/>
    <w:rsid w:val="008E2E05"/>
    <w:rsid w:val="008E2FDA"/>
    <w:rsid w:val="008E3024"/>
    <w:rsid w:val="008E305A"/>
    <w:rsid w:val="008E3098"/>
    <w:rsid w:val="008E30DC"/>
    <w:rsid w:val="008E3191"/>
    <w:rsid w:val="008E31A6"/>
    <w:rsid w:val="008E31AB"/>
    <w:rsid w:val="008E324C"/>
    <w:rsid w:val="008E326F"/>
    <w:rsid w:val="008E32CB"/>
    <w:rsid w:val="008E34EB"/>
    <w:rsid w:val="008E370C"/>
    <w:rsid w:val="008E374F"/>
    <w:rsid w:val="008E37AA"/>
    <w:rsid w:val="008E38DC"/>
    <w:rsid w:val="008E3986"/>
    <w:rsid w:val="008E3991"/>
    <w:rsid w:val="008E3A4B"/>
    <w:rsid w:val="008E3A6B"/>
    <w:rsid w:val="008E3B18"/>
    <w:rsid w:val="008E3B9D"/>
    <w:rsid w:val="008E3BCA"/>
    <w:rsid w:val="008E3CFC"/>
    <w:rsid w:val="008E3DD1"/>
    <w:rsid w:val="008E3DDC"/>
    <w:rsid w:val="008E3E98"/>
    <w:rsid w:val="008E3EC5"/>
    <w:rsid w:val="008E3FBA"/>
    <w:rsid w:val="008E4097"/>
    <w:rsid w:val="008E417D"/>
    <w:rsid w:val="008E4235"/>
    <w:rsid w:val="008E425B"/>
    <w:rsid w:val="008E4320"/>
    <w:rsid w:val="008E4351"/>
    <w:rsid w:val="008E43CD"/>
    <w:rsid w:val="008E4416"/>
    <w:rsid w:val="008E443B"/>
    <w:rsid w:val="008E45C7"/>
    <w:rsid w:val="008E45F6"/>
    <w:rsid w:val="008E47E5"/>
    <w:rsid w:val="008E480B"/>
    <w:rsid w:val="008E48C0"/>
    <w:rsid w:val="008E4934"/>
    <w:rsid w:val="008E495D"/>
    <w:rsid w:val="008E49DC"/>
    <w:rsid w:val="008E4AF9"/>
    <w:rsid w:val="008E4C13"/>
    <w:rsid w:val="008E4C8D"/>
    <w:rsid w:val="008E4DAB"/>
    <w:rsid w:val="008E4E44"/>
    <w:rsid w:val="008E50EC"/>
    <w:rsid w:val="008E5155"/>
    <w:rsid w:val="008E51B2"/>
    <w:rsid w:val="008E51D1"/>
    <w:rsid w:val="008E526F"/>
    <w:rsid w:val="008E5273"/>
    <w:rsid w:val="008E5593"/>
    <w:rsid w:val="008E55C3"/>
    <w:rsid w:val="008E5648"/>
    <w:rsid w:val="008E56EB"/>
    <w:rsid w:val="008E570E"/>
    <w:rsid w:val="008E5738"/>
    <w:rsid w:val="008E57CB"/>
    <w:rsid w:val="008E5854"/>
    <w:rsid w:val="008E58C6"/>
    <w:rsid w:val="008E58EC"/>
    <w:rsid w:val="008E5A2D"/>
    <w:rsid w:val="008E5A6C"/>
    <w:rsid w:val="008E5D79"/>
    <w:rsid w:val="008E5DC3"/>
    <w:rsid w:val="008E5DF5"/>
    <w:rsid w:val="008E5E03"/>
    <w:rsid w:val="008E5E82"/>
    <w:rsid w:val="008E5EB5"/>
    <w:rsid w:val="008E5EFF"/>
    <w:rsid w:val="008E5FCC"/>
    <w:rsid w:val="008E6032"/>
    <w:rsid w:val="008E6086"/>
    <w:rsid w:val="008E6148"/>
    <w:rsid w:val="008E614A"/>
    <w:rsid w:val="008E61E1"/>
    <w:rsid w:val="008E61F2"/>
    <w:rsid w:val="008E6223"/>
    <w:rsid w:val="008E6298"/>
    <w:rsid w:val="008E62E1"/>
    <w:rsid w:val="008E631C"/>
    <w:rsid w:val="008E634C"/>
    <w:rsid w:val="008E6372"/>
    <w:rsid w:val="008E63A5"/>
    <w:rsid w:val="008E64F3"/>
    <w:rsid w:val="008E6553"/>
    <w:rsid w:val="008E663C"/>
    <w:rsid w:val="008E6731"/>
    <w:rsid w:val="008E690F"/>
    <w:rsid w:val="008E691A"/>
    <w:rsid w:val="008E69E0"/>
    <w:rsid w:val="008E69EE"/>
    <w:rsid w:val="008E6ADB"/>
    <w:rsid w:val="008E6AF3"/>
    <w:rsid w:val="008E6B1B"/>
    <w:rsid w:val="008E6BF1"/>
    <w:rsid w:val="008E6CD8"/>
    <w:rsid w:val="008E6CF9"/>
    <w:rsid w:val="008E6E25"/>
    <w:rsid w:val="008E6E82"/>
    <w:rsid w:val="008E6EA1"/>
    <w:rsid w:val="008E70A8"/>
    <w:rsid w:val="008E70C4"/>
    <w:rsid w:val="008E723B"/>
    <w:rsid w:val="008E7330"/>
    <w:rsid w:val="008E7547"/>
    <w:rsid w:val="008E75CB"/>
    <w:rsid w:val="008E7822"/>
    <w:rsid w:val="008E7AC4"/>
    <w:rsid w:val="008E7C00"/>
    <w:rsid w:val="008E7C78"/>
    <w:rsid w:val="008E7D09"/>
    <w:rsid w:val="008E7EE6"/>
    <w:rsid w:val="008E7F13"/>
    <w:rsid w:val="008F00B2"/>
    <w:rsid w:val="008F00B6"/>
    <w:rsid w:val="008F0119"/>
    <w:rsid w:val="008F0146"/>
    <w:rsid w:val="008F0186"/>
    <w:rsid w:val="008F01CF"/>
    <w:rsid w:val="008F02A0"/>
    <w:rsid w:val="008F0589"/>
    <w:rsid w:val="008F0719"/>
    <w:rsid w:val="008F078D"/>
    <w:rsid w:val="008F0853"/>
    <w:rsid w:val="008F0885"/>
    <w:rsid w:val="008F08D3"/>
    <w:rsid w:val="008F0ADA"/>
    <w:rsid w:val="008F0C92"/>
    <w:rsid w:val="008F0D73"/>
    <w:rsid w:val="008F0E0F"/>
    <w:rsid w:val="008F0FDA"/>
    <w:rsid w:val="008F0FEE"/>
    <w:rsid w:val="008F1061"/>
    <w:rsid w:val="008F111E"/>
    <w:rsid w:val="008F11FB"/>
    <w:rsid w:val="008F13A6"/>
    <w:rsid w:val="008F143F"/>
    <w:rsid w:val="008F14DD"/>
    <w:rsid w:val="008F14DF"/>
    <w:rsid w:val="008F1518"/>
    <w:rsid w:val="008F15D7"/>
    <w:rsid w:val="008F160E"/>
    <w:rsid w:val="008F1657"/>
    <w:rsid w:val="008F174F"/>
    <w:rsid w:val="008F180D"/>
    <w:rsid w:val="008F1838"/>
    <w:rsid w:val="008F18E1"/>
    <w:rsid w:val="008F19EA"/>
    <w:rsid w:val="008F1A3B"/>
    <w:rsid w:val="008F1A6C"/>
    <w:rsid w:val="008F1A7B"/>
    <w:rsid w:val="008F1D57"/>
    <w:rsid w:val="008F1E42"/>
    <w:rsid w:val="008F1E86"/>
    <w:rsid w:val="008F209E"/>
    <w:rsid w:val="008F2126"/>
    <w:rsid w:val="008F213A"/>
    <w:rsid w:val="008F21A3"/>
    <w:rsid w:val="008F2229"/>
    <w:rsid w:val="008F235A"/>
    <w:rsid w:val="008F23EB"/>
    <w:rsid w:val="008F24AE"/>
    <w:rsid w:val="008F280F"/>
    <w:rsid w:val="008F2817"/>
    <w:rsid w:val="008F2ABE"/>
    <w:rsid w:val="008F2B5A"/>
    <w:rsid w:val="008F2B7C"/>
    <w:rsid w:val="008F2BA3"/>
    <w:rsid w:val="008F2DEA"/>
    <w:rsid w:val="008F2E7E"/>
    <w:rsid w:val="008F2F5E"/>
    <w:rsid w:val="008F2F69"/>
    <w:rsid w:val="008F3027"/>
    <w:rsid w:val="008F303B"/>
    <w:rsid w:val="008F3519"/>
    <w:rsid w:val="008F361C"/>
    <w:rsid w:val="008F366C"/>
    <w:rsid w:val="008F369D"/>
    <w:rsid w:val="008F36DC"/>
    <w:rsid w:val="008F3718"/>
    <w:rsid w:val="008F3898"/>
    <w:rsid w:val="008F3A24"/>
    <w:rsid w:val="008F3AB7"/>
    <w:rsid w:val="008F3B8E"/>
    <w:rsid w:val="008F3BCF"/>
    <w:rsid w:val="008F3C58"/>
    <w:rsid w:val="008F3E08"/>
    <w:rsid w:val="008F40B3"/>
    <w:rsid w:val="008F411E"/>
    <w:rsid w:val="008F4206"/>
    <w:rsid w:val="008F44A5"/>
    <w:rsid w:val="008F44CF"/>
    <w:rsid w:val="008F458D"/>
    <w:rsid w:val="008F45A9"/>
    <w:rsid w:val="008F45C2"/>
    <w:rsid w:val="008F470F"/>
    <w:rsid w:val="008F4772"/>
    <w:rsid w:val="008F47DA"/>
    <w:rsid w:val="008F4807"/>
    <w:rsid w:val="008F4849"/>
    <w:rsid w:val="008F48FD"/>
    <w:rsid w:val="008F4908"/>
    <w:rsid w:val="008F4AAC"/>
    <w:rsid w:val="008F4BAD"/>
    <w:rsid w:val="008F4BB7"/>
    <w:rsid w:val="008F4DAD"/>
    <w:rsid w:val="008F4E29"/>
    <w:rsid w:val="008F4F51"/>
    <w:rsid w:val="008F4FB9"/>
    <w:rsid w:val="008F51B3"/>
    <w:rsid w:val="008F51F6"/>
    <w:rsid w:val="008F52C3"/>
    <w:rsid w:val="008F535C"/>
    <w:rsid w:val="008F535F"/>
    <w:rsid w:val="008F53C7"/>
    <w:rsid w:val="008F5525"/>
    <w:rsid w:val="008F5553"/>
    <w:rsid w:val="008F55E4"/>
    <w:rsid w:val="008F56C4"/>
    <w:rsid w:val="008F5756"/>
    <w:rsid w:val="008F5813"/>
    <w:rsid w:val="008F5978"/>
    <w:rsid w:val="008F59A8"/>
    <w:rsid w:val="008F59E8"/>
    <w:rsid w:val="008F5A60"/>
    <w:rsid w:val="008F5B33"/>
    <w:rsid w:val="008F5B3A"/>
    <w:rsid w:val="008F5C49"/>
    <w:rsid w:val="008F5C93"/>
    <w:rsid w:val="008F5DA5"/>
    <w:rsid w:val="008F5DAF"/>
    <w:rsid w:val="008F5FB0"/>
    <w:rsid w:val="008F5FB6"/>
    <w:rsid w:val="008F603B"/>
    <w:rsid w:val="008F6069"/>
    <w:rsid w:val="008F6097"/>
    <w:rsid w:val="008F61A3"/>
    <w:rsid w:val="008F61C1"/>
    <w:rsid w:val="008F61E0"/>
    <w:rsid w:val="008F63B2"/>
    <w:rsid w:val="008F63C1"/>
    <w:rsid w:val="008F6797"/>
    <w:rsid w:val="008F67EF"/>
    <w:rsid w:val="008F6891"/>
    <w:rsid w:val="008F6915"/>
    <w:rsid w:val="008F691E"/>
    <w:rsid w:val="008F6979"/>
    <w:rsid w:val="008F69B7"/>
    <w:rsid w:val="008F6A84"/>
    <w:rsid w:val="008F6BED"/>
    <w:rsid w:val="008F6CB2"/>
    <w:rsid w:val="008F6D1E"/>
    <w:rsid w:val="008F6DF3"/>
    <w:rsid w:val="008F6E84"/>
    <w:rsid w:val="008F6F4B"/>
    <w:rsid w:val="008F7056"/>
    <w:rsid w:val="008F70C9"/>
    <w:rsid w:val="008F70FF"/>
    <w:rsid w:val="008F7397"/>
    <w:rsid w:val="008F73BB"/>
    <w:rsid w:val="008F7527"/>
    <w:rsid w:val="008F7557"/>
    <w:rsid w:val="008F7593"/>
    <w:rsid w:val="008F7776"/>
    <w:rsid w:val="008F77DB"/>
    <w:rsid w:val="008F77DE"/>
    <w:rsid w:val="008F78EC"/>
    <w:rsid w:val="008F797A"/>
    <w:rsid w:val="008F7A56"/>
    <w:rsid w:val="008F7ACB"/>
    <w:rsid w:val="008F7AF0"/>
    <w:rsid w:val="008F7BC8"/>
    <w:rsid w:val="008F7C35"/>
    <w:rsid w:val="008F7E81"/>
    <w:rsid w:val="008F7E91"/>
    <w:rsid w:val="008F7E99"/>
    <w:rsid w:val="008F7FAB"/>
    <w:rsid w:val="008F7FC1"/>
    <w:rsid w:val="008F7FC6"/>
    <w:rsid w:val="008FA492"/>
    <w:rsid w:val="00900040"/>
    <w:rsid w:val="009001A6"/>
    <w:rsid w:val="009001E9"/>
    <w:rsid w:val="00900264"/>
    <w:rsid w:val="0090026C"/>
    <w:rsid w:val="0090029C"/>
    <w:rsid w:val="009002A9"/>
    <w:rsid w:val="009002FE"/>
    <w:rsid w:val="0090044E"/>
    <w:rsid w:val="00900496"/>
    <w:rsid w:val="0090062E"/>
    <w:rsid w:val="00900651"/>
    <w:rsid w:val="009007DF"/>
    <w:rsid w:val="009007ED"/>
    <w:rsid w:val="00900815"/>
    <w:rsid w:val="00900A48"/>
    <w:rsid w:val="00900B0B"/>
    <w:rsid w:val="00900B44"/>
    <w:rsid w:val="00900B7B"/>
    <w:rsid w:val="00900C1B"/>
    <w:rsid w:val="00900C4C"/>
    <w:rsid w:val="00900DA2"/>
    <w:rsid w:val="00900E5D"/>
    <w:rsid w:val="00900E84"/>
    <w:rsid w:val="00900F23"/>
    <w:rsid w:val="00900FE7"/>
    <w:rsid w:val="0090106D"/>
    <w:rsid w:val="00901078"/>
    <w:rsid w:val="00901137"/>
    <w:rsid w:val="0090119E"/>
    <w:rsid w:val="009011B1"/>
    <w:rsid w:val="009012C1"/>
    <w:rsid w:val="009013E1"/>
    <w:rsid w:val="00901410"/>
    <w:rsid w:val="00901540"/>
    <w:rsid w:val="00901633"/>
    <w:rsid w:val="009016ED"/>
    <w:rsid w:val="009019BA"/>
    <w:rsid w:val="00901A31"/>
    <w:rsid w:val="00901A66"/>
    <w:rsid w:val="00901AA6"/>
    <w:rsid w:val="00901AB9"/>
    <w:rsid w:val="00901BCB"/>
    <w:rsid w:val="00901C10"/>
    <w:rsid w:val="00901DB6"/>
    <w:rsid w:val="00901F49"/>
    <w:rsid w:val="00901F56"/>
    <w:rsid w:val="00902055"/>
    <w:rsid w:val="00902081"/>
    <w:rsid w:val="0090208F"/>
    <w:rsid w:val="009020C2"/>
    <w:rsid w:val="009021E1"/>
    <w:rsid w:val="009022B7"/>
    <w:rsid w:val="00902307"/>
    <w:rsid w:val="009023B9"/>
    <w:rsid w:val="0090244C"/>
    <w:rsid w:val="0090260C"/>
    <w:rsid w:val="00902692"/>
    <w:rsid w:val="00902746"/>
    <w:rsid w:val="0090276A"/>
    <w:rsid w:val="0090286E"/>
    <w:rsid w:val="00902A10"/>
    <w:rsid w:val="00902A73"/>
    <w:rsid w:val="00902A85"/>
    <w:rsid w:val="00902D64"/>
    <w:rsid w:val="00902D93"/>
    <w:rsid w:val="00902E5B"/>
    <w:rsid w:val="00902E6B"/>
    <w:rsid w:val="00902F0E"/>
    <w:rsid w:val="00902F5A"/>
    <w:rsid w:val="00902FA4"/>
    <w:rsid w:val="00903088"/>
    <w:rsid w:val="009030F3"/>
    <w:rsid w:val="009031DD"/>
    <w:rsid w:val="009031F4"/>
    <w:rsid w:val="009033A0"/>
    <w:rsid w:val="009033A5"/>
    <w:rsid w:val="009033D1"/>
    <w:rsid w:val="0090340F"/>
    <w:rsid w:val="0090346B"/>
    <w:rsid w:val="00903503"/>
    <w:rsid w:val="00903511"/>
    <w:rsid w:val="009035E6"/>
    <w:rsid w:val="009036AB"/>
    <w:rsid w:val="0090375A"/>
    <w:rsid w:val="009037CF"/>
    <w:rsid w:val="009038E0"/>
    <w:rsid w:val="00903A8C"/>
    <w:rsid w:val="00903C1A"/>
    <w:rsid w:val="00903CC7"/>
    <w:rsid w:val="00903D86"/>
    <w:rsid w:val="00903EE8"/>
    <w:rsid w:val="00904031"/>
    <w:rsid w:val="00904067"/>
    <w:rsid w:val="00904117"/>
    <w:rsid w:val="009041D2"/>
    <w:rsid w:val="009042AA"/>
    <w:rsid w:val="009043B9"/>
    <w:rsid w:val="009043F3"/>
    <w:rsid w:val="0090452A"/>
    <w:rsid w:val="00904752"/>
    <w:rsid w:val="009047D4"/>
    <w:rsid w:val="0090489C"/>
    <w:rsid w:val="009048AF"/>
    <w:rsid w:val="009048C7"/>
    <w:rsid w:val="00904912"/>
    <w:rsid w:val="00904936"/>
    <w:rsid w:val="00904A22"/>
    <w:rsid w:val="00904ACC"/>
    <w:rsid w:val="00904B29"/>
    <w:rsid w:val="00904BBD"/>
    <w:rsid w:val="00904D2A"/>
    <w:rsid w:val="00904D33"/>
    <w:rsid w:val="00904D7C"/>
    <w:rsid w:val="00904E27"/>
    <w:rsid w:val="00904E9B"/>
    <w:rsid w:val="00904F46"/>
    <w:rsid w:val="00904F5D"/>
    <w:rsid w:val="00904F7D"/>
    <w:rsid w:val="00904F9C"/>
    <w:rsid w:val="00904FE7"/>
    <w:rsid w:val="00905039"/>
    <w:rsid w:val="00905061"/>
    <w:rsid w:val="0090515F"/>
    <w:rsid w:val="00905166"/>
    <w:rsid w:val="009051A8"/>
    <w:rsid w:val="009052CB"/>
    <w:rsid w:val="009052CD"/>
    <w:rsid w:val="00905332"/>
    <w:rsid w:val="009053E8"/>
    <w:rsid w:val="00905475"/>
    <w:rsid w:val="0090548A"/>
    <w:rsid w:val="00905496"/>
    <w:rsid w:val="00905529"/>
    <w:rsid w:val="00905562"/>
    <w:rsid w:val="00905567"/>
    <w:rsid w:val="00905572"/>
    <w:rsid w:val="0090570D"/>
    <w:rsid w:val="00905731"/>
    <w:rsid w:val="00905756"/>
    <w:rsid w:val="00905777"/>
    <w:rsid w:val="00905941"/>
    <w:rsid w:val="0090594B"/>
    <w:rsid w:val="00905B65"/>
    <w:rsid w:val="00905C94"/>
    <w:rsid w:val="00905CF8"/>
    <w:rsid w:val="00905CF9"/>
    <w:rsid w:val="00905DB5"/>
    <w:rsid w:val="00905DC3"/>
    <w:rsid w:val="00905E38"/>
    <w:rsid w:val="00905F83"/>
    <w:rsid w:val="009060BC"/>
    <w:rsid w:val="00906262"/>
    <w:rsid w:val="00906272"/>
    <w:rsid w:val="009062A4"/>
    <w:rsid w:val="009063E6"/>
    <w:rsid w:val="00906446"/>
    <w:rsid w:val="00906490"/>
    <w:rsid w:val="009064B7"/>
    <w:rsid w:val="009064C2"/>
    <w:rsid w:val="0090650F"/>
    <w:rsid w:val="009065AE"/>
    <w:rsid w:val="00906642"/>
    <w:rsid w:val="00906646"/>
    <w:rsid w:val="00906748"/>
    <w:rsid w:val="00906862"/>
    <w:rsid w:val="009068B0"/>
    <w:rsid w:val="009068C7"/>
    <w:rsid w:val="0090694F"/>
    <w:rsid w:val="009069B7"/>
    <w:rsid w:val="009069CB"/>
    <w:rsid w:val="00906A38"/>
    <w:rsid w:val="00906B3F"/>
    <w:rsid w:val="00906C82"/>
    <w:rsid w:val="00906D2B"/>
    <w:rsid w:val="00906D44"/>
    <w:rsid w:val="00906D95"/>
    <w:rsid w:val="00906EC7"/>
    <w:rsid w:val="00906F23"/>
    <w:rsid w:val="009070BF"/>
    <w:rsid w:val="009070F4"/>
    <w:rsid w:val="0090715C"/>
    <w:rsid w:val="0090716D"/>
    <w:rsid w:val="00907408"/>
    <w:rsid w:val="00907484"/>
    <w:rsid w:val="009075E3"/>
    <w:rsid w:val="009075F2"/>
    <w:rsid w:val="00907624"/>
    <w:rsid w:val="00907646"/>
    <w:rsid w:val="0090768F"/>
    <w:rsid w:val="009076DC"/>
    <w:rsid w:val="0090771B"/>
    <w:rsid w:val="0090781C"/>
    <w:rsid w:val="0090788D"/>
    <w:rsid w:val="00907891"/>
    <w:rsid w:val="009078B8"/>
    <w:rsid w:val="00907A03"/>
    <w:rsid w:val="00907B8D"/>
    <w:rsid w:val="00907BA8"/>
    <w:rsid w:val="00907C67"/>
    <w:rsid w:val="00907ED8"/>
    <w:rsid w:val="00907F11"/>
    <w:rsid w:val="00907F41"/>
    <w:rsid w:val="00907F78"/>
    <w:rsid w:val="00907FC3"/>
    <w:rsid w:val="0090814A"/>
    <w:rsid w:val="009098F6"/>
    <w:rsid w:val="009100BF"/>
    <w:rsid w:val="009100D7"/>
    <w:rsid w:val="00910183"/>
    <w:rsid w:val="0091019F"/>
    <w:rsid w:val="009101DE"/>
    <w:rsid w:val="0091029B"/>
    <w:rsid w:val="00910389"/>
    <w:rsid w:val="009103A5"/>
    <w:rsid w:val="009103FC"/>
    <w:rsid w:val="00910498"/>
    <w:rsid w:val="0091052A"/>
    <w:rsid w:val="00910573"/>
    <w:rsid w:val="0091070F"/>
    <w:rsid w:val="0091075C"/>
    <w:rsid w:val="009107F5"/>
    <w:rsid w:val="0091090B"/>
    <w:rsid w:val="0091092B"/>
    <w:rsid w:val="00910991"/>
    <w:rsid w:val="009109EE"/>
    <w:rsid w:val="00910A44"/>
    <w:rsid w:val="00910A4B"/>
    <w:rsid w:val="00910B4A"/>
    <w:rsid w:val="00910D24"/>
    <w:rsid w:val="00910E8B"/>
    <w:rsid w:val="00910F05"/>
    <w:rsid w:val="00910F16"/>
    <w:rsid w:val="00910F39"/>
    <w:rsid w:val="00910F9C"/>
    <w:rsid w:val="00911272"/>
    <w:rsid w:val="00911294"/>
    <w:rsid w:val="009112DA"/>
    <w:rsid w:val="00911345"/>
    <w:rsid w:val="00911411"/>
    <w:rsid w:val="0091149F"/>
    <w:rsid w:val="00911581"/>
    <w:rsid w:val="00911684"/>
    <w:rsid w:val="00911711"/>
    <w:rsid w:val="00911721"/>
    <w:rsid w:val="00911890"/>
    <w:rsid w:val="00911AB7"/>
    <w:rsid w:val="00911B10"/>
    <w:rsid w:val="00911BFB"/>
    <w:rsid w:val="00911CF6"/>
    <w:rsid w:val="00911E8E"/>
    <w:rsid w:val="00911E97"/>
    <w:rsid w:val="00911F5B"/>
    <w:rsid w:val="00911F7F"/>
    <w:rsid w:val="00911FC9"/>
    <w:rsid w:val="009120E9"/>
    <w:rsid w:val="009121C1"/>
    <w:rsid w:val="00912282"/>
    <w:rsid w:val="009122FA"/>
    <w:rsid w:val="009122FD"/>
    <w:rsid w:val="00912306"/>
    <w:rsid w:val="0091237C"/>
    <w:rsid w:val="009123B8"/>
    <w:rsid w:val="00912517"/>
    <w:rsid w:val="0091255C"/>
    <w:rsid w:val="00912564"/>
    <w:rsid w:val="009126F0"/>
    <w:rsid w:val="00912715"/>
    <w:rsid w:val="00912720"/>
    <w:rsid w:val="00912858"/>
    <w:rsid w:val="00912A94"/>
    <w:rsid w:val="00912AD7"/>
    <w:rsid w:val="00912AF7"/>
    <w:rsid w:val="00912AF8"/>
    <w:rsid w:val="00912B28"/>
    <w:rsid w:val="00912BDE"/>
    <w:rsid w:val="00912C44"/>
    <w:rsid w:val="00912C5B"/>
    <w:rsid w:val="00912CA3"/>
    <w:rsid w:val="00912CD0"/>
    <w:rsid w:val="00912DCA"/>
    <w:rsid w:val="00912DFB"/>
    <w:rsid w:val="00912EC8"/>
    <w:rsid w:val="00912F34"/>
    <w:rsid w:val="00912FC3"/>
    <w:rsid w:val="00912FC9"/>
    <w:rsid w:val="009130E3"/>
    <w:rsid w:val="00913182"/>
    <w:rsid w:val="009131A6"/>
    <w:rsid w:val="00913227"/>
    <w:rsid w:val="009132C2"/>
    <w:rsid w:val="009133C8"/>
    <w:rsid w:val="00913449"/>
    <w:rsid w:val="00913517"/>
    <w:rsid w:val="009135CC"/>
    <w:rsid w:val="00913608"/>
    <w:rsid w:val="0091362F"/>
    <w:rsid w:val="009136AD"/>
    <w:rsid w:val="009136C9"/>
    <w:rsid w:val="009137CA"/>
    <w:rsid w:val="0091383A"/>
    <w:rsid w:val="00913977"/>
    <w:rsid w:val="009139EB"/>
    <w:rsid w:val="00913A5E"/>
    <w:rsid w:val="00913BE7"/>
    <w:rsid w:val="00913C3D"/>
    <w:rsid w:val="00913CB2"/>
    <w:rsid w:val="00913D2E"/>
    <w:rsid w:val="00913D53"/>
    <w:rsid w:val="00913DD2"/>
    <w:rsid w:val="00913E40"/>
    <w:rsid w:val="00913E62"/>
    <w:rsid w:val="00913F75"/>
    <w:rsid w:val="00913F8B"/>
    <w:rsid w:val="0091403B"/>
    <w:rsid w:val="009140D1"/>
    <w:rsid w:val="0091411E"/>
    <w:rsid w:val="0091420E"/>
    <w:rsid w:val="00914275"/>
    <w:rsid w:val="009142B7"/>
    <w:rsid w:val="0091435B"/>
    <w:rsid w:val="009143FA"/>
    <w:rsid w:val="0091440D"/>
    <w:rsid w:val="009144EC"/>
    <w:rsid w:val="0091456C"/>
    <w:rsid w:val="00914597"/>
    <w:rsid w:val="00914601"/>
    <w:rsid w:val="0091469C"/>
    <w:rsid w:val="009146B4"/>
    <w:rsid w:val="009146DA"/>
    <w:rsid w:val="00914778"/>
    <w:rsid w:val="00914917"/>
    <w:rsid w:val="009149F4"/>
    <w:rsid w:val="00914A15"/>
    <w:rsid w:val="00914BA4"/>
    <w:rsid w:val="00914D46"/>
    <w:rsid w:val="00914DA1"/>
    <w:rsid w:val="00914DF9"/>
    <w:rsid w:val="00914FB6"/>
    <w:rsid w:val="00914FE2"/>
    <w:rsid w:val="009150A8"/>
    <w:rsid w:val="009150C2"/>
    <w:rsid w:val="009150D2"/>
    <w:rsid w:val="0091510A"/>
    <w:rsid w:val="0091528A"/>
    <w:rsid w:val="00915339"/>
    <w:rsid w:val="00915351"/>
    <w:rsid w:val="0091539D"/>
    <w:rsid w:val="009153C7"/>
    <w:rsid w:val="009155DA"/>
    <w:rsid w:val="009155F2"/>
    <w:rsid w:val="00915624"/>
    <w:rsid w:val="0091563E"/>
    <w:rsid w:val="00915647"/>
    <w:rsid w:val="009156A2"/>
    <w:rsid w:val="00915777"/>
    <w:rsid w:val="00915782"/>
    <w:rsid w:val="00915847"/>
    <w:rsid w:val="0091593A"/>
    <w:rsid w:val="00915AFE"/>
    <w:rsid w:val="00915B36"/>
    <w:rsid w:val="00915B8D"/>
    <w:rsid w:val="00915BD6"/>
    <w:rsid w:val="00915C61"/>
    <w:rsid w:val="00915C8C"/>
    <w:rsid w:val="00915C97"/>
    <w:rsid w:val="00915CC5"/>
    <w:rsid w:val="00915D4C"/>
    <w:rsid w:val="00915E14"/>
    <w:rsid w:val="00915E4C"/>
    <w:rsid w:val="00916038"/>
    <w:rsid w:val="00916089"/>
    <w:rsid w:val="009160D6"/>
    <w:rsid w:val="009160F5"/>
    <w:rsid w:val="0091619D"/>
    <w:rsid w:val="009161F6"/>
    <w:rsid w:val="009162CB"/>
    <w:rsid w:val="0091630B"/>
    <w:rsid w:val="0091634F"/>
    <w:rsid w:val="00916373"/>
    <w:rsid w:val="00916455"/>
    <w:rsid w:val="009164DE"/>
    <w:rsid w:val="00916546"/>
    <w:rsid w:val="009165C4"/>
    <w:rsid w:val="009165CB"/>
    <w:rsid w:val="009165EC"/>
    <w:rsid w:val="009166BD"/>
    <w:rsid w:val="009166E3"/>
    <w:rsid w:val="0091691C"/>
    <w:rsid w:val="00916A6C"/>
    <w:rsid w:val="00916B73"/>
    <w:rsid w:val="00916BC0"/>
    <w:rsid w:val="00916D91"/>
    <w:rsid w:val="00916E07"/>
    <w:rsid w:val="00916E20"/>
    <w:rsid w:val="00916E32"/>
    <w:rsid w:val="00916E7A"/>
    <w:rsid w:val="00916F3E"/>
    <w:rsid w:val="00916FD9"/>
    <w:rsid w:val="009172BB"/>
    <w:rsid w:val="00917304"/>
    <w:rsid w:val="00917404"/>
    <w:rsid w:val="00917408"/>
    <w:rsid w:val="00917511"/>
    <w:rsid w:val="0091752B"/>
    <w:rsid w:val="00917748"/>
    <w:rsid w:val="00917762"/>
    <w:rsid w:val="009177BD"/>
    <w:rsid w:val="00917856"/>
    <w:rsid w:val="009178CE"/>
    <w:rsid w:val="00917952"/>
    <w:rsid w:val="00917980"/>
    <w:rsid w:val="00917990"/>
    <w:rsid w:val="0091799E"/>
    <w:rsid w:val="00917D36"/>
    <w:rsid w:val="00917D5C"/>
    <w:rsid w:val="00917DFB"/>
    <w:rsid w:val="00917E39"/>
    <w:rsid w:val="0092009E"/>
    <w:rsid w:val="00920129"/>
    <w:rsid w:val="0092012F"/>
    <w:rsid w:val="0092014A"/>
    <w:rsid w:val="00920296"/>
    <w:rsid w:val="0092034B"/>
    <w:rsid w:val="0092034C"/>
    <w:rsid w:val="0092052E"/>
    <w:rsid w:val="009205FB"/>
    <w:rsid w:val="00920621"/>
    <w:rsid w:val="00920787"/>
    <w:rsid w:val="0092080C"/>
    <w:rsid w:val="0092097F"/>
    <w:rsid w:val="009209B3"/>
    <w:rsid w:val="009209CE"/>
    <w:rsid w:val="00920B4D"/>
    <w:rsid w:val="00920B78"/>
    <w:rsid w:val="00920BEA"/>
    <w:rsid w:val="00920C07"/>
    <w:rsid w:val="00920CC1"/>
    <w:rsid w:val="00920D65"/>
    <w:rsid w:val="00920FC5"/>
    <w:rsid w:val="0092100D"/>
    <w:rsid w:val="00921027"/>
    <w:rsid w:val="00921062"/>
    <w:rsid w:val="00921116"/>
    <w:rsid w:val="009211C1"/>
    <w:rsid w:val="009211EF"/>
    <w:rsid w:val="009213A2"/>
    <w:rsid w:val="00921435"/>
    <w:rsid w:val="0092144F"/>
    <w:rsid w:val="00921483"/>
    <w:rsid w:val="009214ED"/>
    <w:rsid w:val="00921655"/>
    <w:rsid w:val="00921A9A"/>
    <w:rsid w:val="00921AFC"/>
    <w:rsid w:val="00921D32"/>
    <w:rsid w:val="00921E7C"/>
    <w:rsid w:val="00921E8E"/>
    <w:rsid w:val="00921E94"/>
    <w:rsid w:val="00921EC0"/>
    <w:rsid w:val="00921EF3"/>
    <w:rsid w:val="00921EF7"/>
    <w:rsid w:val="00922032"/>
    <w:rsid w:val="00922067"/>
    <w:rsid w:val="0092208C"/>
    <w:rsid w:val="00922233"/>
    <w:rsid w:val="009223AF"/>
    <w:rsid w:val="009223FD"/>
    <w:rsid w:val="009224C3"/>
    <w:rsid w:val="009224E0"/>
    <w:rsid w:val="009224F9"/>
    <w:rsid w:val="009225FC"/>
    <w:rsid w:val="0092267A"/>
    <w:rsid w:val="0092272C"/>
    <w:rsid w:val="00922735"/>
    <w:rsid w:val="009227A4"/>
    <w:rsid w:val="00922868"/>
    <w:rsid w:val="009228CE"/>
    <w:rsid w:val="009228E8"/>
    <w:rsid w:val="009229CE"/>
    <w:rsid w:val="00922A13"/>
    <w:rsid w:val="00922AF7"/>
    <w:rsid w:val="00922B17"/>
    <w:rsid w:val="00922C47"/>
    <w:rsid w:val="00922CAB"/>
    <w:rsid w:val="00922CB3"/>
    <w:rsid w:val="00922D48"/>
    <w:rsid w:val="00922D53"/>
    <w:rsid w:val="00922DAD"/>
    <w:rsid w:val="00922DCB"/>
    <w:rsid w:val="00922E8E"/>
    <w:rsid w:val="00922EA8"/>
    <w:rsid w:val="00922EB7"/>
    <w:rsid w:val="00922EBE"/>
    <w:rsid w:val="00922EEA"/>
    <w:rsid w:val="00922F27"/>
    <w:rsid w:val="00922FBD"/>
    <w:rsid w:val="009230EC"/>
    <w:rsid w:val="0092314F"/>
    <w:rsid w:val="009232A4"/>
    <w:rsid w:val="00923454"/>
    <w:rsid w:val="009234D2"/>
    <w:rsid w:val="00923587"/>
    <w:rsid w:val="00923660"/>
    <w:rsid w:val="00923698"/>
    <w:rsid w:val="00923898"/>
    <w:rsid w:val="0092391B"/>
    <w:rsid w:val="0092392D"/>
    <w:rsid w:val="0092399D"/>
    <w:rsid w:val="00923AA0"/>
    <w:rsid w:val="00923C55"/>
    <w:rsid w:val="00923D7C"/>
    <w:rsid w:val="00923E94"/>
    <w:rsid w:val="00924226"/>
    <w:rsid w:val="00924435"/>
    <w:rsid w:val="0092449F"/>
    <w:rsid w:val="0092456D"/>
    <w:rsid w:val="0092459F"/>
    <w:rsid w:val="009245D2"/>
    <w:rsid w:val="009245DC"/>
    <w:rsid w:val="00924641"/>
    <w:rsid w:val="00924793"/>
    <w:rsid w:val="00924811"/>
    <w:rsid w:val="00924824"/>
    <w:rsid w:val="00924853"/>
    <w:rsid w:val="00924A5F"/>
    <w:rsid w:val="00924D39"/>
    <w:rsid w:val="00924D66"/>
    <w:rsid w:val="00924D69"/>
    <w:rsid w:val="00924E22"/>
    <w:rsid w:val="00924E6A"/>
    <w:rsid w:val="00924EB5"/>
    <w:rsid w:val="0092502B"/>
    <w:rsid w:val="0092519F"/>
    <w:rsid w:val="00925299"/>
    <w:rsid w:val="009252BB"/>
    <w:rsid w:val="009252D4"/>
    <w:rsid w:val="009253E0"/>
    <w:rsid w:val="00925446"/>
    <w:rsid w:val="00925456"/>
    <w:rsid w:val="0092550C"/>
    <w:rsid w:val="0092566D"/>
    <w:rsid w:val="009256B7"/>
    <w:rsid w:val="00925749"/>
    <w:rsid w:val="0092575E"/>
    <w:rsid w:val="00925817"/>
    <w:rsid w:val="00925855"/>
    <w:rsid w:val="0092588E"/>
    <w:rsid w:val="00925901"/>
    <w:rsid w:val="00925904"/>
    <w:rsid w:val="00925B4C"/>
    <w:rsid w:val="00925BE1"/>
    <w:rsid w:val="00925BF0"/>
    <w:rsid w:val="00925CA9"/>
    <w:rsid w:val="00925D2C"/>
    <w:rsid w:val="00925DC5"/>
    <w:rsid w:val="00925DD5"/>
    <w:rsid w:val="00925EEF"/>
    <w:rsid w:val="00925FB3"/>
    <w:rsid w:val="00926031"/>
    <w:rsid w:val="0092605E"/>
    <w:rsid w:val="009260B4"/>
    <w:rsid w:val="00926185"/>
    <w:rsid w:val="009261CD"/>
    <w:rsid w:val="00926401"/>
    <w:rsid w:val="0092656F"/>
    <w:rsid w:val="00926787"/>
    <w:rsid w:val="00926805"/>
    <w:rsid w:val="00926B1D"/>
    <w:rsid w:val="00926B89"/>
    <w:rsid w:val="00926CE5"/>
    <w:rsid w:val="00926CF6"/>
    <w:rsid w:val="00926DC0"/>
    <w:rsid w:val="00926E23"/>
    <w:rsid w:val="00926FC4"/>
    <w:rsid w:val="00927087"/>
    <w:rsid w:val="009270CF"/>
    <w:rsid w:val="009271DF"/>
    <w:rsid w:val="009273B8"/>
    <w:rsid w:val="0092743B"/>
    <w:rsid w:val="009274E6"/>
    <w:rsid w:val="009274ED"/>
    <w:rsid w:val="009275B7"/>
    <w:rsid w:val="00927605"/>
    <w:rsid w:val="0092771E"/>
    <w:rsid w:val="0092775C"/>
    <w:rsid w:val="0092780A"/>
    <w:rsid w:val="0092793D"/>
    <w:rsid w:val="0092793E"/>
    <w:rsid w:val="009279BA"/>
    <w:rsid w:val="00927ABC"/>
    <w:rsid w:val="00927AC5"/>
    <w:rsid w:val="00927B3D"/>
    <w:rsid w:val="00927B4D"/>
    <w:rsid w:val="00927B60"/>
    <w:rsid w:val="00927B88"/>
    <w:rsid w:val="00927BA3"/>
    <w:rsid w:val="00927C27"/>
    <w:rsid w:val="00927CDE"/>
    <w:rsid w:val="00927D4F"/>
    <w:rsid w:val="00927E42"/>
    <w:rsid w:val="00927E46"/>
    <w:rsid w:val="00927E7E"/>
    <w:rsid w:val="00927FA4"/>
    <w:rsid w:val="00927FDE"/>
    <w:rsid w:val="009300B4"/>
    <w:rsid w:val="009300FF"/>
    <w:rsid w:val="0093017C"/>
    <w:rsid w:val="009301B6"/>
    <w:rsid w:val="0093020C"/>
    <w:rsid w:val="00930271"/>
    <w:rsid w:val="00930298"/>
    <w:rsid w:val="009302AD"/>
    <w:rsid w:val="00930386"/>
    <w:rsid w:val="009305E4"/>
    <w:rsid w:val="009306B7"/>
    <w:rsid w:val="009307F2"/>
    <w:rsid w:val="00930937"/>
    <w:rsid w:val="009309D0"/>
    <w:rsid w:val="00930CEE"/>
    <w:rsid w:val="00930D12"/>
    <w:rsid w:val="00930DEB"/>
    <w:rsid w:val="00931038"/>
    <w:rsid w:val="0093129E"/>
    <w:rsid w:val="00931367"/>
    <w:rsid w:val="00931414"/>
    <w:rsid w:val="00931494"/>
    <w:rsid w:val="0093167E"/>
    <w:rsid w:val="00931766"/>
    <w:rsid w:val="00931795"/>
    <w:rsid w:val="0093179A"/>
    <w:rsid w:val="0093182D"/>
    <w:rsid w:val="009318BB"/>
    <w:rsid w:val="00931971"/>
    <w:rsid w:val="009319AC"/>
    <w:rsid w:val="009319CF"/>
    <w:rsid w:val="00931A69"/>
    <w:rsid w:val="00931A6C"/>
    <w:rsid w:val="00931BFC"/>
    <w:rsid w:val="00931C7A"/>
    <w:rsid w:val="00931CA0"/>
    <w:rsid w:val="00931D02"/>
    <w:rsid w:val="00931D53"/>
    <w:rsid w:val="00931D92"/>
    <w:rsid w:val="00931EA2"/>
    <w:rsid w:val="00931EF4"/>
    <w:rsid w:val="00931EFE"/>
    <w:rsid w:val="0093203E"/>
    <w:rsid w:val="009320A7"/>
    <w:rsid w:val="009322FB"/>
    <w:rsid w:val="00932398"/>
    <w:rsid w:val="009323DF"/>
    <w:rsid w:val="0093240E"/>
    <w:rsid w:val="00932426"/>
    <w:rsid w:val="0093244A"/>
    <w:rsid w:val="009324A8"/>
    <w:rsid w:val="00932513"/>
    <w:rsid w:val="00932655"/>
    <w:rsid w:val="0093275F"/>
    <w:rsid w:val="009327AF"/>
    <w:rsid w:val="009327F3"/>
    <w:rsid w:val="0093292A"/>
    <w:rsid w:val="00932947"/>
    <w:rsid w:val="009329A3"/>
    <w:rsid w:val="009329ED"/>
    <w:rsid w:val="00932CC9"/>
    <w:rsid w:val="00932CE2"/>
    <w:rsid w:val="00932D72"/>
    <w:rsid w:val="00932DAF"/>
    <w:rsid w:val="009330C4"/>
    <w:rsid w:val="009330D6"/>
    <w:rsid w:val="009332CA"/>
    <w:rsid w:val="009332F3"/>
    <w:rsid w:val="0093349B"/>
    <w:rsid w:val="00933515"/>
    <w:rsid w:val="0093354E"/>
    <w:rsid w:val="00933562"/>
    <w:rsid w:val="0093363A"/>
    <w:rsid w:val="009336DB"/>
    <w:rsid w:val="00933711"/>
    <w:rsid w:val="0093378E"/>
    <w:rsid w:val="00933886"/>
    <w:rsid w:val="009338F3"/>
    <w:rsid w:val="00933907"/>
    <w:rsid w:val="00933974"/>
    <w:rsid w:val="00933C33"/>
    <w:rsid w:val="00933C6A"/>
    <w:rsid w:val="00933C8C"/>
    <w:rsid w:val="00933CA5"/>
    <w:rsid w:val="00933CA6"/>
    <w:rsid w:val="00933DB1"/>
    <w:rsid w:val="00933DEF"/>
    <w:rsid w:val="00933EAC"/>
    <w:rsid w:val="00933EBE"/>
    <w:rsid w:val="00933EC3"/>
    <w:rsid w:val="00933F06"/>
    <w:rsid w:val="00933F35"/>
    <w:rsid w:val="00933FBF"/>
    <w:rsid w:val="00933FD4"/>
    <w:rsid w:val="00933FEF"/>
    <w:rsid w:val="00934033"/>
    <w:rsid w:val="00934170"/>
    <w:rsid w:val="009341E4"/>
    <w:rsid w:val="0093422A"/>
    <w:rsid w:val="00934391"/>
    <w:rsid w:val="009344B2"/>
    <w:rsid w:val="0093455E"/>
    <w:rsid w:val="00934688"/>
    <w:rsid w:val="00934715"/>
    <w:rsid w:val="0093473C"/>
    <w:rsid w:val="009347CE"/>
    <w:rsid w:val="0093484B"/>
    <w:rsid w:val="00934906"/>
    <w:rsid w:val="00934B03"/>
    <w:rsid w:val="00934C03"/>
    <w:rsid w:val="00934CD2"/>
    <w:rsid w:val="00934CDA"/>
    <w:rsid w:val="00934CF4"/>
    <w:rsid w:val="00934D01"/>
    <w:rsid w:val="00934D40"/>
    <w:rsid w:val="00934D53"/>
    <w:rsid w:val="00934DAB"/>
    <w:rsid w:val="00934DC4"/>
    <w:rsid w:val="00934E0A"/>
    <w:rsid w:val="00934E4A"/>
    <w:rsid w:val="00934E8C"/>
    <w:rsid w:val="00934EB0"/>
    <w:rsid w:val="00934FAE"/>
    <w:rsid w:val="00934FFD"/>
    <w:rsid w:val="009350B6"/>
    <w:rsid w:val="00935410"/>
    <w:rsid w:val="00935468"/>
    <w:rsid w:val="0093547F"/>
    <w:rsid w:val="009354E4"/>
    <w:rsid w:val="0093553D"/>
    <w:rsid w:val="009355C1"/>
    <w:rsid w:val="009355FC"/>
    <w:rsid w:val="00935679"/>
    <w:rsid w:val="009356C1"/>
    <w:rsid w:val="0093578B"/>
    <w:rsid w:val="0093583A"/>
    <w:rsid w:val="00935887"/>
    <w:rsid w:val="009359AD"/>
    <w:rsid w:val="00935A4B"/>
    <w:rsid w:val="00935B1F"/>
    <w:rsid w:val="00935D3C"/>
    <w:rsid w:val="00935DAE"/>
    <w:rsid w:val="00936086"/>
    <w:rsid w:val="0093613E"/>
    <w:rsid w:val="0093617B"/>
    <w:rsid w:val="009361F5"/>
    <w:rsid w:val="00936222"/>
    <w:rsid w:val="00936229"/>
    <w:rsid w:val="009362A5"/>
    <w:rsid w:val="009362DD"/>
    <w:rsid w:val="00936360"/>
    <w:rsid w:val="00936429"/>
    <w:rsid w:val="0093642D"/>
    <w:rsid w:val="009364B2"/>
    <w:rsid w:val="00936597"/>
    <w:rsid w:val="009366EA"/>
    <w:rsid w:val="0093681A"/>
    <w:rsid w:val="0093681C"/>
    <w:rsid w:val="0093682B"/>
    <w:rsid w:val="00936889"/>
    <w:rsid w:val="009369B8"/>
    <w:rsid w:val="009369F1"/>
    <w:rsid w:val="00936A40"/>
    <w:rsid w:val="00936AD8"/>
    <w:rsid w:val="00936B7D"/>
    <w:rsid w:val="00936B7E"/>
    <w:rsid w:val="00936C34"/>
    <w:rsid w:val="00936C90"/>
    <w:rsid w:val="00936CB6"/>
    <w:rsid w:val="00936E28"/>
    <w:rsid w:val="00936F3C"/>
    <w:rsid w:val="00936F64"/>
    <w:rsid w:val="00936F97"/>
    <w:rsid w:val="00937015"/>
    <w:rsid w:val="009371A3"/>
    <w:rsid w:val="009371AB"/>
    <w:rsid w:val="009371B8"/>
    <w:rsid w:val="009372C6"/>
    <w:rsid w:val="0093730A"/>
    <w:rsid w:val="009373A4"/>
    <w:rsid w:val="00937446"/>
    <w:rsid w:val="0093749C"/>
    <w:rsid w:val="00937507"/>
    <w:rsid w:val="00937552"/>
    <w:rsid w:val="00937556"/>
    <w:rsid w:val="00937671"/>
    <w:rsid w:val="00937704"/>
    <w:rsid w:val="00937720"/>
    <w:rsid w:val="00937820"/>
    <w:rsid w:val="00937909"/>
    <w:rsid w:val="00937AA7"/>
    <w:rsid w:val="00937B3E"/>
    <w:rsid w:val="00937B4F"/>
    <w:rsid w:val="00937C1A"/>
    <w:rsid w:val="00937CAC"/>
    <w:rsid w:val="00937CD8"/>
    <w:rsid w:val="00937DAC"/>
    <w:rsid w:val="00937DDF"/>
    <w:rsid w:val="00937E36"/>
    <w:rsid w:val="00937F05"/>
    <w:rsid w:val="00937F67"/>
    <w:rsid w:val="00940066"/>
    <w:rsid w:val="0094011B"/>
    <w:rsid w:val="009401FE"/>
    <w:rsid w:val="009402E0"/>
    <w:rsid w:val="00940440"/>
    <w:rsid w:val="009404D4"/>
    <w:rsid w:val="00940634"/>
    <w:rsid w:val="009406AF"/>
    <w:rsid w:val="009406DC"/>
    <w:rsid w:val="00940915"/>
    <w:rsid w:val="00940A01"/>
    <w:rsid w:val="00940B01"/>
    <w:rsid w:val="00940B14"/>
    <w:rsid w:val="00940EEE"/>
    <w:rsid w:val="00940F90"/>
    <w:rsid w:val="00940FC7"/>
    <w:rsid w:val="009410A3"/>
    <w:rsid w:val="009410A4"/>
    <w:rsid w:val="009410FE"/>
    <w:rsid w:val="00941114"/>
    <w:rsid w:val="00941408"/>
    <w:rsid w:val="00941430"/>
    <w:rsid w:val="00941487"/>
    <w:rsid w:val="0094150E"/>
    <w:rsid w:val="00941515"/>
    <w:rsid w:val="00941520"/>
    <w:rsid w:val="0094169C"/>
    <w:rsid w:val="009416AB"/>
    <w:rsid w:val="00941744"/>
    <w:rsid w:val="0094175E"/>
    <w:rsid w:val="00941785"/>
    <w:rsid w:val="0094191B"/>
    <w:rsid w:val="00941A18"/>
    <w:rsid w:val="00941A39"/>
    <w:rsid w:val="00941B29"/>
    <w:rsid w:val="00941B53"/>
    <w:rsid w:val="00941BB4"/>
    <w:rsid w:val="00941BBE"/>
    <w:rsid w:val="00941C98"/>
    <w:rsid w:val="00941CED"/>
    <w:rsid w:val="00941D74"/>
    <w:rsid w:val="00941F0D"/>
    <w:rsid w:val="00941FE3"/>
    <w:rsid w:val="00942077"/>
    <w:rsid w:val="00942292"/>
    <w:rsid w:val="00942364"/>
    <w:rsid w:val="0094250F"/>
    <w:rsid w:val="00942680"/>
    <w:rsid w:val="00942793"/>
    <w:rsid w:val="00942832"/>
    <w:rsid w:val="009428D5"/>
    <w:rsid w:val="009429BD"/>
    <w:rsid w:val="00942BD4"/>
    <w:rsid w:val="00942D31"/>
    <w:rsid w:val="00942D6E"/>
    <w:rsid w:val="00942E14"/>
    <w:rsid w:val="00942FD9"/>
    <w:rsid w:val="00943013"/>
    <w:rsid w:val="0094315B"/>
    <w:rsid w:val="0094315E"/>
    <w:rsid w:val="009432DB"/>
    <w:rsid w:val="0094331B"/>
    <w:rsid w:val="00943420"/>
    <w:rsid w:val="009437CF"/>
    <w:rsid w:val="0094383D"/>
    <w:rsid w:val="00943857"/>
    <w:rsid w:val="00943877"/>
    <w:rsid w:val="009438D6"/>
    <w:rsid w:val="0094396E"/>
    <w:rsid w:val="009439E2"/>
    <w:rsid w:val="00943A47"/>
    <w:rsid w:val="00943A76"/>
    <w:rsid w:val="00943B1D"/>
    <w:rsid w:val="00943BC2"/>
    <w:rsid w:val="00943BF1"/>
    <w:rsid w:val="00943BFB"/>
    <w:rsid w:val="00943C63"/>
    <w:rsid w:val="00943D85"/>
    <w:rsid w:val="00943DC9"/>
    <w:rsid w:val="00943DE8"/>
    <w:rsid w:val="00943F68"/>
    <w:rsid w:val="00944218"/>
    <w:rsid w:val="00944230"/>
    <w:rsid w:val="00944233"/>
    <w:rsid w:val="0094425D"/>
    <w:rsid w:val="009442BB"/>
    <w:rsid w:val="00944328"/>
    <w:rsid w:val="0094442B"/>
    <w:rsid w:val="00944588"/>
    <w:rsid w:val="00944738"/>
    <w:rsid w:val="009447AE"/>
    <w:rsid w:val="0094489C"/>
    <w:rsid w:val="009448D9"/>
    <w:rsid w:val="00944923"/>
    <w:rsid w:val="00944983"/>
    <w:rsid w:val="00944B56"/>
    <w:rsid w:val="00944B93"/>
    <w:rsid w:val="00944C73"/>
    <w:rsid w:val="00944D56"/>
    <w:rsid w:val="00944E4F"/>
    <w:rsid w:val="00944E77"/>
    <w:rsid w:val="00944ED5"/>
    <w:rsid w:val="009450BC"/>
    <w:rsid w:val="00945187"/>
    <w:rsid w:val="0094519E"/>
    <w:rsid w:val="009451BA"/>
    <w:rsid w:val="00945242"/>
    <w:rsid w:val="00945255"/>
    <w:rsid w:val="0094529C"/>
    <w:rsid w:val="009452F6"/>
    <w:rsid w:val="009454B8"/>
    <w:rsid w:val="00945597"/>
    <w:rsid w:val="0094560A"/>
    <w:rsid w:val="0094566B"/>
    <w:rsid w:val="0094567C"/>
    <w:rsid w:val="0094570B"/>
    <w:rsid w:val="009457BD"/>
    <w:rsid w:val="009458E9"/>
    <w:rsid w:val="00945A82"/>
    <w:rsid w:val="00945AB3"/>
    <w:rsid w:val="00945AF4"/>
    <w:rsid w:val="00945AFF"/>
    <w:rsid w:val="00945B42"/>
    <w:rsid w:val="00945B5C"/>
    <w:rsid w:val="00945C9A"/>
    <w:rsid w:val="00945CA2"/>
    <w:rsid w:val="00945D38"/>
    <w:rsid w:val="00945F1B"/>
    <w:rsid w:val="00945F83"/>
    <w:rsid w:val="00945FA8"/>
    <w:rsid w:val="00945FB7"/>
    <w:rsid w:val="0094607A"/>
    <w:rsid w:val="00946107"/>
    <w:rsid w:val="00946240"/>
    <w:rsid w:val="0094624B"/>
    <w:rsid w:val="0094645D"/>
    <w:rsid w:val="0094652E"/>
    <w:rsid w:val="00946583"/>
    <w:rsid w:val="0094663E"/>
    <w:rsid w:val="00946659"/>
    <w:rsid w:val="00946671"/>
    <w:rsid w:val="009466E3"/>
    <w:rsid w:val="009467FC"/>
    <w:rsid w:val="00946931"/>
    <w:rsid w:val="00946939"/>
    <w:rsid w:val="009469CB"/>
    <w:rsid w:val="00946A0B"/>
    <w:rsid w:val="00946A26"/>
    <w:rsid w:val="00946A31"/>
    <w:rsid w:val="00946E7B"/>
    <w:rsid w:val="00946EBF"/>
    <w:rsid w:val="0094706F"/>
    <w:rsid w:val="009470B7"/>
    <w:rsid w:val="00947104"/>
    <w:rsid w:val="00947158"/>
    <w:rsid w:val="0094720E"/>
    <w:rsid w:val="00947236"/>
    <w:rsid w:val="009472D7"/>
    <w:rsid w:val="00947336"/>
    <w:rsid w:val="0094736D"/>
    <w:rsid w:val="00947541"/>
    <w:rsid w:val="00947740"/>
    <w:rsid w:val="0094774E"/>
    <w:rsid w:val="00947900"/>
    <w:rsid w:val="00947A24"/>
    <w:rsid w:val="00947ADA"/>
    <w:rsid w:val="00947B9B"/>
    <w:rsid w:val="00947C68"/>
    <w:rsid w:val="00947C86"/>
    <w:rsid w:val="00947CF6"/>
    <w:rsid w:val="00947DB6"/>
    <w:rsid w:val="00947E4B"/>
    <w:rsid w:val="009501AC"/>
    <w:rsid w:val="00950213"/>
    <w:rsid w:val="00950278"/>
    <w:rsid w:val="009502FC"/>
    <w:rsid w:val="0095043C"/>
    <w:rsid w:val="00950474"/>
    <w:rsid w:val="00950504"/>
    <w:rsid w:val="00950586"/>
    <w:rsid w:val="00950648"/>
    <w:rsid w:val="009506B9"/>
    <w:rsid w:val="009506BF"/>
    <w:rsid w:val="009507F2"/>
    <w:rsid w:val="0095086D"/>
    <w:rsid w:val="00950A89"/>
    <w:rsid w:val="00950A9D"/>
    <w:rsid w:val="00950B24"/>
    <w:rsid w:val="00950B83"/>
    <w:rsid w:val="00950BB8"/>
    <w:rsid w:val="00950CE9"/>
    <w:rsid w:val="00950E54"/>
    <w:rsid w:val="00950E93"/>
    <w:rsid w:val="00950F31"/>
    <w:rsid w:val="00950F95"/>
    <w:rsid w:val="00950FA7"/>
    <w:rsid w:val="00951005"/>
    <w:rsid w:val="00951057"/>
    <w:rsid w:val="00951532"/>
    <w:rsid w:val="009516C3"/>
    <w:rsid w:val="009516D4"/>
    <w:rsid w:val="00951785"/>
    <w:rsid w:val="009517A9"/>
    <w:rsid w:val="009517D3"/>
    <w:rsid w:val="00951808"/>
    <w:rsid w:val="009518BC"/>
    <w:rsid w:val="00951A86"/>
    <w:rsid w:val="00951AEC"/>
    <w:rsid w:val="00951B26"/>
    <w:rsid w:val="00951B32"/>
    <w:rsid w:val="00951B4D"/>
    <w:rsid w:val="00951BD4"/>
    <w:rsid w:val="00951D29"/>
    <w:rsid w:val="00951FAA"/>
    <w:rsid w:val="00951FAB"/>
    <w:rsid w:val="0095204F"/>
    <w:rsid w:val="00952233"/>
    <w:rsid w:val="00952297"/>
    <w:rsid w:val="00952392"/>
    <w:rsid w:val="009523B0"/>
    <w:rsid w:val="0095245A"/>
    <w:rsid w:val="009524A4"/>
    <w:rsid w:val="009524C2"/>
    <w:rsid w:val="009525EC"/>
    <w:rsid w:val="00952720"/>
    <w:rsid w:val="00952762"/>
    <w:rsid w:val="009528AF"/>
    <w:rsid w:val="009529D3"/>
    <w:rsid w:val="00952A63"/>
    <w:rsid w:val="00952AEF"/>
    <w:rsid w:val="00952BED"/>
    <w:rsid w:val="00952C3D"/>
    <w:rsid w:val="00952D8E"/>
    <w:rsid w:val="00952DC9"/>
    <w:rsid w:val="00952DF4"/>
    <w:rsid w:val="00952EE6"/>
    <w:rsid w:val="00953023"/>
    <w:rsid w:val="00953103"/>
    <w:rsid w:val="0095311D"/>
    <w:rsid w:val="00953138"/>
    <w:rsid w:val="00953213"/>
    <w:rsid w:val="00953230"/>
    <w:rsid w:val="009532B2"/>
    <w:rsid w:val="00953482"/>
    <w:rsid w:val="009534BB"/>
    <w:rsid w:val="00953514"/>
    <w:rsid w:val="0095353E"/>
    <w:rsid w:val="00953603"/>
    <w:rsid w:val="00953607"/>
    <w:rsid w:val="0095361B"/>
    <w:rsid w:val="0095364F"/>
    <w:rsid w:val="009536F0"/>
    <w:rsid w:val="00953888"/>
    <w:rsid w:val="0095388B"/>
    <w:rsid w:val="00953A3C"/>
    <w:rsid w:val="00953A5B"/>
    <w:rsid w:val="00953A90"/>
    <w:rsid w:val="00953AAA"/>
    <w:rsid w:val="00953E7D"/>
    <w:rsid w:val="00953EC8"/>
    <w:rsid w:val="00953EFC"/>
    <w:rsid w:val="00953F2A"/>
    <w:rsid w:val="00954046"/>
    <w:rsid w:val="0095406D"/>
    <w:rsid w:val="009541A4"/>
    <w:rsid w:val="0095424F"/>
    <w:rsid w:val="00954289"/>
    <w:rsid w:val="009542AE"/>
    <w:rsid w:val="00954503"/>
    <w:rsid w:val="0095453E"/>
    <w:rsid w:val="009545B5"/>
    <w:rsid w:val="00954604"/>
    <w:rsid w:val="009546BD"/>
    <w:rsid w:val="009546D7"/>
    <w:rsid w:val="009546F3"/>
    <w:rsid w:val="00954707"/>
    <w:rsid w:val="0095480C"/>
    <w:rsid w:val="00954821"/>
    <w:rsid w:val="0095486B"/>
    <w:rsid w:val="00954975"/>
    <w:rsid w:val="00954A24"/>
    <w:rsid w:val="00954A41"/>
    <w:rsid w:val="00954AB9"/>
    <w:rsid w:val="00954B8C"/>
    <w:rsid w:val="00954BAC"/>
    <w:rsid w:val="00954BBC"/>
    <w:rsid w:val="00954D0E"/>
    <w:rsid w:val="00954D3F"/>
    <w:rsid w:val="00954DD8"/>
    <w:rsid w:val="00954DFB"/>
    <w:rsid w:val="00954E33"/>
    <w:rsid w:val="00954F3D"/>
    <w:rsid w:val="00954F8B"/>
    <w:rsid w:val="00955071"/>
    <w:rsid w:val="00955108"/>
    <w:rsid w:val="00955173"/>
    <w:rsid w:val="009553E1"/>
    <w:rsid w:val="00955875"/>
    <w:rsid w:val="0095588A"/>
    <w:rsid w:val="0095589D"/>
    <w:rsid w:val="009558F3"/>
    <w:rsid w:val="00955953"/>
    <w:rsid w:val="00955AA9"/>
    <w:rsid w:val="00955ACB"/>
    <w:rsid w:val="00955ACC"/>
    <w:rsid w:val="00955C24"/>
    <w:rsid w:val="00955C85"/>
    <w:rsid w:val="00955D52"/>
    <w:rsid w:val="00955E89"/>
    <w:rsid w:val="00955F5E"/>
    <w:rsid w:val="00955F6E"/>
    <w:rsid w:val="00955F74"/>
    <w:rsid w:val="00955FB3"/>
    <w:rsid w:val="0095604C"/>
    <w:rsid w:val="009560A5"/>
    <w:rsid w:val="0095613C"/>
    <w:rsid w:val="009562E9"/>
    <w:rsid w:val="009563FD"/>
    <w:rsid w:val="00956424"/>
    <w:rsid w:val="0095642E"/>
    <w:rsid w:val="00956457"/>
    <w:rsid w:val="009564E5"/>
    <w:rsid w:val="00956505"/>
    <w:rsid w:val="009565CF"/>
    <w:rsid w:val="00956639"/>
    <w:rsid w:val="009567C4"/>
    <w:rsid w:val="009567D0"/>
    <w:rsid w:val="00956986"/>
    <w:rsid w:val="00956ADF"/>
    <w:rsid w:val="00956B01"/>
    <w:rsid w:val="00956B12"/>
    <w:rsid w:val="00956C65"/>
    <w:rsid w:val="00956DD2"/>
    <w:rsid w:val="00956F13"/>
    <w:rsid w:val="00957067"/>
    <w:rsid w:val="009570F1"/>
    <w:rsid w:val="00957117"/>
    <w:rsid w:val="00957128"/>
    <w:rsid w:val="0095721D"/>
    <w:rsid w:val="00957292"/>
    <w:rsid w:val="009572F4"/>
    <w:rsid w:val="009575D5"/>
    <w:rsid w:val="00957685"/>
    <w:rsid w:val="00957719"/>
    <w:rsid w:val="00957737"/>
    <w:rsid w:val="0095778E"/>
    <w:rsid w:val="009577CB"/>
    <w:rsid w:val="00957850"/>
    <w:rsid w:val="009578B5"/>
    <w:rsid w:val="009579C9"/>
    <w:rsid w:val="00957A9C"/>
    <w:rsid w:val="00957AAC"/>
    <w:rsid w:val="00957B1D"/>
    <w:rsid w:val="00957B68"/>
    <w:rsid w:val="00957E98"/>
    <w:rsid w:val="0095984F"/>
    <w:rsid w:val="0095A611"/>
    <w:rsid w:val="00960083"/>
    <w:rsid w:val="009600D2"/>
    <w:rsid w:val="009601DE"/>
    <w:rsid w:val="00960273"/>
    <w:rsid w:val="009602D0"/>
    <w:rsid w:val="00960339"/>
    <w:rsid w:val="0096033A"/>
    <w:rsid w:val="009603FC"/>
    <w:rsid w:val="00960444"/>
    <w:rsid w:val="0096061A"/>
    <w:rsid w:val="009607C4"/>
    <w:rsid w:val="00960814"/>
    <w:rsid w:val="00960A3B"/>
    <w:rsid w:val="00960A78"/>
    <w:rsid w:val="00960A80"/>
    <w:rsid w:val="00960AE1"/>
    <w:rsid w:val="00960AFB"/>
    <w:rsid w:val="00960B04"/>
    <w:rsid w:val="00960B6C"/>
    <w:rsid w:val="00960BAC"/>
    <w:rsid w:val="00960BE8"/>
    <w:rsid w:val="00960C62"/>
    <w:rsid w:val="00960CD4"/>
    <w:rsid w:val="00960E6C"/>
    <w:rsid w:val="00960FF3"/>
    <w:rsid w:val="0096100B"/>
    <w:rsid w:val="00961045"/>
    <w:rsid w:val="009610AE"/>
    <w:rsid w:val="009610FA"/>
    <w:rsid w:val="00961333"/>
    <w:rsid w:val="0096147A"/>
    <w:rsid w:val="0096157B"/>
    <w:rsid w:val="00961691"/>
    <w:rsid w:val="009616D5"/>
    <w:rsid w:val="00961786"/>
    <w:rsid w:val="009617D6"/>
    <w:rsid w:val="00961840"/>
    <w:rsid w:val="0096194E"/>
    <w:rsid w:val="009619A0"/>
    <w:rsid w:val="00961AB2"/>
    <w:rsid w:val="00961B3A"/>
    <w:rsid w:val="00961B6B"/>
    <w:rsid w:val="00961C3C"/>
    <w:rsid w:val="00961C89"/>
    <w:rsid w:val="00961C9A"/>
    <w:rsid w:val="00961D45"/>
    <w:rsid w:val="00961FF5"/>
    <w:rsid w:val="0096206B"/>
    <w:rsid w:val="009620BA"/>
    <w:rsid w:val="00962206"/>
    <w:rsid w:val="0096220F"/>
    <w:rsid w:val="00962213"/>
    <w:rsid w:val="009622A4"/>
    <w:rsid w:val="00962324"/>
    <w:rsid w:val="0096234A"/>
    <w:rsid w:val="0096234F"/>
    <w:rsid w:val="0096237B"/>
    <w:rsid w:val="0096241F"/>
    <w:rsid w:val="009624CB"/>
    <w:rsid w:val="0096251F"/>
    <w:rsid w:val="00962526"/>
    <w:rsid w:val="0096277D"/>
    <w:rsid w:val="00962844"/>
    <w:rsid w:val="00962851"/>
    <w:rsid w:val="00962856"/>
    <w:rsid w:val="009629C9"/>
    <w:rsid w:val="00962A64"/>
    <w:rsid w:val="00962A6A"/>
    <w:rsid w:val="00962C23"/>
    <w:rsid w:val="00962C34"/>
    <w:rsid w:val="00962E14"/>
    <w:rsid w:val="00962E32"/>
    <w:rsid w:val="00962EF6"/>
    <w:rsid w:val="00963058"/>
    <w:rsid w:val="00963098"/>
    <w:rsid w:val="00963165"/>
    <w:rsid w:val="009631E4"/>
    <w:rsid w:val="00963264"/>
    <w:rsid w:val="009632BE"/>
    <w:rsid w:val="009632C7"/>
    <w:rsid w:val="0096330B"/>
    <w:rsid w:val="0096331B"/>
    <w:rsid w:val="00963481"/>
    <w:rsid w:val="00963487"/>
    <w:rsid w:val="009634C6"/>
    <w:rsid w:val="00963678"/>
    <w:rsid w:val="0096367E"/>
    <w:rsid w:val="009636B1"/>
    <w:rsid w:val="00963726"/>
    <w:rsid w:val="00963772"/>
    <w:rsid w:val="00963889"/>
    <w:rsid w:val="009638D3"/>
    <w:rsid w:val="009638DF"/>
    <w:rsid w:val="009638FD"/>
    <w:rsid w:val="00963AEE"/>
    <w:rsid w:val="00963AF0"/>
    <w:rsid w:val="00963C27"/>
    <w:rsid w:val="00963D50"/>
    <w:rsid w:val="00963D66"/>
    <w:rsid w:val="00963F01"/>
    <w:rsid w:val="009641BC"/>
    <w:rsid w:val="00964563"/>
    <w:rsid w:val="0096467E"/>
    <w:rsid w:val="009646D2"/>
    <w:rsid w:val="0096472D"/>
    <w:rsid w:val="0096488A"/>
    <w:rsid w:val="009648B8"/>
    <w:rsid w:val="009648C9"/>
    <w:rsid w:val="00964A87"/>
    <w:rsid w:val="00964BB7"/>
    <w:rsid w:val="00964BBA"/>
    <w:rsid w:val="00964C26"/>
    <w:rsid w:val="00964C58"/>
    <w:rsid w:val="00964CC8"/>
    <w:rsid w:val="00964CD5"/>
    <w:rsid w:val="00964CD8"/>
    <w:rsid w:val="00964D41"/>
    <w:rsid w:val="00964DB0"/>
    <w:rsid w:val="00964DCB"/>
    <w:rsid w:val="00964F25"/>
    <w:rsid w:val="00964F7A"/>
    <w:rsid w:val="00964FD0"/>
    <w:rsid w:val="00964FE0"/>
    <w:rsid w:val="009650F3"/>
    <w:rsid w:val="0096511F"/>
    <w:rsid w:val="00965137"/>
    <w:rsid w:val="0096525C"/>
    <w:rsid w:val="0096534E"/>
    <w:rsid w:val="00965447"/>
    <w:rsid w:val="0096552B"/>
    <w:rsid w:val="009657CD"/>
    <w:rsid w:val="0096581A"/>
    <w:rsid w:val="009658C9"/>
    <w:rsid w:val="00965922"/>
    <w:rsid w:val="009659C6"/>
    <w:rsid w:val="00965AC6"/>
    <w:rsid w:val="00965ADA"/>
    <w:rsid w:val="00965D47"/>
    <w:rsid w:val="00965E00"/>
    <w:rsid w:val="00965E82"/>
    <w:rsid w:val="00965FA1"/>
    <w:rsid w:val="00966014"/>
    <w:rsid w:val="00966040"/>
    <w:rsid w:val="009660CD"/>
    <w:rsid w:val="009660CE"/>
    <w:rsid w:val="009661BC"/>
    <w:rsid w:val="00966319"/>
    <w:rsid w:val="0096640E"/>
    <w:rsid w:val="00966540"/>
    <w:rsid w:val="0096667B"/>
    <w:rsid w:val="00966709"/>
    <w:rsid w:val="00966722"/>
    <w:rsid w:val="00966877"/>
    <w:rsid w:val="009668EE"/>
    <w:rsid w:val="00966958"/>
    <w:rsid w:val="009669C8"/>
    <w:rsid w:val="00966AC7"/>
    <w:rsid w:val="00966B08"/>
    <w:rsid w:val="00966BAB"/>
    <w:rsid w:val="00966C9C"/>
    <w:rsid w:val="00966CAA"/>
    <w:rsid w:val="00966CBF"/>
    <w:rsid w:val="00966D03"/>
    <w:rsid w:val="00966D26"/>
    <w:rsid w:val="00966E3B"/>
    <w:rsid w:val="00966F02"/>
    <w:rsid w:val="009670DC"/>
    <w:rsid w:val="00967297"/>
    <w:rsid w:val="009676E8"/>
    <w:rsid w:val="00967832"/>
    <w:rsid w:val="009678DE"/>
    <w:rsid w:val="009678F7"/>
    <w:rsid w:val="0096794C"/>
    <w:rsid w:val="009679B4"/>
    <w:rsid w:val="00967AC6"/>
    <w:rsid w:val="00967B4A"/>
    <w:rsid w:val="00967C3F"/>
    <w:rsid w:val="00967E99"/>
    <w:rsid w:val="00970157"/>
    <w:rsid w:val="0097027F"/>
    <w:rsid w:val="009703F9"/>
    <w:rsid w:val="00970433"/>
    <w:rsid w:val="0097044A"/>
    <w:rsid w:val="0097051D"/>
    <w:rsid w:val="0097057C"/>
    <w:rsid w:val="00970607"/>
    <w:rsid w:val="00970701"/>
    <w:rsid w:val="009707E2"/>
    <w:rsid w:val="00970898"/>
    <w:rsid w:val="009708AE"/>
    <w:rsid w:val="009708FC"/>
    <w:rsid w:val="009709A5"/>
    <w:rsid w:val="009709B7"/>
    <w:rsid w:val="00970A06"/>
    <w:rsid w:val="00970B25"/>
    <w:rsid w:val="00970B2A"/>
    <w:rsid w:val="00970C55"/>
    <w:rsid w:val="00970C7C"/>
    <w:rsid w:val="00970CCA"/>
    <w:rsid w:val="00970D12"/>
    <w:rsid w:val="00970EAE"/>
    <w:rsid w:val="00970F26"/>
    <w:rsid w:val="00971073"/>
    <w:rsid w:val="0097109C"/>
    <w:rsid w:val="0097116B"/>
    <w:rsid w:val="009711C3"/>
    <w:rsid w:val="009713EC"/>
    <w:rsid w:val="009714D6"/>
    <w:rsid w:val="00971537"/>
    <w:rsid w:val="00971592"/>
    <w:rsid w:val="00971597"/>
    <w:rsid w:val="00971606"/>
    <w:rsid w:val="0097163B"/>
    <w:rsid w:val="0097179A"/>
    <w:rsid w:val="009717D8"/>
    <w:rsid w:val="009718B8"/>
    <w:rsid w:val="009718F8"/>
    <w:rsid w:val="0097190F"/>
    <w:rsid w:val="00971BB0"/>
    <w:rsid w:val="00971CAF"/>
    <w:rsid w:val="00971D49"/>
    <w:rsid w:val="00971E31"/>
    <w:rsid w:val="00971E4F"/>
    <w:rsid w:val="00971FF6"/>
    <w:rsid w:val="00972016"/>
    <w:rsid w:val="009720D7"/>
    <w:rsid w:val="009720EE"/>
    <w:rsid w:val="009721C5"/>
    <w:rsid w:val="00972257"/>
    <w:rsid w:val="0097225F"/>
    <w:rsid w:val="0097227E"/>
    <w:rsid w:val="00972291"/>
    <w:rsid w:val="009724AC"/>
    <w:rsid w:val="00972563"/>
    <w:rsid w:val="0097257E"/>
    <w:rsid w:val="0097272F"/>
    <w:rsid w:val="009727D7"/>
    <w:rsid w:val="009727FF"/>
    <w:rsid w:val="009728E2"/>
    <w:rsid w:val="009728EF"/>
    <w:rsid w:val="00972925"/>
    <w:rsid w:val="00972945"/>
    <w:rsid w:val="0097294F"/>
    <w:rsid w:val="0097299F"/>
    <w:rsid w:val="00972A44"/>
    <w:rsid w:val="00972A8A"/>
    <w:rsid w:val="00972B1D"/>
    <w:rsid w:val="00972B97"/>
    <w:rsid w:val="00972C1D"/>
    <w:rsid w:val="00972C4B"/>
    <w:rsid w:val="00972E1C"/>
    <w:rsid w:val="00972E53"/>
    <w:rsid w:val="00972EC2"/>
    <w:rsid w:val="00972EDF"/>
    <w:rsid w:val="00972FD0"/>
    <w:rsid w:val="009730EC"/>
    <w:rsid w:val="009730F6"/>
    <w:rsid w:val="009730FB"/>
    <w:rsid w:val="00973137"/>
    <w:rsid w:val="009731CD"/>
    <w:rsid w:val="009732F4"/>
    <w:rsid w:val="0097338E"/>
    <w:rsid w:val="00973454"/>
    <w:rsid w:val="00973456"/>
    <w:rsid w:val="009734F9"/>
    <w:rsid w:val="00973500"/>
    <w:rsid w:val="00973550"/>
    <w:rsid w:val="0097367D"/>
    <w:rsid w:val="009736DB"/>
    <w:rsid w:val="009739E8"/>
    <w:rsid w:val="00973A12"/>
    <w:rsid w:val="00973A17"/>
    <w:rsid w:val="00973A39"/>
    <w:rsid w:val="00973C07"/>
    <w:rsid w:val="00973ED3"/>
    <w:rsid w:val="00973EE9"/>
    <w:rsid w:val="00973FE6"/>
    <w:rsid w:val="00974099"/>
    <w:rsid w:val="00974147"/>
    <w:rsid w:val="009741C5"/>
    <w:rsid w:val="00974263"/>
    <w:rsid w:val="0097429E"/>
    <w:rsid w:val="009742FC"/>
    <w:rsid w:val="00974421"/>
    <w:rsid w:val="009744B7"/>
    <w:rsid w:val="009745F1"/>
    <w:rsid w:val="0097464D"/>
    <w:rsid w:val="009746F8"/>
    <w:rsid w:val="0097491C"/>
    <w:rsid w:val="00974A37"/>
    <w:rsid w:val="00974A3E"/>
    <w:rsid w:val="00974B16"/>
    <w:rsid w:val="00974BAA"/>
    <w:rsid w:val="00974BB7"/>
    <w:rsid w:val="00974BF1"/>
    <w:rsid w:val="00974C61"/>
    <w:rsid w:val="00974C80"/>
    <w:rsid w:val="00974CFD"/>
    <w:rsid w:val="00974D1F"/>
    <w:rsid w:val="00974E72"/>
    <w:rsid w:val="00974F31"/>
    <w:rsid w:val="00974F63"/>
    <w:rsid w:val="00975104"/>
    <w:rsid w:val="00975162"/>
    <w:rsid w:val="009751D8"/>
    <w:rsid w:val="0097523A"/>
    <w:rsid w:val="009752CE"/>
    <w:rsid w:val="0097533B"/>
    <w:rsid w:val="0097541D"/>
    <w:rsid w:val="00975441"/>
    <w:rsid w:val="009755E3"/>
    <w:rsid w:val="00975740"/>
    <w:rsid w:val="009757D4"/>
    <w:rsid w:val="009757EE"/>
    <w:rsid w:val="009758C0"/>
    <w:rsid w:val="009759B1"/>
    <w:rsid w:val="00975A07"/>
    <w:rsid w:val="00975A27"/>
    <w:rsid w:val="00975A28"/>
    <w:rsid w:val="00975A2F"/>
    <w:rsid w:val="00975A3D"/>
    <w:rsid w:val="00975ABA"/>
    <w:rsid w:val="00975BC8"/>
    <w:rsid w:val="00975BE6"/>
    <w:rsid w:val="00975CCC"/>
    <w:rsid w:val="00975DAC"/>
    <w:rsid w:val="00975F1C"/>
    <w:rsid w:val="00975F83"/>
    <w:rsid w:val="0097609F"/>
    <w:rsid w:val="00976179"/>
    <w:rsid w:val="009761E6"/>
    <w:rsid w:val="009762D0"/>
    <w:rsid w:val="0097657B"/>
    <w:rsid w:val="00976668"/>
    <w:rsid w:val="0097688F"/>
    <w:rsid w:val="009768B6"/>
    <w:rsid w:val="00976B83"/>
    <w:rsid w:val="00976CD6"/>
    <w:rsid w:val="00976E74"/>
    <w:rsid w:val="00976EE8"/>
    <w:rsid w:val="00976FB0"/>
    <w:rsid w:val="0097707D"/>
    <w:rsid w:val="00977469"/>
    <w:rsid w:val="00977591"/>
    <w:rsid w:val="009775B0"/>
    <w:rsid w:val="009775DB"/>
    <w:rsid w:val="0097764F"/>
    <w:rsid w:val="0097769A"/>
    <w:rsid w:val="009776D3"/>
    <w:rsid w:val="009778FF"/>
    <w:rsid w:val="00977A4A"/>
    <w:rsid w:val="00977AC2"/>
    <w:rsid w:val="00977CBF"/>
    <w:rsid w:val="00977D51"/>
    <w:rsid w:val="00977E7C"/>
    <w:rsid w:val="00977EFA"/>
    <w:rsid w:val="00977F2D"/>
    <w:rsid w:val="00977FFC"/>
    <w:rsid w:val="00980220"/>
    <w:rsid w:val="009802A2"/>
    <w:rsid w:val="0098033D"/>
    <w:rsid w:val="009803AB"/>
    <w:rsid w:val="00980558"/>
    <w:rsid w:val="009805BE"/>
    <w:rsid w:val="009805EF"/>
    <w:rsid w:val="00980644"/>
    <w:rsid w:val="0098064D"/>
    <w:rsid w:val="009806D4"/>
    <w:rsid w:val="0098088A"/>
    <w:rsid w:val="00980928"/>
    <w:rsid w:val="009809B6"/>
    <w:rsid w:val="009809C8"/>
    <w:rsid w:val="00980A3C"/>
    <w:rsid w:val="00980A55"/>
    <w:rsid w:val="00980A78"/>
    <w:rsid w:val="00980B0A"/>
    <w:rsid w:val="00980CEF"/>
    <w:rsid w:val="00980E1E"/>
    <w:rsid w:val="00980E6E"/>
    <w:rsid w:val="00980F6E"/>
    <w:rsid w:val="00980F92"/>
    <w:rsid w:val="0098114E"/>
    <w:rsid w:val="00981196"/>
    <w:rsid w:val="00981269"/>
    <w:rsid w:val="00981356"/>
    <w:rsid w:val="0098171F"/>
    <w:rsid w:val="00981AAC"/>
    <w:rsid w:val="00981FA1"/>
    <w:rsid w:val="0098202E"/>
    <w:rsid w:val="0098206D"/>
    <w:rsid w:val="00982470"/>
    <w:rsid w:val="0098247B"/>
    <w:rsid w:val="009825B0"/>
    <w:rsid w:val="00982604"/>
    <w:rsid w:val="00982637"/>
    <w:rsid w:val="009826A9"/>
    <w:rsid w:val="009826D1"/>
    <w:rsid w:val="00982788"/>
    <w:rsid w:val="009828AA"/>
    <w:rsid w:val="009828D5"/>
    <w:rsid w:val="009828E4"/>
    <w:rsid w:val="0098292E"/>
    <w:rsid w:val="0098294F"/>
    <w:rsid w:val="009829CC"/>
    <w:rsid w:val="00982B2A"/>
    <w:rsid w:val="00982BF0"/>
    <w:rsid w:val="00982CB8"/>
    <w:rsid w:val="00982E1E"/>
    <w:rsid w:val="00982EF1"/>
    <w:rsid w:val="00982EFF"/>
    <w:rsid w:val="00982F02"/>
    <w:rsid w:val="00982F78"/>
    <w:rsid w:val="00983038"/>
    <w:rsid w:val="0098309D"/>
    <w:rsid w:val="00983321"/>
    <w:rsid w:val="0098337A"/>
    <w:rsid w:val="009834F7"/>
    <w:rsid w:val="009835A5"/>
    <w:rsid w:val="0098362E"/>
    <w:rsid w:val="00983788"/>
    <w:rsid w:val="009837D0"/>
    <w:rsid w:val="0098388F"/>
    <w:rsid w:val="009838C2"/>
    <w:rsid w:val="00983912"/>
    <w:rsid w:val="00983938"/>
    <w:rsid w:val="009839B4"/>
    <w:rsid w:val="009839EB"/>
    <w:rsid w:val="00983B7D"/>
    <w:rsid w:val="00983BAF"/>
    <w:rsid w:val="00983BB4"/>
    <w:rsid w:val="00983D12"/>
    <w:rsid w:val="00983E89"/>
    <w:rsid w:val="00983E9F"/>
    <w:rsid w:val="00983FF7"/>
    <w:rsid w:val="00984081"/>
    <w:rsid w:val="009840BF"/>
    <w:rsid w:val="00984181"/>
    <w:rsid w:val="00984256"/>
    <w:rsid w:val="009842A5"/>
    <w:rsid w:val="009842D6"/>
    <w:rsid w:val="009843A7"/>
    <w:rsid w:val="009844C5"/>
    <w:rsid w:val="00984509"/>
    <w:rsid w:val="0098451D"/>
    <w:rsid w:val="0098456D"/>
    <w:rsid w:val="0098461E"/>
    <w:rsid w:val="0098465F"/>
    <w:rsid w:val="0098478F"/>
    <w:rsid w:val="00984986"/>
    <w:rsid w:val="00984AC2"/>
    <w:rsid w:val="00984AF9"/>
    <w:rsid w:val="00984B95"/>
    <w:rsid w:val="00984C14"/>
    <w:rsid w:val="00984C7A"/>
    <w:rsid w:val="00984CA1"/>
    <w:rsid w:val="00984CBE"/>
    <w:rsid w:val="00984E68"/>
    <w:rsid w:val="00984EB5"/>
    <w:rsid w:val="00984F7B"/>
    <w:rsid w:val="00985211"/>
    <w:rsid w:val="009852C2"/>
    <w:rsid w:val="009852C8"/>
    <w:rsid w:val="009852D9"/>
    <w:rsid w:val="009853A4"/>
    <w:rsid w:val="009853BE"/>
    <w:rsid w:val="009853E1"/>
    <w:rsid w:val="00985467"/>
    <w:rsid w:val="009854D5"/>
    <w:rsid w:val="00985572"/>
    <w:rsid w:val="009855DC"/>
    <w:rsid w:val="009856C6"/>
    <w:rsid w:val="009857A3"/>
    <w:rsid w:val="009857FF"/>
    <w:rsid w:val="009858C6"/>
    <w:rsid w:val="00985916"/>
    <w:rsid w:val="009859BD"/>
    <w:rsid w:val="009859E7"/>
    <w:rsid w:val="00985A54"/>
    <w:rsid w:val="00985A8E"/>
    <w:rsid w:val="00985B96"/>
    <w:rsid w:val="00985CD8"/>
    <w:rsid w:val="00985DA1"/>
    <w:rsid w:val="00985E7A"/>
    <w:rsid w:val="00985F75"/>
    <w:rsid w:val="00986088"/>
    <w:rsid w:val="0098613D"/>
    <w:rsid w:val="009862D6"/>
    <w:rsid w:val="009862E0"/>
    <w:rsid w:val="009862F1"/>
    <w:rsid w:val="00986550"/>
    <w:rsid w:val="009867FF"/>
    <w:rsid w:val="00986822"/>
    <w:rsid w:val="009868F3"/>
    <w:rsid w:val="009869C7"/>
    <w:rsid w:val="00986A13"/>
    <w:rsid w:val="00986AA6"/>
    <w:rsid w:val="00986C5C"/>
    <w:rsid w:val="00986C88"/>
    <w:rsid w:val="00986D4D"/>
    <w:rsid w:val="00986E4B"/>
    <w:rsid w:val="00987322"/>
    <w:rsid w:val="00987361"/>
    <w:rsid w:val="0098736F"/>
    <w:rsid w:val="00987618"/>
    <w:rsid w:val="0098761B"/>
    <w:rsid w:val="009876F6"/>
    <w:rsid w:val="009879B3"/>
    <w:rsid w:val="009879D7"/>
    <w:rsid w:val="009879F8"/>
    <w:rsid w:val="00987A0F"/>
    <w:rsid w:val="00987A83"/>
    <w:rsid w:val="00987B25"/>
    <w:rsid w:val="00987B8A"/>
    <w:rsid w:val="00987BBC"/>
    <w:rsid w:val="00987C06"/>
    <w:rsid w:val="00987C18"/>
    <w:rsid w:val="00987C26"/>
    <w:rsid w:val="00987D97"/>
    <w:rsid w:val="0099001D"/>
    <w:rsid w:val="00990142"/>
    <w:rsid w:val="00990150"/>
    <w:rsid w:val="0099015F"/>
    <w:rsid w:val="0099025D"/>
    <w:rsid w:val="009903A0"/>
    <w:rsid w:val="00990468"/>
    <w:rsid w:val="0099046A"/>
    <w:rsid w:val="009904B9"/>
    <w:rsid w:val="009904FA"/>
    <w:rsid w:val="0099054A"/>
    <w:rsid w:val="009905B9"/>
    <w:rsid w:val="0099067D"/>
    <w:rsid w:val="00990891"/>
    <w:rsid w:val="00990899"/>
    <w:rsid w:val="009908A3"/>
    <w:rsid w:val="00990915"/>
    <w:rsid w:val="0099099C"/>
    <w:rsid w:val="009909FE"/>
    <w:rsid w:val="00990AB5"/>
    <w:rsid w:val="00990AC9"/>
    <w:rsid w:val="00990BA9"/>
    <w:rsid w:val="00990C1D"/>
    <w:rsid w:val="00990C30"/>
    <w:rsid w:val="00990C8E"/>
    <w:rsid w:val="00990D14"/>
    <w:rsid w:val="00990D18"/>
    <w:rsid w:val="00990E08"/>
    <w:rsid w:val="00990E2C"/>
    <w:rsid w:val="00990E47"/>
    <w:rsid w:val="00990F19"/>
    <w:rsid w:val="00991052"/>
    <w:rsid w:val="00991065"/>
    <w:rsid w:val="00991397"/>
    <w:rsid w:val="0099142F"/>
    <w:rsid w:val="0099143C"/>
    <w:rsid w:val="009915AA"/>
    <w:rsid w:val="009915BF"/>
    <w:rsid w:val="009916F7"/>
    <w:rsid w:val="00991716"/>
    <w:rsid w:val="00991783"/>
    <w:rsid w:val="0099184D"/>
    <w:rsid w:val="00991875"/>
    <w:rsid w:val="00991895"/>
    <w:rsid w:val="009918BE"/>
    <w:rsid w:val="009919D2"/>
    <w:rsid w:val="00991A54"/>
    <w:rsid w:val="00991A85"/>
    <w:rsid w:val="00991C4C"/>
    <w:rsid w:val="00991CB9"/>
    <w:rsid w:val="00991CE1"/>
    <w:rsid w:val="00991D16"/>
    <w:rsid w:val="00991D34"/>
    <w:rsid w:val="00991D38"/>
    <w:rsid w:val="00991DAF"/>
    <w:rsid w:val="00991F3A"/>
    <w:rsid w:val="0099200D"/>
    <w:rsid w:val="0099201E"/>
    <w:rsid w:val="0099214E"/>
    <w:rsid w:val="009921B5"/>
    <w:rsid w:val="009922D6"/>
    <w:rsid w:val="009922FB"/>
    <w:rsid w:val="009923DF"/>
    <w:rsid w:val="0099240F"/>
    <w:rsid w:val="00992416"/>
    <w:rsid w:val="0099256D"/>
    <w:rsid w:val="00992603"/>
    <w:rsid w:val="00992832"/>
    <w:rsid w:val="00992898"/>
    <w:rsid w:val="0099292F"/>
    <w:rsid w:val="009929DE"/>
    <w:rsid w:val="00992A90"/>
    <w:rsid w:val="00992B24"/>
    <w:rsid w:val="00992BD6"/>
    <w:rsid w:val="00992C07"/>
    <w:rsid w:val="00992CA4"/>
    <w:rsid w:val="00992CA7"/>
    <w:rsid w:val="00992CCE"/>
    <w:rsid w:val="00992CF8"/>
    <w:rsid w:val="00992D49"/>
    <w:rsid w:val="00992DE3"/>
    <w:rsid w:val="00992E6B"/>
    <w:rsid w:val="00992EAE"/>
    <w:rsid w:val="00992F25"/>
    <w:rsid w:val="00992F35"/>
    <w:rsid w:val="00992FDE"/>
    <w:rsid w:val="00993161"/>
    <w:rsid w:val="009931BE"/>
    <w:rsid w:val="00993228"/>
    <w:rsid w:val="0099326E"/>
    <w:rsid w:val="00993329"/>
    <w:rsid w:val="00993368"/>
    <w:rsid w:val="00993396"/>
    <w:rsid w:val="009933D2"/>
    <w:rsid w:val="0099341A"/>
    <w:rsid w:val="009934C4"/>
    <w:rsid w:val="0099367F"/>
    <w:rsid w:val="0099398E"/>
    <w:rsid w:val="009939F7"/>
    <w:rsid w:val="00993A35"/>
    <w:rsid w:val="00993AC1"/>
    <w:rsid w:val="00993B18"/>
    <w:rsid w:val="00993CAB"/>
    <w:rsid w:val="00993DD7"/>
    <w:rsid w:val="00993E30"/>
    <w:rsid w:val="00993E63"/>
    <w:rsid w:val="00993F5D"/>
    <w:rsid w:val="00994004"/>
    <w:rsid w:val="00994194"/>
    <w:rsid w:val="00994245"/>
    <w:rsid w:val="00994361"/>
    <w:rsid w:val="0099450A"/>
    <w:rsid w:val="00994533"/>
    <w:rsid w:val="009945D9"/>
    <w:rsid w:val="009945F0"/>
    <w:rsid w:val="009945F8"/>
    <w:rsid w:val="00994635"/>
    <w:rsid w:val="009946A9"/>
    <w:rsid w:val="00994789"/>
    <w:rsid w:val="00994851"/>
    <w:rsid w:val="0099495A"/>
    <w:rsid w:val="00994986"/>
    <w:rsid w:val="00994AA2"/>
    <w:rsid w:val="00994CE5"/>
    <w:rsid w:val="00994CEC"/>
    <w:rsid w:val="00994D32"/>
    <w:rsid w:val="00994E36"/>
    <w:rsid w:val="00994FA1"/>
    <w:rsid w:val="00994FBB"/>
    <w:rsid w:val="00995027"/>
    <w:rsid w:val="0099521F"/>
    <w:rsid w:val="00995222"/>
    <w:rsid w:val="00995341"/>
    <w:rsid w:val="009953D3"/>
    <w:rsid w:val="0099554D"/>
    <w:rsid w:val="0099578D"/>
    <w:rsid w:val="009957D5"/>
    <w:rsid w:val="0099581F"/>
    <w:rsid w:val="00995847"/>
    <w:rsid w:val="00995865"/>
    <w:rsid w:val="00995946"/>
    <w:rsid w:val="00995AD7"/>
    <w:rsid w:val="00995B26"/>
    <w:rsid w:val="00995C55"/>
    <w:rsid w:val="00995CB5"/>
    <w:rsid w:val="00995D11"/>
    <w:rsid w:val="00995F64"/>
    <w:rsid w:val="00995FDC"/>
    <w:rsid w:val="00996122"/>
    <w:rsid w:val="00996137"/>
    <w:rsid w:val="00996146"/>
    <w:rsid w:val="009961B0"/>
    <w:rsid w:val="009962A9"/>
    <w:rsid w:val="00996412"/>
    <w:rsid w:val="00996429"/>
    <w:rsid w:val="009965CA"/>
    <w:rsid w:val="0099661B"/>
    <w:rsid w:val="00996646"/>
    <w:rsid w:val="00996649"/>
    <w:rsid w:val="009966E5"/>
    <w:rsid w:val="009967EE"/>
    <w:rsid w:val="009968C4"/>
    <w:rsid w:val="0099695C"/>
    <w:rsid w:val="0099696C"/>
    <w:rsid w:val="009969B3"/>
    <w:rsid w:val="00996A11"/>
    <w:rsid w:val="00996A53"/>
    <w:rsid w:val="00996C26"/>
    <w:rsid w:val="00996E48"/>
    <w:rsid w:val="00996F5B"/>
    <w:rsid w:val="00996FC8"/>
    <w:rsid w:val="00996FDF"/>
    <w:rsid w:val="00996FF4"/>
    <w:rsid w:val="00996FFC"/>
    <w:rsid w:val="00997051"/>
    <w:rsid w:val="00997090"/>
    <w:rsid w:val="009971C0"/>
    <w:rsid w:val="00997335"/>
    <w:rsid w:val="0099734B"/>
    <w:rsid w:val="00997601"/>
    <w:rsid w:val="0099760B"/>
    <w:rsid w:val="00997750"/>
    <w:rsid w:val="00997784"/>
    <w:rsid w:val="00997818"/>
    <w:rsid w:val="00997996"/>
    <w:rsid w:val="00997AB0"/>
    <w:rsid w:val="00997B33"/>
    <w:rsid w:val="00997CBF"/>
    <w:rsid w:val="00997CE3"/>
    <w:rsid w:val="00997DF1"/>
    <w:rsid w:val="00997E87"/>
    <w:rsid w:val="009A0585"/>
    <w:rsid w:val="009A0669"/>
    <w:rsid w:val="009A06C2"/>
    <w:rsid w:val="009A06E8"/>
    <w:rsid w:val="009A0703"/>
    <w:rsid w:val="009A0899"/>
    <w:rsid w:val="009A0989"/>
    <w:rsid w:val="009A0B0E"/>
    <w:rsid w:val="009A0B2B"/>
    <w:rsid w:val="009A0B83"/>
    <w:rsid w:val="009A0BD7"/>
    <w:rsid w:val="009A0D25"/>
    <w:rsid w:val="009A0D57"/>
    <w:rsid w:val="009A0D5C"/>
    <w:rsid w:val="009A0E68"/>
    <w:rsid w:val="009A0EE3"/>
    <w:rsid w:val="009A0FAF"/>
    <w:rsid w:val="009A1006"/>
    <w:rsid w:val="009A106C"/>
    <w:rsid w:val="009A109A"/>
    <w:rsid w:val="009A12DA"/>
    <w:rsid w:val="009A1340"/>
    <w:rsid w:val="009A1367"/>
    <w:rsid w:val="009A1468"/>
    <w:rsid w:val="009A14C9"/>
    <w:rsid w:val="009A16FA"/>
    <w:rsid w:val="009A184B"/>
    <w:rsid w:val="009A1884"/>
    <w:rsid w:val="009A1937"/>
    <w:rsid w:val="009A1940"/>
    <w:rsid w:val="009A1951"/>
    <w:rsid w:val="009A1A12"/>
    <w:rsid w:val="009A1CA6"/>
    <w:rsid w:val="009A1D08"/>
    <w:rsid w:val="009A1D9C"/>
    <w:rsid w:val="009A1EDA"/>
    <w:rsid w:val="009A206C"/>
    <w:rsid w:val="009A2071"/>
    <w:rsid w:val="009A207E"/>
    <w:rsid w:val="009A2108"/>
    <w:rsid w:val="009A22E4"/>
    <w:rsid w:val="009A246B"/>
    <w:rsid w:val="009A2518"/>
    <w:rsid w:val="009A2563"/>
    <w:rsid w:val="009A260D"/>
    <w:rsid w:val="009A2745"/>
    <w:rsid w:val="009A2A7D"/>
    <w:rsid w:val="009A2CF1"/>
    <w:rsid w:val="009A2DEB"/>
    <w:rsid w:val="009A2E88"/>
    <w:rsid w:val="009A2F04"/>
    <w:rsid w:val="009A2F44"/>
    <w:rsid w:val="009A2F64"/>
    <w:rsid w:val="009A2F80"/>
    <w:rsid w:val="009A2FD0"/>
    <w:rsid w:val="009A2FFC"/>
    <w:rsid w:val="009A3089"/>
    <w:rsid w:val="009A316F"/>
    <w:rsid w:val="009A321D"/>
    <w:rsid w:val="009A322A"/>
    <w:rsid w:val="009A32FA"/>
    <w:rsid w:val="009A346D"/>
    <w:rsid w:val="009A359C"/>
    <w:rsid w:val="009A3629"/>
    <w:rsid w:val="009A36D4"/>
    <w:rsid w:val="009A375F"/>
    <w:rsid w:val="009A3765"/>
    <w:rsid w:val="009A37B5"/>
    <w:rsid w:val="009A38A9"/>
    <w:rsid w:val="009A3BDF"/>
    <w:rsid w:val="009A3C66"/>
    <w:rsid w:val="009A3D69"/>
    <w:rsid w:val="009A3E4B"/>
    <w:rsid w:val="009A3EBF"/>
    <w:rsid w:val="009A3ED3"/>
    <w:rsid w:val="009A40F1"/>
    <w:rsid w:val="009A4120"/>
    <w:rsid w:val="009A433D"/>
    <w:rsid w:val="009A4381"/>
    <w:rsid w:val="009A43EF"/>
    <w:rsid w:val="009A443E"/>
    <w:rsid w:val="009A4624"/>
    <w:rsid w:val="009A46F6"/>
    <w:rsid w:val="009A4713"/>
    <w:rsid w:val="009A4723"/>
    <w:rsid w:val="009A4749"/>
    <w:rsid w:val="009A47B6"/>
    <w:rsid w:val="009A48AD"/>
    <w:rsid w:val="009A4B29"/>
    <w:rsid w:val="009A4B97"/>
    <w:rsid w:val="009A4CCD"/>
    <w:rsid w:val="009A4CE5"/>
    <w:rsid w:val="009A4D58"/>
    <w:rsid w:val="009A4F19"/>
    <w:rsid w:val="009A4F3C"/>
    <w:rsid w:val="009A4F64"/>
    <w:rsid w:val="009A507C"/>
    <w:rsid w:val="009A5189"/>
    <w:rsid w:val="009A565C"/>
    <w:rsid w:val="009A573F"/>
    <w:rsid w:val="009A576F"/>
    <w:rsid w:val="009A5770"/>
    <w:rsid w:val="009A57AA"/>
    <w:rsid w:val="009A5956"/>
    <w:rsid w:val="009A5998"/>
    <w:rsid w:val="009A5AB5"/>
    <w:rsid w:val="009A5B46"/>
    <w:rsid w:val="009A5B66"/>
    <w:rsid w:val="009A5BCB"/>
    <w:rsid w:val="009A5D4E"/>
    <w:rsid w:val="009A5D93"/>
    <w:rsid w:val="009A5FBC"/>
    <w:rsid w:val="009A6109"/>
    <w:rsid w:val="009A6174"/>
    <w:rsid w:val="009A617A"/>
    <w:rsid w:val="009A61DD"/>
    <w:rsid w:val="009A6218"/>
    <w:rsid w:val="009A624B"/>
    <w:rsid w:val="009A629D"/>
    <w:rsid w:val="009A644F"/>
    <w:rsid w:val="009A6482"/>
    <w:rsid w:val="009A6534"/>
    <w:rsid w:val="009A6729"/>
    <w:rsid w:val="009A6AE2"/>
    <w:rsid w:val="009A6C5E"/>
    <w:rsid w:val="009A6CBB"/>
    <w:rsid w:val="009A6D56"/>
    <w:rsid w:val="009A6D89"/>
    <w:rsid w:val="009A6DFB"/>
    <w:rsid w:val="009A6F12"/>
    <w:rsid w:val="009A6FCD"/>
    <w:rsid w:val="009A7035"/>
    <w:rsid w:val="009A737C"/>
    <w:rsid w:val="009A7602"/>
    <w:rsid w:val="009A768A"/>
    <w:rsid w:val="009A7692"/>
    <w:rsid w:val="009A76AD"/>
    <w:rsid w:val="009A7830"/>
    <w:rsid w:val="009A7A12"/>
    <w:rsid w:val="009A7BF7"/>
    <w:rsid w:val="009A7C3C"/>
    <w:rsid w:val="009A7DD4"/>
    <w:rsid w:val="009A7E5D"/>
    <w:rsid w:val="009A7F45"/>
    <w:rsid w:val="009B002B"/>
    <w:rsid w:val="009B00B7"/>
    <w:rsid w:val="009B0225"/>
    <w:rsid w:val="009B02D5"/>
    <w:rsid w:val="009B0351"/>
    <w:rsid w:val="009B04E1"/>
    <w:rsid w:val="009B06C8"/>
    <w:rsid w:val="009B096D"/>
    <w:rsid w:val="009B0A55"/>
    <w:rsid w:val="009B0A66"/>
    <w:rsid w:val="009B0A8F"/>
    <w:rsid w:val="009B0ABD"/>
    <w:rsid w:val="009B0ADA"/>
    <w:rsid w:val="009B0BE0"/>
    <w:rsid w:val="009B0C2B"/>
    <w:rsid w:val="009B0DD4"/>
    <w:rsid w:val="009B0F15"/>
    <w:rsid w:val="009B0FEA"/>
    <w:rsid w:val="009B106E"/>
    <w:rsid w:val="009B11D9"/>
    <w:rsid w:val="009B1240"/>
    <w:rsid w:val="009B14BB"/>
    <w:rsid w:val="009B1508"/>
    <w:rsid w:val="009B15BD"/>
    <w:rsid w:val="009B1613"/>
    <w:rsid w:val="009B1618"/>
    <w:rsid w:val="009B16EB"/>
    <w:rsid w:val="009B1771"/>
    <w:rsid w:val="009B1778"/>
    <w:rsid w:val="009B1847"/>
    <w:rsid w:val="009B1870"/>
    <w:rsid w:val="009B19A6"/>
    <w:rsid w:val="009B1A60"/>
    <w:rsid w:val="009B1CC8"/>
    <w:rsid w:val="009B1CCB"/>
    <w:rsid w:val="009B1D34"/>
    <w:rsid w:val="009B1D61"/>
    <w:rsid w:val="009B1DA1"/>
    <w:rsid w:val="009B1E3D"/>
    <w:rsid w:val="009B1EB7"/>
    <w:rsid w:val="009B1F2D"/>
    <w:rsid w:val="009B1FB8"/>
    <w:rsid w:val="009B2183"/>
    <w:rsid w:val="009B2192"/>
    <w:rsid w:val="009B2259"/>
    <w:rsid w:val="009B2261"/>
    <w:rsid w:val="009B2301"/>
    <w:rsid w:val="009B235E"/>
    <w:rsid w:val="009B23BA"/>
    <w:rsid w:val="009B23D6"/>
    <w:rsid w:val="009B23E1"/>
    <w:rsid w:val="009B2479"/>
    <w:rsid w:val="009B247F"/>
    <w:rsid w:val="009B24A3"/>
    <w:rsid w:val="009B2691"/>
    <w:rsid w:val="009B269F"/>
    <w:rsid w:val="009B26D5"/>
    <w:rsid w:val="009B2829"/>
    <w:rsid w:val="009B2938"/>
    <w:rsid w:val="009B2A48"/>
    <w:rsid w:val="009B2C34"/>
    <w:rsid w:val="009B2C7B"/>
    <w:rsid w:val="009B2E36"/>
    <w:rsid w:val="009B2E88"/>
    <w:rsid w:val="009B2EFC"/>
    <w:rsid w:val="009B2F1F"/>
    <w:rsid w:val="009B2F82"/>
    <w:rsid w:val="009B306D"/>
    <w:rsid w:val="009B30D7"/>
    <w:rsid w:val="009B30E2"/>
    <w:rsid w:val="009B3119"/>
    <w:rsid w:val="009B3165"/>
    <w:rsid w:val="009B31A7"/>
    <w:rsid w:val="009B3284"/>
    <w:rsid w:val="009B333A"/>
    <w:rsid w:val="009B33CA"/>
    <w:rsid w:val="009B3550"/>
    <w:rsid w:val="009B3551"/>
    <w:rsid w:val="009B36FD"/>
    <w:rsid w:val="009B37DB"/>
    <w:rsid w:val="009B3815"/>
    <w:rsid w:val="009B3832"/>
    <w:rsid w:val="009B38BF"/>
    <w:rsid w:val="009B3936"/>
    <w:rsid w:val="009B394C"/>
    <w:rsid w:val="009B39B3"/>
    <w:rsid w:val="009B3AA9"/>
    <w:rsid w:val="009B3BF4"/>
    <w:rsid w:val="009B3C43"/>
    <w:rsid w:val="009B3CFF"/>
    <w:rsid w:val="009B3DC7"/>
    <w:rsid w:val="009B3E16"/>
    <w:rsid w:val="009B3E40"/>
    <w:rsid w:val="009B3F2A"/>
    <w:rsid w:val="009B3F36"/>
    <w:rsid w:val="009B3F64"/>
    <w:rsid w:val="009B3FF0"/>
    <w:rsid w:val="009B4045"/>
    <w:rsid w:val="009B4127"/>
    <w:rsid w:val="009B412C"/>
    <w:rsid w:val="009B412E"/>
    <w:rsid w:val="009B4165"/>
    <w:rsid w:val="009B417C"/>
    <w:rsid w:val="009B4262"/>
    <w:rsid w:val="009B4328"/>
    <w:rsid w:val="009B43D6"/>
    <w:rsid w:val="009B43E2"/>
    <w:rsid w:val="009B43EF"/>
    <w:rsid w:val="009B4460"/>
    <w:rsid w:val="009B447B"/>
    <w:rsid w:val="009B46BC"/>
    <w:rsid w:val="009B46F4"/>
    <w:rsid w:val="009B4766"/>
    <w:rsid w:val="009B47E0"/>
    <w:rsid w:val="009B47F6"/>
    <w:rsid w:val="009B482D"/>
    <w:rsid w:val="009B4869"/>
    <w:rsid w:val="009B48AD"/>
    <w:rsid w:val="009B4957"/>
    <w:rsid w:val="009B4960"/>
    <w:rsid w:val="009B496F"/>
    <w:rsid w:val="009B4971"/>
    <w:rsid w:val="009B4999"/>
    <w:rsid w:val="009B4B1D"/>
    <w:rsid w:val="009B4C99"/>
    <w:rsid w:val="009B4D6A"/>
    <w:rsid w:val="009B4FAD"/>
    <w:rsid w:val="009B5156"/>
    <w:rsid w:val="009B5358"/>
    <w:rsid w:val="009B5425"/>
    <w:rsid w:val="009B54CA"/>
    <w:rsid w:val="009B551D"/>
    <w:rsid w:val="009B55D1"/>
    <w:rsid w:val="009B5726"/>
    <w:rsid w:val="009B575B"/>
    <w:rsid w:val="009B57B0"/>
    <w:rsid w:val="009B5863"/>
    <w:rsid w:val="009B58BD"/>
    <w:rsid w:val="009B5973"/>
    <w:rsid w:val="009B5AC7"/>
    <w:rsid w:val="009B5BE7"/>
    <w:rsid w:val="009B5C24"/>
    <w:rsid w:val="009B5D4E"/>
    <w:rsid w:val="009B5D83"/>
    <w:rsid w:val="009B5E36"/>
    <w:rsid w:val="009B613A"/>
    <w:rsid w:val="009B61A2"/>
    <w:rsid w:val="009B61BE"/>
    <w:rsid w:val="009B6200"/>
    <w:rsid w:val="009B6569"/>
    <w:rsid w:val="009B6594"/>
    <w:rsid w:val="009B66E6"/>
    <w:rsid w:val="009B67BF"/>
    <w:rsid w:val="009B68AA"/>
    <w:rsid w:val="009B6AB3"/>
    <w:rsid w:val="009B6B52"/>
    <w:rsid w:val="009B6B6A"/>
    <w:rsid w:val="009B6BC8"/>
    <w:rsid w:val="009B6C5B"/>
    <w:rsid w:val="009B6CDA"/>
    <w:rsid w:val="009B6F05"/>
    <w:rsid w:val="009B6FBE"/>
    <w:rsid w:val="009B7000"/>
    <w:rsid w:val="009B701C"/>
    <w:rsid w:val="009B70CA"/>
    <w:rsid w:val="009B70DB"/>
    <w:rsid w:val="009B73C2"/>
    <w:rsid w:val="009B7583"/>
    <w:rsid w:val="009B75A3"/>
    <w:rsid w:val="009B771A"/>
    <w:rsid w:val="009B789D"/>
    <w:rsid w:val="009B79BE"/>
    <w:rsid w:val="009B7B86"/>
    <w:rsid w:val="009B7B94"/>
    <w:rsid w:val="009B7C08"/>
    <w:rsid w:val="009B7CCF"/>
    <w:rsid w:val="009B7E4F"/>
    <w:rsid w:val="009B7E9D"/>
    <w:rsid w:val="009B7F7D"/>
    <w:rsid w:val="009B7FB7"/>
    <w:rsid w:val="009C0026"/>
    <w:rsid w:val="009C00F4"/>
    <w:rsid w:val="009C01B1"/>
    <w:rsid w:val="009C02A7"/>
    <w:rsid w:val="009C02AC"/>
    <w:rsid w:val="009C0300"/>
    <w:rsid w:val="009C030B"/>
    <w:rsid w:val="009C033A"/>
    <w:rsid w:val="009C03AB"/>
    <w:rsid w:val="009C03FD"/>
    <w:rsid w:val="009C04AC"/>
    <w:rsid w:val="009C056B"/>
    <w:rsid w:val="009C0662"/>
    <w:rsid w:val="009C06CC"/>
    <w:rsid w:val="009C0742"/>
    <w:rsid w:val="009C0757"/>
    <w:rsid w:val="009C0775"/>
    <w:rsid w:val="009C0833"/>
    <w:rsid w:val="009C08E0"/>
    <w:rsid w:val="009C09DC"/>
    <w:rsid w:val="009C0A07"/>
    <w:rsid w:val="009C0B75"/>
    <w:rsid w:val="009C0CC0"/>
    <w:rsid w:val="009C0F06"/>
    <w:rsid w:val="009C0F58"/>
    <w:rsid w:val="009C0F82"/>
    <w:rsid w:val="009C104D"/>
    <w:rsid w:val="009C1215"/>
    <w:rsid w:val="009C1317"/>
    <w:rsid w:val="009C131E"/>
    <w:rsid w:val="009C13D5"/>
    <w:rsid w:val="009C1480"/>
    <w:rsid w:val="009C1592"/>
    <w:rsid w:val="009C161E"/>
    <w:rsid w:val="009C1644"/>
    <w:rsid w:val="009C1677"/>
    <w:rsid w:val="009C16AC"/>
    <w:rsid w:val="009C16BA"/>
    <w:rsid w:val="009C1751"/>
    <w:rsid w:val="009C17CF"/>
    <w:rsid w:val="009C1884"/>
    <w:rsid w:val="009C19D6"/>
    <w:rsid w:val="009C1ACF"/>
    <w:rsid w:val="009C1B24"/>
    <w:rsid w:val="009C1B34"/>
    <w:rsid w:val="009C1F3F"/>
    <w:rsid w:val="009C1F49"/>
    <w:rsid w:val="009C1F4A"/>
    <w:rsid w:val="009C1F67"/>
    <w:rsid w:val="009C204F"/>
    <w:rsid w:val="009C2178"/>
    <w:rsid w:val="009C21A8"/>
    <w:rsid w:val="009C22EA"/>
    <w:rsid w:val="009C252B"/>
    <w:rsid w:val="009C260E"/>
    <w:rsid w:val="009C2616"/>
    <w:rsid w:val="009C27ED"/>
    <w:rsid w:val="009C2939"/>
    <w:rsid w:val="009C2961"/>
    <w:rsid w:val="009C29CB"/>
    <w:rsid w:val="009C2B5B"/>
    <w:rsid w:val="009C2BDA"/>
    <w:rsid w:val="009C2C0D"/>
    <w:rsid w:val="009C2CE1"/>
    <w:rsid w:val="009C2E24"/>
    <w:rsid w:val="009C2F3B"/>
    <w:rsid w:val="009C317B"/>
    <w:rsid w:val="009C328E"/>
    <w:rsid w:val="009C32B4"/>
    <w:rsid w:val="009C34EC"/>
    <w:rsid w:val="009C34F6"/>
    <w:rsid w:val="009C3706"/>
    <w:rsid w:val="009C37CC"/>
    <w:rsid w:val="009C3A76"/>
    <w:rsid w:val="009C3A8C"/>
    <w:rsid w:val="009C3B06"/>
    <w:rsid w:val="009C3BD5"/>
    <w:rsid w:val="009C3C5B"/>
    <w:rsid w:val="009C3C67"/>
    <w:rsid w:val="009C3C9F"/>
    <w:rsid w:val="009C3CC1"/>
    <w:rsid w:val="009C3D33"/>
    <w:rsid w:val="009C3D34"/>
    <w:rsid w:val="009C3D91"/>
    <w:rsid w:val="009C3DC2"/>
    <w:rsid w:val="009C3EE0"/>
    <w:rsid w:val="009C3F6A"/>
    <w:rsid w:val="009C4299"/>
    <w:rsid w:val="009C42F1"/>
    <w:rsid w:val="009C4351"/>
    <w:rsid w:val="009C4384"/>
    <w:rsid w:val="009C44B4"/>
    <w:rsid w:val="009C4598"/>
    <w:rsid w:val="009C45FC"/>
    <w:rsid w:val="009C4646"/>
    <w:rsid w:val="009C4762"/>
    <w:rsid w:val="009C4764"/>
    <w:rsid w:val="009C47B3"/>
    <w:rsid w:val="009C4845"/>
    <w:rsid w:val="009C48EB"/>
    <w:rsid w:val="009C494B"/>
    <w:rsid w:val="009C49C9"/>
    <w:rsid w:val="009C4A5A"/>
    <w:rsid w:val="009C4A8D"/>
    <w:rsid w:val="009C4BBB"/>
    <w:rsid w:val="009C4DCA"/>
    <w:rsid w:val="009C4E49"/>
    <w:rsid w:val="009C4EE2"/>
    <w:rsid w:val="009C4F09"/>
    <w:rsid w:val="009C4F3D"/>
    <w:rsid w:val="009C50CC"/>
    <w:rsid w:val="009C5160"/>
    <w:rsid w:val="009C5440"/>
    <w:rsid w:val="009C5444"/>
    <w:rsid w:val="009C558D"/>
    <w:rsid w:val="009C55ED"/>
    <w:rsid w:val="009C5618"/>
    <w:rsid w:val="009C561F"/>
    <w:rsid w:val="009C56BA"/>
    <w:rsid w:val="009C5744"/>
    <w:rsid w:val="009C5745"/>
    <w:rsid w:val="009C5965"/>
    <w:rsid w:val="009C59E2"/>
    <w:rsid w:val="009C5A69"/>
    <w:rsid w:val="009C5B02"/>
    <w:rsid w:val="009C5B5E"/>
    <w:rsid w:val="009C5B6A"/>
    <w:rsid w:val="009C5CE2"/>
    <w:rsid w:val="009C5D15"/>
    <w:rsid w:val="009C5E7F"/>
    <w:rsid w:val="009C5EB0"/>
    <w:rsid w:val="009C5ED8"/>
    <w:rsid w:val="009C5FB5"/>
    <w:rsid w:val="009C5FFB"/>
    <w:rsid w:val="009C6040"/>
    <w:rsid w:val="009C6068"/>
    <w:rsid w:val="009C6090"/>
    <w:rsid w:val="009C60D5"/>
    <w:rsid w:val="009C612E"/>
    <w:rsid w:val="009C6139"/>
    <w:rsid w:val="009C61DE"/>
    <w:rsid w:val="009C6208"/>
    <w:rsid w:val="009C6260"/>
    <w:rsid w:val="009C668E"/>
    <w:rsid w:val="009C66AB"/>
    <w:rsid w:val="009C69DA"/>
    <w:rsid w:val="009C6A0C"/>
    <w:rsid w:val="009C6A1A"/>
    <w:rsid w:val="009C6A44"/>
    <w:rsid w:val="009C6BD6"/>
    <w:rsid w:val="009C6C3B"/>
    <w:rsid w:val="009C6C81"/>
    <w:rsid w:val="009C6D72"/>
    <w:rsid w:val="009C6DCC"/>
    <w:rsid w:val="009C6DEC"/>
    <w:rsid w:val="009C6F96"/>
    <w:rsid w:val="009C70CC"/>
    <w:rsid w:val="009C72EC"/>
    <w:rsid w:val="009C73C3"/>
    <w:rsid w:val="009C73FF"/>
    <w:rsid w:val="009C7419"/>
    <w:rsid w:val="009C74A5"/>
    <w:rsid w:val="009C74AB"/>
    <w:rsid w:val="009C74AE"/>
    <w:rsid w:val="009C74DF"/>
    <w:rsid w:val="009C767D"/>
    <w:rsid w:val="009C769E"/>
    <w:rsid w:val="009C779C"/>
    <w:rsid w:val="009C77D5"/>
    <w:rsid w:val="009C78C9"/>
    <w:rsid w:val="009C7AE3"/>
    <w:rsid w:val="009C7C68"/>
    <w:rsid w:val="009C7C6A"/>
    <w:rsid w:val="009C7D92"/>
    <w:rsid w:val="009D00EE"/>
    <w:rsid w:val="009D0117"/>
    <w:rsid w:val="009D01B5"/>
    <w:rsid w:val="009D02D6"/>
    <w:rsid w:val="009D032C"/>
    <w:rsid w:val="009D03D1"/>
    <w:rsid w:val="009D044D"/>
    <w:rsid w:val="009D0472"/>
    <w:rsid w:val="009D0553"/>
    <w:rsid w:val="009D0562"/>
    <w:rsid w:val="009D05BA"/>
    <w:rsid w:val="009D065C"/>
    <w:rsid w:val="009D06F8"/>
    <w:rsid w:val="009D073A"/>
    <w:rsid w:val="009D0753"/>
    <w:rsid w:val="009D08E7"/>
    <w:rsid w:val="009D09A2"/>
    <w:rsid w:val="009D0A45"/>
    <w:rsid w:val="009D0A47"/>
    <w:rsid w:val="009D0ABF"/>
    <w:rsid w:val="009D0B4F"/>
    <w:rsid w:val="009D0C27"/>
    <w:rsid w:val="009D0C59"/>
    <w:rsid w:val="009D0D09"/>
    <w:rsid w:val="009D0D41"/>
    <w:rsid w:val="009D0D8F"/>
    <w:rsid w:val="009D0E6E"/>
    <w:rsid w:val="009D0EF4"/>
    <w:rsid w:val="009D0F8E"/>
    <w:rsid w:val="009D105A"/>
    <w:rsid w:val="009D119E"/>
    <w:rsid w:val="009D1428"/>
    <w:rsid w:val="009D1435"/>
    <w:rsid w:val="009D1447"/>
    <w:rsid w:val="009D14CB"/>
    <w:rsid w:val="009D14E5"/>
    <w:rsid w:val="009D1674"/>
    <w:rsid w:val="009D1682"/>
    <w:rsid w:val="009D16D8"/>
    <w:rsid w:val="009D1775"/>
    <w:rsid w:val="009D17BA"/>
    <w:rsid w:val="009D19F8"/>
    <w:rsid w:val="009D1C52"/>
    <w:rsid w:val="009D1CBB"/>
    <w:rsid w:val="009D1E25"/>
    <w:rsid w:val="009D1F3C"/>
    <w:rsid w:val="009D1F49"/>
    <w:rsid w:val="009D2003"/>
    <w:rsid w:val="009D210F"/>
    <w:rsid w:val="009D2225"/>
    <w:rsid w:val="009D22A1"/>
    <w:rsid w:val="009D22EF"/>
    <w:rsid w:val="009D2416"/>
    <w:rsid w:val="009D24F2"/>
    <w:rsid w:val="009D25B1"/>
    <w:rsid w:val="009D261B"/>
    <w:rsid w:val="009D2684"/>
    <w:rsid w:val="009D269D"/>
    <w:rsid w:val="009D26D2"/>
    <w:rsid w:val="009D26FA"/>
    <w:rsid w:val="009D2749"/>
    <w:rsid w:val="009D2802"/>
    <w:rsid w:val="009D287D"/>
    <w:rsid w:val="009D2954"/>
    <w:rsid w:val="009D29B7"/>
    <w:rsid w:val="009D2AD7"/>
    <w:rsid w:val="009D2ADB"/>
    <w:rsid w:val="009D2B92"/>
    <w:rsid w:val="009D2C71"/>
    <w:rsid w:val="009D2D10"/>
    <w:rsid w:val="009D2D2D"/>
    <w:rsid w:val="009D3054"/>
    <w:rsid w:val="009D307F"/>
    <w:rsid w:val="009D30E8"/>
    <w:rsid w:val="009D3140"/>
    <w:rsid w:val="009D31C1"/>
    <w:rsid w:val="009D3257"/>
    <w:rsid w:val="009D332E"/>
    <w:rsid w:val="009D3338"/>
    <w:rsid w:val="009D33C5"/>
    <w:rsid w:val="009D3526"/>
    <w:rsid w:val="009D357B"/>
    <w:rsid w:val="009D3680"/>
    <w:rsid w:val="009D369F"/>
    <w:rsid w:val="009D37BA"/>
    <w:rsid w:val="009D37D5"/>
    <w:rsid w:val="009D3866"/>
    <w:rsid w:val="009D388A"/>
    <w:rsid w:val="009D395F"/>
    <w:rsid w:val="009D39B6"/>
    <w:rsid w:val="009D3ADF"/>
    <w:rsid w:val="009D3B1C"/>
    <w:rsid w:val="009D3BAF"/>
    <w:rsid w:val="009D3C28"/>
    <w:rsid w:val="009D3C58"/>
    <w:rsid w:val="009D3C6C"/>
    <w:rsid w:val="009D3C84"/>
    <w:rsid w:val="009D3C97"/>
    <w:rsid w:val="009D3DE7"/>
    <w:rsid w:val="009D3DF7"/>
    <w:rsid w:val="009D3EB3"/>
    <w:rsid w:val="009D3F00"/>
    <w:rsid w:val="009D4098"/>
    <w:rsid w:val="009D40C8"/>
    <w:rsid w:val="009D40F6"/>
    <w:rsid w:val="009D4114"/>
    <w:rsid w:val="009D41EF"/>
    <w:rsid w:val="009D4210"/>
    <w:rsid w:val="009D429E"/>
    <w:rsid w:val="009D42FB"/>
    <w:rsid w:val="009D430C"/>
    <w:rsid w:val="009D435F"/>
    <w:rsid w:val="009D43C2"/>
    <w:rsid w:val="009D4431"/>
    <w:rsid w:val="009D4569"/>
    <w:rsid w:val="009D4632"/>
    <w:rsid w:val="009D4727"/>
    <w:rsid w:val="009D4777"/>
    <w:rsid w:val="009D4826"/>
    <w:rsid w:val="009D4B16"/>
    <w:rsid w:val="009D4B91"/>
    <w:rsid w:val="009D4BB1"/>
    <w:rsid w:val="009D4CC8"/>
    <w:rsid w:val="009D4D65"/>
    <w:rsid w:val="009D4D73"/>
    <w:rsid w:val="009D4D91"/>
    <w:rsid w:val="009D4E44"/>
    <w:rsid w:val="009D4EB4"/>
    <w:rsid w:val="009D4F53"/>
    <w:rsid w:val="009D4F88"/>
    <w:rsid w:val="009D5051"/>
    <w:rsid w:val="009D50E4"/>
    <w:rsid w:val="009D5194"/>
    <w:rsid w:val="009D519F"/>
    <w:rsid w:val="009D520D"/>
    <w:rsid w:val="009D5236"/>
    <w:rsid w:val="009D5309"/>
    <w:rsid w:val="009D546F"/>
    <w:rsid w:val="009D54F2"/>
    <w:rsid w:val="009D55B7"/>
    <w:rsid w:val="009D55B9"/>
    <w:rsid w:val="009D569D"/>
    <w:rsid w:val="009D58EB"/>
    <w:rsid w:val="009D5916"/>
    <w:rsid w:val="009D5B05"/>
    <w:rsid w:val="009D5B41"/>
    <w:rsid w:val="009D5F0B"/>
    <w:rsid w:val="009D5F8A"/>
    <w:rsid w:val="009D6153"/>
    <w:rsid w:val="009D61C5"/>
    <w:rsid w:val="009D6496"/>
    <w:rsid w:val="009D6538"/>
    <w:rsid w:val="009D65FC"/>
    <w:rsid w:val="009D6650"/>
    <w:rsid w:val="009D673C"/>
    <w:rsid w:val="009D68D7"/>
    <w:rsid w:val="009D6903"/>
    <w:rsid w:val="009D694A"/>
    <w:rsid w:val="009D6994"/>
    <w:rsid w:val="009D69F2"/>
    <w:rsid w:val="009D6A49"/>
    <w:rsid w:val="009D6ACF"/>
    <w:rsid w:val="009D6AF5"/>
    <w:rsid w:val="009D6BDE"/>
    <w:rsid w:val="009D6D81"/>
    <w:rsid w:val="009D6DF7"/>
    <w:rsid w:val="009D6E34"/>
    <w:rsid w:val="009D6E96"/>
    <w:rsid w:val="009D6F3B"/>
    <w:rsid w:val="009D7222"/>
    <w:rsid w:val="009D7305"/>
    <w:rsid w:val="009D7339"/>
    <w:rsid w:val="009D7356"/>
    <w:rsid w:val="009D7423"/>
    <w:rsid w:val="009D745B"/>
    <w:rsid w:val="009D757C"/>
    <w:rsid w:val="009D76B1"/>
    <w:rsid w:val="009D76B7"/>
    <w:rsid w:val="009D7715"/>
    <w:rsid w:val="009D777E"/>
    <w:rsid w:val="009D77CE"/>
    <w:rsid w:val="009D7801"/>
    <w:rsid w:val="009D783F"/>
    <w:rsid w:val="009D78FF"/>
    <w:rsid w:val="009D79A9"/>
    <w:rsid w:val="009D7A2B"/>
    <w:rsid w:val="009D7BC5"/>
    <w:rsid w:val="009D7BF6"/>
    <w:rsid w:val="009D7DAC"/>
    <w:rsid w:val="009D7DF6"/>
    <w:rsid w:val="009D7E35"/>
    <w:rsid w:val="009D7FF5"/>
    <w:rsid w:val="009E01A0"/>
    <w:rsid w:val="009E01BB"/>
    <w:rsid w:val="009E0252"/>
    <w:rsid w:val="009E026C"/>
    <w:rsid w:val="009E029C"/>
    <w:rsid w:val="009E0379"/>
    <w:rsid w:val="009E0537"/>
    <w:rsid w:val="009E0640"/>
    <w:rsid w:val="009E0A54"/>
    <w:rsid w:val="009E0A6A"/>
    <w:rsid w:val="009E0AC2"/>
    <w:rsid w:val="009E0BBE"/>
    <w:rsid w:val="009E0CE7"/>
    <w:rsid w:val="009E1064"/>
    <w:rsid w:val="009E10FA"/>
    <w:rsid w:val="009E1156"/>
    <w:rsid w:val="009E11B1"/>
    <w:rsid w:val="009E120E"/>
    <w:rsid w:val="009E1238"/>
    <w:rsid w:val="009E1284"/>
    <w:rsid w:val="009E1297"/>
    <w:rsid w:val="009E138C"/>
    <w:rsid w:val="009E13D8"/>
    <w:rsid w:val="009E1406"/>
    <w:rsid w:val="009E14F8"/>
    <w:rsid w:val="009E158A"/>
    <w:rsid w:val="009E15DC"/>
    <w:rsid w:val="009E161E"/>
    <w:rsid w:val="009E17CA"/>
    <w:rsid w:val="009E1A37"/>
    <w:rsid w:val="009E1AF3"/>
    <w:rsid w:val="009E1B62"/>
    <w:rsid w:val="009E1B87"/>
    <w:rsid w:val="009E1BD4"/>
    <w:rsid w:val="009E1C40"/>
    <w:rsid w:val="009E1CF4"/>
    <w:rsid w:val="009E1E1D"/>
    <w:rsid w:val="009E1E9B"/>
    <w:rsid w:val="009E207A"/>
    <w:rsid w:val="009E219E"/>
    <w:rsid w:val="009E22BD"/>
    <w:rsid w:val="009E23BE"/>
    <w:rsid w:val="009E2549"/>
    <w:rsid w:val="009E2552"/>
    <w:rsid w:val="009E25DB"/>
    <w:rsid w:val="009E25F0"/>
    <w:rsid w:val="009E26E0"/>
    <w:rsid w:val="009E287F"/>
    <w:rsid w:val="009E29FC"/>
    <w:rsid w:val="009E2A59"/>
    <w:rsid w:val="009E2B2F"/>
    <w:rsid w:val="009E2B89"/>
    <w:rsid w:val="009E2CB2"/>
    <w:rsid w:val="009E2DC4"/>
    <w:rsid w:val="009E3099"/>
    <w:rsid w:val="009E31C7"/>
    <w:rsid w:val="009E321E"/>
    <w:rsid w:val="009E332F"/>
    <w:rsid w:val="009E3347"/>
    <w:rsid w:val="009E33A7"/>
    <w:rsid w:val="009E33E0"/>
    <w:rsid w:val="009E33F4"/>
    <w:rsid w:val="009E3486"/>
    <w:rsid w:val="009E3681"/>
    <w:rsid w:val="009E368D"/>
    <w:rsid w:val="009E377C"/>
    <w:rsid w:val="009E37E1"/>
    <w:rsid w:val="009E385B"/>
    <w:rsid w:val="009E3871"/>
    <w:rsid w:val="009E393F"/>
    <w:rsid w:val="009E3967"/>
    <w:rsid w:val="009E3990"/>
    <w:rsid w:val="009E39B3"/>
    <w:rsid w:val="009E3ADA"/>
    <w:rsid w:val="009E3CFA"/>
    <w:rsid w:val="009E3D16"/>
    <w:rsid w:val="009E3D40"/>
    <w:rsid w:val="009E3E28"/>
    <w:rsid w:val="009E3FA0"/>
    <w:rsid w:val="009E4017"/>
    <w:rsid w:val="009E411E"/>
    <w:rsid w:val="009E4165"/>
    <w:rsid w:val="009E433C"/>
    <w:rsid w:val="009E4375"/>
    <w:rsid w:val="009E43A4"/>
    <w:rsid w:val="009E43AC"/>
    <w:rsid w:val="009E4423"/>
    <w:rsid w:val="009E449C"/>
    <w:rsid w:val="009E4599"/>
    <w:rsid w:val="009E4674"/>
    <w:rsid w:val="009E4889"/>
    <w:rsid w:val="009E48C3"/>
    <w:rsid w:val="009E48F6"/>
    <w:rsid w:val="009E4971"/>
    <w:rsid w:val="009E4B12"/>
    <w:rsid w:val="009E4B63"/>
    <w:rsid w:val="009E4BD2"/>
    <w:rsid w:val="009E4BD8"/>
    <w:rsid w:val="009E4C12"/>
    <w:rsid w:val="009E4CC4"/>
    <w:rsid w:val="009E4D0E"/>
    <w:rsid w:val="009E4D1F"/>
    <w:rsid w:val="009E4DD2"/>
    <w:rsid w:val="009E4E88"/>
    <w:rsid w:val="009E4F2E"/>
    <w:rsid w:val="009E4FAD"/>
    <w:rsid w:val="009E4FD1"/>
    <w:rsid w:val="009E4FF9"/>
    <w:rsid w:val="009E5275"/>
    <w:rsid w:val="009E5338"/>
    <w:rsid w:val="009E544C"/>
    <w:rsid w:val="009E5562"/>
    <w:rsid w:val="009E559A"/>
    <w:rsid w:val="009E55E9"/>
    <w:rsid w:val="009E56C0"/>
    <w:rsid w:val="009E56DF"/>
    <w:rsid w:val="009E575C"/>
    <w:rsid w:val="009E5806"/>
    <w:rsid w:val="009E591B"/>
    <w:rsid w:val="009E596C"/>
    <w:rsid w:val="009E5A25"/>
    <w:rsid w:val="009E5A76"/>
    <w:rsid w:val="009E5BAB"/>
    <w:rsid w:val="009E5BDF"/>
    <w:rsid w:val="009E5BED"/>
    <w:rsid w:val="009E5C27"/>
    <w:rsid w:val="009E5C6F"/>
    <w:rsid w:val="009E5C8C"/>
    <w:rsid w:val="009E5CF6"/>
    <w:rsid w:val="009E5D07"/>
    <w:rsid w:val="009E5E8F"/>
    <w:rsid w:val="009E5EED"/>
    <w:rsid w:val="009E5F2B"/>
    <w:rsid w:val="009E5FE6"/>
    <w:rsid w:val="009E60B6"/>
    <w:rsid w:val="009E61A6"/>
    <w:rsid w:val="009E6383"/>
    <w:rsid w:val="009E6404"/>
    <w:rsid w:val="009E6487"/>
    <w:rsid w:val="009E658A"/>
    <w:rsid w:val="009E6667"/>
    <w:rsid w:val="009E6687"/>
    <w:rsid w:val="009E6846"/>
    <w:rsid w:val="009E689C"/>
    <w:rsid w:val="009E6962"/>
    <w:rsid w:val="009E69F4"/>
    <w:rsid w:val="009E6B0B"/>
    <w:rsid w:val="009E6B3D"/>
    <w:rsid w:val="009E6B74"/>
    <w:rsid w:val="009E6D77"/>
    <w:rsid w:val="009E6DED"/>
    <w:rsid w:val="009E6DF0"/>
    <w:rsid w:val="009E6F7F"/>
    <w:rsid w:val="009E6F95"/>
    <w:rsid w:val="009E6FAD"/>
    <w:rsid w:val="009E73E5"/>
    <w:rsid w:val="009E74B7"/>
    <w:rsid w:val="009E74C6"/>
    <w:rsid w:val="009E74D5"/>
    <w:rsid w:val="009E74D6"/>
    <w:rsid w:val="009E74E1"/>
    <w:rsid w:val="009E7549"/>
    <w:rsid w:val="009E7587"/>
    <w:rsid w:val="009E780B"/>
    <w:rsid w:val="009E785B"/>
    <w:rsid w:val="009E7986"/>
    <w:rsid w:val="009E7A82"/>
    <w:rsid w:val="009E7ABD"/>
    <w:rsid w:val="009E7AE8"/>
    <w:rsid w:val="009E7B6E"/>
    <w:rsid w:val="009E7B7F"/>
    <w:rsid w:val="009E7BEF"/>
    <w:rsid w:val="009E7D68"/>
    <w:rsid w:val="009E7D79"/>
    <w:rsid w:val="009E7E4D"/>
    <w:rsid w:val="009E7ECA"/>
    <w:rsid w:val="009E7FF6"/>
    <w:rsid w:val="009F0006"/>
    <w:rsid w:val="009F00AE"/>
    <w:rsid w:val="009F00F5"/>
    <w:rsid w:val="009F0119"/>
    <w:rsid w:val="009F0175"/>
    <w:rsid w:val="009F066F"/>
    <w:rsid w:val="009F0690"/>
    <w:rsid w:val="009F06C8"/>
    <w:rsid w:val="009F0769"/>
    <w:rsid w:val="009F080B"/>
    <w:rsid w:val="009F081F"/>
    <w:rsid w:val="009F09E8"/>
    <w:rsid w:val="009F0B05"/>
    <w:rsid w:val="009F0B2B"/>
    <w:rsid w:val="009F0BCC"/>
    <w:rsid w:val="009F0BFA"/>
    <w:rsid w:val="009F0D7E"/>
    <w:rsid w:val="009F0D97"/>
    <w:rsid w:val="009F0FBB"/>
    <w:rsid w:val="009F0FE0"/>
    <w:rsid w:val="009F116C"/>
    <w:rsid w:val="009F11C1"/>
    <w:rsid w:val="009F120E"/>
    <w:rsid w:val="009F1246"/>
    <w:rsid w:val="009F13B7"/>
    <w:rsid w:val="009F13CF"/>
    <w:rsid w:val="009F153C"/>
    <w:rsid w:val="009F15DF"/>
    <w:rsid w:val="009F1669"/>
    <w:rsid w:val="009F17F8"/>
    <w:rsid w:val="009F18FC"/>
    <w:rsid w:val="009F1A68"/>
    <w:rsid w:val="009F1A88"/>
    <w:rsid w:val="009F1B07"/>
    <w:rsid w:val="009F1B44"/>
    <w:rsid w:val="009F1B59"/>
    <w:rsid w:val="009F1B70"/>
    <w:rsid w:val="009F1D17"/>
    <w:rsid w:val="009F1D2F"/>
    <w:rsid w:val="009F1D4B"/>
    <w:rsid w:val="009F1DC0"/>
    <w:rsid w:val="009F1EC2"/>
    <w:rsid w:val="009F200B"/>
    <w:rsid w:val="009F201B"/>
    <w:rsid w:val="009F2023"/>
    <w:rsid w:val="009F20D6"/>
    <w:rsid w:val="009F20F1"/>
    <w:rsid w:val="009F2163"/>
    <w:rsid w:val="009F2221"/>
    <w:rsid w:val="009F235F"/>
    <w:rsid w:val="009F2478"/>
    <w:rsid w:val="009F2584"/>
    <w:rsid w:val="009F25B2"/>
    <w:rsid w:val="009F25D9"/>
    <w:rsid w:val="009F2927"/>
    <w:rsid w:val="009F2AD4"/>
    <w:rsid w:val="009F2B0A"/>
    <w:rsid w:val="009F2BC1"/>
    <w:rsid w:val="009F2BD4"/>
    <w:rsid w:val="009F2CBF"/>
    <w:rsid w:val="009F2CF3"/>
    <w:rsid w:val="009F2E0A"/>
    <w:rsid w:val="009F2F89"/>
    <w:rsid w:val="009F3034"/>
    <w:rsid w:val="009F31DF"/>
    <w:rsid w:val="009F3203"/>
    <w:rsid w:val="009F32CA"/>
    <w:rsid w:val="009F35CF"/>
    <w:rsid w:val="009F36B7"/>
    <w:rsid w:val="009F3706"/>
    <w:rsid w:val="009F389B"/>
    <w:rsid w:val="009F38FD"/>
    <w:rsid w:val="009F3980"/>
    <w:rsid w:val="009F3C4B"/>
    <w:rsid w:val="009F3CA1"/>
    <w:rsid w:val="009F3CC1"/>
    <w:rsid w:val="009F3D39"/>
    <w:rsid w:val="009F3DAC"/>
    <w:rsid w:val="009F3E62"/>
    <w:rsid w:val="009F3E78"/>
    <w:rsid w:val="009F3FD4"/>
    <w:rsid w:val="009F3FD7"/>
    <w:rsid w:val="009F407B"/>
    <w:rsid w:val="009F4133"/>
    <w:rsid w:val="009F4219"/>
    <w:rsid w:val="009F43B0"/>
    <w:rsid w:val="009F4581"/>
    <w:rsid w:val="009F45F3"/>
    <w:rsid w:val="009F4604"/>
    <w:rsid w:val="009F463B"/>
    <w:rsid w:val="009F465C"/>
    <w:rsid w:val="009F467A"/>
    <w:rsid w:val="009F477C"/>
    <w:rsid w:val="009F478C"/>
    <w:rsid w:val="009F4790"/>
    <w:rsid w:val="009F4821"/>
    <w:rsid w:val="009F4826"/>
    <w:rsid w:val="009F48B7"/>
    <w:rsid w:val="009F49E8"/>
    <w:rsid w:val="009F4B33"/>
    <w:rsid w:val="009F4B74"/>
    <w:rsid w:val="009F4C54"/>
    <w:rsid w:val="009F4C88"/>
    <w:rsid w:val="009F4CF5"/>
    <w:rsid w:val="009F4DA0"/>
    <w:rsid w:val="009F4DC1"/>
    <w:rsid w:val="009F4F68"/>
    <w:rsid w:val="009F50B3"/>
    <w:rsid w:val="009F50D2"/>
    <w:rsid w:val="009F5139"/>
    <w:rsid w:val="009F51FF"/>
    <w:rsid w:val="009F5208"/>
    <w:rsid w:val="009F5227"/>
    <w:rsid w:val="009F5236"/>
    <w:rsid w:val="009F52DB"/>
    <w:rsid w:val="009F5327"/>
    <w:rsid w:val="009F543C"/>
    <w:rsid w:val="009F548C"/>
    <w:rsid w:val="009F5606"/>
    <w:rsid w:val="009F565E"/>
    <w:rsid w:val="009F5815"/>
    <w:rsid w:val="009F58BA"/>
    <w:rsid w:val="009F5980"/>
    <w:rsid w:val="009F5AE2"/>
    <w:rsid w:val="009F5AF3"/>
    <w:rsid w:val="009F5B23"/>
    <w:rsid w:val="009F5BA7"/>
    <w:rsid w:val="009F5C8C"/>
    <w:rsid w:val="009F5D94"/>
    <w:rsid w:val="009F5DFF"/>
    <w:rsid w:val="009F5E4B"/>
    <w:rsid w:val="009F5E4C"/>
    <w:rsid w:val="009F601A"/>
    <w:rsid w:val="009F6056"/>
    <w:rsid w:val="009F60C7"/>
    <w:rsid w:val="009F61A8"/>
    <w:rsid w:val="009F61E7"/>
    <w:rsid w:val="009F621F"/>
    <w:rsid w:val="009F6317"/>
    <w:rsid w:val="009F63AF"/>
    <w:rsid w:val="009F63B9"/>
    <w:rsid w:val="009F6527"/>
    <w:rsid w:val="009F6561"/>
    <w:rsid w:val="009F65D9"/>
    <w:rsid w:val="009F6628"/>
    <w:rsid w:val="009F66B3"/>
    <w:rsid w:val="009F66C1"/>
    <w:rsid w:val="009F674A"/>
    <w:rsid w:val="009F6775"/>
    <w:rsid w:val="009F686E"/>
    <w:rsid w:val="009F68D0"/>
    <w:rsid w:val="009F6A30"/>
    <w:rsid w:val="009F6D31"/>
    <w:rsid w:val="009F6ED4"/>
    <w:rsid w:val="009F7257"/>
    <w:rsid w:val="009F7333"/>
    <w:rsid w:val="009F735F"/>
    <w:rsid w:val="009F7388"/>
    <w:rsid w:val="009F7422"/>
    <w:rsid w:val="009F742B"/>
    <w:rsid w:val="009F78A9"/>
    <w:rsid w:val="009F78E4"/>
    <w:rsid w:val="009F7A8A"/>
    <w:rsid w:val="009F7D0E"/>
    <w:rsid w:val="009F7D9B"/>
    <w:rsid w:val="009F7F12"/>
    <w:rsid w:val="009F7F2F"/>
    <w:rsid w:val="00A000C1"/>
    <w:rsid w:val="00A0011F"/>
    <w:rsid w:val="00A0014A"/>
    <w:rsid w:val="00A001CC"/>
    <w:rsid w:val="00A0034E"/>
    <w:rsid w:val="00A00494"/>
    <w:rsid w:val="00A0068B"/>
    <w:rsid w:val="00A00853"/>
    <w:rsid w:val="00A0087E"/>
    <w:rsid w:val="00A00969"/>
    <w:rsid w:val="00A0098F"/>
    <w:rsid w:val="00A00A06"/>
    <w:rsid w:val="00A00A48"/>
    <w:rsid w:val="00A00B65"/>
    <w:rsid w:val="00A00BA6"/>
    <w:rsid w:val="00A00D49"/>
    <w:rsid w:val="00A00DF7"/>
    <w:rsid w:val="00A00EEE"/>
    <w:rsid w:val="00A00FB6"/>
    <w:rsid w:val="00A00FEF"/>
    <w:rsid w:val="00A011B1"/>
    <w:rsid w:val="00A011CD"/>
    <w:rsid w:val="00A01292"/>
    <w:rsid w:val="00A012BE"/>
    <w:rsid w:val="00A012F1"/>
    <w:rsid w:val="00A013C7"/>
    <w:rsid w:val="00A014C0"/>
    <w:rsid w:val="00A0150E"/>
    <w:rsid w:val="00A01608"/>
    <w:rsid w:val="00A016C3"/>
    <w:rsid w:val="00A01998"/>
    <w:rsid w:val="00A01A0F"/>
    <w:rsid w:val="00A01B65"/>
    <w:rsid w:val="00A01BB1"/>
    <w:rsid w:val="00A01C12"/>
    <w:rsid w:val="00A01C29"/>
    <w:rsid w:val="00A01CBB"/>
    <w:rsid w:val="00A01D4B"/>
    <w:rsid w:val="00A01D92"/>
    <w:rsid w:val="00A01DAD"/>
    <w:rsid w:val="00A01DBC"/>
    <w:rsid w:val="00A01DF6"/>
    <w:rsid w:val="00A0202E"/>
    <w:rsid w:val="00A02365"/>
    <w:rsid w:val="00A0238E"/>
    <w:rsid w:val="00A0243C"/>
    <w:rsid w:val="00A02447"/>
    <w:rsid w:val="00A02582"/>
    <w:rsid w:val="00A02622"/>
    <w:rsid w:val="00A02784"/>
    <w:rsid w:val="00A028E6"/>
    <w:rsid w:val="00A0293F"/>
    <w:rsid w:val="00A02983"/>
    <w:rsid w:val="00A02A3F"/>
    <w:rsid w:val="00A02A86"/>
    <w:rsid w:val="00A02AFA"/>
    <w:rsid w:val="00A02B2E"/>
    <w:rsid w:val="00A02B99"/>
    <w:rsid w:val="00A02C0A"/>
    <w:rsid w:val="00A02D0F"/>
    <w:rsid w:val="00A02E2F"/>
    <w:rsid w:val="00A02E7B"/>
    <w:rsid w:val="00A02FC9"/>
    <w:rsid w:val="00A02FF9"/>
    <w:rsid w:val="00A03088"/>
    <w:rsid w:val="00A030D6"/>
    <w:rsid w:val="00A031BF"/>
    <w:rsid w:val="00A03270"/>
    <w:rsid w:val="00A032F8"/>
    <w:rsid w:val="00A03329"/>
    <w:rsid w:val="00A03406"/>
    <w:rsid w:val="00A03437"/>
    <w:rsid w:val="00A0350B"/>
    <w:rsid w:val="00A0357E"/>
    <w:rsid w:val="00A035F9"/>
    <w:rsid w:val="00A0373C"/>
    <w:rsid w:val="00A037B9"/>
    <w:rsid w:val="00A0387B"/>
    <w:rsid w:val="00A0390A"/>
    <w:rsid w:val="00A03954"/>
    <w:rsid w:val="00A03991"/>
    <w:rsid w:val="00A03998"/>
    <w:rsid w:val="00A03AA1"/>
    <w:rsid w:val="00A03C9D"/>
    <w:rsid w:val="00A03CE3"/>
    <w:rsid w:val="00A03DA4"/>
    <w:rsid w:val="00A03E22"/>
    <w:rsid w:val="00A040C2"/>
    <w:rsid w:val="00A040DD"/>
    <w:rsid w:val="00A04129"/>
    <w:rsid w:val="00A041DA"/>
    <w:rsid w:val="00A0420E"/>
    <w:rsid w:val="00A04231"/>
    <w:rsid w:val="00A04332"/>
    <w:rsid w:val="00A0434E"/>
    <w:rsid w:val="00A04459"/>
    <w:rsid w:val="00A04492"/>
    <w:rsid w:val="00A0465C"/>
    <w:rsid w:val="00A047EB"/>
    <w:rsid w:val="00A0486E"/>
    <w:rsid w:val="00A04916"/>
    <w:rsid w:val="00A04A9A"/>
    <w:rsid w:val="00A04B1A"/>
    <w:rsid w:val="00A04CB2"/>
    <w:rsid w:val="00A04D52"/>
    <w:rsid w:val="00A04DB5"/>
    <w:rsid w:val="00A04DE2"/>
    <w:rsid w:val="00A04EC6"/>
    <w:rsid w:val="00A04F18"/>
    <w:rsid w:val="00A04F52"/>
    <w:rsid w:val="00A04F5A"/>
    <w:rsid w:val="00A04FCA"/>
    <w:rsid w:val="00A0519D"/>
    <w:rsid w:val="00A05235"/>
    <w:rsid w:val="00A053BC"/>
    <w:rsid w:val="00A05765"/>
    <w:rsid w:val="00A0588C"/>
    <w:rsid w:val="00A058AE"/>
    <w:rsid w:val="00A05916"/>
    <w:rsid w:val="00A05AD8"/>
    <w:rsid w:val="00A05B52"/>
    <w:rsid w:val="00A05B9A"/>
    <w:rsid w:val="00A05BB5"/>
    <w:rsid w:val="00A05C2B"/>
    <w:rsid w:val="00A05D23"/>
    <w:rsid w:val="00A05D57"/>
    <w:rsid w:val="00A05D65"/>
    <w:rsid w:val="00A05EC0"/>
    <w:rsid w:val="00A06042"/>
    <w:rsid w:val="00A06055"/>
    <w:rsid w:val="00A060F0"/>
    <w:rsid w:val="00A06117"/>
    <w:rsid w:val="00A06212"/>
    <w:rsid w:val="00A062D5"/>
    <w:rsid w:val="00A06300"/>
    <w:rsid w:val="00A06305"/>
    <w:rsid w:val="00A06324"/>
    <w:rsid w:val="00A064F1"/>
    <w:rsid w:val="00A06589"/>
    <w:rsid w:val="00A065D5"/>
    <w:rsid w:val="00A065E0"/>
    <w:rsid w:val="00A06632"/>
    <w:rsid w:val="00A06740"/>
    <w:rsid w:val="00A067A2"/>
    <w:rsid w:val="00A068C7"/>
    <w:rsid w:val="00A069AA"/>
    <w:rsid w:val="00A069EF"/>
    <w:rsid w:val="00A06A42"/>
    <w:rsid w:val="00A06B25"/>
    <w:rsid w:val="00A06B32"/>
    <w:rsid w:val="00A06BE4"/>
    <w:rsid w:val="00A06C76"/>
    <w:rsid w:val="00A06D29"/>
    <w:rsid w:val="00A06DB1"/>
    <w:rsid w:val="00A06EF4"/>
    <w:rsid w:val="00A06F3F"/>
    <w:rsid w:val="00A06F99"/>
    <w:rsid w:val="00A06FED"/>
    <w:rsid w:val="00A0702B"/>
    <w:rsid w:val="00A07057"/>
    <w:rsid w:val="00A0707F"/>
    <w:rsid w:val="00A07089"/>
    <w:rsid w:val="00A0713E"/>
    <w:rsid w:val="00A0718B"/>
    <w:rsid w:val="00A0718D"/>
    <w:rsid w:val="00A0722F"/>
    <w:rsid w:val="00A0726E"/>
    <w:rsid w:val="00A0729C"/>
    <w:rsid w:val="00A072AE"/>
    <w:rsid w:val="00A072BC"/>
    <w:rsid w:val="00A07306"/>
    <w:rsid w:val="00A0730C"/>
    <w:rsid w:val="00A0736C"/>
    <w:rsid w:val="00A075C2"/>
    <w:rsid w:val="00A07703"/>
    <w:rsid w:val="00A077C2"/>
    <w:rsid w:val="00A077CF"/>
    <w:rsid w:val="00A0782C"/>
    <w:rsid w:val="00A07A0B"/>
    <w:rsid w:val="00A07B07"/>
    <w:rsid w:val="00A07D89"/>
    <w:rsid w:val="00A07E0B"/>
    <w:rsid w:val="00A07F5D"/>
    <w:rsid w:val="00A10094"/>
    <w:rsid w:val="00A100FA"/>
    <w:rsid w:val="00A1021F"/>
    <w:rsid w:val="00A10274"/>
    <w:rsid w:val="00A103A8"/>
    <w:rsid w:val="00A1043C"/>
    <w:rsid w:val="00A10493"/>
    <w:rsid w:val="00A1073C"/>
    <w:rsid w:val="00A10785"/>
    <w:rsid w:val="00A108D8"/>
    <w:rsid w:val="00A109F6"/>
    <w:rsid w:val="00A10AAB"/>
    <w:rsid w:val="00A10AC8"/>
    <w:rsid w:val="00A10ADC"/>
    <w:rsid w:val="00A10B04"/>
    <w:rsid w:val="00A10BD0"/>
    <w:rsid w:val="00A10DFB"/>
    <w:rsid w:val="00A10E0F"/>
    <w:rsid w:val="00A10E2B"/>
    <w:rsid w:val="00A10ED6"/>
    <w:rsid w:val="00A10FA4"/>
    <w:rsid w:val="00A11005"/>
    <w:rsid w:val="00A1106A"/>
    <w:rsid w:val="00A11099"/>
    <w:rsid w:val="00A11163"/>
    <w:rsid w:val="00A111EE"/>
    <w:rsid w:val="00A11292"/>
    <w:rsid w:val="00A112DD"/>
    <w:rsid w:val="00A1147D"/>
    <w:rsid w:val="00A114CD"/>
    <w:rsid w:val="00A114CE"/>
    <w:rsid w:val="00A11537"/>
    <w:rsid w:val="00A11607"/>
    <w:rsid w:val="00A116DC"/>
    <w:rsid w:val="00A116FC"/>
    <w:rsid w:val="00A11751"/>
    <w:rsid w:val="00A117AC"/>
    <w:rsid w:val="00A118DA"/>
    <w:rsid w:val="00A118DE"/>
    <w:rsid w:val="00A11904"/>
    <w:rsid w:val="00A119C8"/>
    <w:rsid w:val="00A11A06"/>
    <w:rsid w:val="00A11ACF"/>
    <w:rsid w:val="00A11AE8"/>
    <w:rsid w:val="00A11AEC"/>
    <w:rsid w:val="00A11C14"/>
    <w:rsid w:val="00A11CE5"/>
    <w:rsid w:val="00A11D0C"/>
    <w:rsid w:val="00A11DE1"/>
    <w:rsid w:val="00A11E3A"/>
    <w:rsid w:val="00A11EB8"/>
    <w:rsid w:val="00A11EE2"/>
    <w:rsid w:val="00A11F2A"/>
    <w:rsid w:val="00A12047"/>
    <w:rsid w:val="00A120A6"/>
    <w:rsid w:val="00A12122"/>
    <w:rsid w:val="00A121D5"/>
    <w:rsid w:val="00A121EA"/>
    <w:rsid w:val="00A12260"/>
    <w:rsid w:val="00A125D5"/>
    <w:rsid w:val="00A125F1"/>
    <w:rsid w:val="00A12679"/>
    <w:rsid w:val="00A126D6"/>
    <w:rsid w:val="00A127D4"/>
    <w:rsid w:val="00A12955"/>
    <w:rsid w:val="00A129AE"/>
    <w:rsid w:val="00A12A03"/>
    <w:rsid w:val="00A12A64"/>
    <w:rsid w:val="00A12ABC"/>
    <w:rsid w:val="00A12AF0"/>
    <w:rsid w:val="00A12BAA"/>
    <w:rsid w:val="00A12D67"/>
    <w:rsid w:val="00A12E46"/>
    <w:rsid w:val="00A12EC3"/>
    <w:rsid w:val="00A1307D"/>
    <w:rsid w:val="00A13099"/>
    <w:rsid w:val="00A130E2"/>
    <w:rsid w:val="00A1316D"/>
    <w:rsid w:val="00A13170"/>
    <w:rsid w:val="00A131A6"/>
    <w:rsid w:val="00A13356"/>
    <w:rsid w:val="00A134A1"/>
    <w:rsid w:val="00A134C3"/>
    <w:rsid w:val="00A1365B"/>
    <w:rsid w:val="00A1368F"/>
    <w:rsid w:val="00A138DB"/>
    <w:rsid w:val="00A1391F"/>
    <w:rsid w:val="00A13920"/>
    <w:rsid w:val="00A13A15"/>
    <w:rsid w:val="00A13D5B"/>
    <w:rsid w:val="00A13D9E"/>
    <w:rsid w:val="00A13E14"/>
    <w:rsid w:val="00A13E61"/>
    <w:rsid w:val="00A13F42"/>
    <w:rsid w:val="00A13FBD"/>
    <w:rsid w:val="00A1403E"/>
    <w:rsid w:val="00A140A5"/>
    <w:rsid w:val="00A140CE"/>
    <w:rsid w:val="00A1416B"/>
    <w:rsid w:val="00A14183"/>
    <w:rsid w:val="00A1418B"/>
    <w:rsid w:val="00A141E8"/>
    <w:rsid w:val="00A14222"/>
    <w:rsid w:val="00A14282"/>
    <w:rsid w:val="00A1429C"/>
    <w:rsid w:val="00A142B3"/>
    <w:rsid w:val="00A142DA"/>
    <w:rsid w:val="00A1433F"/>
    <w:rsid w:val="00A143E1"/>
    <w:rsid w:val="00A14453"/>
    <w:rsid w:val="00A14466"/>
    <w:rsid w:val="00A144EB"/>
    <w:rsid w:val="00A147B6"/>
    <w:rsid w:val="00A148A8"/>
    <w:rsid w:val="00A14A26"/>
    <w:rsid w:val="00A14A56"/>
    <w:rsid w:val="00A14A94"/>
    <w:rsid w:val="00A14A9C"/>
    <w:rsid w:val="00A14ADD"/>
    <w:rsid w:val="00A14B3D"/>
    <w:rsid w:val="00A14C83"/>
    <w:rsid w:val="00A14FB0"/>
    <w:rsid w:val="00A14FF3"/>
    <w:rsid w:val="00A14FF9"/>
    <w:rsid w:val="00A1512C"/>
    <w:rsid w:val="00A1515E"/>
    <w:rsid w:val="00A152C3"/>
    <w:rsid w:val="00A153C6"/>
    <w:rsid w:val="00A1541E"/>
    <w:rsid w:val="00A15451"/>
    <w:rsid w:val="00A15491"/>
    <w:rsid w:val="00A154B6"/>
    <w:rsid w:val="00A154D4"/>
    <w:rsid w:val="00A155FB"/>
    <w:rsid w:val="00A1568F"/>
    <w:rsid w:val="00A1576B"/>
    <w:rsid w:val="00A157FF"/>
    <w:rsid w:val="00A158B9"/>
    <w:rsid w:val="00A158D2"/>
    <w:rsid w:val="00A1598A"/>
    <w:rsid w:val="00A159D6"/>
    <w:rsid w:val="00A15A1D"/>
    <w:rsid w:val="00A15A39"/>
    <w:rsid w:val="00A15A4C"/>
    <w:rsid w:val="00A15BCB"/>
    <w:rsid w:val="00A15BD0"/>
    <w:rsid w:val="00A15C16"/>
    <w:rsid w:val="00A15CC4"/>
    <w:rsid w:val="00A15CD6"/>
    <w:rsid w:val="00A15D55"/>
    <w:rsid w:val="00A15D8A"/>
    <w:rsid w:val="00A15DB3"/>
    <w:rsid w:val="00A15E6C"/>
    <w:rsid w:val="00A15E9F"/>
    <w:rsid w:val="00A15EC2"/>
    <w:rsid w:val="00A15F71"/>
    <w:rsid w:val="00A16025"/>
    <w:rsid w:val="00A16043"/>
    <w:rsid w:val="00A16134"/>
    <w:rsid w:val="00A1621B"/>
    <w:rsid w:val="00A1631C"/>
    <w:rsid w:val="00A163F9"/>
    <w:rsid w:val="00A16480"/>
    <w:rsid w:val="00A1653D"/>
    <w:rsid w:val="00A16582"/>
    <w:rsid w:val="00A165D8"/>
    <w:rsid w:val="00A1684F"/>
    <w:rsid w:val="00A16A4E"/>
    <w:rsid w:val="00A16B17"/>
    <w:rsid w:val="00A16BA8"/>
    <w:rsid w:val="00A16BFA"/>
    <w:rsid w:val="00A16CCD"/>
    <w:rsid w:val="00A16D9C"/>
    <w:rsid w:val="00A16E2E"/>
    <w:rsid w:val="00A16ECE"/>
    <w:rsid w:val="00A16F79"/>
    <w:rsid w:val="00A1702D"/>
    <w:rsid w:val="00A170A1"/>
    <w:rsid w:val="00A17101"/>
    <w:rsid w:val="00A1717F"/>
    <w:rsid w:val="00A17220"/>
    <w:rsid w:val="00A1722A"/>
    <w:rsid w:val="00A17250"/>
    <w:rsid w:val="00A172CB"/>
    <w:rsid w:val="00A173FB"/>
    <w:rsid w:val="00A1762C"/>
    <w:rsid w:val="00A17635"/>
    <w:rsid w:val="00A1768D"/>
    <w:rsid w:val="00A17735"/>
    <w:rsid w:val="00A1774F"/>
    <w:rsid w:val="00A17766"/>
    <w:rsid w:val="00A17855"/>
    <w:rsid w:val="00A178AA"/>
    <w:rsid w:val="00A178D7"/>
    <w:rsid w:val="00A178E0"/>
    <w:rsid w:val="00A178F4"/>
    <w:rsid w:val="00A17926"/>
    <w:rsid w:val="00A17BB4"/>
    <w:rsid w:val="00A17D35"/>
    <w:rsid w:val="00A17F1A"/>
    <w:rsid w:val="00A17F55"/>
    <w:rsid w:val="00A20222"/>
    <w:rsid w:val="00A202D7"/>
    <w:rsid w:val="00A203CF"/>
    <w:rsid w:val="00A20479"/>
    <w:rsid w:val="00A204C9"/>
    <w:rsid w:val="00A20599"/>
    <w:rsid w:val="00A207A8"/>
    <w:rsid w:val="00A20B25"/>
    <w:rsid w:val="00A20B43"/>
    <w:rsid w:val="00A20BBF"/>
    <w:rsid w:val="00A20C64"/>
    <w:rsid w:val="00A20D0B"/>
    <w:rsid w:val="00A20DC9"/>
    <w:rsid w:val="00A20E2C"/>
    <w:rsid w:val="00A20F4E"/>
    <w:rsid w:val="00A20F71"/>
    <w:rsid w:val="00A20F95"/>
    <w:rsid w:val="00A20FC5"/>
    <w:rsid w:val="00A2102F"/>
    <w:rsid w:val="00A21160"/>
    <w:rsid w:val="00A21261"/>
    <w:rsid w:val="00A21356"/>
    <w:rsid w:val="00A213B7"/>
    <w:rsid w:val="00A2155A"/>
    <w:rsid w:val="00A215F5"/>
    <w:rsid w:val="00A216EE"/>
    <w:rsid w:val="00A217BF"/>
    <w:rsid w:val="00A2186A"/>
    <w:rsid w:val="00A21887"/>
    <w:rsid w:val="00A218FC"/>
    <w:rsid w:val="00A21925"/>
    <w:rsid w:val="00A21D11"/>
    <w:rsid w:val="00A21F01"/>
    <w:rsid w:val="00A21F87"/>
    <w:rsid w:val="00A220DD"/>
    <w:rsid w:val="00A2223D"/>
    <w:rsid w:val="00A223D2"/>
    <w:rsid w:val="00A223E7"/>
    <w:rsid w:val="00A22430"/>
    <w:rsid w:val="00A224B1"/>
    <w:rsid w:val="00A22627"/>
    <w:rsid w:val="00A22684"/>
    <w:rsid w:val="00A226AF"/>
    <w:rsid w:val="00A22899"/>
    <w:rsid w:val="00A228DC"/>
    <w:rsid w:val="00A228F0"/>
    <w:rsid w:val="00A228FC"/>
    <w:rsid w:val="00A22982"/>
    <w:rsid w:val="00A229DD"/>
    <w:rsid w:val="00A22B20"/>
    <w:rsid w:val="00A22B40"/>
    <w:rsid w:val="00A22B81"/>
    <w:rsid w:val="00A22D30"/>
    <w:rsid w:val="00A22E49"/>
    <w:rsid w:val="00A22E8D"/>
    <w:rsid w:val="00A22FFC"/>
    <w:rsid w:val="00A23004"/>
    <w:rsid w:val="00A23145"/>
    <w:rsid w:val="00A23240"/>
    <w:rsid w:val="00A2324E"/>
    <w:rsid w:val="00A232C5"/>
    <w:rsid w:val="00A232FD"/>
    <w:rsid w:val="00A233F2"/>
    <w:rsid w:val="00A23404"/>
    <w:rsid w:val="00A23455"/>
    <w:rsid w:val="00A234C1"/>
    <w:rsid w:val="00A234CF"/>
    <w:rsid w:val="00A23516"/>
    <w:rsid w:val="00A2352B"/>
    <w:rsid w:val="00A23631"/>
    <w:rsid w:val="00A23652"/>
    <w:rsid w:val="00A236CF"/>
    <w:rsid w:val="00A23730"/>
    <w:rsid w:val="00A2380A"/>
    <w:rsid w:val="00A23A80"/>
    <w:rsid w:val="00A23B14"/>
    <w:rsid w:val="00A23B6D"/>
    <w:rsid w:val="00A23B96"/>
    <w:rsid w:val="00A23BCD"/>
    <w:rsid w:val="00A23CA7"/>
    <w:rsid w:val="00A23D55"/>
    <w:rsid w:val="00A23F9C"/>
    <w:rsid w:val="00A24085"/>
    <w:rsid w:val="00A24126"/>
    <w:rsid w:val="00A24131"/>
    <w:rsid w:val="00A24336"/>
    <w:rsid w:val="00A24468"/>
    <w:rsid w:val="00A244CF"/>
    <w:rsid w:val="00A24532"/>
    <w:rsid w:val="00A247CE"/>
    <w:rsid w:val="00A247F0"/>
    <w:rsid w:val="00A247F4"/>
    <w:rsid w:val="00A2485B"/>
    <w:rsid w:val="00A2489F"/>
    <w:rsid w:val="00A24966"/>
    <w:rsid w:val="00A24A71"/>
    <w:rsid w:val="00A24BB2"/>
    <w:rsid w:val="00A24C26"/>
    <w:rsid w:val="00A24D0B"/>
    <w:rsid w:val="00A24F43"/>
    <w:rsid w:val="00A24FBF"/>
    <w:rsid w:val="00A2501D"/>
    <w:rsid w:val="00A25080"/>
    <w:rsid w:val="00A2526E"/>
    <w:rsid w:val="00A2526F"/>
    <w:rsid w:val="00A25284"/>
    <w:rsid w:val="00A252E7"/>
    <w:rsid w:val="00A2532A"/>
    <w:rsid w:val="00A253CA"/>
    <w:rsid w:val="00A254B2"/>
    <w:rsid w:val="00A254EC"/>
    <w:rsid w:val="00A25649"/>
    <w:rsid w:val="00A25662"/>
    <w:rsid w:val="00A25678"/>
    <w:rsid w:val="00A2569F"/>
    <w:rsid w:val="00A25780"/>
    <w:rsid w:val="00A257B5"/>
    <w:rsid w:val="00A25AA6"/>
    <w:rsid w:val="00A25AFA"/>
    <w:rsid w:val="00A25B23"/>
    <w:rsid w:val="00A25BF8"/>
    <w:rsid w:val="00A25C19"/>
    <w:rsid w:val="00A25C9A"/>
    <w:rsid w:val="00A25D1D"/>
    <w:rsid w:val="00A25D74"/>
    <w:rsid w:val="00A25D94"/>
    <w:rsid w:val="00A25EDF"/>
    <w:rsid w:val="00A25F7D"/>
    <w:rsid w:val="00A2622E"/>
    <w:rsid w:val="00A2638C"/>
    <w:rsid w:val="00A264AA"/>
    <w:rsid w:val="00A26518"/>
    <w:rsid w:val="00A2652C"/>
    <w:rsid w:val="00A265B9"/>
    <w:rsid w:val="00A265EF"/>
    <w:rsid w:val="00A26609"/>
    <w:rsid w:val="00A26697"/>
    <w:rsid w:val="00A2672D"/>
    <w:rsid w:val="00A26839"/>
    <w:rsid w:val="00A26A83"/>
    <w:rsid w:val="00A26B7F"/>
    <w:rsid w:val="00A26C77"/>
    <w:rsid w:val="00A26CE2"/>
    <w:rsid w:val="00A26D3C"/>
    <w:rsid w:val="00A26DB3"/>
    <w:rsid w:val="00A26EF9"/>
    <w:rsid w:val="00A27003"/>
    <w:rsid w:val="00A27022"/>
    <w:rsid w:val="00A27415"/>
    <w:rsid w:val="00A274E8"/>
    <w:rsid w:val="00A276D6"/>
    <w:rsid w:val="00A277C1"/>
    <w:rsid w:val="00A27845"/>
    <w:rsid w:val="00A278A5"/>
    <w:rsid w:val="00A278E6"/>
    <w:rsid w:val="00A278EF"/>
    <w:rsid w:val="00A2792C"/>
    <w:rsid w:val="00A27977"/>
    <w:rsid w:val="00A279A8"/>
    <w:rsid w:val="00A27A18"/>
    <w:rsid w:val="00A27A7A"/>
    <w:rsid w:val="00A27B27"/>
    <w:rsid w:val="00A27BAD"/>
    <w:rsid w:val="00A27C6B"/>
    <w:rsid w:val="00A27D79"/>
    <w:rsid w:val="00A27E18"/>
    <w:rsid w:val="00A27F43"/>
    <w:rsid w:val="00A2E34B"/>
    <w:rsid w:val="00A30088"/>
    <w:rsid w:val="00A300D0"/>
    <w:rsid w:val="00A301F6"/>
    <w:rsid w:val="00A30228"/>
    <w:rsid w:val="00A30277"/>
    <w:rsid w:val="00A30330"/>
    <w:rsid w:val="00A30570"/>
    <w:rsid w:val="00A305CB"/>
    <w:rsid w:val="00A30634"/>
    <w:rsid w:val="00A307AC"/>
    <w:rsid w:val="00A307D7"/>
    <w:rsid w:val="00A3080D"/>
    <w:rsid w:val="00A309CA"/>
    <w:rsid w:val="00A30A6F"/>
    <w:rsid w:val="00A30A79"/>
    <w:rsid w:val="00A30AC7"/>
    <w:rsid w:val="00A30AEA"/>
    <w:rsid w:val="00A30B19"/>
    <w:rsid w:val="00A30B3A"/>
    <w:rsid w:val="00A30B52"/>
    <w:rsid w:val="00A30BDE"/>
    <w:rsid w:val="00A30BE6"/>
    <w:rsid w:val="00A30C62"/>
    <w:rsid w:val="00A30CF0"/>
    <w:rsid w:val="00A30D58"/>
    <w:rsid w:val="00A30D6E"/>
    <w:rsid w:val="00A30D78"/>
    <w:rsid w:val="00A30EA8"/>
    <w:rsid w:val="00A30FD6"/>
    <w:rsid w:val="00A3115E"/>
    <w:rsid w:val="00A311EE"/>
    <w:rsid w:val="00A311F8"/>
    <w:rsid w:val="00A31222"/>
    <w:rsid w:val="00A31325"/>
    <w:rsid w:val="00A3133B"/>
    <w:rsid w:val="00A31354"/>
    <w:rsid w:val="00A31432"/>
    <w:rsid w:val="00A316E4"/>
    <w:rsid w:val="00A316EE"/>
    <w:rsid w:val="00A31721"/>
    <w:rsid w:val="00A31759"/>
    <w:rsid w:val="00A318D7"/>
    <w:rsid w:val="00A31921"/>
    <w:rsid w:val="00A319AC"/>
    <w:rsid w:val="00A31A34"/>
    <w:rsid w:val="00A31B38"/>
    <w:rsid w:val="00A31BD3"/>
    <w:rsid w:val="00A31C88"/>
    <w:rsid w:val="00A31F58"/>
    <w:rsid w:val="00A31F81"/>
    <w:rsid w:val="00A31FAA"/>
    <w:rsid w:val="00A3201B"/>
    <w:rsid w:val="00A32068"/>
    <w:rsid w:val="00A320C5"/>
    <w:rsid w:val="00A320D6"/>
    <w:rsid w:val="00A320FE"/>
    <w:rsid w:val="00A3211E"/>
    <w:rsid w:val="00A3261B"/>
    <w:rsid w:val="00A326FF"/>
    <w:rsid w:val="00A327D2"/>
    <w:rsid w:val="00A32817"/>
    <w:rsid w:val="00A32880"/>
    <w:rsid w:val="00A328C6"/>
    <w:rsid w:val="00A32A48"/>
    <w:rsid w:val="00A32A74"/>
    <w:rsid w:val="00A32C73"/>
    <w:rsid w:val="00A32CF9"/>
    <w:rsid w:val="00A32D14"/>
    <w:rsid w:val="00A32D8B"/>
    <w:rsid w:val="00A32E61"/>
    <w:rsid w:val="00A32F10"/>
    <w:rsid w:val="00A32F16"/>
    <w:rsid w:val="00A32F49"/>
    <w:rsid w:val="00A32F51"/>
    <w:rsid w:val="00A33082"/>
    <w:rsid w:val="00A3323D"/>
    <w:rsid w:val="00A33284"/>
    <w:rsid w:val="00A3330E"/>
    <w:rsid w:val="00A333BF"/>
    <w:rsid w:val="00A3352C"/>
    <w:rsid w:val="00A335C5"/>
    <w:rsid w:val="00A33661"/>
    <w:rsid w:val="00A33730"/>
    <w:rsid w:val="00A3373D"/>
    <w:rsid w:val="00A338B1"/>
    <w:rsid w:val="00A338D7"/>
    <w:rsid w:val="00A33964"/>
    <w:rsid w:val="00A339D3"/>
    <w:rsid w:val="00A339F0"/>
    <w:rsid w:val="00A33AB2"/>
    <w:rsid w:val="00A33CA9"/>
    <w:rsid w:val="00A33CCD"/>
    <w:rsid w:val="00A33D63"/>
    <w:rsid w:val="00A33D84"/>
    <w:rsid w:val="00A33E14"/>
    <w:rsid w:val="00A33E3A"/>
    <w:rsid w:val="00A33EE1"/>
    <w:rsid w:val="00A33F1F"/>
    <w:rsid w:val="00A33F88"/>
    <w:rsid w:val="00A3408F"/>
    <w:rsid w:val="00A34097"/>
    <w:rsid w:val="00A3409F"/>
    <w:rsid w:val="00A3411D"/>
    <w:rsid w:val="00A34231"/>
    <w:rsid w:val="00A34261"/>
    <w:rsid w:val="00A3426F"/>
    <w:rsid w:val="00A342B5"/>
    <w:rsid w:val="00A34326"/>
    <w:rsid w:val="00A343E5"/>
    <w:rsid w:val="00A34452"/>
    <w:rsid w:val="00A34624"/>
    <w:rsid w:val="00A34634"/>
    <w:rsid w:val="00A34673"/>
    <w:rsid w:val="00A346E9"/>
    <w:rsid w:val="00A348C1"/>
    <w:rsid w:val="00A34B23"/>
    <w:rsid w:val="00A34B33"/>
    <w:rsid w:val="00A34BED"/>
    <w:rsid w:val="00A34DBF"/>
    <w:rsid w:val="00A34E11"/>
    <w:rsid w:val="00A34EAF"/>
    <w:rsid w:val="00A34F4C"/>
    <w:rsid w:val="00A351EE"/>
    <w:rsid w:val="00A35289"/>
    <w:rsid w:val="00A352DD"/>
    <w:rsid w:val="00A352E7"/>
    <w:rsid w:val="00A3535F"/>
    <w:rsid w:val="00A35381"/>
    <w:rsid w:val="00A357AD"/>
    <w:rsid w:val="00A35961"/>
    <w:rsid w:val="00A359F7"/>
    <w:rsid w:val="00A35AAA"/>
    <w:rsid w:val="00A35AB0"/>
    <w:rsid w:val="00A35AC7"/>
    <w:rsid w:val="00A35B02"/>
    <w:rsid w:val="00A35B4F"/>
    <w:rsid w:val="00A35B81"/>
    <w:rsid w:val="00A35C13"/>
    <w:rsid w:val="00A35C29"/>
    <w:rsid w:val="00A35C83"/>
    <w:rsid w:val="00A35C8C"/>
    <w:rsid w:val="00A35CA7"/>
    <w:rsid w:val="00A35D0F"/>
    <w:rsid w:val="00A35D99"/>
    <w:rsid w:val="00A35E62"/>
    <w:rsid w:val="00A35F93"/>
    <w:rsid w:val="00A360D1"/>
    <w:rsid w:val="00A36168"/>
    <w:rsid w:val="00A361A7"/>
    <w:rsid w:val="00A361C4"/>
    <w:rsid w:val="00A3628C"/>
    <w:rsid w:val="00A362C8"/>
    <w:rsid w:val="00A363B0"/>
    <w:rsid w:val="00A363B6"/>
    <w:rsid w:val="00A364D6"/>
    <w:rsid w:val="00A3651C"/>
    <w:rsid w:val="00A36527"/>
    <w:rsid w:val="00A36669"/>
    <w:rsid w:val="00A366E0"/>
    <w:rsid w:val="00A36779"/>
    <w:rsid w:val="00A3684A"/>
    <w:rsid w:val="00A368F1"/>
    <w:rsid w:val="00A36977"/>
    <w:rsid w:val="00A36A0D"/>
    <w:rsid w:val="00A36C51"/>
    <w:rsid w:val="00A36CC9"/>
    <w:rsid w:val="00A36D0E"/>
    <w:rsid w:val="00A36EAB"/>
    <w:rsid w:val="00A36EDC"/>
    <w:rsid w:val="00A36FDC"/>
    <w:rsid w:val="00A37111"/>
    <w:rsid w:val="00A37186"/>
    <w:rsid w:val="00A3718A"/>
    <w:rsid w:val="00A373FF"/>
    <w:rsid w:val="00A3740A"/>
    <w:rsid w:val="00A37457"/>
    <w:rsid w:val="00A3748F"/>
    <w:rsid w:val="00A376AF"/>
    <w:rsid w:val="00A376C4"/>
    <w:rsid w:val="00A37718"/>
    <w:rsid w:val="00A3774C"/>
    <w:rsid w:val="00A37786"/>
    <w:rsid w:val="00A377CD"/>
    <w:rsid w:val="00A377D6"/>
    <w:rsid w:val="00A37A2E"/>
    <w:rsid w:val="00A37A37"/>
    <w:rsid w:val="00A37ACC"/>
    <w:rsid w:val="00A37C39"/>
    <w:rsid w:val="00A37C68"/>
    <w:rsid w:val="00A37D50"/>
    <w:rsid w:val="00A37E1B"/>
    <w:rsid w:val="00A37EC9"/>
    <w:rsid w:val="00A37F25"/>
    <w:rsid w:val="00A37F8B"/>
    <w:rsid w:val="00A3C084"/>
    <w:rsid w:val="00A400E3"/>
    <w:rsid w:val="00A401F6"/>
    <w:rsid w:val="00A40239"/>
    <w:rsid w:val="00A40260"/>
    <w:rsid w:val="00A40272"/>
    <w:rsid w:val="00A403A3"/>
    <w:rsid w:val="00A40435"/>
    <w:rsid w:val="00A4047E"/>
    <w:rsid w:val="00A40480"/>
    <w:rsid w:val="00A40492"/>
    <w:rsid w:val="00A406EF"/>
    <w:rsid w:val="00A4072B"/>
    <w:rsid w:val="00A408AF"/>
    <w:rsid w:val="00A40BE6"/>
    <w:rsid w:val="00A40DB3"/>
    <w:rsid w:val="00A40DCC"/>
    <w:rsid w:val="00A40E93"/>
    <w:rsid w:val="00A40ED6"/>
    <w:rsid w:val="00A40EDB"/>
    <w:rsid w:val="00A40F06"/>
    <w:rsid w:val="00A40F4B"/>
    <w:rsid w:val="00A4114B"/>
    <w:rsid w:val="00A4116C"/>
    <w:rsid w:val="00A41242"/>
    <w:rsid w:val="00A41282"/>
    <w:rsid w:val="00A412FF"/>
    <w:rsid w:val="00A41442"/>
    <w:rsid w:val="00A41614"/>
    <w:rsid w:val="00A4166C"/>
    <w:rsid w:val="00A41675"/>
    <w:rsid w:val="00A416FF"/>
    <w:rsid w:val="00A41732"/>
    <w:rsid w:val="00A417F5"/>
    <w:rsid w:val="00A417FC"/>
    <w:rsid w:val="00A41823"/>
    <w:rsid w:val="00A419DC"/>
    <w:rsid w:val="00A41B35"/>
    <w:rsid w:val="00A41BD4"/>
    <w:rsid w:val="00A41C17"/>
    <w:rsid w:val="00A41C28"/>
    <w:rsid w:val="00A41C52"/>
    <w:rsid w:val="00A41CA4"/>
    <w:rsid w:val="00A41CE1"/>
    <w:rsid w:val="00A41D4B"/>
    <w:rsid w:val="00A41D73"/>
    <w:rsid w:val="00A41D8C"/>
    <w:rsid w:val="00A41D96"/>
    <w:rsid w:val="00A41DEE"/>
    <w:rsid w:val="00A41E66"/>
    <w:rsid w:val="00A41F88"/>
    <w:rsid w:val="00A41FEF"/>
    <w:rsid w:val="00A4209D"/>
    <w:rsid w:val="00A42157"/>
    <w:rsid w:val="00A4230B"/>
    <w:rsid w:val="00A4249C"/>
    <w:rsid w:val="00A424F0"/>
    <w:rsid w:val="00A4253A"/>
    <w:rsid w:val="00A426B6"/>
    <w:rsid w:val="00A426BD"/>
    <w:rsid w:val="00A427C7"/>
    <w:rsid w:val="00A42838"/>
    <w:rsid w:val="00A42839"/>
    <w:rsid w:val="00A42A64"/>
    <w:rsid w:val="00A42ADC"/>
    <w:rsid w:val="00A42BED"/>
    <w:rsid w:val="00A42BFC"/>
    <w:rsid w:val="00A42CAB"/>
    <w:rsid w:val="00A42D39"/>
    <w:rsid w:val="00A42D98"/>
    <w:rsid w:val="00A42DC4"/>
    <w:rsid w:val="00A43037"/>
    <w:rsid w:val="00A43198"/>
    <w:rsid w:val="00A4330A"/>
    <w:rsid w:val="00A4333B"/>
    <w:rsid w:val="00A4338B"/>
    <w:rsid w:val="00A43390"/>
    <w:rsid w:val="00A433D5"/>
    <w:rsid w:val="00A43471"/>
    <w:rsid w:val="00A4366E"/>
    <w:rsid w:val="00A43674"/>
    <w:rsid w:val="00A436AD"/>
    <w:rsid w:val="00A436FD"/>
    <w:rsid w:val="00A438A9"/>
    <w:rsid w:val="00A43923"/>
    <w:rsid w:val="00A43957"/>
    <w:rsid w:val="00A43A76"/>
    <w:rsid w:val="00A43ACA"/>
    <w:rsid w:val="00A43AFA"/>
    <w:rsid w:val="00A43B3D"/>
    <w:rsid w:val="00A43BF1"/>
    <w:rsid w:val="00A43C64"/>
    <w:rsid w:val="00A43CD5"/>
    <w:rsid w:val="00A43D69"/>
    <w:rsid w:val="00A43E2E"/>
    <w:rsid w:val="00A43F9F"/>
    <w:rsid w:val="00A43FCB"/>
    <w:rsid w:val="00A4401D"/>
    <w:rsid w:val="00A441F4"/>
    <w:rsid w:val="00A44357"/>
    <w:rsid w:val="00A4437D"/>
    <w:rsid w:val="00A4458B"/>
    <w:rsid w:val="00A44642"/>
    <w:rsid w:val="00A44666"/>
    <w:rsid w:val="00A44693"/>
    <w:rsid w:val="00A4472A"/>
    <w:rsid w:val="00A4474B"/>
    <w:rsid w:val="00A44809"/>
    <w:rsid w:val="00A4480C"/>
    <w:rsid w:val="00A449E8"/>
    <w:rsid w:val="00A44B66"/>
    <w:rsid w:val="00A44C02"/>
    <w:rsid w:val="00A44CE4"/>
    <w:rsid w:val="00A44D5F"/>
    <w:rsid w:val="00A44E52"/>
    <w:rsid w:val="00A44ECA"/>
    <w:rsid w:val="00A44FAE"/>
    <w:rsid w:val="00A44FCA"/>
    <w:rsid w:val="00A44FF1"/>
    <w:rsid w:val="00A4503E"/>
    <w:rsid w:val="00A4515D"/>
    <w:rsid w:val="00A45256"/>
    <w:rsid w:val="00A45259"/>
    <w:rsid w:val="00A452B0"/>
    <w:rsid w:val="00A453C5"/>
    <w:rsid w:val="00A453C9"/>
    <w:rsid w:val="00A45403"/>
    <w:rsid w:val="00A45416"/>
    <w:rsid w:val="00A45435"/>
    <w:rsid w:val="00A45518"/>
    <w:rsid w:val="00A455D8"/>
    <w:rsid w:val="00A455DB"/>
    <w:rsid w:val="00A45611"/>
    <w:rsid w:val="00A45781"/>
    <w:rsid w:val="00A45786"/>
    <w:rsid w:val="00A4578B"/>
    <w:rsid w:val="00A457AE"/>
    <w:rsid w:val="00A4598D"/>
    <w:rsid w:val="00A459A3"/>
    <w:rsid w:val="00A45AFA"/>
    <w:rsid w:val="00A45BCB"/>
    <w:rsid w:val="00A45DA3"/>
    <w:rsid w:val="00A45E9B"/>
    <w:rsid w:val="00A45EA4"/>
    <w:rsid w:val="00A45EE2"/>
    <w:rsid w:val="00A45FC4"/>
    <w:rsid w:val="00A460BD"/>
    <w:rsid w:val="00A46155"/>
    <w:rsid w:val="00A46219"/>
    <w:rsid w:val="00A46242"/>
    <w:rsid w:val="00A462A8"/>
    <w:rsid w:val="00A46517"/>
    <w:rsid w:val="00A4660B"/>
    <w:rsid w:val="00A46623"/>
    <w:rsid w:val="00A46744"/>
    <w:rsid w:val="00A4698E"/>
    <w:rsid w:val="00A469B6"/>
    <w:rsid w:val="00A46A46"/>
    <w:rsid w:val="00A46BE6"/>
    <w:rsid w:val="00A46CAF"/>
    <w:rsid w:val="00A46D86"/>
    <w:rsid w:val="00A46E65"/>
    <w:rsid w:val="00A46F49"/>
    <w:rsid w:val="00A46F81"/>
    <w:rsid w:val="00A46FCB"/>
    <w:rsid w:val="00A4728D"/>
    <w:rsid w:val="00A473CA"/>
    <w:rsid w:val="00A47472"/>
    <w:rsid w:val="00A4755B"/>
    <w:rsid w:val="00A47571"/>
    <w:rsid w:val="00A4758F"/>
    <w:rsid w:val="00A476EC"/>
    <w:rsid w:val="00A476F8"/>
    <w:rsid w:val="00A4772D"/>
    <w:rsid w:val="00A47744"/>
    <w:rsid w:val="00A477BA"/>
    <w:rsid w:val="00A47809"/>
    <w:rsid w:val="00A47825"/>
    <w:rsid w:val="00A478CC"/>
    <w:rsid w:val="00A478E3"/>
    <w:rsid w:val="00A47969"/>
    <w:rsid w:val="00A479BD"/>
    <w:rsid w:val="00A47B2F"/>
    <w:rsid w:val="00A47F1A"/>
    <w:rsid w:val="00A47F54"/>
    <w:rsid w:val="00A47F96"/>
    <w:rsid w:val="00A47FB9"/>
    <w:rsid w:val="00A4FFD4"/>
    <w:rsid w:val="00A5007C"/>
    <w:rsid w:val="00A501B8"/>
    <w:rsid w:val="00A5039C"/>
    <w:rsid w:val="00A503E1"/>
    <w:rsid w:val="00A50653"/>
    <w:rsid w:val="00A50663"/>
    <w:rsid w:val="00A506CF"/>
    <w:rsid w:val="00A50839"/>
    <w:rsid w:val="00A5083A"/>
    <w:rsid w:val="00A50B13"/>
    <w:rsid w:val="00A50B20"/>
    <w:rsid w:val="00A50BFA"/>
    <w:rsid w:val="00A50CBA"/>
    <w:rsid w:val="00A50D8B"/>
    <w:rsid w:val="00A50FD3"/>
    <w:rsid w:val="00A510C2"/>
    <w:rsid w:val="00A511EC"/>
    <w:rsid w:val="00A512AC"/>
    <w:rsid w:val="00A51303"/>
    <w:rsid w:val="00A5147D"/>
    <w:rsid w:val="00A5163A"/>
    <w:rsid w:val="00A518BB"/>
    <w:rsid w:val="00A519D6"/>
    <w:rsid w:val="00A51A8E"/>
    <w:rsid w:val="00A51B80"/>
    <w:rsid w:val="00A51C0B"/>
    <w:rsid w:val="00A51C63"/>
    <w:rsid w:val="00A51CCD"/>
    <w:rsid w:val="00A51D38"/>
    <w:rsid w:val="00A51DF7"/>
    <w:rsid w:val="00A51E4B"/>
    <w:rsid w:val="00A51F13"/>
    <w:rsid w:val="00A51F4D"/>
    <w:rsid w:val="00A51FDB"/>
    <w:rsid w:val="00A5205C"/>
    <w:rsid w:val="00A52335"/>
    <w:rsid w:val="00A523EF"/>
    <w:rsid w:val="00A5253F"/>
    <w:rsid w:val="00A525B1"/>
    <w:rsid w:val="00A5273F"/>
    <w:rsid w:val="00A527B6"/>
    <w:rsid w:val="00A52917"/>
    <w:rsid w:val="00A5297F"/>
    <w:rsid w:val="00A529D4"/>
    <w:rsid w:val="00A52A8B"/>
    <w:rsid w:val="00A52BCB"/>
    <w:rsid w:val="00A52BDE"/>
    <w:rsid w:val="00A52CCC"/>
    <w:rsid w:val="00A52E1B"/>
    <w:rsid w:val="00A52F34"/>
    <w:rsid w:val="00A52FC4"/>
    <w:rsid w:val="00A52FFF"/>
    <w:rsid w:val="00A5326B"/>
    <w:rsid w:val="00A533D6"/>
    <w:rsid w:val="00A534E0"/>
    <w:rsid w:val="00A53597"/>
    <w:rsid w:val="00A5382B"/>
    <w:rsid w:val="00A53869"/>
    <w:rsid w:val="00A53964"/>
    <w:rsid w:val="00A539AC"/>
    <w:rsid w:val="00A53AA1"/>
    <w:rsid w:val="00A53DDC"/>
    <w:rsid w:val="00A53E27"/>
    <w:rsid w:val="00A541C4"/>
    <w:rsid w:val="00A541C6"/>
    <w:rsid w:val="00A5429E"/>
    <w:rsid w:val="00A54400"/>
    <w:rsid w:val="00A5440F"/>
    <w:rsid w:val="00A54451"/>
    <w:rsid w:val="00A544BF"/>
    <w:rsid w:val="00A548B5"/>
    <w:rsid w:val="00A54988"/>
    <w:rsid w:val="00A549C0"/>
    <w:rsid w:val="00A549F1"/>
    <w:rsid w:val="00A54A0D"/>
    <w:rsid w:val="00A54AC3"/>
    <w:rsid w:val="00A54B48"/>
    <w:rsid w:val="00A54CCC"/>
    <w:rsid w:val="00A54CD4"/>
    <w:rsid w:val="00A54CF3"/>
    <w:rsid w:val="00A54DD5"/>
    <w:rsid w:val="00A54E7C"/>
    <w:rsid w:val="00A54EC0"/>
    <w:rsid w:val="00A54EE1"/>
    <w:rsid w:val="00A54F76"/>
    <w:rsid w:val="00A5506F"/>
    <w:rsid w:val="00A550B0"/>
    <w:rsid w:val="00A550B7"/>
    <w:rsid w:val="00A55128"/>
    <w:rsid w:val="00A55135"/>
    <w:rsid w:val="00A55144"/>
    <w:rsid w:val="00A55172"/>
    <w:rsid w:val="00A55269"/>
    <w:rsid w:val="00A5527D"/>
    <w:rsid w:val="00A552A8"/>
    <w:rsid w:val="00A552B3"/>
    <w:rsid w:val="00A552DE"/>
    <w:rsid w:val="00A553AD"/>
    <w:rsid w:val="00A554AD"/>
    <w:rsid w:val="00A5555C"/>
    <w:rsid w:val="00A55588"/>
    <w:rsid w:val="00A556A0"/>
    <w:rsid w:val="00A556D2"/>
    <w:rsid w:val="00A557F2"/>
    <w:rsid w:val="00A558D1"/>
    <w:rsid w:val="00A55998"/>
    <w:rsid w:val="00A559A0"/>
    <w:rsid w:val="00A559BC"/>
    <w:rsid w:val="00A55A5F"/>
    <w:rsid w:val="00A55B44"/>
    <w:rsid w:val="00A55B8B"/>
    <w:rsid w:val="00A55BB0"/>
    <w:rsid w:val="00A55BB5"/>
    <w:rsid w:val="00A55C2A"/>
    <w:rsid w:val="00A55CC0"/>
    <w:rsid w:val="00A55CD0"/>
    <w:rsid w:val="00A56163"/>
    <w:rsid w:val="00A56184"/>
    <w:rsid w:val="00A561A4"/>
    <w:rsid w:val="00A562BF"/>
    <w:rsid w:val="00A56323"/>
    <w:rsid w:val="00A5632F"/>
    <w:rsid w:val="00A5642F"/>
    <w:rsid w:val="00A564C4"/>
    <w:rsid w:val="00A565CD"/>
    <w:rsid w:val="00A5679A"/>
    <w:rsid w:val="00A567EC"/>
    <w:rsid w:val="00A56894"/>
    <w:rsid w:val="00A5698B"/>
    <w:rsid w:val="00A56994"/>
    <w:rsid w:val="00A56A9E"/>
    <w:rsid w:val="00A56AF3"/>
    <w:rsid w:val="00A56B49"/>
    <w:rsid w:val="00A56B94"/>
    <w:rsid w:val="00A56C27"/>
    <w:rsid w:val="00A56CA4"/>
    <w:rsid w:val="00A56D6F"/>
    <w:rsid w:val="00A56E6C"/>
    <w:rsid w:val="00A56F10"/>
    <w:rsid w:val="00A56F77"/>
    <w:rsid w:val="00A57146"/>
    <w:rsid w:val="00A57154"/>
    <w:rsid w:val="00A5719A"/>
    <w:rsid w:val="00A5719D"/>
    <w:rsid w:val="00A57204"/>
    <w:rsid w:val="00A573EE"/>
    <w:rsid w:val="00A57457"/>
    <w:rsid w:val="00A57631"/>
    <w:rsid w:val="00A57634"/>
    <w:rsid w:val="00A57682"/>
    <w:rsid w:val="00A576FF"/>
    <w:rsid w:val="00A5776D"/>
    <w:rsid w:val="00A5779F"/>
    <w:rsid w:val="00A5782A"/>
    <w:rsid w:val="00A57913"/>
    <w:rsid w:val="00A5795C"/>
    <w:rsid w:val="00A579E2"/>
    <w:rsid w:val="00A57A4E"/>
    <w:rsid w:val="00A57AB9"/>
    <w:rsid w:val="00A57ACD"/>
    <w:rsid w:val="00A57B63"/>
    <w:rsid w:val="00A57B95"/>
    <w:rsid w:val="00A57D1C"/>
    <w:rsid w:val="00A57E53"/>
    <w:rsid w:val="00A57E77"/>
    <w:rsid w:val="00A57E78"/>
    <w:rsid w:val="00A57EE5"/>
    <w:rsid w:val="00A57FB9"/>
    <w:rsid w:val="00A60097"/>
    <w:rsid w:val="00A600B1"/>
    <w:rsid w:val="00A60127"/>
    <w:rsid w:val="00A60278"/>
    <w:rsid w:val="00A6032B"/>
    <w:rsid w:val="00A60398"/>
    <w:rsid w:val="00A603BE"/>
    <w:rsid w:val="00A60410"/>
    <w:rsid w:val="00A6048D"/>
    <w:rsid w:val="00A6049C"/>
    <w:rsid w:val="00A60635"/>
    <w:rsid w:val="00A60732"/>
    <w:rsid w:val="00A607D5"/>
    <w:rsid w:val="00A6088E"/>
    <w:rsid w:val="00A60948"/>
    <w:rsid w:val="00A6097D"/>
    <w:rsid w:val="00A60A39"/>
    <w:rsid w:val="00A60A66"/>
    <w:rsid w:val="00A60AF7"/>
    <w:rsid w:val="00A60B06"/>
    <w:rsid w:val="00A60B17"/>
    <w:rsid w:val="00A60BD6"/>
    <w:rsid w:val="00A60C02"/>
    <w:rsid w:val="00A60C05"/>
    <w:rsid w:val="00A60C95"/>
    <w:rsid w:val="00A60CA7"/>
    <w:rsid w:val="00A60DA1"/>
    <w:rsid w:val="00A60E35"/>
    <w:rsid w:val="00A60FA5"/>
    <w:rsid w:val="00A60FF8"/>
    <w:rsid w:val="00A61078"/>
    <w:rsid w:val="00A610CB"/>
    <w:rsid w:val="00A6110A"/>
    <w:rsid w:val="00A61176"/>
    <w:rsid w:val="00A611B1"/>
    <w:rsid w:val="00A61219"/>
    <w:rsid w:val="00A6126D"/>
    <w:rsid w:val="00A6133C"/>
    <w:rsid w:val="00A614DE"/>
    <w:rsid w:val="00A615EF"/>
    <w:rsid w:val="00A61768"/>
    <w:rsid w:val="00A6181A"/>
    <w:rsid w:val="00A61852"/>
    <w:rsid w:val="00A6186C"/>
    <w:rsid w:val="00A618BA"/>
    <w:rsid w:val="00A619DB"/>
    <w:rsid w:val="00A61AB7"/>
    <w:rsid w:val="00A61D1F"/>
    <w:rsid w:val="00A61D56"/>
    <w:rsid w:val="00A61DE5"/>
    <w:rsid w:val="00A61EBF"/>
    <w:rsid w:val="00A61EC9"/>
    <w:rsid w:val="00A61F4D"/>
    <w:rsid w:val="00A61F7E"/>
    <w:rsid w:val="00A6206E"/>
    <w:rsid w:val="00A62245"/>
    <w:rsid w:val="00A6225D"/>
    <w:rsid w:val="00A62293"/>
    <w:rsid w:val="00A622A6"/>
    <w:rsid w:val="00A6232B"/>
    <w:rsid w:val="00A62330"/>
    <w:rsid w:val="00A6243B"/>
    <w:rsid w:val="00A62473"/>
    <w:rsid w:val="00A62643"/>
    <w:rsid w:val="00A62655"/>
    <w:rsid w:val="00A62825"/>
    <w:rsid w:val="00A6282D"/>
    <w:rsid w:val="00A62905"/>
    <w:rsid w:val="00A62A26"/>
    <w:rsid w:val="00A62CAF"/>
    <w:rsid w:val="00A62D54"/>
    <w:rsid w:val="00A62E92"/>
    <w:rsid w:val="00A62F0D"/>
    <w:rsid w:val="00A62F3A"/>
    <w:rsid w:val="00A62F74"/>
    <w:rsid w:val="00A63102"/>
    <w:rsid w:val="00A63171"/>
    <w:rsid w:val="00A631C6"/>
    <w:rsid w:val="00A63279"/>
    <w:rsid w:val="00A633D3"/>
    <w:rsid w:val="00A636DD"/>
    <w:rsid w:val="00A63700"/>
    <w:rsid w:val="00A637AE"/>
    <w:rsid w:val="00A63808"/>
    <w:rsid w:val="00A63883"/>
    <w:rsid w:val="00A63989"/>
    <w:rsid w:val="00A6398F"/>
    <w:rsid w:val="00A63A8F"/>
    <w:rsid w:val="00A63B13"/>
    <w:rsid w:val="00A63B3D"/>
    <w:rsid w:val="00A63B40"/>
    <w:rsid w:val="00A63B79"/>
    <w:rsid w:val="00A63BBD"/>
    <w:rsid w:val="00A63BCE"/>
    <w:rsid w:val="00A63DA6"/>
    <w:rsid w:val="00A6400F"/>
    <w:rsid w:val="00A640AD"/>
    <w:rsid w:val="00A64108"/>
    <w:rsid w:val="00A64144"/>
    <w:rsid w:val="00A6414A"/>
    <w:rsid w:val="00A642DD"/>
    <w:rsid w:val="00A64551"/>
    <w:rsid w:val="00A6458C"/>
    <w:rsid w:val="00A64598"/>
    <w:rsid w:val="00A6468E"/>
    <w:rsid w:val="00A646AF"/>
    <w:rsid w:val="00A64768"/>
    <w:rsid w:val="00A6476E"/>
    <w:rsid w:val="00A647B9"/>
    <w:rsid w:val="00A64846"/>
    <w:rsid w:val="00A64874"/>
    <w:rsid w:val="00A64A8B"/>
    <w:rsid w:val="00A64B70"/>
    <w:rsid w:val="00A64BD0"/>
    <w:rsid w:val="00A64C72"/>
    <w:rsid w:val="00A64D1C"/>
    <w:rsid w:val="00A64D61"/>
    <w:rsid w:val="00A64E41"/>
    <w:rsid w:val="00A64F77"/>
    <w:rsid w:val="00A64F98"/>
    <w:rsid w:val="00A64FD5"/>
    <w:rsid w:val="00A6505D"/>
    <w:rsid w:val="00A6524C"/>
    <w:rsid w:val="00A652C6"/>
    <w:rsid w:val="00A65347"/>
    <w:rsid w:val="00A653FE"/>
    <w:rsid w:val="00A65434"/>
    <w:rsid w:val="00A654A9"/>
    <w:rsid w:val="00A65553"/>
    <w:rsid w:val="00A65627"/>
    <w:rsid w:val="00A65722"/>
    <w:rsid w:val="00A65769"/>
    <w:rsid w:val="00A65806"/>
    <w:rsid w:val="00A6588E"/>
    <w:rsid w:val="00A6591D"/>
    <w:rsid w:val="00A659E8"/>
    <w:rsid w:val="00A65A67"/>
    <w:rsid w:val="00A65CBB"/>
    <w:rsid w:val="00A65DD3"/>
    <w:rsid w:val="00A65E0C"/>
    <w:rsid w:val="00A65E28"/>
    <w:rsid w:val="00A65FE8"/>
    <w:rsid w:val="00A66038"/>
    <w:rsid w:val="00A66072"/>
    <w:rsid w:val="00A66096"/>
    <w:rsid w:val="00A660A5"/>
    <w:rsid w:val="00A660BE"/>
    <w:rsid w:val="00A66123"/>
    <w:rsid w:val="00A66305"/>
    <w:rsid w:val="00A66314"/>
    <w:rsid w:val="00A6644E"/>
    <w:rsid w:val="00A6651F"/>
    <w:rsid w:val="00A665E4"/>
    <w:rsid w:val="00A6664D"/>
    <w:rsid w:val="00A66792"/>
    <w:rsid w:val="00A6693E"/>
    <w:rsid w:val="00A6694B"/>
    <w:rsid w:val="00A66957"/>
    <w:rsid w:val="00A66967"/>
    <w:rsid w:val="00A66A82"/>
    <w:rsid w:val="00A66B72"/>
    <w:rsid w:val="00A66BC3"/>
    <w:rsid w:val="00A66D5C"/>
    <w:rsid w:val="00A66DA4"/>
    <w:rsid w:val="00A66EC2"/>
    <w:rsid w:val="00A66F15"/>
    <w:rsid w:val="00A6705E"/>
    <w:rsid w:val="00A67110"/>
    <w:rsid w:val="00A67151"/>
    <w:rsid w:val="00A67249"/>
    <w:rsid w:val="00A672C5"/>
    <w:rsid w:val="00A67326"/>
    <w:rsid w:val="00A67328"/>
    <w:rsid w:val="00A673A7"/>
    <w:rsid w:val="00A6744A"/>
    <w:rsid w:val="00A675FD"/>
    <w:rsid w:val="00A67653"/>
    <w:rsid w:val="00A676DC"/>
    <w:rsid w:val="00A676E7"/>
    <w:rsid w:val="00A6773E"/>
    <w:rsid w:val="00A67814"/>
    <w:rsid w:val="00A67D44"/>
    <w:rsid w:val="00A67D58"/>
    <w:rsid w:val="00A67E7F"/>
    <w:rsid w:val="00A67E87"/>
    <w:rsid w:val="00A67EE3"/>
    <w:rsid w:val="00A67EE8"/>
    <w:rsid w:val="00A67F05"/>
    <w:rsid w:val="00A70024"/>
    <w:rsid w:val="00A7005E"/>
    <w:rsid w:val="00A70182"/>
    <w:rsid w:val="00A701CF"/>
    <w:rsid w:val="00A7031B"/>
    <w:rsid w:val="00A70348"/>
    <w:rsid w:val="00A70418"/>
    <w:rsid w:val="00A7042B"/>
    <w:rsid w:val="00A704EA"/>
    <w:rsid w:val="00A70511"/>
    <w:rsid w:val="00A7056E"/>
    <w:rsid w:val="00A70574"/>
    <w:rsid w:val="00A70586"/>
    <w:rsid w:val="00A70660"/>
    <w:rsid w:val="00A70986"/>
    <w:rsid w:val="00A70A7B"/>
    <w:rsid w:val="00A70BC1"/>
    <w:rsid w:val="00A70C26"/>
    <w:rsid w:val="00A70C40"/>
    <w:rsid w:val="00A70D80"/>
    <w:rsid w:val="00A70DF2"/>
    <w:rsid w:val="00A70E83"/>
    <w:rsid w:val="00A70FBD"/>
    <w:rsid w:val="00A70FCD"/>
    <w:rsid w:val="00A711E3"/>
    <w:rsid w:val="00A7143C"/>
    <w:rsid w:val="00A71484"/>
    <w:rsid w:val="00A71499"/>
    <w:rsid w:val="00A717A9"/>
    <w:rsid w:val="00A71901"/>
    <w:rsid w:val="00A719E1"/>
    <w:rsid w:val="00A71A2E"/>
    <w:rsid w:val="00A71AD9"/>
    <w:rsid w:val="00A71B60"/>
    <w:rsid w:val="00A71C4A"/>
    <w:rsid w:val="00A71C65"/>
    <w:rsid w:val="00A71D17"/>
    <w:rsid w:val="00A71DB0"/>
    <w:rsid w:val="00A71E14"/>
    <w:rsid w:val="00A71E8F"/>
    <w:rsid w:val="00A72028"/>
    <w:rsid w:val="00A72078"/>
    <w:rsid w:val="00A720C5"/>
    <w:rsid w:val="00A72140"/>
    <w:rsid w:val="00A723A3"/>
    <w:rsid w:val="00A72501"/>
    <w:rsid w:val="00A72510"/>
    <w:rsid w:val="00A72621"/>
    <w:rsid w:val="00A72642"/>
    <w:rsid w:val="00A726C8"/>
    <w:rsid w:val="00A7287D"/>
    <w:rsid w:val="00A72929"/>
    <w:rsid w:val="00A72957"/>
    <w:rsid w:val="00A7296B"/>
    <w:rsid w:val="00A7298A"/>
    <w:rsid w:val="00A72B50"/>
    <w:rsid w:val="00A72C36"/>
    <w:rsid w:val="00A72C87"/>
    <w:rsid w:val="00A72CEC"/>
    <w:rsid w:val="00A72D64"/>
    <w:rsid w:val="00A72EF1"/>
    <w:rsid w:val="00A72F01"/>
    <w:rsid w:val="00A72F29"/>
    <w:rsid w:val="00A72FA3"/>
    <w:rsid w:val="00A7301D"/>
    <w:rsid w:val="00A730AD"/>
    <w:rsid w:val="00A73140"/>
    <w:rsid w:val="00A7331A"/>
    <w:rsid w:val="00A7336F"/>
    <w:rsid w:val="00A73476"/>
    <w:rsid w:val="00A7348E"/>
    <w:rsid w:val="00A73596"/>
    <w:rsid w:val="00A735CF"/>
    <w:rsid w:val="00A73683"/>
    <w:rsid w:val="00A73861"/>
    <w:rsid w:val="00A73884"/>
    <w:rsid w:val="00A738AE"/>
    <w:rsid w:val="00A73959"/>
    <w:rsid w:val="00A73A14"/>
    <w:rsid w:val="00A73A93"/>
    <w:rsid w:val="00A73B55"/>
    <w:rsid w:val="00A73C34"/>
    <w:rsid w:val="00A73C62"/>
    <w:rsid w:val="00A73CCF"/>
    <w:rsid w:val="00A73CD5"/>
    <w:rsid w:val="00A73D6A"/>
    <w:rsid w:val="00A73D71"/>
    <w:rsid w:val="00A73E86"/>
    <w:rsid w:val="00A73FA2"/>
    <w:rsid w:val="00A7401A"/>
    <w:rsid w:val="00A74048"/>
    <w:rsid w:val="00A740CA"/>
    <w:rsid w:val="00A7413C"/>
    <w:rsid w:val="00A742AB"/>
    <w:rsid w:val="00A7439C"/>
    <w:rsid w:val="00A743E1"/>
    <w:rsid w:val="00A743ED"/>
    <w:rsid w:val="00A74512"/>
    <w:rsid w:val="00A746B1"/>
    <w:rsid w:val="00A74805"/>
    <w:rsid w:val="00A7482B"/>
    <w:rsid w:val="00A74A14"/>
    <w:rsid w:val="00A74B42"/>
    <w:rsid w:val="00A74C07"/>
    <w:rsid w:val="00A74D07"/>
    <w:rsid w:val="00A74D32"/>
    <w:rsid w:val="00A74D60"/>
    <w:rsid w:val="00A74DAC"/>
    <w:rsid w:val="00A74DAD"/>
    <w:rsid w:val="00A74DE0"/>
    <w:rsid w:val="00A74F66"/>
    <w:rsid w:val="00A74F7C"/>
    <w:rsid w:val="00A74FA0"/>
    <w:rsid w:val="00A74FB4"/>
    <w:rsid w:val="00A75084"/>
    <w:rsid w:val="00A750E2"/>
    <w:rsid w:val="00A751D4"/>
    <w:rsid w:val="00A75212"/>
    <w:rsid w:val="00A75290"/>
    <w:rsid w:val="00A75340"/>
    <w:rsid w:val="00A753E8"/>
    <w:rsid w:val="00A75507"/>
    <w:rsid w:val="00A7552F"/>
    <w:rsid w:val="00A75623"/>
    <w:rsid w:val="00A7563D"/>
    <w:rsid w:val="00A75693"/>
    <w:rsid w:val="00A75741"/>
    <w:rsid w:val="00A757A3"/>
    <w:rsid w:val="00A75903"/>
    <w:rsid w:val="00A75924"/>
    <w:rsid w:val="00A75A2A"/>
    <w:rsid w:val="00A75AAB"/>
    <w:rsid w:val="00A75B24"/>
    <w:rsid w:val="00A75BC2"/>
    <w:rsid w:val="00A75BDF"/>
    <w:rsid w:val="00A75BF9"/>
    <w:rsid w:val="00A75C19"/>
    <w:rsid w:val="00A75C60"/>
    <w:rsid w:val="00A75C93"/>
    <w:rsid w:val="00A75EAE"/>
    <w:rsid w:val="00A75F2A"/>
    <w:rsid w:val="00A75F4C"/>
    <w:rsid w:val="00A75FAB"/>
    <w:rsid w:val="00A75FED"/>
    <w:rsid w:val="00A76020"/>
    <w:rsid w:val="00A7603D"/>
    <w:rsid w:val="00A76178"/>
    <w:rsid w:val="00A761D9"/>
    <w:rsid w:val="00A762AB"/>
    <w:rsid w:val="00A763B5"/>
    <w:rsid w:val="00A765D1"/>
    <w:rsid w:val="00A7664B"/>
    <w:rsid w:val="00A76750"/>
    <w:rsid w:val="00A76831"/>
    <w:rsid w:val="00A76872"/>
    <w:rsid w:val="00A76897"/>
    <w:rsid w:val="00A76898"/>
    <w:rsid w:val="00A768BE"/>
    <w:rsid w:val="00A769FC"/>
    <w:rsid w:val="00A76A55"/>
    <w:rsid w:val="00A76AA1"/>
    <w:rsid w:val="00A76B7A"/>
    <w:rsid w:val="00A76B84"/>
    <w:rsid w:val="00A76BA7"/>
    <w:rsid w:val="00A76C8A"/>
    <w:rsid w:val="00A76D68"/>
    <w:rsid w:val="00A76D7F"/>
    <w:rsid w:val="00A76D84"/>
    <w:rsid w:val="00A76DC1"/>
    <w:rsid w:val="00A76E3C"/>
    <w:rsid w:val="00A76E92"/>
    <w:rsid w:val="00A76F08"/>
    <w:rsid w:val="00A76F5B"/>
    <w:rsid w:val="00A76F7C"/>
    <w:rsid w:val="00A77140"/>
    <w:rsid w:val="00A77170"/>
    <w:rsid w:val="00A771C9"/>
    <w:rsid w:val="00A773DB"/>
    <w:rsid w:val="00A773EA"/>
    <w:rsid w:val="00A773FA"/>
    <w:rsid w:val="00A7763D"/>
    <w:rsid w:val="00A77733"/>
    <w:rsid w:val="00A777B3"/>
    <w:rsid w:val="00A778F1"/>
    <w:rsid w:val="00A77925"/>
    <w:rsid w:val="00A77935"/>
    <w:rsid w:val="00A77947"/>
    <w:rsid w:val="00A77952"/>
    <w:rsid w:val="00A77996"/>
    <w:rsid w:val="00A77B12"/>
    <w:rsid w:val="00A77B99"/>
    <w:rsid w:val="00A77C1F"/>
    <w:rsid w:val="00A77C56"/>
    <w:rsid w:val="00A77D11"/>
    <w:rsid w:val="00A77E91"/>
    <w:rsid w:val="00A77F0B"/>
    <w:rsid w:val="00A77FB3"/>
    <w:rsid w:val="00A800D5"/>
    <w:rsid w:val="00A80125"/>
    <w:rsid w:val="00A8016B"/>
    <w:rsid w:val="00A80214"/>
    <w:rsid w:val="00A80238"/>
    <w:rsid w:val="00A80354"/>
    <w:rsid w:val="00A8046D"/>
    <w:rsid w:val="00A80639"/>
    <w:rsid w:val="00A806A2"/>
    <w:rsid w:val="00A806FB"/>
    <w:rsid w:val="00A8071F"/>
    <w:rsid w:val="00A8077E"/>
    <w:rsid w:val="00A80861"/>
    <w:rsid w:val="00A8088B"/>
    <w:rsid w:val="00A8095E"/>
    <w:rsid w:val="00A80A55"/>
    <w:rsid w:val="00A80BB4"/>
    <w:rsid w:val="00A80D47"/>
    <w:rsid w:val="00A80D4A"/>
    <w:rsid w:val="00A80E42"/>
    <w:rsid w:val="00A80F72"/>
    <w:rsid w:val="00A81040"/>
    <w:rsid w:val="00A811A0"/>
    <w:rsid w:val="00A811A2"/>
    <w:rsid w:val="00A811C1"/>
    <w:rsid w:val="00A81238"/>
    <w:rsid w:val="00A8130E"/>
    <w:rsid w:val="00A813D7"/>
    <w:rsid w:val="00A81403"/>
    <w:rsid w:val="00A81414"/>
    <w:rsid w:val="00A81665"/>
    <w:rsid w:val="00A8178B"/>
    <w:rsid w:val="00A817A2"/>
    <w:rsid w:val="00A817EF"/>
    <w:rsid w:val="00A81829"/>
    <w:rsid w:val="00A81A33"/>
    <w:rsid w:val="00A81AB4"/>
    <w:rsid w:val="00A81AEE"/>
    <w:rsid w:val="00A81B07"/>
    <w:rsid w:val="00A81CCC"/>
    <w:rsid w:val="00A81E79"/>
    <w:rsid w:val="00A82116"/>
    <w:rsid w:val="00A82165"/>
    <w:rsid w:val="00A822F0"/>
    <w:rsid w:val="00A8234B"/>
    <w:rsid w:val="00A823B9"/>
    <w:rsid w:val="00A823CC"/>
    <w:rsid w:val="00A82412"/>
    <w:rsid w:val="00A82709"/>
    <w:rsid w:val="00A8284D"/>
    <w:rsid w:val="00A8291E"/>
    <w:rsid w:val="00A82956"/>
    <w:rsid w:val="00A829F9"/>
    <w:rsid w:val="00A82A1F"/>
    <w:rsid w:val="00A82B99"/>
    <w:rsid w:val="00A82C38"/>
    <w:rsid w:val="00A82C6C"/>
    <w:rsid w:val="00A82CA4"/>
    <w:rsid w:val="00A82D6E"/>
    <w:rsid w:val="00A82D8B"/>
    <w:rsid w:val="00A82DDA"/>
    <w:rsid w:val="00A82E2A"/>
    <w:rsid w:val="00A82E30"/>
    <w:rsid w:val="00A82EBA"/>
    <w:rsid w:val="00A82F09"/>
    <w:rsid w:val="00A82F1D"/>
    <w:rsid w:val="00A82FC1"/>
    <w:rsid w:val="00A82FF5"/>
    <w:rsid w:val="00A8312A"/>
    <w:rsid w:val="00A831A5"/>
    <w:rsid w:val="00A832DF"/>
    <w:rsid w:val="00A833B0"/>
    <w:rsid w:val="00A8340E"/>
    <w:rsid w:val="00A834AF"/>
    <w:rsid w:val="00A8353E"/>
    <w:rsid w:val="00A83549"/>
    <w:rsid w:val="00A83586"/>
    <w:rsid w:val="00A836A7"/>
    <w:rsid w:val="00A83825"/>
    <w:rsid w:val="00A8383C"/>
    <w:rsid w:val="00A83886"/>
    <w:rsid w:val="00A83A06"/>
    <w:rsid w:val="00A83A7C"/>
    <w:rsid w:val="00A83A84"/>
    <w:rsid w:val="00A83A87"/>
    <w:rsid w:val="00A83B69"/>
    <w:rsid w:val="00A83B79"/>
    <w:rsid w:val="00A83C8A"/>
    <w:rsid w:val="00A83CC6"/>
    <w:rsid w:val="00A83F3C"/>
    <w:rsid w:val="00A83F9E"/>
    <w:rsid w:val="00A8401C"/>
    <w:rsid w:val="00A84050"/>
    <w:rsid w:val="00A84180"/>
    <w:rsid w:val="00A84187"/>
    <w:rsid w:val="00A841BF"/>
    <w:rsid w:val="00A843FE"/>
    <w:rsid w:val="00A844E5"/>
    <w:rsid w:val="00A84563"/>
    <w:rsid w:val="00A8466E"/>
    <w:rsid w:val="00A84682"/>
    <w:rsid w:val="00A84694"/>
    <w:rsid w:val="00A84956"/>
    <w:rsid w:val="00A84B97"/>
    <w:rsid w:val="00A84BA7"/>
    <w:rsid w:val="00A84C47"/>
    <w:rsid w:val="00A84C78"/>
    <w:rsid w:val="00A84C80"/>
    <w:rsid w:val="00A84E37"/>
    <w:rsid w:val="00A84E3A"/>
    <w:rsid w:val="00A850DF"/>
    <w:rsid w:val="00A85128"/>
    <w:rsid w:val="00A8515B"/>
    <w:rsid w:val="00A8518A"/>
    <w:rsid w:val="00A85243"/>
    <w:rsid w:val="00A852A1"/>
    <w:rsid w:val="00A853B3"/>
    <w:rsid w:val="00A85474"/>
    <w:rsid w:val="00A85653"/>
    <w:rsid w:val="00A8572B"/>
    <w:rsid w:val="00A85740"/>
    <w:rsid w:val="00A8585B"/>
    <w:rsid w:val="00A8587C"/>
    <w:rsid w:val="00A858C1"/>
    <w:rsid w:val="00A858E8"/>
    <w:rsid w:val="00A85903"/>
    <w:rsid w:val="00A8590E"/>
    <w:rsid w:val="00A859D6"/>
    <w:rsid w:val="00A85AF3"/>
    <w:rsid w:val="00A85D4D"/>
    <w:rsid w:val="00A85D75"/>
    <w:rsid w:val="00A85DC8"/>
    <w:rsid w:val="00A85FFA"/>
    <w:rsid w:val="00A860C2"/>
    <w:rsid w:val="00A86113"/>
    <w:rsid w:val="00A861AD"/>
    <w:rsid w:val="00A862D5"/>
    <w:rsid w:val="00A862E1"/>
    <w:rsid w:val="00A86332"/>
    <w:rsid w:val="00A86337"/>
    <w:rsid w:val="00A8637E"/>
    <w:rsid w:val="00A8667E"/>
    <w:rsid w:val="00A86699"/>
    <w:rsid w:val="00A8675B"/>
    <w:rsid w:val="00A86777"/>
    <w:rsid w:val="00A86952"/>
    <w:rsid w:val="00A86959"/>
    <w:rsid w:val="00A8697E"/>
    <w:rsid w:val="00A86B42"/>
    <w:rsid w:val="00A86BEE"/>
    <w:rsid w:val="00A86C31"/>
    <w:rsid w:val="00A86DF6"/>
    <w:rsid w:val="00A86E2B"/>
    <w:rsid w:val="00A86E8A"/>
    <w:rsid w:val="00A86EC1"/>
    <w:rsid w:val="00A86EE6"/>
    <w:rsid w:val="00A86F08"/>
    <w:rsid w:val="00A86F1C"/>
    <w:rsid w:val="00A86F6B"/>
    <w:rsid w:val="00A87123"/>
    <w:rsid w:val="00A8717A"/>
    <w:rsid w:val="00A871BE"/>
    <w:rsid w:val="00A87238"/>
    <w:rsid w:val="00A8728D"/>
    <w:rsid w:val="00A8737C"/>
    <w:rsid w:val="00A87446"/>
    <w:rsid w:val="00A875CF"/>
    <w:rsid w:val="00A87611"/>
    <w:rsid w:val="00A87646"/>
    <w:rsid w:val="00A87656"/>
    <w:rsid w:val="00A876D6"/>
    <w:rsid w:val="00A87711"/>
    <w:rsid w:val="00A8772A"/>
    <w:rsid w:val="00A87ABE"/>
    <w:rsid w:val="00A87B35"/>
    <w:rsid w:val="00A87B3F"/>
    <w:rsid w:val="00A87CDE"/>
    <w:rsid w:val="00A87E9E"/>
    <w:rsid w:val="00A900A4"/>
    <w:rsid w:val="00A9010B"/>
    <w:rsid w:val="00A90329"/>
    <w:rsid w:val="00A90383"/>
    <w:rsid w:val="00A903EE"/>
    <w:rsid w:val="00A905E9"/>
    <w:rsid w:val="00A90679"/>
    <w:rsid w:val="00A90714"/>
    <w:rsid w:val="00A907AA"/>
    <w:rsid w:val="00A90847"/>
    <w:rsid w:val="00A90936"/>
    <w:rsid w:val="00A909BE"/>
    <w:rsid w:val="00A90A9A"/>
    <w:rsid w:val="00A90BDF"/>
    <w:rsid w:val="00A90BE2"/>
    <w:rsid w:val="00A90C3F"/>
    <w:rsid w:val="00A90D49"/>
    <w:rsid w:val="00A90EB7"/>
    <w:rsid w:val="00A9114E"/>
    <w:rsid w:val="00A911AF"/>
    <w:rsid w:val="00A9135B"/>
    <w:rsid w:val="00A913D6"/>
    <w:rsid w:val="00A91438"/>
    <w:rsid w:val="00A91451"/>
    <w:rsid w:val="00A9155D"/>
    <w:rsid w:val="00A91595"/>
    <w:rsid w:val="00A91661"/>
    <w:rsid w:val="00A91919"/>
    <w:rsid w:val="00A919AE"/>
    <w:rsid w:val="00A919AF"/>
    <w:rsid w:val="00A91A61"/>
    <w:rsid w:val="00A91B4E"/>
    <w:rsid w:val="00A91C01"/>
    <w:rsid w:val="00A91CDA"/>
    <w:rsid w:val="00A91CDB"/>
    <w:rsid w:val="00A91D32"/>
    <w:rsid w:val="00A91DA7"/>
    <w:rsid w:val="00A91E78"/>
    <w:rsid w:val="00A91E8C"/>
    <w:rsid w:val="00A92066"/>
    <w:rsid w:val="00A920AA"/>
    <w:rsid w:val="00A9210C"/>
    <w:rsid w:val="00A92132"/>
    <w:rsid w:val="00A922AF"/>
    <w:rsid w:val="00A922E1"/>
    <w:rsid w:val="00A923C2"/>
    <w:rsid w:val="00A9243D"/>
    <w:rsid w:val="00A92481"/>
    <w:rsid w:val="00A924D9"/>
    <w:rsid w:val="00A9258E"/>
    <w:rsid w:val="00A925B5"/>
    <w:rsid w:val="00A92698"/>
    <w:rsid w:val="00A926A4"/>
    <w:rsid w:val="00A9276C"/>
    <w:rsid w:val="00A928B5"/>
    <w:rsid w:val="00A928C2"/>
    <w:rsid w:val="00A92B60"/>
    <w:rsid w:val="00A92CB2"/>
    <w:rsid w:val="00A92CFC"/>
    <w:rsid w:val="00A92FB5"/>
    <w:rsid w:val="00A931B7"/>
    <w:rsid w:val="00A933E7"/>
    <w:rsid w:val="00A93468"/>
    <w:rsid w:val="00A93478"/>
    <w:rsid w:val="00A934FD"/>
    <w:rsid w:val="00A936F9"/>
    <w:rsid w:val="00A93718"/>
    <w:rsid w:val="00A9381E"/>
    <w:rsid w:val="00A93892"/>
    <w:rsid w:val="00A938C8"/>
    <w:rsid w:val="00A9399F"/>
    <w:rsid w:val="00A93A77"/>
    <w:rsid w:val="00A93AA7"/>
    <w:rsid w:val="00A93AE4"/>
    <w:rsid w:val="00A93B6D"/>
    <w:rsid w:val="00A93C40"/>
    <w:rsid w:val="00A93CAA"/>
    <w:rsid w:val="00A93CBB"/>
    <w:rsid w:val="00A93DE5"/>
    <w:rsid w:val="00A93E84"/>
    <w:rsid w:val="00A93EC7"/>
    <w:rsid w:val="00A93F3B"/>
    <w:rsid w:val="00A93F58"/>
    <w:rsid w:val="00A93F8D"/>
    <w:rsid w:val="00A93FC0"/>
    <w:rsid w:val="00A940E1"/>
    <w:rsid w:val="00A9410B"/>
    <w:rsid w:val="00A9423A"/>
    <w:rsid w:val="00A9432A"/>
    <w:rsid w:val="00A943A0"/>
    <w:rsid w:val="00A943F5"/>
    <w:rsid w:val="00A944A7"/>
    <w:rsid w:val="00A94640"/>
    <w:rsid w:val="00A94655"/>
    <w:rsid w:val="00A94674"/>
    <w:rsid w:val="00A9469D"/>
    <w:rsid w:val="00A947FD"/>
    <w:rsid w:val="00A9486A"/>
    <w:rsid w:val="00A9489A"/>
    <w:rsid w:val="00A948EE"/>
    <w:rsid w:val="00A94A37"/>
    <w:rsid w:val="00A94A43"/>
    <w:rsid w:val="00A94A77"/>
    <w:rsid w:val="00A94B4A"/>
    <w:rsid w:val="00A94B68"/>
    <w:rsid w:val="00A94BAF"/>
    <w:rsid w:val="00A94C03"/>
    <w:rsid w:val="00A94C1F"/>
    <w:rsid w:val="00A94C24"/>
    <w:rsid w:val="00A94CE7"/>
    <w:rsid w:val="00A94D31"/>
    <w:rsid w:val="00A94DE8"/>
    <w:rsid w:val="00A94E87"/>
    <w:rsid w:val="00A94E93"/>
    <w:rsid w:val="00A9503A"/>
    <w:rsid w:val="00A9518B"/>
    <w:rsid w:val="00A951F1"/>
    <w:rsid w:val="00A9522D"/>
    <w:rsid w:val="00A9524B"/>
    <w:rsid w:val="00A9524D"/>
    <w:rsid w:val="00A953EC"/>
    <w:rsid w:val="00A95442"/>
    <w:rsid w:val="00A95496"/>
    <w:rsid w:val="00A955B2"/>
    <w:rsid w:val="00A9565C"/>
    <w:rsid w:val="00A95715"/>
    <w:rsid w:val="00A95743"/>
    <w:rsid w:val="00A95797"/>
    <w:rsid w:val="00A957A3"/>
    <w:rsid w:val="00A957F9"/>
    <w:rsid w:val="00A95824"/>
    <w:rsid w:val="00A95852"/>
    <w:rsid w:val="00A959F4"/>
    <w:rsid w:val="00A95A1C"/>
    <w:rsid w:val="00A95A82"/>
    <w:rsid w:val="00A95A8D"/>
    <w:rsid w:val="00A95AD3"/>
    <w:rsid w:val="00A95B24"/>
    <w:rsid w:val="00A95B68"/>
    <w:rsid w:val="00A95B9A"/>
    <w:rsid w:val="00A95C35"/>
    <w:rsid w:val="00A95C55"/>
    <w:rsid w:val="00A95CC6"/>
    <w:rsid w:val="00A95CD2"/>
    <w:rsid w:val="00A95DBF"/>
    <w:rsid w:val="00A95E4F"/>
    <w:rsid w:val="00A95E98"/>
    <w:rsid w:val="00A95EAD"/>
    <w:rsid w:val="00A96114"/>
    <w:rsid w:val="00A96412"/>
    <w:rsid w:val="00A9641E"/>
    <w:rsid w:val="00A96464"/>
    <w:rsid w:val="00A964D4"/>
    <w:rsid w:val="00A9663A"/>
    <w:rsid w:val="00A966D3"/>
    <w:rsid w:val="00A967E0"/>
    <w:rsid w:val="00A967E5"/>
    <w:rsid w:val="00A96891"/>
    <w:rsid w:val="00A968A3"/>
    <w:rsid w:val="00A9690A"/>
    <w:rsid w:val="00A96934"/>
    <w:rsid w:val="00A969DD"/>
    <w:rsid w:val="00A969DF"/>
    <w:rsid w:val="00A96A19"/>
    <w:rsid w:val="00A96A7A"/>
    <w:rsid w:val="00A96A7E"/>
    <w:rsid w:val="00A96A9D"/>
    <w:rsid w:val="00A96AD4"/>
    <w:rsid w:val="00A96B57"/>
    <w:rsid w:val="00A96BEC"/>
    <w:rsid w:val="00A96CAF"/>
    <w:rsid w:val="00A96CD0"/>
    <w:rsid w:val="00A96CD8"/>
    <w:rsid w:val="00A96D20"/>
    <w:rsid w:val="00A96E7A"/>
    <w:rsid w:val="00A96F77"/>
    <w:rsid w:val="00A96F7A"/>
    <w:rsid w:val="00A97093"/>
    <w:rsid w:val="00A970C4"/>
    <w:rsid w:val="00A97171"/>
    <w:rsid w:val="00A9719B"/>
    <w:rsid w:val="00A97236"/>
    <w:rsid w:val="00A9733D"/>
    <w:rsid w:val="00A9741E"/>
    <w:rsid w:val="00A97458"/>
    <w:rsid w:val="00A974AB"/>
    <w:rsid w:val="00A97593"/>
    <w:rsid w:val="00A9759E"/>
    <w:rsid w:val="00A975DB"/>
    <w:rsid w:val="00A9768B"/>
    <w:rsid w:val="00A97811"/>
    <w:rsid w:val="00A97903"/>
    <w:rsid w:val="00A97904"/>
    <w:rsid w:val="00A97930"/>
    <w:rsid w:val="00A97A14"/>
    <w:rsid w:val="00A97C7E"/>
    <w:rsid w:val="00A97D35"/>
    <w:rsid w:val="00A97D9B"/>
    <w:rsid w:val="00A97DB5"/>
    <w:rsid w:val="00A97E52"/>
    <w:rsid w:val="00A97E9A"/>
    <w:rsid w:val="00A97EB4"/>
    <w:rsid w:val="00A97FA9"/>
    <w:rsid w:val="00AA0052"/>
    <w:rsid w:val="00AA0138"/>
    <w:rsid w:val="00AA0153"/>
    <w:rsid w:val="00AA0190"/>
    <w:rsid w:val="00AA0399"/>
    <w:rsid w:val="00AA0418"/>
    <w:rsid w:val="00AA05CD"/>
    <w:rsid w:val="00AA05D8"/>
    <w:rsid w:val="00AA06F7"/>
    <w:rsid w:val="00AA07EE"/>
    <w:rsid w:val="00AA086A"/>
    <w:rsid w:val="00AA0977"/>
    <w:rsid w:val="00AA0979"/>
    <w:rsid w:val="00AA09DD"/>
    <w:rsid w:val="00AA0A5D"/>
    <w:rsid w:val="00AA0B86"/>
    <w:rsid w:val="00AA0B9F"/>
    <w:rsid w:val="00AA0BF2"/>
    <w:rsid w:val="00AA0D0D"/>
    <w:rsid w:val="00AA0DAB"/>
    <w:rsid w:val="00AA0E7B"/>
    <w:rsid w:val="00AA0F2A"/>
    <w:rsid w:val="00AA1145"/>
    <w:rsid w:val="00AA11B0"/>
    <w:rsid w:val="00AA1221"/>
    <w:rsid w:val="00AA1271"/>
    <w:rsid w:val="00AA12DE"/>
    <w:rsid w:val="00AA1307"/>
    <w:rsid w:val="00AA1423"/>
    <w:rsid w:val="00AA15B5"/>
    <w:rsid w:val="00AA1653"/>
    <w:rsid w:val="00AA16D3"/>
    <w:rsid w:val="00AA17BA"/>
    <w:rsid w:val="00AA185D"/>
    <w:rsid w:val="00AA188F"/>
    <w:rsid w:val="00AA18EA"/>
    <w:rsid w:val="00AA1DC3"/>
    <w:rsid w:val="00AA1E00"/>
    <w:rsid w:val="00AA1E11"/>
    <w:rsid w:val="00AA1E4C"/>
    <w:rsid w:val="00AA1E55"/>
    <w:rsid w:val="00AA1E9D"/>
    <w:rsid w:val="00AA1EB5"/>
    <w:rsid w:val="00AA1F73"/>
    <w:rsid w:val="00AA201D"/>
    <w:rsid w:val="00AA2132"/>
    <w:rsid w:val="00AA2262"/>
    <w:rsid w:val="00AA238D"/>
    <w:rsid w:val="00AA2428"/>
    <w:rsid w:val="00AA247D"/>
    <w:rsid w:val="00AA2480"/>
    <w:rsid w:val="00AA24A9"/>
    <w:rsid w:val="00AA2627"/>
    <w:rsid w:val="00AA265C"/>
    <w:rsid w:val="00AA278A"/>
    <w:rsid w:val="00AA27FA"/>
    <w:rsid w:val="00AA2838"/>
    <w:rsid w:val="00AA289F"/>
    <w:rsid w:val="00AA295C"/>
    <w:rsid w:val="00AA2C48"/>
    <w:rsid w:val="00AA2E44"/>
    <w:rsid w:val="00AA2E7D"/>
    <w:rsid w:val="00AA2E86"/>
    <w:rsid w:val="00AA2ED5"/>
    <w:rsid w:val="00AA2EE3"/>
    <w:rsid w:val="00AA3001"/>
    <w:rsid w:val="00AA3096"/>
    <w:rsid w:val="00AA30AA"/>
    <w:rsid w:val="00AA3150"/>
    <w:rsid w:val="00AA3260"/>
    <w:rsid w:val="00AA328A"/>
    <w:rsid w:val="00AA3321"/>
    <w:rsid w:val="00AA3361"/>
    <w:rsid w:val="00AA34DE"/>
    <w:rsid w:val="00AA3535"/>
    <w:rsid w:val="00AA3589"/>
    <w:rsid w:val="00AA363D"/>
    <w:rsid w:val="00AA36D4"/>
    <w:rsid w:val="00AA371A"/>
    <w:rsid w:val="00AA3769"/>
    <w:rsid w:val="00AA3797"/>
    <w:rsid w:val="00AA37A2"/>
    <w:rsid w:val="00AA37E5"/>
    <w:rsid w:val="00AA386E"/>
    <w:rsid w:val="00AA38BA"/>
    <w:rsid w:val="00AA396A"/>
    <w:rsid w:val="00AA39A5"/>
    <w:rsid w:val="00AA3A01"/>
    <w:rsid w:val="00AA3AF9"/>
    <w:rsid w:val="00AA3CD0"/>
    <w:rsid w:val="00AA3CF0"/>
    <w:rsid w:val="00AA3D02"/>
    <w:rsid w:val="00AA3EE7"/>
    <w:rsid w:val="00AA3F75"/>
    <w:rsid w:val="00AA3FEE"/>
    <w:rsid w:val="00AA3FFF"/>
    <w:rsid w:val="00AA40BE"/>
    <w:rsid w:val="00AA40CC"/>
    <w:rsid w:val="00AA4142"/>
    <w:rsid w:val="00AA4169"/>
    <w:rsid w:val="00AA41C6"/>
    <w:rsid w:val="00AA4269"/>
    <w:rsid w:val="00AA435B"/>
    <w:rsid w:val="00AA4545"/>
    <w:rsid w:val="00AA46FD"/>
    <w:rsid w:val="00AA4821"/>
    <w:rsid w:val="00AA4A00"/>
    <w:rsid w:val="00AA4BC6"/>
    <w:rsid w:val="00AA4BD4"/>
    <w:rsid w:val="00AA4BEE"/>
    <w:rsid w:val="00AA4C48"/>
    <w:rsid w:val="00AA4CE3"/>
    <w:rsid w:val="00AA4D41"/>
    <w:rsid w:val="00AA4D58"/>
    <w:rsid w:val="00AA4DB0"/>
    <w:rsid w:val="00AA4DD1"/>
    <w:rsid w:val="00AA4E6D"/>
    <w:rsid w:val="00AA4F22"/>
    <w:rsid w:val="00AA4F67"/>
    <w:rsid w:val="00AA4F81"/>
    <w:rsid w:val="00AA4FE5"/>
    <w:rsid w:val="00AA50A6"/>
    <w:rsid w:val="00AA5190"/>
    <w:rsid w:val="00AA51C1"/>
    <w:rsid w:val="00AA5205"/>
    <w:rsid w:val="00AA535D"/>
    <w:rsid w:val="00AA5387"/>
    <w:rsid w:val="00AA548B"/>
    <w:rsid w:val="00AA551A"/>
    <w:rsid w:val="00AA5520"/>
    <w:rsid w:val="00AA569F"/>
    <w:rsid w:val="00AA5801"/>
    <w:rsid w:val="00AA5833"/>
    <w:rsid w:val="00AA5874"/>
    <w:rsid w:val="00AA5970"/>
    <w:rsid w:val="00AA598C"/>
    <w:rsid w:val="00AA59A0"/>
    <w:rsid w:val="00AA5C0B"/>
    <w:rsid w:val="00AA5C43"/>
    <w:rsid w:val="00AA5C58"/>
    <w:rsid w:val="00AA5F2D"/>
    <w:rsid w:val="00AA5FCD"/>
    <w:rsid w:val="00AA5FFC"/>
    <w:rsid w:val="00AA62C3"/>
    <w:rsid w:val="00AA62E1"/>
    <w:rsid w:val="00AA6339"/>
    <w:rsid w:val="00AA635A"/>
    <w:rsid w:val="00AA6375"/>
    <w:rsid w:val="00AA638B"/>
    <w:rsid w:val="00AA6390"/>
    <w:rsid w:val="00AA6497"/>
    <w:rsid w:val="00AA6697"/>
    <w:rsid w:val="00AA6781"/>
    <w:rsid w:val="00AA682C"/>
    <w:rsid w:val="00AA6843"/>
    <w:rsid w:val="00AA6917"/>
    <w:rsid w:val="00AA6991"/>
    <w:rsid w:val="00AA699D"/>
    <w:rsid w:val="00AA6A0D"/>
    <w:rsid w:val="00AA6A9A"/>
    <w:rsid w:val="00AA6AA9"/>
    <w:rsid w:val="00AA6ACE"/>
    <w:rsid w:val="00AA6ACF"/>
    <w:rsid w:val="00AA6B98"/>
    <w:rsid w:val="00AA6BF5"/>
    <w:rsid w:val="00AA6D36"/>
    <w:rsid w:val="00AA6D51"/>
    <w:rsid w:val="00AA6D63"/>
    <w:rsid w:val="00AA6DB5"/>
    <w:rsid w:val="00AA6E78"/>
    <w:rsid w:val="00AA6F87"/>
    <w:rsid w:val="00AA6FFF"/>
    <w:rsid w:val="00AA707D"/>
    <w:rsid w:val="00AA7176"/>
    <w:rsid w:val="00AA71F9"/>
    <w:rsid w:val="00AA723B"/>
    <w:rsid w:val="00AA723C"/>
    <w:rsid w:val="00AA72BF"/>
    <w:rsid w:val="00AA72DE"/>
    <w:rsid w:val="00AA738D"/>
    <w:rsid w:val="00AA73A4"/>
    <w:rsid w:val="00AA73B0"/>
    <w:rsid w:val="00AA74A7"/>
    <w:rsid w:val="00AA74BC"/>
    <w:rsid w:val="00AA754E"/>
    <w:rsid w:val="00AA75C1"/>
    <w:rsid w:val="00AA7613"/>
    <w:rsid w:val="00AA765F"/>
    <w:rsid w:val="00AA766F"/>
    <w:rsid w:val="00AA76A2"/>
    <w:rsid w:val="00AA76B0"/>
    <w:rsid w:val="00AA7728"/>
    <w:rsid w:val="00AA7D77"/>
    <w:rsid w:val="00AA7DB5"/>
    <w:rsid w:val="00AA7DF6"/>
    <w:rsid w:val="00AA7E3F"/>
    <w:rsid w:val="00AB00D2"/>
    <w:rsid w:val="00AB0124"/>
    <w:rsid w:val="00AB012D"/>
    <w:rsid w:val="00AB0425"/>
    <w:rsid w:val="00AB04E2"/>
    <w:rsid w:val="00AB0541"/>
    <w:rsid w:val="00AB0559"/>
    <w:rsid w:val="00AB0567"/>
    <w:rsid w:val="00AB05AD"/>
    <w:rsid w:val="00AB05F6"/>
    <w:rsid w:val="00AB064E"/>
    <w:rsid w:val="00AB0849"/>
    <w:rsid w:val="00AB085A"/>
    <w:rsid w:val="00AB0874"/>
    <w:rsid w:val="00AB08B3"/>
    <w:rsid w:val="00AB0B66"/>
    <w:rsid w:val="00AB0B6F"/>
    <w:rsid w:val="00AB0BF4"/>
    <w:rsid w:val="00AB0DE3"/>
    <w:rsid w:val="00AB0E13"/>
    <w:rsid w:val="00AB0E1B"/>
    <w:rsid w:val="00AB0E78"/>
    <w:rsid w:val="00AB0F1E"/>
    <w:rsid w:val="00AB0FF9"/>
    <w:rsid w:val="00AB1078"/>
    <w:rsid w:val="00AB1129"/>
    <w:rsid w:val="00AB135C"/>
    <w:rsid w:val="00AB1409"/>
    <w:rsid w:val="00AB145D"/>
    <w:rsid w:val="00AB15A9"/>
    <w:rsid w:val="00AB1619"/>
    <w:rsid w:val="00AB18B4"/>
    <w:rsid w:val="00AB18E5"/>
    <w:rsid w:val="00AB1944"/>
    <w:rsid w:val="00AB1C1D"/>
    <w:rsid w:val="00AB1C1E"/>
    <w:rsid w:val="00AB1CC9"/>
    <w:rsid w:val="00AB1D5E"/>
    <w:rsid w:val="00AB1E48"/>
    <w:rsid w:val="00AB1F07"/>
    <w:rsid w:val="00AB1F23"/>
    <w:rsid w:val="00AB1FD0"/>
    <w:rsid w:val="00AB2031"/>
    <w:rsid w:val="00AB20C8"/>
    <w:rsid w:val="00AB20F7"/>
    <w:rsid w:val="00AB2131"/>
    <w:rsid w:val="00AB2294"/>
    <w:rsid w:val="00AB22DB"/>
    <w:rsid w:val="00AB2342"/>
    <w:rsid w:val="00AB2513"/>
    <w:rsid w:val="00AB2559"/>
    <w:rsid w:val="00AB26CC"/>
    <w:rsid w:val="00AB270F"/>
    <w:rsid w:val="00AB2827"/>
    <w:rsid w:val="00AB292E"/>
    <w:rsid w:val="00AB298D"/>
    <w:rsid w:val="00AB29CC"/>
    <w:rsid w:val="00AB2A57"/>
    <w:rsid w:val="00AB2AB0"/>
    <w:rsid w:val="00AB2B56"/>
    <w:rsid w:val="00AB2D85"/>
    <w:rsid w:val="00AB2E1B"/>
    <w:rsid w:val="00AB2E3B"/>
    <w:rsid w:val="00AB2F76"/>
    <w:rsid w:val="00AB2F87"/>
    <w:rsid w:val="00AB2F9E"/>
    <w:rsid w:val="00AB2FA1"/>
    <w:rsid w:val="00AB2FE4"/>
    <w:rsid w:val="00AB31BA"/>
    <w:rsid w:val="00AB31D0"/>
    <w:rsid w:val="00AB327D"/>
    <w:rsid w:val="00AB33AC"/>
    <w:rsid w:val="00AB34D8"/>
    <w:rsid w:val="00AB3530"/>
    <w:rsid w:val="00AB366C"/>
    <w:rsid w:val="00AB37F2"/>
    <w:rsid w:val="00AB389D"/>
    <w:rsid w:val="00AB3A52"/>
    <w:rsid w:val="00AB3B1C"/>
    <w:rsid w:val="00AB3B51"/>
    <w:rsid w:val="00AB3BB4"/>
    <w:rsid w:val="00AB3C2C"/>
    <w:rsid w:val="00AB3D65"/>
    <w:rsid w:val="00AB3E18"/>
    <w:rsid w:val="00AB3ED5"/>
    <w:rsid w:val="00AB3F20"/>
    <w:rsid w:val="00AB401F"/>
    <w:rsid w:val="00AB40A2"/>
    <w:rsid w:val="00AB4111"/>
    <w:rsid w:val="00AB4298"/>
    <w:rsid w:val="00AB439B"/>
    <w:rsid w:val="00AB43B6"/>
    <w:rsid w:val="00AB43BA"/>
    <w:rsid w:val="00AB43D1"/>
    <w:rsid w:val="00AB44FD"/>
    <w:rsid w:val="00AB452C"/>
    <w:rsid w:val="00AB4546"/>
    <w:rsid w:val="00AB463D"/>
    <w:rsid w:val="00AB46C5"/>
    <w:rsid w:val="00AB4712"/>
    <w:rsid w:val="00AB4775"/>
    <w:rsid w:val="00AB47A1"/>
    <w:rsid w:val="00AB47BE"/>
    <w:rsid w:val="00AB48C6"/>
    <w:rsid w:val="00AB495A"/>
    <w:rsid w:val="00AB49A5"/>
    <w:rsid w:val="00AB49AA"/>
    <w:rsid w:val="00AB4CBC"/>
    <w:rsid w:val="00AB4FF6"/>
    <w:rsid w:val="00AB522D"/>
    <w:rsid w:val="00AB527E"/>
    <w:rsid w:val="00AB533C"/>
    <w:rsid w:val="00AB5345"/>
    <w:rsid w:val="00AB54A4"/>
    <w:rsid w:val="00AB54C5"/>
    <w:rsid w:val="00AB54E7"/>
    <w:rsid w:val="00AB57C2"/>
    <w:rsid w:val="00AB5804"/>
    <w:rsid w:val="00AB582B"/>
    <w:rsid w:val="00AB5884"/>
    <w:rsid w:val="00AB58E1"/>
    <w:rsid w:val="00AB58FB"/>
    <w:rsid w:val="00AB593F"/>
    <w:rsid w:val="00AB597F"/>
    <w:rsid w:val="00AB5B17"/>
    <w:rsid w:val="00AB5B61"/>
    <w:rsid w:val="00AB5B7F"/>
    <w:rsid w:val="00AB5C05"/>
    <w:rsid w:val="00AB5D6C"/>
    <w:rsid w:val="00AB5E58"/>
    <w:rsid w:val="00AB5EB1"/>
    <w:rsid w:val="00AB5EB7"/>
    <w:rsid w:val="00AB5ED6"/>
    <w:rsid w:val="00AB5F2F"/>
    <w:rsid w:val="00AB60D4"/>
    <w:rsid w:val="00AB61CE"/>
    <w:rsid w:val="00AB6241"/>
    <w:rsid w:val="00AB630E"/>
    <w:rsid w:val="00AB6358"/>
    <w:rsid w:val="00AB63CE"/>
    <w:rsid w:val="00AB640E"/>
    <w:rsid w:val="00AB647D"/>
    <w:rsid w:val="00AB65E9"/>
    <w:rsid w:val="00AB6647"/>
    <w:rsid w:val="00AB66AC"/>
    <w:rsid w:val="00AB6853"/>
    <w:rsid w:val="00AB69D2"/>
    <w:rsid w:val="00AB6B18"/>
    <w:rsid w:val="00AB6B3E"/>
    <w:rsid w:val="00AB6BB1"/>
    <w:rsid w:val="00AB6C0B"/>
    <w:rsid w:val="00AB6C1B"/>
    <w:rsid w:val="00AB6D18"/>
    <w:rsid w:val="00AB6DF2"/>
    <w:rsid w:val="00AB6F46"/>
    <w:rsid w:val="00AB7077"/>
    <w:rsid w:val="00AB7162"/>
    <w:rsid w:val="00AB71CD"/>
    <w:rsid w:val="00AB7223"/>
    <w:rsid w:val="00AB7262"/>
    <w:rsid w:val="00AB72A5"/>
    <w:rsid w:val="00AB7313"/>
    <w:rsid w:val="00AB733D"/>
    <w:rsid w:val="00AB73FD"/>
    <w:rsid w:val="00AB745A"/>
    <w:rsid w:val="00AB74FB"/>
    <w:rsid w:val="00AB75C8"/>
    <w:rsid w:val="00AB75DF"/>
    <w:rsid w:val="00AB7666"/>
    <w:rsid w:val="00AB76C8"/>
    <w:rsid w:val="00AB77CF"/>
    <w:rsid w:val="00AB7813"/>
    <w:rsid w:val="00AB7898"/>
    <w:rsid w:val="00AB7932"/>
    <w:rsid w:val="00AB79EF"/>
    <w:rsid w:val="00AB7A97"/>
    <w:rsid w:val="00AB7AE6"/>
    <w:rsid w:val="00AB7BA3"/>
    <w:rsid w:val="00AB7C75"/>
    <w:rsid w:val="00AB7D90"/>
    <w:rsid w:val="00AB7E17"/>
    <w:rsid w:val="00AB7EBC"/>
    <w:rsid w:val="00AB7F42"/>
    <w:rsid w:val="00AB7FDD"/>
    <w:rsid w:val="00AC00AE"/>
    <w:rsid w:val="00AC0134"/>
    <w:rsid w:val="00AC02AF"/>
    <w:rsid w:val="00AC02BA"/>
    <w:rsid w:val="00AC03DE"/>
    <w:rsid w:val="00AC061D"/>
    <w:rsid w:val="00AC063B"/>
    <w:rsid w:val="00AC0662"/>
    <w:rsid w:val="00AC0924"/>
    <w:rsid w:val="00AC0A97"/>
    <w:rsid w:val="00AC0AB1"/>
    <w:rsid w:val="00AC0AC7"/>
    <w:rsid w:val="00AC0B49"/>
    <w:rsid w:val="00AC0B5C"/>
    <w:rsid w:val="00AC0BB6"/>
    <w:rsid w:val="00AC0C17"/>
    <w:rsid w:val="00AC0C46"/>
    <w:rsid w:val="00AC0C75"/>
    <w:rsid w:val="00AC0D98"/>
    <w:rsid w:val="00AC0E4B"/>
    <w:rsid w:val="00AC0E90"/>
    <w:rsid w:val="00AC1164"/>
    <w:rsid w:val="00AC120D"/>
    <w:rsid w:val="00AC127F"/>
    <w:rsid w:val="00AC12CD"/>
    <w:rsid w:val="00AC13C4"/>
    <w:rsid w:val="00AC13C5"/>
    <w:rsid w:val="00AC14DB"/>
    <w:rsid w:val="00AC1706"/>
    <w:rsid w:val="00AC170B"/>
    <w:rsid w:val="00AC176E"/>
    <w:rsid w:val="00AC17F2"/>
    <w:rsid w:val="00AC1864"/>
    <w:rsid w:val="00AC18AC"/>
    <w:rsid w:val="00AC1905"/>
    <w:rsid w:val="00AC1B36"/>
    <w:rsid w:val="00AC1C18"/>
    <w:rsid w:val="00AC1DBD"/>
    <w:rsid w:val="00AC1F60"/>
    <w:rsid w:val="00AC1FE7"/>
    <w:rsid w:val="00AC2059"/>
    <w:rsid w:val="00AC20B1"/>
    <w:rsid w:val="00AC21D3"/>
    <w:rsid w:val="00AC2200"/>
    <w:rsid w:val="00AC2219"/>
    <w:rsid w:val="00AC2340"/>
    <w:rsid w:val="00AC23AE"/>
    <w:rsid w:val="00AC2454"/>
    <w:rsid w:val="00AC251F"/>
    <w:rsid w:val="00AC2587"/>
    <w:rsid w:val="00AC25F3"/>
    <w:rsid w:val="00AC2619"/>
    <w:rsid w:val="00AC2777"/>
    <w:rsid w:val="00AC2806"/>
    <w:rsid w:val="00AC2980"/>
    <w:rsid w:val="00AC29D0"/>
    <w:rsid w:val="00AC2AA2"/>
    <w:rsid w:val="00AC2B0A"/>
    <w:rsid w:val="00AC2B93"/>
    <w:rsid w:val="00AC2BEC"/>
    <w:rsid w:val="00AC2C0B"/>
    <w:rsid w:val="00AC2C39"/>
    <w:rsid w:val="00AC2CC6"/>
    <w:rsid w:val="00AC2D5F"/>
    <w:rsid w:val="00AC2D62"/>
    <w:rsid w:val="00AC2E58"/>
    <w:rsid w:val="00AC2FDB"/>
    <w:rsid w:val="00AC3086"/>
    <w:rsid w:val="00AC308C"/>
    <w:rsid w:val="00AC30BD"/>
    <w:rsid w:val="00AC314D"/>
    <w:rsid w:val="00AC3373"/>
    <w:rsid w:val="00AC3433"/>
    <w:rsid w:val="00AC3438"/>
    <w:rsid w:val="00AC3454"/>
    <w:rsid w:val="00AC34F6"/>
    <w:rsid w:val="00AC3569"/>
    <w:rsid w:val="00AC36B1"/>
    <w:rsid w:val="00AC36C4"/>
    <w:rsid w:val="00AC36D1"/>
    <w:rsid w:val="00AC36F0"/>
    <w:rsid w:val="00AC3811"/>
    <w:rsid w:val="00AC38BE"/>
    <w:rsid w:val="00AC3A5A"/>
    <w:rsid w:val="00AC3B50"/>
    <w:rsid w:val="00AC3C3A"/>
    <w:rsid w:val="00AC3D09"/>
    <w:rsid w:val="00AC3D3E"/>
    <w:rsid w:val="00AC3E01"/>
    <w:rsid w:val="00AC3E32"/>
    <w:rsid w:val="00AC40D4"/>
    <w:rsid w:val="00AC4171"/>
    <w:rsid w:val="00AC418A"/>
    <w:rsid w:val="00AC41D1"/>
    <w:rsid w:val="00AC43C3"/>
    <w:rsid w:val="00AC4415"/>
    <w:rsid w:val="00AC45EE"/>
    <w:rsid w:val="00AC497D"/>
    <w:rsid w:val="00AC49DB"/>
    <w:rsid w:val="00AC4A89"/>
    <w:rsid w:val="00AC4AED"/>
    <w:rsid w:val="00AC4BEA"/>
    <w:rsid w:val="00AC4BF5"/>
    <w:rsid w:val="00AC4C25"/>
    <w:rsid w:val="00AC4D05"/>
    <w:rsid w:val="00AC4DAE"/>
    <w:rsid w:val="00AC4E36"/>
    <w:rsid w:val="00AC4F03"/>
    <w:rsid w:val="00AC4F53"/>
    <w:rsid w:val="00AC4F67"/>
    <w:rsid w:val="00AC5039"/>
    <w:rsid w:val="00AC5127"/>
    <w:rsid w:val="00AC51C6"/>
    <w:rsid w:val="00AC51D8"/>
    <w:rsid w:val="00AC5220"/>
    <w:rsid w:val="00AC52E4"/>
    <w:rsid w:val="00AC530C"/>
    <w:rsid w:val="00AC5370"/>
    <w:rsid w:val="00AC5472"/>
    <w:rsid w:val="00AC5473"/>
    <w:rsid w:val="00AC5571"/>
    <w:rsid w:val="00AC5574"/>
    <w:rsid w:val="00AC5577"/>
    <w:rsid w:val="00AC55C1"/>
    <w:rsid w:val="00AC56C0"/>
    <w:rsid w:val="00AC571D"/>
    <w:rsid w:val="00AC5944"/>
    <w:rsid w:val="00AC59DB"/>
    <w:rsid w:val="00AC5A18"/>
    <w:rsid w:val="00AC5A4B"/>
    <w:rsid w:val="00AC5AF6"/>
    <w:rsid w:val="00AC5B60"/>
    <w:rsid w:val="00AC5CCC"/>
    <w:rsid w:val="00AC5DCF"/>
    <w:rsid w:val="00AC5EBC"/>
    <w:rsid w:val="00AC6054"/>
    <w:rsid w:val="00AC6118"/>
    <w:rsid w:val="00AC6494"/>
    <w:rsid w:val="00AC64B6"/>
    <w:rsid w:val="00AC6540"/>
    <w:rsid w:val="00AC66F9"/>
    <w:rsid w:val="00AC6900"/>
    <w:rsid w:val="00AC698A"/>
    <w:rsid w:val="00AC6AC3"/>
    <w:rsid w:val="00AC6AE0"/>
    <w:rsid w:val="00AC6B72"/>
    <w:rsid w:val="00AC6BB5"/>
    <w:rsid w:val="00AC6BFB"/>
    <w:rsid w:val="00AC6C30"/>
    <w:rsid w:val="00AC6C7D"/>
    <w:rsid w:val="00AC6C95"/>
    <w:rsid w:val="00AC6CFD"/>
    <w:rsid w:val="00AC6DC9"/>
    <w:rsid w:val="00AC6E4D"/>
    <w:rsid w:val="00AC6EBF"/>
    <w:rsid w:val="00AC6F70"/>
    <w:rsid w:val="00AC7070"/>
    <w:rsid w:val="00AC70BB"/>
    <w:rsid w:val="00AC71D7"/>
    <w:rsid w:val="00AC7204"/>
    <w:rsid w:val="00AC729B"/>
    <w:rsid w:val="00AC72FF"/>
    <w:rsid w:val="00AC75B5"/>
    <w:rsid w:val="00AC75E9"/>
    <w:rsid w:val="00AC7630"/>
    <w:rsid w:val="00AC766B"/>
    <w:rsid w:val="00AC76CC"/>
    <w:rsid w:val="00AC77A0"/>
    <w:rsid w:val="00AC77D1"/>
    <w:rsid w:val="00AC77E2"/>
    <w:rsid w:val="00AC7B77"/>
    <w:rsid w:val="00AC7BDF"/>
    <w:rsid w:val="00AC7E4B"/>
    <w:rsid w:val="00AC7E6A"/>
    <w:rsid w:val="00ACB81F"/>
    <w:rsid w:val="00AD005D"/>
    <w:rsid w:val="00AD009D"/>
    <w:rsid w:val="00AD00DF"/>
    <w:rsid w:val="00AD0172"/>
    <w:rsid w:val="00AD025D"/>
    <w:rsid w:val="00AD03A2"/>
    <w:rsid w:val="00AD0485"/>
    <w:rsid w:val="00AD0583"/>
    <w:rsid w:val="00AD05C2"/>
    <w:rsid w:val="00AD0609"/>
    <w:rsid w:val="00AD085C"/>
    <w:rsid w:val="00AD086A"/>
    <w:rsid w:val="00AD0890"/>
    <w:rsid w:val="00AD08A5"/>
    <w:rsid w:val="00AD08C7"/>
    <w:rsid w:val="00AD0A30"/>
    <w:rsid w:val="00AD0A6F"/>
    <w:rsid w:val="00AD0A92"/>
    <w:rsid w:val="00AD0C07"/>
    <w:rsid w:val="00AD0C14"/>
    <w:rsid w:val="00AD0CCC"/>
    <w:rsid w:val="00AD0D98"/>
    <w:rsid w:val="00AD0DFE"/>
    <w:rsid w:val="00AD0E44"/>
    <w:rsid w:val="00AD0E8E"/>
    <w:rsid w:val="00AD0F55"/>
    <w:rsid w:val="00AD0FA7"/>
    <w:rsid w:val="00AD1041"/>
    <w:rsid w:val="00AD117F"/>
    <w:rsid w:val="00AD11D7"/>
    <w:rsid w:val="00AD12BF"/>
    <w:rsid w:val="00AD14BC"/>
    <w:rsid w:val="00AD14BE"/>
    <w:rsid w:val="00AD14CE"/>
    <w:rsid w:val="00AD152E"/>
    <w:rsid w:val="00AD15AA"/>
    <w:rsid w:val="00AD1639"/>
    <w:rsid w:val="00AD1721"/>
    <w:rsid w:val="00AD198D"/>
    <w:rsid w:val="00AD19AD"/>
    <w:rsid w:val="00AD19F9"/>
    <w:rsid w:val="00AD1A7A"/>
    <w:rsid w:val="00AD1B3B"/>
    <w:rsid w:val="00AD1C2B"/>
    <w:rsid w:val="00AD1D6E"/>
    <w:rsid w:val="00AD1DBB"/>
    <w:rsid w:val="00AD2013"/>
    <w:rsid w:val="00AD2020"/>
    <w:rsid w:val="00AD20EF"/>
    <w:rsid w:val="00AD2173"/>
    <w:rsid w:val="00AD21A7"/>
    <w:rsid w:val="00AD22EE"/>
    <w:rsid w:val="00AD24A0"/>
    <w:rsid w:val="00AD2870"/>
    <w:rsid w:val="00AD289A"/>
    <w:rsid w:val="00AD2B2E"/>
    <w:rsid w:val="00AD2BE6"/>
    <w:rsid w:val="00AD2C99"/>
    <w:rsid w:val="00AD2E36"/>
    <w:rsid w:val="00AD2E7C"/>
    <w:rsid w:val="00AD2EAB"/>
    <w:rsid w:val="00AD2F84"/>
    <w:rsid w:val="00AD2FA1"/>
    <w:rsid w:val="00AD3159"/>
    <w:rsid w:val="00AD31FE"/>
    <w:rsid w:val="00AD3233"/>
    <w:rsid w:val="00AD334A"/>
    <w:rsid w:val="00AD3436"/>
    <w:rsid w:val="00AD34C9"/>
    <w:rsid w:val="00AD36EB"/>
    <w:rsid w:val="00AD38DC"/>
    <w:rsid w:val="00AD3944"/>
    <w:rsid w:val="00AD3957"/>
    <w:rsid w:val="00AD3A3C"/>
    <w:rsid w:val="00AD3B5F"/>
    <w:rsid w:val="00AD3BBF"/>
    <w:rsid w:val="00AD3C79"/>
    <w:rsid w:val="00AD3CC0"/>
    <w:rsid w:val="00AD3D7B"/>
    <w:rsid w:val="00AD3D90"/>
    <w:rsid w:val="00AD4033"/>
    <w:rsid w:val="00AD4344"/>
    <w:rsid w:val="00AD4445"/>
    <w:rsid w:val="00AD463C"/>
    <w:rsid w:val="00AD46C7"/>
    <w:rsid w:val="00AD4797"/>
    <w:rsid w:val="00AD480B"/>
    <w:rsid w:val="00AD4951"/>
    <w:rsid w:val="00AD4A9C"/>
    <w:rsid w:val="00AD4B0D"/>
    <w:rsid w:val="00AD4BF0"/>
    <w:rsid w:val="00AD4C99"/>
    <w:rsid w:val="00AD4E29"/>
    <w:rsid w:val="00AD4E76"/>
    <w:rsid w:val="00AD4F24"/>
    <w:rsid w:val="00AD5009"/>
    <w:rsid w:val="00AD502E"/>
    <w:rsid w:val="00AD506A"/>
    <w:rsid w:val="00AD507A"/>
    <w:rsid w:val="00AD5147"/>
    <w:rsid w:val="00AD52D5"/>
    <w:rsid w:val="00AD5304"/>
    <w:rsid w:val="00AD55C6"/>
    <w:rsid w:val="00AD55FD"/>
    <w:rsid w:val="00AD56AE"/>
    <w:rsid w:val="00AD5815"/>
    <w:rsid w:val="00AD5845"/>
    <w:rsid w:val="00AD5963"/>
    <w:rsid w:val="00AD5AB5"/>
    <w:rsid w:val="00AD5ABC"/>
    <w:rsid w:val="00AD5B24"/>
    <w:rsid w:val="00AD5B5F"/>
    <w:rsid w:val="00AD5C11"/>
    <w:rsid w:val="00AD5D08"/>
    <w:rsid w:val="00AD5D34"/>
    <w:rsid w:val="00AD5DE8"/>
    <w:rsid w:val="00AD5EB5"/>
    <w:rsid w:val="00AD5EE0"/>
    <w:rsid w:val="00AD5F98"/>
    <w:rsid w:val="00AD5FA6"/>
    <w:rsid w:val="00AD604A"/>
    <w:rsid w:val="00AD60CA"/>
    <w:rsid w:val="00AD6397"/>
    <w:rsid w:val="00AD63CD"/>
    <w:rsid w:val="00AD640E"/>
    <w:rsid w:val="00AD66FC"/>
    <w:rsid w:val="00AD6708"/>
    <w:rsid w:val="00AD673F"/>
    <w:rsid w:val="00AD6934"/>
    <w:rsid w:val="00AD69CF"/>
    <w:rsid w:val="00AD6C41"/>
    <w:rsid w:val="00AD6C93"/>
    <w:rsid w:val="00AD6E82"/>
    <w:rsid w:val="00AD6EA3"/>
    <w:rsid w:val="00AD6F31"/>
    <w:rsid w:val="00AD706B"/>
    <w:rsid w:val="00AD70CD"/>
    <w:rsid w:val="00AD70D6"/>
    <w:rsid w:val="00AD7163"/>
    <w:rsid w:val="00AD726C"/>
    <w:rsid w:val="00AD7270"/>
    <w:rsid w:val="00AD72EA"/>
    <w:rsid w:val="00AD73DD"/>
    <w:rsid w:val="00AD74BE"/>
    <w:rsid w:val="00AD756B"/>
    <w:rsid w:val="00AD7588"/>
    <w:rsid w:val="00AD75AD"/>
    <w:rsid w:val="00AD75E4"/>
    <w:rsid w:val="00AD76E7"/>
    <w:rsid w:val="00AD7701"/>
    <w:rsid w:val="00AD7706"/>
    <w:rsid w:val="00AD773E"/>
    <w:rsid w:val="00AD7784"/>
    <w:rsid w:val="00AD7847"/>
    <w:rsid w:val="00AD78A8"/>
    <w:rsid w:val="00AD790A"/>
    <w:rsid w:val="00AD7919"/>
    <w:rsid w:val="00AD7A0E"/>
    <w:rsid w:val="00AD7A83"/>
    <w:rsid w:val="00AD7B11"/>
    <w:rsid w:val="00AD7B98"/>
    <w:rsid w:val="00AD7BC3"/>
    <w:rsid w:val="00AD7C37"/>
    <w:rsid w:val="00AD7C7F"/>
    <w:rsid w:val="00AD7D99"/>
    <w:rsid w:val="00AD7DCF"/>
    <w:rsid w:val="00AD7F0F"/>
    <w:rsid w:val="00AE0155"/>
    <w:rsid w:val="00AE0214"/>
    <w:rsid w:val="00AE025F"/>
    <w:rsid w:val="00AE0486"/>
    <w:rsid w:val="00AE0605"/>
    <w:rsid w:val="00AE0622"/>
    <w:rsid w:val="00AE0624"/>
    <w:rsid w:val="00AE0779"/>
    <w:rsid w:val="00AE07B5"/>
    <w:rsid w:val="00AE07D1"/>
    <w:rsid w:val="00AE0A12"/>
    <w:rsid w:val="00AE0A98"/>
    <w:rsid w:val="00AE0AC7"/>
    <w:rsid w:val="00AE0BEC"/>
    <w:rsid w:val="00AE0C78"/>
    <w:rsid w:val="00AE0CC4"/>
    <w:rsid w:val="00AE0D5A"/>
    <w:rsid w:val="00AE0EFE"/>
    <w:rsid w:val="00AE0F99"/>
    <w:rsid w:val="00AE0FC1"/>
    <w:rsid w:val="00AE0FE8"/>
    <w:rsid w:val="00AE101E"/>
    <w:rsid w:val="00AE1096"/>
    <w:rsid w:val="00AE1101"/>
    <w:rsid w:val="00AE138F"/>
    <w:rsid w:val="00AE13B5"/>
    <w:rsid w:val="00AE1488"/>
    <w:rsid w:val="00AE14CD"/>
    <w:rsid w:val="00AE15CD"/>
    <w:rsid w:val="00AE1629"/>
    <w:rsid w:val="00AE16A5"/>
    <w:rsid w:val="00AE16B1"/>
    <w:rsid w:val="00AE174E"/>
    <w:rsid w:val="00AE1816"/>
    <w:rsid w:val="00AE183C"/>
    <w:rsid w:val="00AE1958"/>
    <w:rsid w:val="00AE19E1"/>
    <w:rsid w:val="00AE1C0B"/>
    <w:rsid w:val="00AE1C4B"/>
    <w:rsid w:val="00AE1DAB"/>
    <w:rsid w:val="00AE1DFD"/>
    <w:rsid w:val="00AE1E84"/>
    <w:rsid w:val="00AE1F2B"/>
    <w:rsid w:val="00AE1F37"/>
    <w:rsid w:val="00AE1F52"/>
    <w:rsid w:val="00AE1F5F"/>
    <w:rsid w:val="00AE20B4"/>
    <w:rsid w:val="00AE2132"/>
    <w:rsid w:val="00AE2141"/>
    <w:rsid w:val="00AE22B9"/>
    <w:rsid w:val="00AE2452"/>
    <w:rsid w:val="00AE2605"/>
    <w:rsid w:val="00AE26B8"/>
    <w:rsid w:val="00AE27D7"/>
    <w:rsid w:val="00AE28BA"/>
    <w:rsid w:val="00AE2978"/>
    <w:rsid w:val="00AE2A31"/>
    <w:rsid w:val="00AE2B29"/>
    <w:rsid w:val="00AE2BEF"/>
    <w:rsid w:val="00AE2C03"/>
    <w:rsid w:val="00AE2D35"/>
    <w:rsid w:val="00AE2D50"/>
    <w:rsid w:val="00AE2E46"/>
    <w:rsid w:val="00AE2EDC"/>
    <w:rsid w:val="00AE2EFA"/>
    <w:rsid w:val="00AE2FD3"/>
    <w:rsid w:val="00AE3079"/>
    <w:rsid w:val="00AE3173"/>
    <w:rsid w:val="00AE3216"/>
    <w:rsid w:val="00AE3374"/>
    <w:rsid w:val="00AE33F5"/>
    <w:rsid w:val="00AE3550"/>
    <w:rsid w:val="00AE3680"/>
    <w:rsid w:val="00AE368C"/>
    <w:rsid w:val="00AE38EE"/>
    <w:rsid w:val="00AE3B6C"/>
    <w:rsid w:val="00AE3C14"/>
    <w:rsid w:val="00AE3C95"/>
    <w:rsid w:val="00AE3DDF"/>
    <w:rsid w:val="00AE3E45"/>
    <w:rsid w:val="00AE3ECB"/>
    <w:rsid w:val="00AE3FAD"/>
    <w:rsid w:val="00AE4094"/>
    <w:rsid w:val="00AE410F"/>
    <w:rsid w:val="00AE413C"/>
    <w:rsid w:val="00AE413F"/>
    <w:rsid w:val="00AE415D"/>
    <w:rsid w:val="00AE4255"/>
    <w:rsid w:val="00AE4276"/>
    <w:rsid w:val="00AE435A"/>
    <w:rsid w:val="00AE457D"/>
    <w:rsid w:val="00AE4601"/>
    <w:rsid w:val="00AE46F9"/>
    <w:rsid w:val="00AE4745"/>
    <w:rsid w:val="00AE4821"/>
    <w:rsid w:val="00AE49B2"/>
    <w:rsid w:val="00AE4A3D"/>
    <w:rsid w:val="00AE4B49"/>
    <w:rsid w:val="00AE4B92"/>
    <w:rsid w:val="00AE4BC3"/>
    <w:rsid w:val="00AE4C1F"/>
    <w:rsid w:val="00AE4D36"/>
    <w:rsid w:val="00AE4D3F"/>
    <w:rsid w:val="00AE4E12"/>
    <w:rsid w:val="00AE4F06"/>
    <w:rsid w:val="00AE4FA3"/>
    <w:rsid w:val="00AE4FC5"/>
    <w:rsid w:val="00AE5057"/>
    <w:rsid w:val="00AE508E"/>
    <w:rsid w:val="00AE50EE"/>
    <w:rsid w:val="00AE5271"/>
    <w:rsid w:val="00AE53A5"/>
    <w:rsid w:val="00AE5487"/>
    <w:rsid w:val="00AE5587"/>
    <w:rsid w:val="00AE5613"/>
    <w:rsid w:val="00AE5650"/>
    <w:rsid w:val="00AE58B5"/>
    <w:rsid w:val="00AE58CD"/>
    <w:rsid w:val="00AE5940"/>
    <w:rsid w:val="00AE5B48"/>
    <w:rsid w:val="00AE5B75"/>
    <w:rsid w:val="00AE5B8F"/>
    <w:rsid w:val="00AE5D6C"/>
    <w:rsid w:val="00AE5D74"/>
    <w:rsid w:val="00AE5D93"/>
    <w:rsid w:val="00AE5E5F"/>
    <w:rsid w:val="00AE60B0"/>
    <w:rsid w:val="00AE60BA"/>
    <w:rsid w:val="00AE60F2"/>
    <w:rsid w:val="00AE62D1"/>
    <w:rsid w:val="00AE63A4"/>
    <w:rsid w:val="00AE661F"/>
    <w:rsid w:val="00AE672C"/>
    <w:rsid w:val="00AE676E"/>
    <w:rsid w:val="00AE676F"/>
    <w:rsid w:val="00AE686A"/>
    <w:rsid w:val="00AE690B"/>
    <w:rsid w:val="00AE6A50"/>
    <w:rsid w:val="00AE6A66"/>
    <w:rsid w:val="00AE6B52"/>
    <w:rsid w:val="00AE6C9F"/>
    <w:rsid w:val="00AE6CB6"/>
    <w:rsid w:val="00AE6DA0"/>
    <w:rsid w:val="00AE6DE9"/>
    <w:rsid w:val="00AE6F02"/>
    <w:rsid w:val="00AE6FFA"/>
    <w:rsid w:val="00AE70BD"/>
    <w:rsid w:val="00AE70CE"/>
    <w:rsid w:val="00AE716B"/>
    <w:rsid w:val="00AE71C8"/>
    <w:rsid w:val="00AE73DE"/>
    <w:rsid w:val="00AE7574"/>
    <w:rsid w:val="00AE75BD"/>
    <w:rsid w:val="00AE75D3"/>
    <w:rsid w:val="00AE7894"/>
    <w:rsid w:val="00AE7898"/>
    <w:rsid w:val="00AE7A7E"/>
    <w:rsid w:val="00AE7A82"/>
    <w:rsid w:val="00AE7A99"/>
    <w:rsid w:val="00AE7B34"/>
    <w:rsid w:val="00AE7B82"/>
    <w:rsid w:val="00AE7D50"/>
    <w:rsid w:val="00AE7D76"/>
    <w:rsid w:val="00AE7F3E"/>
    <w:rsid w:val="00AF0069"/>
    <w:rsid w:val="00AF00DF"/>
    <w:rsid w:val="00AF01EE"/>
    <w:rsid w:val="00AF0256"/>
    <w:rsid w:val="00AF02DA"/>
    <w:rsid w:val="00AF05E2"/>
    <w:rsid w:val="00AF0734"/>
    <w:rsid w:val="00AF0933"/>
    <w:rsid w:val="00AF09E5"/>
    <w:rsid w:val="00AF0A64"/>
    <w:rsid w:val="00AF0DCC"/>
    <w:rsid w:val="00AF0DE2"/>
    <w:rsid w:val="00AF0F55"/>
    <w:rsid w:val="00AF0F62"/>
    <w:rsid w:val="00AF106D"/>
    <w:rsid w:val="00AF1072"/>
    <w:rsid w:val="00AF1124"/>
    <w:rsid w:val="00AF1226"/>
    <w:rsid w:val="00AF1240"/>
    <w:rsid w:val="00AF1318"/>
    <w:rsid w:val="00AF157F"/>
    <w:rsid w:val="00AF17A6"/>
    <w:rsid w:val="00AF1828"/>
    <w:rsid w:val="00AF19BC"/>
    <w:rsid w:val="00AF1ABF"/>
    <w:rsid w:val="00AF1BE3"/>
    <w:rsid w:val="00AF1C58"/>
    <w:rsid w:val="00AF1C78"/>
    <w:rsid w:val="00AF1C90"/>
    <w:rsid w:val="00AF1CB2"/>
    <w:rsid w:val="00AF20E9"/>
    <w:rsid w:val="00AF29E1"/>
    <w:rsid w:val="00AF2AC6"/>
    <w:rsid w:val="00AF2BD2"/>
    <w:rsid w:val="00AF2C22"/>
    <w:rsid w:val="00AF2CE1"/>
    <w:rsid w:val="00AF2CEB"/>
    <w:rsid w:val="00AF2E44"/>
    <w:rsid w:val="00AF2F69"/>
    <w:rsid w:val="00AF2F6C"/>
    <w:rsid w:val="00AF321C"/>
    <w:rsid w:val="00AF3380"/>
    <w:rsid w:val="00AF340F"/>
    <w:rsid w:val="00AF3422"/>
    <w:rsid w:val="00AF3485"/>
    <w:rsid w:val="00AF34D3"/>
    <w:rsid w:val="00AF3533"/>
    <w:rsid w:val="00AF359F"/>
    <w:rsid w:val="00AF3706"/>
    <w:rsid w:val="00AF37DB"/>
    <w:rsid w:val="00AF37EB"/>
    <w:rsid w:val="00AF3866"/>
    <w:rsid w:val="00AF3AF5"/>
    <w:rsid w:val="00AF3CE4"/>
    <w:rsid w:val="00AF3D7D"/>
    <w:rsid w:val="00AF4075"/>
    <w:rsid w:val="00AF412F"/>
    <w:rsid w:val="00AF41AB"/>
    <w:rsid w:val="00AF41AF"/>
    <w:rsid w:val="00AF428E"/>
    <w:rsid w:val="00AF42A1"/>
    <w:rsid w:val="00AF4463"/>
    <w:rsid w:val="00AF449C"/>
    <w:rsid w:val="00AF4545"/>
    <w:rsid w:val="00AF459D"/>
    <w:rsid w:val="00AF45A7"/>
    <w:rsid w:val="00AF45AF"/>
    <w:rsid w:val="00AF460E"/>
    <w:rsid w:val="00AF4625"/>
    <w:rsid w:val="00AF47A7"/>
    <w:rsid w:val="00AF4858"/>
    <w:rsid w:val="00AF499D"/>
    <w:rsid w:val="00AF4A58"/>
    <w:rsid w:val="00AF4BCD"/>
    <w:rsid w:val="00AF4D6B"/>
    <w:rsid w:val="00AF4D7D"/>
    <w:rsid w:val="00AF4DBB"/>
    <w:rsid w:val="00AF4DBF"/>
    <w:rsid w:val="00AF4EB6"/>
    <w:rsid w:val="00AF503C"/>
    <w:rsid w:val="00AF509C"/>
    <w:rsid w:val="00AF5124"/>
    <w:rsid w:val="00AF5158"/>
    <w:rsid w:val="00AF51CB"/>
    <w:rsid w:val="00AF556D"/>
    <w:rsid w:val="00AF5649"/>
    <w:rsid w:val="00AF5683"/>
    <w:rsid w:val="00AF569F"/>
    <w:rsid w:val="00AF57A8"/>
    <w:rsid w:val="00AF57AE"/>
    <w:rsid w:val="00AF57B3"/>
    <w:rsid w:val="00AF5941"/>
    <w:rsid w:val="00AF5956"/>
    <w:rsid w:val="00AF5A18"/>
    <w:rsid w:val="00AF5BE5"/>
    <w:rsid w:val="00AF5C16"/>
    <w:rsid w:val="00AF5C62"/>
    <w:rsid w:val="00AF5D71"/>
    <w:rsid w:val="00AF5E21"/>
    <w:rsid w:val="00AF5E45"/>
    <w:rsid w:val="00AF5EF8"/>
    <w:rsid w:val="00AF60B2"/>
    <w:rsid w:val="00AF60FF"/>
    <w:rsid w:val="00AF613F"/>
    <w:rsid w:val="00AF615B"/>
    <w:rsid w:val="00AF616C"/>
    <w:rsid w:val="00AF648A"/>
    <w:rsid w:val="00AF6506"/>
    <w:rsid w:val="00AF6567"/>
    <w:rsid w:val="00AF666C"/>
    <w:rsid w:val="00AF6873"/>
    <w:rsid w:val="00AF6889"/>
    <w:rsid w:val="00AF697D"/>
    <w:rsid w:val="00AF69E5"/>
    <w:rsid w:val="00AF6AF6"/>
    <w:rsid w:val="00AF6C78"/>
    <w:rsid w:val="00AF6E12"/>
    <w:rsid w:val="00AF6E40"/>
    <w:rsid w:val="00AF6E58"/>
    <w:rsid w:val="00AF6FA2"/>
    <w:rsid w:val="00AF6FDA"/>
    <w:rsid w:val="00AF7040"/>
    <w:rsid w:val="00AF70CF"/>
    <w:rsid w:val="00AF7105"/>
    <w:rsid w:val="00AF7267"/>
    <w:rsid w:val="00AF72B9"/>
    <w:rsid w:val="00AF760C"/>
    <w:rsid w:val="00AF762C"/>
    <w:rsid w:val="00AF76B2"/>
    <w:rsid w:val="00AF76B4"/>
    <w:rsid w:val="00AF76E4"/>
    <w:rsid w:val="00AF777E"/>
    <w:rsid w:val="00AF77AE"/>
    <w:rsid w:val="00AF7848"/>
    <w:rsid w:val="00AF787C"/>
    <w:rsid w:val="00AF7A25"/>
    <w:rsid w:val="00AF7A5C"/>
    <w:rsid w:val="00AF7AC6"/>
    <w:rsid w:val="00AF7B2D"/>
    <w:rsid w:val="00AF7B35"/>
    <w:rsid w:val="00AF7B49"/>
    <w:rsid w:val="00AF7C5E"/>
    <w:rsid w:val="00AF7C9A"/>
    <w:rsid w:val="00AF7CAF"/>
    <w:rsid w:val="00AF7E1E"/>
    <w:rsid w:val="00AF7E98"/>
    <w:rsid w:val="00AF7F1C"/>
    <w:rsid w:val="00AF7F38"/>
    <w:rsid w:val="00AF7F42"/>
    <w:rsid w:val="00AF7FE6"/>
    <w:rsid w:val="00B0026A"/>
    <w:rsid w:val="00B002A3"/>
    <w:rsid w:val="00B00318"/>
    <w:rsid w:val="00B00342"/>
    <w:rsid w:val="00B0035B"/>
    <w:rsid w:val="00B0039A"/>
    <w:rsid w:val="00B003D8"/>
    <w:rsid w:val="00B003E1"/>
    <w:rsid w:val="00B007AD"/>
    <w:rsid w:val="00B007D7"/>
    <w:rsid w:val="00B0085B"/>
    <w:rsid w:val="00B00909"/>
    <w:rsid w:val="00B0093E"/>
    <w:rsid w:val="00B00940"/>
    <w:rsid w:val="00B009E9"/>
    <w:rsid w:val="00B00A0C"/>
    <w:rsid w:val="00B00AD0"/>
    <w:rsid w:val="00B00B0D"/>
    <w:rsid w:val="00B00B49"/>
    <w:rsid w:val="00B00B6A"/>
    <w:rsid w:val="00B00DA5"/>
    <w:rsid w:val="00B00DE3"/>
    <w:rsid w:val="00B01030"/>
    <w:rsid w:val="00B01108"/>
    <w:rsid w:val="00B0112D"/>
    <w:rsid w:val="00B0122A"/>
    <w:rsid w:val="00B01261"/>
    <w:rsid w:val="00B01265"/>
    <w:rsid w:val="00B01301"/>
    <w:rsid w:val="00B01393"/>
    <w:rsid w:val="00B014AD"/>
    <w:rsid w:val="00B0153B"/>
    <w:rsid w:val="00B01594"/>
    <w:rsid w:val="00B015D0"/>
    <w:rsid w:val="00B015DC"/>
    <w:rsid w:val="00B015E9"/>
    <w:rsid w:val="00B01700"/>
    <w:rsid w:val="00B017C8"/>
    <w:rsid w:val="00B018D0"/>
    <w:rsid w:val="00B01906"/>
    <w:rsid w:val="00B01949"/>
    <w:rsid w:val="00B019FA"/>
    <w:rsid w:val="00B01A7A"/>
    <w:rsid w:val="00B01B3B"/>
    <w:rsid w:val="00B01B43"/>
    <w:rsid w:val="00B01BF3"/>
    <w:rsid w:val="00B01CA1"/>
    <w:rsid w:val="00B01CF7"/>
    <w:rsid w:val="00B01D2C"/>
    <w:rsid w:val="00B01D90"/>
    <w:rsid w:val="00B01E09"/>
    <w:rsid w:val="00B01F07"/>
    <w:rsid w:val="00B01F0A"/>
    <w:rsid w:val="00B01FC8"/>
    <w:rsid w:val="00B02008"/>
    <w:rsid w:val="00B020BE"/>
    <w:rsid w:val="00B0213C"/>
    <w:rsid w:val="00B0219A"/>
    <w:rsid w:val="00B021D3"/>
    <w:rsid w:val="00B021D9"/>
    <w:rsid w:val="00B02259"/>
    <w:rsid w:val="00B0228F"/>
    <w:rsid w:val="00B02336"/>
    <w:rsid w:val="00B02339"/>
    <w:rsid w:val="00B023DF"/>
    <w:rsid w:val="00B02403"/>
    <w:rsid w:val="00B02491"/>
    <w:rsid w:val="00B024D5"/>
    <w:rsid w:val="00B02525"/>
    <w:rsid w:val="00B0252F"/>
    <w:rsid w:val="00B025E5"/>
    <w:rsid w:val="00B0265C"/>
    <w:rsid w:val="00B02722"/>
    <w:rsid w:val="00B02732"/>
    <w:rsid w:val="00B02784"/>
    <w:rsid w:val="00B02827"/>
    <w:rsid w:val="00B0291C"/>
    <w:rsid w:val="00B02974"/>
    <w:rsid w:val="00B029A4"/>
    <w:rsid w:val="00B029C3"/>
    <w:rsid w:val="00B02A84"/>
    <w:rsid w:val="00B02ADD"/>
    <w:rsid w:val="00B02B27"/>
    <w:rsid w:val="00B02B76"/>
    <w:rsid w:val="00B02BEE"/>
    <w:rsid w:val="00B02C8B"/>
    <w:rsid w:val="00B02D2A"/>
    <w:rsid w:val="00B02D97"/>
    <w:rsid w:val="00B02D98"/>
    <w:rsid w:val="00B02FD6"/>
    <w:rsid w:val="00B03195"/>
    <w:rsid w:val="00B031FE"/>
    <w:rsid w:val="00B03213"/>
    <w:rsid w:val="00B03240"/>
    <w:rsid w:val="00B0331C"/>
    <w:rsid w:val="00B03424"/>
    <w:rsid w:val="00B0345A"/>
    <w:rsid w:val="00B035FF"/>
    <w:rsid w:val="00B03611"/>
    <w:rsid w:val="00B03663"/>
    <w:rsid w:val="00B036CC"/>
    <w:rsid w:val="00B036F4"/>
    <w:rsid w:val="00B0387B"/>
    <w:rsid w:val="00B038C3"/>
    <w:rsid w:val="00B03987"/>
    <w:rsid w:val="00B039C4"/>
    <w:rsid w:val="00B03ABE"/>
    <w:rsid w:val="00B03B28"/>
    <w:rsid w:val="00B03C6C"/>
    <w:rsid w:val="00B03C6D"/>
    <w:rsid w:val="00B03D2A"/>
    <w:rsid w:val="00B03DD3"/>
    <w:rsid w:val="00B03E00"/>
    <w:rsid w:val="00B03E19"/>
    <w:rsid w:val="00B03E3C"/>
    <w:rsid w:val="00B03EA9"/>
    <w:rsid w:val="00B03EEC"/>
    <w:rsid w:val="00B0401B"/>
    <w:rsid w:val="00B04062"/>
    <w:rsid w:val="00B04141"/>
    <w:rsid w:val="00B041EA"/>
    <w:rsid w:val="00B0427F"/>
    <w:rsid w:val="00B0431E"/>
    <w:rsid w:val="00B043DD"/>
    <w:rsid w:val="00B043FE"/>
    <w:rsid w:val="00B044BA"/>
    <w:rsid w:val="00B044D8"/>
    <w:rsid w:val="00B045C5"/>
    <w:rsid w:val="00B045CA"/>
    <w:rsid w:val="00B045F1"/>
    <w:rsid w:val="00B0461B"/>
    <w:rsid w:val="00B0462D"/>
    <w:rsid w:val="00B04649"/>
    <w:rsid w:val="00B04660"/>
    <w:rsid w:val="00B04698"/>
    <w:rsid w:val="00B0475C"/>
    <w:rsid w:val="00B04787"/>
    <w:rsid w:val="00B047DC"/>
    <w:rsid w:val="00B048E5"/>
    <w:rsid w:val="00B0496A"/>
    <w:rsid w:val="00B04B0D"/>
    <w:rsid w:val="00B04B17"/>
    <w:rsid w:val="00B04C26"/>
    <w:rsid w:val="00B04C4B"/>
    <w:rsid w:val="00B04C8B"/>
    <w:rsid w:val="00B04D7B"/>
    <w:rsid w:val="00B04E59"/>
    <w:rsid w:val="00B04EC1"/>
    <w:rsid w:val="00B04FAE"/>
    <w:rsid w:val="00B04FBE"/>
    <w:rsid w:val="00B051F9"/>
    <w:rsid w:val="00B05383"/>
    <w:rsid w:val="00B053C1"/>
    <w:rsid w:val="00B054A9"/>
    <w:rsid w:val="00B054AD"/>
    <w:rsid w:val="00B054BE"/>
    <w:rsid w:val="00B054DC"/>
    <w:rsid w:val="00B05584"/>
    <w:rsid w:val="00B0581D"/>
    <w:rsid w:val="00B05847"/>
    <w:rsid w:val="00B0586F"/>
    <w:rsid w:val="00B05911"/>
    <w:rsid w:val="00B05980"/>
    <w:rsid w:val="00B05A06"/>
    <w:rsid w:val="00B05A27"/>
    <w:rsid w:val="00B05B94"/>
    <w:rsid w:val="00B05C35"/>
    <w:rsid w:val="00B05D2D"/>
    <w:rsid w:val="00B05DC2"/>
    <w:rsid w:val="00B05DCB"/>
    <w:rsid w:val="00B05EFE"/>
    <w:rsid w:val="00B05F92"/>
    <w:rsid w:val="00B0605E"/>
    <w:rsid w:val="00B061D1"/>
    <w:rsid w:val="00B0623C"/>
    <w:rsid w:val="00B0641C"/>
    <w:rsid w:val="00B0646B"/>
    <w:rsid w:val="00B066AB"/>
    <w:rsid w:val="00B067CD"/>
    <w:rsid w:val="00B067D9"/>
    <w:rsid w:val="00B068A8"/>
    <w:rsid w:val="00B06900"/>
    <w:rsid w:val="00B06934"/>
    <w:rsid w:val="00B0694B"/>
    <w:rsid w:val="00B069C5"/>
    <w:rsid w:val="00B069D6"/>
    <w:rsid w:val="00B06A7F"/>
    <w:rsid w:val="00B06AB5"/>
    <w:rsid w:val="00B06AFA"/>
    <w:rsid w:val="00B06B88"/>
    <w:rsid w:val="00B06BDC"/>
    <w:rsid w:val="00B06CB0"/>
    <w:rsid w:val="00B06CD0"/>
    <w:rsid w:val="00B06CD1"/>
    <w:rsid w:val="00B06CD9"/>
    <w:rsid w:val="00B06D4F"/>
    <w:rsid w:val="00B06D70"/>
    <w:rsid w:val="00B06DA2"/>
    <w:rsid w:val="00B06DBB"/>
    <w:rsid w:val="00B06DC8"/>
    <w:rsid w:val="00B06E3E"/>
    <w:rsid w:val="00B06E6C"/>
    <w:rsid w:val="00B06EB2"/>
    <w:rsid w:val="00B07108"/>
    <w:rsid w:val="00B0719D"/>
    <w:rsid w:val="00B071A4"/>
    <w:rsid w:val="00B07220"/>
    <w:rsid w:val="00B0722F"/>
    <w:rsid w:val="00B0725A"/>
    <w:rsid w:val="00B0726C"/>
    <w:rsid w:val="00B073AD"/>
    <w:rsid w:val="00B074DF"/>
    <w:rsid w:val="00B075A7"/>
    <w:rsid w:val="00B075FE"/>
    <w:rsid w:val="00B07709"/>
    <w:rsid w:val="00B07AA6"/>
    <w:rsid w:val="00B07AF9"/>
    <w:rsid w:val="00B07BDC"/>
    <w:rsid w:val="00B07C2B"/>
    <w:rsid w:val="00B07D5A"/>
    <w:rsid w:val="00B07DAC"/>
    <w:rsid w:val="00B07DBF"/>
    <w:rsid w:val="00B07E48"/>
    <w:rsid w:val="00B07EE9"/>
    <w:rsid w:val="00B07FD9"/>
    <w:rsid w:val="00B100B9"/>
    <w:rsid w:val="00B100E5"/>
    <w:rsid w:val="00B10172"/>
    <w:rsid w:val="00B1022F"/>
    <w:rsid w:val="00B102B2"/>
    <w:rsid w:val="00B10360"/>
    <w:rsid w:val="00B103C6"/>
    <w:rsid w:val="00B10443"/>
    <w:rsid w:val="00B105FA"/>
    <w:rsid w:val="00B106E3"/>
    <w:rsid w:val="00B10782"/>
    <w:rsid w:val="00B107ED"/>
    <w:rsid w:val="00B10809"/>
    <w:rsid w:val="00B1094D"/>
    <w:rsid w:val="00B10A63"/>
    <w:rsid w:val="00B10A9A"/>
    <w:rsid w:val="00B10BE8"/>
    <w:rsid w:val="00B10C1F"/>
    <w:rsid w:val="00B10D81"/>
    <w:rsid w:val="00B10DF5"/>
    <w:rsid w:val="00B10DFD"/>
    <w:rsid w:val="00B10E09"/>
    <w:rsid w:val="00B110A3"/>
    <w:rsid w:val="00B110C9"/>
    <w:rsid w:val="00B1117B"/>
    <w:rsid w:val="00B11203"/>
    <w:rsid w:val="00B1137E"/>
    <w:rsid w:val="00B113C3"/>
    <w:rsid w:val="00B11413"/>
    <w:rsid w:val="00B11584"/>
    <w:rsid w:val="00B11619"/>
    <w:rsid w:val="00B11737"/>
    <w:rsid w:val="00B117D8"/>
    <w:rsid w:val="00B117ED"/>
    <w:rsid w:val="00B11807"/>
    <w:rsid w:val="00B118C8"/>
    <w:rsid w:val="00B118CE"/>
    <w:rsid w:val="00B11A05"/>
    <w:rsid w:val="00B11B59"/>
    <w:rsid w:val="00B11BA6"/>
    <w:rsid w:val="00B11BEE"/>
    <w:rsid w:val="00B11C02"/>
    <w:rsid w:val="00B11C04"/>
    <w:rsid w:val="00B11D19"/>
    <w:rsid w:val="00B11DFA"/>
    <w:rsid w:val="00B11E93"/>
    <w:rsid w:val="00B11F01"/>
    <w:rsid w:val="00B11F1D"/>
    <w:rsid w:val="00B11F22"/>
    <w:rsid w:val="00B11F35"/>
    <w:rsid w:val="00B11F54"/>
    <w:rsid w:val="00B120CA"/>
    <w:rsid w:val="00B120FE"/>
    <w:rsid w:val="00B12191"/>
    <w:rsid w:val="00B12208"/>
    <w:rsid w:val="00B12249"/>
    <w:rsid w:val="00B1228A"/>
    <w:rsid w:val="00B123A0"/>
    <w:rsid w:val="00B123FC"/>
    <w:rsid w:val="00B124E5"/>
    <w:rsid w:val="00B12556"/>
    <w:rsid w:val="00B12648"/>
    <w:rsid w:val="00B126DE"/>
    <w:rsid w:val="00B127F0"/>
    <w:rsid w:val="00B127FF"/>
    <w:rsid w:val="00B1280A"/>
    <w:rsid w:val="00B1283B"/>
    <w:rsid w:val="00B12A3B"/>
    <w:rsid w:val="00B12AFB"/>
    <w:rsid w:val="00B12B48"/>
    <w:rsid w:val="00B12B7D"/>
    <w:rsid w:val="00B12C15"/>
    <w:rsid w:val="00B12C53"/>
    <w:rsid w:val="00B12C8E"/>
    <w:rsid w:val="00B12D9D"/>
    <w:rsid w:val="00B12F03"/>
    <w:rsid w:val="00B1314C"/>
    <w:rsid w:val="00B13210"/>
    <w:rsid w:val="00B1328A"/>
    <w:rsid w:val="00B132D8"/>
    <w:rsid w:val="00B13345"/>
    <w:rsid w:val="00B1345E"/>
    <w:rsid w:val="00B13483"/>
    <w:rsid w:val="00B13503"/>
    <w:rsid w:val="00B1355A"/>
    <w:rsid w:val="00B13565"/>
    <w:rsid w:val="00B13684"/>
    <w:rsid w:val="00B13738"/>
    <w:rsid w:val="00B13827"/>
    <w:rsid w:val="00B1387E"/>
    <w:rsid w:val="00B138FE"/>
    <w:rsid w:val="00B13960"/>
    <w:rsid w:val="00B1397D"/>
    <w:rsid w:val="00B13B93"/>
    <w:rsid w:val="00B13BF7"/>
    <w:rsid w:val="00B13C16"/>
    <w:rsid w:val="00B13C18"/>
    <w:rsid w:val="00B13CF7"/>
    <w:rsid w:val="00B13D33"/>
    <w:rsid w:val="00B13E4B"/>
    <w:rsid w:val="00B13F94"/>
    <w:rsid w:val="00B13FD9"/>
    <w:rsid w:val="00B1401C"/>
    <w:rsid w:val="00B1403D"/>
    <w:rsid w:val="00B14100"/>
    <w:rsid w:val="00B14293"/>
    <w:rsid w:val="00B1433A"/>
    <w:rsid w:val="00B14379"/>
    <w:rsid w:val="00B1437B"/>
    <w:rsid w:val="00B143A4"/>
    <w:rsid w:val="00B1442B"/>
    <w:rsid w:val="00B14455"/>
    <w:rsid w:val="00B1451B"/>
    <w:rsid w:val="00B14896"/>
    <w:rsid w:val="00B148B1"/>
    <w:rsid w:val="00B14908"/>
    <w:rsid w:val="00B14A05"/>
    <w:rsid w:val="00B14ECA"/>
    <w:rsid w:val="00B14F05"/>
    <w:rsid w:val="00B14F3B"/>
    <w:rsid w:val="00B14FF5"/>
    <w:rsid w:val="00B15038"/>
    <w:rsid w:val="00B1507B"/>
    <w:rsid w:val="00B150FB"/>
    <w:rsid w:val="00B1513A"/>
    <w:rsid w:val="00B15427"/>
    <w:rsid w:val="00B1546D"/>
    <w:rsid w:val="00B1549F"/>
    <w:rsid w:val="00B1567F"/>
    <w:rsid w:val="00B1568A"/>
    <w:rsid w:val="00B156B1"/>
    <w:rsid w:val="00B15744"/>
    <w:rsid w:val="00B1578C"/>
    <w:rsid w:val="00B1585C"/>
    <w:rsid w:val="00B15885"/>
    <w:rsid w:val="00B15C4B"/>
    <w:rsid w:val="00B15C50"/>
    <w:rsid w:val="00B15E18"/>
    <w:rsid w:val="00B15F1C"/>
    <w:rsid w:val="00B15F42"/>
    <w:rsid w:val="00B161DB"/>
    <w:rsid w:val="00B161E5"/>
    <w:rsid w:val="00B1621B"/>
    <w:rsid w:val="00B1621E"/>
    <w:rsid w:val="00B1626A"/>
    <w:rsid w:val="00B1628E"/>
    <w:rsid w:val="00B1630E"/>
    <w:rsid w:val="00B16331"/>
    <w:rsid w:val="00B1645C"/>
    <w:rsid w:val="00B1653A"/>
    <w:rsid w:val="00B168FA"/>
    <w:rsid w:val="00B16A80"/>
    <w:rsid w:val="00B16AF6"/>
    <w:rsid w:val="00B16C85"/>
    <w:rsid w:val="00B16E33"/>
    <w:rsid w:val="00B16E5E"/>
    <w:rsid w:val="00B16E9E"/>
    <w:rsid w:val="00B16EAB"/>
    <w:rsid w:val="00B16EF5"/>
    <w:rsid w:val="00B17009"/>
    <w:rsid w:val="00B171CC"/>
    <w:rsid w:val="00B1720C"/>
    <w:rsid w:val="00B174C5"/>
    <w:rsid w:val="00B17523"/>
    <w:rsid w:val="00B17550"/>
    <w:rsid w:val="00B17784"/>
    <w:rsid w:val="00B17798"/>
    <w:rsid w:val="00B17890"/>
    <w:rsid w:val="00B179A2"/>
    <w:rsid w:val="00B17A39"/>
    <w:rsid w:val="00B17A75"/>
    <w:rsid w:val="00B17A8B"/>
    <w:rsid w:val="00B17AD4"/>
    <w:rsid w:val="00B17D82"/>
    <w:rsid w:val="00B17EC5"/>
    <w:rsid w:val="00B17EE4"/>
    <w:rsid w:val="00B17F75"/>
    <w:rsid w:val="00B20101"/>
    <w:rsid w:val="00B201A0"/>
    <w:rsid w:val="00B2033B"/>
    <w:rsid w:val="00B20369"/>
    <w:rsid w:val="00B20433"/>
    <w:rsid w:val="00B204D2"/>
    <w:rsid w:val="00B2050B"/>
    <w:rsid w:val="00B205A2"/>
    <w:rsid w:val="00B2061B"/>
    <w:rsid w:val="00B20635"/>
    <w:rsid w:val="00B20750"/>
    <w:rsid w:val="00B20785"/>
    <w:rsid w:val="00B20811"/>
    <w:rsid w:val="00B209A8"/>
    <w:rsid w:val="00B20A57"/>
    <w:rsid w:val="00B20A97"/>
    <w:rsid w:val="00B20BEF"/>
    <w:rsid w:val="00B20C1E"/>
    <w:rsid w:val="00B20DA0"/>
    <w:rsid w:val="00B20DF0"/>
    <w:rsid w:val="00B20F0F"/>
    <w:rsid w:val="00B20F8B"/>
    <w:rsid w:val="00B20F8E"/>
    <w:rsid w:val="00B20FB8"/>
    <w:rsid w:val="00B20FD5"/>
    <w:rsid w:val="00B2122C"/>
    <w:rsid w:val="00B2129C"/>
    <w:rsid w:val="00B21330"/>
    <w:rsid w:val="00B2133B"/>
    <w:rsid w:val="00B21408"/>
    <w:rsid w:val="00B21420"/>
    <w:rsid w:val="00B2163E"/>
    <w:rsid w:val="00B21711"/>
    <w:rsid w:val="00B2172E"/>
    <w:rsid w:val="00B2181A"/>
    <w:rsid w:val="00B21920"/>
    <w:rsid w:val="00B21925"/>
    <w:rsid w:val="00B21A06"/>
    <w:rsid w:val="00B21C93"/>
    <w:rsid w:val="00B21DA8"/>
    <w:rsid w:val="00B21E1A"/>
    <w:rsid w:val="00B21E5B"/>
    <w:rsid w:val="00B21ED8"/>
    <w:rsid w:val="00B21F41"/>
    <w:rsid w:val="00B21F97"/>
    <w:rsid w:val="00B220A0"/>
    <w:rsid w:val="00B220B3"/>
    <w:rsid w:val="00B220DC"/>
    <w:rsid w:val="00B221F6"/>
    <w:rsid w:val="00B2223F"/>
    <w:rsid w:val="00B22243"/>
    <w:rsid w:val="00B22366"/>
    <w:rsid w:val="00B22453"/>
    <w:rsid w:val="00B2264B"/>
    <w:rsid w:val="00B22667"/>
    <w:rsid w:val="00B22768"/>
    <w:rsid w:val="00B22805"/>
    <w:rsid w:val="00B2293A"/>
    <w:rsid w:val="00B22981"/>
    <w:rsid w:val="00B22A4C"/>
    <w:rsid w:val="00B22A51"/>
    <w:rsid w:val="00B22A61"/>
    <w:rsid w:val="00B22B6D"/>
    <w:rsid w:val="00B22C61"/>
    <w:rsid w:val="00B22D71"/>
    <w:rsid w:val="00B22DBB"/>
    <w:rsid w:val="00B22EBF"/>
    <w:rsid w:val="00B22F7B"/>
    <w:rsid w:val="00B23061"/>
    <w:rsid w:val="00B230E2"/>
    <w:rsid w:val="00B2319A"/>
    <w:rsid w:val="00B231BC"/>
    <w:rsid w:val="00B2344E"/>
    <w:rsid w:val="00B2355E"/>
    <w:rsid w:val="00B23610"/>
    <w:rsid w:val="00B2361E"/>
    <w:rsid w:val="00B236F8"/>
    <w:rsid w:val="00B23714"/>
    <w:rsid w:val="00B23748"/>
    <w:rsid w:val="00B23820"/>
    <w:rsid w:val="00B23871"/>
    <w:rsid w:val="00B238C5"/>
    <w:rsid w:val="00B238D3"/>
    <w:rsid w:val="00B23ACC"/>
    <w:rsid w:val="00B23C8B"/>
    <w:rsid w:val="00B23CE3"/>
    <w:rsid w:val="00B23DF2"/>
    <w:rsid w:val="00B23F62"/>
    <w:rsid w:val="00B24093"/>
    <w:rsid w:val="00B2409E"/>
    <w:rsid w:val="00B2414B"/>
    <w:rsid w:val="00B241DC"/>
    <w:rsid w:val="00B244CB"/>
    <w:rsid w:val="00B244D7"/>
    <w:rsid w:val="00B2452F"/>
    <w:rsid w:val="00B245C4"/>
    <w:rsid w:val="00B246C5"/>
    <w:rsid w:val="00B246CE"/>
    <w:rsid w:val="00B247E2"/>
    <w:rsid w:val="00B24807"/>
    <w:rsid w:val="00B24894"/>
    <w:rsid w:val="00B24940"/>
    <w:rsid w:val="00B2495C"/>
    <w:rsid w:val="00B249E1"/>
    <w:rsid w:val="00B24AA5"/>
    <w:rsid w:val="00B24B10"/>
    <w:rsid w:val="00B24B2D"/>
    <w:rsid w:val="00B24B7B"/>
    <w:rsid w:val="00B24B84"/>
    <w:rsid w:val="00B24C04"/>
    <w:rsid w:val="00B24CDB"/>
    <w:rsid w:val="00B24D09"/>
    <w:rsid w:val="00B24DA1"/>
    <w:rsid w:val="00B24DD1"/>
    <w:rsid w:val="00B24EA5"/>
    <w:rsid w:val="00B24FEF"/>
    <w:rsid w:val="00B25053"/>
    <w:rsid w:val="00B250D3"/>
    <w:rsid w:val="00B25127"/>
    <w:rsid w:val="00B251D2"/>
    <w:rsid w:val="00B2545B"/>
    <w:rsid w:val="00B25518"/>
    <w:rsid w:val="00B255D3"/>
    <w:rsid w:val="00B25600"/>
    <w:rsid w:val="00B2569F"/>
    <w:rsid w:val="00B25768"/>
    <w:rsid w:val="00B25940"/>
    <w:rsid w:val="00B25A08"/>
    <w:rsid w:val="00B25A34"/>
    <w:rsid w:val="00B25AE2"/>
    <w:rsid w:val="00B25B75"/>
    <w:rsid w:val="00B25C1A"/>
    <w:rsid w:val="00B25CE8"/>
    <w:rsid w:val="00B25D65"/>
    <w:rsid w:val="00B25DD4"/>
    <w:rsid w:val="00B25E28"/>
    <w:rsid w:val="00B25F9F"/>
    <w:rsid w:val="00B2605A"/>
    <w:rsid w:val="00B26109"/>
    <w:rsid w:val="00B26148"/>
    <w:rsid w:val="00B261C7"/>
    <w:rsid w:val="00B262F5"/>
    <w:rsid w:val="00B26452"/>
    <w:rsid w:val="00B2652C"/>
    <w:rsid w:val="00B2659B"/>
    <w:rsid w:val="00B265B7"/>
    <w:rsid w:val="00B266F8"/>
    <w:rsid w:val="00B26712"/>
    <w:rsid w:val="00B267C3"/>
    <w:rsid w:val="00B2680D"/>
    <w:rsid w:val="00B26BA4"/>
    <w:rsid w:val="00B26BB1"/>
    <w:rsid w:val="00B26C1A"/>
    <w:rsid w:val="00B26C23"/>
    <w:rsid w:val="00B26C85"/>
    <w:rsid w:val="00B26D1E"/>
    <w:rsid w:val="00B26E18"/>
    <w:rsid w:val="00B26F0D"/>
    <w:rsid w:val="00B26F22"/>
    <w:rsid w:val="00B2702D"/>
    <w:rsid w:val="00B27056"/>
    <w:rsid w:val="00B27185"/>
    <w:rsid w:val="00B27304"/>
    <w:rsid w:val="00B2730D"/>
    <w:rsid w:val="00B273EC"/>
    <w:rsid w:val="00B274FA"/>
    <w:rsid w:val="00B2754F"/>
    <w:rsid w:val="00B276FC"/>
    <w:rsid w:val="00B276FF"/>
    <w:rsid w:val="00B27764"/>
    <w:rsid w:val="00B277C2"/>
    <w:rsid w:val="00B27915"/>
    <w:rsid w:val="00B27989"/>
    <w:rsid w:val="00B279E6"/>
    <w:rsid w:val="00B27A23"/>
    <w:rsid w:val="00B27D4D"/>
    <w:rsid w:val="00B27E81"/>
    <w:rsid w:val="00B27F2B"/>
    <w:rsid w:val="00B27F96"/>
    <w:rsid w:val="00B28D0C"/>
    <w:rsid w:val="00B3001E"/>
    <w:rsid w:val="00B30055"/>
    <w:rsid w:val="00B30124"/>
    <w:rsid w:val="00B30178"/>
    <w:rsid w:val="00B30208"/>
    <w:rsid w:val="00B303BB"/>
    <w:rsid w:val="00B304F4"/>
    <w:rsid w:val="00B30567"/>
    <w:rsid w:val="00B30592"/>
    <w:rsid w:val="00B30861"/>
    <w:rsid w:val="00B30893"/>
    <w:rsid w:val="00B3095E"/>
    <w:rsid w:val="00B30A7A"/>
    <w:rsid w:val="00B30AC9"/>
    <w:rsid w:val="00B30B1C"/>
    <w:rsid w:val="00B30BBC"/>
    <w:rsid w:val="00B30C65"/>
    <w:rsid w:val="00B30CD2"/>
    <w:rsid w:val="00B30DFE"/>
    <w:rsid w:val="00B30EC8"/>
    <w:rsid w:val="00B30FF7"/>
    <w:rsid w:val="00B3103A"/>
    <w:rsid w:val="00B31082"/>
    <w:rsid w:val="00B31135"/>
    <w:rsid w:val="00B3117B"/>
    <w:rsid w:val="00B311D2"/>
    <w:rsid w:val="00B31275"/>
    <w:rsid w:val="00B312C8"/>
    <w:rsid w:val="00B313A0"/>
    <w:rsid w:val="00B313E8"/>
    <w:rsid w:val="00B31441"/>
    <w:rsid w:val="00B314EA"/>
    <w:rsid w:val="00B31502"/>
    <w:rsid w:val="00B31890"/>
    <w:rsid w:val="00B318F9"/>
    <w:rsid w:val="00B31954"/>
    <w:rsid w:val="00B319DB"/>
    <w:rsid w:val="00B31B86"/>
    <w:rsid w:val="00B31C14"/>
    <w:rsid w:val="00B31C61"/>
    <w:rsid w:val="00B31C65"/>
    <w:rsid w:val="00B31C9F"/>
    <w:rsid w:val="00B31D3D"/>
    <w:rsid w:val="00B31DCE"/>
    <w:rsid w:val="00B31E3D"/>
    <w:rsid w:val="00B31E9E"/>
    <w:rsid w:val="00B31F44"/>
    <w:rsid w:val="00B31F8C"/>
    <w:rsid w:val="00B31FB9"/>
    <w:rsid w:val="00B31FC1"/>
    <w:rsid w:val="00B31FC4"/>
    <w:rsid w:val="00B32038"/>
    <w:rsid w:val="00B320BF"/>
    <w:rsid w:val="00B320CE"/>
    <w:rsid w:val="00B320D2"/>
    <w:rsid w:val="00B3219F"/>
    <w:rsid w:val="00B321CA"/>
    <w:rsid w:val="00B32324"/>
    <w:rsid w:val="00B32374"/>
    <w:rsid w:val="00B323CB"/>
    <w:rsid w:val="00B32408"/>
    <w:rsid w:val="00B32588"/>
    <w:rsid w:val="00B32689"/>
    <w:rsid w:val="00B32889"/>
    <w:rsid w:val="00B3292F"/>
    <w:rsid w:val="00B32B01"/>
    <w:rsid w:val="00B32CE6"/>
    <w:rsid w:val="00B32DB5"/>
    <w:rsid w:val="00B32DD9"/>
    <w:rsid w:val="00B32FF6"/>
    <w:rsid w:val="00B33306"/>
    <w:rsid w:val="00B333F2"/>
    <w:rsid w:val="00B333F5"/>
    <w:rsid w:val="00B3355A"/>
    <w:rsid w:val="00B335AD"/>
    <w:rsid w:val="00B33767"/>
    <w:rsid w:val="00B3377D"/>
    <w:rsid w:val="00B3383C"/>
    <w:rsid w:val="00B33A46"/>
    <w:rsid w:val="00B33B4A"/>
    <w:rsid w:val="00B33CAE"/>
    <w:rsid w:val="00B33CC6"/>
    <w:rsid w:val="00B33D83"/>
    <w:rsid w:val="00B33E43"/>
    <w:rsid w:val="00B33E68"/>
    <w:rsid w:val="00B33EE8"/>
    <w:rsid w:val="00B33EFD"/>
    <w:rsid w:val="00B34088"/>
    <w:rsid w:val="00B341A5"/>
    <w:rsid w:val="00B34220"/>
    <w:rsid w:val="00B3433B"/>
    <w:rsid w:val="00B344F6"/>
    <w:rsid w:val="00B345C1"/>
    <w:rsid w:val="00B345D5"/>
    <w:rsid w:val="00B34687"/>
    <w:rsid w:val="00B346C6"/>
    <w:rsid w:val="00B347D4"/>
    <w:rsid w:val="00B34838"/>
    <w:rsid w:val="00B34856"/>
    <w:rsid w:val="00B3488F"/>
    <w:rsid w:val="00B348FC"/>
    <w:rsid w:val="00B3491A"/>
    <w:rsid w:val="00B34A22"/>
    <w:rsid w:val="00B34CE3"/>
    <w:rsid w:val="00B34CFD"/>
    <w:rsid w:val="00B34DCB"/>
    <w:rsid w:val="00B34E0B"/>
    <w:rsid w:val="00B34E2D"/>
    <w:rsid w:val="00B34F14"/>
    <w:rsid w:val="00B34F49"/>
    <w:rsid w:val="00B34F6D"/>
    <w:rsid w:val="00B35003"/>
    <w:rsid w:val="00B35014"/>
    <w:rsid w:val="00B35020"/>
    <w:rsid w:val="00B35295"/>
    <w:rsid w:val="00B352A8"/>
    <w:rsid w:val="00B35328"/>
    <w:rsid w:val="00B35386"/>
    <w:rsid w:val="00B354A4"/>
    <w:rsid w:val="00B355A4"/>
    <w:rsid w:val="00B355CF"/>
    <w:rsid w:val="00B355EC"/>
    <w:rsid w:val="00B356B2"/>
    <w:rsid w:val="00B3590E"/>
    <w:rsid w:val="00B359F6"/>
    <w:rsid w:val="00B35C3A"/>
    <w:rsid w:val="00B35C5E"/>
    <w:rsid w:val="00B35C85"/>
    <w:rsid w:val="00B35CDE"/>
    <w:rsid w:val="00B35D58"/>
    <w:rsid w:val="00B35D8C"/>
    <w:rsid w:val="00B36036"/>
    <w:rsid w:val="00B3613A"/>
    <w:rsid w:val="00B361E1"/>
    <w:rsid w:val="00B36275"/>
    <w:rsid w:val="00B3628D"/>
    <w:rsid w:val="00B363D4"/>
    <w:rsid w:val="00B3650C"/>
    <w:rsid w:val="00B3657B"/>
    <w:rsid w:val="00B36674"/>
    <w:rsid w:val="00B36857"/>
    <w:rsid w:val="00B36967"/>
    <w:rsid w:val="00B369DB"/>
    <w:rsid w:val="00B36AB6"/>
    <w:rsid w:val="00B36ACB"/>
    <w:rsid w:val="00B36AD1"/>
    <w:rsid w:val="00B36BD3"/>
    <w:rsid w:val="00B36C8E"/>
    <w:rsid w:val="00B36CBB"/>
    <w:rsid w:val="00B36D9C"/>
    <w:rsid w:val="00B36E4D"/>
    <w:rsid w:val="00B36FE9"/>
    <w:rsid w:val="00B36FF4"/>
    <w:rsid w:val="00B37206"/>
    <w:rsid w:val="00B37279"/>
    <w:rsid w:val="00B372B9"/>
    <w:rsid w:val="00B373F1"/>
    <w:rsid w:val="00B37459"/>
    <w:rsid w:val="00B37479"/>
    <w:rsid w:val="00B377E6"/>
    <w:rsid w:val="00B37803"/>
    <w:rsid w:val="00B37833"/>
    <w:rsid w:val="00B37993"/>
    <w:rsid w:val="00B37C6D"/>
    <w:rsid w:val="00B37CFE"/>
    <w:rsid w:val="00B37D35"/>
    <w:rsid w:val="00B37D56"/>
    <w:rsid w:val="00B37D90"/>
    <w:rsid w:val="00B37DA3"/>
    <w:rsid w:val="00B37E6A"/>
    <w:rsid w:val="00B37E9F"/>
    <w:rsid w:val="00B37FB2"/>
    <w:rsid w:val="00B40070"/>
    <w:rsid w:val="00B40075"/>
    <w:rsid w:val="00B4011A"/>
    <w:rsid w:val="00B4012E"/>
    <w:rsid w:val="00B40278"/>
    <w:rsid w:val="00B4065E"/>
    <w:rsid w:val="00B408BE"/>
    <w:rsid w:val="00B408EF"/>
    <w:rsid w:val="00B40948"/>
    <w:rsid w:val="00B4098C"/>
    <w:rsid w:val="00B409B6"/>
    <w:rsid w:val="00B409F0"/>
    <w:rsid w:val="00B40A31"/>
    <w:rsid w:val="00B40B21"/>
    <w:rsid w:val="00B40C1D"/>
    <w:rsid w:val="00B40C2D"/>
    <w:rsid w:val="00B40CFB"/>
    <w:rsid w:val="00B40D55"/>
    <w:rsid w:val="00B40D62"/>
    <w:rsid w:val="00B40EDE"/>
    <w:rsid w:val="00B40EE1"/>
    <w:rsid w:val="00B40EE9"/>
    <w:rsid w:val="00B40F5C"/>
    <w:rsid w:val="00B41075"/>
    <w:rsid w:val="00B4109E"/>
    <w:rsid w:val="00B4117A"/>
    <w:rsid w:val="00B412A0"/>
    <w:rsid w:val="00B414DF"/>
    <w:rsid w:val="00B41592"/>
    <w:rsid w:val="00B41671"/>
    <w:rsid w:val="00B41686"/>
    <w:rsid w:val="00B41737"/>
    <w:rsid w:val="00B417CA"/>
    <w:rsid w:val="00B41888"/>
    <w:rsid w:val="00B418A1"/>
    <w:rsid w:val="00B4198C"/>
    <w:rsid w:val="00B419E9"/>
    <w:rsid w:val="00B41D16"/>
    <w:rsid w:val="00B41D67"/>
    <w:rsid w:val="00B41F8C"/>
    <w:rsid w:val="00B42114"/>
    <w:rsid w:val="00B42215"/>
    <w:rsid w:val="00B422F5"/>
    <w:rsid w:val="00B42392"/>
    <w:rsid w:val="00B4242A"/>
    <w:rsid w:val="00B4242B"/>
    <w:rsid w:val="00B42478"/>
    <w:rsid w:val="00B4250C"/>
    <w:rsid w:val="00B42551"/>
    <w:rsid w:val="00B42553"/>
    <w:rsid w:val="00B42599"/>
    <w:rsid w:val="00B4262B"/>
    <w:rsid w:val="00B427B6"/>
    <w:rsid w:val="00B427EA"/>
    <w:rsid w:val="00B428C2"/>
    <w:rsid w:val="00B429CA"/>
    <w:rsid w:val="00B42ABB"/>
    <w:rsid w:val="00B42B25"/>
    <w:rsid w:val="00B42B82"/>
    <w:rsid w:val="00B42BD9"/>
    <w:rsid w:val="00B42C18"/>
    <w:rsid w:val="00B42DD8"/>
    <w:rsid w:val="00B42E21"/>
    <w:rsid w:val="00B42E36"/>
    <w:rsid w:val="00B42EF9"/>
    <w:rsid w:val="00B42FDF"/>
    <w:rsid w:val="00B43037"/>
    <w:rsid w:val="00B43090"/>
    <w:rsid w:val="00B43126"/>
    <w:rsid w:val="00B43196"/>
    <w:rsid w:val="00B431A0"/>
    <w:rsid w:val="00B432D4"/>
    <w:rsid w:val="00B433CB"/>
    <w:rsid w:val="00B433E2"/>
    <w:rsid w:val="00B43407"/>
    <w:rsid w:val="00B43415"/>
    <w:rsid w:val="00B434B9"/>
    <w:rsid w:val="00B435A9"/>
    <w:rsid w:val="00B43625"/>
    <w:rsid w:val="00B438CA"/>
    <w:rsid w:val="00B43948"/>
    <w:rsid w:val="00B43B20"/>
    <w:rsid w:val="00B43BE7"/>
    <w:rsid w:val="00B43C36"/>
    <w:rsid w:val="00B43C65"/>
    <w:rsid w:val="00B43CB1"/>
    <w:rsid w:val="00B43CB8"/>
    <w:rsid w:val="00B43F09"/>
    <w:rsid w:val="00B43F4E"/>
    <w:rsid w:val="00B43FE0"/>
    <w:rsid w:val="00B44139"/>
    <w:rsid w:val="00B44190"/>
    <w:rsid w:val="00B44194"/>
    <w:rsid w:val="00B441FF"/>
    <w:rsid w:val="00B44466"/>
    <w:rsid w:val="00B4456E"/>
    <w:rsid w:val="00B44587"/>
    <w:rsid w:val="00B44599"/>
    <w:rsid w:val="00B44622"/>
    <w:rsid w:val="00B44651"/>
    <w:rsid w:val="00B44791"/>
    <w:rsid w:val="00B448FC"/>
    <w:rsid w:val="00B449AE"/>
    <w:rsid w:val="00B44ACB"/>
    <w:rsid w:val="00B44ACE"/>
    <w:rsid w:val="00B44BA1"/>
    <w:rsid w:val="00B44D31"/>
    <w:rsid w:val="00B44E2B"/>
    <w:rsid w:val="00B44FC1"/>
    <w:rsid w:val="00B45035"/>
    <w:rsid w:val="00B45144"/>
    <w:rsid w:val="00B45216"/>
    <w:rsid w:val="00B45220"/>
    <w:rsid w:val="00B45249"/>
    <w:rsid w:val="00B454A9"/>
    <w:rsid w:val="00B45549"/>
    <w:rsid w:val="00B45659"/>
    <w:rsid w:val="00B4579A"/>
    <w:rsid w:val="00B458B8"/>
    <w:rsid w:val="00B458EE"/>
    <w:rsid w:val="00B45A2D"/>
    <w:rsid w:val="00B45BA8"/>
    <w:rsid w:val="00B45C29"/>
    <w:rsid w:val="00B45C52"/>
    <w:rsid w:val="00B45CF1"/>
    <w:rsid w:val="00B46050"/>
    <w:rsid w:val="00B46114"/>
    <w:rsid w:val="00B46165"/>
    <w:rsid w:val="00B461A2"/>
    <w:rsid w:val="00B461B7"/>
    <w:rsid w:val="00B461BD"/>
    <w:rsid w:val="00B46242"/>
    <w:rsid w:val="00B4626A"/>
    <w:rsid w:val="00B4632B"/>
    <w:rsid w:val="00B463BA"/>
    <w:rsid w:val="00B4659A"/>
    <w:rsid w:val="00B465CD"/>
    <w:rsid w:val="00B4673C"/>
    <w:rsid w:val="00B46761"/>
    <w:rsid w:val="00B46861"/>
    <w:rsid w:val="00B46902"/>
    <w:rsid w:val="00B46927"/>
    <w:rsid w:val="00B469B8"/>
    <w:rsid w:val="00B46AB7"/>
    <w:rsid w:val="00B46D56"/>
    <w:rsid w:val="00B46DFE"/>
    <w:rsid w:val="00B46E38"/>
    <w:rsid w:val="00B46F07"/>
    <w:rsid w:val="00B470A3"/>
    <w:rsid w:val="00B47156"/>
    <w:rsid w:val="00B471C1"/>
    <w:rsid w:val="00B47245"/>
    <w:rsid w:val="00B47267"/>
    <w:rsid w:val="00B47344"/>
    <w:rsid w:val="00B47373"/>
    <w:rsid w:val="00B473F6"/>
    <w:rsid w:val="00B4749D"/>
    <w:rsid w:val="00B4757C"/>
    <w:rsid w:val="00B475D8"/>
    <w:rsid w:val="00B475FC"/>
    <w:rsid w:val="00B4762A"/>
    <w:rsid w:val="00B47702"/>
    <w:rsid w:val="00B47911"/>
    <w:rsid w:val="00B47A12"/>
    <w:rsid w:val="00B47A97"/>
    <w:rsid w:val="00B47AF1"/>
    <w:rsid w:val="00B47BFF"/>
    <w:rsid w:val="00B47C29"/>
    <w:rsid w:val="00B47CCF"/>
    <w:rsid w:val="00B47CF4"/>
    <w:rsid w:val="00B47D39"/>
    <w:rsid w:val="00B47D56"/>
    <w:rsid w:val="00B47D7D"/>
    <w:rsid w:val="00B47D9F"/>
    <w:rsid w:val="00B47DEB"/>
    <w:rsid w:val="00B47EC5"/>
    <w:rsid w:val="00B4A85B"/>
    <w:rsid w:val="00B501B0"/>
    <w:rsid w:val="00B5023B"/>
    <w:rsid w:val="00B5025C"/>
    <w:rsid w:val="00B50263"/>
    <w:rsid w:val="00B5026B"/>
    <w:rsid w:val="00B5045E"/>
    <w:rsid w:val="00B505C8"/>
    <w:rsid w:val="00B506DA"/>
    <w:rsid w:val="00B506F1"/>
    <w:rsid w:val="00B50711"/>
    <w:rsid w:val="00B50786"/>
    <w:rsid w:val="00B5084E"/>
    <w:rsid w:val="00B50A5E"/>
    <w:rsid w:val="00B50AE5"/>
    <w:rsid w:val="00B50B41"/>
    <w:rsid w:val="00B50BF2"/>
    <w:rsid w:val="00B50C74"/>
    <w:rsid w:val="00B50D0A"/>
    <w:rsid w:val="00B50D18"/>
    <w:rsid w:val="00B50D78"/>
    <w:rsid w:val="00B50D88"/>
    <w:rsid w:val="00B50DFC"/>
    <w:rsid w:val="00B50E90"/>
    <w:rsid w:val="00B50E9D"/>
    <w:rsid w:val="00B50ED4"/>
    <w:rsid w:val="00B50F85"/>
    <w:rsid w:val="00B51015"/>
    <w:rsid w:val="00B5106F"/>
    <w:rsid w:val="00B510C5"/>
    <w:rsid w:val="00B51110"/>
    <w:rsid w:val="00B5116A"/>
    <w:rsid w:val="00B51204"/>
    <w:rsid w:val="00B51248"/>
    <w:rsid w:val="00B51286"/>
    <w:rsid w:val="00B51330"/>
    <w:rsid w:val="00B51432"/>
    <w:rsid w:val="00B51576"/>
    <w:rsid w:val="00B5172A"/>
    <w:rsid w:val="00B51798"/>
    <w:rsid w:val="00B517C3"/>
    <w:rsid w:val="00B5183E"/>
    <w:rsid w:val="00B51952"/>
    <w:rsid w:val="00B51A38"/>
    <w:rsid w:val="00B51A8E"/>
    <w:rsid w:val="00B51B83"/>
    <w:rsid w:val="00B51C12"/>
    <w:rsid w:val="00B51C17"/>
    <w:rsid w:val="00B51D57"/>
    <w:rsid w:val="00B51D7E"/>
    <w:rsid w:val="00B51DDB"/>
    <w:rsid w:val="00B51EF8"/>
    <w:rsid w:val="00B51F6A"/>
    <w:rsid w:val="00B5207D"/>
    <w:rsid w:val="00B520D9"/>
    <w:rsid w:val="00B521BF"/>
    <w:rsid w:val="00B522D3"/>
    <w:rsid w:val="00B52336"/>
    <w:rsid w:val="00B52558"/>
    <w:rsid w:val="00B5262C"/>
    <w:rsid w:val="00B52640"/>
    <w:rsid w:val="00B5269F"/>
    <w:rsid w:val="00B5275B"/>
    <w:rsid w:val="00B527CB"/>
    <w:rsid w:val="00B527E0"/>
    <w:rsid w:val="00B52868"/>
    <w:rsid w:val="00B5288E"/>
    <w:rsid w:val="00B5293D"/>
    <w:rsid w:val="00B52998"/>
    <w:rsid w:val="00B52A92"/>
    <w:rsid w:val="00B52B14"/>
    <w:rsid w:val="00B52B86"/>
    <w:rsid w:val="00B52DA4"/>
    <w:rsid w:val="00B52DC2"/>
    <w:rsid w:val="00B52DED"/>
    <w:rsid w:val="00B52E12"/>
    <w:rsid w:val="00B52F1D"/>
    <w:rsid w:val="00B52F6C"/>
    <w:rsid w:val="00B52FB8"/>
    <w:rsid w:val="00B53055"/>
    <w:rsid w:val="00B53199"/>
    <w:rsid w:val="00B5326D"/>
    <w:rsid w:val="00B532C6"/>
    <w:rsid w:val="00B533AA"/>
    <w:rsid w:val="00B535FF"/>
    <w:rsid w:val="00B53625"/>
    <w:rsid w:val="00B536D2"/>
    <w:rsid w:val="00B53732"/>
    <w:rsid w:val="00B53781"/>
    <w:rsid w:val="00B5385B"/>
    <w:rsid w:val="00B538BA"/>
    <w:rsid w:val="00B539C9"/>
    <w:rsid w:val="00B53A03"/>
    <w:rsid w:val="00B53AA5"/>
    <w:rsid w:val="00B53BF5"/>
    <w:rsid w:val="00B53DF9"/>
    <w:rsid w:val="00B53E87"/>
    <w:rsid w:val="00B54028"/>
    <w:rsid w:val="00B540CB"/>
    <w:rsid w:val="00B54202"/>
    <w:rsid w:val="00B54238"/>
    <w:rsid w:val="00B542F9"/>
    <w:rsid w:val="00B5437F"/>
    <w:rsid w:val="00B54429"/>
    <w:rsid w:val="00B544D5"/>
    <w:rsid w:val="00B544ED"/>
    <w:rsid w:val="00B54543"/>
    <w:rsid w:val="00B5461E"/>
    <w:rsid w:val="00B54641"/>
    <w:rsid w:val="00B5465C"/>
    <w:rsid w:val="00B547A3"/>
    <w:rsid w:val="00B548AA"/>
    <w:rsid w:val="00B54AE7"/>
    <w:rsid w:val="00B54B3B"/>
    <w:rsid w:val="00B54B85"/>
    <w:rsid w:val="00B54C1D"/>
    <w:rsid w:val="00B54C1E"/>
    <w:rsid w:val="00B54C32"/>
    <w:rsid w:val="00B54C52"/>
    <w:rsid w:val="00B54C94"/>
    <w:rsid w:val="00B54CEF"/>
    <w:rsid w:val="00B54D2E"/>
    <w:rsid w:val="00B54D8C"/>
    <w:rsid w:val="00B54EF0"/>
    <w:rsid w:val="00B54FE6"/>
    <w:rsid w:val="00B5507E"/>
    <w:rsid w:val="00B5508D"/>
    <w:rsid w:val="00B55156"/>
    <w:rsid w:val="00B55230"/>
    <w:rsid w:val="00B55409"/>
    <w:rsid w:val="00B5557D"/>
    <w:rsid w:val="00B55758"/>
    <w:rsid w:val="00B55861"/>
    <w:rsid w:val="00B55A05"/>
    <w:rsid w:val="00B55ABD"/>
    <w:rsid w:val="00B55AF0"/>
    <w:rsid w:val="00B55BE3"/>
    <w:rsid w:val="00B55CB3"/>
    <w:rsid w:val="00B55CB7"/>
    <w:rsid w:val="00B55CD9"/>
    <w:rsid w:val="00B55D9E"/>
    <w:rsid w:val="00B55FD5"/>
    <w:rsid w:val="00B5610A"/>
    <w:rsid w:val="00B56173"/>
    <w:rsid w:val="00B561E1"/>
    <w:rsid w:val="00B56212"/>
    <w:rsid w:val="00B562DF"/>
    <w:rsid w:val="00B5638D"/>
    <w:rsid w:val="00B563A3"/>
    <w:rsid w:val="00B563F2"/>
    <w:rsid w:val="00B56435"/>
    <w:rsid w:val="00B56506"/>
    <w:rsid w:val="00B56521"/>
    <w:rsid w:val="00B56543"/>
    <w:rsid w:val="00B56553"/>
    <w:rsid w:val="00B56581"/>
    <w:rsid w:val="00B56693"/>
    <w:rsid w:val="00B566D5"/>
    <w:rsid w:val="00B566DA"/>
    <w:rsid w:val="00B56781"/>
    <w:rsid w:val="00B5691B"/>
    <w:rsid w:val="00B569D6"/>
    <w:rsid w:val="00B56AB7"/>
    <w:rsid w:val="00B56BC1"/>
    <w:rsid w:val="00B56C89"/>
    <w:rsid w:val="00B56D8B"/>
    <w:rsid w:val="00B56E0B"/>
    <w:rsid w:val="00B56E28"/>
    <w:rsid w:val="00B56E67"/>
    <w:rsid w:val="00B56E9B"/>
    <w:rsid w:val="00B56F16"/>
    <w:rsid w:val="00B56F19"/>
    <w:rsid w:val="00B56F34"/>
    <w:rsid w:val="00B56FF2"/>
    <w:rsid w:val="00B570DD"/>
    <w:rsid w:val="00B57285"/>
    <w:rsid w:val="00B57468"/>
    <w:rsid w:val="00B574A5"/>
    <w:rsid w:val="00B57500"/>
    <w:rsid w:val="00B5757D"/>
    <w:rsid w:val="00B5759B"/>
    <w:rsid w:val="00B5779C"/>
    <w:rsid w:val="00B578EF"/>
    <w:rsid w:val="00B579ED"/>
    <w:rsid w:val="00B57A57"/>
    <w:rsid w:val="00B57A80"/>
    <w:rsid w:val="00B57A8B"/>
    <w:rsid w:val="00B57B21"/>
    <w:rsid w:val="00B57B38"/>
    <w:rsid w:val="00B57B67"/>
    <w:rsid w:val="00B57BDD"/>
    <w:rsid w:val="00B57BEC"/>
    <w:rsid w:val="00B57C47"/>
    <w:rsid w:val="00B57C63"/>
    <w:rsid w:val="00B57D45"/>
    <w:rsid w:val="00B57DFC"/>
    <w:rsid w:val="00B57F3E"/>
    <w:rsid w:val="00B57F9F"/>
    <w:rsid w:val="00B6005F"/>
    <w:rsid w:val="00B60123"/>
    <w:rsid w:val="00B60156"/>
    <w:rsid w:val="00B601D9"/>
    <w:rsid w:val="00B60202"/>
    <w:rsid w:val="00B6056A"/>
    <w:rsid w:val="00B605C2"/>
    <w:rsid w:val="00B605FB"/>
    <w:rsid w:val="00B607DA"/>
    <w:rsid w:val="00B6080D"/>
    <w:rsid w:val="00B60962"/>
    <w:rsid w:val="00B60968"/>
    <w:rsid w:val="00B609E4"/>
    <w:rsid w:val="00B60A25"/>
    <w:rsid w:val="00B60A59"/>
    <w:rsid w:val="00B60A6C"/>
    <w:rsid w:val="00B60A98"/>
    <w:rsid w:val="00B60AE4"/>
    <w:rsid w:val="00B60C25"/>
    <w:rsid w:val="00B60CA8"/>
    <w:rsid w:val="00B60DDE"/>
    <w:rsid w:val="00B60DE1"/>
    <w:rsid w:val="00B60EF4"/>
    <w:rsid w:val="00B60F26"/>
    <w:rsid w:val="00B61067"/>
    <w:rsid w:val="00B61123"/>
    <w:rsid w:val="00B61305"/>
    <w:rsid w:val="00B6135C"/>
    <w:rsid w:val="00B613BB"/>
    <w:rsid w:val="00B61421"/>
    <w:rsid w:val="00B614CB"/>
    <w:rsid w:val="00B61539"/>
    <w:rsid w:val="00B61638"/>
    <w:rsid w:val="00B61803"/>
    <w:rsid w:val="00B619E6"/>
    <w:rsid w:val="00B61B10"/>
    <w:rsid w:val="00B61B23"/>
    <w:rsid w:val="00B61C0A"/>
    <w:rsid w:val="00B61CE7"/>
    <w:rsid w:val="00B61DDD"/>
    <w:rsid w:val="00B61E3F"/>
    <w:rsid w:val="00B61E5D"/>
    <w:rsid w:val="00B61E8D"/>
    <w:rsid w:val="00B61EF2"/>
    <w:rsid w:val="00B61FC6"/>
    <w:rsid w:val="00B62145"/>
    <w:rsid w:val="00B621D1"/>
    <w:rsid w:val="00B621DF"/>
    <w:rsid w:val="00B622B9"/>
    <w:rsid w:val="00B6232E"/>
    <w:rsid w:val="00B6244F"/>
    <w:rsid w:val="00B624C6"/>
    <w:rsid w:val="00B62702"/>
    <w:rsid w:val="00B6274E"/>
    <w:rsid w:val="00B62755"/>
    <w:rsid w:val="00B627E2"/>
    <w:rsid w:val="00B62878"/>
    <w:rsid w:val="00B62B74"/>
    <w:rsid w:val="00B62BC7"/>
    <w:rsid w:val="00B62BF9"/>
    <w:rsid w:val="00B62C58"/>
    <w:rsid w:val="00B62C77"/>
    <w:rsid w:val="00B62CCE"/>
    <w:rsid w:val="00B62D07"/>
    <w:rsid w:val="00B62E89"/>
    <w:rsid w:val="00B62EF8"/>
    <w:rsid w:val="00B62F6C"/>
    <w:rsid w:val="00B62F70"/>
    <w:rsid w:val="00B63018"/>
    <w:rsid w:val="00B63023"/>
    <w:rsid w:val="00B6308E"/>
    <w:rsid w:val="00B630BA"/>
    <w:rsid w:val="00B63126"/>
    <w:rsid w:val="00B632CB"/>
    <w:rsid w:val="00B63676"/>
    <w:rsid w:val="00B636F8"/>
    <w:rsid w:val="00B637F9"/>
    <w:rsid w:val="00B63846"/>
    <w:rsid w:val="00B63871"/>
    <w:rsid w:val="00B6388C"/>
    <w:rsid w:val="00B6390C"/>
    <w:rsid w:val="00B63A86"/>
    <w:rsid w:val="00B63AAD"/>
    <w:rsid w:val="00B63B8D"/>
    <w:rsid w:val="00B63CC3"/>
    <w:rsid w:val="00B63DEE"/>
    <w:rsid w:val="00B63E13"/>
    <w:rsid w:val="00B63E52"/>
    <w:rsid w:val="00B63EA7"/>
    <w:rsid w:val="00B63EB2"/>
    <w:rsid w:val="00B63F42"/>
    <w:rsid w:val="00B63FCA"/>
    <w:rsid w:val="00B63FE9"/>
    <w:rsid w:val="00B6412A"/>
    <w:rsid w:val="00B64318"/>
    <w:rsid w:val="00B646FC"/>
    <w:rsid w:val="00B647C0"/>
    <w:rsid w:val="00B64842"/>
    <w:rsid w:val="00B6489A"/>
    <w:rsid w:val="00B64987"/>
    <w:rsid w:val="00B649C3"/>
    <w:rsid w:val="00B649C9"/>
    <w:rsid w:val="00B64A69"/>
    <w:rsid w:val="00B64B97"/>
    <w:rsid w:val="00B64E1D"/>
    <w:rsid w:val="00B64E27"/>
    <w:rsid w:val="00B64E2F"/>
    <w:rsid w:val="00B64F52"/>
    <w:rsid w:val="00B64F63"/>
    <w:rsid w:val="00B65088"/>
    <w:rsid w:val="00B650C6"/>
    <w:rsid w:val="00B65138"/>
    <w:rsid w:val="00B65181"/>
    <w:rsid w:val="00B65186"/>
    <w:rsid w:val="00B65199"/>
    <w:rsid w:val="00B651DE"/>
    <w:rsid w:val="00B65379"/>
    <w:rsid w:val="00B653C3"/>
    <w:rsid w:val="00B653D3"/>
    <w:rsid w:val="00B65473"/>
    <w:rsid w:val="00B65579"/>
    <w:rsid w:val="00B65750"/>
    <w:rsid w:val="00B6577C"/>
    <w:rsid w:val="00B657C9"/>
    <w:rsid w:val="00B65823"/>
    <w:rsid w:val="00B65874"/>
    <w:rsid w:val="00B658A2"/>
    <w:rsid w:val="00B65A16"/>
    <w:rsid w:val="00B65CA2"/>
    <w:rsid w:val="00B65D39"/>
    <w:rsid w:val="00B65DFB"/>
    <w:rsid w:val="00B65E0E"/>
    <w:rsid w:val="00B65F6C"/>
    <w:rsid w:val="00B661AB"/>
    <w:rsid w:val="00B661E0"/>
    <w:rsid w:val="00B662ED"/>
    <w:rsid w:val="00B663E4"/>
    <w:rsid w:val="00B664C7"/>
    <w:rsid w:val="00B6660C"/>
    <w:rsid w:val="00B66712"/>
    <w:rsid w:val="00B6679A"/>
    <w:rsid w:val="00B667B8"/>
    <w:rsid w:val="00B66808"/>
    <w:rsid w:val="00B66A3B"/>
    <w:rsid w:val="00B66A97"/>
    <w:rsid w:val="00B66AB9"/>
    <w:rsid w:val="00B66AE9"/>
    <w:rsid w:val="00B66CB9"/>
    <w:rsid w:val="00B66EBF"/>
    <w:rsid w:val="00B66F49"/>
    <w:rsid w:val="00B67124"/>
    <w:rsid w:val="00B67249"/>
    <w:rsid w:val="00B67316"/>
    <w:rsid w:val="00B67444"/>
    <w:rsid w:val="00B674C8"/>
    <w:rsid w:val="00B6759F"/>
    <w:rsid w:val="00B67831"/>
    <w:rsid w:val="00B6789D"/>
    <w:rsid w:val="00B67B42"/>
    <w:rsid w:val="00B67CFC"/>
    <w:rsid w:val="00B67E26"/>
    <w:rsid w:val="00B67F21"/>
    <w:rsid w:val="00B67F3E"/>
    <w:rsid w:val="00B7009D"/>
    <w:rsid w:val="00B700F9"/>
    <w:rsid w:val="00B701FD"/>
    <w:rsid w:val="00B70287"/>
    <w:rsid w:val="00B702A3"/>
    <w:rsid w:val="00B7030D"/>
    <w:rsid w:val="00B70332"/>
    <w:rsid w:val="00B70454"/>
    <w:rsid w:val="00B706B6"/>
    <w:rsid w:val="00B707AF"/>
    <w:rsid w:val="00B707E7"/>
    <w:rsid w:val="00B70823"/>
    <w:rsid w:val="00B70824"/>
    <w:rsid w:val="00B70840"/>
    <w:rsid w:val="00B7095B"/>
    <w:rsid w:val="00B70A39"/>
    <w:rsid w:val="00B70A4E"/>
    <w:rsid w:val="00B70A67"/>
    <w:rsid w:val="00B70AB3"/>
    <w:rsid w:val="00B70B92"/>
    <w:rsid w:val="00B70D46"/>
    <w:rsid w:val="00B70DBA"/>
    <w:rsid w:val="00B70FCB"/>
    <w:rsid w:val="00B7115E"/>
    <w:rsid w:val="00B7122D"/>
    <w:rsid w:val="00B71358"/>
    <w:rsid w:val="00B71618"/>
    <w:rsid w:val="00B7167A"/>
    <w:rsid w:val="00B716B2"/>
    <w:rsid w:val="00B7187F"/>
    <w:rsid w:val="00B71942"/>
    <w:rsid w:val="00B71972"/>
    <w:rsid w:val="00B71A59"/>
    <w:rsid w:val="00B71C34"/>
    <w:rsid w:val="00B71D88"/>
    <w:rsid w:val="00B71DA9"/>
    <w:rsid w:val="00B71F15"/>
    <w:rsid w:val="00B71F73"/>
    <w:rsid w:val="00B71FAA"/>
    <w:rsid w:val="00B72013"/>
    <w:rsid w:val="00B72048"/>
    <w:rsid w:val="00B7217B"/>
    <w:rsid w:val="00B72186"/>
    <w:rsid w:val="00B721EA"/>
    <w:rsid w:val="00B7229F"/>
    <w:rsid w:val="00B722E5"/>
    <w:rsid w:val="00B723F3"/>
    <w:rsid w:val="00B72476"/>
    <w:rsid w:val="00B724D3"/>
    <w:rsid w:val="00B72547"/>
    <w:rsid w:val="00B725B2"/>
    <w:rsid w:val="00B72650"/>
    <w:rsid w:val="00B72692"/>
    <w:rsid w:val="00B726CA"/>
    <w:rsid w:val="00B726F3"/>
    <w:rsid w:val="00B72755"/>
    <w:rsid w:val="00B72763"/>
    <w:rsid w:val="00B728AE"/>
    <w:rsid w:val="00B728B9"/>
    <w:rsid w:val="00B72B65"/>
    <w:rsid w:val="00B72C15"/>
    <w:rsid w:val="00B72D6C"/>
    <w:rsid w:val="00B72F68"/>
    <w:rsid w:val="00B73002"/>
    <w:rsid w:val="00B7301D"/>
    <w:rsid w:val="00B73272"/>
    <w:rsid w:val="00B732AB"/>
    <w:rsid w:val="00B7332C"/>
    <w:rsid w:val="00B733E7"/>
    <w:rsid w:val="00B73447"/>
    <w:rsid w:val="00B736BE"/>
    <w:rsid w:val="00B738B9"/>
    <w:rsid w:val="00B73A09"/>
    <w:rsid w:val="00B73A89"/>
    <w:rsid w:val="00B73A98"/>
    <w:rsid w:val="00B73B6D"/>
    <w:rsid w:val="00B73B89"/>
    <w:rsid w:val="00B73BCC"/>
    <w:rsid w:val="00B73CDC"/>
    <w:rsid w:val="00B73CEA"/>
    <w:rsid w:val="00B73CF4"/>
    <w:rsid w:val="00B73D14"/>
    <w:rsid w:val="00B73D81"/>
    <w:rsid w:val="00B73F99"/>
    <w:rsid w:val="00B73FDC"/>
    <w:rsid w:val="00B7421C"/>
    <w:rsid w:val="00B74241"/>
    <w:rsid w:val="00B7429D"/>
    <w:rsid w:val="00B74338"/>
    <w:rsid w:val="00B74384"/>
    <w:rsid w:val="00B743D1"/>
    <w:rsid w:val="00B74439"/>
    <w:rsid w:val="00B74512"/>
    <w:rsid w:val="00B7458F"/>
    <w:rsid w:val="00B746BE"/>
    <w:rsid w:val="00B747C9"/>
    <w:rsid w:val="00B747EC"/>
    <w:rsid w:val="00B748F0"/>
    <w:rsid w:val="00B7495E"/>
    <w:rsid w:val="00B74992"/>
    <w:rsid w:val="00B74A03"/>
    <w:rsid w:val="00B74AD1"/>
    <w:rsid w:val="00B74B16"/>
    <w:rsid w:val="00B74B51"/>
    <w:rsid w:val="00B74BAB"/>
    <w:rsid w:val="00B74C56"/>
    <w:rsid w:val="00B74C62"/>
    <w:rsid w:val="00B74C75"/>
    <w:rsid w:val="00B74CF5"/>
    <w:rsid w:val="00B74D0C"/>
    <w:rsid w:val="00B74D2A"/>
    <w:rsid w:val="00B74E6D"/>
    <w:rsid w:val="00B74E96"/>
    <w:rsid w:val="00B74F64"/>
    <w:rsid w:val="00B75054"/>
    <w:rsid w:val="00B75079"/>
    <w:rsid w:val="00B75141"/>
    <w:rsid w:val="00B7534F"/>
    <w:rsid w:val="00B75470"/>
    <w:rsid w:val="00B754C3"/>
    <w:rsid w:val="00B75543"/>
    <w:rsid w:val="00B755BF"/>
    <w:rsid w:val="00B755DA"/>
    <w:rsid w:val="00B7571E"/>
    <w:rsid w:val="00B75849"/>
    <w:rsid w:val="00B758E0"/>
    <w:rsid w:val="00B75924"/>
    <w:rsid w:val="00B75A61"/>
    <w:rsid w:val="00B75B5C"/>
    <w:rsid w:val="00B75D24"/>
    <w:rsid w:val="00B75D4A"/>
    <w:rsid w:val="00B75DF1"/>
    <w:rsid w:val="00B75E07"/>
    <w:rsid w:val="00B75E62"/>
    <w:rsid w:val="00B75E68"/>
    <w:rsid w:val="00B75F05"/>
    <w:rsid w:val="00B75FAB"/>
    <w:rsid w:val="00B76051"/>
    <w:rsid w:val="00B7612D"/>
    <w:rsid w:val="00B76157"/>
    <w:rsid w:val="00B7617B"/>
    <w:rsid w:val="00B761DB"/>
    <w:rsid w:val="00B76246"/>
    <w:rsid w:val="00B762A1"/>
    <w:rsid w:val="00B76392"/>
    <w:rsid w:val="00B7639A"/>
    <w:rsid w:val="00B764F0"/>
    <w:rsid w:val="00B765D5"/>
    <w:rsid w:val="00B766CD"/>
    <w:rsid w:val="00B7679E"/>
    <w:rsid w:val="00B768C9"/>
    <w:rsid w:val="00B76A01"/>
    <w:rsid w:val="00B76A2C"/>
    <w:rsid w:val="00B76D11"/>
    <w:rsid w:val="00B76D6A"/>
    <w:rsid w:val="00B76D98"/>
    <w:rsid w:val="00B76E92"/>
    <w:rsid w:val="00B76F57"/>
    <w:rsid w:val="00B76FB9"/>
    <w:rsid w:val="00B76FE0"/>
    <w:rsid w:val="00B7705E"/>
    <w:rsid w:val="00B77163"/>
    <w:rsid w:val="00B77516"/>
    <w:rsid w:val="00B77649"/>
    <w:rsid w:val="00B7765B"/>
    <w:rsid w:val="00B776F0"/>
    <w:rsid w:val="00B77945"/>
    <w:rsid w:val="00B77A1F"/>
    <w:rsid w:val="00B77BA4"/>
    <w:rsid w:val="00B77CA2"/>
    <w:rsid w:val="00B77DE6"/>
    <w:rsid w:val="00B77DFB"/>
    <w:rsid w:val="00B800AF"/>
    <w:rsid w:val="00B800B4"/>
    <w:rsid w:val="00B80149"/>
    <w:rsid w:val="00B80150"/>
    <w:rsid w:val="00B80186"/>
    <w:rsid w:val="00B80365"/>
    <w:rsid w:val="00B804C8"/>
    <w:rsid w:val="00B8053E"/>
    <w:rsid w:val="00B80547"/>
    <w:rsid w:val="00B805DF"/>
    <w:rsid w:val="00B805FF"/>
    <w:rsid w:val="00B80636"/>
    <w:rsid w:val="00B80666"/>
    <w:rsid w:val="00B806B2"/>
    <w:rsid w:val="00B8079C"/>
    <w:rsid w:val="00B8085D"/>
    <w:rsid w:val="00B80875"/>
    <w:rsid w:val="00B80932"/>
    <w:rsid w:val="00B80A32"/>
    <w:rsid w:val="00B80AAE"/>
    <w:rsid w:val="00B80AB3"/>
    <w:rsid w:val="00B80BB1"/>
    <w:rsid w:val="00B80C41"/>
    <w:rsid w:val="00B80C53"/>
    <w:rsid w:val="00B80D6D"/>
    <w:rsid w:val="00B80D70"/>
    <w:rsid w:val="00B80F15"/>
    <w:rsid w:val="00B80F61"/>
    <w:rsid w:val="00B81031"/>
    <w:rsid w:val="00B81089"/>
    <w:rsid w:val="00B8114C"/>
    <w:rsid w:val="00B815FF"/>
    <w:rsid w:val="00B8178D"/>
    <w:rsid w:val="00B817B8"/>
    <w:rsid w:val="00B818E3"/>
    <w:rsid w:val="00B8192E"/>
    <w:rsid w:val="00B81977"/>
    <w:rsid w:val="00B8199B"/>
    <w:rsid w:val="00B819BE"/>
    <w:rsid w:val="00B81A2E"/>
    <w:rsid w:val="00B81B3D"/>
    <w:rsid w:val="00B81B49"/>
    <w:rsid w:val="00B81C78"/>
    <w:rsid w:val="00B81D3E"/>
    <w:rsid w:val="00B81E40"/>
    <w:rsid w:val="00B81EEF"/>
    <w:rsid w:val="00B81F2A"/>
    <w:rsid w:val="00B82016"/>
    <w:rsid w:val="00B82021"/>
    <w:rsid w:val="00B82063"/>
    <w:rsid w:val="00B820C2"/>
    <w:rsid w:val="00B820D6"/>
    <w:rsid w:val="00B82118"/>
    <w:rsid w:val="00B8219A"/>
    <w:rsid w:val="00B8237A"/>
    <w:rsid w:val="00B825B8"/>
    <w:rsid w:val="00B825CE"/>
    <w:rsid w:val="00B82609"/>
    <w:rsid w:val="00B82662"/>
    <w:rsid w:val="00B82685"/>
    <w:rsid w:val="00B8279B"/>
    <w:rsid w:val="00B828D3"/>
    <w:rsid w:val="00B829AD"/>
    <w:rsid w:val="00B829BD"/>
    <w:rsid w:val="00B829FE"/>
    <w:rsid w:val="00B82A7A"/>
    <w:rsid w:val="00B82C8C"/>
    <w:rsid w:val="00B82CC7"/>
    <w:rsid w:val="00B82D1E"/>
    <w:rsid w:val="00B82D4C"/>
    <w:rsid w:val="00B82E15"/>
    <w:rsid w:val="00B82EC8"/>
    <w:rsid w:val="00B83000"/>
    <w:rsid w:val="00B8304C"/>
    <w:rsid w:val="00B83093"/>
    <w:rsid w:val="00B83367"/>
    <w:rsid w:val="00B83377"/>
    <w:rsid w:val="00B8352B"/>
    <w:rsid w:val="00B83664"/>
    <w:rsid w:val="00B836DB"/>
    <w:rsid w:val="00B836E7"/>
    <w:rsid w:val="00B8377A"/>
    <w:rsid w:val="00B837C7"/>
    <w:rsid w:val="00B837DC"/>
    <w:rsid w:val="00B83838"/>
    <w:rsid w:val="00B83B67"/>
    <w:rsid w:val="00B83BC7"/>
    <w:rsid w:val="00B83CBD"/>
    <w:rsid w:val="00B83D45"/>
    <w:rsid w:val="00B83D94"/>
    <w:rsid w:val="00B83DD3"/>
    <w:rsid w:val="00B83DE5"/>
    <w:rsid w:val="00B83E74"/>
    <w:rsid w:val="00B83EA4"/>
    <w:rsid w:val="00B83EB7"/>
    <w:rsid w:val="00B83FC7"/>
    <w:rsid w:val="00B84037"/>
    <w:rsid w:val="00B840C9"/>
    <w:rsid w:val="00B840DF"/>
    <w:rsid w:val="00B841CE"/>
    <w:rsid w:val="00B84211"/>
    <w:rsid w:val="00B842DF"/>
    <w:rsid w:val="00B843E3"/>
    <w:rsid w:val="00B84436"/>
    <w:rsid w:val="00B844E6"/>
    <w:rsid w:val="00B8463A"/>
    <w:rsid w:val="00B846EF"/>
    <w:rsid w:val="00B84733"/>
    <w:rsid w:val="00B847A2"/>
    <w:rsid w:val="00B847C8"/>
    <w:rsid w:val="00B849A3"/>
    <w:rsid w:val="00B84A64"/>
    <w:rsid w:val="00B84A73"/>
    <w:rsid w:val="00B84AA6"/>
    <w:rsid w:val="00B84B9D"/>
    <w:rsid w:val="00B84BEF"/>
    <w:rsid w:val="00B84C6C"/>
    <w:rsid w:val="00B84DE6"/>
    <w:rsid w:val="00B84E78"/>
    <w:rsid w:val="00B84F05"/>
    <w:rsid w:val="00B850B7"/>
    <w:rsid w:val="00B8520C"/>
    <w:rsid w:val="00B85278"/>
    <w:rsid w:val="00B853BD"/>
    <w:rsid w:val="00B853E0"/>
    <w:rsid w:val="00B854C0"/>
    <w:rsid w:val="00B85528"/>
    <w:rsid w:val="00B855FD"/>
    <w:rsid w:val="00B85635"/>
    <w:rsid w:val="00B85731"/>
    <w:rsid w:val="00B85994"/>
    <w:rsid w:val="00B859A5"/>
    <w:rsid w:val="00B85B48"/>
    <w:rsid w:val="00B85BFA"/>
    <w:rsid w:val="00B85C47"/>
    <w:rsid w:val="00B85C77"/>
    <w:rsid w:val="00B85CA8"/>
    <w:rsid w:val="00B85E0C"/>
    <w:rsid w:val="00B85F12"/>
    <w:rsid w:val="00B86048"/>
    <w:rsid w:val="00B8614C"/>
    <w:rsid w:val="00B8638B"/>
    <w:rsid w:val="00B86452"/>
    <w:rsid w:val="00B864CD"/>
    <w:rsid w:val="00B8652F"/>
    <w:rsid w:val="00B865B9"/>
    <w:rsid w:val="00B86603"/>
    <w:rsid w:val="00B86628"/>
    <w:rsid w:val="00B86723"/>
    <w:rsid w:val="00B86741"/>
    <w:rsid w:val="00B867B5"/>
    <w:rsid w:val="00B86825"/>
    <w:rsid w:val="00B8684B"/>
    <w:rsid w:val="00B869C2"/>
    <w:rsid w:val="00B86C51"/>
    <w:rsid w:val="00B86CAE"/>
    <w:rsid w:val="00B86CFD"/>
    <w:rsid w:val="00B86D87"/>
    <w:rsid w:val="00B86DE9"/>
    <w:rsid w:val="00B86E98"/>
    <w:rsid w:val="00B86ED0"/>
    <w:rsid w:val="00B86FB1"/>
    <w:rsid w:val="00B87139"/>
    <w:rsid w:val="00B871CC"/>
    <w:rsid w:val="00B87244"/>
    <w:rsid w:val="00B873BA"/>
    <w:rsid w:val="00B873F0"/>
    <w:rsid w:val="00B87515"/>
    <w:rsid w:val="00B87520"/>
    <w:rsid w:val="00B87564"/>
    <w:rsid w:val="00B876CD"/>
    <w:rsid w:val="00B8782F"/>
    <w:rsid w:val="00B878FA"/>
    <w:rsid w:val="00B87A45"/>
    <w:rsid w:val="00B87AB1"/>
    <w:rsid w:val="00B87AD9"/>
    <w:rsid w:val="00B87B58"/>
    <w:rsid w:val="00B87D5C"/>
    <w:rsid w:val="00B87DDC"/>
    <w:rsid w:val="00B87DFD"/>
    <w:rsid w:val="00B87EE4"/>
    <w:rsid w:val="00B87EF4"/>
    <w:rsid w:val="00B87F65"/>
    <w:rsid w:val="00B87FE6"/>
    <w:rsid w:val="00B9002E"/>
    <w:rsid w:val="00B90038"/>
    <w:rsid w:val="00B900A2"/>
    <w:rsid w:val="00B9010A"/>
    <w:rsid w:val="00B9014A"/>
    <w:rsid w:val="00B9024A"/>
    <w:rsid w:val="00B90372"/>
    <w:rsid w:val="00B9046E"/>
    <w:rsid w:val="00B904EC"/>
    <w:rsid w:val="00B90544"/>
    <w:rsid w:val="00B9060A"/>
    <w:rsid w:val="00B90696"/>
    <w:rsid w:val="00B9075F"/>
    <w:rsid w:val="00B90962"/>
    <w:rsid w:val="00B90A80"/>
    <w:rsid w:val="00B90B62"/>
    <w:rsid w:val="00B90C64"/>
    <w:rsid w:val="00B90D98"/>
    <w:rsid w:val="00B90EE7"/>
    <w:rsid w:val="00B90EE9"/>
    <w:rsid w:val="00B90F6F"/>
    <w:rsid w:val="00B9100A"/>
    <w:rsid w:val="00B9109F"/>
    <w:rsid w:val="00B910B3"/>
    <w:rsid w:val="00B91196"/>
    <w:rsid w:val="00B9129C"/>
    <w:rsid w:val="00B9137C"/>
    <w:rsid w:val="00B9139B"/>
    <w:rsid w:val="00B918BF"/>
    <w:rsid w:val="00B918C8"/>
    <w:rsid w:val="00B918E9"/>
    <w:rsid w:val="00B91A43"/>
    <w:rsid w:val="00B91AE3"/>
    <w:rsid w:val="00B91B26"/>
    <w:rsid w:val="00B91B48"/>
    <w:rsid w:val="00B91CB3"/>
    <w:rsid w:val="00B91CEC"/>
    <w:rsid w:val="00B91D4D"/>
    <w:rsid w:val="00B91DAB"/>
    <w:rsid w:val="00B91DD5"/>
    <w:rsid w:val="00B91DED"/>
    <w:rsid w:val="00B91E45"/>
    <w:rsid w:val="00B91E54"/>
    <w:rsid w:val="00B91F36"/>
    <w:rsid w:val="00B91F51"/>
    <w:rsid w:val="00B91F60"/>
    <w:rsid w:val="00B91FEE"/>
    <w:rsid w:val="00B92109"/>
    <w:rsid w:val="00B921FF"/>
    <w:rsid w:val="00B92264"/>
    <w:rsid w:val="00B923E5"/>
    <w:rsid w:val="00B9249B"/>
    <w:rsid w:val="00B92501"/>
    <w:rsid w:val="00B9258F"/>
    <w:rsid w:val="00B9265C"/>
    <w:rsid w:val="00B926EA"/>
    <w:rsid w:val="00B927AD"/>
    <w:rsid w:val="00B9282D"/>
    <w:rsid w:val="00B92845"/>
    <w:rsid w:val="00B928F8"/>
    <w:rsid w:val="00B929DF"/>
    <w:rsid w:val="00B92A40"/>
    <w:rsid w:val="00B92AA5"/>
    <w:rsid w:val="00B92C79"/>
    <w:rsid w:val="00B92CBB"/>
    <w:rsid w:val="00B92CF9"/>
    <w:rsid w:val="00B92D93"/>
    <w:rsid w:val="00B92E36"/>
    <w:rsid w:val="00B92F0E"/>
    <w:rsid w:val="00B93034"/>
    <w:rsid w:val="00B930CE"/>
    <w:rsid w:val="00B931DB"/>
    <w:rsid w:val="00B93396"/>
    <w:rsid w:val="00B9342A"/>
    <w:rsid w:val="00B9343A"/>
    <w:rsid w:val="00B93480"/>
    <w:rsid w:val="00B9351E"/>
    <w:rsid w:val="00B935D9"/>
    <w:rsid w:val="00B9376F"/>
    <w:rsid w:val="00B937BF"/>
    <w:rsid w:val="00B938CA"/>
    <w:rsid w:val="00B93AC0"/>
    <w:rsid w:val="00B93B19"/>
    <w:rsid w:val="00B93BE0"/>
    <w:rsid w:val="00B93C3A"/>
    <w:rsid w:val="00B93F05"/>
    <w:rsid w:val="00B93F50"/>
    <w:rsid w:val="00B940D7"/>
    <w:rsid w:val="00B940F5"/>
    <w:rsid w:val="00B9423B"/>
    <w:rsid w:val="00B942E2"/>
    <w:rsid w:val="00B9431A"/>
    <w:rsid w:val="00B94472"/>
    <w:rsid w:val="00B944C0"/>
    <w:rsid w:val="00B944F5"/>
    <w:rsid w:val="00B9454E"/>
    <w:rsid w:val="00B945A6"/>
    <w:rsid w:val="00B94642"/>
    <w:rsid w:val="00B9472E"/>
    <w:rsid w:val="00B948D7"/>
    <w:rsid w:val="00B9495C"/>
    <w:rsid w:val="00B949F9"/>
    <w:rsid w:val="00B94A15"/>
    <w:rsid w:val="00B94B21"/>
    <w:rsid w:val="00B94B8E"/>
    <w:rsid w:val="00B94C59"/>
    <w:rsid w:val="00B94D2B"/>
    <w:rsid w:val="00B94D3E"/>
    <w:rsid w:val="00B94DBB"/>
    <w:rsid w:val="00B94F7D"/>
    <w:rsid w:val="00B9504E"/>
    <w:rsid w:val="00B95114"/>
    <w:rsid w:val="00B952A4"/>
    <w:rsid w:val="00B9536D"/>
    <w:rsid w:val="00B953CC"/>
    <w:rsid w:val="00B95621"/>
    <w:rsid w:val="00B95632"/>
    <w:rsid w:val="00B95713"/>
    <w:rsid w:val="00B957DA"/>
    <w:rsid w:val="00B95905"/>
    <w:rsid w:val="00B95975"/>
    <w:rsid w:val="00B95BB4"/>
    <w:rsid w:val="00B95C88"/>
    <w:rsid w:val="00B95D03"/>
    <w:rsid w:val="00B95D6F"/>
    <w:rsid w:val="00B95E92"/>
    <w:rsid w:val="00B95F2C"/>
    <w:rsid w:val="00B95FC7"/>
    <w:rsid w:val="00B9612B"/>
    <w:rsid w:val="00B963A9"/>
    <w:rsid w:val="00B966B1"/>
    <w:rsid w:val="00B96725"/>
    <w:rsid w:val="00B96749"/>
    <w:rsid w:val="00B96927"/>
    <w:rsid w:val="00B969FB"/>
    <w:rsid w:val="00B96B3B"/>
    <w:rsid w:val="00B96B46"/>
    <w:rsid w:val="00B96B7C"/>
    <w:rsid w:val="00B96C4B"/>
    <w:rsid w:val="00B96EB2"/>
    <w:rsid w:val="00B9700C"/>
    <w:rsid w:val="00B970D3"/>
    <w:rsid w:val="00B97141"/>
    <w:rsid w:val="00B97147"/>
    <w:rsid w:val="00B97153"/>
    <w:rsid w:val="00B97191"/>
    <w:rsid w:val="00B971AA"/>
    <w:rsid w:val="00B97480"/>
    <w:rsid w:val="00B974E2"/>
    <w:rsid w:val="00B975C8"/>
    <w:rsid w:val="00B9770F"/>
    <w:rsid w:val="00B97911"/>
    <w:rsid w:val="00B979D1"/>
    <w:rsid w:val="00B979DE"/>
    <w:rsid w:val="00B97A59"/>
    <w:rsid w:val="00B97B20"/>
    <w:rsid w:val="00B97BD0"/>
    <w:rsid w:val="00B97CD7"/>
    <w:rsid w:val="00B97E70"/>
    <w:rsid w:val="00B97EA6"/>
    <w:rsid w:val="00B97EC5"/>
    <w:rsid w:val="00B97F4A"/>
    <w:rsid w:val="00B97F59"/>
    <w:rsid w:val="00B97FF3"/>
    <w:rsid w:val="00B97FFE"/>
    <w:rsid w:val="00BA0113"/>
    <w:rsid w:val="00BA0155"/>
    <w:rsid w:val="00BA0173"/>
    <w:rsid w:val="00BA0199"/>
    <w:rsid w:val="00BA024E"/>
    <w:rsid w:val="00BA042C"/>
    <w:rsid w:val="00BA0474"/>
    <w:rsid w:val="00BA0594"/>
    <w:rsid w:val="00BA0597"/>
    <w:rsid w:val="00BA0619"/>
    <w:rsid w:val="00BA07AB"/>
    <w:rsid w:val="00BA07B7"/>
    <w:rsid w:val="00BA0800"/>
    <w:rsid w:val="00BA08CA"/>
    <w:rsid w:val="00BA094A"/>
    <w:rsid w:val="00BA09DC"/>
    <w:rsid w:val="00BA0ABB"/>
    <w:rsid w:val="00BA0C11"/>
    <w:rsid w:val="00BA0D41"/>
    <w:rsid w:val="00BA0E98"/>
    <w:rsid w:val="00BA0EE8"/>
    <w:rsid w:val="00BA0F36"/>
    <w:rsid w:val="00BA0F4E"/>
    <w:rsid w:val="00BA10B2"/>
    <w:rsid w:val="00BA11A0"/>
    <w:rsid w:val="00BA1644"/>
    <w:rsid w:val="00BA1697"/>
    <w:rsid w:val="00BA16C9"/>
    <w:rsid w:val="00BA1714"/>
    <w:rsid w:val="00BA1749"/>
    <w:rsid w:val="00BA18E8"/>
    <w:rsid w:val="00BA1AC4"/>
    <w:rsid w:val="00BA1DD3"/>
    <w:rsid w:val="00BA1E06"/>
    <w:rsid w:val="00BA1E52"/>
    <w:rsid w:val="00BA1EAB"/>
    <w:rsid w:val="00BA1F9C"/>
    <w:rsid w:val="00BA208F"/>
    <w:rsid w:val="00BA2102"/>
    <w:rsid w:val="00BA220F"/>
    <w:rsid w:val="00BA224A"/>
    <w:rsid w:val="00BA2421"/>
    <w:rsid w:val="00BA2699"/>
    <w:rsid w:val="00BA26B4"/>
    <w:rsid w:val="00BA27A2"/>
    <w:rsid w:val="00BA2842"/>
    <w:rsid w:val="00BA2849"/>
    <w:rsid w:val="00BA2872"/>
    <w:rsid w:val="00BA28A5"/>
    <w:rsid w:val="00BA28C9"/>
    <w:rsid w:val="00BA290C"/>
    <w:rsid w:val="00BA2941"/>
    <w:rsid w:val="00BA29AC"/>
    <w:rsid w:val="00BA29D2"/>
    <w:rsid w:val="00BA2A71"/>
    <w:rsid w:val="00BA2AB1"/>
    <w:rsid w:val="00BA2ADB"/>
    <w:rsid w:val="00BA2BCE"/>
    <w:rsid w:val="00BA2BE0"/>
    <w:rsid w:val="00BA2C2A"/>
    <w:rsid w:val="00BA2D41"/>
    <w:rsid w:val="00BA2F08"/>
    <w:rsid w:val="00BA2F62"/>
    <w:rsid w:val="00BA2FE4"/>
    <w:rsid w:val="00BA3124"/>
    <w:rsid w:val="00BA3309"/>
    <w:rsid w:val="00BA3457"/>
    <w:rsid w:val="00BA35A8"/>
    <w:rsid w:val="00BA35D3"/>
    <w:rsid w:val="00BA363F"/>
    <w:rsid w:val="00BA36B5"/>
    <w:rsid w:val="00BA3704"/>
    <w:rsid w:val="00BA389F"/>
    <w:rsid w:val="00BA3988"/>
    <w:rsid w:val="00BA3A16"/>
    <w:rsid w:val="00BA3C07"/>
    <w:rsid w:val="00BA3D25"/>
    <w:rsid w:val="00BA3DBD"/>
    <w:rsid w:val="00BA3DF1"/>
    <w:rsid w:val="00BA4016"/>
    <w:rsid w:val="00BA40D7"/>
    <w:rsid w:val="00BA40DF"/>
    <w:rsid w:val="00BA417D"/>
    <w:rsid w:val="00BA4278"/>
    <w:rsid w:val="00BA4327"/>
    <w:rsid w:val="00BA432F"/>
    <w:rsid w:val="00BA443A"/>
    <w:rsid w:val="00BA4502"/>
    <w:rsid w:val="00BA4614"/>
    <w:rsid w:val="00BA466F"/>
    <w:rsid w:val="00BA46FA"/>
    <w:rsid w:val="00BA4766"/>
    <w:rsid w:val="00BA47CC"/>
    <w:rsid w:val="00BA4806"/>
    <w:rsid w:val="00BA487D"/>
    <w:rsid w:val="00BA490C"/>
    <w:rsid w:val="00BA4941"/>
    <w:rsid w:val="00BA49FD"/>
    <w:rsid w:val="00BA4ABB"/>
    <w:rsid w:val="00BA4B0C"/>
    <w:rsid w:val="00BA4BAE"/>
    <w:rsid w:val="00BA4C6B"/>
    <w:rsid w:val="00BA4D7B"/>
    <w:rsid w:val="00BA4E65"/>
    <w:rsid w:val="00BA4E70"/>
    <w:rsid w:val="00BA4E95"/>
    <w:rsid w:val="00BA4EAD"/>
    <w:rsid w:val="00BA4FBA"/>
    <w:rsid w:val="00BA4FE4"/>
    <w:rsid w:val="00BA5234"/>
    <w:rsid w:val="00BA528F"/>
    <w:rsid w:val="00BA534B"/>
    <w:rsid w:val="00BA53C9"/>
    <w:rsid w:val="00BA546C"/>
    <w:rsid w:val="00BA54AA"/>
    <w:rsid w:val="00BA55B7"/>
    <w:rsid w:val="00BA5672"/>
    <w:rsid w:val="00BA567D"/>
    <w:rsid w:val="00BA568B"/>
    <w:rsid w:val="00BA5691"/>
    <w:rsid w:val="00BA5786"/>
    <w:rsid w:val="00BA5834"/>
    <w:rsid w:val="00BA591E"/>
    <w:rsid w:val="00BA5A3D"/>
    <w:rsid w:val="00BA5B3E"/>
    <w:rsid w:val="00BA5BB6"/>
    <w:rsid w:val="00BA5C47"/>
    <w:rsid w:val="00BA5DB9"/>
    <w:rsid w:val="00BA5DE1"/>
    <w:rsid w:val="00BA606F"/>
    <w:rsid w:val="00BA60A2"/>
    <w:rsid w:val="00BA6118"/>
    <w:rsid w:val="00BA62A0"/>
    <w:rsid w:val="00BA62CD"/>
    <w:rsid w:val="00BA641D"/>
    <w:rsid w:val="00BA6441"/>
    <w:rsid w:val="00BA66FE"/>
    <w:rsid w:val="00BA6751"/>
    <w:rsid w:val="00BA676B"/>
    <w:rsid w:val="00BA680F"/>
    <w:rsid w:val="00BA684A"/>
    <w:rsid w:val="00BA6862"/>
    <w:rsid w:val="00BA6C94"/>
    <w:rsid w:val="00BA6E49"/>
    <w:rsid w:val="00BA6F96"/>
    <w:rsid w:val="00BA7043"/>
    <w:rsid w:val="00BA7099"/>
    <w:rsid w:val="00BA7111"/>
    <w:rsid w:val="00BA71FE"/>
    <w:rsid w:val="00BA7256"/>
    <w:rsid w:val="00BA72AD"/>
    <w:rsid w:val="00BA7302"/>
    <w:rsid w:val="00BA7402"/>
    <w:rsid w:val="00BA75D1"/>
    <w:rsid w:val="00BA7654"/>
    <w:rsid w:val="00BA777A"/>
    <w:rsid w:val="00BA78F4"/>
    <w:rsid w:val="00BA794B"/>
    <w:rsid w:val="00BA79C7"/>
    <w:rsid w:val="00BA7B8A"/>
    <w:rsid w:val="00BA7BD6"/>
    <w:rsid w:val="00BA7BEE"/>
    <w:rsid w:val="00BA7C7B"/>
    <w:rsid w:val="00BA7D15"/>
    <w:rsid w:val="00BA7D41"/>
    <w:rsid w:val="00BA7EAD"/>
    <w:rsid w:val="00BA7ED3"/>
    <w:rsid w:val="00BA7FD4"/>
    <w:rsid w:val="00BB0149"/>
    <w:rsid w:val="00BB0195"/>
    <w:rsid w:val="00BB01BA"/>
    <w:rsid w:val="00BB01CD"/>
    <w:rsid w:val="00BB020A"/>
    <w:rsid w:val="00BB0275"/>
    <w:rsid w:val="00BB0284"/>
    <w:rsid w:val="00BB02FF"/>
    <w:rsid w:val="00BB049B"/>
    <w:rsid w:val="00BB051D"/>
    <w:rsid w:val="00BB05EE"/>
    <w:rsid w:val="00BB0612"/>
    <w:rsid w:val="00BB0617"/>
    <w:rsid w:val="00BB0729"/>
    <w:rsid w:val="00BB0737"/>
    <w:rsid w:val="00BB07A7"/>
    <w:rsid w:val="00BB0827"/>
    <w:rsid w:val="00BB084A"/>
    <w:rsid w:val="00BB08F0"/>
    <w:rsid w:val="00BB0933"/>
    <w:rsid w:val="00BB0C09"/>
    <w:rsid w:val="00BB0C5F"/>
    <w:rsid w:val="00BB0CE6"/>
    <w:rsid w:val="00BB0D31"/>
    <w:rsid w:val="00BB0E5B"/>
    <w:rsid w:val="00BB0F3C"/>
    <w:rsid w:val="00BB0F3D"/>
    <w:rsid w:val="00BB1035"/>
    <w:rsid w:val="00BB105B"/>
    <w:rsid w:val="00BB10DD"/>
    <w:rsid w:val="00BB1148"/>
    <w:rsid w:val="00BB1152"/>
    <w:rsid w:val="00BB11BD"/>
    <w:rsid w:val="00BB152E"/>
    <w:rsid w:val="00BB156B"/>
    <w:rsid w:val="00BB15FC"/>
    <w:rsid w:val="00BB165F"/>
    <w:rsid w:val="00BB186B"/>
    <w:rsid w:val="00BB187E"/>
    <w:rsid w:val="00BB188B"/>
    <w:rsid w:val="00BB18B0"/>
    <w:rsid w:val="00BB1A1C"/>
    <w:rsid w:val="00BB1B30"/>
    <w:rsid w:val="00BB1B37"/>
    <w:rsid w:val="00BB1B38"/>
    <w:rsid w:val="00BB1B55"/>
    <w:rsid w:val="00BB1BC0"/>
    <w:rsid w:val="00BB1C99"/>
    <w:rsid w:val="00BB1D34"/>
    <w:rsid w:val="00BB1EF7"/>
    <w:rsid w:val="00BB1EFC"/>
    <w:rsid w:val="00BB1F96"/>
    <w:rsid w:val="00BB1FC3"/>
    <w:rsid w:val="00BB1FD0"/>
    <w:rsid w:val="00BB1FEC"/>
    <w:rsid w:val="00BB2008"/>
    <w:rsid w:val="00BB2057"/>
    <w:rsid w:val="00BB2116"/>
    <w:rsid w:val="00BB21C4"/>
    <w:rsid w:val="00BB2204"/>
    <w:rsid w:val="00BB2254"/>
    <w:rsid w:val="00BB2325"/>
    <w:rsid w:val="00BB239E"/>
    <w:rsid w:val="00BB2532"/>
    <w:rsid w:val="00BB281B"/>
    <w:rsid w:val="00BB2908"/>
    <w:rsid w:val="00BB2934"/>
    <w:rsid w:val="00BB29A8"/>
    <w:rsid w:val="00BB29B5"/>
    <w:rsid w:val="00BB2BF8"/>
    <w:rsid w:val="00BB2C9D"/>
    <w:rsid w:val="00BB2CFC"/>
    <w:rsid w:val="00BB2D1A"/>
    <w:rsid w:val="00BB2E45"/>
    <w:rsid w:val="00BB2EF9"/>
    <w:rsid w:val="00BB2F0B"/>
    <w:rsid w:val="00BB2F30"/>
    <w:rsid w:val="00BB2F39"/>
    <w:rsid w:val="00BB2FA0"/>
    <w:rsid w:val="00BB308E"/>
    <w:rsid w:val="00BB309F"/>
    <w:rsid w:val="00BB32C4"/>
    <w:rsid w:val="00BB338A"/>
    <w:rsid w:val="00BB340C"/>
    <w:rsid w:val="00BB34C1"/>
    <w:rsid w:val="00BB34DE"/>
    <w:rsid w:val="00BB3503"/>
    <w:rsid w:val="00BB377A"/>
    <w:rsid w:val="00BB3892"/>
    <w:rsid w:val="00BB38FF"/>
    <w:rsid w:val="00BB391B"/>
    <w:rsid w:val="00BB3A6B"/>
    <w:rsid w:val="00BB3A9B"/>
    <w:rsid w:val="00BB3C82"/>
    <w:rsid w:val="00BB3CB0"/>
    <w:rsid w:val="00BB3CD0"/>
    <w:rsid w:val="00BB3DB3"/>
    <w:rsid w:val="00BB3E04"/>
    <w:rsid w:val="00BB3E7A"/>
    <w:rsid w:val="00BB405F"/>
    <w:rsid w:val="00BB40BC"/>
    <w:rsid w:val="00BB40DD"/>
    <w:rsid w:val="00BB4102"/>
    <w:rsid w:val="00BB41B3"/>
    <w:rsid w:val="00BB41DA"/>
    <w:rsid w:val="00BB41FB"/>
    <w:rsid w:val="00BB4269"/>
    <w:rsid w:val="00BB4296"/>
    <w:rsid w:val="00BB432E"/>
    <w:rsid w:val="00BB438B"/>
    <w:rsid w:val="00BB4480"/>
    <w:rsid w:val="00BB4495"/>
    <w:rsid w:val="00BB464B"/>
    <w:rsid w:val="00BB4687"/>
    <w:rsid w:val="00BB4893"/>
    <w:rsid w:val="00BB4A4E"/>
    <w:rsid w:val="00BB4A77"/>
    <w:rsid w:val="00BB4B0D"/>
    <w:rsid w:val="00BB4BE4"/>
    <w:rsid w:val="00BB4C06"/>
    <w:rsid w:val="00BB4D35"/>
    <w:rsid w:val="00BB4DF3"/>
    <w:rsid w:val="00BB4F07"/>
    <w:rsid w:val="00BB500C"/>
    <w:rsid w:val="00BB5094"/>
    <w:rsid w:val="00BB50AF"/>
    <w:rsid w:val="00BB51DD"/>
    <w:rsid w:val="00BB52CE"/>
    <w:rsid w:val="00BB52ED"/>
    <w:rsid w:val="00BB5303"/>
    <w:rsid w:val="00BB5317"/>
    <w:rsid w:val="00BB5351"/>
    <w:rsid w:val="00BB549D"/>
    <w:rsid w:val="00BB5515"/>
    <w:rsid w:val="00BB55AC"/>
    <w:rsid w:val="00BB5639"/>
    <w:rsid w:val="00BB56FF"/>
    <w:rsid w:val="00BB5744"/>
    <w:rsid w:val="00BB5796"/>
    <w:rsid w:val="00BB5809"/>
    <w:rsid w:val="00BB59DB"/>
    <w:rsid w:val="00BB59FA"/>
    <w:rsid w:val="00BB5A4A"/>
    <w:rsid w:val="00BB5C00"/>
    <w:rsid w:val="00BB5D52"/>
    <w:rsid w:val="00BB5D73"/>
    <w:rsid w:val="00BB5D85"/>
    <w:rsid w:val="00BB5E3C"/>
    <w:rsid w:val="00BB5FA9"/>
    <w:rsid w:val="00BB6092"/>
    <w:rsid w:val="00BB60CB"/>
    <w:rsid w:val="00BB6298"/>
    <w:rsid w:val="00BB62BC"/>
    <w:rsid w:val="00BB62F3"/>
    <w:rsid w:val="00BB633A"/>
    <w:rsid w:val="00BB6377"/>
    <w:rsid w:val="00BB645D"/>
    <w:rsid w:val="00BB654F"/>
    <w:rsid w:val="00BB6593"/>
    <w:rsid w:val="00BB659B"/>
    <w:rsid w:val="00BB68AD"/>
    <w:rsid w:val="00BB6964"/>
    <w:rsid w:val="00BB69C8"/>
    <w:rsid w:val="00BB6A1D"/>
    <w:rsid w:val="00BB6BF0"/>
    <w:rsid w:val="00BB6C23"/>
    <w:rsid w:val="00BB6CD0"/>
    <w:rsid w:val="00BB6CDB"/>
    <w:rsid w:val="00BB6F05"/>
    <w:rsid w:val="00BB6FAA"/>
    <w:rsid w:val="00BB707C"/>
    <w:rsid w:val="00BB711E"/>
    <w:rsid w:val="00BB742F"/>
    <w:rsid w:val="00BB7487"/>
    <w:rsid w:val="00BB753A"/>
    <w:rsid w:val="00BB7540"/>
    <w:rsid w:val="00BB7655"/>
    <w:rsid w:val="00BB76B8"/>
    <w:rsid w:val="00BB76C4"/>
    <w:rsid w:val="00BB7705"/>
    <w:rsid w:val="00BB78E9"/>
    <w:rsid w:val="00BB79C3"/>
    <w:rsid w:val="00BB7AB3"/>
    <w:rsid w:val="00BB7ADE"/>
    <w:rsid w:val="00BB7B73"/>
    <w:rsid w:val="00BB7B85"/>
    <w:rsid w:val="00BB7E46"/>
    <w:rsid w:val="00BB7E65"/>
    <w:rsid w:val="00BB7E9C"/>
    <w:rsid w:val="00BB7F71"/>
    <w:rsid w:val="00BC0031"/>
    <w:rsid w:val="00BC00D2"/>
    <w:rsid w:val="00BC01BC"/>
    <w:rsid w:val="00BC0244"/>
    <w:rsid w:val="00BC02EB"/>
    <w:rsid w:val="00BC03AA"/>
    <w:rsid w:val="00BC05F4"/>
    <w:rsid w:val="00BC0635"/>
    <w:rsid w:val="00BC0699"/>
    <w:rsid w:val="00BC06FE"/>
    <w:rsid w:val="00BC07F2"/>
    <w:rsid w:val="00BC0967"/>
    <w:rsid w:val="00BC09CE"/>
    <w:rsid w:val="00BC0A36"/>
    <w:rsid w:val="00BC0A84"/>
    <w:rsid w:val="00BC0C6D"/>
    <w:rsid w:val="00BC0D8A"/>
    <w:rsid w:val="00BC0E2C"/>
    <w:rsid w:val="00BC0EE6"/>
    <w:rsid w:val="00BC0EFB"/>
    <w:rsid w:val="00BC0F14"/>
    <w:rsid w:val="00BC0F34"/>
    <w:rsid w:val="00BC0FA3"/>
    <w:rsid w:val="00BC0FE8"/>
    <w:rsid w:val="00BC1103"/>
    <w:rsid w:val="00BC1193"/>
    <w:rsid w:val="00BC1197"/>
    <w:rsid w:val="00BC11C3"/>
    <w:rsid w:val="00BC13DA"/>
    <w:rsid w:val="00BC141B"/>
    <w:rsid w:val="00BC145F"/>
    <w:rsid w:val="00BC149B"/>
    <w:rsid w:val="00BC14E9"/>
    <w:rsid w:val="00BC16FF"/>
    <w:rsid w:val="00BC1C35"/>
    <w:rsid w:val="00BC1C57"/>
    <w:rsid w:val="00BC1EEE"/>
    <w:rsid w:val="00BC1FA3"/>
    <w:rsid w:val="00BC1FB2"/>
    <w:rsid w:val="00BC1FB9"/>
    <w:rsid w:val="00BC2130"/>
    <w:rsid w:val="00BC2168"/>
    <w:rsid w:val="00BC21EF"/>
    <w:rsid w:val="00BC22B5"/>
    <w:rsid w:val="00BC22E7"/>
    <w:rsid w:val="00BC2454"/>
    <w:rsid w:val="00BC26FF"/>
    <w:rsid w:val="00BC27AA"/>
    <w:rsid w:val="00BC27C4"/>
    <w:rsid w:val="00BC27E3"/>
    <w:rsid w:val="00BC28A1"/>
    <w:rsid w:val="00BC2975"/>
    <w:rsid w:val="00BC299A"/>
    <w:rsid w:val="00BC2B22"/>
    <w:rsid w:val="00BC2B5D"/>
    <w:rsid w:val="00BC2B8C"/>
    <w:rsid w:val="00BC2CDD"/>
    <w:rsid w:val="00BC2D22"/>
    <w:rsid w:val="00BC2DF7"/>
    <w:rsid w:val="00BC2EA1"/>
    <w:rsid w:val="00BC2F0F"/>
    <w:rsid w:val="00BC2FFC"/>
    <w:rsid w:val="00BC335C"/>
    <w:rsid w:val="00BC33BB"/>
    <w:rsid w:val="00BC347C"/>
    <w:rsid w:val="00BC34A9"/>
    <w:rsid w:val="00BC36AD"/>
    <w:rsid w:val="00BC3737"/>
    <w:rsid w:val="00BC373F"/>
    <w:rsid w:val="00BC3755"/>
    <w:rsid w:val="00BC3811"/>
    <w:rsid w:val="00BC388E"/>
    <w:rsid w:val="00BC3997"/>
    <w:rsid w:val="00BC3A75"/>
    <w:rsid w:val="00BC3B1B"/>
    <w:rsid w:val="00BC3B96"/>
    <w:rsid w:val="00BC3B9E"/>
    <w:rsid w:val="00BC3C2F"/>
    <w:rsid w:val="00BC3CD7"/>
    <w:rsid w:val="00BC3CFC"/>
    <w:rsid w:val="00BC3DA3"/>
    <w:rsid w:val="00BC3E2E"/>
    <w:rsid w:val="00BC3F42"/>
    <w:rsid w:val="00BC4087"/>
    <w:rsid w:val="00BC4166"/>
    <w:rsid w:val="00BC41BD"/>
    <w:rsid w:val="00BC4341"/>
    <w:rsid w:val="00BC438E"/>
    <w:rsid w:val="00BC43F8"/>
    <w:rsid w:val="00BC4648"/>
    <w:rsid w:val="00BC465D"/>
    <w:rsid w:val="00BC4812"/>
    <w:rsid w:val="00BC489F"/>
    <w:rsid w:val="00BC4967"/>
    <w:rsid w:val="00BC4C30"/>
    <w:rsid w:val="00BC50B4"/>
    <w:rsid w:val="00BC50CB"/>
    <w:rsid w:val="00BC50F9"/>
    <w:rsid w:val="00BC535D"/>
    <w:rsid w:val="00BC5400"/>
    <w:rsid w:val="00BC540E"/>
    <w:rsid w:val="00BC5780"/>
    <w:rsid w:val="00BC57EE"/>
    <w:rsid w:val="00BC581E"/>
    <w:rsid w:val="00BC5853"/>
    <w:rsid w:val="00BC597C"/>
    <w:rsid w:val="00BC5A42"/>
    <w:rsid w:val="00BC5A57"/>
    <w:rsid w:val="00BC5AB0"/>
    <w:rsid w:val="00BC5C8C"/>
    <w:rsid w:val="00BC5CC8"/>
    <w:rsid w:val="00BC5D09"/>
    <w:rsid w:val="00BC5D0A"/>
    <w:rsid w:val="00BC5EE5"/>
    <w:rsid w:val="00BC5F0B"/>
    <w:rsid w:val="00BC62B0"/>
    <w:rsid w:val="00BC62EB"/>
    <w:rsid w:val="00BC6322"/>
    <w:rsid w:val="00BC64D1"/>
    <w:rsid w:val="00BC6619"/>
    <w:rsid w:val="00BC6669"/>
    <w:rsid w:val="00BC67CC"/>
    <w:rsid w:val="00BC69AC"/>
    <w:rsid w:val="00BC69C6"/>
    <w:rsid w:val="00BC69ED"/>
    <w:rsid w:val="00BC6B0D"/>
    <w:rsid w:val="00BC6BFF"/>
    <w:rsid w:val="00BC6DCB"/>
    <w:rsid w:val="00BC6E6D"/>
    <w:rsid w:val="00BC6F36"/>
    <w:rsid w:val="00BC6FAB"/>
    <w:rsid w:val="00BC7053"/>
    <w:rsid w:val="00BC716A"/>
    <w:rsid w:val="00BC7183"/>
    <w:rsid w:val="00BC7187"/>
    <w:rsid w:val="00BC718D"/>
    <w:rsid w:val="00BC71A7"/>
    <w:rsid w:val="00BC7254"/>
    <w:rsid w:val="00BC7435"/>
    <w:rsid w:val="00BC74F4"/>
    <w:rsid w:val="00BC75D6"/>
    <w:rsid w:val="00BC7672"/>
    <w:rsid w:val="00BC7817"/>
    <w:rsid w:val="00BC7A8E"/>
    <w:rsid w:val="00BC7AA7"/>
    <w:rsid w:val="00BC7B88"/>
    <w:rsid w:val="00BC7BE7"/>
    <w:rsid w:val="00BC7C5C"/>
    <w:rsid w:val="00BC7DEB"/>
    <w:rsid w:val="00BC7E61"/>
    <w:rsid w:val="00BC7EE5"/>
    <w:rsid w:val="00BC7F0A"/>
    <w:rsid w:val="00BC7F26"/>
    <w:rsid w:val="00BD00FA"/>
    <w:rsid w:val="00BD028D"/>
    <w:rsid w:val="00BD02A2"/>
    <w:rsid w:val="00BD02B4"/>
    <w:rsid w:val="00BD0312"/>
    <w:rsid w:val="00BD0390"/>
    <w:rsid w:val="00BD046E"/>
    <w:rsid w:val="00BD04F9"/>
    <w:rsid w:val="00BD05F1"/>
    <w:rsid w:val="00BD066D"/>
    <w:rsid w:val="00BD067C"/>
    <w:rsid w:val="00BD06ED"/>
    <w:rsid w:val="00BD07BF"/>
    <w:rsid w:val="00BD088D"/>
    <w:rsid w:val="00BD08D9"/>
    <w:rsid w:val="00BD0A3B"/>
    <w:rsid w:val="00BD0A6C"/>
    <w:rsid w:val="00BD0C65"/>
    <w:rsid w:val="00BD0E25"/>
    <w:rsid w:val="00BD0EB0"/>
    <w:rsid w:val="00BD0ECE"/>
    <w:rsid w:val="00BD0FF7"/>
    <w:rsid w:val="00BD1022"/>
    <w:rsid w:val="00BD113C"/>
    <w:rsid w:val="00BD1178"/>
    <w:rsid w:val="00BD128F"/>
    <w:rsid w:val="00BD12F4"/>
    <w:rsid w:val="00BD1349"/>
    <w:rsid w:val="00BD1549"/>
    <w:rsid w:val="00BD15A5"/>
    <w:rsid w:val="00BD1709"/>
    <w:rsid w:val="00BD173B"/>
    <w:rsid w:val="00BD17BA"/>
    <w:rsid w:val="00BD18B1"/>
    <w:rsid w:val="00BD1950"/>
    <w:rsid w:val="00BD19C4"/>
    <w:rsid w:val="00BD19D1"/>
    <w:rsid w:val="00BD1A1D"/>
    <w:rsid w:val="00BD1ACD"/>
    <w:rsid w:val="00BD1BD3"/>
    <w:rsid w:val="00BD1BDD"/>
    <w:rsid w:val="00BD1D74"/>
    <w:rsid w:val="00BD1DA1"/>
    <w:rsid w:val="00BD1E56"/>
    <w:rsid w:val="00BD1E9B"/>
    <w:rsid w:val="00BD1F6F"/>
    <w:rsid w:val="00BD1FA1"/>
    <w:rsid w:val="00BD2013"/>
    <w:rsid w:val="00BD2202"/>
    <w:rsid w:val="00BD22C8"/>
    <w:rsid w:val="00BD2358"/>
    <w:rsid w:val="00BD2442"/>
    <w:rsid w:val="00BD244D"/>
    <w:rsid w:val="00BD255C"/>
    <w:rsid w:val="00BD2588"/>
    <w:rsid w:val="00BD259E"/>
    <w:rsid w:val="00BD264B"/>
    <w:rsid w:val="00BD2786"/>
    <w:rsid w:val="00BD27D5"/>
    <w:rsid w:val="00BD288E"/>
    <w:rsid w:val="00BD28C8"/>
    <w:rsid w:val="00BD28DD"/>
    <w:rsid w:val="00BD295D"/>
    <w:rsid w:val="00BD2993"/>
    <w:rsid w:val="00BD2A50"/>
    <w:rsid w:val="00BD2A75"/>
    <w:rsid w:val="00BD2C48"/>
    <w:rsid w:val="00BD2C91"/>
    <w:rsid w:val="00BD2DF3"/>
    <w:rsid w:val="00BD2E96"/>
    <w:rsid w:val="00BD2EB8"/>
    <w:rsid w:val="00BD2F4A"/>
    <w:rsid w:val="00BD2F75"/>
    <w:rsid w:val="00BD319D"/>
    <w:rsid w:val="00BD32C4"/>
    <w:rsid w:val="00BD32C9"/>
    <w:rsid w:val="00BD341B"/>
    <w:rsid w:val="00BD344F"/>
    <w:rsid w:val="00BD3497"/>
    <w:rsid w:val="00BD34D9"/>
    <w:rsid w:val="00BD35B1"/>
    <w:rsid w:val="00BD3769"/>
    <w:rsid w:val="00BD3770"/>
    <w:rsid w:val="00BD37AA"/>
    <w:rsid w:val="00BD37FD"/>
    <w:rsid w:val="00BD3910"/>
    <w:rsid w:val="00BD3979"/>
    <w:rsid w:val="00BD3E0C"/>
    <w:rsid w:val="00BD3E3E"/>
    <w:rsid w:val="00BD3FA7"/>
    <w:rsid w:val="00BD407A"/>
    <w:rsid w:val="00BD45D7"/>
    <w:rsid w:val="00BD4657"/>
    <w:rsid w:val="00BD474A"/>
    <w:rsid w:val="00BD4915"/>
    <w:rsid w:val="00BD4A7C"/>
    <w:rsid w:val="00BD4C7C"/>
    <w:rsid w:val="00BD4DAF"/>
    <w:rsid w:val="00BD4F72"/>
    <w:rsid w:val="00BD4F98"/>
    <w:rsid w:val="00BD5002"/>
    <w:rsid w:val="00BD5015"/>
    <w:rsid w:val="00BD5071"/>
    <w:rsid w:val="00BD513D"/>
    <w:rsid w:val="00BD513E"/>
    <w:rsid w:val="00BD53BC"/>
    <w:rsid w:val="00BD5421"/>
    <w:rsid w:val="00BD546D"/>
    <w:rsid w:val="00BD560B"/>
    <w:rsid w:val="00BD5640"/>
    <w:rsid w:val="00BD57DB"/>
    <w:rsid w:val="00BD58C9"/>
    <w:rsid w:val="00BD5910"/>
    <w:rsid w:val="00BD5930"/>
    <w:rsid w:val="00BD593B"/>
    <w:rsid w:val="00BD5980"/>
    <w:rsid w:val="00BD59AF"/>
    <w:rsid w:val="00BD5A85"/>
    <w:rsid w:val="00BD5AD7"/>
    <w:rsid w:val="00BD5BD3"/>
    <w:rsid w:val="00BD5DBB"/>
    <w:rsid w:val="00BD5DC8"/>
    <w:rsid w:val="00BD5E38"/>
    <w:rsid w:val="00BD5FD1"/>
    <w:rsid w:val="00BD5FE8"/>
    <w:rsid w:val="00BD6048"/>
    <w:rsid w:val="00BD604A"/>
    <w:rsid w:val="00BD6054"/>
    <w:rsid w:val="00BD6183"/>
    <w:rsid w:val="00BD6211"/>
    <w:rsid w:val="00BD6258"/>
    <w:rsid w:val="00BD6259"/>
    <w:rsid w:val="00BD62B7"/>
    <w:rsid w:val="00BD62CE"/>
    <w:rsid w:val="00BD6348"/>
    <w:rsid w:val="00BD635C"/>
    <w:rsid w:val="00BD6444"/>
    <w:rsid w:val="00BD64E6"/>
    <w:rsid w:val="00BD65BC"/>
    <w:rsid w:val="00BD65D1"/>
    <w:rsid w:val="00BD6664"/>
    <w:rsid w:val="00BD6752"/>
    <w:rsid w:val="00BD67AC"/>
    <w:rsid w:val="00BD67CF"/>
    <w:rsid w:val="00BD68C2"/>
    <w:rsid w:val="00BD6971"/>
    <w:rsid w:val="00BD69A9"/>
    <w:rsid w:val="00BD69C6"/>
    <w:rsid w:val="00BD6A3F"/>
    <w:rsid w:val="00BD6A72"/>
    <w:rsid w:val="00BD6AC1"/>
    <w:rsid w:val="00BD6AE6"/>
    <w:rsid w:val="00BD6AE8"/>
    <w:rsid w:val="00BD6BEE"/>
    <w:rsid w:val="00BD6C2C"/>
    <w:rsid w:val="00BD6D92"/>
    <w:rsid w:val="00BD6DE7"/>
    <w:rsid w:val="00BD6EC0"/>
    <w:rsid w:val="00BD6F4A"/>
    <w:rsid w:val="00BD6F55"/>
    <w:rsid w:val="00BD6FF8"/>
    <w:rsid w:val="00BD7251"/>
    <w:rsid w:val="00BD72DC"/>
    <w:rsid w:val="00BD72E0"/>
    <w:rsid w:val="00BD7323"/>
    <w:rsid w:val="00BD7383"/>
    <w:rsid w:val="00BD7411"/>
    <w:rsid w:val="00BD742B"/>
    <w:rsid w:val="00BD74D1"/>
    <w:rsid w:val="00BD777A"/>
    <w:rsid w:val="00BD7816"/>
    <w:rsid w:val="00BD7971"/>
    <w:rsid w:val="00BD79F5"/>
    <w:rsid w:val="00BD7BCF"/>
    <w:rsid w:val="00BD7C07"/>
    <w:rsid w:val="00BD7C4E"/>
    <w:rsid w:val="00BD7C94"/>
    <w:rsid w:val="00BD7CFE"/>
    <w:rsid w:val="00BD7E21"/>
    <w:rsid w:val="00BD7F39"/>
    <w:rsid w:val="00BD7F5B"/>
    <w:rsid w:val="00BDFDF0"/>
    <w:rsid w:val="00BE00B4"/>
    <w:rsid w:val="00BE00D0"/>
    <w:rsid w:val="00BE0104"/>
    <w:rsid w:val="00BE013D"/>
    <w:rsid w:val="00BE01C0"/>
    <w:rsid w:val="00BE0221"/>
    <w:rsid w:val="00BE025C"/>
    <w:rsid w:val="00BE04B7"/>
    <w:rsid w:val="00BE051A"/>
    <w:rsid w:val="00BE053A"/>
    <w:rsid w:val="00BE062E"/>
    <w:rsid w:val="00BE06CA"/>
    <w:rsid w:val="00BE0710"/>
    <w:rsid w:val="00BE0760"/>
    <w:rsid w:val="00BE0839"/>
    <w:rsid w:val="00BE0A17"/>
    <w:rsid w:val="00BE0A73"/>
    <w:rsid w:val="00BE0A80"/>
    <w:rsid w:val="00BE0A83"/>
    <w:rsid w:val="00BE0A89"/>
    <w:rsid w:val="00BE0AA8"/>
    <w:rsid w:val="00BE0B62"/>
    <w:rsid w:val="00BE0B73"/>
    <w:rsid w:val="00BE0BDF"/>
    <w:rsid w:val="00BE0BE0"/>
    <w:rsid w:val="00BE0C91"/>
    <w:rsid w:val="00BE0D28"/>
    <w:rsid w:val="00BE0DEE"/>
    <w:rsid w:val="00BE0E6A"/>
    <w:rsid w:val="00BE1085"/>
    <w:rsid w:val="00BE10DF"/>
    <w:rsid w:val="00BE111C"/>
    <w:rsid w:val="00BE112D"/>
    <w:rsid w:val="00BE11F5"/>
    <w:rsid w:val="00BE1208"/>
    <w:rsid w:val="00BE126E"/>
    <w:rsid w:val="00BE14E0"/>
    <w:rsid w:val="00BE1525"/>
    <w:rsid w:val="00BE1664"/>
    <w:rsid w:val="00BE1686"/>
    <w:rsid w:val="00BE16EF"/>
    <w:rsid w:val="00BE1811"/>
    <w:rsid w:val="00BE1815"/>
    <w:rsid w:val="00BE19D4"/>
    <w:rsid w:val="00BE1A3D"/>
    <w:rsid w:val="00BE1A4C"/>
    <w:rsid w:val="00BE1B5F"/>
    <w:rsid w:val="00BE1BC5"/>
    <w:rsid w:val="00BE1BE3"/>
    <w:rsid w:val="00BE1BF9"/>
    <w:rsid w:val="00BE1C58"/>
    <w:rsid w:val="00BE1C5D"/>
    <w:rsid w:val="00BE1CF5"/>
    <w:rsid w:val="00BE1DA0"/>
    <w:rsid w:val="00BE1E6D"/>
    <w:rsid w:val="00BE1EC0"/>
    <w:rsid w:val="00BE1EE9"/>
    <w:rsid w:val="00BE1FBC"/>
    <w:rsid w:val="00BE214E"/>
    <w:rsid w:val="00BE22AC"/>
    <w:rsid w:val="00BE2399"/>
    <w:rsid w:val="00BE23E6"/>
    <w:rsid w:val="00BE242B"/>
    <w:rsid w:val="00BE2436"/>
    <w:rsid w:val="00BE2493"/>
    <w:rsid w:val="00BE2563"/>
    <w:rsid w:val="00BE2630"/>
    <w:rsid w:val="00BE266F"/>
    <w:rsid w:val="00BE26F2"/>
    <w:rsid w:val="00BE27A5"/>
    <w:rsid w:val="00BE28A5"/>
    <w:rsid w:val="00BE2AB3"/>
    <w:rsid w:val="00BE2ADD"/>
    <w:rsid w:val="00BE2AE4"/>
    <w:rsid w:val="00BE2E16"/>
    <w:rsid w:val="00BE3108"/>
    <w:rsid w:val="00BE34E5"/>
    <w:rsid w:val="00BE350E"/>
    <w:rsid w:val="00BE3522"/>
    <w:rsid w:val="00BE3552"/>
    <w:rsid w:val="00BE365B"/>
    <w:rsid w:val="00BE3744"/>
    <w:rsid w:val="00BE3962"/>
    <w:rsid w:val="00BE3AFA"/>
    <w:rsid w:val="00BE3C2D"/>
    <w:rsid w:val="00BE3C96"/>
    <w:rsid w:val="00BE3D06"/>
    <w:rsid w:val="00BE3DA8"/>
    <w:rsid w:val="00BE3E42"/>
    <w:rsid w:val="00BE3EA5"/>
    <w:rsid w:val="00BE3EC7"/>
    <w:rsid w:val="00BE3F85"/>
    <w:rsid w:val="00BE3FBE"/>
    <w:rsid w:val="00BE3FE6"/>
    <w:rsid w:val="00BE4026"/>
    <w:rsid w:val="00BE4294"/>
    <w:rsid w:val="00BE42C6"/>
    <w:rsid w:val="00BE4508"/>
    <w:rsid w:val="00BE467B"/>
    <w:rsid w:val="00BE4819"/>
    <w:rsid w:val="00BE4A65"/>
    <w:rsid w:val="00BE4A97"/>
    <w:rsid w:val="00BE4AD4"/>
    <w:rsid w:val="00BE4C66"/>
    <w:rsid w:val="00BE4C88"/>
    <w:rsid w:val="00BE4CE6"/>
    <w:rsid w:val="00BE4F0E"/>
    <w:rsid w:val="00BE4F0F"/>
    <w:rsid w:val="00BE4FB3"/>
    <w:rsid w:val="00BE508B"/>
    <w:rsid w:val="00BE52C8"/>
    <w:rsid w:val="00BE5516"/>
    <w:rsid w:val="00BE552F"/>
    <w:rsid w:val="00BE555C"/>
    <w:rsid w:val="00BE556F"/>
    <w:rsid w:val="00BE5587"/>
    <w:rsid w:val="00BE55FA"/>
    <w:rsid w:val="00BE5634"/>
    <w:rsid w:val="00BE5719"/>
    <w:rsid w:val="00BE5725"/>
    <w:rsid w:val="00BE5861"/>
    <w:rsid w:val="00BE58D1"/>
    <w:rsid w:val="00BE58D7"/>
    <w:rsid w:val="00BE5A20"/>
    <w:rsid w:val="00BE5A29"/>
    <w:rsid w:val="00BE5B7D"/>
    <w:rsid w:val="00BE5E8D"/>
    <w:rsid w:val="00BE6049"/>
    <w:rsid w:val="00BE6116"/>
    <w:rsid w:val="00BE61DF"/>
    <w:rsid w:val="00BE61F9"/>
    <w:rsid w:val="00BE6225"/>
    <w:rsid w:val="00BE6249"/>
    <w:rsid w:val="00BE6287"/>
    <w:rsid w:val="00BE6362"/>
    <w:rsid w:val="00BE648C"/>
    <w:rsid w:val="00BE6583"/>
    <w:rsid w:val="00BE671B"/>
    <w:rsid w:val="00BE67CA"/>
    <w:rsid w:val="00BE6813"/>
    <w:rsid w:val="00BE6843"/>
    <w:rsid w:val="00BE6949"/>
    <w:rsid w:val="00BE6A45"/>
    <w:rsid w:val="00BE6A98"/>
    <w:rsid w:val="00BE6B0B"/>
    <w:rsid w:val="00BE6B94"/>
    <w:rsid w:val="00BE6C2B"/>
    <w:rsid w:val="00BE6C41"/>
    <w:rsid w:val="00BE6D4B"/>
    <w:rsid w:val="00BE6F67"/>
    <w:rsid w:val="00BE7080"/>
    <w:rsid w:val="00BE70B5"/>
    <w:rsid w:val="00BE70C7"/>
    <w:rsid w:val="00BE7124"/>
    <w:rsid w:val="00BE7253"/>
    <w:rsid w:val="00BE7517"/>
    <w:rsid w:val="00BE75B2"/>
    <w:rsid w:val="00BE7623"/>
    <w:rsid w:val="00BE7662"/>
    <w:rsid w:val="00BE7682"/>
    <w:rsid w:val="00BE776E"/>
    <w:rsid w:val="00BE7842"/>
    <w:rsid w:val="00BE7928"/>
    <w:rsid w:val="00BE794C"/>
    <w:rsid w:val="00BE7956"/>
    <w:rsid w:val="00BE79BA"/>
    <w:rsid w:val="00BE7A51"/>
    <w:rsid w:val="00BE7C11"/>
    <w:rsid w:val="00BE7D92"/>
    <w:rsid w:val="00BE7E1F"/>
    <w:rsid w:val="00BE7F21"/>
    <w:rsid w:val="00BE7F2C"/>
    <w:rsid w:val="00BF01F5"/>
    <w:rsid w:val="00BF0219"/>
    <w:rsid w:val="00BF0225"/>
    <w:rsid w:val="00BF023D"/>
    <w:rsid w:val="00BF0428"/>
    <w:rsid w:val="00BF0485"/>
    <w:rsid w:val="00BF0531"/>
    <w:rsid w:val="00BF0689"/>
    <w:rsid w:val="00BF06C7"/>
    <w:rsid w:val="00BF0713"/>
    <w:rsid w:val="00BF0784"/>
    <w:rsid w:val="00BF07D3"/>
    <w:rsid w:val="00BF08C6"/>
    <w:rsid w:val="00BF08F0"/>
    <w:rsid w:val="00BF09D5"/>
    <w:rsid w:val="00BF0A03"/>
    <w:rsid w:val="00BF0A30"/>
    <w:rsid w:val="00BF0A4B"/>
    <w:rsid w:val="00BF0A68"/>
    <w:rsid w:val="00BF0D26"/>
    <w:rsid w:val="00BF0D46"/>
    <w:rsid w:val="00BF0F1F"/>
    <w:rsid w:val="00BF0F50"/>
    <w:rsid w:val="00BF123D"/>
    <w:rsid w:val="00BF1408"/>
    <w:rsid w:val="00BF1509"/>
    <w:rsid w:val="00BF15CB"/>
    <w:rsid w:val="00BF16DA"/>
    <w:rsid w:val="00BF180D"/>
    <w:rsid w:val="00BF18CE"/>
    <w:rsid w:val="00BF1902"/>
    <w:rsid w:val="00BF1922"/>
    <w:rsid w:val="00BF19E6"/>
    <w:rsid w:val="00BF1A30"/>
    <w:rsid w:val="00BF1A8B"/>
    <w:rsid w:val="00BF1C25"/>
    <w:rsid w:val="00BF1C32"/>
    <w:rsid w:val="00BF1CEB"/>
    <w:rsid w:val="00BF1DA1"/>
    <w:rsid w:val="00BF1EA8"/>
    <w:rsid w:val="00BF1EAF"/>
    <w:rsid w:val="00BF1EEE"/>
    <w:rsid w:val="00BF1F14"/>
    <w:rsid w:val="00BF2009"/>
    <w:rsid w:val="00BF2024"/>
    <w:rsid w:val="00BF207F"/>
    <w:rsid w:val="00BF209A"/>
    <w:rsid w:val="00BF210E"/>
    <w:rsid w:val="00BF22AA"/>
    <w:rsid w:val="00BF22BB"/>
    <w:rsid w:val="00BF22D2"/>
    <w:rsid w:val="00BF22EA"/>
    <w:rsid w:val="00BF24C9"/>
    <w:rsid w:val="00BF254D"/>
    <w:rsid w:val="00BF257A"/>
    <w:rsid w:val="00BF267D"/>
    <w:rsid w:val="00BF272B"/>
    <w:rsid w:val="00BF27DE"/>
    <w:rsid w:val="00BF2900"/>
    <w:rsid w:val="00BF2952"/>
    <w:rsid w:val="00BF295E"/>
    <w:rsid w:val="00BF29E1"/>
    <w:rsid w:val="00BF29E6"/>
    <w:rsid w:val="00BF2A27"/>
    <w:rsid w:val="00BF2A5E"/>
    <w:rsid w:val="00BF2AC3"/>
    <w:rsid w:val="00BF2AFC"/>
    <w:rsid w:val="00BF2BEE"/>
    <w:rsid w:val="00BF2D64"/>
    <w:rsid w:val="00BF2E79"/>
    <w:rsid w:val="00BF3022"/>
    <w:rsid w:val="00BF30E0"/>
    <w:rsid w:val="00BF31F1"/>
    <w:rsid w:val="00BF33B2"/>
    <w:rsid w:val="00BF3603"/>
    <w:rsid w:val="00BF3622"/>
    <w:rsid w:val="00BF373A"/>
    <w:rsid w:val="00BF37F0"/>
    <w:rsid w:val="00BF38FA"/>
    <w:rsid w:val="00BF3969"/>
    <w:rsid w:val="00BF3CB5"/>
    <w:rsid w:val="00BF3CD5"/>
    <w:rsid w:val="00BF3DD5"/>
    <w:rsid w:val="00BF3ED0"/>
    <w:rsid w:val="00BF3ED6"/>
    <w:rsid w:val="00BF4032"/>
    <w:rsid w:val="00BF40D5"/>
    <w:rsid w:val="00BF4198"/>
    <w:rsid w:val="00BF4387"/>
    <w:rsid w:val="00BF4399"/>
    <w:rsid w:val="00BF4424"/>
    <w:rsid w:val="00BF4463"/>
    <w:rsid w:val="00BF455F"/>
    <w:rsid w:val="00BF467C"/>
    <w:rsid w:val="00BF477C"/>
    <w:rsid w:val="00BF47D3"/>
    <w:rsid w:val="00BF4804"/>
    <w:rsid w:val="00BF482E"/>
    <w:rsid w:val="00BF4872"/>
    <w:rsid w:val="00BF48E7"/>
    <w:rsid w:val="00BF49DE"/>
    <w:rsid w:val="00BF4A85"/>
    <w:rsid w:val="00BF4B0D"/>
    <w:rsid w:val="00BF4D7F"/>
    <w:rsid w:val="00BF4E04"/>
    <w:rsid w:val="00BF4E21"/>
    <w:rsid w:val="00BF4FF9"/>
    <w:rsid w:val="00BF5021"/>
    <w:rsid w:val="00BF50CA"/>
    <w:rsid w:val="00BF50D7"/>
    <w:rsid w:val="00BF51C1"/>
    <w:rsid w:val="00BF52F8"/>
    <w:rsid w:val="00BF5419"/>
    <w:rsid w:val="00BF544C"/>
    <w:rsid w:val="00BF5487"/>
    <w:rsid w:val="00BF54D1"/>
    <w:rsid w:val="00BF5848"/>
    <w:rsid w:val="00BF5857"/>
    <w:rsid w:val="00BF5870"/>
    <w:rsid w:val="00BF5875"/>
    <w:rsid w:val="00BF58DD"/>
    <w:rsid w:val="00BF5A6A"/>
    <w:rsid w:val="00BF5ACB"/>
    <w:rsid w:val="00BF5ACD"/>
    <w:rsid w:val="00BF5AF0"/>
    <w:rsid w:val="00BF5AFC"/>
    <w:rsid w:val="00BF5CEB"/>
    <w:rsid w:val="00BF5D54"/>
    <w:rsid w:val="00BF5F9C"/>
    <w:rsid w:val="00BF5FEC"/>
    <w:rsid w:val="00BF602D"/>
    <w:rsid w:val="00BF609B"/>
    <w:rsid w:val="00BF6179"/>
    <w:rsid w:val="00BF61A2"/>
    <w:rsid w:val="00BF622C"/>
    <w:rsid w:val="00BF6278"/>
    <w:rsid w:val="00BF62E4"/>
    <w:rsid w:val="00BF62EA"/>
    <w:rsid w:val="00BF6489"/>
    <w:rsid w:val="00BF6631"/>
    <w:rsid w:val="00BF6667"/>
    <w:rsid w:val="00BF666A"/>
    <w:rsid w:val="00BF6696"/>
    <w:rsid w:val="00BF68A6"/>
    <w:rsid w:val="00BF68DC"/>
    <w:rsid w:val="00BF6902"/>
    <w:rsid w:val="00BF695F"/>
    <w:rsid w:val="00BF69D0"/>
    <w:rsid w:val="00BF6B8B"/>
    <w:rsid w:val="00BF6CC3"/>
    <w:rsid w:val="00BF6CF0"/>
    <w:rsid w:val="00BF6D4D"/>
    <w:rsid w:val="00BF6F43"/>
    <w:rsid w:val="00BF709E"/>
    <w:rsid w:val="00BF7135"/>
    <w:rsid w:val="00BF7179"/>
    <w:rsid w:val="00BF71A4"/>
    <w:rsid w:val="00BF7630"/>
    <w:rsid w:val="00BF7850"/>
    <w:rsid w:val="00BF78BA"/>
    <w:rsid w:val="00BF78C4"/>
    <w:rsid w:val="00BF7ACD"/>
    <w:rsid w:val="00BF7BB4"/>
    <w:rsid w:val="00BF7BCA"/>
    <w:rsid w:val="00BF7CC9"/>
    <w:rsid w:val="00BF7CDD"/>
    <w:rsid w:val="00BF7D51"/>
    <w:rsid w:val="00BF7D92"/>
    <w:rsid w:val="00BF7DAB"/>
    <w:rsid w:val="00BF7EC0"/>
    <w:rsid w:val="00BF7F8C"/>
    <w:rsid w:val="00BF7FBE"/>
    <w:rsid w:val="00C00053"/>
    <w:rsid w:val="00C000F9"/>
    <w:rsid w:val="00C001AA"/>
    <w:rsid w:val="00C00273"/>
    <w:rsid w:val="00C002BA"/>
    <w:rsid w:val="00C0031B"/>
    <w:rsid w:val="00C00813"/>
    <w:rsid w:val="00C00846"/>
    <w:rsid w:val="00C009C3"/>
    <w:rsid w:val="00C009F3"/>
    <w:rsid w:val="00C00AD1"/>
    <w:rsid w:val="00C00AD3"/>
    <w:rsid w:val="00C00DF0"/>
    <w:rsid w:val="00C00E39"/>
    <w:rsid w:val="00C00E9A"/>
    <w:rsid w:val="00C00EC4"/>
    <w:rsid w:val="00C00FDC"/>
    <w:rsid w:val="00C01044"/>
    <w:rsid w:val="00C01167"/>
    <w:rsid w:val="00C012B0"/>
    <w:rsid w:val="00C0132A"/>
    <w:rsid w:val="00C013D1"/>
    <w:rsid w:val="00C014E2"/>
    <w:rsid w:val="00C016AB"/>
    <w:rsid w:val="00C017B7"/>
    <w:rsid w:val="00C01855"/>
    <w:rsid w:val="00C01899"/>
    <w:rsid w:val="00C018D4"/>
    <w:rsid w:val="00C018E1"/>
    <w:rsid w:val="00C0191B"/>
    <w:rsid w:val="00C0197F"/>
    <w:rsid w:val="00C019BD"/>
    <w:rsid w:val="00C01A4E"/>
    <w:rsid w:val="00C01AEF"/>
    <w:rsid w:val="00C01B37"/>
    <w:rsid w:val="00C01B8B"/>
    <w:rsid w:val="00C01C03"/>
    <w:rsid w:val="00C01D76"/>
    <w:rsid w:val="00C01F5C"/>
    <w:rsid w:val="00C01FDD"/>
    <w:rsid w:val="00C0207F"/>
    <w:rsid w:val="00C020C5"/>
    <w:rsid w:val="00C02106"/>
    <w:rsid w:val="00C02146"/>
    <w:rsid w:val="00C0214C"/>
    <w:rsid w:val="00C02198"/>
    <w:rsid w:val="00C0226A"/>
    <w:rsid w:val="00C0227D"/>
    <w:rsid w:val="00C023F2"/>
    <w:rsid w:val="00C02433"/>
    <w:rsid w:val="00C0247B"/>
    <w:rsid w:val="00C024DC"/>
    <w:rsid w:val="00C02588"/>
    <w:rsid w:val="00C025E5"/>
    <w:rsid w:val="00C02643"/>
    <w:rsid w:val="00C0276C"/>
    <w:rsid w:val="00C027DF"/>
    <w:rsid w:val="00C0291F"/>
    <w:rsid w:val="00C0297C"/>
    <w:rsid w:val="00C02AEE"/>
    <w:rsid w:val="00C02B40"/>
    <w:rsid w:val="00C02BE1"/>
    <w:rsid w:val="00C02C98"/>
    <w:rsid w:val="00C02D89"/>
    <w:rsid w:val="00C02DE4"/>
    <w:rsid w:val="00C02DF2"/>
    <w:rsid w:val="00C02F08"/>
    <w:rsid w:val="00C02F4E"/>
    <w:rsid w:val="00C03139"/>
    <w:rsid w:val="00C031DC"/>
    <w:rsid w:val="00C032CF"/>
    <w:rsid w:val="00C033B9"/>
    <w:rsid w:val="00C03435"/>
    <w:rsid w:val="00C034D1"/>
    <w:rsid w:val="00C03510"/>
    <w:rsid w:val="00C03577"/>
    <w:rsid w:val="00C03584"/>
    <w:rsid w:val="00C035A3"/>
    <w:rsid w:val="00C035D0"/>
    <w:rsid w:val="00C0364E"/>
    <w:rsid w:val="00C0368D"/>
    <w:rsid w:val="00C038A0"/>
    <w:rsid w:val="00C03A76"/>
    <w:rsid w:val="00C03BD3"/>
    <w:rsid w:val="00C03C6E"/>
    <w:rsid w:val="00C03C95"/>
    <w:rsid w:val="00C03DCE"/>
    <w:rsid w:val="00C03E82"/>
    <w:rsid w:val="00C03E8F"/>
    <w:rsid w:val="00C03F3F"/>
    <w:rsid w:val="00C03FB8"/>
    <w:rsid w:val="00C0402A"/>
    <w:rsid w:val="00C04215"/>
    <w:rsid w:val="00C042C3"/>
    <w:rsid w:val="00C04330"/>
    <w:rsid w:val="00C04372"/>
    <w:rsid w:val="00C043D6"/>
    <w:rsid w:val="00C0456A"/>
    <w:rsid w:val="00C045BE"/>
    <w:rsid w:val="00C046CD"/>
    <w:rsid w:val="00C048CD"/>
    <w:rsid w:val="00C048FC"/>
    <w:rsid w:val="00C0496C"/>
    <w:rsid w:val="00C04AAB"/>
    <w:rsid w:val="00C04D8D"/>
    <w:rsid w:val="00C04DC6"/>
    <w:rsid w:val="00C04DEA"/>
    <w:rsid w:val="00C04FB2"/>
    <w:rsid w:val="00C0519E"/>
    <w:rsid w:val="00C0538D"/>
    <w:rsid w:val="00C05399"/>
    <w:rsid w:val="00C05596"/>
    <w:rsid w:val="00C056F5"/>
    <w:rsid w:val="00C057A4"/>
    <w:rsid w:val="00C058F8"/>
    <w:rsid w:val="00C05981"/>
    <w:rsid w:val="00C059DD"/>
    <w:rsid w:val="00C059E6"/>
    <w:rsid w:val="00C05A79"/>
    <w:rsid w:val="00C05ABA"/>
    <w:rsid w:val="00C05BC0"/>
    <w:rsid w:val="00C05BDB"/>
    <w:rsid w:val="00C05DA4"/>
    <w:rsid w:val="00C05E98"/>
    <w:rsid w:val="00C05FF8"/>
    <w:rsid w:val="00C0605D"/>
    <w:rsid w:val="00C0646B"/>
    <w:rsid w:val="00C064B0"/>
    <w:rsid w:val="00C06557"/>
    <w:rsid w:val="00C06664"/>
    <w:rsid w:val="00C066D1"/>
    <w:rsid w:val="00C0678D"/>
    <w:rsid w:val="00C06899"/>
    <w:rsid w:val="00C0694C"/>
    <w:rsid w:val="00C0695B"/>
    <w:rsid w:val="00C0696B"/>
    <w:rsid w:val="00C06A30"/>
    <w:rsid w:val="00C06B0D"/>
    <w:rsid w:val="00C06B65"/>
    <w:rsid w:val="00C06C4E"/>
    <w:rsid w:val="00C06CFC"/>
    <w:rsid w:val="00C06D4C"/>
    <w:rsid w:val="00C06F33"/>
    <w:rsid w:val="00C06FDF"/>
    <w:rsid w:val="00C071B2"/>
    <w:rsid w:val="00C0727A"/>
    <w:rsid w:val="00C072A6"/>
    <w:rsid w:val="00C07308"/>
    <w:rsid w:val="00C073D2"/>
    <w:rsid w:val="00C074A1"/>
    <w:rsid w:val="00C0755F"/>
    <w:rsid w:val="00C075A8"/>
    <w:rsid w:val="00C078B2"/>
    <w:rsid w:val="00C07A17"/>
    <w:rsid w:val="00C07B35"/>
    <w:rsid w:val="00C07BFE"/>
    <w:rsid w:val="00C07D3B"/>
    <w:rsid w:val="00C07D60"/>
    <w:rsid w:val="00C07D6A"/>
    <w:rsid w:val="00C07D87"/>
    <w:rsid w:val="00C07D8E"/>
    <w:rsid w:val="00C07DF0"/>
    <w:rsid w:val="00C07E1A"/>
    <w:rsid w:val="00C07F6B"/>
    <w:rsid w:val="00C07FEC"/>
    <w:rsid w:val="00C0C99E"/>
    <w:rsid w:val="00C100DF"/>
    <w:rsid w:val="00C10107"/>
    <w:rsid w:val="00C10260"/>
    <w:rsid w:val="00C1027D"/>
    <w:rsid w:val="00C10398"/>
    <w:rsid w:val="00C1058C"/>
    <w:rsid w:val="00C105D0"/>
    <w:rsid w:val="00C1060F"/>
    <w:rsid w:val="00C1085B"/>
    <w:rsid w:val="00C108AD"/>
    <w:rsid w:val="00C1093E"/>
    <w:rsid w:val="00C109E4"/>
    <w:rsid w:val="00C109EF"/>
    <w:rsid w:val="00C10B05"/>
    <w:rsid w:val="00C10B76"/>
    <w:rsid w:val="00C10D1F"/>
    <w:rsid w:val="00C10E7A"/>
    <w:rsid w:val="00C10F8F"/>
    <w:rsid w:val="00C10FE4"/>
    <w:rsid w:val="00C11043"/>
    <w:rsid w:val="00C11065"/>
    <w:rsid w:val="00C110D2"/>
    <w:rsid w:val="00C1121B"/>
    <w:rsid w:val="00C11221"/>
    <w:rsid w:val="00C1124B"/>
    <w:rsid w:val="00C1129D"/>
    <w:rsid w:val="00C11319"/>
    <w:rsid w:val="00C1132E"/>
    <w:rsid w:val="00C11414"/>
    <w:rsid w:val="00C114C4"/>
    <w:rsid w:val="00C11510"/>
    <w:rsid w:val="00C11533"/>
    <w:rsid w:val="00C115AB"/>
    <w:rsid w:val="00C118B5"/>
    <w:rsid w:val="00C11944"/>
    <w:rsid w:val="00C11953"/>
    <w:rsid w:val="00C1195E"/>
    <w:rsid w:val="00C11A88"/>
    <w:rsid w:val="00C11AE9"/>
    <w:rsid w:val="00C11B9B"/>
    <w:rsid w:val="00C11C00"/>
    <w:rsid w:val="00C11CCA"/>
    <w:rsid w:val="00C11CCB"/>
    <w:rsid w:val="00C11D23"/>
    <w:rsid w:val="00C11DD3"/>
    <w:rsid w:val="00C11E36"/>
    <w:rsid w:val="00C11E44"/>
    <w:rsid w:val="00C11EDB"/>
    <w:rsid w:val="00C11EEF"/>
    <w:rsid w:val="00C11F13"/>
    <w:rsid w:val="00C11F48"/>
    <w:rsid w:val="00C120F2"/>
    <w:rsid w:val="00C12157"/>
    <w:rsid w:val="00C121EE"/>
    <w:rsid w:val="00C122A6"/>
    <w:rsid w:val="00C1238E"/>
    <w:rsid w:val="00C12450"/>
    <w:rsid w:val="00C1248A"/>
    <w:rsid w:val="00C1248D"/>
    <w:rsid w:val="00C12526"/>
    <w:rsid w:val="00C12548"/>
    <w:rsid w:val="00C12742"/>
    <w:rsid w:val="00C12747"/>
    <w:rsid w:val="00C127F5"/>
    <w:rsid w:val="00C1284E"/>
    <w:rsid w:val="00C12AD8"/>
    <w:rsid w:val="00C12B4D"/>
    <w:rsid w:val="00C12B83"/>
    <w:rsid w:val="00C12C65"/>
    <w:rsid w:val="00C12C72"/>
    <w:rsid w:val="00C12C82"/>
    <w:rsid w:val="00C12E5C"/>
    <w:rsid w:val="00C12F26"/>
    <w:rsid w:val="00C13237"/>
    <w:rsid w:val="00C13247"/>
    <w:rsid w:val="00C1329B"/>
    <w:rsid w:val="00C132EB"/>
    <w:rsid w:val="00C13431"/>
    <w:rsid w:val="00C13504"/>
    <w:rsid w:val="00C13614"/>
    <w:rsid w:val="00C13649"/>
    <w:rsid w:val="00C1379F"/>
    <w:rsid w:val="00C1384A"/>
    <w:rsid w:val="00C13901"/>
    <w:rsid w:val="00C13959"/>
    <w:rsid w:val="00C13A05"/>
    <w:rsid w:val="00C13C29"/>
    <w:rsid w:val="00C13C79"/>
    <w:rsid w:val="00C13DEA"/>
    <w:rsid w:val="00C13ED2"/>
    <w:rsid w:val="00C13EF7"/>
    <w:rsid w:val="00C13F68"/>
    <w:rsid w:val="00C1406E"/>
    <w:rsid w:val="00C140A8"/>
    <w:rsid w:val="00C142BF"/>
    <w:rsid w:val="00C14358"/>
    <w:rsid w:val="00C1436A"/>
    <w:rsid w:val="00C146B1"/>
    <w:rsid w:val="00C1475B"/>
    <w:rsid w:val="00C14789"/>
    <w:rsid w:val="00C1487F"/>
    <w:rsid w:val="00C148D7"/>
    <w:rsid w:val="00C14928"/>
    <w:rsid w:val="00C14A49"/>
    <w:rsid w:val="00C14BC3"/>
    <w:rsid w:val="00C14C27"/>
    <w:rsid w:val="00C14D36"/>
    <w:rsid w:val="00C14D60"/>
    <w:rsid w:val="00C14E5E"/>
    <w:rsid w:val="00C14EDC"/>
    <w:rsid w:val="00C14EE4"/>
    <w:rsid w:val="00C14F6E"/>
    <w:rsid w:val="00C14FE0"/>
    <w:rsid w:val="00C15022"/>
    <w:rsid w:val="00C151B2"/>
    <w:rsid w:val="00C151C3"/>
    <w:rsid w:val="00C1520B"/>
    <w:rsid w:val="00C15361"/>
    <w:rsid w:val="00C153E0"/>
    <w:rsid w:val="00C15507"/>
    <w:rsid w:val="00C15571"/>
    <w:rsid w:val="00C156AB"/>
    <w:rsid w:val="00C15710"/>
    <w:rsid w:val="00C15722"/>
    <w:rsid w:val="00C1572C"/>
    <w:rsid w:val="00C157F8"/>
    <w:rsid w:val="00C158AD"/>
    <w:rsid w:val="00C15AA6"/>
    <w:rsid w:val="00C15B12"/>
    <w:rsid w:val="00C15C1A"/>
    <w:rsid w:val="00C15CC1"/>
    <w:rsid w:val="00C15CE8"/>
    <w:rsid w:val="00C15D06"/>
    <w:rsid w:val="00C15D44"/>
    <w:rsid w:val="00C15E36"/>
    <w:rsid w:val="00C1606B"/>
    <w:rsid w:val="00C160F4"/>
    <w:rsid w:val="00C160F6"/>
    <w:rsid w:val="00C1621C"/>
    <w:rsid w:val="00C1623E"/>
    <w:rsid w:val="00C16286"/>
    <w:rsid w:val="00C162DB"/>
    <w:rsid w:val="00C1648E"/>
    <w:rsid w:val="00C1650F"/>
    <w:rsid w:val="00C16541"/>
    <w:rsid w:val="00C165C4"/>
    <w:rsid w:val="00C167CB"/>
    <w:rsid w:val="00C16855"/>
    <w:rsid w:val="00C169DA"/>
    <w:rsid w:val="00C16A33"/>
    <w:rsid w:val="00C16C12"/>
    <w:rsid w:val="00C16C23"/>
    <w:rsid w:val="00C16C3F"/>
    <w:rsid w:val="00C16C9C"/>
    <w:rsid w:val="00C16CA8"/>
    <w:rsid w:val="00C16DFD"/>
    <w:rsid w:val="00C16E5F"/>
    <w:rsid w:val="00C16F4C"/>
    <w:rsid w:val="00C16F85"/>
    <w:rsid w:val="00C16FCF"/>
    <w:rsid w:val="00C16FED"/>
    <w:rsid w:val="00C16FFA"/>
    <w:rsid w:val="00C1706A"/>
    <w:rsid w:val="00C1707C"/>
    <w:rsid w:val="00C170CA"/>
    <w:rsid w:val="00C17163"/>
    <w:rsid w:val="00C17177"/>
    <w:rsid w:val="00C1718B"/>
    <w:rsid w:val="00C1740F"/>
    <w:rsid w:val="00C17446"/>
    <w:rsid w:val="00C17469"/>
    <w:rsid w:val="00C1759F"/>
    <w:rsid w:val="00C175AE"/>
    <w:rsid w:val="00C1761F"/>
    <w:rsid w:val="00C17818"/>
    <w:rsid w:val="00C1783F"/>
    <w:rsid w:val="00C1792C"/>
    <w:rsid w:val="00C1795A"/>
    <w:rsid w:val="00C17B82"/>
    <w:rsid w:val="00C17CBA"/>
    <w:rsid w:val="00C17D32"/>
    <w:rsid w:val="00C17D88"/>
    <w:rsid w:val="00C17E62"/>
    <w:rsid w:val="00C17EE0"/>
    <w:rsid w:val="00C17F34"/>
    <w:rsid w:val="00C17FC2"/>
    <w:rsid w:val="00C18B30"/>
    <w:rsid w:val="00C20105"/>
    <w:rsid w:val="00C2010F"/>
    <w:rsid w:val="00C20120"/>
    <w:rsid w:val="00C20178"/>
    <w:rsid w:val="00C202C7"/>
    <w:rsid w:val="00C20313"/>
    <w:rsid w:val="00C20359"/>
    <w:rsid w:val="00C20368"/>
    <w:rsid w:val="00C2046C"/>
    <w:rsid w:val="00C20852"/>
    <w:rsid w:val="00C208ED"/>
    <w:rsid w:val="00C209F1"/>
    <w:rsid w:val="00C20A18"/>
    <w:rsid w:val="00C20AF5"/>
    <w:rsid w:val="00C20C27"/>
    <w:rsid w:val="00C20C5B"/>
    <w:rsid w:val="00C20CB9"/>
    <w:rsid w:val="00C20DD8"/>
    <w:rsid w:val="00C21024"/>
    <w:rsid w:val="00C21061"/>
    <w:rsid w:val="00C21064"/>
    <w:rsid w:val="00C21110"/>
    <w:rsid w:val="00C21308"/>
    <w:rsid w:val="00C21358"/>
    <w:rsid w:val="00C213F8"/>
    <w:rsid w:val="00C215EF"/>
    <w:rsid w:val="00C2178B"/>
    <w:rsid w:val="00C217C6"/>
    <w:rsid w:val="00C21A63"/>
    <w:rsid w:val="00C21BCB"/>
    <w:rsid w:val="00C21BDE"/>
    <w:rsid w:val="00C21BDF"/>
    <w:rsid w:val="00C21D7B"/>
    <w:rsid w:val="00C21D92"/>
    <w:rsid w:val="00C21E05"/>
    <w:rsid w:val="00C21E5E"/>
    <w:rsid w:val="00C21E85"/>
    <w:rsid w:val="00C21ED3"/>
    <w:rsid w:val="00C21FCE"/>
    <w:rsid w:val="00C220D1"/>
    <w:rsid w:val="00C22349"/>
    <w:rsid w:val="00C223E9"/>
    <w:rsid w:val="00C22466"/>
    <w:rsid w:val="00C225D3"/>
    <w:rsid w:val="00C2264D"/>
    <w:rsid w:val="00C227EB"/>
    <w:rsid w:val="00C228F5"/>
    <w:rsid w:val="00C22990"/>
    <w:rsid w:val="00C22AE1"/>
    <w:rsid w:val="00C22D0E"/>
    <w:rsid w:val="00C22DDB"/>
    <w:rsid w:val="00C22E65"/>
    <w:rsid w:val="00C22FD8"/>
    <w:rsid w:val="00C23100"/>
    <w:rsid w:val="00C231CE"/>
    <w:rsid w:val="00C231D6"/>
    <w:rsid w:val="00C23214"/>
    <w:rsid w:val="00C2322A"/>
    <w:rsid w:val="00C232E0"/>
    <w:rsid w:val="00C2338C"/>
    <w:rsid w:val="00C23433"/>
    <w:rsid w:val="00C234A8"/>
    <w:rsid w:val="00C23741"/>
    <w:rsid w:val="00C237A7"/>
    <w:rsid w:val="00C237D5"/>
    <w:rsid w:val="00C23815"/>
    <w:rsid w:val="00C2390D"/>
    <w:rsid w:val="00C23947"/>
    <w:rsid w:val="00C23AA8"/>
    <w:rsid w:val="00C23BA4"/>
    <w:rsid w:val="00C23CA0"/>
    <w:rsid w:val="00C23CB7"/>
    <w:rsid w:val="00C23D84"/>
    <w:rsid w:val="00C23DA1"/>
    <w:rsid w:val="00C23E26"/>
    <w:rsid w:val="00C240FD"/>
    <w:rsid w:val="00C2421E"/>
    <w:rsid w:val="00C2423A"/>
    <w:rsid w:val="00C24283"/>
    <w:rsid w:val="00C24292"/>
    <w:rsid w:val="00C24345"/>
    <w:rsid w:val="00C24421"/>
    <w:rsid w:val="00C24550"/>
    <w:rsid w:val="00C246AC"/>
    <w:rsid w:val="00C24872"/>
    <w:rsid w:val="00C248AE"/>
    <w:rsid w:val="00C24947"/>
    <w:rsid w:val="00C24A7F"/>
    <w:rsid w:val="00C24BF1"/>
    <w:rsid w:val="00C24CBB"/>
    <w:rsid w:val="00C24DE6"/>
    <w:rsid w:val="00C24E08"/>
    <w:rsid w:val="00C24E68"/>
    <w:rsid w:val="00C24F32"/>
    <w:rsid w:val="00C253D0"/>
    <w:rsid w:val="00C25530"/>
    <w:rsid w:val="00C25711"/>
    <w:rsid w:val="00C25716"/>
    <w:rsid w:val="00C259EC"/>
    <w:rsid w:val="00C25A0B"/>
    <w:rsid w:val="00C25AA9"/>
    <w:rsid w:val="00C25AC4"/>
    <w:rsid w:val="00C25B45"/>
    <w:rsid w:val="00C25BFE"/>
    <w:rsid w:val="00C25CCB"/>
    <w:rsid w:val="00C25CFB"/>
    <w:rsid w:val="00C25CFE"/>
    <w:rsid w:val="00C25DD3"/>
    <w:rsid w:val="00C25F9D"/>
    <w:rsid w:val="00C2609A"/>
    <w:rsid w:val="00C26232"/>
    <w:rsid w:val="00C26237"/>
    <w:rsid w:val="00C2635C"/>
    <w:rsid w:val="00C263BE"/>
    <w:rsid w:val="00C2640F"/>
    <w:rsid w:val="00C26472"/>
    <w:rsid w:val="00C264C2"/>
    <w:rsid w:val="00C264E5"/>
    <w:rsid w:val="00C26550"/>
    <w:rsid w:val="00C2658A"/>
    <w:rsid w:val="00C2673C"/>
    <w:rsid w:val="00C2679C"/>
    <w:rsid w:val="00C26966"/>
    <w:rsid w:val="00C26A17"/>
    <w:rsid w:val="00C26AB5"/>
    <w:rsid w:val="00C26B47"/>
    <w:rsid w:val="00C26E34"/>
    <w:rsid w:val="00C26E6D"/>
    <w:rsid w:val="00C26F7D"/>
    <w:rsid w:val="00C27111"/>
    <w:rsid w:val="00C27137"/>
    <w:rsid w:val="00C27170"/>
    <w:rsid w:val="00C2725A"/>
    <w:rsid w:val="00C274A1"/>
    <w:rsid w:val="00C275B6"/>
    <w:rsid w:val="00C27692"/>
    <w:rsid w:val="00C276EA"/>
    <w:rsid w:val="00C276F0"/>
    <w:rsid w:val="00C276F6"/>
    <w:rsid w:val="00C2770C"/>
    <w:rsid w:val="00C27750"/>
    <w:rsid w:val="00C277D9"/>
    <w:rsid w:val="00C27855"/>
    <w:rsid w:val="00C278DD"/>
    <w:rsid w:val="00C2797F"/>
    <w:rsid w:val="00C27ADA"/>
    <w:rsid w:val="00C27ADB"/>
    <w:rsid w:val="00C27B08"/>
    <w:rsid w:val="00C27B99"/>
    <w:rsid w:val="00C27BF5"/>
    <w:rsid w:val="00C27BF8"/>
    <w:rsid w:val="00C27C6E"/>
    <w:rsid w:val="00C27D79"/>
    <w:rsid w:val="00C27DE8"/>
    <w:rsid w:val="00C27DF2"/>
    <w:rsid w:val="00C27DF5"/>
    <w:rsid w:val="00C27FE9"/>
    <w:rsid w:val="00C27FF6"/>
    <w:rsid w:val="00C2D157"/>
    <w:rsid w:val="00C30002"/>
    <w:rsid w:val="00C301C5"/>
    <w:rsid w:val="00C3020A"/>
    <w:rsid w:val="00C303A8"/>
    <w:rsid w:val="00C303D7"/>
    <w:rsid w:val="00C30455"/>
    <w:rsid w:val="00C304A4"/>
    <w:rsid w:val="00C30601"/>
    <w:rsid w:val="00C30602"/>
    <w:rsid w:val="00C3062B"/>
    <w:rsid w:val="00C30639"/>
    <w:rsid w:val="00C30662"/>
    <w:rsid w:val="00C306B8"/>
    <w:rsid w:val="00C306BD"/>
    <w:rsid w:val="00C306E5"/>
    <w:rsid w:val="00C30917"/>
    <w:rsid w:val="00C309E3"/>
    <w:rsid w:val="00C30B17"/>
    <w:rsid w:val="00C30B52"/>
    <w:rsid w:val="00C30D0A"/>
    <w:rsid w:val="00C30D10"/>
    <w:rsid w:val="00C30D39"/>
    <w:rsid w:val="00C30D4D"/>
    <w:rsid w:val="00C30DB2"/>
    <w:rsid w:val="00C30DF9"/>
    <w:rsid w:val="00C30E85"/>
    <w:rsid w:val="00C30FFB"/>
    <w:rsid w:val="00C31142"/>
    <w:rsid w:val="00C31181"/>
    <w:rsid w:val="00C311DB"/>
    <w:rsid w:val="00C31463"/>
    <w:rsid w:val="00C3162E"/>
    <w:rsid w:val="00C316E7"/>
    <w:rsid w:val="00C31783"/>
    <w:rsid w:val="00C3190A"/>
    <w:rsid w:val="00C31969"/>
    <w:rsid w:val="00C31973"/>
    <w:rsid w:val="00C31ACF"/>
    <w:rsid w:val="00C31B5E"/>
    <w:rsid w:val="00C31CC5"/>
    <w:rsid w:val="00C31E14"/>
    <w:rsid w:val="00C31EA0"/>
    <w:rsid w:val="00C31F14"/>
    <w:rsid w:val="00C31FA3"/>
    <w:rsid w:val="00C32071"/>
    <w:rsid w:val="00C321C8"/>
    <w:rsid w:val="00C3223C"/>
    <w:rsid w:val="00C32348"/>
    <w:rsid w:val="00C32396"/>
    <w:rsid w:val="00C323C4"/>
    <w:rsid w:val="00C324A8"/>
    <w:rsid w:val="00C3257A"/>
    <w:rsid w:val="00C32611"/>
    <w:rsid w:val="00C32689"/>
    <w:rsid w:val="00C3287E"/>
    <w:rsid w:val="00C32A04"/>
    <w:rsid w:val="00C32E17"/>
    <w:rsid w:val="00C32FAE"/>
    <w:rsid w:val="00C33254"/>
    <w:rsid w:val="00C33256"/>
    <w:rsid w:val="00C332A6"/>
    <w:rsid w:val="00C3339B"/>
    <w:rsid w:val="00C333C6"/>
    <w:rsid w:val="00C333FE"/>
    <w:rsid w:val="00C335C4"/>
    <w:rsid w:val="00C3374C"/>
    <w:rsid w:val="00C33823"/>
    <w:rsid w:val="00C3383A"/>
    <w:rsid w:val="00C338A6"/>
    <w:rsid w:val="00C33970"/>
    <w:rsid w:val="00C33A56"/>
    <w:rsid w:val="00C33B09"/>
    <w:rsid w:val="00C33BDB"/>
    <w:rsid w:val="00C33C97"/>
    <w:rsid w:val="00C33D99"/>
    <w:rsid w:val="00C33DB1"/>
    <w:rsid w:val="00C33F2F"/>
    <w:rsid w:val="00C341F2"/>
    <w:rsid w:val="00C34356"/>
    <w:rsid w:val="00C343AA"/>
    <w:rsid w:val="00C343AC"/>
    <w:rsid w:val="00C34421"/>
    <w:rsid w:val="00C347C3"/>
    <w:rsid w:val="00C348EE"/>
    <w:rsid w:val="00C34915"/>
    <w:rsid w:val="00C34A2D"/>
    <w:rsid w:val="00C34C72"/>
    <w:rsid w:val="00C34CCA"/>
    <w:rsid w:val="00C34D0B"/>
    <w:rsid w:val="00C34D73"/>
    <w:rsid w:val="00C34DE3"/>
    <w:rsid w:val="00C34E01"/>
    <w:rsid w:val="00C34E83"/>
    <w:rsid w:val="00C34EB0"/>
    <w:rsid w:val="00C34F4A"/>
    <w:rsid w:val="00C34FD7"/>
    <w:rsid w:val="00C34FF9"/>
    <w:rsid w:val="00C3501E"/>
    <w:rsid w:val="00C35052"/>
    <w:rsid w:val="00C3509E"/>
    <w:rsid w:val="00C350B0"/>
    <w:rsid w:val="00C350CD"/>
    <w:rsid w:val="00C3517C"/>
    <w:rsid w:val="00C35180"/>
    <w:rsid w:val="00C35238"/>
    <w:rsid w:val="00C35264"/>
    <w:rsid w:val="00C35266"/>
    <w:rsid w:val="00C3528A"/>
    <w:rsid w:val="00C3534E"/>
    <w:rsid w:val="00C3540E"/>
    <w:rsid w:val="00C3541C"/>
    <w:rsid w:val="00C3551C"/>
    <w:rsid w:val="00C35522"/>
    <w:rsid w:val="00C35533"/>
    <w:rsid w:val="00C3556F"/>
    <w:rsid w:val="00C35996"/>
    <w:rsid w:val="00C359C1"/>
    <w:rsid w:val="00C35A6A"/>
    <w:rsid w:val="00C35A6D"/>
    <w:rsid w:val="00C35AA1"/>
    <w:rsid w:val="00C35CC3"/>
    <w:rsid w:val="00C35E1F"/>
    <w:rsid w:val="00C3613D"/>
    <w:rsid w:val="00C36155"/>
    <w:rsid w:val="00C3615F"/>
    <w:rsid w:val="00C361BD"/>
    <w:rsid w:val="00C3636C"/>
    <w:rsid w:val="00C36437"/>
    <w:rsid w:val="00C3643E"/>
    <w:rsid w:val="00C364E0"/>
    <w:rsid w:val="00C3659C"/>
    <w:rsid w:val="00C365A9"/>
    <w:rsid w:val="00C36777"/>
    <w:rsid w:val="00C3684B"/>
    <w:rsid w:val="00C368C0"/>
    <w:rsid w:val="00C36987"/>
    <w:rsid w:val="00C36B07"/>
    <w:rsid w:val="00C36B14"/>
    <w:rsid w:val="00C36B84"/>
    <w:rsid w:val="00C36D3F"/>
    <w:rsid w:val="00C36D66"/>
    <w:rsid w:val="00C36D93"/>
    <w:rsid w:val="00C36E92"/>
    <w:rsid w:val="00C36F3D"/>
    <w:rsid w:val="00C36F76"/>
    <w:rsid w:val="00C36FB2"/>
    <w:rsid w:val="00C37077"/>
    <w:rsid w:val="00C370EF"/>
    <w:rsid w:val="00C3731C"/>
    <w:rsid w:val="00C3741F"/>
    <w:rsid w:val="00C374B9"/>
    <w:rsid w:val="00C376D8"/>
    <w:rsid w:val="00C3776B"/>
    <w:rsid w:val="00C377FA"/>
    <w:rsid w:val="00C379BA"/>
    <w:rsid w:val="00C37AB0"/>
    <w:rsid w:val="00C37BAC"/>
    <w:rsid w:val="00C37C21"/>
    <w:rsid w:val="00C37DB0"/>
    <w:rsid w:val="00C37DD6"/>
    <w:rsid w:val="00C37EB0"/>
    <w:rsid w:val="00C37FB1"/>
    <w:rsid w:val="00C3DDC8"/>
    <w:rsid w:val="00C400C1"/>
    <w:rsid w:val="00C40141"/>
    <w:rsid w:val="00C401E5"/>
    <w:rsid w:val="00C403B8"/>
    <w:rsid w:val="00C4043E"/>
    <w:rsid w:val="00C4050B"/>
    <w:rsid w:val="00C405A6"/>
    <w:rsid w:val="00C4067E"/>
    <w:rsid w:val="00C40728"/>
    <w:rsid w:val="00C409A2"/>
    <w:rsid w:val="00C409CB"/>
    <w:rsid w:val="00C40A9A"/>
    <w:rsid w:val="00C40B56"/>
    <w:rsid w:val="00C40C42"/>
    <w:rsid w:val="00C40C55"/>
    <w:rsid w:val="00C40C67"/>
    <w:rsid w:val="00C40C76"/>
    <w:rsid w:val="00C40D77"/>
    <w:rsid w:val="00C40E37"/>
    <w:rsid w:val="00C40E6D"/>
    <w:rsid w:val="00C40F61"/>
    <w:rsid w:val="00C40F83"/>
    <w:rsid w:val="00C40FC6"/>
    <w:rsid w:val="00C410E0"/>
    <w:rsid w:val="00C41171"/>
    <w:rsid w:val="00C411F0"/>
    <w:rsid w:val="00C41276"/>
    <w:rsid w:val="00C412A1"/>
    <w:rsid w:val="00C41311"/>
    <w:rsid w:val="00C41313"/>
    <w:rsid w:val="00C41427"/>
    <w:rsid w:val="00C41484"/>
    <w:rsid w:val="00C41498"/>
    <w:rsid w:val="00C4152C"/>
    <w:rsid w:val="00C4159B"/>
    <w:rsid w:val="00C415D7"/>
    <w:rsid w:val="00C415E2"/>
    <w:rsid w:val="00C4161C"/>
    <w:rsid w:val="00C41645"/>
    <w:rsid w:val="00C416F1"/>
    <w:rsid w:val="00C4175C"/>
    <w:rsid w:val="00C417A0"/>
    <w:rsid w:val="00C41830"/>
    <w:rsid w:val="00C41842"/>
    <w:rsid w:val="00C41950"/>
    <w:rsid w:val="00C41981"/>
    <w:rsid w:val="00C419BA"/>
    <w:rsid w:val="00C41A4F"/>
    <w:rsid w:val="00C41A74"/>
    <w:rsid w:val="00C41B4F"/>
    <w:rsid w:val="00C41BEA"/>
    <w:rsid w:val="00C41D9D"/>
    <w:rsid w:val="00C41E23"/>
    <w:rsid w:val="00C41E4A"/>
    <w:rsid w:val="00C41E59"/>
    <w:rsid w:val="00C4210A"/>
    <w:rsid w:val="00C42463"/>
    <w:rsid w:val="00C42562"/>
    <w:rsid w:val="00C42759"/>
    <w:rsid w:val="00C428FF"/>
    <w:rsid w:val="00C42904"/>
    <w:rsid w:val="00C4295A"/>
    <w:rsid w:val="00C429BA"/>
    <w:rsid w:val="00C429C2"/>
    <w:rsid w:val="00C42C27"/>
    <w:rsid w:val="00C42D85"/>
    <w:rsid w:val="00C42DB7"/>
    <w:rsid w:val="00C42E40"/>
    <w:rsid w:val="00C42E5B"/>
    <w:rsid w:val="00C42E63"/>
    <w:rsid w:val="00C430B8"/>
    <w:rsid w:val="00C43188"/>
    <w:rsid w:val="00C431A0"/>
    <w:rsid w:val="00C431C8"/>
    <w:rsid w:val="00C43256"/>
    <w:rsid w:val="00C4329A"/>
    <w:rsid w:val="00C4338E"/>
    <w:rsid w:val="00C43396"/>
    <w:rsid w:val="00C4347A"/>
    <w:rsid w:val="00C434B0"/>
    <w:rsid w:val="00C434B8"/>
    <w:rsid w:val="00C43514"/>
    <w:rsid w:val="00C43571"/>
    <w:rsid w:val="00C4393E"/>
    <w:rsid w:val="00C43A0D"/>
    <w:rsid w:val="00C43A2C"/>
    <w:rsid w:val="00C43AE2"/>
    <w:rsid w:val="00C43C2C"/>
    <w:rsid w:val="00C43D5E"/>
    <w:rsid w:val="00C43F49"/>
    <w:rsid w:val="00C44042"/>
    <w:rsid w:val="00C440EE"/>
    <w:rsid w:val="00C441B1"/>
    <w:rsid w:val="00C442FE"/>
    <w:rsid w:val="00C4432E"/>
    <w:rsid w:val="00C44396"/>
    <w:rsid w:val="00C4442A"/>
    <w:rsid w:val="00C44472"/>
    <w:rsid w:val="00C444A9"/>
    <w:rsid w:val="00C444AE"/>
    <w:rsid w:val="00C445A2"/>
    <w:rsid w:val="00C44848"/>
    <w:rsid w:val="00C4484F"/>
    <w:rsid w:val="00C4489E"/>
    <w:rsid w:val="00C4495C"/>
    <w:rsid w:val="00C44AB4"/>
    <w:rsid w:val="00C44AF3"/>
    <w:rsid w:val="00C44F07"/>
    <w:rsid w:val="00C450E6"/>
    <w:rsid w:val="00C45128"/>
    <w:rsid w:val="00C45230"/>
    <w:rsid w:val="00C45525"/>
    <w:rsid w:val="00C4552A"/>
    <w:rsid w:val="00C456E3"/>
    <w:rsid w:val="00C45779"/>
    <w:rsid w:val="00C457CB"/>
    <w:rsid w:val="00C45858"/>
    <w:rsid w:val="00C459E1"/>
    <w:rsid w:val="00C45A3F"/>
    <w:rsid w:val="00C45A51"/>
    <w:rsid w:val="00C45D46"/>
    <w:rsid w:val="00C45E75"/>
    <w:rsid w:val="00C460CF"/>
    <w:rsid w:val="00C461C1"/>
    <w:rsid w:val="00C46346"/>
    <w:rsid w:val="00C46360"/>
    <w:rsid w:val="00C4640D"/>
    <w:rsid w:val="00C464EB"/>
    <w:rsid w:val="00C465F1"/>
    <w:rsid w:val="00C4662F"/>
    <w:rsid w:val="00C467B8"/>
    <w:rsid w:val="00C46851"/>
    <w:rsid w:val="00C46870"/>
    <w:rsid w:val="00C4688E"/>
    <w:rsid w:val="00C468B7"/>
    <w:rsid w:val="00C46966"/>
    <w:rsid w:val="00C469E5"/>
    <w:rsid w:val="00C46A92"/>
    <w:rsid w:val="00C46AEC"/>
    <w:rsid w:val="00C46BC8"/>
    <w:rsid w:val="00C46CC9"/>
    <w:rsid w:val="00C46EE2"/>
    <w:rsid w:val="00C47043"/>
    <w:rsid w:val="00C47160"/>
    <w:rsid w:val="00C47182"/>
    <w:rsid w:val="00C47322"/>
    <w:rsid w:val="00C473BD"/>
    <w:rsid w:val="00C473CA"/>
    <w:rsid w:val="00C47492"/>
    <w:rsid w:val="00C474AE"/>
    <w:rsid w:val="00C4752E"/>
    <w:rsid w:val="00C4759D"/>
    <w:rsid w:val="00C475DB"/>
    <w:rsid w:val="00C475DF"/>
    <w:rsid w:val="00C47629"/>
    <w:rsid w:val="00C476AC"/>
    <w:rsid w:val="00C4773D"/>
    <w:rsid w:val="00C47779"/>
    <w:rsid w:val="00C47876"/>
    <w:rsid w:val="00C478F1"/>
    <w:rsid w:val="00C479C9"/>
    <w:rsid w:val="00C47A97"/>
    <w:rsid w:val="00C47B4F"/>
    <w:rsid w:val="00C47BE8"/>
    <w:rsid w:val="00C47CD1"/>
    <w:rsid w:val="00C47D45"/>
    <w:rsid w:val="00C47D5C"/>
    <w:rsid w:val="00C47E40"/>
    <w:rsid w:val="00C47F53"/>
    <w:rsid w:val="00C47F62"/>
    <w:rsid w:val="00C47FFE"/>
    <w:rsid w:val="00C50056"/>
    <w:rsid w:val="00C50078"/>
    <w:rsid w:val="00C50196"/>
    <w:rsid w:val="00C501D0"/>
    <w:rsid w:val="00C502D6"/>
    <w:rsid w:val="00C50306"/>
    <w:rsid w:val="00C50489"/>
    <w:rsid w:val="00C50491"/>
    <w:rsid w:val="00C50549"/>
    <w:rsid w:val="00C5059A"/>
    <w:rsid w:val="00C506EC"/>
    <w:rsid w:val="00C507F6"/>
    <w:rsid w:val="00C50831"/>
    <w:rsid w:val="00C5099B"/>
    <w:rsid w:val="00C50A1C"/>
    <w:rsid w:val="00C50B5C"/>
    <w:rsid w:val="00C50C1B"/>
    <w:rsid w:val="00C50F45"/>
    <w:rsid w:val="00C50F46"/>
    <w:rsid w:val="00C50F97"/>
    <w:rsid w:val="00C50FA2"/>
    <w:rsid w:val="00C510A4"/>
    <w:rsid w:val="00C510F1"/>
    <w:rsid w:val="00C51139"/>
    <w:rsid w:val="00C511D0"/>
    <w:rsid w:val="00C51403"/>
    <w:rsid w:val="00C514A8"/>
    <w:rsid w:val="00C515EF"/>
    <w:rsid w:val="00C51609"/>
    <w:rsid w:val="00C51628"/>
    <w:rsid w:val="00C5163B"/>
    <w:rsid w:val="00C5164F"/>
    <w:rsid w:val="00C516BF"/>
    <w:rsid w:val="00C517E5"/>
    <w:rsid w:val="00C51805"/>
    <w:rsid w:val="00C5184B"/>
    <w:rsid w:val="00C51886"/>
    <w:rsid w:val="00C518AF"/>
    <w:rsid w:val="00C51930"/>
    <w:rsid w:val="00C51954"/>
    <w:rsid w:val="00C51994"/>
    <w:rsid w:val="00C519B8"/>
    <w:rsid w:val="00C51A01"/>
    <w:rsid w:val="00C51B13"/>
    <w:rsid w:val="00C51B6C"/>
    <w:rsid w:val="00C51BBD"/>
    <w:rsid w:val="00C51E08"/>
    <w:rsid w:val="00C52011"/>
    <w:rsid w:val="00C52057"/>
    <w:rsid w:val="00C52171"/>
    <w:rsid w:val="00C521F6"/>
    <w:rsid w:val="00C52326"/>
    <w:rsid w:val="00C52374"/>
    <w:rsid w:val="00C52385"/>
    <w:rsid w:val="00C52395"/>
    <w:rsid w:val="00C5247C"/>
    <w:rsid w:val="00C5252D"/>
    <w:rsid w:val="00C52615"/>
    <w:rsid w:val="00C52779"/>
    <w:rsid w:val="00C5278E"/>
    <w:rsid w:val="00C527BC"/>
    <w:rsid w:val="00C52877"/>
    <w:rsid w:val="00C52887"/>
    <w:rsid w:val="00C52948"/>
    <w:rsid w:val="00C52983"/>
    <w:rsid w:val="00C529B4"/>
    <w:rsid w:val="00C529CB"/>
    <w:rsid w:val="00C52BC2"/>
    <w:rsid w:val="00C52C78"/>
    <w:rsid w:val="00C52CAE"/>
    <w:rsid w:val="00C52CC3"/>
    <w:rsid w:val="00C52D39"/>
    <w:rsid w:val="00C52D80"/>
    <w:rsid w:val="00C52DEB"/>
    <w:rsid w:val="00C52E0D"/>
    <w:rsid w:val="00C52E84"/>
    <w:rsid w:val="00C52FC0"/>
    <w:rsid w:val="00C52FD8"/>
    <w:rsid w:val="00C53090"/>
    <w:rsid w:val="00C5310F"/>
    <w:rsid w:val="00C5313D"/>
    <w:rsid w:val="00C531AD"/>
    <w:rsid w:val="00C5321B"/>
    <w:rsid w:val="00C53251"/>
    <w:rsid w:val="00C53295"/>
    <w:rsid w:val="00C532AE"/>
    <w:rsid w:val="00C533C6"/>
    <w:rsid w:val="00C535AF"/>
    <w:rsid w:val="00C535B3"/>
    <w:rsid w:val="00C53609"/>
    <w:rsid w:val="00C537CB"/>
    <w:rsid w:val="00C53837"/>
    <w:rsid w:val="00C53886"/>
    <w:rsid w:val="00C538A2"/>
    <w:rsid w:val="00C53974"/>
    <w:rsid w:val="00C53A18"/>
    <w:rsid w:val="00C53A57"/>
    <w:rsid w:val="00C53A71"/>
    <w:rsid w:val="00C53A92"/>
    <w:rsid w:val="00C53B1F"/>
    <w:rsid w:val="00C53B22"/>
    <w:rsid w:val="00C53C53"/>
    <w:rsid w:val="00C53C9E"/>
    <w:rsid w:val="00C53D60"/>
    <w:rsid w:val="00C53DCB"/>
    <w:rsid w:val="00C53DCC"/>
    <w:rsid w:val="00C53EFE"/>
    <w:rsid w:val="00C53F1B"/>
    <w:rsid w:val="00C540ED"/>
    <w:rsid w:val="00C5410F"/>
    <w:rsid w:val="00C5451D"/>
    <w:rsid w:val="00C545C3"/>
    <w:rsid w:val="00C545E7"/>
    <w:rsid w:val="00C54613"/>
    <w:rsid w:val="00C546D0"/>
    <w:rsid w:val="00C5479F"/>
    <w:rsid w:val="00C547F0"/>
    <w:rsid w:val="00C547FB"/>
    <w:rsid w:val="00C54871"/>
    <w:rsid w:val="00C549DB"/>
    <w:rsid w:val="00C54AB5"/>
    <w:rsid w:val="00C54B65"/>
    <w:rsid w:val="00C54BDA"/>
    <w:rsid w:val="00C54C20"/>
    <w:rsid w:val="00C54F08"/>
    <w:rsid w:val="00C54F0B"/>
    <w:rsid w:val="00C54F68"/>
    <w:rsid w:val="00C54F79"/>
    <w:rsid w:val="00C55067"/>
    <w:rsid w:val="00C550F3"/>
    <w:rsid w:val="00C551AE"/>
    <w:rsid w:val="00C55235"/>
    <w:rsid w:val="00C552C1"/>
    <w:rsid w:val="00C554C7"/>
    <w:rsid w:val="00C555D4"/>
    <w:rsid w:val="00C55639"/>
    <w:rsid w:val="00C556C8"/>
    <w:rsid w:val="00C556D2"/>
    <w:rsid w:val="00C55733"/>
    <w:rsid w:val="00C55759"/>
    <w:rsid w:val="00C55880"/>
    <w:rsid w:val="00C55901"/>
    <w:rsid w:val="00C55972"/>
    <w:rsid w:val="00C55A49"/>
    <w:rsid w:val="00C55A5B"/>
    <w:rsid w:val="00C55ADF"/>
    <w:rsid w:val="00C55B9D"/>
    <w:rsid w:val="00C55BDB"/>
    <w:rsid w:val="00C55C79"/>
    <w:rsid w:val="00C55CD9"/>
    <w:rsid w:val="00C55DEA"/>
    <w:rsid w:val="00C55E2A"/>
    <w:rsid w:val="00C55EE5"/>
    <w:rsid w:val="00C560F2"/>
    <w:rsid w:val="00C56133"/>
    <w:rsid w:val="00C56158"/>
    <w:rsid w:val="00C56165"/>
    <w:rsid w:val="00C561A9"/>
    <w:rsid w:val="00C56245"/>
    <w:rsid w:val="00C5624A"/>
    <w:rsid w:val="00C56336"/>
    <w:rsid w:val="00C56363"/>
    <w:rsid w:val="00C563A2"/>
    <w:rsid w:val="00C563DF"/>
    <w:rsid w:val="00C56403"/>
    <w:rsid w:val="00C5640C"/>
    <w:rsid w:val="00C565CB"/>
    <w:rsid w:val="00C56672"/>
    <w:rsid w:val="00C566C0"/>
    <w:rsid w:val="00C56708"/>
    <w:rsid w:val="00C567CA"/>
    <w:rsid w:val="00C567EA"/>
    <w:rsid w:val="00C568C3"/>
    <w:rsid w:val="00C5696C"/>
    <w:rsid w:val="00C56AF6"/>
    <w:rsid w:val="00C56C5C"/>
    <w:rsid w:val="00C56E0D"/>
    <w:rsid w:val="00C56E6F"/>
    <w:rsid w:val="00C57037"/>
    <w:rsid w:val="00C5709D"/>
    <w:rsid w:val="00C5713F"/>
    <w:rsid w:val="00C571FB"/>
    <w:rsid w:val="00C572FB"/>
    <w:rsid w:val="00C573B0"/>
    <w:rsid w:val="00C573F3"/>
    <w:rsid w:val="00C5748A"/>
    <w:rsid w:val="00C5751F"/>
    <w:rsid w:val="00C57623"/>
    <w:rsid w:val="00C57657"/>
    <w:rsid w:val="00C57689"/>
    <w:rsid w:val="00C57705"/>
    <w:rsid w:val="00C57739"/>
    <w:rsid w:val="00C57741"/>
    <w:rsid w:val="00C57979"/>
    <w:rsid w:val="00C579AE"/>
    <w:rsid w:val="00C57A11"/>
    <w:rsid w:val="00C57B52"/>
    <w:rsid w:val="00C57BC6"/>
    <w:rsid w:val="00C57C35"/>
    <w:rsid w:val="00C57CBA"/>
    <w:rsid w:val="00C57DAA"/>
    <w:rsid w:val="00C5C23F"/>
    <w:rsid w:val="00C600A6"/>
    <w:rsid w:val="00C6010C"/>
    <w:rsid w:val="00C6011A"/>
    <w:rsid w:val="00C60161"/>
    <w:rsid w:val="00C60248"/>
    <w:rsid w:val="00C602F1"/>
    <w:rsid w:val="00C60544"/>
    <w:rsid w:val="00C60582"/>
    <w:rsid w:val="00C606DC"/>
    <w:rsid w:val="00C606F2"/>
    <w:rsid w:val="00C60901"/>
    <w:rsid w:val="00C609A8"/>
    <w:rsid w:val="00C609AC"/>
    <w:rsid w:val="00C609C8"/>
    <w:rsid w:val="00C609FC"/>
    <w:rsid w:val="00C60A2E"/>
    <w:rsid w:val="00C60A39"/>
    <w:rsid w:val="00C60AFE"/>
    <w:rsid w:val="00C60B55"/>
    <w:rsid w:val="00C60B6A"/>
    <w:rsid w:val="00C60BA2"/>
    <w:rsid w:val="00C60BAE"/>
    <w:rsid w:val="00C60BC0"/>
    <w:rsid w:val="00C60E39"/>
    <w:rsid w:val="00C60E77"/>
    <w:rsid w:val="00C60F6D"/>
    <w:rsid w:val="00C60FDD"/>
    <w:rsid w:val="00C610E6"/>
    <w:rsid w:val="00C6115F"/>
    <w:rsid w:val="00C61295"/>
    <w:rsid w:val="00C612B9"/>
    <w:rsid w:val="00C6139D"/>
    <w:rsid w:val="00C61419"/>
    <w:rsid w:val="00C61484"/>
    <w:rsid w:val="00C6149F"/>
    <w:rsid w:val="00C616EF"/>
    <w:rsid w:val="00C616F6"/>
    <w:rsid w:val="00C61765"/>
    <w:rsid w:val="00C618A5"/>
    <w:rsid w:val="00C6191D"/>
    <w:rsid w:val="00C6195D"/>
    <w:rsid w:val="00C6199D"/>
    <w:rsid w:val="00C61A11"/>
    <w:rsid w:val="00C61BD9"/>
    <w:rsid w:val="00C61C30"/>
    <w:rsid w:val="00C61CED"/>
    <w:rsid w:val="00C61DF6"/>
    <w:rsid w:val="00C62041"/>
    <w:rsid w:val="00C621A1"/>
    <w:rsid w:val="00C621CF"/>
    <w:rsid w:val="00C621EF"/>
    <w:rsid w:val="00C623AA"/>
    <w:rsid w:val="00C6246A"/>
    <w:rsid w:val="00C624BB"/>
    <w:rsid w:val="00C6256E"/>
    <w:rsid w:val="00C62572"/>
    <w:rsid w:val="00C62725"/>
    <w:rsid w:val="00C627F7"/>
    <w:rsid w:val="00C62853"/>
    <w:rsid w:val="00C62871"/>
    <w:rsid w:val="00C62CE9"/>
    <w:rsid w:val="00C62DF2"/>
    <w:rsid w:val="00C62DFA"/>
    <w:rsid w:val="00C62E93"/>
    <w:rsid w:val="00C62EA4"/>
    <w:rsid w:val="00C62EB4"/>
    <w:rsid w:val="00C62F15"/>
    <w:rsid w:val="00C62FC6"/>
    <w:rsid w:val="00C63048"/>
    <w:rsid w:val="00C6322A"/>
    <w:rsid w:val="00C632D5"/>
    <w:rsid w:val="00C6339D"/>
    <w:rsid w:val="00C634AE"/>
    <w:rsid w:val="00C635C7"/>
    <w:rsid w:val="00C6361D"/>
    <w:rsid w:val="00C639E3"/>
    <w:rsid w:val="00C63A23"/>
    <w:rsid w:val="00C63A9D"/>
    <w:rsid w:val="00C63AED"/>
    <w:rsid w:val="00C63B0B"/>
    <w:rsid w:val="00C63B1E"/>
    <w:rsid w:val="00C63BB1"/>
    <w:rsid w:val="00C63BCE"/>
    <w:rsid w:val="00C63CCE"/>
    <w:rsid w:val="00C63D04"/>
    <w:rsid w:val="00C63D53"/>
    <w:rsid w:val="00C63DAE"/>
    <w:rsid w:val="00C63E09"/>
    <w:rsid w:val="00C63EC4"/>
    <w:rsid w:val="00C63EC7"/>
    <w:rsid w:val="00C64158"/>
    <w:rsid w:val="00C643DA"/>
    <w:rsid w:val="00C643F1"/>
    <w:rsid w:val="00C644ED"/>
    <w:rsid w:val="00C644F5"/>
    <w:rsid w:val="00C64562"/>
    <w:rsid w:val="00C6468E"/>
    <w:rsid w:val="00C647B6"/>
    <w:rsid w:val="00C64886"/>
    <w:rsid w:val="00C64889"/>
    <w:rsid w:val="00C64902"/>
    <w:rsid w:val="00C649CD"/>
    <w:rsid w:val="00C64B73"/>
    <w:rsid w:val="00C64B9A"/>
    <w:rsid w:val="00C64BF4"/>
    <w:rsid w:val="00C64C77"/>
    <w:rsid w:val="00C64C87"/>
    <w:rsid w:val="00C64E5A"/>
    <w:rsid w:val="00C64F62"/>
    <w:rsid w:val="00C64FC9"/>
    <w:rsid w:val="00C6504C"/>
    <w:rsid w:val="00C651F9"/>
    <w:rsid w:val="00C653EC"/>
    <w:rsid w:val="00C65453"/>
    <w:rsid w:val="00C65571"/>
    <w:rsid w:val="00C655E3"/>
    <w:rsid w:val="00C65693"/>
    <w:rsid w:val="00C6585B"/>
    <w:rsid w:val="00C6585C"/>
    <w:rsid w:val="00C659BE"/>
    <w:rsid w:val="00C65B9A"/>
    <w:rsid w:val="00C65DBB"/>
    <w:rsid w:val="00C65ED6"/>
    <w:rsid w:val="00C65F9F"/>
    <w:rsid w:val="00C65FD8"/>
    <w:rsid w:val="00C66043"/>
    <w:rsid w:val="00C660B6"/>
    <w:rsid w:val="00C660C3"/>
    <w:rsid w:val="00C66109"/>
    <w:rsid w:val="00C661F2"/>
    <w:rsid w:val="00C66258"/>
    <w:rsid w:val="00C662C7"/>
    <w:rsid w:val="00C66342"/>
    <w:rsid w:val="00C6637B"/>
    <w:rsid w:val="00C666EA"/>
    <w:rsid w:val="00C6671C"/>
    <w:rsid w:val="00C6672B"/>
    <w:rsid w:val="00C66745"/>
    <w:rsid w:val="00C6675F"/>
    <w:rsid w:val="00C66927"/>
    <w:rsid w:val="00C669B6"/>
    <w:rsid w:val="00C66A55"/>
    <w:rsid w:val="00C66B84"/>
    <w:rsid w:val="00C66C00"/>
    <w:rsid w:val="00C66C4E"/>
    <w:rsid w:val="00C67062"/>
    <w:rsid w:val="00C67146"/>
    <w:rsid w:val="00C6720C"/>
    <w:rsid w:val="00C67248"/>
    <w:rsid w:val="00C67292"/>
    <w:rsid w:val="00C6733E"/>
    <w:rsid w:val="00C67473"/>
    <w:rsid w:val="00C676BE"/>
    <w:rsid w:val="00C677C3"/>
    <w:rsid w:val="00C6794A"/>
    <w:rsid w:val="00C679B9"/>
    <w:rsid w:val="00C679DB"/>
    <w:rsid w:val="00C67A15"/>
    <w:rsid w:val="00C67A5D"/>
    <w:rsid w:val="00C67AC2"/>
    <w:rsid w:val="00C67AFD"/>
    <w:rsid w:val="00C67C73"/>
    <w:rsid w:val="00C67D2D"/>
    <w:rsid w:val="00C7006D"/>
    <w:rsid w:val="00C702C4"/>
    <w:rsid w:val="00C703A4"/>
    <w:rsid w:val="00C703DE"/>
    <w:rsid w:val="00C70444"/>
    <w:rsid w:val="00C70448"/>
    <w:rsid w:val="00C707BB"/>
    <w:rsid w:val="00C70899"/>
    <w:rsid w:val="00C708EB"/>
    <w:rsid w:val="00C708F2"/>
    <w:rsid w:val="00C709EC"/>
    <w:rsid w:val="00C70A6C"/>
    <w:rsid w:val="00C70B18"/>
    <w:rsid w:val="00C70B66"/>
    <w:rsid w:val="00C70BFF"/>
    <w:rsid w:val="00C70C51"/>
    <w:rsid w:val="00C70D2D"/>
    <w:rsid w:val="00C70F9F"/>
    <w:rsid w:val="00C70FF6"/>
    <w:rsid w:val="00C710DF"/>
    <w:rsid w:val="00C7116F"/>
    <w:rsid w:val="00C7118E"/>
    <w:rsid w:val="00C71630"/>
    <w:rsid w:val="00C7164F"/>
    <w:rsid w:val="00C7168C"/>
    <w:rsid w:val="00C716AB"/>
    <w:rsid w:val="00C71814"/>
    <w:rsid w:val="00C7196E"/>
    <w:rsid w:val="00C719B5"/>
    <w:rsid w:val="00C71BE1"/>
    <w:rsid w:val="00C71BEB"/>
    <w:rsid w:val="00C71C3A"/>
    <w:rsid w:val="00C71C5B"/>
    <w:rsid w:val="00C71E05"/>
    <w:rsid w:val="00C71E74"/>
    <w:rsid w:val="00C71E75"/>
    <w:rsid w:val="00C71F51"/>
    <w:rsid w:val="00C72075"/>
    <w:rsid w:val="00C72180"/>
    <w:rsid w:val="00C72354"/>
    <w:rsid w:val="00C723EE"/>
    <w:rsid w:val="00C72432"/>
    <w:rsid w:val="00C72436"/>
    <w:rsid w:val="00C7261E"/>
    <w:rsid w:val="00C7283A"/>
    <w:rsid w:val="00C728C2"/>
    <w:rsid w:val="00C72952"/>
    <w:rsid w:val="00C729C4"/>
    <w:rsid w:val="00C72A06"/>
    <w:rsid w:val="00C72A23"/>
    <w:rsid w:val="00C72A6D"/>
    <w:rsid w:val="00C72C32"/>
    <w:rsid w:val="00C72C78"/>
    <w:rsid w:val="00C72CAE"/>
    <w:rsid w:val="00C72DF7"/>
    <w:rsid w:val="00C72ECF"/>
    <w:rsid w:val="00C72F36"/>
    <w:rsid w:val="00C72F92"/>
    <w:rsid w:val="00C72F93"/>
    <w:rsid w:val="00C73092"/>
    <w:rsid w:val="00C7312C"/>
    <w:rsid w:val="00C7318D"/>
    <w:rsid w:val="00C731F1"/>
    <w:rsid w:val="00C73222"/>
    <w:rsid w:val="00C73531"/>
    <w:rsid w:val="00C735D4"/>
    <w:rsid w:val="00C735D5"/>
    <w:rsid w:val="00C735E0"/>
    <w:rsid w:val="00C7362A"/>
    <w:rsid w:val="00C737B7"/>
    <w:rsid w:val="00C737B9"/>
    <w:rsid w:val="00C73822"/>
    <w:rsid w:val="00C73868"/>
    <w:rsid w:val="00C73891"/>
    <w:rsid w:val="00C7396A"/>
    <w:rsid w:val="00C73A85"/>
    <w:rsid w:val="00C73AB7"/>
    <w:rsid w:val="00C73AF3"/>
    <w:rsid w:val="00C73B5C"/>
    <w:rsid w:val="00C73CCC"/>
    <w:rsid w:val="00C73D08"/>
    <w:rsid w:val="00C73D44"/>
    <w:rsid w:val="00C74048"/>
    <w:rsid w:val="00C74167"/>
    <w:rsid w:val="00C741A7"/>
    <w:rsid w:val="00C74352"/>
    <w:rsid w:val="00C74538"/>
    <w:rsid w:val="00C7455E"/>
    <w:rsid w:val="00C74569"/>
    <w:rsid w:val="00C74649"/>
    <w:rsid w:val="00C7472D"/>
    <w:rsid w:val="00C7475E"/>
    <w:rsid w:val="00C7477C"/>
    <w:rsid w:val="00C7482D"/>
    <w:rsid w:val="00C74859"/>
    <w:rsid w:val="00C748CA"/>
    <w:rsid w:val="00C748E3"/>
    <w:rsid w:val="00C74A1A"/>
    <w:rsid w:val="00C74A80"/>
    <w:rsid w:val="00C74AEA"/>
    <w:rsid w:val="00C74BAB"/>
    <w:rsid w:val="00C74BC4"/>
    <w:rsid w:val="00C74BCF"/>
    <w:rsid w:val="00C74CAC"/>
    <w:rsid w:val="00C74CDD"/>
    <w:rsid w:val="00C74D2C"/>
    <w:rsid w:val="00C74DF9"/>
    <w:rsid w:val="00C74E03"/>
    <w:rsid w:val="00C74E8B"/>
    <w:rsid w:val="00C74F76"/>
    <w:rsid w:val="00C74FED"/>
    <w:rsid w:val="00C750E8"/>
    <w:rsid w:val="00C751C8"/>
    <w:rsid w:val="00C75270"/>
    <w:rsid w:val="00C752F6"/>
    <w:rsid w:val="00C75417"/>
    <w:rsid w:val="00C756CB"/>
    <w:rsid w:val="00C7578F"/>
    <w:rsid w:val="00C75808"/>
    <w:rsid w:val="00C7582C"/>
    <w:rsid w:val="00C758CB"/>
    <w:rsid w:val="00C758E6"/>
    <w:rsid w:val="00C75913"/>
    <w:rsid w:val="00C75965"/>
    <w:rsid w:val="00C75986"/>
    <w:rsid w:val="00C75A8D"/>
    <w:rsid w:val="00C75A93"/>
    <w:rsid w:val="00C75ACF"/>
    <w:rsid w:val="00C75B39"/>
    <w:rsid w:val="00C75C4E"/>
    <w:rsid w:val="00C75CD7"/>
    <w:rsid w:val="00C75D94"/>
    <w:rsid w:val="00C75EF3"/>
    <w:rsid w:val="00C7603E"/>
    <w:rsid w:val="00C76127"/>
    <w:rsid w:val="00C76213"/>
    <w:rsid w:val="00C76391"/>
    <w:rsid w:val="00C763D2"/>
    <w:rsid w:val="00C76530"/>
    <w:rsid w:val="00C76547"/>
    <w:rsid w:val="00C76558"/>
    <w:rsid w:val="00C76691"/>
    <w:rsid w:val="00C76760"/>
    <w:rsid w:val="00C7677E"/>
    <w:rsid w:val="00C76784"/>
    <w:rsid w:val="00C767DA"/>
    <w:rsid w:val="00C768C4"/>
    <w:rsid w:val="00C76A3B"/>
    <w:rsid w:val="00C76B08"/>
    <w:rsid w:val="00C76BBA"/>
    <w:rsid w:val="00C76C56"/>
    <w:rsid w:val="00C76E82"/>
    <w:rsid w:val="00C770D2"/>
    <w:rsid w:val="00C7711B"/>
    <w:rsid w:val="00C7717A"/>
    <w:rsid w:val="00C771AF"/>
    <w:rsid w:val="00C771BD"/>
    <w:rsid w:val="00C772CF"/>
    <w:rsid w:val="00C77324"/>
    <w:rsid w:val="00C77421"/>
    <w:rsid w:val="00C77423"/>
    <w:rsid w:val="00C774A9"/>
    <w:rsid w:val="00C774E8"/>
    <w:rsid w:val="00C77760"/>
    <w:rsid w:val="00C7788C"/>
    <w:rsid w:val="00C77A9F"/>
    <w:rsid w:val="00C77D0E"/>
    <w:rsid w:val="00C77D82"/>
    <w:rsid w:val="00C77D83"/>
    <w:rsid w:val="00C77D96"/>
    <w:rsid w:val="00C77DEF"/>
    <w:rsid w:val="00C77E5A"/>
    <w:rsid w:val="00C77FB3"/>
    <w:rsid w:val="00C8004A"/>
    <w:rsid w:val="00C80096"/>
    <w:rsid w:val="00C8011B"/>
    <w:rsid w:val="00C80167"/>
    <w:rsid w:val="00C80332"/>
    <w:rsid w:val="00C80408"/>
    <w:rsid w:val="00C80489"/>
    <w:rsid w:val="00C804EB"/>
    <w:rsid w:val="00C80511"/>
    <w:rsid w:val="00C8070A"/>
    <w:rsid w:val="00C808C4"/>
    <w:rsid w:val="00C8092C"/>
    <w:rsid w:val="00C8095C"/>
    <w:rsid w:val="00C80997"/>
    <w:rsid w:val="00C809E7"/>
    <w:rsid w:val="00C80A3B"/>
    <w:rsid w:val="00C80B34"/>
    <w:rsid w:val="00C80B84"/>
    <w:rsid w:val="00C80C21"/>
    <w:rsid w:val="00C80CB4"/>
    <w:rsid w:val="00C80CFC"/>
    <w:rsid w:val="00C80CFD"/>
    <w:rsid w:val="00C80E2F"/>
    <w:rsid w:val="00C80ED6"/>
    <w:rsid w:val="00C80F59"/>
    <w:rsid w:val="00C80F6C"/>
    <w:rsid w:val="00C81072"/>
    <w:rsid w:val="00C81178"/>
    <w:rsid w:val="00C811E4"/>
    <w:rsid w:val="00C811E8"/>
    <w:rsid w:val="00C812F5"/>
    <w:rsid w:val="00C812FA"/>
    <w:rsid w:val="00C813AD"/>
    <w:rsid w:val="00C814B2"/>
    <w:rsid w:val="00C81567"/>
    <w:rsid w:val="00C815A9"/>
    <w:rsid w:val="00C81662"/>
    <w:rsid w:val="00C816C3"/>
    <w:rsid w:val="00C81711"/>
    <w:rsid w:val="00C817D7"/>
    <w:rsid w:val="00C81872"/>
    <w:rsid w:val="00C81901"/>
    <w:rsid w:val="00C81905"/>
    <w:rsid w:val="00C8197D"/>
    <w:rsid w:val="00C81A4B"/>
    <w:rsid w:val="00C81B64"/>
    <w:rsid w:val="00C81BD3"/>
    <w:rsid w:val="00C81BE5"/>
    <w:rsid w:val="00C81CC9"/>
    <w:rsid w:val="00C81CDE"/>
    <w:rsid w:val="00C81DE4"/>
    <w:rsid w:val="00C81ED5"/>
    <w:rsid w:val="00C81F14"/>
    <w:rsid w:val="00C81F51"/>
    <w:rsid w:val="00C82023"/>
    <w:rsid w:val="00C82132"/>
    <w:rsid w:val="00C821DB"/>
    <w:rsid w:val="00C821E0"/>
    <w:rsid w:val="00C82230"/>
    <w:rsid w:val="00C822AF"/>
    <w:rsid w:val="00C822B6"/>
    <w:rsid w:val="00C823F7"/>
    <w:rsid w:val="00C8246C"/>
    <w:rsid w:val="00C8247F"/>
    <w:rsid w:val="00C824C2"/>
    <w:rsid w:val="00C824E3"/>
    <w:rsid w:val="00C82661"/>
    <w:rsid w:val="00C82676"/>
    <w:rsid w:val="00C82748"/>
    <w:rsid w:val="00C829E8"/>
    <w:rsid w:val="00C829F7"/>
    <w:rsid w:val="00C82A13"/>
    <w:rsid w:val="00C82A3E"/>
    <w:rsid w:val="00C82A93"/>
    <w:rsid w:val="00C82AF6"/>
    <w:rsid w:val="00C82AFB"/>
    <w:rsid w:val="00C82C42"/>
    <w:rsid w:val="00C82CD3"/>
    <w:rsid w:val="00C82D4D"/>
    <w:rsid w:val="00C82D7A"/>
    <w:rsid w:val="00C82DE6"/>
    <w:rsid w:val="00C82DEC"/>
    <w:rsid w:val="00C82EAA"/>
    <w:rsid w:val="00C830C5"/>
    <w:rsid w:val="00C83150"/>
    <w:rsid w:val="00C83331"/>
    <w:rsid w:val="00C833FB"/>
    <w:rsid w:val="00C83492"/>
    <w:rsid w:val="00C834A4"/>
    <w:rsid w:val="00C834CB"/>
    <w:rsid w:val="00C83570"/>
    <w:rsid w:val="00C83741"/>
    <w:rsid w:val="00C83771"/>
    <w:rsid w:val="00C837EB"/>
    <w:rsid w:val="00C83866"/>
    <w:rsid w:val="00C83B14"/>
    <w:rsid w:val="00C83B37"/>
    <w:rsid w:val="00C83B44"/>
    <w:rsid w:val="00C83BB7"/>
    <w:rsid w:val="00C83C0C"/>
    <w:rsid w:val="00C83C70"/>
    <w:rsid w:val="00C83F32"/>
    <w:rsid w:val="00C83FAF"/>
    <w:rsid w:val="00C83FE8"/>
    <w:rsid w:val="00C84081"/>
    <w:rsid w:val="00C841AE"/>
    <w:rsid w:val="00C84249"/>
    <w:rsid w:val="00C84383"/>
    <w:rsid w:val="00C84396"/>
    <w:rsid w:val="00C843ED"/>
    <w:rsid w:val="00C84690"/>
    <w:rsid w:val="00C84809"/>
    <w:rsid w:val="00C8480F"/>
    <w:rsid w:val="00C84875"/>
    <w:rsid w:val="00C848D2"/>
    <w:rsid w:val="00C848F0"/>
    <w:rsid w:val="00C849A1"/>
    <w:rsid w:val="00C84A07"/>
    <w:rsid w:val="00C84B1E"/>
    <w:rsid w:val="00C84B9F"/>
    <w:rsid w:val="00C84BC7"/>
    <w:rsid w:val="00C84DD9"/>
    <w:rsid w:val="00C84EED"/>
    <w:rsid w:val="00C84F21"/>
    <w:rsid w:val="00C85035"/>
    <w:rsid w:val="00C85065"/>
    <w:rsid w:val="00C8507F"/>
    <w:rsid w:val="00C85114"/>
    <w:rsid w:val="00C8513B"/>
    <w:rsid w:val="00C851A0"/>
    <w:rsid w:val="00C852E4"/>
    <w:rsid w:val="00C853BD"/>
    <w:rsid w:val="00C85461"/>
    <w:rsid w:val="00C854A4"/>
    <w:rsid w:val="00C854D7"/>
    <w:rsid w:val="00C8569B"/>
    <w:rsid w:val="00C8569E"/>
    <w:rsid w:val="00C856EA"/>
    <w:rsid w:val="00C858AE"/>
    <w:rsid w:val="00C85AAB"/>
    <w:rsid w:val="00C85C6F"/>
    <w:rsid w:val="00C85E03"/>
    <w:rsid w:val="00C85E3A"/>
    <w:rsid w:val="00C85E6B"/>
    <w:rsid w:val="00C85E8B"/>
    <w:rsid w:val="00C85F04"/>
    <w:rsid w:val="00C85F6D"/>
    <w:rsid w:val="00C85F77"/>
    <w:rsid w:val="00C85FEA"/>
    <w:rsid w:val="00C85FF7"/>
    <w:rsid w:val="00C85FF9"/>
    <w:rsid w:val="00C860F0"/>
    <w:rsid w:val="00C861DD"/>
    <w:rsid w:val="00C861E0"/>
    <w:rsid w:val="00C86202"/>
    <w:rsid w:val="00C8620A"/>
    <w:rsid w:val="00C8624C"/>
    <w:rsid w:val="00C862D5"/>
    <w:rsid w:val="00C862F4"/>
    <w:rsid w:val="00C86368"/>
    <w:rsid w:val="00C8643B"/>
    <w:rsid w:val="00C865A6"/>
    <w:rsid w:val="00C865D8"/>
    <w:rsid w:val="00C865E0"/>
    <w:rsid w:val="00C8666C"/>
    <w:rsid w:val="00C866A1"/>
    <w:rsid w:val="00C866C6"/>
    <w:rsid w:val="00C866C7"/>
    <w:rsid w:val="00C867B7"/>
    <w:rsid w:val="00C86945"/>
    <w:rsid w:val="00C86B42"/>
    <w:rsid w:val="00C86D17"/>
    <w:rsid w:val="00C86D95"/>
    <w:rsid w:val="00C86DD5"/>
    <w:rsid w:val="00C86F6A"/>
    <w:rsid w:val="00C87042"/>
    <w:rsid w:val="00C870B8"/>
    <w:rsid w:val="00C870FD"/>
    <w:rsid w:val="00C871F0"/>
    <w:rsid w:val="00C871F5"/>
    <w:rsid w:val="00C872FB"/>
    <w:rsid w:val="00C87462"/>
    <w:rsid w:val="00C8758B"/>
    <w:rsid w:val="00C875EA"/>
    <w:rsid w:val="00C87702"/>
    <w:rsid w:val="00C87827"/>
    <w:rsid w:val="00C878E7"/>
    <w:rsid w:val="00C879D3"/>
    <w:rsid w:val="00C879F5"/>
    <w:rsid w:val="00C87D2B"/>
    <w:rsid w:val="00C87E5A"/>
    <w:rsid w:val="00C87EA9"/>
    <w:rsid w:val="00C87EE5"/>
    <w:rsid w:val="00C87FA5"/>
    <w:rsid w:val="00C88272"/>
    <w:rsid w:val="00C90085"/>
    <w:rsid w:val="00C90165"/>
    <w:rsid w:val="00C902A3"/>
    <w:rsid w:val="00C90318"/>
    <w:rsid w:val="00C90341"/>
    <w:rsid w:val="00C904FC"/>
    <w:rsid w:val="00C9051F"/>
    <w:rsid w:val="00C906CF"/>
    <w:rsid w:val="00C90736"/>
    <w:rsid w:val="00C9076B"/>
    <w:rsid w:val="00C90794"/>
    <w:rsid w:val="00C9081F"/>
    <w:rsid w:val="00C90839"/>
    <w:rsid w:val="00C90942"/>
    <w:rsid w:val="00C909DD"/>
    <w:rsid w:val="00C90AF8"/>
    <w:rsid w:val="00C90B12"/>
    <w:rsid w:val="00C90B52"/>
    <w:rsid w:val="00C90B66"/>
    <w:rsid w:val="00C90C22"/>
    <w:rsid w:val="00C90C97"/>
    <w:rsid w:val="00C90D1D"/>
    <w:rsid w:val="00C90DD7"/>
    <w:rsid w:val="00C90F0C"/>
    <w:rsid w:val="00C91049"/>
    <w:rsid w:val="00C9105C"/>
    <w:rsid w:val="00C9108A"/>
    <w:rsid w:val="00C91237"/>
    <w:rsid w:val="00C91511"/>
    <w:rsid w:val="00C9159F"/>
    <w:rsid w:val="00C916FC"/>
    <w:rsid w:val="00C91706"/>
    <w:rsid w:val="00C91796"/>
    <w:rsid w:val="00C918A7"/>
    <w:rsid w:val="00C91A15"/>
    <w:rsid w:val="00C91AAB"/>
    <w:rsid w:val="00C91B93"/>
    <w:rsid w:val="00C91BA3"/>
    <w:rsid w:val="00C91CAE"/>
    <w:rsid w:val="00C91DFE"/>
    <w:rsid w:val="00C91E05"/>
    <w:rsid w:val="00C9202B"/>
    <w:rsid w:val="00C9202D"/>
    <w:rsid w:val="00C921A6"/>
    <w:rsid w:val="00C921DC"/>
    <w:rsid w:val="00C92210"/>
    <w:rsid w:val="00C9223A"/>
    <w:rsid w:val="00C92303"/>
    <w:rsid w:val="00C9255E"/>
    <w:rsid w:val="00C9263C"/>
    <w:rsid w:val="00C926B8"/>
    <w:rsid w:val="00C92992"/>
    <w:rsid w:val="00C92AAF"/>
    <w:rsid w:val="00C92B0C"/>
    <w:rsid w:val="00C92BCA"/>
    <w:rsid w:val="00C92D11"/>
    <w:rsid w:val="00C92D14"/>
    <w:rsid w:val="00C92E37"/>
    <w:rsid w:val="00C92FF8"/>
    <w:rsid w:val="00C93267"/>
    <w:rsid w:val="00C9339A"/>
    <w:rsid w:val="00C93424"/>
    <w:rsid w:val="00C934AD"/>
    <w:rsid w:val="00C9357F"/>
    <w:rsid w:val="00C935F6"/>
    <w:rsid w:val="00C936D3"/>
    <w:rsid w:val="00C936FB"/>
    <w:rsid w:val="00C9374B"/>
    <w:rsid w:val="00C9384B"/>
    <w:rsid w:val="00C9389D"/>
    <w:rsid w:val="00C938A3"/>
    <w:rsid w:val="00C938AA"/>
    <w:rsid w:val="00C938FE"/>
    <w:rsid w:val="00C939C2"/>
    <w:rsid w:val="00C93A04"/>
    <w:rsid w:val="00C93A10"/>
    <w:rsid w:val="00C93B03"/>
    <w:rsid w:val="00C93C24"/>
    <w:rsid w:val="00C93DE6"/>
    <w:rsid w:val="00C93E28"/>
    <w:rsid w:val="00C93E85"/>
    <w:rsid w:val="00C93EB8"/>
    <w:rsid w:val="00C93EF4"/>
    <w:rsid w:val="00C93F09"/>
    <w:rsid w:val="00C93F7B"/>
    <w:rsid w:val="00C94044"/>
    <w:rsid w:val="00C941FA"/>
    <w:rsid w:val="00C9421D"/>
    <w:rsid w:val="00C9422C"/>
    <w:rsid w:val="00C943AF"/>
    <w:rsid w:val="00C94423"/>
    <w:rsid w:val="00C94472"/>
    <w:rsid w:val="00C94693"/>
    <w:rsid w:val="00C94726"/>
    <w:rsid w:val="00C94869"/>
    <w:rsid w:val="00C94BA2"/>
    <w:rsid w:val="00C94DD3"/>
    <w:rsid w:val="00C94EEB"/>
    <w:rsid w:val="00C94FF1"/>
    <w:rsid w:val="00C94FF3"/>
    <w:rsid w:val="00C95052"/>
    <w:rsid w:val="00C9507E"/>
    <w:rsid w:val="00C95095"/>
    <w:rsid w:val="00C950DB"/>
    <w:rsid w:val="00C952D4"/>
    <w:rsid w:val="00C9536F"/>
    <w:rsid w:val="00C953C1"/>
    <w:rsid w:val="00C954EC"/>
    <w:rsid w:val="00C9562C"/>
    <w:rsid w:val="00C95640"/>
    <w:rsid w:val="00C957B3"/>
    <w:rsid w:val="00C95896"/>
    <w:rsid w:val="00C958B9"/>
    <w:rsid w:val="00C9593A"/>
    <w:rsid w:val="00C95A58"/>
    <w:rsid w:val="00C95A62"/>
    <w:rsid w:val="00C95AFC"/>
    <w:rsid w:val="00C95C22"/>
    <w:rsid w:val="00C95DA8"/>
    <w:rsid w:val="00C95DD9"/>
    <w:rsid w:val="00C95DDF"/>
    <w:rsid w:val="00C95DE2"/>
    <w:rsid w:val="00C960A5"/>
    <w:rsid w:val="00C960C1"/>
    <w:rsid w:val="00C960D5"/>
    <w:rsid w:val="00C963A2"/>
    <w:rsid w:val="00C96520"/>
    <w:rsid w:val="00C965E7"/>
    <w:rsid w:val="00C96681"/>
    <w:rsid w:val="00C966F9"/>
    <w:rsid w:val="00C967EC"/>
    <w:rsid w:val="00C9681D"/>
    <w:rsid w:val="00C9684F"/>
    <w:rsid w:val="00C96855"/>
    <w:rsid w:val="00C9699E"/>
    <w:rsid w:val="00C969FA"/>
    <w:rsid w:val="00C96A0A"/>
    <w:rsid w:val="00C96A23"/>
    <w:rsid w:val="00C96A5A"/>
    <w:rsid w:val="00C96A89"/>
    <w:rsid w:val="00C96AE8"/>
    <w:rsid w:val="00C96AEB"/>
    <w:rsid w:val="00C96B10"/>
    <w:rsid w:val="00C96E97"/>
    <w:rsid w:val="00C96F96"/>
    <w:rsid w:val="00C9701C"/>
    <w:rsid w:val="00C97041"/>
    <w:rsid w:val="00C97128"/>
    <w:rsid w:val="00C971B0"/>
    <w:rsid w:val="00C971FF"/>
    <w:rsid w:val="00C97353"/>
    <w:rsid w:val="00C9751B"/>
    <w:rsid w:val="00C9753D"/>
    <w:rsid w:val="00C975F8"/>
    <w:rsid w:val="00C9763B"/>
    <w:rsid w:val="00C976C5"/>
    <w:rsid w:val="00C976F9"/>
    <w:rsid w:val="00C97821"/>
    <w:rsid w:val="00C979AB"/>
    <w:rsid w:val="00C97B08"/>
    <w:rsid w:val="00C97B34"/>
    <w:rsid w:val="00C97B9F"/>
    <w:rsid w:val="00C97BCB"/>
    <w:rsid w:val="00C97DFC"/>
    <w:rsid w:val="00C97EC8"/>
    <w:rsid w:val="00C97EF0"/>
    <w:rsid w:val="00CA001C"/>
    <w:rsid w:val="00CA005A"/>
    <w:rsid w:val="00CA006B"/>
    <w:rsid w:val="00CA0168"/>
    <w:rsid w:val="00CA02CC"/>
    <w:rsid w:val="00CA033D"/>
    <w:rsid w:val="00CA034D"/>
    <w:rsid w:val="00CA0389"/>
    <w:rsid w:val="00CA03BC"/>
    <w:rsid w:val="00CA03E2"/>
    <w:rsid w:val="00CA043A"/>
    <w:rsid w:val="00CA04E8"/>
    <w:rsid w:val="00CA04FE"/>
    <w:rsid w:val="00CA05A4"/>
    <w:rsid w:val="00CA05CB"/>
    <w:rsid w:val="00CA06AA"/>
    <w:rsid w:val="00CA0721"/>
    <w:rsid w:val="00CA085E"/>
    <w:rsid w:val="00CA0885"/>
    <w:rsid w:val="00CA0949"/>
    <w:rsid w:val="00CA0A1C"/>
    <w:rsid w:val="00CA0C8A"/>
    <w:rsid w:val="00CA0E90"/>
    <w:rsid w:val="00CA0EA1"/>
    <w:rsid w:val="00CA0F04"/>
    <w:rsid w:val="00CA0FDE"/>
    <w:rsid w:val="00CA108E"/>
    <w:rsid w:val="00CA1156"/>
    <w:rsid w:val="00CA1228"/>
    <w:rsid w:val="00CA1262"/>
    <w:rsid w:val="00CA1383"/>
    <w:rsid w:val="00CA13C7"/>
    <w:rsid w:val="00CA1448"/>
    <w:rsid w:val="00CA14B9"/>
    <w:rsid w:val="00CA1538"/>
    <w:rsid w:val="00CA1623"/>
    <w:rsid w:val="00CA16CC"/>
    <w:rsid w:val="00CA16F1"/>
    <w:rsid w:val="00CA16FB"/>
    <w:rsid w:val="00CA1712"/>
    <w:rsid w:val="00CA1787"/>
    <w:rsid w:val="00CA17D1"/>
    <w:rsid w:val="00CA17D5"/>
    <w:rsid w:val="00CA1834"/>
    <w:rsid w:val="00CA187A"/>
    <w:rsid w:val="00CA18CE"/>
    <w:rsid w:val="00CA19BE"/>
    <w:rsid w:val="00CA1A6C"/>
    <w:rsid w:val="00CA1AE5"/>
    <w:rsid w:val="00CA1AE7"/>
    <w:rsid w:val="00CA1C95"/>
    <w:rsid w:val="00CA1D0D"/>
    <w:rsid w:val="00CA20A5"/>
    <w:rsid w:val="00CA2197"/>
    <w:rsid w:val="00CA22AA"/>
    <w:rsid w:val="00CA22F2"/>
    <w:rsid w:val="00CA2354"/>
    <w:rsid w:val="00CA2375"/>
    <w:rsid w:val="00CA2405"/>
    <w:rsid w:val="00CA2701"/>
    <w:rsid w:val="00CA2716"/>
    <w:rsid w:val="00CA273E"/>
    <w:rsid w:val="00CA27CC"/>
    <w:rsid w:val="00CA2834"/>
    <w:rsid w:val="00CA284D"/>
    <w:rsid w:val="00CA29EC"/>
    <w:rsid w:val="00CA2A2F"/>
    <w:rsid w:val="00CA2A87"/>
    <w:rsid w:val="00CA2BBB"/>
    <w:rsid w:val="00CA2C30"/>
    <w:rsid w:val="00CA2D8C"/>
    <w:rsid w:val="00CA2F2B"/>
    <w:rsid w:val="00CA2FC3"/>
    <w:rsid w:val="00CA302E"/>
    <w:rsid w:val="00CA314A"/>
    <w:rsid w:val="00CA322E"/>
    <w:rsid w:val="00CA326D"/>
    <w:rsid w:val="00CA32F2"/>
    <w:rsid w:val="00CA3403"/>
    <w:rsid w:val="00CA3438"/>
    <w:rsid w:val="00CA34C8"/>
    <w:rsid w:val="00CA3580"/>
    <w:rsid w:val="00CA35D4"/>
    <w:rsid w:val="00CA35FF"/>
    <w:rsid w:val="00CA3652"/>
    <w:rsid w:val="00CA3724"/>
    <w:rsid w:val="00CA3999"/>
    <w:rsid w:val="00CA3ACE"/>
    <w:rsid w:val="00CA3B66"/>
    <w:rsid w:val="00CA3BAD"/>
    <w:rsid w:val="00CA3C62"/>
    <w:rsid w:val="00CA3DF4"/>
    <w:rsid w:val="00CA3F12"/>
    <w:rsid w:val="00CA3F80"/>
    <w:rsid w:val="00CA3FB2"/>
    <w:rsid w:val="00CA3FCF"/>
    <w:rsid w:val="00CA4035"/>
    <w:rsid w:val="00CA4143"/>
    <w:rsid w:val="00CA41A8"/>
    <w:rsid w:val="00CA4214"/>
    <w:rsid w:val="00CA4230"/>
    <w:rsid w:val="00CA431F"/>
    <w:rsid w:val="00CA4401"/>
    <w:rsid w:val="00CA44CC"/>
    <w:rsid w:val="00CA455B"/>
    <w:rsid w:val="00CA4584"/>
    <w:rsid w:val="00CA4632"/>
    <w:rsid w:val="00CA4659"/>
    <w:rsid w:val="00CA466A"/>
    <w:rsid w:val="00CA46AB"/>
    <w:rsid w:val="00CA46C5"/>
    <w:rsid w:val="00CA478D"/>
    <w:rsid w:val="00CA47D4"/>
    <w:rsid w:val="00CA4950"/>
    <w:rsid w:val="00CA49D9"/>
    <w:rsid w:val="00CA4B5E"/>
    <w:rsid w:val="00CA4B84"/>
    <w:rsid w:val="00CA4BC1"/>
    <w:rsid w:val="00CA4DEE"/>
    <w:rsid w:val="00CA4EAD"/>
    <w:rsid w:val="00CA4F30"/>
    <w:rsid w:val="00CA4F6E"/>
    <w:rsid w:val="00CA4FB3"/>
    <w:rsid w:val="00CA4FF1"/>
    <w:rsid w:val="00CA5060"/>
    <w:rsid w:val="00CA507A"/>
    <w:rsid w:val="00CA5093"/>
    <w:rsid w:val="00CA50DC"/>
    <w:rsid w:val="00CA5214"/>
    <w:rsid w:val="00CA536D"/>
    <w:rsid w:val="00CA544A"/>
    <w:rsid w:val="00CA54AA"/>
    <w:rsid w:val="00CA54E0"/>
    <w:rsid w:val="00CA555A"/>
    <w:rsid w:val="00CA55C6"/>
    <w:rsid w:val="00CA5616"/>
    <w:rsid w:val="00CA570B"/>
    <w:rsid w:val="00CA5736"/>
    <w:rsid w:val="00CA57EF"/>
    <w:rsid w:val="00CA599E"/>
    <w:rsid w:val="00CA59CF"/>
    <w:rsid w:val="00CA59E5"/>
    <w:rsid w:val="00CA59F8"/>
    <w:rsid w:val="00CA5A84"/>
    <w:rsid w:val="00CA5AC2"/>
    <w:rsid w:val="00CA5C24"/>
    <w:rsid w:val="00CA5CCE"/>
    <w:rsid w:val="00CA5DB4"/>
    <w:rsid w:val="00CA5F71"/>
    <w:rsid w:val="00CA5F96"/>
    <w:rsid w:val="00CA6130"/>
    <w:rsid w:val="00CA617B"/>
    <w:rsid w:val="00CA6341"/>
    <w:rsid w:val="00CA6368"/>
    <w:rsid w:val="00CA63E7"/>
    <w:rsid w:val="00CA64C4"/>
    <w:rsid w:val="00CA64DC"/>
    <w:rsid w:val="00CA6502"/>
    <w:rsid w:val="00CA653D"/>
    <w:rsid w:val="00CA65A1"/>
    <w:rsid w:val="00CA66CA"/>
    <w:rsid w:val="00CA671C"/>
    <w:rsid w:val="00CA6857"/>
    <w:rsid w:val="00CA6922"/>
    <w:rsid w:val="00CA6991"/>
    <w:rsid w:val="00CA6AE3"/>
    <w:rsid w:val="00CA6B1B"/>
    <w:rsid w:val="00CA6B3D"/>
    <w:rsid w:val="00CA6C7D"/>
    <w:rsid w:val="00CA6CD7"/>
    <w:rsid w:val="00CA6D2C"/>
    <w:rsid w:val="00CA6D76"/>
    <w:rsid w:val="00CA6EE0"/>
    <w:rsid w:val="00CA6F60"/>
    <w:rsid w:val="00CA7088"/>
    <w:rsid w:val="00CA7089"/>
    <w:rsid w:val="00CA70DA"/>
    <w:rsid w:val="00CA7130"/>
    <w:rsid w:val="00CA7154"/>
    <w:rsid w:val="00CA7200"/>
    <w:rsid w:val="00CA720E"/>
    <w:rsid w:val="00CA734C"/>
    <w:rsid w:val="00CA7450"/>
    <w:rsid w:val="00CA7643"/>
    <w:rsid w:val="00CA7698"/>
    <w:rsid w:val="00CA7739"/>
    <w:rsid w:val="00CA773F"/>
    <w:rsid w:val="00CA78B0"/>
    <w:rsid w:val="00CA7A1E"/>
    <w:rsid w:val="00CA7AE2"/>
    <w:rsid w:val="00CA7B5F"/>
    <w:rsid w:val="00CA7C49"/>
    <w:rsid w:val="00CA7D62"/>
    <w:rsid w:val="00CA7EB5"/>
    <w:rsid w:val="00CA7F40"/>
    <w:rsid w:val="00CA7F7B"/>
    <w:rsid w:val="00CA7FA2"/>
    <w:rsid w:val="00CA7FDF"/>
    <w:rsid w:val="00CB003B"/>
    <w:rsid w:val="00CB0128"/>
    <w:rsid w:val="00CB017A"/>
    <w:rsid w:val="00CB01EA"/>
    <w:rsid w:val="00CB029F"/>
    <w:rsid w:val="00CB0351"/>
    <w:rsid w:val="00CB03E5"/>
    <w:rsid w:val="00CB03F9"/>
    <w:rsid w:val="00CB044F"/>
    <w:rsid w:val="00CB04AF"/>
    <w:rsid w:val="00CB072A"/>
    <w:rsid w:val="00CB07BE"/>
    <w:rsid w:val="00CB0843"/>
    <w:rsid w:val="00CB0847"/>
    <w:rsid w:val="00CB085B"/>
    <w:rsid w:val="00CB09E6"/>
    <w:rsid w:val="00CB0CAF"/>
    <w:rsid w:val="00CB0CC5"/>
    <w:rsid w:val="00CB0CD5"/>
    <w:rsid w:val="00CB0D05"/>
    <w:rsid w:val="00CB0E2C"/>
    <w:rsid w:val="00CB0E9E"/>
    <w:rsid w:val="00CB0F53"/>
    <w:rsid w:val="00CB1012"/>
    <w:rsid w:val="00CB105B"/>
    <w:rsid w:val="00CB10B7"/>
    <w:rsid w:val="00CB10D8"/>
    <w:rsid w:val="00CB11CA"/>
    <w:rsid w:val="00CB127F"/>
    <w:rsid w:val="00CB1288"/>
    <w:rsid w:val="00CB130C"/>
    <w:rsid w:val="00CB137F"/>
    <w:rsid w:val="00CB1471"/>
    <w:rsid w:val="00CB1592"/>
    <w:rsid w:val="00CB15B9"/>
    <w:rsid w:val="00CB169C"/>
    <w:rsid w:val="00CB16AC"/>
    <w:rsid w:val="00CB18E1"/>
    <w:rsid w:val="00CB1963"/>
    <w:rsid w:val="00CB1979"/>
    <w:rsid w:val="00CB1991"/>
    <w:rsid w:val="00CB19ED"/>
    <w:rsid w:val="00CB1B92"/>
    <w:rsid w:val="00CB1C8B"/>
    <w:rsid w:val="00CB1C9D"/>
    <w:rsid w:val="00CB1CB5"/>
    <w:rsid w:val="00CB1CCD"/>
    <w:rsid w:val="00CB1D62"/>
    <w:rsid w:val="00CB1D77"/>
    <w:rsid w:val="00CB1E52"/>
    <w:rsid w:val="00CB1F93"/>
    <w:rsid w:val="00CB211E"/>
    <w:rsid w:val="00CB21A5"/>
    <w:rsid w:val="00CB2207"/>
    <w:rsid w:val="00CB23DB"/>
    <w:rsid w:val="00CB2419"/>
    <w:rsid w:val="00CB2576"/>
    <w:rsid w:val="00CB2896"/>
    <w:rsid w:val="00CB29CF"/>
    <w:rsid w:val="00CB2AD3"/>
    <w:rsid w:val="00CB2AF3"/>
    <w:rsid w:val="00CB2B9C"/>
    <w:rsid w:val="00CB2BA5"/>
    <w:rsid w:val="00CB2CC4"/>
    <w:rsid w:val="00CB2CD0"/>
    <w:rsid w:val="00CB2D06"/>
    <w:rsid w:val="00CB2D31"/>
    <w:rsid w:val="00CB2DB2"/>
    <w:rsid w:val="00CB2F49"/>
    <w:rsid w:val="00CB2F51"/>
    <w:rsid w:val="00CB2FC9"/>
    <w:rsid w:val="00CB31A5"/>
    <w:rsid w:val="00CB3252"/>
    <w:rsid w:val="00CB336F"/>
    <w:rsid w:val="00CB338A"/>
    <w:rsid w:val="00CB33C3"/>
    <w:rsid w:val="00CB34CE"/>
    <w:rsid w:val="00CB3517"/>
    <w:rsid w:val="00CB3542"/>
    <w:rsid w:val="00CB359B"/>
    <w:rsid w:val="00CB365A"/>
    <w:rsid w:val="00CB3661"/>
    <w:rsid w:val="00CB36F0"/>
    <w:rsid w:val="00CB36F4"/>
    <w:rsid w:val="00CB38D8"/>
    <w:rsid w:val="00CB3995"/>
    <w:rsid w:val="00CB3AB5"/>
    <w:rsid w:val="00CB3B6D"/>
    <w:rsid w:val="00CB3C70"/>
    <w:rsid w:val="00CB3D9D"/>
    <w:rsid w:val="00CB3DD6"/>
    <w:rsid w:val="00CB3E8D"/>
    <w:rsid w:val="00CB3FCA"/>
    <w:rsid w:val="00CB40A9"/>
    <w:rsid w:val="00CB4118"/>
    <w:rsid w:val="00CB4149"/>
    <w:rsid w:val="00CB414D"/>
    <w:rsid w:val="00CB426C"/>
    <w:rsid w:val="00CB42A3"/>
    <w:rsid w:val="00CB45CC"/>
    <w:rsid w:val="00CB468A"/>
    <w:rsid w:val="00CB4746"/>
    <w:rsid w:val="00CB4925"/>
    <w:rsid w:val="00CB4C89"/>
    <w:rsid w:val="00CB4C90"/>
    <w:rsid w:val="00CB4CE9"/>
    <w:rsid w:val="00CB4D94"/>
    <w:rsid w:val="00CB4FD6"/>
    <w:rsid w:val="00CB501B"/>
    <w:rsid w:val="00CB5065"/>
    <w:rsid w:val="00CB5158"/>
    <w:rsid w:val="00CB5172"/>
    <w:rsid w:val="00CB52F5"/>
    <w:rsid w:val="00CB53F9"/>
    <w:rsid w:val="00CB550A"/>
    <w:rsid w:val="00CB5564"/>
    <w:rsid w:val="00CB55AE"/>
    <w:rsid w:val="00CB55E9"/>
    <w:rsid w:val="00CB5792"/>
    <w:rsid w:val="00CB57B0"/>
    <w:rsid w:val="00CB5B07"/>
    <w:rsid w:val="00CB5BCD"/>
    <w:rsid w:val="00CB5C1D"/>
    <w:rsid w:val="00CB5C26"/>
    <w:rsid w:val="00CB5CAC"/>
    <w:rsid w:val="00CB5CCB"/>
    <w:rsid w:val="00CB5DCC"/>
    <w:rsid w:val="00CB5EA3"/>
    <w:rsid w:val="00CB5EB6"/>
    <w:rsid w:val="00CB5ED5"/>
    <w:rsid w:val="00CB5F99"/>
    <w:rsid w:val="00CB601A"/>
    <w:rsid w:val="00CB6026"/>
    <w:rsid w:val="00CB6080"/>
    <w:rsid w:val="00CB6124"/>
    <w:rsid w:val="00CB614F"/>
    <w:rsid w:val="00CB627C"/>
    <w:rsid w:val="00CB6294"/>
    <w:rsid w:val="00CB62A0"/>
    <w:rsid w:val="00CB639C"/>
    <w:rsid w:val="00CB63A3"/>
    <w:rsid w:val="00CB63A6"/>
    <w:rsid w:val="00CB63C2"/>
    <w:rsid w:val="00CB63DA"/>
    <w:rsid w:val="00CB64DB"/>
    <w:rsid w:val="00CB6567"/>
    <w:rsid w:val="00CB66E0"/>
    <w:rsid w:val="00CB66F7"/>
    <w:rsid w:val="00CB67BF"/>
    <w:rsid w:val="00CB68E9"/>
    <w:rsid w:val="00CB68FC"/>
    <w:rsid w:val="00CB6A60"/>
    <w:rsid w:val="00CB6BA2"/>
    <w:rsid w:val="00CB6CA7"/>
    <w:rsid w:val="00CB6DC5"/>
    <w:rsid w:val="00CB6EC4"/>
    <w:rsid w:val="00CB6EEC"/>
    <w:rsid w:val="00CB6F00"/>
    <w:rsid w:val="00CB6FF8"/>
    <w:rsid w:val="00CB7080"/>
    <w:rsid w:val="00CB7290"/>
    <w:rsid w:val="00CB72AB"/>
    <w:rsid w:val="00CB72BE"/>
    <w:rsid w:val="00CB7329"/>
    <w:rsid w:val="00CB741B"/>
    <w:rsid w:val="00CB749A"/>
    <w:rsid w:val="00CB753A"/>
    <w:rsid w:val="00CB75C1"/>
    <w:rsid w:val="00CB75C9"/>
    <w:rsid w:val="00CB7628"/>
    <w:rsid w:val="00CB783D"/>
    <w:rsid w:val="00CB7999"/>
    <w:rsid w:val="00CB7BD5"/>
    <w:rsid w:val="00CB7E81"/>
    <w:rsid w:val="00CB7EFE"/>
    <w:rsid w:val="00CB7F1E"/>
    <w:rsid w:val="00CB7FFE"/>
    <w:rsid w:val="00CC0069"/>
    <w:rsid w:val="00CC007E"/>
    <w:rsid w:val="00CC00F0"/>
    <w:rsid w:val="00CC015E"/>
    <w:rsid w:val="00CC025E"/>
    <w:rsid w:val="00CC0263"/>
    <w:rsid w:val="00CC02E2"/>
    <w:rsid w:val="00CC03C1"/>
    <w:rsid w:val="00CC040C"/>
    <w:rsid w:val="00CC04F9"/>
    <w:rsid w:val="00CC0561"/>
    <w:rsid w:val="00CC056C"/>
    <w:rsid w:val="00CC0597"/>
    <w:rsid w:val="00CC05D9"/>
    <w:rsid w:val="00CC064C"/>
    <w:rsid w:val="00CC06A9"/>
    <w:rsid w:val="00CC07A8"/>
    <w:rsid w:val="00CC07F0"/>
    <w:rsid w:val="00CC0840"/>
    <w:rsid w:val="00CC0880"/>
    <w:rsid w:val="00CC097C"/>
    <w:rsid w:val="00CC0A42"/>
    <w:rsid w:val="00CC0A6A"/>
    <w:rsid w:val="00CC0B51"/>
    <w:rsid w:val="00CC0B65"/>
    <w:rsid w:val="00CC0B75"/>
    <w:rsid w:val="00CC0BB5"/>
    <w:rsid w:val="00CC0C14"/>
    <w:rsid w:val="00CC0C6A"/>
    <w:rsid w:val="00CC0CB2"/>
    <w:rsid w:val="00CC0CBD"/>
    <w:rsid w:val="00CC0E20"/>
    <w:rsid w:val="00CC0F51"/>
    <w:rsid w:val="00CC0FA7"/>
    <w:rsid w:val="00CC109B"/>
    <w:rsid w:val="00CC10E4"/>
    <w:rsid w:val="00CC11EE"/>
    <w:rsid w:val="00CC1256"/>
    <w:rsid w:val="00CC1271"/>
    <w:rsid w:val="00CC1279"/>
    <w:rsid w:val="00CC12C1"/>
    <w:rsid w:val="00CC13C3"/>
    <w:rsid w:val="00CC13D2"/>
    <w:rsid w:val="00CC149B"/>
    <w:rsid w:val="00CC15CC"/>
    <w:rsid w:val="00CC182F"/>
    <w:rsid w:val="00CC183C"/>
    <w:rsid w:val="00CC1912"/>
    <w:rsid w:val="00CC1B8B"/>
    <w:rsid w:val="00CC1BA6"/>
    <w:rsid w:val="00CC1D2C"/>
    <w:rsid w:val="00CC1D60"/>
    <w:rsid w:val="00CC1DDC"/>
    <w:rsid w:val="00CC1EA0"/>
    <w:rsid w:val="00CC1F55"/>
    <w:rsid w:val="00CC1FE6"/>
    <w:rsid w:val="00CC1FE7"/>
    <w:rsid w:val="00CC2124"/>
    <w:rsid w:val="00CC2291"/>
    <w:rsid w:val="00CC235F"/>
    <w:rsid w:val="00CC2579"/>
    <w:rsid w:val="00CC2607"/>
    <w:rsid w:val="00CC26D7"/>
    <w:rsid w:val="00CC2872"/>
    <w:rsid w:val="00CC2897"/>
    <w:rsid w:val="00CC293C"/>
    <w:rsid w:val="00CC295B"/>
    <w:rsid w:val="00CC2AA7"/>
    <w:rsid w:val="00CC2B0E"/>
    <w:rsid w:val="00CC2CF3"/>
    <w:rsid w:val="00CC2D4F"/>
    <w:rsid w:val="00CC2F6F"/>
    <w:rsid w:val="00CC3023"/>
    <w:rsid w:val="00CC3204"/>
    <w:rsid w:val="00CC3390"/>
    <w:rsid w:val="00CC3422"/>
    <w:rsid w:val="00CC344B"/>
    <w:rsid w:val="00CC34A5"/>
    <w:rsid w:val="00CC34B6"/>
    <w:rsid w:val="00CC3510"/>
    <w:rsid w:val="00CC3715"/>
    <w:rsid w:val="00CC37C7"/>
    <w:rsid w:val="00CC3859"/>
    <w:rsid w:val="00CC38AD"/>
    <w:rsid w:val="00CC38ED"/>
    <w:rsid w:val="00CC3980"/>
    <w:rsid w:val="00CC39A4"/>
    <w:rsid w:val="00CC3BAD"/>
    <w:rsid w:val="00CC3BCB"/>
    <w:rsid w:val="00CC3C47"/>
    <w:rsid w:val="00CC3CEC"/>
    <w:rsid w:val="00CC3F53"/>
    <w:rsid w:val="00CC3F56"/>
    <w:rsid w:val="00CC3FF8"/>
    <w:rsid w:val="00CC4367"/>
    <w:rsid w:val="00CC43D8"/>
    <w:rsid w:val="00CC43DB"/>
    <w:rsid w:val="00CC448F"/>
    <w:rsid w:val="00CC4507"/>
    <w:rsid w:val="00CC451F"/>
    <w:rsid w:val="00CC457F"/>
    <w:rsid w:val="00CC46C5"/>
    <w:rsid w:val="00CC4724"/>
    <w:rsid w:val="00CC473B"/>
    <w:rsid w:val="00CC47C5"/>
    <w:rsid w:val="00CC47DA"/>
    <w:rsid w:val="00CC4872"/>
    <w:rsid w:val="00CC488B"/>
    <w:rsid w:val="00CC4925"/>
    <w:rsid w:val="00CC49CE"/>
    <w:rsid w:val="00CC4C2C"/>
    <w:rsid w:val="00CC4C7C"/>
    <w:rsid w:val="00CC4CF2"/>
    <w:rsid w:val="00CC4EEE"/>
    <w:rsid w:val="00CC50F1"/>
    <w:rsid w:val="00CC5155"/>
    <w:rsid w:val="00CC51B7"/>
    <w:rsid w:val="00CC52A6"/>
    <w:rsid w:val="00CC5481"/>
    <w:rsid w:val="00CC54F9"/>
    <w:rsid w:val="00CC5570"/>
    <w:rsid w:val="00CC5628"/>
    <w:rsid w:val="00CC56A2"/>
    <w:rsid w:val="00CC5704"/>
    <w:rsid w:val="00CC57A0"/>
    <w:rsid w:val="00CC581E"/>
    <w:rsid w:val="00CC5928"/>
    <w:rsid w:val="00CC5959"/>
    <w:rsid w:val="00CC59B2"/>
    <w:rsid w:val="00CC5A4D"/>
    <w:rsid w:val="00CC5BCA"/>
    <w:rsid w:val="00CC5C97"/>
    <w:rsid w:val="00CC5CC2"/>
    <w:rsid w:val="00CC5D14"/>
    <w:rsid w:val="00CC5EBE"/>
    <w:rsid w:val="00CC6235"/>
    <w:rsid w:val="00CC629E"/>
    <w:rsid w:val="00CC62B5"/>
    <w:rsid w:val="00CC6392"/>
    <w:rsid w:val="00CC6473"/>
    <w:rsid w:val="00CC64E8"/>
    <w:rsid w:val="00CC66B5"/>
    <w:rsid w:val="00CC69D9"/>
    <w:rsid w:val="00CC6AFA"/>
    <w:rsid w:val="00CC6C3F"/>
    <w:rsid w:val="00CC6C79"/>
    <w:rsid w:val="00CC6E9A"/>
    <w:rsid w:val="00CC6F92"/>
    <w:rsid w:val="00CC7093"/>
    <w:rsid w:val="00CC710F"/>
    <w:rsid w:val="00CC717C"/>
    <w:rsid w:val="00CC71C0"/>
    <w:rsid w:val="00CC71CF"/>
    <w:rsid w:val="00CC730A"/>
    <w:rsid w:val="00CC73D4"/>
    <w:rsid w:val="00CC73EE"/>
    <w:rsid w:val="00CC757B"/>
    <w:rsid w:val="00CC7642"/>
    <w:rsid w:val="00CC7687"/>
    <w:rsid w:val="00CC7746"/>
    <w:rsid w:val="00CC7812"/>
    <w:rsid w:val="00CC79E0"/>
    <w:rsid w:val="00CC7A09"/>
    <w:rsid w:val="00CC7A52"/>
    <w:rsid w:val="00CC7AAA"/>
    <w:rsid w:val="00CC7C14"/>
    <w:rsid w:val="00CC7C90"/>
    <w:rsid w:val="00CC7EC5"/>
    <w:rsid w:val="00CD0285"/>
    <w:rsid w:val="00CD02D8"/>
    <w:rsid w:val="00CD055E"/>
    <w:rsid w:val="00CD05D0"/>
    <w:rsid w:val="00CD07AE"/>
    <w:rsid w:val="00CD083B"/>
    <w:rsid w:val="00CD0AE8"/>
    <w:rsid w:val="00CD0B20"/>
    <w:rsid w:val="00CD0B61"/>
    <w:rsid w:val="00CD0B68"/>
    <w:rsid w:val="00CD0BFA"/>
    <w:rsid w:val="00CD0C1C"/>
    <w:rsid w:val="00CD0C4E"/>
    <w:rsid w:val="00CD0C50"/>
    <w:rsid w:val="00CD0CF4"/>
    <w:rsid w:val="00CD0D25"/>
    <w:rsid w:val="00CD0D98"/>
    <w:rsid w:val="00CD0E62"/>
    <w:rsid w:val="00CD0F2B"/>
    <w:rsid w:val="00CD0F75"/>
    <w:rsid w:val="00CD0F8E"/>
    <w:rsid w:val="00CD0FC5"/>
    <w:rsid w:val="00CD114C"/>
    <w:rsid w:val="00CD138F"/>
    <w:rsid w:val="00CD13BA"/>
    <w:rsid w:val="00CD1446"/>
    <w:rsid w:val="00CD14DD"/>
    <w:rsid w:val="00CD1694"/>
    <w:rsid w:val="00CD1831"/>
    <w:rsid w:val="00CD18BE"/>
    <w:rsid w:val="00CD1933"/>
    <w:rsid w:val="00CD19C6"/>
    <w:rsid w:val="00CD1A02"/>
    <w:rsid w:val="00CD1B4A"/>
    <w:rsid w:val="00CD1CAD"/>
    <w:rsid w:val="00CD1D96"/>
    <w:rsid w:val="00CD1DB0"/>
    <w:rsid w:val="00CD1EC4"/>
    <w:rsid w:val="00CD1F83"/>
    <w:rsid w:val="00CD1FCB"/>
    <w:rsid w:val="00CD202C"/>
    <w:rsid w:val="00CD215A"/>
    <w:rsid w:val="00CD2222"/>
    <w:rsid w:val="00CD22E6"/>
    <w:rsid w:val="00CD23B0"/>
    <w:rsid w:val="00CD23D4"/>
    <w:rsid w:val="00CD2652"/>
    <w:rsid w:val="00CD26E2"/>
    <w:rsid w:val="00CD28BF"/>
    <w:rsid w:val="00CD292A"/>
    <w:rsid w:val="00CD293F"/>
    <w:rsid w:val="00CD29AB"/>
    <w:rsid w:val="00CD29E4"/>
    <w:rsid w:val="00CD2AFA"/>
    <w:rsid w:val="00CD2B11"/>
    <w:rsid w:val="00CD2CA9"/>
    <w:rsid w:val="00CD2D40"/>
    <w:rsid w:val="00CD2DD1"/>
    <w:rsid w:val="00CD2E0C"/>
    <w:rsid w:val="00CD2EB7"/>
    <w:rsid w:val="00CD2F18"/>
    <w:rsid w:val="00CD2F52"/>
    <w:rsid w:val="00CD2F86"/>
    <w:rsid w:val="00CD2FAD"/>
    <w:rsid w:val="00CD30FC"/>
    <w:rsid w:val="00CD3155"/>
    <w:rsid w:val="00CD3168"/>
    <w:rsid w:val="00CD3248"/>
    <w:rsid w:val="00CD339A"/>
    <w:rsid w:val="00CD34BA"/>
    <w:rsid w:val="00CD34C2"/>
    <w:rsid w:val="00CD351F"/>
    <w:rsid w:val="00CD352D"/>
    <w:rsid w:val="00CD36F1"/>
    <w:rsid w:val="00CD37B4"/>
    <w:rsid w:val="00CD388F"/>
    <w:rsid w:val="00CD3996"/>
    <w:rsid w:val="00CD39C8"/>
    <w:rsid w:val="00CD3AA3"/>
    <w:rsid w:val="00CD3AFA"/>
    <w:rsid w:val="00CD3B08"/>
    <w:rsid w:val="00CD3B48"/>
    <w:rsid w:val="00CD3B63"/>
    <w:rsid w:val="00CD3C72"/>
    <w:rsid w:val="00CD3C74"/>
    <w:rsid w:val="00CD3DA0"/>
    <w:rsid w:val="00CD3E76"/>
    <w:rsid w:val="00CD3F32"/>
    <w:rsid w:val="00CD3FB5"/>
    <w:rsid w:val="00CD3FD0"/>
    <w:rsid w:val="00CD401A"/>
    <w:rsid w:val="00CD4029"/>
    <w:rsid w:val="00CD40D4"/>
    <w:rsid w:val="00CD4134"/>
    <w:rsid w:val="00CD42C4"/>
    <w:rsid w:val="00CD4398"/>
    <w:rsid w:val="00CD43A8"/>
    <w:rsid w:val="00CD43F6"/>
    <w:rsid w:val="00CD4500"/>
    <w:rsid w:val="00CD4558"/>
    <w:rsid w:val="00CD457C"/>
    <w:rsid w:val="00CD45AF"/>
    <w:rsid w:val="00CD45C2"/>
    <w:rsid w:val="00CD45E4"/>
    <w:rsid w:val="00CD4635"/>
    <w:rsid w:val="00CD48A1"/>
    <w:rsid w:val="00CD48BA"/>
    <w:rsid w:val="00CD4963"/>
    <w:rsid w:val="00CD4968"/>
    <w:rsid w:val="00CD4994"/>
    <w:rsid w:val="00CD49FC"/>
    <w:rsid w:val="00CD4B1C"/>
    <w:rsid w:val="00CD4BA8"/>
    <w:rsid w:val="00CD4CF0"/>
    <w:rsid w:val="00CD4D36"/>
    <w:rsid w:val="00CD4D4F"/>
    <w:rsid w:val="00CD4DFA"/>
    <w:rsid w:val="00CD4DFE"/>
    <w:rsid w:val="00CD4E35"/>
    <w:rsid w:val="00CD4E6F"/>
    <w:rsid w:val="00CD4E82"/>
    <w:rsid w:val="00CD4F58"/>
    <w:rsid w:val="00CD4F61"/>
    <w:rsid w:val="00CD4FC1"/>
    <w:rsid w:val="00CD5268"/>
    <w:rsid w:val="00CD5285"/>
    <w:rsid w:val="00CD5299"/>
    <w:rsid w:val="00CD52EE"/>
    <w:rsid w:val="00CD543B"/>
    <w:rsid w:val="00CD548C"/>
    <w:rsid w:val="00CD5524"/>
    <w:rsid w:val="00CD5573"/>
    <w:rsid w:val="00CD55E6"/>
    <w:rsid w:val="00CD56FD"/>
    <w:rsid w:val="00CD574C"/>
    <w:rsid w:val="00CD580D"/>
    <w:rsid w:val="00CD5839"/>
    <w:rsid w:val="00CD58AD"/>
    <w:rsid w:val="00CD591F"/>
    <w:rsid w:val="00CD5968"/>
    <w:rsid w:val="00CD5982"/>
    <w:rsid w:val="00CD5987"/>
    <w:rsid w:val="00CD5A64"/>
    <w:rsid w:val="00CD5AEF"/>
    <w:rsid w:val="00CD5B33"/>
    <w:rsid w:val="00CD5B50"/>
    <w:rsid w:val="00CD5D55"/>
    <w:rsid w:val="00CD5DAB"/>
    <w:rsid w:val="00CD5F88"/>
    <w:rsid w:val="00CD60E9"/>
    <w:rsid w:val="00CD6154"/>
    <w:rsid w:val="00CD622E"/>
    <w:rsid w:val="00CD6268"/>
    <w:rsid w:val="00CD6397"/>
    <w:rsid w:val="00CD649E"/>
    <w:rsid w:val="00CD6575"/>
    <w:rsid w:val="00CD669A"/>
    <w:rsid w:val="00CD670D"/>
    <w:rsid w:val="00CD67AD"/>
    <w:rsid w:val="00CD682E"/>
    <w:rsid w:val="00CD6892"/>
    <w:rsid w:val="00CD692A"/>
    <w:rsid w:val="00CD6B55"/>
    <w:rsid w:val="00CD6BF7"/>
    <w:rsid w:val="00CD6D2E"/>
    <w:rsid w:val="00CD6D98"/>
    <w:rsid w:val="00CD6DD7"/>
    <w:rsid w:val="00CD6E74"/>
    <w:rsid w:val="00CD6EDB"/>
    <w:rsid w:val="00CD6F15"/>
    <w:rsid w:val="00CD6F56"/>
    <w:rsid w:val="00CD704A"/>
    <w:rsid w:val="00CD7113"/>
    <w:rsid w:val="00CD71A4"/>
    <w:rsid w:val="00CD7468"/>
    <w:rsid w:val="00CD74D5"/>
    <w:rsid w:val="00CD7513"/>
    <w:rsid w:val="00CD7645"/>
    <w:rsid w:val="00CD7724"/>
    <w:rsid w:val="00CD79DE"/>
    <w:rsid w:val="00CD7AFF"/>
    <w:rsid w:val="00CD7B59"/>
    <w:rsid w:val="00CD7B71"/>
    <w:rsid w:val="00CD7BFB"/>
    <w:rsid w:val="00CD7C05"/>
    <w:rsid w:val="00CD7C19"/>
    <w:rsid w:val="00CD7C2B"/>
    <w:rsid w:val="00CD7CF9"/>
    <w:rsid w:val="00CD7D9C"/>
    <w:rsid w:val="00CD7DB8"/>
    <w:rsid w:val="00CD7EBF"/>
    <w:rsid w:val="00CD7F37"/>
    <w:rsid w:val="00CE009E"/>
    <w:rsid w:val="00CE0184"/>
    <w:rsid w:val="00CE0256"/>
    <w:rsid w:val="00CE0339"/>
    <w:rsid w:val="00CE036C"/>
    <w:rsid w:val="00CE0409"/>
    <w:rsid w:val="00CE0539"/>
    <w:rsid w:val="00CE069D"/>
    <w:rsid w:val="00CE06AD"/>
    <w:rsid w:val="00CE06F5"/>
    <w:rsid w:val="00CE077D"/>
    <w:rsid w:val="00CE0799"/>
    <w:rsid w:val="00CE079E"/>
    <w:rsid w:val="00CE0825"/>
    <w:rsid w:val="00CE08A4"/>
    <w:rsid w:val="00CE08AD"/>
    <w:rsid w:val="00CE0A59"/>
    <w:rsid w:val="00CE0A70"/>
    <w:rsid w:val="00CE0A90"/>
    <w:rsid w:val="00CE0A99"/>
    <w:rsid w:val="00CE0C48"/>
    <w:rsid w:val="00CE0CB2"/>
    <w:rsid w:val="00CE0E63"/>
    <w:rsid w:val="00CE0F5A"/>
    <w:rsid w:val="00CE0F79"/>
    <w:rsid w:val="00CE0FE6"/>
    <w:rsid w:val="00CE115A"/>
    <w:rsid w:val="00CE1212"/>
    <w:rsid w:val="00CE1235"/>
    <w:rsid w:val="00CE12E7"/>
    <w:rsid w:val="00CE146B"/>
    <w:rsid w:val="00CE150B"/>
    <w:rsid w:val="00CE1512"/>
    <w:rsid w:val="00CE15A7"/>
    <w:rsid w:val="00CE15D0"/>
    <w:rsid w:val="00CE15E1"/>
    <w:rsid w:val="00CE1627"/>
    <w:rsid w:val="00CE1718"/>
    <w:rsid w:val="00CE1741"/>
    <w:rsid w:val="00CE177B"/>
    <w:rsid w:val="00CE17A9"/>
    <w:rsid w:val="00CE185C"/>
    <w:rsid w:val="00CE1947"/>
    <w:rsid w:val="00CE1989"/>
    <w:rsid w:val="00CE1A0D"/>
    <w:rsid w:val="00CE1AA3"/>
    <w:rsid w:val="00CE1C19"/>
    <w:rsid w:val="00CE1C26"/>
    <w:rsid w:val="00CE1D30"/>
    <w:rsid w:val="00CE1DA0"/>
    <w:rsid w:val="00CE1FA6"/>
    <w:rsid w:val="00CE1FC6"/>
    <w:rsid w:val="00CE2022"/>
    <w:rsid w:val="00CE2088"/>
    <w:rsid w:val="00CE2115"/>
    <w:rsid w:val="00CE213F"/>
    <w:rsid w:val="00CE2228"/>
    <w:rsid w:val="00CE226A"/>
    <w:rsid w:val="00CE23D3"/>
    <w:rsid w:val="00CE247C"/>
    <w:rsid w:val="00CE2572"/>
    <w:rsid w:val="00CE259F"/>
    <w:rsid w:val="00CE260E"/>
    <w:rsid w:val="00CE262E"/>
    <w:rsid w:val="00CE26DE"/>
    <w:rsid w:val="00CE27E3"/>
    <w:rsid w:val="00CE2B1C"/>
    <w:rsid w:val="00CE2CC9"/>
    <w:rsid w:val="00CE2D76"/>
    <w:rsid w:val="00CE2D96"/>
    <w:rsid w:val="00CE2DBB"/>
    <w:rsid w:val="00CE2F88"/>
    <w:rsid w:val="00CE2FB9"/>
    <w:rsid w:val="00CE312A"/>
    <w:rsid w:val="00CE3169"/>
    <w:rsid w:val="00CE31AC"/>
    <w:rsid w:val="00CE31C4"/>
    <w:rsid w:val="00CE328D"/>
    <w:rsid w:val="00CE334B"/>
    <w:rsid w:val="00CE35DE"/>
    <w:rsid w:val="00CE3668"/>
    <w:rsid w:val="00CE367D"/>
    <w:rsid w:val="00CE37BF"/>
    <w:rsid w:val="00CE387B"/>
    <w:rsid w:val="00CE3AAF"/>
    <w:rsid w:val="00CE3B71"/>
    <w:rsid w:val="00CE3CB8"/>
    <w:rsid w:val="00CE3D72"/>
    <w:rsid w:val="00CE3E3D"/>
    <w:rsid w:val="00CE3EA4"/>
    <w:rsid w:val="00CE3FB9"/>
    <w:rsid w:val="00CE3FEB"/>
    <w:rsid w:val="00CE4070"/>
    <w:rsid w:val="00CE409B"/>
    <w:rsid w:val="00CE4110"/>
    <w:rsid w:val="00CE411F"/>
    <w:rsid w:val="00CE4237"/>
    <w:rsid w:val="00CE4308"/>
    <w:rsid w:val="00CE4379"/>
    <w:rsid w:val="00CE439A"/>
    <w:rsid w:val="00CE4431"/>
    <w:rsid w:val="00CE448F"/>
    <w:rsid w:val="00CE450A"/>
    <w:rsid w:val="00CE45F0"/>
    <w:rsid w:val="00CE4634"/>
    <w:rsid w:val="00CE46AF"/>
    <w:rsid w:val="00CE4757"/>
    <w:rsid w:val="00CE47F2"/>
    <w:rsid w:val="00CE47F8"/>
    <w:rsid w:val="00CE4811"/>
    <w:rsid w:val="00CE485F"/>
    <w:rsid w:val="00CE49D7"/>
    <w:rsid w:val="00CE4A04"/>
    <w:rsid w:val="00CE4A86"/>
    <w:rsid w:val="00CE4B40"/>
    <w:rsid w:val="00CE4C9E"/>
    <w:rsid w:val="00CE4CFA"/>
    <w:rsid w:val="00CE4D4E"/>
    <w:rsid w:val="00CE4DAD"/>
    <w:rsid w:val="00CE4EA1"/>
    <w:rsid w:val="00CE4ED5"/>
    <w:rsid w:val="00CE4FAD"/>
    <w:rsid w:val="00CE4FB3"/>
    <w:rsid w:val="00CE5090"/>
    <w:rsid w:val="00CE50D9"/>
    <w:rsid w:val="00CE52D2"/>
    <w:rsid w:val="00CE5329"/>
    <w:rsid w:val="00CE5375"/>
    <w:rsid w:val="00CE5594"/>
    <w:rsid w:val="00CE55BB"/>
    <w:rsid w:val="00CE560D"/>
    <w:rsid w:val="00CE573D"/>
    <w:rsid w:val="00CE5A05"/>
    <w:rsid w:val="00CE5C8A"/>
    <w:rsid w:val="00CE5CD8"/>
    <w:rsid w:val="00CE5D91"/>
    <w:rsid w:val="00CE5DFF"/>
    <w:rsid w:val="00CE5F0C"/>
    <w:rsid w:val="00CE6020"/>
    <w:rsid w:val="00CE6098"/>
    <w:rsid w:val="00CE62F3"/>
    <w:rsid w:val="00CE6496"/>
    <w:rsid w:val="00CE6605"/>
    <w:rsid w:val="00CE6761"/>
    <w:rsid w:val="00CE686B"/>
    <w:rsid w:val="00CE68F8"/>
    <w:rsid w:val="00CE6929"/>
    <w:rsid w:val="00CE69CB"/>
    <w:rsid w:val="00CE6A20"/>
    <w:rsid w:val="00CE6B5E"/>
    <w:rsid w:val="00CE6C21"/>
    <w:rsid w:val="00CE6C88"/>
    <w:rsid w:val="00CE6D5B"/>
    <w:rsid w:val="00CE6E55"/>
    <w:rsid w:val="00CE6EB4"/>
    <w:rsid w:val="00CE6EC1"/>
    <w:rsid w:val="00CE6FF5"/>
    <w:rsid w:val="00CE707B"/>
    <w:rsid w:val="00CE70DC"/>
    <w:rsid w:val="00CE715C"/>
    <w:rsid w:val="00CE7191"/>
    <w:rsid w:val="00CE7287"/>
    <w:rsid w:val="00CE7294"/>
    <w:rsid w:val="00CE72E1"/>
    <w:rsid w:val="00CE73A6"/>
    <w:rsid w:val="00CE7534"/>
    <w:rsid w:val="00CE75CB"/>
    <w:rsid w:val="00CE7780"/>
    <w:rsid w:val="00CE77AF"/>
    <w:rsid w:val="00CE780C"/>
    <w:rsid w:val="00CE78D9"/>
    <w:rsid w:val="00CE7A19"/>
    <w:rsid w:val="00CE7AAE"/>
    <w:rsid w:val="00CE7ABF"/>
    <w:rsid w:val="00CE7D09"/>
    <w:rsid w:val="00CE7E23"/>
    <w:rsid w:val="00CE7E5F"/>
    <w:rsid w:val="00CE7F03"/>
    <w:rsid w:val="00CE7F78"/>
    <w:rsid w:val="00CEC26A"/>
    <w:rsid w:val="00CF0025"/>
    <w:rsid w:val="00CF0075"/>
    <w:rsid w:val="00CF01FF"/>
    <w:rsid w:val="00CF0242"/>
    <w:rsid w:val="00CF0256"/>
    <w:rsid w:val="00CF02D1"/>
    <w:rsid w:val="00CF02E6"/>
    <w:rsid w:val="00CF02EB"/>
    <w:rsid w:val="00CF0321"/>
    <w:rsid w:val="00CF044C"/>
    <w:rsid w:val="00CF05A3"/>
    <w:rsid w:val="00CF05C0"/>
    <w:rsid w:val="00CF05F8"/>
    <w:rsid w:val="00CF0624"/>
    <w:rsid w:val="00CF086F"/>
    <w:rsid w:val="00CF0871"/>
    <w:rsid w:val="00CF08E6"/>
    <w:rsid w:val="00CF0935"/>
    <w:rsid w:val="00CF0944"/>
    <w:rsid w:val="00CF0949"/>
    <w:rsid w:val="00CF0ACF"/>
    <w:rsid w:val="00CF0B6E"/>
    <w:rsid w:val="00CF0BFE"/>
    <w:rsid w:val="00CF0DD7"/>
    <w:rsid w:val="00CF1131"/>
    <w:rsid w:val="00CF117D"/>
    <w:rsid w:val="00CF119E"/>
    <w:rsid w:val="00CF124A"/>
    <w:rsid w:val="00CF12C9"/>
    <w:rsid w:val="00CF1498"/>
    <w:rsid w:val="00CF152F"/>
    <w:rsid w:val="00CF1535"/>
    <w:rsid w:val="00CF1542"/>
    <w:rsid w:val="00CF15C5"/>
    <w:rsid w:val="00CF170B"/>
    <w:rsid w:val="00CF1876"/>
    <w:rsid w:val="00CF1898"/>
    <w:rsid w:val="00CF1A8F"/>
    <w:rsid w:val="00CF1B59"/>
    <w:rsid w:val="00CF1B6D"/>
    <w:rsid w:val="00CF1B82"/>
    <w:rsid w:val="00CF1C59"/>
    <w:rsid w:val="00CF1D2B"/>
    <w:rsid w:val="00CF1D3C"/>
    <w:rsid w:val="00CF1D9E"/>
    <w:rsid w:val="00CF204D"/>
    <w:rsid w:val="00CF208C"/>
    <w:rsid w:val="00CF2118"/>
    <w:rsid w:val="00CF218F"/>
    <w:rsid w:val="00CF221D"/>
    <w:rsid w:val="00CF2245"/>
    <w:rsid w:val="00CF22F3"/>
    <w:rsid w:val="00CF2351"/>
    <w:rsid w:val="00CF23A3"/>
    <w:rsid w:val="00CF2566"/>
    <w:rsid w:val="00CF25B5"/>
    <w:rsid w:val="00CF2648"/>
    <w:rsid w:val="00CF269C"/>
    <w:rsid w:val="00CF2798"/>
    <w:rsid w:val="00CF27E1"/>
    <w:rsid w:val="00CF2817"/>
    <w:rsid w:val="00CF29C4"/>
    <w:rsid w:val="00CF2D63"/>
    <w:rsid w:val="00CF2F72"/>
    <w:rsid w:val="00CF2FA9"/>
    <w:rsid w:val="00CF3107"/>
    <w:rsid w:val="00CF315E"/>
    <w:rsid w:val="00CF31A5"/>
    <w:rsid w:val="00CF326A"/>
    <w:rsid w:val="00CF3323"/>
    <w:rsid w:val="00CF3553"/>
    <w:rsid w:val="00CF3676"/>
    <w:rsid w:val="00CF3714"/>
    <w:rsid w:val="00CF38D0"/>
    <w:rsid w:val="00CF3A71"/>
    <w:rsid w:val="00CF3B87"/>
    <w:rsid w:val="00CF3BF1"/>
    <w:rsid w:val="00CF3F20"/>
    <w:rsid w:val="00CF3F5D"/>
    <w:rsid w:val="00CF3FDC"/>
    <w:rsid w:val="00CF4080"/>
    <w:rsid w:val="00CF41A7"/>
    <w:rsid w:val="00CF41C9"/>
    <w:rsid w:val="00CF41F0"/>
    <w:rsid w:val="00CF434C"/>
    <w:rsid w:val="00CF4494"/>
    <w:rsid w:val="00CF4595"/>
    <w:rsid w:val="00CF465A"/>
    <w:rsid w:val="00CF4725"/>
    <w:rsid w:val="00CF47F4"/>
    <w:rsid w:val="00CF48D7"/>
    <w:rsid w:val="00CF4A00"/>
    <w:rsid w:val="00CF4A93"/>
    <w:rsid w:val="00CF4ADA"/>
    <w:rsid w:val="00CF4AF6"/>
    <w:rsid w:val="00CF4BD4"/>
    <w:rsid w:val="00CF4CB3"/>
    <w:rsid w:val="00CF4D4C"/>
    <w:rsid w:val="00CF4D50"/>
    <w:rsid w:val="00CF4D5E"/>
    <w:rsid w:val="00CF4E85"/>
    <w:rsid w:val="00CF4FD4"/>
    <w:rsid w:val="00CF4FF1"/>
    <w:rsid w:val="00CF50EF"/>
    <w:rsid w:val="00CF51D8"/>
    <w:rsid w:val="00CF51F8"/>
    <w:rsid w:val="00CF527F"/>
    <w:rsid w:val="00CF532B"/>
    <w:rsid w:val="00CF53E1"/>
    <w:rsid w:val="00CF5456"/>
    <w:rsid w:val="00CF560D"/>
    <w:rsid w:val="00CF5659"/>
    <w:rsid w:val="00CF56F3"/>
    <w:rsid w:val="00CF5708"/>
    <w:rsid w:val="00CF5731"/>
    <w:rsid w:val="00CF575A"/>
    <w:rsid w:val="00CF5775"/>
    <w:rsid w:val="00CF58D5"/>
    <w:rsid w:val="00CF59AE"/>
    <w:rsid w:val="00CF5A0B"/>
    <w:rsid w:val="00CF5A41"/>
    <w:rsid w:val="00CF5C0F"/>
    <w:rsid w:val="00CF5DCB"/>
    <w:rsid w:val="00CF5DF4"/>
    <w:rsid w:val="00CF5E26"/>
    <w:rsid w:val="00CF5F04"/>
    <w:rsid w:val="00CF5FA8"/>
    <w:rsid w:val="00CF5FB5"/>
    <w:rsid w:val="00CF600E"/>
    <w:rsid w:val="00CF60FF"/>
    <w:rsid w:val="00CF6197"/>
    <w:rsid w:val="00CF61F9"/>
    <w:rsid w:val="00CF6288"/>
    <w:rsid w:val="00CF62B2"/>
    <w:rsid w:val="00CF64B1"/>
    <w:rsid w:val="00CF6713"/>
    <w:rsid w:val="00CF6802"/>
    <w:rsid w:val="00CF685E"/>
    <w:rsid w:val="00CF68BF"/>
    <w:rsid w:val="00CF6976"/>
    <w:rsid w:val="00CF69FA"/>
    <w:rsid w:val="00CF6A02"/>
    <w:rsid w:val="00CF6A31"/>
    <w:rsid w:val="00CF6BA3"/>
    <w:rsid w:val="00CF6BC6"/>
    <w:rsid w:val="00CF6C31"/>
    <w:rsid w:val="00CF6CB2"/>
    <w:rsid w:val="00CF6D24"/>
    <w:rsid w:val="00CF6DB1"/>
    <w:rsid w:val="00CF6E06"/>
    <w:rsid w:val="00CF6EA2"/>
    <w:rsid w:val="00CF6EA9"/>
    <w:rsid w:val="00CF6F4D"/>
    <w:rsid w:val="00CF7178"/>
    <w:rsid w:val="00CF72B3"/>
    <w:rsid w:val="00CF73B5"/>
    <w:rsid w:val="00CF73F4"/>
    <w:rsid w:val="00CF7422"/>
    <w:rsid w:val="00CF74BE"/>
    <w:rsid w:val="00CF7622"/>
    <w:rsid w:val="00CF7685"/>
    <w:rsid w:val="00CF7732"/>
    <w:rsid w:val="00CF7749"/>
    <w:rsid w:val="00CF781D"/>
    <w:rsid w:val="00CF7876"/>
    <w:rsid w:val="00CF78CF"/>
    <w:rsid w:val="00CF79A5"/>
    <w:rsid w:val="00CF79A6"/>
    <w:rsid w:val="00CF7A14"/>
    <w:rsid w:val="00CF7A4E"/>
    <w:rsid w:val="00CF7B6A"/>
    <w:rsid w:val="00CF7B80"/>
    <w:rsid w:val="00CF7BC7"/>
    <w:rsid w:val="00CF7CE5"/>
    <w:rsid w:val="00CF7D3E"/>
    <w:rsid w:val="00CF7D88"/>
    <w:rsid w:val="00CF7EC7"/>
    <w:rsid w:val="00CF7F09"/>
    <w:rsid w:val="00CF7F8E"/>
    <w:rsid w:val="00CF7FDB"/>
    <w:rsid w:val="00D00026"/>
    <w:rsid w:val="00D0012E"/>
    <w:rsid w:val="00D00148"/>
    <w:rsid w:val="00D00191"/>
    <w:rsid w:val="00D001D3"/>
    <w:rsid w:val="00D00409"/>
    <w:rsid w:val="00D0044E"/>
    <w:rsid w:val="00D00452"/>
    <w:rsid w:val="00D00587"/>
    <w:rsid w:val="00D0061A"/>
    <w:rsid w:val="00D0071E"/>
    <w:rsid w:val="00D00956"/>
    <w:rsid w:val="00D0095B"/>
    <w:rsid w:val="00D009D2"/>
    <w:rsid w:val="00D009D8"/>
    <w:rsid w:val="00D00A60"/>
    <w:rsid w:val="00D00A92"/>
    <w:rsid w:val="00D00C93"/>
    <w:rsid w:val="00D00D7D"/>
    <w:rsid w:val="00D00F45"/>
    <w:rsid w:val="00D00F53"/>
    <w:rsid w:val="00D00FC6"/>
    <w:rsid w:val="00D01079"/>
    <w:rsid w:val="00D0107E"/>
    <w:rsid w:val="00D010DC"/>
    <w:rsid w:val="00D0116D"/>
    <w:rsid w:val="00D011F9"/>
    <w:rsid w:val="00D0120F"/>
    <w:rsid w:val="00D01307"/>
    <w:rsid w:val="00D013B8"/>
    <w:rsid w:val="00D0148F"/>
    <w:rsid w:val="00D0164B"/>
    <w:rsid w:val="00D01719"/>
    <w:rsid w:val="00D01766"/>
    <w:rsid w:val="00D017DC"/>
    <w:rsid w:val="00D017EB"/>
    <w:rsid w:val="00D019C6"/>
    <w:rsid w:val="00D01B28"/>
    <w:rsid w:val="00D01BDB"/>
    <w:rsid w:val="00D01C63"/>
    <w:rsid w:val="00D01D2D"/>
    <w:rsid w:val="00D01D3D"/>
    <w:rsid w:val="00D01D7A"/>
    <w:rsid w:val="00D01D7F"/>
    <w:rsid w:val="00D01E36"/>
    <w:rsid w:val="00D01EED"/>
    <w:rsid w:val="00D01FED"/>
    <w:rsid w:val="00D02027"/>
    <w:rsid w:val="00D020B7"/>
    <w:rsid w:val="00D02162"/>
    <w:rsid w:val="00D02167"/>
    <w:rsid w:val="00D0219E"/>
    <w:rsid w:val="00D021CC"/>
    <w:rsid w:val="00D021D0"/>
    <w:rsid w:val="00D021D2"/>
    <w:rsid w:val="00D02257"/>
    <w:rsid w:val="00D02299"/>
    <w:rsid w:val="00D023A8"/>
    <w:rsid w:val="00D02477"/>
    <w:rsid w:val="00D024F5"/>
    <w:rsid w:val="00D0258F"/>
    <w:rsid w:val="00D025A5"/>
    <w:rsid w:val="00D02727"/>
    <w:rsid w:val="00D027AD"/>
    <w:rsid w:val="00D02801"/>
    <w:rsid w:val="00D0281E"/>
    <w:rsid w:val="00D0288E"/>
    <w:rsid w:val="00D02927"/>
    <w:rsid w:val="00D02981"/>
    <w:rsid w:val="00D02A42"/>
    <w:rsid w:val="00D02A54"/>
    <w:rsid w:val="00D02A68"/>
    <w:rsid w:val="00D02ABA"/>
    <w:rsid w:val="00D02B1F"/>
    <w:rsid w:val="00D02B39"/>
    <w:rsid w:val="00D02B56"/>
    <w:rsid w:val="00D02C6F"/>
    <w:rsid w:val="00D02CF3"/>
    <w:rsid w:val="00D02D6E"/>
    <w:rsid w:val="00D02DF2"/>
    <w:rsid w:val="00D02EC6"/>
    <w:rsid w:val="00D02EFA"/>
    <w:rsid w:val="00D02F14"/>
    <w:rsid w:val="00D03025"/>
    <w:rsid w:val="00D0311B"/>
    <w:rsid w:val="00D0329F"/>
    <w:rsid w:val="00D033CE"/>
    <w:rsid w:val="00D0349C"/>
    <w:rsid w:val="00D0357F"/>
    <w:rsid w:val="00D035FF"/>
    <w:rsid w:val="00D03609"/>
    <w:rsid w:val="00D0374A"/>
    <w:rsid w:val="00D0374B"/>
    <w:rsid w:val="00D0382C"/>
    <w:rsid w:val="00D03842"/>
    <w:rsid w:val="00D03858"/>
    <w:rsid w:val="00D038BF"/>
    <w:rsid w:val="00D0397D"/>
    <w:rsid w:val="00D03D21"/>
    <w:rsid w:val="00D03EAA"/>
    <w:rsid w:val="00D040DC"/>
    <w:rsid w:val="00D04103"/>
    <w:rsid w:val="00D04221"/>
    <w:rsid w:val="00D04263"/>
    <w:rsid w:val="00D045D1"/>
    <w:rsid w:val="00D0460B"/>
    <w:rsid w:val="00D04630"/>
    <w:rsid w:val="00D047B1"/>
    <w:rsid w:val="00D0483D"/>
    <w:rsid w:val="00D0483E"/>
    <w:rsid w:val="00D0488A"/>
    <w:rsid w:val="00D04947"/>
    <w:rsid w:val="00D0496F"/>
    <w:rsid w:val="00D049C5"/>
    <w:rsid w:val="00D04ADD"/>
    <w:rsid w:val="00D04B63"/>
    <w:rsid w:val="00D04B9E"/>
    <w:rsid w:val="00D04CA7"/>
    <w:rsid w:val="00D04D24"/>
    <w:rsid w:val="00D04D4A"/>
    <w:rsid w:val="00D04E2D"/>
    <w:rsid w:val="00D04FAA"/>
    <w:rsid w:val="00D05023"/>
    <w:rsid w:val="00D050AB"/>
    <w:rsid w:val="00D05207"/>
    <w:rsid w:val="00D05219"/>
    <w:rsid w:val="00D05376"/>
    <w:rsid w:val="00D054F0"/>
    <w:rsid w:val="00D056B7"/>
    <w:rsid w:val="00D056D1"/>
    <w:rsid w:val="00D0570E"/>
    <w:rsid w:val="00D05744"/>
    <w:rsid w:val="00D057AB"/>
    <w:rsid w:val="00D05943"/>
    <w:rsid w:val="00D0594A"/>
    <w:rsid w:val="00D059F2"/>
    <w:rsid w:val="00D05AAB"/>
    <w:rsid w:val="00D05C5F"/>
    <w:rsid w:val="00D05CD2"/>
    <w:rsid w:val="00D05DE8"/>
    <w:rsid w:val="00D05E19"/>
    <w:rsid w:val="00D05E87"/>
    <w:rsid w:val="00D05F86"/>
    <w:rsid w:val="00D060D3"/>
    <w:rsid w:val="00D0613A"/>
    <w:rsid w:val="00D0613D"/>
    <w:rsid w:val="00D0615F"/>
    <w:rsid w:val="00D061AA"/>
    <w:rsid w:val="00D061FB"/>
    <w:rsid w:val="00D062D1"/>
    <w:rsid w:val="00D06578"/>
    <w:rsid w:val="00D065B6"/>
    <w:rsid w:val="00D067DA"/>
    <w:rsid w:val="00D06846"/>
    <w:rsid w:val="00D06904"/>
    <w:rsid w:val="00D06941"/>
    <w:rsid w:val="00D06ADE"/>
    <w:rsid w:val="00D06CA5"/>
    <w:rsid w:val="00D06D5C"/>
    <w:rsid w:val="00D06E34"/>
    <w:rsid w:val="00D06EBB"/>
    <w:rsid w:val="00D071FF"/>
    <w:rsid w:val="00D07265"/>
    <w:rsid w:val="00D073D1"/>
    <w:rsid w:val="00D07500"/>
    <w:rsid w:val="00D075D2"/>
    <w:rsid w:val="00D076D5"/>
    <w:rsid w:val="00D07714"/>
    <w:rsid w:val="00D07854"/>
    <w:rsid w:val="00D078AC"/>
    <w:rsid w:val="00D079DD"/>
    <w:rsid w:val="00D07A3E"/>
    <w:rsid w:val="00D07BB0"/>
    <w:rsid w:val="00D07C04"/>
    <w:rsid w:val="00D07C1E"/>
    <w:rsid w:val="00D07C4E"/>
    <w:rsid w:val="00D07C58"/>
    <w:rsid w:val="00D07D5E"/>
    <w:rsid w:val="00D07DD2"/>
    <w:rsid w:val="00D07E51"/>
    <w:rsid w:val="00D07E67"/>
    <w:rsid w:val="00D07EF4"/>
    <w:rsid w:val="00D07F3C"/>
    <w:rsid w:val="00D07F9F"/>
    <w:rsid w:val="00D10044"/>
    <w:rsid w:val="00D1007C"/>
    <w:rsid w:val="00D100D1"/>
    <w:rsid w:val="00D100F9"/>
    <w:rsid w:val="00D1035D"/>
    <w:rsid w:val="00D103E9"/>
    <w:rsid w:val="00D10565"/>
    <w:rsid w:val="00D105AE"/>
    <w:rsid w:val="00D1063D"/>
    <w:rsid w:val="00D10835"/>
    <w:rsid w:val="00D1088C"/>
    <w:rsid w:val="00D10A6F"/>
    <w:rsid w:val="00D10C32"/>
    <w:rsid w:val="00D10CD8"/>
    <w:rsid w:val="00D10DF1"/>
    <w:rsid w:val="00D10E0F"/>
    <w:rsid w:val="00D10E5F"/>
    <w:rsid w:val="00D10E72"/>
    <w:rsid w:val="00D10F14"/>
    <w:rsid w:val="00D11024"/>
    <w:rsid w:val="00D1110C"/>
    <w:rsid w:val="00D11139"/>
    <w:rsid w:val="00D111B7"/>
    <w:rsid w:val="00D111C3"/>
    <w:rsid w:val="00D1136B"/>
    <w:rsid w:val="00D113F9"/>
    <w:rsid w:val="00D114A6"/>
    <w:rsid w:val="00D11571"/>
    <w:rsid w:val="00D1168E"/>
    <w:rsid w:val="00D1169A"/>
    <w:rsid w:val="00D116B7"/>
    <w:rsid w:val="00D1174C"/>
    <w:rsid w:val="00D1176A"/>
    <w:rsid w:val="00D117AD"/>
    <w:rsid w:val="00D11975"/>
    <w:rsid w:val="00D119DD"/>
    <w:rsid w:val="00D11A04"/>
    <w:rsid w:val="00D11A6F"/>
    <w:rsid w:val="00D11C78"/>
    <w:rsid w:val="00D11CC0"/>
    <w:rsid w:val="00D11CDD"/>
    <w:rsid w:val="00D11D03"/>
    <w:rsid w:val="00D11ED3"/>
    <w:rsid w:val="00D12119"/>
    <w:rsid w:val="00D1218D"/>
    <w:rsid w:val="00D12195"/>
    <w:rsid w:val="00D1234A"/>
    <w:rsid w:val="00D123B0"/>
    <w:rsid w:val="00D12660"/>
    <w:rsid w:val="00D126BE"/>
    <w:rsid w:val="00D127F0"/>
    <w:rsid w:val="00D12826"/>
    <w:rsid w:val="00D1282D"/>
    <w:rsid w:val="00D1290D"/>
    <w:rsid w:val="00D12A95"/>
    <w:rsid w:val="00D12BC8"/>
    <w:rsid w:val="00D12E76"/>
    <w:rsid w:val="00D12F31"/>
    <w:rsid w:val="00D12F8C"/>
    <w:rsid w:val="00D12FDC"/>
    <w:rsid w:val="00D1301B"/>
    <w:rsid w:val="00D130AA"/>
    <w:rsid w:val="00D1327F"/>
    <w:rsid w:val="00D132EE"/>
    <w:rsid w:val="00D13322"/>
    <w:rsid w:val="00D1340F"/>
    <w:rsid w:val="00D137D5"/>
    <w:rsid w:val="00D137F1"/>
    <w:rsid w:val="00D13844"/>
    <w:rsid w:val="00D1388F"/>
    <w:rsid w:val="00D13898"/>
    <w:rsid w:val="00D138BA"/>
    <w:rsid w:val="00D138DF"/>
    <w:rsid w:val="00D138FB"/>
    <w:rsid w:val="00D1391F"/>
    <w:rsid w:val="00D1392E"/>
    <w:rsid w:val="00D13949"/>
    <w:rsid w:val="00D13A3B"/>
    <w:rsid w:val="00D13A5C"/>
    <w:rsid w:val="00D13A95"/>
    <w:rsid w:val="00D13A9A"/>
    <w:rsid w:val="00D13AF7"/>
    <w:rsid w:val="00D13B7C"/>
    <w:rsid w:val="00D13B8A"/>
    <w:rsid w:val="00D13BC5"/>
    <w:rsid w:val="00D13C28"/>
    <w:rsid w:val="00D13D23"/>
    <w:rsid w:val="00D13D4C"/>
    <w:rsid w:val="00D13F05"/>
    <w:rsid w:val="00D13F3C"/>
    <w:rsid w:val="00D14003"/>
    <w:rsid w:val="00D14005"/>
    <w:rsid w:val="00D140F8"/>
    <w:rsid w:val="00D1415D"/>
    <w:rsid w:val="00D1421A"/>
    <w:rsid w:val="00D1439C"/>
    <w:rsid w:val="00D14511"/>
    <w:rsid w:val="00D145AE"/>
    <w:rsid w:val="00D146F8"/>
    <w:rsid w:val="00D14703"/>
    <w:rsid w:val="00D14732"/>
    <w:rsid w:val="00D14778"/>
    <w:rsid w:val="00D147B7"/>
    <w:rsid w:val="00D147DD"/>
    <w:rsid w:val="00D14808"/>
    <w:rsid w:val="00D148A0"/>
    <w:rsid w:val="00D14A34"/>
    <w:rsid w:val="00D14A4E"/>
    <w:rsid w:val="00D14B16"/>
    <w:rsid w:val="00D14C54"/>
    <w:rsid w:val="00D14C70"/>
    <w:rsid w:val="00D14C73"/>
    <w:rsid w:val="00D14CE1"/>
    <w:rsid w:val="00D14D36"/>
    <w:rsid w:val="00D14D4A"/>
    <w:rsid w:val="00D14DC0"/>
    <w:rsid w:val="00D14E16"/>
    <w:rsid w:val="00D14E74"/>
    <w:rsid w:val="00D14E7D"/>
    <w:rsid w:val="00D15005"/>
    <w:rsid w:val="00D1504A"/>
    <w:rsid w:val="00D1510F"/>
    <w:rsid w:val="00D151A9"/>
    <w:rsid w:val="00D1525F"/>
    <w:rsid w:val="00D1528B"/>
    <w:rsid w:val="00D15335"/>
    <w:rsid w:val="00D153AE"/>
    <w:rsid w:val="00D154EE"/>
    <w:rsid w:val="00D154FD"/>
    <w:rsid w:val="00D15533"/>
    <w:rsid w:val="00D155C5"/>
    <w:rsid w:val="00D1563C"/>
    <w:rsid w:val="00D1567E"/>
    <w:rsid w:val="00D15682"/>
    <w:rsid w:val="00D156A2"/>
    <w:rsid w:val="00D15744"/>
    <w:rsid w:val="00D157C9"/>
    <w:rsid w:val="00D15907"/>
    <w:rsid w:val="00D15A93"/>
    <w:rsid w:val="00D15B2E"/>
    <w:rsid w:val="00D15B59"/>
    <w:rsid w:val="00D15B8C"/>
    <w:rsid w:val="00D15BAC"/>
    <w:rsid w:val="00D15C07"/>
    <w:rsid w:val="00D15D18"/>
    <w:rsid w:val="00D15DD7"/>
    <w:rsid w:val="00D15E52"/>
    <w:rsid w:val="00D15FAD"/>
    <w:rsid w:val="00D15FC5"/>
    <w:rsid w:val="00D15FE0"/>
    <w:rsid w:val="00D160C7"/>
    <w:rsid w:val="00D16151"/>
    <w:rsid w:val="00D16352"/>
    <w:rsid w:val="00D163D2"/>
    <w:rsid w:val="00D164BF"/>
    <w:rsid w:val="00D164DE"/>
    <w:rsid w:val="00D165C7"/>
    <w:rsid w:val="00D1664A"/>
    <w:rsid w:val="00D167A0"/>
    <w:rsid w:val="00D168C4"/>
    <w:rsid w:val="00D16976"/>
    <w:rsid w:val="00D16A3E"/>
    <w:rsid w:val="00D16BC8"/>
    <w:rsid w:val="00D16D42"/>
    <w:rsid w:val="00D16E7B"/>
    <w:rsid w:val="00D16F0A"/>
    <w:rsid w:val="00D16F60"/>
    <w:rsid w:val="00D16F7E"/>
    <w:rsid w:val="00D16F8C"/>
    <w:rsid w:val="00D16FF7"/>
    <w:rsid w:val="00D17097"/>
    <w:rsid w:val="00D17105"/>
    <w:rsid w:val="00D17181"/>
    <w:rsid w:val="00D1718D"/>
    <w:rsid w:val="00D171EE"/>
    <w:rsid w:val="00D1726F"/>
    <w:rsid w:val="00D172A8"/>
    <w:rsid w:val="00D172E1"/>
    <w:rsid w:val="00D17352"/>
    <w:rsid w:val="00D173B6"/>
    <w:rsid w:val="00D1748C"/>
    <w:rsid w:val="00D174C6"/>
    <w:rsid w:val="00D174D3"/>
    <w:rsid w:val="00D17597"/>
    <w:rsid w:val="00D1773F"/>
    <w:rsid w:val="00D17831"/>
    <w:rsid w:val="00D1799D"/>
    <w:rsid w:val="00D17AC0"/>
    <w:rsid w:val="00D17B02"/>
    <w:rsid w:val="00D17C95"/>
    <w:rsid w:val="00D17D69"/>
    <w:rsid w:val="00D17DC6"/>
    <w:rsid w:val="00D17FA1"/>
    <w:rsid w:val="00D20031"/>
    <w:rsid w:val="00D20426"/>
    <w:rsid w:val="00D204FB"/>
    <w:rsid w:val="00D20680"/>
    <w:rsid w:val="00D207C7"/>
    <w:rsid w:val="00D20972"/>
    <w:rsid w:val="00D20B43"/>
    <w:rsid w:val="00D20BB7"/>
    <w:rsid w:val="00D20BB8"/>
    <w:rsid w:val="00D20C58"/>
    <w:rsid w:val="00D20C72"/>
    <w:rsid w:val="00D20CB1"/>
    <w:rsid w:val="00D20CCA"/>
    <w:rsid w:val="00D20CE1"/>
    <w:rsid w:val="00D20D45"/>
    <w:rsid w:val="00D20DD6"/>
    <w:rsid w:val="00D20E7A"/>
    <w:rsid w:val="00D20E92"/>
    <w:rsid w:val="00D20F46"/>
    <w:rsid w:val="00D20FEC"/>
    <w:rsid w:val="00D21013"/>
    <w:rsid w:val="00D21087"/>
    <w:rsid w:val="00D21158"/>
    <w:rsid w:val="00D21164"/>
    <w:rsid w:val="00D2130B"/>
    <w:rsid w:val="00D21363"/>
    <w:rsid w:val="00D21451"/>
    <w:rsid w:val="00D21571"/>
    <w:rsid w:val="00D215B1"/>
    <w:rsid w:val="00D21638"/>
    <w:rsid w:val="00D216E3"/>
    <w:rsid w:val="00D216ED"/>
    <w:rsid w:val="00D2174D"/>
    <w:rsid w:val="00D21836"/>
    <w:rsid w:val="00D21887"/>
    <w:rsid w:val="00D2188A"/>
    <w:rsid w:val="00D218DE"/>
    <w:rsid w:val="00D218F7"/>
    <w:rsid w:val="00D21952"/>
    <w:rsid w:val="00D219EC"/>
    <w:rsid w:val="00D21B25"/>
    <w:rsid w:val="00D21D11"/>
    <w:rsid w:val="00D21D3E"/>
    <w:rsid w:val="00D21E44"/>
    <w:rsid w:val="00D21EE1"/>
    <w:rsid w:val="00D21F91"/>
    <w:rsid w:val="00D22075"/>
    <w:rsid w:val="00D22078"/>
    <w:rsid w:val="00D220AE"/>
    <w:rsid w:val="00D2215C"/>
    <w:rsid w:val="00D2219B"/>
    <w:rsid w:val="00D2220B"/>
    <w:rsid w:val="00D2221B"/>
    <w:rsid w:val="00D22351"/>
    <w:rsid w:val="00D22357"/>
    <w:rsid w:val="00D22534"/>
    <w:rsid w:val="00D225E0"/>
    <w:rsid w:val="00D2261B"/>
    <w:rsid w:val="00D22627"/>
    <w:rsid w:val="00D22639"/>
    <w:rsid w:val="00D226C8"/>
    <w:rsid w:val="00D226DF"/>
    <w:rsid w:val="00D22829"/>
    <w:rsid w:val="00D2286E"/>
    <w:rsid w:val="00D228BB"/>
    <w:rsid w:val="00D228F7"/>
    <w:rsid w:val="00D22BC9"/>
    <w:rsid w:val="00D22C11"/>
    <w:rsid w:val="00D22C42"/>
    <w:rsid w:val="00D22CDE"/>
    <w:rsid w:val="00D22D85"/>
    <w:rsid w:val="00D22E6C"/>
    <w:rsid w:val="00D22F57"/>
    <w:rsid w:val="00D22FB5"/>
    <w:rsid w:val="00D23048"/>
    <w:rsid w:val="00D23083"/>
    <w:rsid w:val="00D2309E"/>
    <w:rsid w:val="00D2309F"/>
    <w:rsid w:val="00D230A1"/>
    <w:rsid w:val="00D23147"/>
    <w:rsid w:val="00D231EE"/>
    <w:rsid w:val="00D232AB"/>
    <w:rsid w:val="00D232B5"/>
    <w:rsid w:val="00D23339"/>
    <w:rsid w:val="00D23398"/>
    <w:rsid w:val="00D23520"/>
    <w:rsid w:val="00D2364B"/>
    <w:rsid w:val="00D2370A"/>
    <w:rsid w:val="00D23856"/>
    <w:rsid w:val="00D238D8"/>
    <w:rsid w:val="00D23976"/>
    <w:rsid w:val="00D2397C"/>
    <w:rsid w:val="00D239AE"/>
    <w:rsid w:val="00D239B5"/>
    <w:rsid w:val="00D239C9"/>
    <w:rsid w:val="00D23BE7"/>
    <w:rsid w:val="00D23DEC"/>
    <w:rsid w:val="00D23E54"/>
    <w:rsid w:val="00D23F7C"/>
    <w:rsid w:val="00D241EF"/>
    <w:rsid w:val="00D243CC"/>
    <w:rsid w:val="00D244A0"/>
    <w:rsid w:val="00D24512"/>
    <w:rsid w:val="00D2465C"/>
    <w:rsid w:val="00D246CF"/>
    <w:rsid w:val="00D246D4"/>
    <w:rsid w:val="00D2475D"/>
    <w:rsid w:val="00D247F4"/>
    <w:rsid w:val="00D2497D"/>
    <w:rsid w:val="00D249B9"/>
    <w:rsid w:val="00D24B8B"/>
    <w:rsid w:val="00D24EE0"/>
    <w:rsid w:val="00D24F18"/>
    <w:rsid w:val="00D24FF5"/>
    <w:rsid w:val="00D25052"/>
    <w:rsid w:val="00D25060"/>
    <w:rsid w:val="00D25070"/>
    <w:rsid w:val="00D25182"/>
    <w:rsid w:val="00D2527B"/>
    <w:rsid w:val="00D25283"/>
    <w:rsid w:val="00D252E2"/>
    <w:rsid w:val="00D2548F"/>
    <w:rsid w:val="00D255DE"/>
    <w:rsid w:val="00D25601"/>
    <w:rsid w:val="00D25607"/>
    <w:rsid w:val="00D257B3"/>
    <w:rsid w:val="00D25904"/>
    <w:rsid w:val="00D25948"/>
    <w:rsid w:val="00D259D7"/>
    <w:rsid w:val="00D259EB"/>
    <w:rsid w:val="00D25A06"/>
    <w:rsid w:val="00D25A56"/>
    <w:rsid w:val="00D25AEE"/>
    <w:rsid w:val="00D25BE3"/>
    <w:rsid w:val="00D25C0E"/>
    <w:rsid w:val="00D25C2D"/>
    <w:rsid w:val="00D25C88"/>
    <w:rsid w:val="00D25CAF"/>
    <w:rsid w:val="00D25D20"/>
    <w:rsid w:val="00D25D4D"/>
    <w:rsid w:val="00D25F31"/>
    <w:rsid w:val="00D25F78"/>
    <w:rsid w:val="00D26033"/>
    <w:rsid w:val="00D2606B"/>
    <w:rsid w:val="00D260FA"/>
    <w:rsid w:val="00D2610E"/>
    <w:rsid w:val="00D26126"/>
    <w:rsid w:val="00D2615D"/>
    <w:rsid w:val="00D261F1"/>
    <w:rsid w:val="00D2622C"/>
    <w:rsid w:val="00D2627D"/>
    <w:rsid w:val="00D262B3"/>
    <w:rsid w:val="00D26411"/>
    <w:rsid w:val="00D2641A"/>
    <w:rsid w:val="00D264EF"/>
    <w:rsid w:val="00D2663D"/>
    <w:rsid w:val="00D26708"/>
    <w:rsid w:val="00D267B6"/>
    <w:rsid w:val="00D26862"/>
    <w:rsid w:val="00D26A27"/>
    <w:rsid w:val="00D26AA0"/>
    <w:rsid w:val="00D26B0B"/>
    <w:rsid w:val="00D26B1E"/>
    <w:rsid w:val="00D26B2B"/>
    <w:rsid w:val="00D26C6B"/>
    <w:rsid w:val="00D26D0E"/>
    <w:rsid w:val="00D26E64"/>
    <w:rsid w:val="00D26EB4"/>
    <w:rsid w:val="00D26EBD"/>
    <w:rsid w:val="00D26F8F"/>
    <w:rsid w:val="00D26F97"/>
    <w:rsid w:val="00D270F2"/>
    <w:rsid w:val="00D27108"/>
    <w:rsid w:val="00D271A7"/>
    <w:rsid w:val="00D271CB"/>
    <w:rsid w:val="00D27213"/>
    <w:rsid w:val="00D27288"/>
    <w:rsid w:val="00D272AC"/>
    <w:rsid w:val="00D274CD"/>
    <w:rsid w:val="00D276E7"/>
    <w:rsid w:val="00D2771F"/>
    <w:rsid w:val="00D279B4"/>
    <w:rsid w:val="00D27B1C"/>
    <w:rsid w:val="00D27B2D"/>
    <w:rsid w:val="00D27D3D"/>
    <w:rsid w:val="00D27DC3"/>
    <w:rsid w:val="00D27E17"/>
    <w:rsid w:val="00D27E31"/>
    <w:rsid w:val="00D27E7C"/>
    <w:rsid w:val="00D27FCE"/>
    <w:rsid w:val="00D30010"/>
    <w:rsid w:val="00D30065"/>
    <w:rsid w:val="00D30070"/>
    <w:rsid w:val="00D300E1"/>
    <w:rsid w:val="00D30203"/>
    <w:rsid w:val="00D30304"/>
    <w:rsid w:val="00D304A1"/>
    <w:rsid w:val="00D304B5"/>
    <w:rsid w:val="00D304F1"/>
    <w:rsid w:val="00D305EA"/>
    <w:rsid w:val="00D3069A"/>
    <w:rsid w:val="00D306F4"/>
    <w:rsid w:val="00D307A9"/>
    <w:rsid w:val="00D30879"/>
    <w:rsid w:val="00D308F8"/>
    <w:rsid w:val="00D309EA"/>
    <w:rsid w:val="00D30A54"/>
    <w:rsid w:val="00D30A7D"/>
    <w:rsid w:val="00D30A9D"/>
    <w:rsid w:val="00D30B1A"/>
    <w:rsid w:val="00D30BBE"/>
    <w:rsid w:val="00D30BFD"/>
    <w:rsid w:val="00D30E0B"/>
    <w:rsid w:val="00D30F99"/>
    <w:rsid w:val="00D30FD2"/>
    <w:rsid w:val="00D31077"/>
    <w:rsid w:val="00D31180"/>
    <w:rsid w:val="00D31194"/>
    <w:rsid w:val="00D31281"/>
    <w:rsid w:val="00D31365"/>
    <w:rsid w:val="00D31394"/>
    <w:rsid w:val="00D3156C"/>
    <w:rsid w:val="00D315C4"/>
    <w:rsid w:val="00D31658"/>
    <w:rsid w:val="00D316B3"/>
    <w:rsid w:val="00D31794"/>
    <w:rsid w:val="00D31896"/>
    <w:rsid w:val="00D319C4"/>
    <w:rsid w:val="00D319F9"/>
    <w:rsid w:val="00D31A00"/>
    <w:rsid w:val="00D31BEA"/>
    <w:rsid w:val="00D31CEA"/>
    <w:rsid w:val="00D31F0D"/>
    <w:rsid w:val="00D31FEC"/>
    <w:rsid w:val="00D3205F"/>
    <w:rsid w:val="00D320C4"/>
    <w:rsid w:val="00D32243"/>
    <w:rsid w:val="00D323DB"/>
    <w:rsid w:val="00D32445"/>
    <w:rsid w:val="00D324AB"/>
    <w:rsid w:val="00D326F4"/>
    <w:rsid w:val="00D32746"/>
    <w:rsid w:val="00D3285D"/>
    <w:rsid w:val="00D32876"/>
    <w:rsid w:val="00D328F5"/>
    <w:rsid w:val="00D32953"/>
    <w:rsid w:val="00D32A1F"/>
    <w:rsid w:val="00D32B5B"/>
    <w:rsid w:val="00D32BCF"/>
    <w:rsid w:val="00D32CCA"/>
    <w:rsid w:val="00D32CEC"/>
    <w:rsid w:val="00D32DB3"/>
    <w:rsid w:val="00D32FFC"/>
    <w:rsid w:val="00D330AD"/>
    <w:rsid w:val="00D33127"/>
    <w:rsid w:val="00D331D4"/>
    <w:rsid w:val="00D331DE"/>
    <w:rsid w:val="00D33313"/>
    <w:rsid w:val="00D33371"/>
    <w:rsid w:val="00D333F0"/>
    <w:rsid w:val="00D33589"/>
    <w:rsid w:val="00D3364A"/>
    <w:rsid w:val="00D33674"/>
    <w:rsid w:val="00D336D9"/>
    <w:rsid w:val="00D3380F"/>
    <w:rsid w:val="00D33830"/>
    <w:rsid w:val="00D33982"/>
    <w:rsid w:val="00D33C35"/>
    <w:rsid w:val="00D33DA5"/>
    <w:rsid w:val="00D33E36"/>
    <w:rsid w:val="00D33FAA"/>
    <w:rsid w:val="00D33FAF"/>
    <w:rsid w:val="00D3401C"/>
    <w:rsid w:val="00D340CB"/>
    <w:rsid w:val="00D34273"/>
    <w:rsid w:val="00D3427C"/>
    <w:rsid w:val="00D34390"/>
    <w:rsid w:val="00D343FC"/>
    <w:rsid w:val="00D3470F"/>
    <w:rsid w:val="00D3477F"/>
    <w:rsid w:val="00D34823"/>
    <w:rsid w:val="00D3488D"/>
    <w:rsid w:val="00D3489E"/>
    <w:rsid w:val="00D34940"/>
    <w:rsid w:val="00D34A10"/>
    <w:rsid w:val="00D34A82"/>
    <w:rsid w:val="00D34ACA"/>
    <w:rsid w:val="00D34B2B"/>
    <w:rsid w:val="00D34B31"/>
    <w:rsid w:val="00D34B4A"/>
    <w:rsid w:val="00D34CBD"/>
    <w:rsid w:val="00D34E24"/>
    <w:rsid w:val="00D34E2C"/>
    <w:rsid w:val="00D34EA3"/>
    <w:rsid w:val="00D34FB3"/>
    <w:rsid w:val="00D351D5"/>
    <w:rsid w:val="00D351DF"/>
    <w:rsid w:val="00D353DC"/>
    <w:rsid w:val="00D353FE"/>
    <w:rsid w:val="00D35446"/>
    <w:rsid w:val="00D35620"/>
    <w:rsid w:val="00D357CB"/>
    <w:rsid w:val="00D35867"/>
    <w:rsid w:val="00D35885"/>
    <w:rsid w:val="00D358DF"/>
    <w:rsid w:val="00D358EF"/>
    <w:rsid w:val="00D35B37"/>
    <w:rsid w:val="00D35B7D"/>
    <w:rsid w:val="00D35C20"/>
    <w:rsid w:val="00D35CC3"/>
    <w:rsid w:val="00D35D67"/>
    <w:rsid w:val="00D35D7A"/>
    <w:rsid w:val="00D35E05"/>
    <w:rsid w:val="00D35E38"/>
    <w:rsid w:val="00D35FA1"/>
    <w:rsid w:val="00D36050"/>
    <w:rsid w:val="00D361C4"/>
    <w:rsid w:val="00D364E7"/>
    <w:rsid w:val="00D36559"/>
    <w:rsid w:val="00D36675"/>
    <w:rsid w:val="00D3667B"/>
    <w:rsid w:val="00D366BA"/>
    <w:rsid w:val="00D366BE"/>
    <w:rsid w:val="00D367F4"/>
    <w:rsid w:val="00D36881"/>
    <w:rsid w:val="00D3688F"/>
    <w:rsid w:val="00D368E3"/>
    <w:rsid w:val="00D36955"/>
    <w:rsid w:val="00D369C2"/>
    <w:rsid w:val="00D36A8D"/>
    <w:rsid w:val="00D36BEC"/>
    <w:rsid w:val="00D36C6B"/>
    <w:rsid w:val="00D36CEF"/>
    <w:rsid w:val="00D36EC6"/>
    <w:rsid w:val="00D36EEA"/>
    <w:rsid w:val="00D36F84"/>
    <w:rsid w:val="00D36F97"/>
    <w:rsid w:val="00D3702F"/>
    <w:rsid w:val="00D37139"/>
    <w:rsid w:val="00D37163"/>
    <w:rsid w:val="00D37245"/>
    <w:rsid w:val="00D372BF"/>
    <w:rsid w:val="00D37320"/>
    <w:rsid w:val="00D373AC"/>
    <w:rsid w:val="00D373BC"/>
    <w:rsid w:val="00D3741D"/>
    <w:rsid w:val="00D37668"/>
    <w:rsid w:val="00D3766B"/>
    <w:rsid w:val="00D37726"/>
    <w:rsid w:val="00D37890"/>
    <w:rsid w:val="00D379AC"/>
    <w:rsid w:val="00D37B52"/>
    <w:rsid w:val="00D37C54"/>
    <w:rsid w:val="00D37C78"/>
    <w:rsid w:val="00D37CA1"/>
    <w:rsid w:val="00D37E82"/>
    <w:rsid w:val="00D401E5"/>
    <w:rsid w:val="00D402E1"/>
    <w:rsid w:val="00D402EC"/>
    <w:rsid w:val="00D40325"/>
    <w:rsid w:val="00D4043D"/>
    <w:rsid w:val="00D40530"/>
    <w:rsid w:val="00D405E0"/>
    <w:rsid w:val="00D40645"/>
    <w:rsid w:val="00D406D7"/>
    <w:rsid w:val="00D40796"/>
    <w:rsid w:val="00D4081D"/>
    <w:rsid w:val="00D40824"/>
    <w:rsid w:val="00D408FF"/>
    <w:rsid w:val="00D4094E"/>
    <w:rsid w:val="00D4097C"/>
    <w:rsid w:val="00D40C7D"/>
    <w:rsid w:val="00D40CD6"/>
    <w:rsid w:val="00D40CEF"/>
    <w:rsid w:val="00D40D51"/>
    <w:rsid w:val="00D40E9F"/>
    <w:rsid w:val="00D40F91"/>
    <w:rsid w:val="00D40FBB"/>
    <w:rsid w:val="00D40FDC"/>
    <w:rsid w:val="00D41026"/>
    <w:rsid w:val="00D410AB"/>
    <w:rsid w:val="00D410E3"/>
    <w:rsid w:val="00D4110C"/>
    <w:rsid w:val="00D41114"/>
    <w:rsid w:val="00D41227"/>
    <w:rsid w:val="00D41265"/>
    <w:rsid w:val="00D4129D"/>
    <w:rsid w:val="00D412BF"/>
    <w:rsid w:val="00D412CF"/>
    <w:rsid w:val="00D413E9"/>
    <w:rsid w:val="00D414AA"/>
    <w:rsid w:val="00D414C8"/>
    <w:rsid w:val="00D4151F"/>
    <w:rsid w:val="00D4152B"/>
    <w:rsid w:val="00D41558"/>
    <w:rsid w:val="00D416F4"/>
    <w:rsid w:val="00D41752"/>
    <w:rsid w:val="00D4182F"/>
    <w:rsid w:val="00D4196A"/>
    <w:rsid w:val="00D419AE"/>
    <w:rsid w:val="00D41ADA"/>
    <w:rsid w:val="00D41C32"/>
    <w:rsid w:val="00D41D11"/>
    <w:rsid w:val="00D41FA9"/>
    <w:rsid w:val="00D42002"/>
    <w:rsid w:val="00D42081"/>
    <w:rsid w:val="00D420AA"/>
    <w:rsid w:val="00D42242"/>
    <w:rsid w:val="00D42247"/>
    <w:rsid w:val="00D422EF"/>
    <w:rsid w:val="00D4240F"/>
    <w:rsid w:val="00D4246F"/>
    <w:rsid w:val="00D424DD"/>
    <w:rsid w:val="00D42549"/>
    <w:rsid w:val="00D42589"/>
    <w:rsid w:val="00D4258C"/>
    <w:rsid w:val="00D426D6"/>
    <w:rsid w:val="00D42797"/>
    <w:rsid w:val="00D42C04"/>
    <w:rsid w:val="00D42CBC"/>
    <w:rsid w:val="00D42DD9"/>
    <w:rsid w:val="00D42DF4"/>
    <w:rsid w:val="00D42E95"/>
    <w:rsid w:val="00D42EAF"/>
    <w:rsid w:val="00D42FED"/>
    <w:rsid w:val="00D43063"/>
    <w:rsid w:val="00D430FF"/>
    <w:rsid w:val="00D4311A"/>
    <w:rsid w:val="00D431C4"/>
    <w:rsid w:val="00D4334B"/>
    <w:rsid w:val="00D433D1"/>
    <w:rsid w:val="00D433D5"/>
    <w:rsid w:val="00D435FA"/>
    <w:rsid w:val="00D43609"/>
    <w:rsid w:val="00D43647"/>
    <w:rsid w:val="00D4369B"/>
    <w:rsid w:val="00D43718"/>
    <w:rsid w:val="00D4388A"/>
    <w:rsid w:val="00D43950"/>
    <w:rsid w:val="00D43B03"/>
    <w:rsid w:val="00D43B70"/>
    <w:rsid w:val="00D43C54"/>
    <w:rsid w:val="00D43DF8"/>
    <w:rsid w:val="00D43E96"/>
    <w:rsid w:val="00D43EBC"/>
    <w:rsid w:val="00D43F13"/>
    <w:rsid w:val="00D44141"/>
    <w:rsid w:val="00D441EF"/>
    <w:rsid w:val="00D44461"/>
    <w:rsid w:val="00D44472"/>
    <w:rsid w:val="00D444E1"/>
    <w:rsid w:val="00D445EE"/>
    <w:rsid w:val="00D44619"/>
    <w:rsid w:val="00D44884"/>
    <w:rsid w:val="00D4499B"/>
    <w:rsid w:val="00D449E4"/>
    <w:rsid w:val="00D44A30"/>
    <w:rsid w:val="00D44C6B"/>
    <w:rsid w:val="00D44C7F"/>
    <w:rsid w:val="00D44E39"/>
    <w:rsid w:val="00D44E65"/>
    <w:rsid w:val="00D44E66"/>
    <w:rsid w:val="00D44F10"/>
    <w:rsid w:val="00D44FF2"/>
    <w:rsid w:val="00D45070"/>
    <w:rsid w:val="00D450FE"/>
    <w:rsid w:val="00D452F2"/>
    <w:rsid w:val="00D45486"/>
    <w:rsid w:val="00D455C1"/>
    <w:rsid w:val="00D45603"/>
    <w:rsid w:val="00D45672"/>
    <w:rsid w:val="00D45735"/>
    <w:rsid w:val="00D457AA"/>
    <w:rsid w:val="00D457C6"/>
    <w:rsid w:val="00D457E7"/>
    <w:rsid w:val="00D45824"/>
    <w:rsid w:val="00D45835"/>
    <w:rsid w:val="00D45844"/>
    <w:rsid w:val="00D458E2"/>
    <w:rsid w:val="00D4593B"/>
    <w:rsid w:val="00D45958"/>
    <w:rsid w:val="00D459A7"/>
    <w:rsid w:val="00D45A3C"/>
    <w:rsid w:val="00D45A8F"/>
    <w:rsid w:val="00D45B68"/>
    <w:rsid w:val="00D45C24"/>
    <w:rsid w:val="00D45C43"/>
    <w:rsid w:val="00D45C49"/>
    <w:rsid w:val="00D45CC3"/>
    <w:rsid w:val="00D45D17"/>
    <w:rsid w:val="00D45D2A"/>
    <w:rsid w:val="00D45D82"/>
    <w:rsid w:val="00D45DC9"/>
    <w:rsid w:val="00D45DD1"/>
    <w:rsid w:val="00D45E2F"/>
    <w:rsid w:val="00D45E7A"/>
    <w:rsid w:val="00D45F35"/>
    <w:rsid w:val="00D46091"/>
    <w:rsid w:val="00D46146"/>
    <w:rsid w:val="00D46250"/>
    <w:rsid w:val="00D462AD"/>
    <w:rsid w:val="00D462CC"/>
    <w:rsid w:val="00D46576"/>
    <w:rsid w:val="00D465C3"/>
    <w:rsid w:val="00D4663A"/>
    <w:rsid w:val="00D46816"/>
    <w:rsid w:val="00D4688E"/>
    <w:rsid w:val="00D4696E"/>
    <w:rsid w:val="00D469C9"/>
    <w:rsid w:val="00D46C8A"/>
    <w:rsid w:val="00D46CD2"/>
    <w:rsid w:val="00D46EC3"/>
    <w:rsid w:val="00D46FCF"/>
    <w:rsid w:val="00D4709A"/>
    <w:rsid w:val="00D470E5"/>
    <w:rsid w:val="00D473A2"/>
    <w:rsid w:val="00D473DD"/>
    <w:rsid w:val="00D47411"/>
    <w:rsid w:val="00D47605"/>
    <w:rsid w:val="00D47834"/>
    <w:rsid w:val="00D47894"/>
    <w:rsid w:val="00D47943"/>
    <w:rsid w:val="00D47AAC"/>
    <w:rsid w:val="00D47ACA"/>
    <w:rsid w:val="00D47B2F"/>
    <w:rsid w:val="00D47BD8"/>
    <w:rsid w:val="00D47CAE"/>
    <w:rsid w:val="00D47CB6"/>
    <w:rsid w:val="00D47D92"/>
    <w:rsid w:val="00D47E54"/>
    <w:rsid w:val="00D47EBC"/>
    <w:rsid w:val="00D47EC7"/>
    <w:rsid w:val="00D47FCD"/>
    <w:rsid w:val="00D500A6"/>
    <w:rsid w:val="00D500BB"/>
    <w:rsid w:val="00D501B8"/>
    <w:rsid w:val="00D502AD"/>
    <w:rsid w:val="00D505CE"/>
    <w:rsid w:val="00D505DC"/>
    <w:rsid w:val="00D505FF"/>
    <w:rsid w:val="00D508C8"/>
    <w:rsid w:val="00D508E3"/>
    <w:rsid w:val="00D5093B"/>
    <w:rsid w:val="00D50992"/>
    <w:rsid w:val="00D509FF"/>
    <w:rsid w:val="00D50A23"/>
    <w:rsid w:val="00D50AE1"/>
    <w:rsid w:val="00D50B5E"/>
    <w:rsid w:val="00D50B63"/>
    <w:rsid w:val="00D50C1E"/>
    <w:rsid w:val="00D50D2E"/>
    <w:rsid w:val="00D50D67"/>
    <w:rsid w:val="00D50E02"/>
    <w:rsid w:val="00D50FFE"/>
    <w:rsid w:val="00D51179"/>
    <w:rsid w:val="00D51204"/>
    <w:rsid w:val="00D51214"/>
    <w:rsid w:val="00D51226"/>
    <w:rsid w:val="00D512D1"/>
    <w:rsid w:val="00D51336"/>
    <w:rsid w:val="00D5139E"/>
    <w:rsid w:val="00D5141B"/>
    <w:rsid w:val="00D51526"/>
    <w:rsid w:val="00D51698"/>
    <w:rsid w:val="00D5176D"/>
    <w:rsid w:val="00D51924"/>
    <w:rsid w:val="00D51A0A"/>
    <w:rsid w:val="00D51A4B"/>
    <w:rsid w:val="00D51C88"/>
    <w:rsid w:val="00D51DC8"/>
    <w:rsid w:val="00D51E55"/>
    <w:rsid w:val="00D51E81"/>
    <w:rsid w:val="00D51EB1"/>
    <w:rsid w:val="00D5217B"/>
    <w:rsid w:val="00D52286"/>
    <w:rsid w:val="00D522B3"/>
    <w:rsid w:val="00D522CB"/>
    <w:rsid w:val="00D52397"/>
    <w:rsid w:val="00D52424"/>
    <w:rsid w:val="00D5245F"/>
    <w:rsid w:val="00D52483"/>
    <w:rsid w:val="00D5261D"/>
    <w:rsid w:val="00D52951"/>
    <w:rsid w:val="00D52954"/>
    <w:rsid w:val="00D52B25"/>
    <w:rsid w:val="00D52BAB"/>
    <w:rsid w:val="00D52BE7"/>
    <w:rsid w:val="00D52D2F"/>
    <w:rsid w:val="00D52DC5"/>
    <w:rsid w:val="00D52EE1"/>
    <w:rsid w:val="00D52EF2"/>
    <w:rsid w:val="00D52F25"/>
    <w:rsid w:val="00D530F3"/>
    <w:rsid w:val="00D530F8"/>
    <w:rsid w:val="00D5312C"/>
    <w:rsid w:val="00D53135"/>
    <w:rsid w:val="00D5315E"/>
    <w:rsid w:val="00D53213"/>
    <w:rsid w:val="00D53328"/>
    <w:rsid w:val="00D53333"/>
    <w:rsid w:val="00D5359B"/>
    <w:rsid w:val="00D536A4"/>
    <w:rsid w:val="00D536BA"/>
    <w:rsid w:val="00D537AE"/>
    <w:rsid w:val="00D53899"/>
    <w:rsid w:val="00D538A3"/>
    <w:rsid w:val="00D53964"/>
    <w:rsid w:val="00D53ACE"/>
    <w:rsid w:val="00D53B24"/>
    <w:rsid w:val="00D53B30"/>
    <w:rsid w:val="00D53C36"/>
    <w:rsid w:val="00D53CF0"/>
    <w:rsid w:val="00D53D7E"/>
    <w:rsid w:val="00D53DCD"/>
    <w:rsid w:val="00D53F13"/>
    <w:rsid w:val="00D53F43"/>
    <w:rsid w:val="00D540C9"/>
    <w:rsid w:val="00D54130"/>
    <w:rsid w:val="00D541FA"/>
    <w:rsid w:val="00D542BD"/>
    <w:rsid w:val="00D543A6"/>
    <w:rsid w:val="00D543FF"/>
    <w:rsid w:val="00D545BC"/>
    <w:rsid w:val="00D548CA"/>
    <w:rsid w:val="00D54961"/>
    <w:rsid w:val="00D54C9C"/>
    <w:rsid w:val="00D54D05"/>
    <w:rsid w:val="00D54E07"/>
    <w:rsid w:val="00D54E36"/>
    <w:rsid w:val="00D54ED0"/>
    <w:rsid w:val="00D54EFE"/>
    <w:rsid w:val="00D54F28"/>
    <w:rsid w:val="00D54F2B"/>
    <w:rsid w:val="00D54F75"/>
    <w:rsid w:val="00D54FE6"/>
    <w:rsid w:val="00D55091"/>
    <w:rsid w:val="00D55168"/>
    <w:rsid w:val="00D551A9"/>
    <w:rsid w:val="00D5525A"/>
    <w:rsid w:val="00D55458"/>
    <w:rsid w:val="00D554D7"/>
    <w:rsid w:val="00D555E1"/>
    <w:rsid w:val="00D556F8"/>
    <w:rsid w:val="00D557C6"/>
    <w:rsid w:val="00D557C8"/>
    <w:rsid w:val="00D557DC"/>
    <w:rsid w:val="00D557E9"/>
    <w:rsid w:val="00D55A27"/>
    <w:rsid w:val="00D55AD3"/>
    <w:rsid w:val="00D55BE2"/>
    <w:rsid w:val="00D55DF3"/>
    <w:rsid w:val="00D55E68"/>
    <w:rsid w:val="00D55F6F"/>
    <w:rsid w:val="00D56029"/>
    <w:rsid w:val="00D560B9"/>
    <w:rsid w:val="00D560FA"/>
    <w:rsid w:val="00D56134"/>
    <w:rsid w:val="00D56296"/>
    <w:rsid w:val="00D562D3"/>
    <w:rsid w:val="00D56332"/>
    <w:rsid w:val="00D5635C"/>
    <w:rsid w:val="00D5643E"/>
    <w:rsid w:val="00D564E6"/>
    <w:rsid w:val="00D56514"/>
    <w:rsid w:val="00D56573"/>
    <w:rsid w:val="00D56613"/>
    <w:rsid w:val="00D56662"/>
    <w:rsid w:val="00D567FC"/>
    <w:rsid w:val="00D568B3"/>
    <w:rsid w:val="00D56B1E"/>
    <w:rsid w:val="00D56D57"/>
    <w:rsid w:val="00D56D8E"/>
    <w:rsid w:val="00D56DC2"/>
    <w:rsid w:val="00D56E8D"/>
    <w:rsid w:val="00D56E92"/>
    <w:rsid w:val="00D56F0A"/>
    <w:rsid w:val="00D56F79"/>
    <w:rsid w:val="00D56FB6"/>
    <w:rsid w:val="00D570C7"/>
    <w:rsid w:val="00D570CF"/>
    <w:rsid w:val="00D570FF"/>
    <w:rsid w:val="00D57329"/>
    <w:rsid w:val="00D57350"/>
    <w:rsid w:val="00D57417"/>
    <w:rsid w:val="00D57422"/>
    <w:rsid w:val="00D574E4"/>
    <w:rsid w:val="00D575C5"/>
    <w:rsid w:val="00D575D9"/>
    <w:rsid w:val="00D5782C"/>
    <w:rsid w:val="00D5789F"/>
    <w:rsid w:val="00D578A7"/>
    <w:rsid w:val="00D5793A"/>
    <w:rsid w:val="00D57B26"/>
    <w:rsid w:val="00D57B45"/>
    <w:rsid w:val="00D57C83"/>
    <w:rsid w:val="00D57CCD"/>
    <w:rsid w:val="00D600D5"/>
    <w:rsid w:val="00D600E6"/>
    <w:rsid w:val="00D60181"/>
    <w:rsid w:val="00D60277"/>
    <w:rsid w:val="00D60305"/>
    <w:rsid w:val="00D6030C"/>
    <w:rsid w:val="00D6031D"/>
    <w:rsid w:val="00D60578"/>
    <w:rsid w:val="00D6064D"/>
    <w:rsid w:val="00D60651"/>
    <w:rsid w:val="00D60688"/>
    <w:rsid w:val="00D60835"/>
    <w:rsid w:val="00D60966"/>
    <w:rsid w:val="00D609A6"/>
    <w:rsid w:val="00D609FF"/>
    <w:rsid w:val="00D60A06"/>
    <w:rsid w:val="00D60A49"/>
    <w:rsid w:val="00D60AA0"/>
    <w:rsid w:val="00D60CBE"/>
    <w:rsid w:val="00D60DD0"/>
    <w:rsid w:val="00D60DE3"/>
    <w:rsid w:val="00D60E32"/>
    <w:rsid w:val="00D60F88"/>
    <w:rsid w:val="00D60FA8"/>
    <w:rsid w:val="00D61057"/>
    <w:rsid w:val="00D61066"/>
    <w:rsid w:val="00D610A5"/>
    <w:rsid w:val="00D61108"/>
    <w:rsid w:val="00D61114"/>
    <w:rsid w:val="00D61272"/>
    <w:rsid w:val="00D613A7"/>
    <w:rsid w:val="00D613AD"/>
    <w:rsid w:val="00D6141E"/>
    <w:rsid w:val="00D61448"/>
    <w:rsid w:val="00D614DA"/>
    <w:rsid w:val="00D614FF"/>
    <w:rsid w:val="00D61520"/>
    <w:rsid w:val="00D61549"/>
    <w:rsid w:val="00D6157E"/>
    <w:rsid w:val="00D6169A"/>
    <w:rsid w:val="00D61782"/>
    <w:rsid w:val="00D618CE"/>
    <w:rsid w:val="00D6191F"/>
    <w:rsid w:val="00D61B0B"/>
    <w:rsid w:val="00D61B9D"/>
    <w:rsid w:val="00D61BA3"/>
    <w:rsid w:val="00D61D99"/>
    <w:rsid w:val="00D61DAD"/>
    <w:rsid w:val="00D61E16"/>
    <w:rsid w:val="00D61EF9"/>
    <w:rsid w:val="00D61FCE"/>
    <w:rsid w:val="00D62053"/>
    <w:rsid w:val="00D62054"/>
    <w:rsid w:val="00D620BD"/>
    <w:rsid w:val="00D620ED"/>
    <w:rsid w:val="00D62119"/>
    <w:rsid w:val="00D6219F"/>
    <w:rsid w:val="00D6223C"/>
    <w:rsid w:val="00D624A1"/>
    <w:rsid w:val="00D625EF"/>
    <w:rsid w:val="00D62672"/>
    <w:rsid w:val="00D626BD"/>
    <w:rsid w:val="00D6271F"/>
    <w:rsid w:val="00D627EB"/>
    <w:rsid w:val="00D6287C"/>
    <w:rsid w:val="00D6288B"/>
    <w:rsid w:val="00D628BC"/>
    <w:rsid w:val="00D628E6"/>
    <w:rsid w:val="00D62958"/>
    <w:rsid w:val="00D629BB"/>
    <w:rsid w:val="00D629D9"/>
    <w:rsid w:val="00D62A7D"/>
    <w:rsid w:val="00D62AE5"/>
    <w:rsid w:val="00D62B66"/>
    <w:rsid w:val="00D62BCE"/>
    <w:rsid w:val="00D62BF6"/>
    <w:rsid w:val="00D62C8D"/>
    <w:rsid w:val="00D62CAF"/>
    <w:rsid w:val="00D62D61"/>
    <w:rsid w:val="00D62DF3"/>
    <w:rsid w:val="00D62EFE"/>
    <w:rsid w:val="00D6315F"/>
    <w:rsid w:val="00D63189"/>
    <w:rsid w:val="00D631F0"/>
    <w:rsid w:val="00D63257"/>
    <w:rsid w:val="00D6330E"/>
    <w:rsid w:val="00D633DB"/>
    <w:rsid w:val="00D633FC"/>
    <w:rsid w:val="00D634EC"/>
    <w:rsid w:val="00D635A1"/>
    <w:rsid w:val="00D635D5"/>
    <w:rsid w:val="00D63845"/>
    <w:rsid w:val="00D638ED"/>
    <w:rsid w:val="00D639B1"/>
    <w:rsid w:val="00D63A7E"/>
    <w:rsid w:val="00D63BB5"/>
    <w:rsid w:val="00D63BFC"/>
    <w:rsid w:val="00D63CFC"/>
    <w:rsid w:val="00D63D38"/>
    <w:rsid w:val="00D63D9A"/>
    <w:rsid w:val="00D63E4D"/>
    <w:rsid w:val="00D63F36"/>
    <w:rsid w:val="00D63F55"/>
    <w:rsid w:val="00D6403A"/>
    <w:rsid w:val="00D64063"/>
    <w:rsid w:val="00D640CD"/>
    <w:rsid w:val="00D64124"/>
    <w:rsid w:val="00D641CB"/>
    <w:rsid w:val="00D641DA"/>
    <w:rsid w:val="00D642A9"/>
    <w:rsid w:val="00D6437C"/>
    <w:rsid w:val="00D643D2"/>
    <w:rsid w:val="00D6444D"/>
    <w:rsid w:val="00D646AA"/>
    <w:rsid w:val="00D647AE"/>
    <w:rsid w:val="00D6481A"/>
    <w:rsid w:val="00D648F1"/>
    <w:rsid w:val="00D64B1A"/>
    <w:rsid w:val="00D64B4D"/>
    <w:rsid w:val="00D64B5C"/>
    <w:rsid w:val="00D64B6C"/>
    <w:rsid w:val="00D64BD2"/>
    <w:rsid w:val="00D64C14"/>
    <w:rsid w:val="00D64C24"/>
    <w:rsid w:val="00D64C63"/>
    <w:rsid w:val="00D64CBB"/>
    <w:rsid w:val="00D64F05"/>
    <w:rsid w:val="00D64FD9"/>
    <w:rsid w:val="00D64FDE"/>
    <w:rsid w:val="00D64FE7"/>
    <w:rsid w:val="00D650FE"/>
    <w:rsid w:val="00D65160"/>
    <w:rsid w:val="00D65211"/>
    <w:rsid w:val="00D6521D"/>
    <w:rsid w:val="00D6526C"/>
    <w:rsid w:val="00D652A1"/>
    <w:rsid w:val="00D653B5"/>
    <w:rsid w:val="00D65446"/>
    <w:rsid w:val="00D65485"/>
    <w:rsid w:val="00D65637"/>
    <w:rsid w:val="00D6565E"/>
    <w:rsid w:val="00D656D9"/>
    <w:rsid w:val="00D656E7"/>
    <w:rsid w:val="00D65746"/>
    <w:rsid w:val="00D65781"/>
    <w:rsid w:val="00D65838"/>
    <w:rsid w:val="00D65865"/>
    <w:rsid w:val="00D6587D"/>
    <w:rsid w:val="00D6590F"/>
    <w:rsid w:val="00D65A09"/>
    <w:rsid w:val="00D65A4B"/>
    <w:rsid w:val="00D65B52"/>
    <w:rsid w:val="00D65CB7"/>
    <w:rsid w:val="00D65DE0"/>
    <w:rsid w:val="00D65E40"/>
    <w:rsid w:val="00D65E4C"/>
    <w:rsid w:val="00D65FEF"/>
    <w:rsid w:val="00D66085"/>
    <w:rsid w:val="00D660DB"/>
    <w:rsid w:val="00D662C8"/>
    <w:rsid w:val="00D66314"/>
    <w:rsid w:val="00D66385"/>
    <w:rsid w:val="00D663BD"/>
    <w:rsid w:val="00D663D2"/>
    <w:rsid w:val="00D66468"/>
    <w:rsid w:val="00D66490"/>
    <w:rsid w:val="00D66568"/>
    <w:rsid w:val="00D6658A"/>
    <w:rsid w:val="00D66635"/>
    <w:rsid w:val="00D666F5"/>
    <w:rsid w:val="00D667A7"/>
    <w:rsid w:val="00D667F1"/>
    <w:rsid w:val="00D66AE7"/>
    <w:rsid w:val="00D66B27"/>
    <w:rsid w:val="00D66B39"/>
    <w:rsid w:val="00D66C89"/>
    <w:rsid w:val="00D66D65"/>
    <w:rsid w:val="00D66DB4"/>
    <w:rsid w:val="00D66E1D"/>
    <w:rsid w:val="00D66ED1"/>
    <w:rsid w:val="00D66F55"/>
    <w:rsid w:val="00D66F8F"/>
    <w:rsid w:val="00D66F95"/>
    <w:rsid w:val="00D66FBB"/>
    <w:rsid w:val="00D66FC0"/>
    <w:rsid w:val="00D67078"/>
    <w:rsid w:val="00D67193"/>
    <w:rsid w:val="00D67206"/>
    <w:rsid w:val="00D67251"/>
    <w:rsid w:val="00D67255"/>
    <w:rsid w:val="00D673B4"/>
    <w:rsid w:val="00D674E4"/>
    <w:rsid w:val="00D674FC"/>
    <w:rsid w:val="00D67596"/>
    <w:rsid w:val="00D675EF"/>
    <w:rsid w:val="00D67625"/>
    <w:rsid w:val="00D67819"/>
    <w:rsid w:val="00D6791E"/>
    <w:rsid w:val="00D6797B"/>
    <w:rsid w:val="00D679D8"/>
    <w:rsid w:val="00D679F7"/>
    <w:rsid w:val="00D67A5A"/>
    <w:rsid w:val="00D67B22"/>
    <w:rsid w:val="00D67D30"/>
    <w:rsid w:val="00D67D57"/>
    <w:rsid w:val="00D67D91"/>
    <w:rsid w:val="00D67DDD"/>
    <w:rsid w:val="00D67DF1"/>
    <w:rsid w:val="00D67E40"/>
    <w:rsid w:val="00D67F38"/>
    <w:rsid w:val="00D67F45"/>
    <w:rsid w:val="00D67F63"/>
    <w:rsid w:val="00D70162"/>
    <w:rsid w:val="00D7017D"/>
    <w:rsid w:val="00D70224"/>
    <w:rsid w:val="00D7030F"/>
    <w:rsid w:val="00D7039C"/>
    <w:rsid w:val="00D70630"/>
    <w:rsid w:val="00D707AF"/>
    <w:rsid w:val="00D707B5"/>
    <w:rsid w:val="00D7082B"/>
    <w:rsid w:val="00D7082D"/>
    <w:rsid w:val="00D70C02"/>
    <w:rsid w:val="00D70D27"/>
    <w:rsid w:val="00D70D28"/>
    <w:rsid w:val="00D70DA7"/>
    <w:rsid w:val="00D70DAD"/>
    <w:rsid w:val="00D70E22"/>
    <w:rsid w:val="00D70E73"/>
    <w:rsid w:val="00D70ED1"/>
    <w:rsid w:val="00D70EDC"/>
    <w:rsid w:val="00D70F33"/>
    <w:rsid w:val="00D70F80"/>
    <w:rsid w:val="00D70FA7"/>
    <w:rsid w:val="00D71112"/>
    <w:rsid w:val="00D71203"/>
    <w:rsid w:val="00D712D0"/>
    <w:rsid w:val="00D713AE"/>
    <w:rsid w:val="00D71432"/>
    <w:rsid w:val="00D71485"/>
    <w:rsid w:val="00D714AB"/>
    <w:rsid w:val="00D714CE"/>
    <w:rsid w:val="00D715CD"/>
    <w:rsid w:val="00D715EB"/>
    <w:rsid w:val="00D71609"/>
    <w:rsid w:val="00D7161D"/>
    <w:rsid w:val="00D71760"/>
    <w:rsid w:val="00D71856"/>
    <w:rsid w:val="00D719B8"/>
    <w:rsid w:val="00D71A4C"/>
    <w:rsid w:val="00D71A72"/>
    <w:rsid w:val="00D71AF8"/>
    <w:rsid w:val="00D71BC7"/>
    <w:rsid w:val="00D71BD3"/>
    <w:rsid w:val="00D71C44"/>
    <w:rsid w:val="00D71C64"/>
    <w:rsid w:val="00D71CA1"/>
    <w:rsid w:val="00D71D33"/>
    <w:rsid w:val="00D71D42"/>
    <w:rsid w:val="00D71DAC"/>
    <w:rsid w:val="00D71DDD"/>
    <w:rsid w:val="00D71E33"/>
    <w:rsid w:val="00D71E44"/>
    <w:rsid w:val="00D71E6F"/>
    <w:rsid w:val="00D71EB6"/>
    <w:rsid w:val="00D71EF8"/>
    <w:rsid w:val="00D71F78"/>
    <w:rsid w:val="00D7226C"/>
    <w:rsid w:val="00D723DB"/>
    <w:rsid w:val="00D724CC"/>
    <w:rsid w:val="00D7254C"/>
    <w:rsid w:val="00D72664"/>
    <w:rsid w:val="00D7268A"/>
    <w:rsid w:val="00D72B41"/>
    <w:rsid w:val="00D72B53"/>
    <w:rsid w:val="00D72C46"/>
    <w:rsid w:val="00D72C89"/>
    <w:rsid w:val="00D72D5A"/>
    <w:rsid w:val="00D72DD4"/>
    <w:rsid w:val="00D72E31"/>
    <w:rsid w:val="00D72E6B"/>
    <w:rsid w:val="00D72E86"/>
    <w:rsid w:val="00D72EC4"/>
    <w:rsid w:val="00D72EC8"/>
    <w:rsid w:val="00D72F38"/>
    <w:rsid w:val="00D73120"/>
    <w:rsid w:val="00D731A9"/>
    <w:rsid w:val="00D731F9"/>
    <w:rsid w:val="00D73224"/>
    <w:rsid w:val="00D7323D"/>
    <w:rsid w:val="00D73319"/>
    <w:rsid w:val="00D7340E"/>
    <w:rsid w:val="00D73592"/>
    <w:rsid w:val="00D735C3"/>
    <w:rsid w:val="00D73602"/>
    <w:rsid w:val="00D73626"/>
    <w:rsid w:val="00D7374A"/>
    <w:rsid w:val="00D737EA"/>
    <w:rsid w:val="00D73814"/>
    <w:rsid w:val="00D738FC"/>
    <w:rsid w:val="00D739F9"/>
    <w:rsid w:val="00D73AC0"/>
    <w:rsid w:val="00D73B12"/>
    <w:rsid w:val="00D73BD4"/>
    <w:rsid w:val="00D73C13"/>
    <w:rsid w:val="00D73E2C"/>
    <w:rsid w:val="00D73E6E"/>
    <w:rsid w:val="00D74099"/>
    <w:rsid w:val="00D7412E"/>
    <w:rsid w:val="00D741F2"/>
    <w:rsid w:val="00D7425C"/>
    <w:rsid w:val="00D7442A"/>
    <w:rsid w:val="00D744CB"/>
    <w:rsid w:val="00D7450B"/>
    <w:rsid w:val="00D74632"/>
    <w:rsid w:val="00D74657"/>
    <w:rsid w:val="00D747DD"/>
    <w:rsid w:val="00D747E4"/>
    <w:rsid w:val="00D74A13"/>
    <w:rsid w:val="00D74A82"/>
    <w:rsid w:val="00D74B72"/>
    <w:rsid w:val="00D74B91"/>
    <w:rsid w:val="00D74C57"/>
    <w:rsid w:val="00D74CF8"/>
    <w:rsid w:val="00D74E7F"/>
    <w:rsid w:val="00D75022"/>
    <w:rsid w:val="00D750D2"/>
    <w:rsid w:val="00D7515D"/>
    <w:rsid w:val="00D75322"/>
    <w:rsid w:val="00D75359"/>
    <w:rsid w:val="00D753DD"/>
    <w:rsid w:val="00D75576"/>
    <w:rsid w:val="00D75657"/>
    <w:rsid w:val="00D75788"/>
    <w:rsid w:val="00D75832"/>
    <w:rsid w:val="00D7584A"/>
    <w:rsid w:val="00D758B6"/>
    <w:rsid w:val="00D75910"/>
    <w:rsid w:val="00D75912"/>
    <w:rsid w:val="00D75A2A"/>
    <w:rsid w:val="00D75AA4"/>
    <w:rsid w:val="00D75AD7"/>
    <w:rsid w:val="00D75D70"/>
    <w:rsid w:val="00D75DA9"/>
    <w:rsid w:val="00D75DE7"/>
    <w:rsid w:val="00D75E82"/>
    <w:rsid w:val="00D75EE5"/>
    <w:rsid w:val="00D75F3E"/>
    <w:rsid w:val="00D75FFC"/>
    <w:rsid w:val="00D7602D"/>
    <w:rsid w:val="00D7604A"/>
    <w:rsid w:val="00D762F4"/>
    <w:rsid w:val="00D7638B"/>
    <w:rsid w:val="00D76445"/>
    <w:rsid w:val="00D7659B"/>
    <w:rsid w:val="00D7660A"/>
    <w:rsid w:val="00D76637"/>
    <w:rsid w:val="00D76685"/>
    <w:rsid w:val="00D766CD"/>
    <w:rsid w:val="00D76746"/>
    <w:rsid w:val="00D76776"/>
    <w:rsid w:val="00D767F6"/>
    <w:rsid w:val="00D7680F"/>
    <w:rsid w:val="00D768C0"/>
    <w:rsid w:val="00D768DC"/>
    <w:rsid w:val="00D769AE"/>
    <w:rsid w:val="00D76AB7"/>
    <w:rsid w:val="00D76B1E"/>
    <w:rsid w:val="00D76B2A"/>
    <w:rsid w:val="00D76B2C"/>
    <w:rsid w:val="00D76BBA"/>
    <w:rsid w:val="00D76CC8"/>
    <w:rsid w:val="00D76D38"/>
    <w:rsid w:val="00D76D3F"/>
    <w:rsid w:val="00D76DD7"/>
    <w:rsid w:val="00D76E05"/>
    <w:rsid w:val="00D76ED9"/>
    <w:rsid w:val="00D77008"/>
    <w:rsid w:val="00D7700E"/>
    <w:rsid w:val="00D77111"/>
    <w:rsid w:val="00D77117"/>
    <w:rsid w:val="00D7717D"/>
    <w:rsid w:val="00D77219"/>
    <w:rsid w:val="00D7731E"/>
    <w:rsid w:val="00D7766B"/>
    <w:rsid w:val="00D77792"/>
    <w:rsid w:val="00D77859"/>
    <w:rsid w:val="00D77AD1"/>
    <w:rsid w:val="00D77CE3"/>
    <w:rsid w:val="00D77D28"/>
    <w:rsid w:val="00D77E91"/>
    <w:rsid w:val="00D77EC4"/>
    <w:rsid w:val="00D77ED1"/>
    <w:rsid w:val="00D77F09"/>
    <w:rsid w:val="00D800B1"/>
    <w:rsid w:val="00D80189"/>
    <w:rsid w:val="00D801CF"/>
    <w:rsid w:val="00D80220"/>
    <w:rsid w:val="00D8028C"/>
    <w:rsid w:val="00D80338"/>
    <w:rsid w:val="00D8034F"/>
    <w:rsid w:val="00D80402"/>
    <w:rsid w:val="00D80410"/>
    <w:rsid w:val="00D804D3"/>
    <w:rsid w:val="00D80532"/>
    <w:rsid w:val="00D80533"/>
    <w:rsid w:val="00D8055E"/>
    <w:rsid w:val="00D80668"/>
    <w:rsid w:val="00D80719"/>
    <w:rsid w:val="00D80726"/>
    <w:rsid w:val="00D8072F"/>
    <w:rsid w:val="00D80789"/>
    <w:rsid w:val="00D8089C"/>
    <w:rsid w:val="00D808E0"/>
    <w:rsid w:val="00D809B5"/>
    <w:rsid w:val="00D80A5D"/>
    <w:rsid w:val="00D80A69"/>
    <w:rsid w:val="00D80AC2"/>
    <w:rsid w:val="00D80B76"/>
    <w:rsid w:val="00D80B97"/>
    <w:rsid w:val="00D80D25"/>
    <w:rsid w:val="00D80FA5"/>
    <w:rsid w:val="00D80FB6"/>
    <w:rsid w:val="00D80FC9"/>
    <w:rsid w:val="00D8105F"/>
    <w:rsid w:val="00D810CF"/>
    <w:rsid w:val="00D81171"/>
    <w:rsid w:val="00D81275"/>
    <w:rsid w:val="00D81292"/>
    <w:rsid w:val="00D81296"/>
    <w:rsid w:val="00D813F2"/>
    <w:rsid w:val="00D8153E"/>
    <w:rsid w:val="00D81604"/>
    <w:rsid w:val="00D8170E"/>
    <w:rsid w:val="00D817AF"/>
    <w:rsid w:val="00D817D1"/>
    <w:rsid w:val="00D817F4"/>
    <w:rsid w:val="00D8180E"/>
    <w:rsid w:val="00D8180F"/>
    <w:rsid w:val="00D81821"/>
    <w:rsid w:val="00D818A3"/>
    <w:rsid w:val="00D818D0"/>
    <w:rsid w:val="00D81900"/>
    <w:rsid w:val="00D8194A"/>
    <w:rsid w:val="00D81A03"/>
    <w:rsid w:val="00D81B05"/>
    <w:rsid w:val="00D81BE0"/>
    <w:rsid w:val="00D81C63"/>
    <w:rsid w:val="00D81C73"/>
    <w:rsid w:val="00D81DDF"/>
    <w:rsid w:val="00D81E84"/>
    <w:rsid w:val="00D81F7E"/>
    <w:rsid w:val="00D81FAC"/>
    <w:rsid w:val="00D8207E"/>
    <w:rsid w:val="00D82357"/>
    <w:rsid w:val="00D8241B"/>
    <w:rsid w:val="00D82421"/>
    <w:rsid w:val="00D824B2"/>
    <w:rsid w:val="00D8257F"/>
    <w:rsid w:val="00D825C9"/>
    <w:rsid w:val="00D826E6"/>
    <w:rsid w:val="00D82840"/>
    <w:rsid w:val="00D8287C"/>
    <w:rsid w:val="00D828BD"/>
    <w:rsid w:val="00D82946"/>
    <w:rsid w:val="00D82A36"/>
    <w:rsid w:val="00D82AD3"/>
    <w:rsid w:val="00D82B53"/>
    <w:rsid w:val="00D82C51"/>
    <w:rsid w:val="00D82CA6"/>
    <w:rsid w:val="00D82DB1"/>
    <w:rsid w:val="00D82FE7"/>
    <w:rsid w:val="00D83090"/>
    <w:rsid w:val="00D83191"/>
    <w:rsid w:val="00D83216"/>
    <w:rsid w:val="00D83335"/>
    <w:rsid w:val="00D83377"/>
    <w:rsid w:val="00D836AD"/>
    <w:rsid w:val="00D83703"/>
    <w:rsid w:val="00D837FD"/>
    <w:rsid w:val="00D838A1"/>
    <w:rsid w:val="00D838E1"/>
    <w:rsid w:val="00D83A7B"/>
    <w:rsid w:val="00D83C0A"/>
    <w:rsid w:val="00D83CA7"/>
    <w:rsid w:val="00D83CC3"/>
    <w:rsid w:val="00D83DC0"/>
    <w:rsid w:val="00D83DF6"/>
    <w:rsid w:val="00D83EFB"/>
    <w:rsid w:val="00D83F30"/>
    <w:rsid w:val="00D83F8E"/>
    <w:rsid w:val="00D84011"/>
    <w:rsid w:val="00D84050"/>
    <w:rsid w:val="00D84163"/>
    <w:rsid w:val="00D841BA"/>
    <w:rsid w:val="00D841D8"/>
    <w:rsid w:val="00D84304"/>
    <w:rsid w:val="00D8435E"/>
    <w:rsid w:val="00D843A0"/>
    <w:rsid w:val="00D843BB"/>
    <w:rsid w:val="00D84460"/>
    <w:rsid w:val="00D84468"/>
    <w:rsid w:val="00D84477"/>
    <w:rsid w:val="00D8447B"/>
    <w:rsid w:val="00D845B2"/>
    <w:rsid w:val="00D84601"/>
    <w:rsid w:val="00D846F5"/>
    <w:rsid w:val="00D84709"/>
    <w:rsid w:val="00D8474A"/>
    <w:rsid w:val="00D847AA"/>
    <w:rsid w:val="00D84B1D"/>
    <w:rsid w:val="00D84B4A"/>
    <w:rsid w:val="00D84CCB"/>
    <w:rsid w:val="00D84F5E"/>
    <w:rsid w:val="00D84FC3"/>
    <w:rsid w:val="00D84FE4"/>
    <w:rsid w:val="00D8503E"/>
    <w:rsid w:val="00D851F7"/>
    <w:rsid w:val="00D8525E"/>
    <w:rsid w:val="00D852F2"/>
    <w:rsid w:val="00D85390"/>
    <w:rsid w:val="00D853F5"/>
    <w:rsid w:val="00D8547D"/>
    <w:rsid w:val="00D856CC"/>
    <w:rsid w:val="00D857D2"/>
    <w:rsid w:val="00D85872"/>
    <w:rsid w:val="00D858B9"/>
    <w:rsid w:val="00D858FC"/>
    <w:rsid w:val="00D8593F"/>
    <w:rsid w:val="00D85A5D"/>
    <w:rsid w:val="00D85B11"/>
    <w:rsid w:val="00D85B13"/>
    <w:rsid w:val="00D85C3E"/>
    <w:rsid w:val="00D85C5C"/>
    <w:rsid w:val="00D85E28"/>
    <w:rsid w:val="00D85E2A"/>
    <w:rsid w:val="00D85EDE"/>
    <w:rsid w:val="00D86011"/>
    <w:rsid w:val="00D8601A"/>
    <w:rsid w:val="00D8604E"/>
    <w:rsid w:val="00D8609B"/>
    <w:rsid w:val="00D8613B"/>
    <w:rsid w:val="00D8614B"/>
    <w:rsid w:val="00D8615C"/>
    <w:rsid w:val="00D861B6"/>
    <w:rsid w:val="00D863E4"/>
    <w:rsid w:val="00D8641C"/>
    <w:rsid w:val="00D864E4"/>
    <w:rsid w:val="00D86683"/>
    <w:rsid w:val="00D86741"/>
    <w:rsid w:val="00D867F7"/>
    <w:rsid w:val="00D86803"/>
    <w:rsid w:val="00D868FE"/>
    <w:rsid w:val="00D86B9E"/>
    <w:rsid w:val="00D86D79"/>
    <w:rsid w:val="00D86D87"/>
    <w:rsid w:val="00D86EF6"/>
    <w:rsid w:val="00D8705A"/>
    <w:rsid w:val="00D87106"/>
    <w:rsid w:val="00D87124"/>
    <w:rsid w:val="00D87199"/>
    <w:rsid w:val="00D87280"/>
    <w:rsid w:val="00D872E9"/>
    <w:rsid w:val="00D87348"/>
    <w:rsid w:val="00D873CC"/>
    <w:rsid w:val="00D873F9"/>
    <w:rsid w:val="00D8741C"/>
    <w:rsid w:val="00D8746F"/>
    <w:rsid w:val="00D87473"/>
    <w:rsid w:val="00D875C9"/>
    <w:rsid w:val="00D87658"/>
    <w:rsid w:val="00D876F0"/>
    <w:rsid w:val="00D877E7"/>
    <w:rsid w:val="00D8785D"/>
    <w:rsid w:val="00D878F1"/>
    <w:rsid w:val="00D879A5"/>
    <w:rsid w:val="00D87A13"/>
    <w:rsid w:val="00D87A45"/>
    <w:rsid w:val="00D87A4A"/>
    <w:rsid w:val="00D87B19"/>
    <w:rsid w:val="00D87B40"/>
    <w:rsid w:val="00D87C6D"/>
    <w:rsid w:val="00D87D46"/>
    <w:rsid w:val="00D87D4A"/>
    <w:rsid w:val="00D87D8D"/>
    <w:rsid w:val="00D87DE5"/>
    <w:rsid w:val="00D87E40"/>
    <w:rsid w:val="00D87E8C"/>
    <w:rsid w:val="00D87EC7"/>
    <w:rsid w:val="00D90031"/>
    <w:rsid w:val="00D900A5"/>
    <w:rsid w:val="00D90119"/>
    <w:rsid w:val="00D9011E"/>
    <w:rsid w:val="00D9021D"/>
    <w:rsid w:val="00D902FB"/>
    <w:rsid w:val="00D90422"/>
    <w:rsid w:val="00D90572"/>
    <w:rsid w:val="00D905F1"/>
    <w:rsid w:val="00D906BF"/>
    <w:rsid w:val="00D90703"/>
    <w:rsid w:val="00D908A8"/>
    <w:rsid w:val="00D908B5"/>
    <w:rsid w:val="00D90A31"/>
    <w:rsid w:val="00D90AD3"/>
    <w:rsid w:val="00D90B1C"/>
    <w:rsid w:val="00D90DBD"/>
    <w:rsid w:val="00D90F25"/>
    <w:rsid w:val="00D90FAE"/>
    <w:rsid w:val="00D91001"/>
    <w:rsid w:val="00D91175"/>
    <w:rsid w:val="00D9117B"/>
    <w:rsid w:val="00D9119D"/>
    <w:rsid w:val="00D91289"/>
    <w:rsid w:val="00D913F8"/>
    <w:rsid w:val="00D91429"/>
    <w:rsid w:val="00D915E5"/>
    <w:rsid w:val="00D91609"/>
    <w:rsid w:val="00D9168A"/>
    <w:rsid w:val="00D9171B"/>
    <w:rsid w:val="00D917AF"/>
    <w:rsid w:val="00D917F0"/>
    <w:rsid w:val="00D9195C"/>
    <w:rsid w:val="00D91975"/>
    <w:rsid w:val="00D91A57"/>
    <w:rsid w:val="00D91C9D"/>
    <w:rsid w:val="00D91CA1"/>
    <w:rsid w:val="00D91D5C"/>
    <w:rsid w:val="00D91DDF"/>
    <w:rsid w:val="00D91EB7"/>
    <w:rsid w:val="00D91ECF"/>
    <w:rsid w:val="00D91F78"/>
    <w:rsid w:val="00D92150"/>
    <w:rsid w:val="00D921CE"/>
    <w:rsid w:val="00D9221B"/>
    <w:rsid w:val="00D924A7"/>
    <w:rsid w:val="00D9253B"/>
    <w:rsid w:val="00D925B5"/>
    <w:rsid w:val="00D9260E"/>
    <w:rsid w:val="00D92627"/>
    <w:rsid w:val="00D92671"/>
    <w:rsid w:val="00D9276F"/>
    <w:rsid w:val="00D92AB9"/>
    <w:rsid w:val="00D92CA4"/>
    <w:rsid w:val="00D92D62"/>
    <w:rsid w:val="00D92DD2"/>
    <w:rsid w:val="00D92F08"/>
    <w:rsid w:val="00D92F46"/>
    <w:rsid w:val="00D92F6D"/>
    <w:rsid w:val="00D92FE9"/>
    <w:rsid w:val="00D9300C"/>
    <w:rsid w:val="00D930C9"/>
    <w:rsid w:val="00D93171"/>
    <w:rsid w:val="00D933C4"/>
    <w:rsid w:val="00D93403"/>
    <w:rsid w:val="00D93412"/>
    <w:rsid w:val="00D93504"/>
    <w:rsid w:val="00D93533"/>
    <w:rsid w:val="00D93607"/>
    <w:rsid w:val="00D9366B"/>
    <w:rsid w:val="00D9373C"/>
    <w:rsid w:val="00D93831"/>
    <w:rsid w:val="00D93A37"/>
    <w:rsid w:val="00D93B1D"/>
    <w:rsid w:val="00D93B89"/>
    <w:rsid w:val="00D93BF5"/>
    <w:rsid w:val="00D93C19"/>
    <w:rsid w:val="00D93E5B"/>
    <w:rsid w:val="00D93FA4"/>
    <w:rsid w:val="00D93FB2"/>
    <w:rsid w:val="00D93FB6"/>
    <w:rsid w:val="00D94102"/>
    <w:rsid w:val="00D94191"/>
    <w:rsid w:val="00D94304"/>
    <w:rsid w:val="00D9439D"/>
    <w:rsid w:val="00D94494"/>
    <w:rsid w:val="00D944C3"/>
    <w:rsid w:val="00D94625"/>
    <w:rsid w:val="00D9469C"/>
    <w:rsid w:val="00D9472B"/>
    <w:rsid w:val="00D949DC"/>
    <w:rsid w:val="00D949E8"/>
    <w:rsid w:val="00D94BD0"/>
    <w:rsid w:val="00D94BE5"/>
    <w:rsid w:val="00D94C43"/>
    <w:rsid w:val="00D94C8A"/>
    <w:rsid w:val="00D94CBD"/>
    <w:rsid w:val="00D94D44"/>
    <w:rsid w:val="00D94D50"/>
    <w:rsid w:val="00D94D6D"/>
    <w:rsid w:val="00D94EF6"/>
    <w:rsid w:val="00D94F67"/>
    <w:rsid w:val="00D9503E"/>
    <w:rsid w:val="00D95073"/>
    <w:rsid w:val="00D950C1"/>
    <w:rsid w:val="00D950C9"/>
    <w:rsid w:val="00D9521A"/>
    <w:rsid w:val="00D9526E"/>
    <w:rsid w:val="00D9538C"/>
    <w:rsid w:val="00D9539A"/>
    <w:rsid w:val="00D953A7"/>
    <w:rsid w:val="00D956D3"/>
    <w:rsid w:val="00D956FA"/>
    <w:rsid w:val="00D95929"/>
    <w:rsid w:val="00D9599C"/>
    <w:rsid w:val="00D959F6"/>
    <w:rsid w:val="00D95AC5"/>
    <w:rsid w:val="00D95DA1"/>
    <w:rsid w:val="00D95E34"/>
    <w:rsid w:val="00D95F95"/>
    <w:rsid w:val="00D95FEC"/>
    <w:rsid w:val="00D96239"/>
    <w:rsid w:val="00D96299"/>
    <w:rsid w:val="00D9629A"/>
    <w:rsid w:val="00D962D6"/>
    <w:rsid w:val="00D962EB"/>
    <w:rsid w:val="00D96388"/>
    <w:rsid w:val="00D963EE"/>
    <w:rsid w:val="00D963F2"/>
    <w:rsid w:val="00D9640B"/>
    <w:rsid w:val="00D96428"/>
    <w:rsid w:val="00D96449"/>
    <w:rsid w:val="00D965C4"/>
    <w:rsid w:val="00D965DE"/>
    <w:rsid w:val="00D96623"/>
    <w:rsid w:val="00D966E1"/>
    <w:rsid w:val="00D967E6"/>
    <w:rsid w:val="00D9692A"/>
    <w:rsid w:val="00D96A6B"/>
    <w:rsid w:val="00D96AA5"/>
    <w:rsid w:val="00D96AF6"/>
    <w:rsid w:val="00D96D23"/>
    <w:rsid w:val="00D96F06"/>
    <w:rsid w:val="00D97012"/>
    <w:rsid w:val="00D970BA"/>
    <w:rsid w:val="00D970BD"/>
    <w:rsid w:val="00D97166"/>
    <w:rsid w:val="00D9723B"/>
    <w:rsid w:val="00D9727C"/>
    <w:rsid w:val="00D97296"/>
    <w:rsid w:val="00D973FF"/>
    <w:rsid w:val="00D9741B"/>
    <w:rsid w:val="00D974B2"/>
    <w:rsid w:val="00D974CD"/>
    <w:rsid w:val="00D9750B"/>
    <w:rsid w:val="00D9757D"/>
    <w:rsid w:val="00D97669"/>
    <w:rsid w:val="00D976C4"/>
    <w:rsid w:val="00D97756"/>
    <w:rsid w:val="00D9779F"/>
    <w:rsid w:val="00D9784C"/>
    <w:rsid w:val="00D97A91"/>
    <w:rsid w:val="00D97B1D"/>
    <w:rsid w:val="00D97C3B"/>
    <w:rsid w:val="00D97C46"/>
    <w:rsid w:val="00D97C92"/>
    <w:rsid w:val="00D97CDE"/>
    <w:rsid w:val="00D97DC1"/>
    <w:rsid w:val="00D97E86"/>
    <w:rsid w:val="00D97F36"/>
    <w:rsid w:val="00D9EB60"/>
    <w:rsid w:val="00DA0010"/>
    <w:rsid w:val="00DA0231"/>
    <w:rsid w:val="00DA029F"/>
    <w:rsid w:val="00DA02BC"/>
    <w:rsid w:val="00DA0391"/>
    <w:rsid w:val="00DA042C"/>
    <w:rsid w:val="00DA0438"/>
    <w:rsid w:val="00DA09AD"/>
    <w:rsid w:val="00DA09DF"/>
    <w:rsid w:val="00DA0AD9"/>
    <w:rsid w:val="00DA0B3C"/>
    <w:rsid w:val="00DA0CCF"/>
    <w:rsid w:val="00DA0D34"/>
    <w:rsid w:val="00DA0F4B"/>
    <w:rsid w:val="00DA1001"/>
    <w:rsid w:val="00DA1052"/>
    <w:rsid w:val="00DA108E"/>
    <w:rsid w:val="00DA10A0"/>
    <w:rsid w:val="00DA10AD"/>
    <w:rsid w:val="00DA118C"/>
    <w:rsid w:val="00DA121E"/>
    <w:rsid w:val="00DA1241"/>
    <w:rsid w:val="00DA12BF"/>
    <w:rsid w:val="00DA13CC"/>
    <w:rsid w:val="00DA17C0"/>
    <w:rsid w:val="00DA1803"/>
    <w:rsid w:val="00DA1822"/>
    <w:rsid w:val="00DA1B3D"/>
    <w:rsid w:val="00DA1CFF"/>
    <w:rsid w:val="00DA1E3C"/>
    <w:rsid w:val="00DA1ED8"/>
    <w:rsid w:val="00DA2050"/>
    <w:rsid w:val="00DA20A8"/>
    <w:rsid w:val="00DA21F3"/>
    <w:rsid w:val="00DA2269"/>
    <w:rsid w:val="00DA229E"/>
    <w:rsid w:val="00DA2415"/>
    <w:rsid w:val="00DA2455"/>
    <w:rsid w:val="00DA2500"/>
    <w:rsid w:val="00DA25A3"/>
    <w:rsid w:val="00DA2729"/>
    <w:rsid w:val="00DA28BF"/>
    <w:rsid w:val="00DA295F"/>
    <w:rsid w:val="00DA29AE"/>
    <w:rsid w:val="00DA29B8"/>
    <w:rsid w:val="00DA2A14"/>
    <w:rsid w:val="00DA2A5F"/>
    <w:rsid w:val="00DA2AAA"/>
    <w:rsid w:val="00DA2AAD"/>
    <w:rsid w:val="00DA2AC5"/>
    <w:rsid w:val="00DA2BAB"/>
    <w:rsid w:val="00DA2BD5"/>
    <w:rsid w:val="00DA2D73"/>
    <w:rsid w:val="00DA2D7B"/>
    <w:rsid w:val="00DA2E21"/>
    <w:rsid w:val="00DA2F60"/>
    <w:rsid w:val="00DA303A"/>
    <w:rsid w:val="00DA3061"/>
    <w:rsid w:val="00DA309F"/>
    <w:rsid w:val="00DA316F"/>
    <w:rsid w:val="00DA32CD"/>
    <w:rsid w:val="00DA340C"/>
    <w:rsid w:val="00DA351B"/>
    <w:rsid w:val="00DA359A"/>
    <w:rsid w:val="00DA3608"/>
    <w:rsid w:val="00DA3677"/>
    <w:rsid w:val="00DA367F"/>
    <w:rsid w:val="00DA373E"/>
    <w:rsid w:val="00DA378F"/>
    <w:rsid w:val="00DA38EA"/>
    <w:rsid w:val="00DA391C"/>
    <w:rsid w:val="00DA3974"/>
    <w:rsid w:val="00DA3A36"/>
    <w:rsid w:val="00DA3A74"/>
    <w:rsid w:val="00DA3BA7"/>
    <w:rsid w:val="00DA3DF7"/>
    <w:rsid w:val="00DA3E50"/>
    <w:rsid w:val="00DA3F65"/>
    <w:rsid w:val="00DA3FCC"/>
    <w:rsid w:val="00DA4042"/>
    <w:rsid w:val="00DA4109"/>
    <w:rsid w:val="00DA41A1"/>
    <w:rsid w:val="00DA41CE"/>
    <w:rsid w:val="00DA4247"/>
    <w:rsid w:val="00DA4469"/>
    <w:rsid w:val="00DA447F"/>
    <w:rsid w:val="00DA44FA"/>
    <w:rsid w:val="00DA45E1"/>
    <w:rsid w:val="00DA4638"/>
    <w:rsid w:val="00DA4750"/>
    <w:rsid w:val="00DA47B9"/>
    <w:rsid w:val="00DA47BC"/>
    <w:rsid w:val="00DA47D4"/>
    <w:rsid w:val="00DA47EE"/>
    <w:rsid w:val="00DA48FC"/>
    <w:rsid w:val="00DA48FE"/>
    <w:rsid w:val="00DA49C7"/>
    <w:rsid w:val="00DA4ACD"/>
    <w:rsid w:val="00DA4BD0"/>
    <w:rsid w:val="00DA4BD4"/>
    <w:rsid w:val="00DA4E41"/>
    <w:rsid w:val="00DA4EBC"/>
    <w:rsid w:val="00DA4F9B"/>
    <w:rsid w:val="00DA5015"/>
    <w:rsid w:val="00DA515E"/>
    <w:rsid w:val="00DA5162"/>
    <w:rsid w:val="00DA51B7"/>
    <w:rsid w:val="00DA5298"/>
    <w:rsid w:val="00DA52D8"/>
    <w:rsid w:val="00DA52E6"/>
    <w:rsid w:val="00DA535E"/>
    <w:rsid w:val="00DA537E"/>
    <w:rsid w:val="00DA53C2"/>
    <w:rsid w:val="00DA5417"/>
    <w:rsid w:val="00DA54E0"/>
    <w:rsid w:val="00DA5506"/>
    <w:rsid w:val="00DA55DC"/>
    <w:rsid w:val="00DA5618"/>
    <w:rsid w:val="00DA57E2"/>
    <w:rsid w:val="00DA583F"/>
    <w:rsid w:val="00DA5CB4"/>
    <w:rsid w:val="00DA5D08"/>
    <w:rsid w:val="00DA5D12"/>
    <w:rsid w:val="00DA5D59"/>
    <w:rsid w:val="00DA5DF0"/>
    <w:rsid w:val="00DA5E7B"/>
    <w:rsid w:val="00DA6021"/>
    <w:rsid w:val="00DA63CA"/>
    <w:rsid w:val="00DA63CE"/>
    <w:rsid w:val="00DA643F"/>
    <w:rsid w:val="00DA64F4"/>
    <w:rsid w:val="00DA65DA"/>
    <w:rsid w:val="00DA6693"/>
    <w:rsid w:val="00DA67A5"/>
    <w:rsid w:val="00DA681D"/>
    <w:rsid w:val="00DA689F"/>
    <w:rsid w:val="00DA694E"/>
    <w:rsid w:val="00DA698D"/>
    <w:rsid w:val="00DA6A43"/>
    <w:rsid w:val="00DA6A65"/>
    <w:rsid w:val="00DA6AF7"/>
    <w:rsid w:val="00DA6AFB"/>
    <w:rsid w:val="00DA6C9F"/>
    <w:rsid w:val="00DA6CAB"/>
    <w:rsid w:val="00DA6CE4"/>
    <w:rsid w:val="00DA6D31"/>
    <w:rsid w:val="00DA6E2D"/>
    <w:rsid w:val="00DA6ED2"/>
    <w:rsid w:val="00DA6FF7"/>
    <w:rsid w:val="00DA7060"/>
    <w:rsid w:val="00DA70E0"/>
    <w:rsid w:val="00DA7102"/>
    <w:rsid w:val="00DA7170"/>
    <w:rsid w:val="00DA71BE"/>
    <w:rsid w:val="00DA72AB"/>
    <w:rsid w:val="00DA744B"/>
    <w:rsid w:val="00DA7451"/>
    <w:rsid w:val="00DA764A"/>
    <w:rsid w:val="00DA7659"/>
    <w:rsid w:val="00DA78C9"/>
    <w:rsid w:val="00DA7965"/>
    <w:rsid w:val="00DA796C"/>
    <w:rsid w:val="00DA7983"/>
    <w:rsid w:val="00DA79DB"/>
    <w:rsid w:val="00DA79F4"/>
    <w:rsid w:val="00DA7A28"/>
    <w:rsid w:val="00DA7B31"/>
    <w:rsid w:val="00DA7BBE"/>
    <w:rsid w:val="00DA7C21"/>
    <w:rsid w:val="00DA7D24"/>
    <w:rsid w:val="00DA7E15"/>
    <w:rsid w:val="00DA7F8E"/>
    <w:rsid w:val="00DB0080"/>
    <w:rsid w:val="00DB00F9"/>
    <w:rsid w:val="00DB0123"/>
    <w:rsid w:val="00DB016B"/>
    <w:rsid w:val="00DB0194"/>
    <w:rsid w:val="00DB0241"/>
    <w:rsid w:val="00DB032E"/>
    <w:rsid w:val="00DB0376"/>
    <w:rsid w:val="00DB0596"/>
    <w:rsid w:val="00DB05A5"/>
    <w:rsid w:val="00DB05CF"/>
    <w:rsid w:val="00DB07A3"/>
    <w:rsid w:val="00DB0858"/>
    <w:rsid w:val="00DB08DF"/>
    <w:rsid w:val="00DB095E"/>
    <w:rsid w:val="00DB0A51"/>
    <w:rsid w:val="00DB0AD7"/>
    <w:rsid w:val="00DB0B16"/>
    <w:rsid w:val="00DB0B5B"/>
    <w:rsid w:val="00DB0B7D"/>
    <w:rsid w:val="00DB0D25"/>
    <w:rsid w:val="00DB0DC4"/>
    <w:rsid w:val="00DB0EA7"/>
    <w:rsid w:val="00DB0EFB"/>
    <w:rsid w:val="00DB0FFD"/>
    <w:rsid w:val="00DB105B"/>
    <w:rsid w:val="00DB1074"/>
    <w:rsid w:val="00DB113F"/>
    <w:rsid w:val="00DB1204"/>
    <w:rsid w:val="00DB123A"/>
    <w:rsid w:val="00DB131B"/>
    <w:rsid w:val="00DB135A"/>
    <w:rsid w:val="00DB1380"/>
    <w:rsid w:val="00DB1449"/>
    <w:rsid w:val="00DB1461"/>
    <w:rsid w:val="00DB14CD"/>
    <w:rsid w:val="00DB1574"/>
    <w:rsid w:val="00DB1622"/>
    <w:rsid w:val="00DB16CB"/>
    <w:rsid w:val="00DB1761"/>
    <w:rsid w:val="00DB1843"/>
    <w:rsid w:val="00DB187A"/>
    <w:rsid w:val="00DB1A9F"/>
    <w:rsid w:val="00DB1AED"/>
    <w:rsid w:val="00DB1C76"/>
    <w:rsid w:val="00DB1CDF"/>
    <w:rsid w:val="00DB1D69"/>
    <w:rsid w:val="00DB1DBE"/>
    <w:rsid w:val="00DB1F0F"/>
    <w:rsid w:val="00DB1F9E"/>
    <w:rsid w:val="00DB1FCD"/>
    <w:rsid w:val="00DB1FEB"/>
    <w:rsid w:val="00DB211F"/>
    <w:rsid w:val="00DB21A6"/>
    <w:rsid w:val="00DB21BB"/>
    <w:rsid w:val="00DB2251"/>
    <w:rsid w:val="00DB2260"/>
    <w:rsid w:val="00DB2360"/>
    <w:rsid w:val="00DB23EE"/>
    <w:rsid w:val="00DB2437"/>
    <w:rsid w:val="00DB247E"/>
    <w:rsid w:val="00DB25FD"/>
    <w:rsid w:val="00DB2731"/>
    <w:rsid w:val="00DB2858"/>
    <w:rsid w:val="00DB28CB"/>
    <w:rsid w:val="00DB2902"/>
    <w:rsid w:val="00DB2951"/>
    <w:rsid w:val="00DB296F"/>
    <w:rsid w:val="00DB29E8"/>
    <w:rsid w:val="00DB2A1A"/>
    <w:rsid w:val="00DB2A42"/>
    <w:rsid w:val="00DB2BE9"/>
    <w:rsid w:val="00DB2C55"/>
    <w:rsid w:val="00DB2DC6"/>
    <w:rsid w:val="00DB2FDD"/>
    <w:rsid w:val="00DB3037"/>
    <w:rsid w:val="00DB3087"/>
    <w:rsid w:val="00DB309C"/>
    <w:rsid w:val="00DB3133"/>
    <w:rsid w:val="00DB319B"/>
    <w:rsid w:val="00DB3322"/>
    <w:rsid w:val="00DB3377"/>
    <w:rsid w:val="00DB34A1"/>
    <w:rsid w:val="00DB3607"/>
    <w:rsid w:val="00DB364D"/>
    <w:rsid w:val="00DB373C"/>
    <w:rsid w:val="00DB37FB"/>
    <w:rsid w:val="00DB3803"/>
    <w:rsid w:val="00DB3861"/>
    <w:rsid w:val="00DB3880"/>
    <w:rsid w:val="00DB3B74"/>
    <w:rsid w:val="00DB3D6B"/>
    <w:rsid w:val="00DB3FF7"/>
    <w:rsid w:val="00DB400F"/>
    <w:rsid w:val="00DB40AB"/>
    <w:rsid w:val="00DB40B1"/>
    <w:rsid w:val="00DB40CF"/>
    <w:rsid w:val="00DB4143"/>
    <w:rsid w:val="00DB4191"/>
    <w:rsid w:val="00DB4310"/>
    <w:rsid w:val="00DB4342"/>
    <w:rsid w:val="00DB4354"/>
    <w:rsid w:val="00DB4614"/>
    <w:rsid w:val="00DB464F"/>
    <w:rsid w:val="00DB465F"/>
    <w:rsid w:val="00DB46EB"/>
    <w:rsid w:val="00DB47B2"/>
    <w:rsid w:val="00DB47C5"/>
    <w:rsid w:val="00DB4842"/>
    <w:rsid w:val="00DB488D"/>
    <w:rsid w:val="00DB49BF"/>
    <w:rsid w:val="00DB49E1"/>
    <w:rsid w:val="00DB4B3D"/>
    <w:rsid w:val="00DB4C66"/>
    <w:rsid w:val="00DB4C83"/>
    <w:rsid w:val="00DB4D81"/>
    <w:rsid w:val="00DB4EB7"/>
    <w:rsid w:val="00DB4F76"/>
    <w:rsid w:val="00DB4FD7"/>
    <w:rsid w:val="00DB4FE9"/>
    <w:rsid w:val="00DB503D"/>
    <w:rsid w:val="00DB50DA"/>
    <w:rsid w:val="00DB5266"/>
    <w:rsid w:val="00DB528A"/>
    <w:rsid w:val="00DB52AB"/>
    <w:rsid w:val="00DB52F7"/>
    <w:rsid w:val="00DB531C"/>
    <w:rsid w:val="00DB53DE"/>
    <w:rsid w:val="00DB545F"/>
    <w:rsid w:val="00DB55B0"/>
    <w:rsid w:val="00DB5666"/>
    <w:rsid w:val="00DB573F"/>
    <w:rsid w:val="00DB5795"/>
    <w:rsid w:val="00DB582C"/>
    <w:rsid w:val="00DB582F"/>
    <w:rsid w:val="00DB5890"/>
    <w:rsid w:val="00DB58AC"/>
    <w:rsid w:val="00DB58B1"/>
    <w:rsid w:val="00DB5957"/>
    <w:rsid w:val="00DB5A46"/>
    <w:rsid w:val="00DB5CA9"/>
    <w:rsid w:val="00DB5CDE"/>
    <w:rsid w:val="00DB5E61"/>
    <w:rsid w:val="00DB5F80"/>
    <w:rsid w:val="00DB5FDA"/>
    <w:rsid w:val="00DB607B"/>
    <w:rsid w:val="00DB6142"/>
    <w:rsid w:val="00DB6171"/>
    <w:rsid w:val="00DB6241"/>
    <w:rsid w:val="00DB62AE"/>
    <w:rsid w:val="00DB6322"/>
    <w:rsid w:val="00DB6498"/>
    <w:rsid w:val="00DB64C7"/>
    <w:rsid w:val="00DB6578"/>
    <w:rsid w:val="00DB65C1"/>
    <w:rsid w:val="00DB66FC"/>
    <w:rsid w:val="00DB683A"/>
    <w:rsid w:val="00DB69F5"/>
    <w:rsid w:val="00DB6D54"/>
    <w:rsid w:val="00DB6D56"/>
    <w:rsid w:val="00DB6E55"/>
    <w:rsid w:val="00DB6E72"/>
    <w:rsid w:val="00DB6EA2"/>
    <w:rsid w:val="00DB6F45"/>
    <w:rsid w:val="00DB70BB"/>
    <w:rsid w:val="00DB71BF"/>
    <w:rsid w:val="00DB7216"/>
    <w:rsid w:val="00DB72A9"/>
    <w:rsid w:val="00DB7393"/>
    <w:rsid w:val="00DB7530"/>
    <w:rsid w:val="00DB754C"/>
    <w:rsid w:val="00DB76C6"/>
    <w:rsid w:val="00DB772E"/>
    <w:rsid w:val="00DB7806"/>
    <w:rsid w:val="00DB781C"/>
    <w:rsid w:val="00DB7A23"/>
    <w:rsid w:val="00DB7A51"/>
    <w:rsid w:val="00DB7A61"/>
    <w:rsid w:val="00DB7BAF"/>
    <w:rsid w:val="00DB7BD4"/>
    <w:rsid w:val="00DB7D4F"/>
    <w:rsid w:val="00DB7D8C"/>
    <w:rsid w:val="00DB7FA1"/>
    <w:rsid w:val="00DC0062"/>
    <w:rsid w:val="00DC017E"/>
    <w:rsid w:val="00DC02B8"/>
    <w:rsid w:val="00DC02BA"/>
    <w:rsid w:val="00DC031C"/>
    <w:rsid w:val="00DC039C"/>
    <w:rsid w:val="00DC039D"/>
    <w:rsid w:val="00DC0589"/>
    <w:rsid w:val="00DC069A"/>
    <w:rsid w:val="00DC06BF"/>
    <w:rsid w:val="00DC0756"/>
    <w:rsid w:val="00DC07F8"/>
    <w:rsid w:val="00DC0914"/>
    <w:rsid w:val="00DC0980"/>
    <w:rsid w:val="00DC0A19"/>
    <w:rsid w:val="00DC0A3B"/>
    <w:rsid w:val="00DC0D6D"/>
    <w:rsid w:val="00DC10F6"/>
    <w:rsid w:val="00DC139A"/>
    <w:rsid w:val="00DC1530"/>
    <w:rsid w:val="00DC1550"/>
    <w:rsid w:val="00DC15CF"/>
    <w:rsid w:val="00DC15FE"/>
    <w:rsid w:val="00DC1699"/>
    <w:rsid w:val="00DC16CF"/>
    <w:rsid w:val="00DC1731"/>
    <w:rsid w:val="00DC17D2"/>
    <w:rsid w:val="00DC180B"/>
    <w:rsid w:val="00DC18D8"/>
    <w:rsid w:val="00DC19E0"/>
    <w:rsid w:val="00DC19EA"/>
    <w:rsid w:val="00DC1A30"/>
    <w:rsid w:val="00DC1A69"/>
    <w:rsid w:val="00DC1A89"/>
    <w:rsid w:val="00DC1C2F"/>
    <w:rsid w:val="00DC1E81"/>
    <w:rsid w:val="00DC207C"/>
    <w:rsid w:val="00DC2093"/>
    <w:rsid w:val="00DC2153"/>
    <w:rsid w:val="00DC2154"/>
    <w:rsid w:val="00DC21B6"/>
    <w:rsid w:val="00DC21DF"/>
    <w:rsid w:val="00DC220D"/>
    <w:rsid w:val="00DC2225"/>
    <w:rsid w:val="00DC2320"/>
    <w:rsid w:val="00DC244B"/>
    <w:rsid w:val="00DC2528"/>
    <w:rsid w:val="00DC2575"/>
    <w:rsid w:val="00DC25B2"/>
    <w:rsid w:val="00DC2680"/>
    <w:rsid w:val="00DC268F"/>
    <w:rsid w:val="00DC2835"/>
    <w:rsid w:val="00DC2B7A"/>
    <w:rsid w:val="00DC2BAB"/>
    <w:rsid w:val="00DC2C56"/>
    <w:rsid w:val="00DC2DBB"/>
    <w:rsid w:val="00DC2E2F"/>
    <w:rsid w:val="00DC2EA9"/>
    <w:rsid w:val="00DC2F5C"/>
    <w:rsid w:val="00DC2F61"/>
    <w:rsid w:val="00DC2FAB"/>
    <w:rsid w:val="00DC315C"/>
    <w:rsid w:val="00DC3193"/>
    <w:rsid w:val="00DC31CD"/>
    <w:rsid w:val="00DC336A"/>
    <w:rsid w:val="00DC339F"/>
    <w:rsid w:val="00DC349B"/>
    <w:rsid w:val="00DC34C4"/>
    <w:rsid w:val="00DC351B"/>
    <w:rsid w:val="00DC3550"/>
    <w:rsid w:val="00DC35CB"/>
    <w:rsid w:val="00DC36EB"/>
    <w:rsid w:val="00DC36F7"/>
    <w:rsid w:val="00DC3739"/>
    <w:rsid w:val="00DC374E"/>
    <w:rsid w:val="00DC378A"/>
    <w:rsid w:val="00DC37AD"/>
    <w:rsid w:val="00DC37F8"/>
    <w:rsid w:val="00DC381D"/>
    <w:rsid w:val="00DC3873"/>
    <w:rsid w:val="00DC3878"/>
    <w:rsid w:val="00DC3953"/>
    <w:rsid w:val="00DC3BBC"/>
    <w:rsid w:val="00DC3C1B"/>
    <w:rsid w:val="00DC3C58"/>
    <w:rsid w:val="00DC3C78"/>
    <w:rsid w:val="00DC3CB6"/>
    <w:rsid w:val="00DC3D2A"/>
    <w:rsid w:val="00DC3D7A"/>
    <w:rsid w:val="00DC3DC7"/>
    <w:rsid w:val="00DC3E18"/>
    <w:rsid w:val="00DC3E1E"/>
    <w:rsid w:val="00DC4066"/>
    <w:rsid w:val="00DC40C6"/>
    <w:rsid w:val="00DC4126"/>
    <w:rsid w:val="00DC41F7"/>
    <w:rsid w:val="00DC4215"/>
    <w:rsid w:val="00DC4252"/>
    <w:rsid w:val="00DC4310"/>
    <w:rsid w:val="00DC43BA"/>
    <w:rsid w:val="00DC444A"/>
    <w:rsid w:val="00DC44F8"/>
    <w:rsid w:val="00DC45DC"/>
    <w:rsid w:val="00DC4752"/>
    <w:rsid w:val="00DC4770"/>
    <w:rsid w:val="00DC481B"/>
    <w:rsid w:val="00DC4870"/>
    <w:rsid w:val="00DC48AF"/>
    <w:rsid w:val="00DC48D3"/>
    <w:rsid w:val="00DC499E"/>
    <w:rsid w:val="00DC4B87"/>
    <w:rsid w:val="00DC4BD9"/>
    <w:rsid w:val="00DC4C78"/>
    <w:rsid w:val="00DC4D00"/>
    <w:rsid w:val="00DC4D72"/>
    <w:rsid w:val="00DC4DE0"/>
    <w:rsid w:val="00DC4ECD"/>
    <w:rsid w:val="00DC50A3"/>
    <w:rsid w:val="00DC50E1"/>
    <w:rsid w:val="00DC5168"/>
    <w:rsid w:val="00DC518E"/>
    <w:rsid w:val="00DC523C"/>
    <w:rsid w:val="00DC5276"/>
    <w:rsid w:val="00DC52E6"/>
    <w:rsid w:val="00DC5331"/>
    <w:rsid w:val="00DC5543"/>
    <w:rsid w:val="00DC56E4"/>
    <w:rsid w:val="00DC5934"/>
    <w:rsid w:val="00DC5B43"/>
    <w:rsid w:val="00DC5BA8"/>
    <w:rsid w:val="00DC5C96"/>
    <w:rsid w:val="00DC5D9C"/>
    <w:rsid w:val="00DC5DC6"/>
    <w:rsid w:val="00DC5DE4"/>
    <w:rsid w:val="00DC5E88"/>
    <w:rsid w:val="00DC5EB8"/>
    <w:rsid w:val="00DC5F1C"/>
    <w:rsid w:val="00DC5F35"/>
    <w:rsid w:val="00DC608D"/>
    <w:rsid w:val="00DC61AE"/>
    <w:rsid w:val="00DC6211"/>
    <w:rsid w:val="00DC62AD"/>
    <w:rsid w:val="00DC632C"/>
    <w:rsid w:val="00DC653B"/>
    <w:rsid w:val="00DC66EF"/>
    <w:rsid w:val="00DC67B4"/>
    <w:rsid w:val="00DC686B"/>
    <w:rsid w:val="00DC69C0"/>
    <w:rsid w:val="00DC6A50"/>
    <w:rsid w:val="00DC6DBC"/>
    <w:rsid w:val="00DC6EF9"/>
    <w:rsid w:val="00DC712A"/>
    <w:rsid w:val="00DC71AF"/>
    <w:rsid w:val="00DC7235"/>
    <w:rsid w:val="00DC7279"/>
    <w:rsid w:val="00DC7297"/>
    <w:rsid w:val="00DC752B"/>
    <w:rsid w:val="00DC7565"/>
    <w:rsid w:val="00DC7569"/>
    <w:rsid w:val="00DC78FB"/>
    <w:rsid w:val="00DC7A06"/>
    <w:rsid w:val="00DC7AA4"/>
    <w:rsid w:val="00DC7B73"/>
    <w:rsid w:val="00DC7C2F"/>
    <w:rsid w:val="00DC7C65"/>
    <w:rsid w:val="00DC7C69"/>
    <w:rsid w:val="00DC7CD3"/>
    <w:rsid w:val="00DC7CE1"/>
    <w:rsid w:val="00DC7D8D"/>
    <w:rsid w:val="00DC7E01"/>
    <w:rsid w:val="00DD0023"/>
    <w:rsid w:val="00DD0050"/>
    <w:rsid w:val="00DD0057"/>
    <w:rsid w:val="00DD00DF"/>
    <w:rsid w:val="00DD0198"/>
    <w:rsid w:val="00DD01B7"/>
    <w:rsid w:val="00DD023D"/>
    <w:rsid w:val="00DD02B7"/>
    <w:rsid w:val="00DD03EB"/>
    <w:rsid w:val="00DD0458"/>
    <w:rsid w:val="00DD046D"/>
    <w:rsid w:val="00DD0537"/>
    <w:rsid w:val="00DD05CC"/>
    <w:rsid w:val="00DD06FB"/>
    <w:rsid w:val="00DD07B5"/>
    <w:rsid w:val="00DD07C8"/>
    <w:rsid w:val="00DD0AD3"/>
    <w:rsid w:val="00DD0B42"/>
    <w:rsid w:val="00DD0B58"/>
    <w:rsid w:val="00DD0C1B"/>
    <w:rsid w:val="00DD0C49"/>
    <w:rsid w:val="00DD0D51"/>
    <w:rsid w:val="00DD0D53"/>
    <w:rsid w:val="00DD0D80"/>
    <w:rsid w:val="00DD0DAE"/>
    <w:rsid w:val="00DD0E39"/>
    <w:rsid w:val="00DD0FC5"/>
    <w:rsid w:val="00DD0FCC"/>
    <w:rsid w:val="00DD106F"/>
    <w:rsid w:val="00DD110B"/>
    <w:rsid w:val="00DD1208"/>
    <w:rsid w:val="00DD12E2"/>
    <w:rsid w:val="00DD131C"/>
    <w:rsid w:val="00DD13FB"/>
    <w:rsid w:val="00DD1417"/>
    <w:rsid w:val="00DD167E"/>
    <w:rsid w:val="00DD168C"/>
    <w:rsid w:val="00DD1800"/>
    <w:rsid w:val="00DD1899"/>
    <w:rsid w:val="00DD199F"/>
    <w:rsid w:val="00DD1B57"/>
    <w:rsid w:val="00DD1B59"/>
    <w:rsid w:val="00DD1BC8"/>
    <w:rsid w:val="00DD1C21"/>
    <w:rsid w:val="00DD1C5A"/>
    <w:rsid w:val="00DD1C92"/>
    <w:rsid w:val="00DD1CE9"/>
    <w:rsid w:val="00DD1CEC"/>
    <w:rsid w:val="00DD1CF9"/>
    <w:rsid w:val="00DD1CFD"/>
    <w:rsid w:val="00DD1D49"/>
    <w:rsid w:val="00DD1E45"/>
    <w:rsid w:val="00DD1EF6"/>
    <w:rsid w:val="00DD200B"/>
    <w:rsid w:val="00DD2035"/>
    <w:rsid w:val="00DD2041"/>
    <w:rsid w:val="00DD222A"/>
    <w:rsid w:val="00DD22CF"/>
    <w:rsid w:val="00DD234E"/>
    <w:rsid w:val="00DD23DC"/>
    <w:rsid w:val="00DD2496"/>
    <w:rsid w:val="00DD24B4"/>
    <w:rsid w:val="00DD2541"/>
    <w:rsid w:val="00DD2561"/>
    <w:rsid w:val="00DD2576"/>
    <w:rsid w:val="00DD2598"/>
    <w:rsid w:val="00DD25A3"/>
    <w:rsid w:val="00DD25DC"/>
    <w:rsid w:val="00DD261A"/>
    <w:rsid w:val="00DD26CA"/>
    <w:rsid w:val="00DD270D"/>
    <w:rsid w:val="00DD2754"/>
    <w:rsid w:val="00DD27FA"/>
    <w:rsid w:val="00DD2885"/>
    <w:rsid w:val="00DD29E6"/>
    <w:rsid w:val="00DD2A25"/>
    <w:rsid w:val="00DD2A5F"/>
    <w:rsid w:val="00DD2B1B"/>
    <w:rsid w:val="00DD2C1D"/>
    <w:rsid w:val="00DD2C3B"/>
    <w:rsid w:val="00DD2CAB"/>
    <w:rsid w:val="00DD2E60"/>
    <w:rsid w:val="00DD2EE2"/>
    <w:rsid w:val="00DD2FC5"/>
    <w:rsid w:val="00DD2FE4"/>
    <w:rsid w:val="00DD30C3"/>
    <w:rsid w:val="00DD31A9"/>
    <w:rsid w:val="00DD330A"/>
    <w:rsid w:val="00DD3341"/>
    <w:rsid w:val="00DD33DC"/>
    <w:rsid w:val="00DD3460"/>
    <w:rsid w:val="00DD35FE"/>
    <w:rsid w:val="00DD3610"/>
    <w:rsid w:val="00DD36DC"/>
    <w:rsid w:val="00DD3A05"/>
    <w:rsid w:val="00DD3A4F"/>
    <w:rsid w:val="00DD3ADA"/>
    <w:rsid w:val="00DD3AFB"/>
    <w:rsid w:val="00DD3B08"/>
    <w:rsid w:val="00DD3B2D"/>
    <w:rsid w:val="00DD3BA9"/>
    <w:rsid w:val="00DD3C72"/>
    <w:rsid w:val="00DD3C98"/>
    <w:rsid w:val="00DD3EA4"/>
    <w:rsid w:val="00DD3EDA"/>
    <w:rsid w:val="00DD3F72"/>
    <w:rsid w:val="00DD3F9D"/>
    <w:rsid w:val="00DD4140"/>
    <w:rsid w:val="00DD42B5"/>
    <w:rsid w:val="00DD435B"/>
    <w:rsid w:val="00DD43F4"/>
    <w:rsid w:val="00DD44A4"/>
    <w:rsid w:val="00DD44C6"/>
    <w:rsid w:val="00DD4618"/>
    <w:rsid w:val="00DD4682"/>
    <w:rsid w:val="00DD46D6"/>
    <w:rsid w:val="00DD4754"/>
    <w:rsid w:val="00DD4787"/>
    <w:rsid w:val="00DD47C3"/>
    <w:rsid w:val="00DD47DF"/>
    <w:rsid w:val="00DD480D"/>
    <w:rsid w:val="00DD489F"/>
    <w:rsid w:val="00DD4A14"/>
    <w:rsid w:val="00DD4BDE"/>
    <w:rsid w:val="00DD4C0E"/>
    <w:rsid w:val="00DD4C50"/>
    <w:rsid w:val="00DD4E2A"/>
    <w:rsid w:val="00DD4F14"/>
    <w:rsid w:val="00DD4F2B"/>
    <w:rsid w:val="00DD4F87"/>
    <w:rsid w:val="00DD508B"/>
    <w:rsid w:val="00DD51EE"/>
    <w:rsid w:val="00DD5291"/>
    <w:rsid w:val="00DD5297"/>
    <w:rsid w:val="00DD52C2"/>
    <w:rsid w:val="00DD5331"/>
    <w:rsid w:val="00DD534D"/>
    <w:rsid w:val="00DD5360"/>
    <w:rsid w:val="00DD53C6"/>
    <w:rsid w:val="00DD5502"/>
    <w:rsid w:val="00DD5592"/>
    <w:rsid w:val="00DD5663"/>
    <w:rsid w:val="00DD5783"/>
    <w:rsid w:val="00DD58CC"/>
    <w:rsid w:val="00DD58F0"/>
    <w:rsid w:val="00DD5CB1"/>
    <w:rsid w:val="00DD5D6C"/>
    <w:rsid w:val="00DD5E16"/>
    <w:rsid w:val="00DD5E3B"/>
    <w:rsid w:val="00DD6084"/>
    <w:rsid w:val="00DD60A0"/>
    <w:rsid w:val="00DD61BC"/>
    <w:rsid w:val="00DD6283"/>
    <w:rsid w:val="00DD633A"/>
    <w:rsid w:val="00DD638B"/>
    <w:rsid w:val="00DD6409"/>
    <w:rsid w:val="00DD6446"/>
    <w:rsid w:val="00DD6477"/>
    <w:rsid w:val="00DD6489"/>
    <w:rsid w:val="00DD648F"/>
    <w:rsid w:val="00DD6572"/>
    <w:rsid w:val="00DD6604"/>
    <w:rsid w:val="00DD662B"/>
    <w:rsid w:val="00DD6646"/>
    <w:rsid w:val="00DD66A8"/>
    <w:rsid w:val="00DD6776"/>
    <w:rsid w:val="00DD68CE"/>
    <w:rsid w:val="00DD690C"/>
    <w:rsid w:val="00DD691F"/>
    <w:rsid w:val="00DD69D8"/>
    <w:rsid w:val="00DD69F4"/>
    <w:rsid w:val="00DD6B24"/>
    <w:rsid w:val="00DD6B2D"/>
    <w:rsid w:val="00DD6C94"/>
    <w:rsid w:val="00DD6D2C"/>
    <w:rsid w:val="00DD6DB7"/>
    <w:rsid w:val="00DD6E08"/>
    <w:rsid w:val="00DD6E1E"/>
    <w:rsid w:val="00DD6E2E"/>
    <w:rsid w:val="00DD6E4C"/>
    <w:rsid w:val="00DD6ECC"/>
    <w:rsid w:val="00DD6F29"/>
    <w:rsid w:val="00DD7025"/>
    <w:rsid w:val="00DD7164"/>
    <w:rsid w:val="00DD716B"/>
    <w:rsid w:val="00DD7213"/>
    <w:rsid w:val="00DD7275"/>
    <w:rsid w:val="00DD7363"/>
    <w:rsid w:val="00DD7437"/>
    <w:rsid w:val="00DD752E"/>
    <w:rsid w:val="00DD754A"/>
    <w:rsid w:val="00DD75F5"/>
    <w:rsid w:val="00DD7633"/>
    <w:rsid w:val="00DD769B"/>
    <w:rsid w:val="00DD76E2"/>
    <w:rsid w:val="00DD7891"/>
    <w:rsid w:val="00DD78F7"/>
    <w:rsid w:val="00DD78F8"/>
    <w:rsid w:val="00DD7983"/>
    <w:rsid w:val="00DD7A55"/>
    <w:rsid w:val="00DD7A7B"/>
    <w:rsid w:val="00DD7AF1"/>
    <w:rsid w:val="00DD7CC0"/>
    <w:rsid w:val="00DD7E1B"/>
    <w:rsid w:val="00DD7E48"/>
    <w:rsid w:val="00DD7EDA"/>
    <w:rsid w:val="00DD7EFC"/>
    <w:rsid w:val="00DD7F1C"/>
    <w:rsid w:val="00DDBA79"/>
    <w:rsid w:val="00DE010D"/>
    <w:rsid w:val="00DE01D2"/>
    <w:rsid w:val="00DE042F"/>
    <w:rsid w:val="00DE04E0"/>
    <w:rsid w:val="00DE050A"/>
    <w:rsid w:val="00DE0629"/>
    <w:rsid w:val="00DE069A"/>
    <w:rsid w:val="00DE06C3"/>
    <w:rsid w:val="00DE0780"/>
    <w:rsid w:val="00DE0904"/>
    <w:rsid w:val="00DE0A63"/>
    <w:rsid w:val="00DE0AA7"/>
    <w:rsid w:val="00DE0B8C"/>
    <w:rsid w:val="00DE0BE5"/>
    <w:rsid w:val="00DE0C8E"/>
    <w:rsid w:val="00DE0ED6"/>
    <w:rsid w:val="00DE0F46"/>
    <w:rsid w:val="00DE0F89"/>
    <w:rsid w:val="00DE1015"/>
    <w:rsid w:val="00DE1169"/>
    <w:rsid w:val="00DE118F"/>
    <w:rsid w:val="00DE12AB"/>
    <w:rsid w:val="00DE12F9"/>
    <w:rsid w:val="00DE1416"/>
    <w:rsid w:val="00DE144C"/>
    <w:rsid w:val="00DE14B9"/>
    <w:rsid w:val="00DE1512"/>
    <w:rsid w:val="00DE1518"/>
    <w:rsid w:val="00DE1524"/>
    <w:rsid w:val="00DE1662"/>
    <w:rsid w:val="00DE166B"/>
    <w:rsid w:val="00DE16E7"/>
    <w:rsid w:val="00DE16FF"/>
    <w:rsid w:val="00DE1980"/>
    <w:rsid w:val="00DE1985"/>
    <w:rsid w:val="00DE19B8"/>
    <w:rsid w:val="00DE1A2D"/>
    <w:rsid w:val="00DE1A7F"/>
    <w:rsid w:val="00DE1B40"/>
    <w:rsid w:val="00DE1B5A"/>
    <w:rsid w:val="00DE1C34"/>
    <w:rsid w:val="00DE1C5F"/>
    <w:rsid w:val="00DE1DB9"/>
    <w:rsid w:val="00DE1E38"/>
    <w:rsid w:val="00DE1EA3"/>
    <w:rsid w:val="00DE1EDF"/>
    <w:rsid w:val="00DE206B"/>
    <w:rsid w:val="00DE20E4"/>
    <w:rsid w:val="00DE212A"/>
    <w:rsid w:val="00DE21F3"/>
    <w:rsid w:val="00DE21F8"/>
    <w:rsid w:val="00DE22BC"/>
    <w:rsid w:val="00DE237D"/>
    <w:rsid w:val="00DE23F3"/>
    <w:rsid w:val="00DE26D6"/>
    <w:rsid w:val="00DE2734"/>
    <w:rsid w:val="00DE2735"/>
    <w:rsid w:val="00DE28D1"/>
    <w:rsid w:val="00DE2A5A"/>
    <w:rsid w:val="00DE2B45"/>
    <w:rsid w:val="00DE2BB6"/>
    <w:rsid w:val="00DE2BBE"/>
    <w:rsid w:val="00DE2DA1"/>
    <w:rsid w:val="00DE2E92"/>
    <w:rsid w:val="00DE2ECA"/>
    <w:rsid w:val="00DE2EF1"/>
    <w:rsid w:val="00DE2F4E"/>
    <w:rsid w:val="00DE3062"/>
    <w:rsid w:val="00DE30BE"/>
    <w:rsid w:val="00DE3145"/>
    <w:rsid w:val="00DE3212"/>
    <w:rsid w:val="00DE33C7"/>
    <w:rsid w:val="00DE3459"/>
    <w:rsid w:val="00DE359B"/>
    <w:rsid w:val="00DE365B"/>
    <w:rsid w:val="00DE3760"/>
    <w:rsid w:val="00DE376B"/>
    <w:rsid w:val="00DE3772"/>
    <w:rsid w:val="00DE385D"/>
    <w:rsid w:val="00DE38DE"/>
    <w:rsid w:val="00DE3915"/>
    <w:rsid w:val="00DE39E9"/>
    <w:rsid w:val="00DE3BB5"/>
    <w:rsid w:val="00DE3CEC"/>
    <w:rsid w:val="00DE3E2E"/>
    <w:rsid w:val="00DE3F4B"/>
    <w:rsid w:val="00DE3F8E"/>
    <w:rsid w:val="00DE4046"/>
    <w:rsid w:val="00DE41C7"/>
    <w:rsid w:val="00DE42D5"/>
    <w:rsid w:val="00DE4369"/>
    <w:rsid w:val="00DE4488"/>
    <w:rsid w:val="00DE44AE"/>
    <w:rsid w:val="00DE44B3"/>
    <w:rsid w:val="00DE44F2"/>
    <w:rsid w:val="00DE4547"/>
    <w:rsid w:val="00DE468B"/>
    <w:rsid w:val="00DE46C9"/>
    <w:rsid w:val="00DE46E7"/>
    <w:rsid w:val="00DE4717"/>
    <w:rsid w:val="00DE4855"/>
    <w:rsid w:val="00DE4863"/>
    <w:rsid w:val="00DE4903"/>
    <w:rsid w:val="00DE498A"/>
    <w:rsid w:val="00DE49AF"/>
    <w:rsid w:val="00DE49EA"/>
    <w:rsid w:val="00DE4A01"/>
    <w:rsid w:val="00DE4AAD"/>
    <w:rsid w:val="00DE4BC6"/>
    <w:rsid w:val="00DE4CC8"/>
    <w:rsid w:val="00DE4CE6"/>
    <w:rsid w:val="00DE4D55"/>
    <w:rsid w:val="00DE4DB3"/>
    <w:rsid w:val="00DE4DD3"/>
    <w:rsid w:val="00DE4E4C"/>
    <w:rsid w:val="00DE4E93"/>
    <w:rsid w:val="00DE4F1D"/>
    <w:rsid w:val="00DE5067"/>
    <w:rsid w:val="00DE50B8"/>
    <w:rsid w:val="00DE525A"/>
    <w:rsid w:val="00DE52D8"/>
    <w:rsid w:val="00DE544D"/>
    <w:rsid w:val="00DE54ED"/>
    <w:rsid w:val="00DE554A"/>
    <w:rsid w:val="00DE55B0"/>
    <w:rsid w:val="00DE56B7"/>
    <w:rsid w:val="00DE57A8"/>
    <w:rsid w:val="00DE583E"/>
    <w:rsid w:val="00DE5A57"/>
    <w:rsid w:val="00DE5AF0"/>
    <w:rsid w:val="00DE5B6A"/>
    <w:rsid w:val="00DE5BDD"/>
    <w:rsid w:val="00DE5E38"/>
    <w:rsid w:val="00DE5E71"/>
    <w:rsid w:val="00DE5F56"/>
    <w:rsid w:val="00DE5F9C"/>
    <w:rsid w:val="00DE5FB3"/>
    <w:rsid w:val="00DE5FFA"/>
    <w:rsid w:val="00DE61C8"/>
    <w:rsid w:val="00DE61D0"/>
    <w:rsid w:val="00DE625D"/>
    <w:rsid w:val="00DE6432"/>
    <w:rsid w:val="00DE64F8"/>
    <w:rsid w:val="00DE6505"/>
    <w:rsid w:val="00DE658B"/>
    <w:rsid w:val="00DE65C1"/>
    <w:rsid w:val="00DE66D7"/>
    <w:rsid w:val="00DE6748"/>
    <w:rsid w:val="00DE6772"/>
    <w:rsid w:val="00DE68A8"/>
    <w:rsid w:val="00DE68B0"/>
    <w:rsid w:val="00DE69F6"/>
    <w:rsid w:val="00DE6A79"/>
    <w:rsid w:val="00DE6B51"/>
    <w:rsid w:val="00DE6BBB"/>
    <w:rsid w:val="00DE6C8A"/>
    <w:rsid w:val="00DE6E7F"/>
    <w:rsid w:val="00DE7016"/>
    <w:rsid w:val="00DE706A"/>
    <w:rsid w:val="00DE7077"/>
    <w:rsid w:val="00DE707B"/>
    <w:rsid w:val="00DE70E2"/>
    <w:rsid w:val="00DE712A"/>
    <w:rsid w:val="00DE715F"/>
    <w:rsid w:val="00DE71AB"/>
    <w:rsid w:val="00DE720D"/>
    <w:rsid w:val="00DE725B"/>
    <w:rsid w:val="00DE7292"/>
    <w:rsid w:val="00DE737A"/>
    <w:rsid w:val="00DE744B"/>
    <w:rsid w:val="00DE756A"/>
    <w:rsid w:val="00DE767A"/>
    <w:rsid w:val="00DE76A1"/>
    <w:rsid w:val="00DE76F7"/>
    <w:rsid w:val="00DE7711"/>
    <w:rsid w:val="00DE7858"/>
    <w:rsid w:val="00DE78D4"/>
    <w:rsid w:val="00DE7A5C"/>
    <w:rsid w:val="00DE7A97"/>
    <w:rsid w:val="00DE7ADF"/>
    <w:rsid w:val="00DE7B1B"/>
    <w:rsid w:val="00DE7B8B"/>
    <w:rsid w:val="00DE7C27"/>
    <w:rsid w:val="00DE7C91"/>
    <w:rsid w:val="00DE7D5C"/>
    <w:rsid w:val="00DE7D8A"/>
    <w:rsid w:val="00DE7D9C"/>
    <w:rsid w:val="00DE7DAF"/>
    <w:rsid w:val="00DE7EC7"/>
    <w:rsid w:val="00DE7F4E"/>
    <w:rsid w:val="00DE7F9F"/>
    <w:rsid w:val="00DF0117"/>
    <w:rsid w:val="00DF017C"/>
    <w:rsid w:val="00DF01B1"/>
    <w:rsid w:val="00DF033F"/>
    <w:rsid w:val="00DF0386"/>
    <w:rsid w:val="00DF044B"/>
    <w:rsid w:val="00DF0487"/>
    <w:rsid w:val="00DF0578"/>
    <w:rsid w:val="00DF068B"/>
    <w:rsid w:val="00DF074D"/>
    <w:rsid w:val="00DF0826"/>
    <w:rsid w:val="00DF0837"/>
    <w:rsid w:val="00DF0871"/>
    <w:rsid w:val="00DF08CB"/>
    <w:rsid w:val="00DF0A47"/>
    <w:rsid w:val="00DF0BE7"/>
    <w:rsid w:val="00DF0C63"/>
    <w:rsid w:val="00DF0CD0"/>
    <w:rsid w:val="00DF0D23"/>
    <w:rsid w:val="00DF0D8C"/>
    <w:rsid w:val="00DF0E26"/>
    <w:rsid w:val="00DF0E95"/>
    <w:rsid w:val="00DF0F34"/>
    <w:rsid w:val="00DF0FD7"/>
    <w:rsid w:val="00DF10F5"/>
    <w:rsid w:val="00DF11CA"/>
    <w:rsid w:val="00DF1258"/>
    <w:rsid w:val="00DF13DB"/>
    <w:rsid w:val="00DF13E4"/>
    <w:rsid w:val="00DF150C"/>
    <w:rsid w:val="00DF151C"/>
    <w:rsid w:val="00DF15D8"/>
    <w:rsid w:val="00DF15FA"/>
    <w:rsid w:val="00DF164E"/>
    <w:rsid w:val="00DF1720"/>
    <w:rsid w:val="00DF175F"/>
    <w:rsid w:val="00DF1763"/>
    <w:rsid w:val="00DF1798"/>
    <w:rsid w:val="00DF1828"/>
    <w:rsid w:val="00DF19BD"/>
    <w:rsid w:val="00DF19C9"/>
    <w:rsid w:val="00DF19DF"/>
    <w:rsid w:val="00DF1A47"/>
    <w:rsid w:val="00DF1AD4"/>
    <w:rsid w:val="00DF1C74"/>
    <w:rsid w:val="00DF1C7C"/>
    <w:rsid w:val="00DF1DEE"/>
    <w:rsid w:val="00DF1E04"/>
    <w:rsid w:val="00DF1E24"/>
    <w:rsid w:val="00DF1F54"/>
    <w:rsid w:val="00DF1F88"/>
    <w:rsid w:val="00DF2122"/>
    <w:rsid w:val="00DF220B"/>
    <w:rsid w:val="00DF2214"/>
    <w:rsid w:val="00DF2254"/>
    <w:rsid w:val="00DF2273"/>
    <w:rsid w:val="00DF2338"/>
    <w:rsid w:val="00DF23FD"/>
    <w:rsid w:val="00DF2402"/>
    <w:rsid w:val="00DF2573"/>
    <w:rsid w:val="00DF26F4"/>
    <w:rsid w:val="00DF279E"/>
    <w:rsid w:val="00DF27D5"/>
    <w:rsid w:val="00DF28D3"/>
    <w:rsid w:val="00DF2A80"/>
    <w:rsid w:val="00DF2B56"/>
    <w:rsid w:val="00DF2D04"/>
    <w:rsid w:val="00DF2D63"/>
    <w:rsid w:val="00DF2DCB"/>
    <w:rsid w:val="00DF2E75"/>
    <w:rsid w:val="00DF2EFF"/>
    <w:rsid w:val="00DF30CB"/>
    <w:rsid w:val="00DF3122"/>
    <w:rsid w:val="00DF3155"/>
    <w:rsid w:val="00DF31C9"/>
    <w:rsid w:val="00DF31F5"/>
    <w:rsid w:val="00DF32E4"/>
    <w:rsid w:val="00DF331C"/>
    <w:rsid w:val="00DF3371"/>
    <w:rsid w:val="00DF337C"/>
    <w:rsid w:val="00DF365F"/>
    <w:rsid w:val="00DF374A"/>
    <w:rsid w:val="00DF3758"/>
    <w:rsid w:val="00DF37C8"/>
    <w:rsid w:val="00DF3803"/>
    <w:rsid w:val="00DF3946"/>
    <w:rsid w:val="00DF3958"/>
    <w:rsid w:val="00DF39B2"/>
    <w:rsid w:val="00DF3ADF"/>
    <w:rsid w:val="00DF3AF2"/>
    <w:rsid w:val="00DF3D9F"/>
    <w:rsid w:val="00DF3DB3"/>
    <w:rsid w:val="00DF3E20"/>
    <w:rsid w:val="00DF3F13"/>
    <w:rsid w:val="00DF3F46"/>
    <w:rsid w:val="00DF3F4F"/>
    <w:rsid w:val="00DF4015"/>
    <w:rsid w:val="00DF40DF"/>
    <w:rsid w:val="00DF4161"/>
    <w:rsid w:val="00DF436D"/>
    <w:rsid w:val="00DF4406"/>
    <w:rsid w:val="00DF4451"/>
    <w:rsid w:val="00DF458E"/>
    <w:rsid w:val="00DF45F0"/>
    <w:rsid w:val="00DF46D5"/>
    <w:rsid w:val="00DF46EA"/>
    <w:rsid w:val="00DF47D7"/>
    <w:rsid w:val="00DF482A"/>
    <w:rsid w:val="00DF4A27"/>
    <w:rsid w:val="00DF4A6E"/>
    <w:rsid w:val="00DF4B50"/>
    <w:rsid w:val="00DF4C32"/>
    <w:rsid w:val="00DF4C7D"/>
    <w:rsid w:val="00DF4CEC"/>
    <w:rsid w:val="00DF4DE2"/>
    <w:rsid w:val="00DF4E21"/>
    <w:rsid w:val="00DF4E7D"/>
    <w:rsid w:val="00DF4FDE"/>
    <w:rsid w:val="00DF5075"/>
    <w:rsid w:val="00DF50CA"/>
    <w:rsid w:val="00DF50F8"/>
    <w:rsid w:val="00DF51C6"/>
    <w:rsid w:val="00DF5325"/>
    <w:rsid w:val="00DF5495"/>
    <w:rsid w:val="00DF54E2"/>
    <w:rsid w:val="00DF55D0"/>
    <w:rsid w:val="00DF56B7"/>
    <w:rsid w:val="00DF5726"/>
    <w:rsid w:val="00DF5739"/>
    <w:rsid w:val="00DF57D6"/>
    <w:rsid w:val="00DF5933"/>
    <w:rsid w:val="00DF59A7"/>
    <w:rsid w:val="00DF59E4"/>
    <w:rsid w:val="00DF5AE5"/>
    <w:rsid w:val="00DF5C8B"/>
    <w:rsid w:val="00DF5CD6"/>
    <w:rsid w:val="00DF5D86"/>
    <w:rsid w:val="00DF5D93"/>
    <w:rsid w:val="00DF5E25"/>
    <w:rsid w:val="00DF5E2F"/>
    <w:rsid w:val="00DF5E34"/>
    <w:rsid w:val="00DF5F1E"/>
    <w:rsid w:val="00DF5F57"/>
    <w:rsid w:val="00DF6030"/>
    <w:rsid w:val="00DF603C"/>
    <w:rsid w:val="00DF6091"/>
    <w:rsid w:val="00DF6174"/>
    <w:rsid w:val="00DF6239"/>
    <w:rsid w:val="00DF6252"/>
    <w:rsid w:val="00DF62EE"/>
    <w:rsid w:val="00DF634D"/>
    <w:rsid w:val="00DF639D"/>
    <w:rsid w:val="00DF63E9"/>
    <w:rsid w:val="00DF6475"/>
    <w:rsid w:val="00DF64B7"/>
    <w:rsid w:val="00DF64C3"/>
    <w:rsid w:val="00DF65F7"/>
    <w:rsid w:val="00DF667C"/>
    <w:rsid w:val="00DF66EC"/>
    <w:rsid w:val="00DF67B4"/>
    <w:rsid w:val="00DF68A9"/>
    <w:rsid w:val="00DF6BA9"/>
    <w:rsid w:val="00DF6DAD"/>
    <w:rsid w:val="00DF6E84"/>
    <w:rsid w:val="00DF6EA1"/>
    <w:rsid w:val="00DF6EE1"/>
    <w:rsid w:val="00DF6FAC"/>
    <w:rsid w:val="00DF7064"/>
    <w:rsid w:val="00DF7164"/>
    <w:rsid w:val="00DF7201"/>
    <w:rsid w:val="00DF7210"/>
    <w:rsid w:val="00DF731B"/>
    <w:rsid w:val="00DF743D"/>
    <w:rsid w:val="00DF7485"/>
    <w:rsid w:val="00DF7555"/>
    <w:rsid w:val="00DF7908"/>
    <w:rsid w:val="00DF7AD5"/>
    <w:rsid w:val="00DF7B06"/>
    <w:rsid w:val="00DF7B37"/>
    <w:rsid w:val="00DF7CA5"/>
    <w:rsid w:val="00DF7E13"/>
    <w:rsid w:val="00DF7ED8"/>
    <w:rsid w:val="00DF7F00"/>
    <w:rsid w:val="00DF7FA5"/>
    <w:rsid w:val="00E00200"/>
    <w:rsid w:val="00E00228"/>
    <w:rsid w:val="00E0037D"/>
    <w:rsid w:val="00E003F6"/>
    <w:rsid w:val="00E00409"/>
    <w:rsid w:val="00E0045E"/>
    <w:rsid w:val="00E005BF"/>
    <w:rsid w:val="00E00619"/>
    <w:rsid w:val="00E0073A"/>
    <w:rsid w:val="00E0073D"/>
    <w:rsid w:val="00E0076B"/>
    <w:rsid w:val="00E00796"/>
    <w:rsid w:val="00E007C7"/>
    <w:rsid w:val="00E008F2"/>
    <w:rsid w:val="00E00932"/>
    <w:rsid w:val="00E009C1"/>
    <w:rsid w:val="00E009D4"/>
    <w:rsid w:val="00E00A3C"/>
    <w:rsid w:val="00E00ABB"/>
    <w:rsid w:val="00E00B73"/>
    <w:rsid w:val="00E00CCA"/>
    <w:rsid w:val="00E00CDF"/>
    <w:rsid w:val="00E00D35"/>
    <w:rsid w:val="00E00D7F"/>
    <w:rsid w:val="00E00DA7"/>
    <w:rsid w:val="00E010BA"/>
    <w:rsid w:val="00E010C1"/>
    <w:rsid w:val="00E010EF"/>
    <w:rsid w:val="00E011C1"/>
    <w:rsid w:val="00E012FE"/>
    <w:rsid w:val="00E01406"/>
    <w:rsid w:val="00E0148E"/>
    <w:rsid w:val="00E01522"/>
    <w:rsid w:val="00E01620"/>
    <w:rsid w:val="00E0162C"/>
    <w:rsid w:val="00E0179C"/>
    <w:rsid w:val="00E01810"/>
    <w:rsid w:val="00E01843"/>
    <w:rsid w:val="00E0186E"/>
    <w:rsid w:val="00E018EB"/>
    <w:rsid w:val="00E01A4F"/>
    <w:rsid w:val="00E01C15"/>
    <w:rsid w:val="00E01C88"/>
    <w:rsid w:val="00E01DA2"/>
    <w:rsid w:val="00E01E93"/>
    <w:rsid w:val="00E01F77"/>
    <w:rsid w:val="00E01FBC"/>
    <w:rsid w:val="00E020D5"/>
    <w:rsid w:val="00E021ED"/>
    <w:rsid w:val="00E02241"/>
    <w:rsid w:val="00E02568"/>
    <w:rsid w:val="00E0288A"/>
    <w:rsid w:val="00E02C49"/>
    <w:rsid w:val="00E02CDA"/>
    <w:rsid w:val="00E02D56"/>
    <w:rsid w:val="00E02E72"/>
    <w:rsid w:val="00E02F47"/>
    <w:rsid w:val="00E030D0"/>
    <w:rsid w:val="00E0316F"/>
    <w:rsid w:val="00E032C4"/>
    <w:rsid w:val="00E032FA"/>
    <w:rsid w:val="00E03319"/>
    <w:rsid w:val="00E03412"/>
    <w:rsid w:val="00E0341C"/>
    <w:rsid w:val="00E037AB"/>
    <w:rsid w:val="00E037DE"/>
    <w:rsid w:val="00E03801"/>
    <w:rsid w:val="00E038AD"/>
    <w:rsid w:val="00E0397B"/>
    <w:rsid w:val="00E039F1"/>
    <w:rsid w:val="00E03A3D"/>
    <w:rsid w:val="00E03A5C"/>
    <w:rsid w:val="00E03B4F"/>
    <w:rsid w:val="00E03B70"/>
    <w:rsid w:val="00E03D72"/>
    <w:rsid w:val="00E03DFB"/>
    <w:rsid w:val="00E03EBF"/>
    <w:rsid w:val="00E03F3B"/>
    <w:rsid w:val="00E04180"/>
    <w:rsid w:val="00E042D3"/>
    <w:rsid w:val="00E0443B"/>
    <w:rsid w:val="00E044FE"/>
    <w:rsid w:val="00E04550"/>
    <w:rsid w:val="00E0457C"/>
    <w:rsid w:val="00E045F6"/>
    <w:rsid w:val="00E04608"/>
    <w:rsid w:val="00E0463F"/>
    <w:rsid w:val="00E0466C"/>
    <w:rsid w:val="00E046BA"/>
    <w:rsid w:val="00E048C7"/>
    <w:rsid w:val="00E04A35"/>
    <w:rsid w:val="00E04A62"/>
    <w:rsid w:val="00E04B21"/>
    <w:rsid w:val="00E04CC7"/>
    <w:rsid w:val="00E04D63"/>
    <w:rsid w:val="00E04DB4"/>
    <w:rsid w:val="00E04E31"/>
    <w:rsid w:val="00E04F51"/>
    <w:rsid w:val="00E04F97"/>
    <w:rsid w:val="00E050E6"/>
    <w:rsid w:val="00E0511B"/>
    <w:rsid w:val="00E0519C"/>
    <w:rsid w:val="00E0527A"/>
    <w:rsid w:val="00E05308"/>
    <w:rsid w:val="00E053A7"/>
    <w:rsid w:val="00E05472"/>
    <w:rsid w:val="00E05553"/>
    <w:rsid w:val="00E05579"/>
    <w:rsid w:val="00E055F5"/>
    <w:rsid w:val="00E0560A"/>
    <w:rsid w:val="00E05724"/>
    <w:rsid w:val="00E05727"/>
    <w:rsid w:val="00E05851"/>
    <w:rsid w:val="00E05865"/>
    <w:rsid w:val="00E0587D"/>
    <w:rsid w:val="00E058AD"/>
    <w:rsid w:val="00E05980"/>
    <w:rsid w:val="00E059A2"/>
    <w:rsid w:val="00E059C7"/>
    <w:rsid w:val="00E059CF"/>
    <w:rsid w:val="00E05A17"/>
    <w:rsid w:val="00E05A52"/>
    <w:rsid w:val="00E05A75"/>
    <w:rsid w:val="00E05AC1"/>
    <w:rsid w:val="00E05AC4"/>
    <w:rsid w:val="00E05C52"/>
    <w:rsid w:val="00E05CAB"/>
    <w:rsid w:val="00E05D44"/>
    <w:rsid w:val="00E05DEE"/>
    <w:rsid w:val="00E05F65"/>
    <w:rsid w:val="00E060BE"/>
    <w:rsid w:val="00E062BF"/>
    <w:rsid w:val="00E062E5"/>
    <w:rsid w:val="00E06309"/>
    <w:rsid w:val="00E0634B"/>
    <w:rsid w:val="00E06370"/>
    <w:rsid w:val="00E0642A"/>
    <w:rsid w:val="00E0643B"/>
    <w:rsid w:val="00E06453"/>
    <w:rsid w:val="00E064F2"/>
    <w:rsid w:val="00E06561"/>
    <w:rsid w:val="00E065BE"/>
    <w:rsid w:val="00E06672"/>
    <w:rsid w:val="00E0667D"/>
    <w:rsid w:val="00E0677A"/>
    <w:rsid w:val="00E067E8"/>
    <w:rsid w:val="00E067FF"/>
    <w:rsid w:val="00E068A6"/>
    <w:rsid w:val="00E069E6"/>
    <w:rsid w:val="00E06C6F"/>
    <w:rsid w:val="00E06C81"/>
    <w:rsid w:val="00E06CA2"/>
    <w:rsid w:val="00E06CBE"/>
    <w:rsid w:val="00E06E0C"/>
    <w:rsid w:val="00E06F96"/>
    <w:rsid w:val="00E06FE3"/>
    <w:rsid w:val="00E0710C"/>
    <w:rsid w:val="00E071C7"/>
    <w:rsid w:val="00E072DD"/>
    <w:rsid w:val="00E07430"/>
    <w:rsid w:val="00E074C6"/>
    <w:rsid w:val="00E07511"/>
    <w:rsid w:val="00E0763D"/>
    <w:rsid w:val="00E07831"/>
    <w:rsid w:val="00E0791A"/>
    <w:rsid w:val="00E07AA0"/>
    <w:rsid w:val="00E07B79"/>
    <w:rsid w:val="00E07C83"/>
    <w:rsid w:val="00E07F07"/>
    <w:rsid w:val="00E07FC7"/>
    <w:rsid w:val="00E0DF5F"/>
    <w:rsid w:val="00E0EE70"/>
    <w:rsid w:val="00E1002D"/>
    <w:rsid w:val="00E10136"/>
    <w:rsid w:val="00E101FC"/>
    <w:rsid w:val="00E10243"/>
    <w:rsid w:val="00E10385"/>
    <w:rsid w:val="00E103D3"/>
    <w:rsid w:val="00E103F6"/>
    <w:rsid w:val="00E10585"/>
    <w:rsid w:val="00E1059B"/>
    <w:rsid w:val="00E10767"/>
    <w:rsid w:val="00E10836"/>
    <w:rsid w:val="00E108E9"/>
    <w:rsid w:val="00E108FE"/>
    <w:rsid w:val="00E1094F"/>
    <w:rsid w:val="00E10A87"/>
    <w:rsid w:val="00E10AF6"/>
    <w:rsid w:val="00E10B12"/>
    <w:rsid w:val="00E10C7E"/>
    <w:rsid w:val="00E10D87"/>
    <w:rsid w:val="00E10DF3"/>
    <w:rsid w:val="00E10E7B"/>
    <w:rsid w:val="00E10EF6"/>
    <w:rsid w:val="00E10F11"/>
    <w:rsid w:val="00E10F63"/>
    <w:rsid w:val="00E10F75"/>
    <w:rsid w:val="00E10FBF"/>
    <w:rsid w:val="00E111AE"/>
    <w:rsid w:val="00E11306"/>
    <w:rsid w:val="00E11366"/>
    <w:rsid w:val="00E11377"/>
    <w:rsid w:val="00E11473"/>
    <w:rsid w:val="00E11560"/>
    <w:rsid w:val="00E115E9"/>
    <w:rsid w:val="00E11663"/>
    <w:rsid w:val="00E116CB"/>
    <w:rsid w:val="00E1176B"/>
    <w:rsid w:val="00E117E9"/>
    <w:rsid w:val="00E117FD"/>
    <w:rsid w:val="00E118AE"/>
    <w:rsid w:val="00E11A69"/>
    <w:rsid w:val="00E11B07"/>
    <w:rsid w:val="00E11B45"/>
    <w:rsid w:val="00E11B5A"/>
    <w:rsid w:val="00E11B66"/>
    <w:rsid w:val="00E11BED"/>
    <w:rsid w:val="00E11C53"/>
    <w:rsid w:val="00E11CE2"/>
    <w:rsid w:val="00E11D74"/>
    <w:rsid w:val="00E121E3"/>
    <w:rsid w:val="00E12289"/>
    <w:rsid w:val="00E1230A"/>
    <w:rsid w:val="00E123C9"/>
    <w:rsid w:val="00E124FD"/>
    <w:rsid w:val="00E1256E"/>
    <w:rsid w:val="00E126F2"/>
    <w:rsid w:val="00E12799"/>
    <w:rsid w:val="00E12870"/>
    <w:rsid w:val="00E1293F"/>
    <w:rsid w:val="00E12A88"/>
    <w:rsid w:val="00E12AF2"/>
    <w:rsid w:val="00E12BCF"/>
    <w:rsid w:val="00E12D08"/>
    <w:rsid w:val="00E12DC7"/>
    <w:rsid w:val="00E12E25"/>
    <w:rsid w:val="00E12E58"/>
    <w:rsid w:val="00E12F1C"/>
    <w:rsid w:val="00E12F23"/>
    <w:rsid w:val="00E13095"/>
    <w:rsid w:val="00E13243"/>
    <w:rsid w:val="00E132B5"/>
    <w:rsid w:val="00E13326"/>
    <w:rsid w:val="00E1336E"/>
    <w:rsid w:val="00E13500"/>
    <w:rsid w:val="00E13617"/>
    <w:rsid w:val="00E136C7"/>
    <w:rsid w:val="00E13766"/>
    <w:rsid w:val="00E137C0"/>
    <w:rsid w:val="00E137EA"/>
    <w:rsid w:val="00E13871"/>
    <w:rsid w:val="00E138B0"/>
    <w:rsid w:val="00E138C0"/>
    <w:rsid w:val="00E13924"/>
    <w:rsid w:val="00E1394C"/>
    <w:rsid w:val="00E13B4B"/>
    <w:rsid w:val="00E13BA0"/>
    <w:rsid w:val="00E13C9E"/>
    <w:rsid w:val="00E13CED"/>
    <w:rsid w:val="00E13D10"/>
    <w:rsid w:val="00E13D8C"/>
    <w:rsid w:val="00E13DB4"/>
    <w:rsid w:val="00E141F9"/>
    <w:rsid w:val="00E14229"/>
    <w:rsid w:val="00E14490"/>
    <w:rsid w:val="00E144B8"/>
    <w:rsid w:val="00E144CD"/>
    <w:rsid w:val="00E145E3"/>
    <w:rsid w:val="00E1468D"/>
    <w:rsid w:val="00E1487D"/>
    <w:rsid w:val="00E148D7"/>
    <w:rsid w:val="00E14A4F"/>
    <w:rsid w:val="00E14A95"/>
    <w:rsid w:val="00E14AC9"/>
    <w:rsid w:val="00E14C6E"/>
    <w:rsid w:val="00E14DA1"/>
    <w:rsid w:val="00E14EAE"/>
    <w:rsid w:val="00E14F1F"/>
    <w:rsid w:val="00E14FD8"/>
    <w:rsid w:val="00E1504F"/>
    <w:rsid w:val="00E150A1"/>
    <w:rsid w:val="00E15227"/>
    <w:rsid w:val="00E1537F"/>
    <w:rsid w:val="00E1538F"/>
    <w:rsid w:val="00E153E8"/>
    <w:rsid w:val="00E155DB"/>
    <w:rsid w:val="00E156DE"/>
    <w:rsid w:val="00E15781"/>
    <w:rsid w:val="00E15839"/>
    <w:rsid w:val="00E159C1"/>
    <w:rsid w:val="00E15A69"/>
    <w:rsid w:val="00E15AF1"/>
    <w:rsid w:val="00E15B0A"/>
    <w:rsid w:val="00E15B3E"/>
    <w:rsid w:val="00E15CE1"/>
    <w:rsid w:val="00E15CE2"/>
    <w:rsid w:val="00E15D22"/>
    <w:rsid w:val="00E15D7E"/>
    <w:rsid w:val="00E15E25"/>
    <w:rsid w:val="00E15E59"/>
    <w:rsid w:val="00E15EC3"/>
    <w:rsid w:val="00E15F67"/>
    <w:rsid w:val="00E15FBC"/>
    <w:rsid w:val="00E15FE5"/>
    <w:rsid w:val="00E16057"/>
    <w:rsid w:val="00E16059"/>
    <w:rsid w:val="00E160F4"/>
    <w:rsid w:val="00E16113"/>
    <w:rsid w:val="00E16120"/>
    <w:rsid w:val="00E161CA"/>
    <w:rsid w:val="00E1627D"/>
    <w:rsid w:val="00E16390"/>
    <w:rsid w:val="00E1641D"/>
    <w:rsid w:val="00E165B3"/>
    <w:rsid w:val="00E16671"/>
    <w:rsid w:val="00E16753"/>
    <w:rsid w:val="00E1677E"/>
    <w:rsid w:val="00E167A2"/>
    <w:rsid w:val="00E16979"/>
    <w:rsid w:val="00E16B2D"/>
    <w:rsid w:val="00E16B37"/>
    <w:rsid w:val="00E16B87"/>
    <w:rsid w:val="00E16C73"/>
    <w:rsid w:val="00E16D2A"/>
    <w:rsid w:val="00E16D4F"/>
    <w:rsid w:val="00E16D95"/>
    <w:rsid w:val="00E16E73"/>
    <w:rsid w:val="00E16F61"/>
    <w:rsid w:val="00E16FD8"/>
    <w:rsid w:val="00E1703A"/>
    <w:rsid w:val="00E1709A"/>
    <w:rsid w:val="00E170F9"/>
    <w:rsid w:val="00E1715C"/>
    <w:rsid w:val="00E1725F"/>
    <w:rsid w:val="00E1748B"/>
    <w:rsid w:val="00E17543"/>
    <w:rsid w:val="00E17554"/>
    <w:rsid w:val="00E17566"/>
    <w:rsid w:val="00E17756"/>
    <w:rsid w:val="00E17897"/>
    <w:rsid w:val="00E178B8"/>
    <w:rsid w:val="00E17903"/>
    <w:rsid w:val="00E179ED"/>
    <w:rsid w:val="00E17A0F"/>
    <w:rsid w:val="00E17BF8"/>
    <w:rsid w:val="00E17C72"/>
    <w:rsid w:val="00E17CF2"/>
    <w:rsid w:val="00E17EED"/>
    <w:rsid w:val="00E17F1F"/>
    <w:rsid w:val="00E17F7E"/>
    <w:rsid w:val="00E17FD6"/>
    <w:rsid w:val="00E2005F"/>
    <w:rsid w:val="00E20064"/>
    <w:rsid w:val="00E20173"/>
    <w:rsid w:val="00E201BF"/>
    <w:rsid w:val="00E201F9"/>
    <w:rsid w:val="00E202A5"/>
    <w:rsid w:val="00E2044B"/>
    <w:rsid w:val="00E2046E"/>
    <w:rsid w:val="00E204A3"/>
    <w:rsid w:val="00E2050A"/>
    <w:rsid w:val="00E20551"/>
    <w:rsid w:val="00E205A7"/>
    <w:rsid w:val="00E20693"/>
    <w:rsid w:val="00E2076B"/>
    <w:rsid w:val="00E2078D"/>
    <w:rsid w:val="00E208C4"/>
    <w:rsid w:val="00E208E7"/>
    <w:rsid w:val="00E2095F"/>
    <w:rsid w:val="00E209A3"/>
    <w:rsid w:val="00E20A47"/>
    <w:rsid w:val="00E20A96"/>
    <w:rsid w:val="00E20B02"/>
    <w:rsid w:val="00E20E65"/>
    <w:rsid w:val="00E20EE5"/>
    <w:rsid w:val="00E210EB"/>
    <w:rsid w:val="00E21205"/>
    <w:rsid w:val="00E2127B"/>
    <w:rsid w:val="00E212A7"/>
    <w:rsid w:val="00E21420"/>
    <w:rsid w:val="00E21426"/>
    <w:rsid w:val="00E214AD"/>
    <w:rsid w:val="00E214E1"/>
    <w:rsid w:val="00E21552"/>
    <w:rsid w:val="00E2156B"/>
    <w:rsid w:val="00E215E8"/>
    <w:rsid w:val="00E21636"/>
    <w:rsid w:val="00E2169B"/>
    <w:rsid w:val="00E216B5"/>
    <w:rsid w:val="00E216BF"/>
    <w:rsid w:val="00E216FD"/>
    <w:rsid w:val="00E2172A"/>
    <w:rsid w:val="00E2180B"/>
    <w:rsid w:val="00E2185B"/>
    <w:rsid w:val="00E21A51"/>
    <w:rsid w:val="00E21A7F"/>
    <w:rsid w:val="00E21B11"/>
    <w:rsid w:val="00E21B9C"/>
    <w:rsid w:val="00E21CE1"/>
    <w:rsid w:val="00E21CFE"/>
    <w:rsid w:val="00E21CFF"/>
    <w:rsid w:val="00E21D0C"/>
    <w:rsid w:val="00E21D90"/>
    <w:rsid w:val="00E21DC8"/>
    <w:rsid w:val="00E21ECB"/>
    <w:rsid w:val="00E22025"/>
    <w:rsid w:val="00E22043"/>
    <w:rsid w:val="00E2205B"/>
    <w:rsid w:val="00E220A2"/>
    <w:rsid w:val="00E2225E"/>
    <w:rsid w:val="00E2246A"/>
    <w:rsid w:val="00E225A4"/>
    <w:rsid w:val="00E225CA"/>
    <w:rsid w:val="00E229AE"/>
    <w:rsid w:val="00E229B5"/>
    <w:rsid w:val="00E22A12"/>
    <w:rsid w:val="00E22A7C"/>
    <w:rsid w:val="00E22A84"/>
    <w:rsid w:val="00E22AE0"/>
    <w:rsid w:val="00E22B06"/>
    <w:rsid w:val="00E22C00"/>
    <w:rsid w:val="00E22C0F"/>
    <w:rsid w:val="00E22CB7"/>
    <w:rsid w:val="00E22CD9"/>
    <w:rsid w:val="00E22DD3"/>
    <w:rsid w:val="00E22DDB"/>
    <w:rsid w:val="00E22EFB"/>
    <w:rsid w:val="00E22F3B"/>
    <w:rsid w:val="00E22F62"/>
    <w:rsid w:val="00E22F74"/>
    <w:rsid w:val="00E231DC"/>
    <w:rsid w:val="00E23266"/>
    <w:rsid w:val="00E23281"/>
    <w:rsid w:val="00E23398"/>
    <w:rsid w:val="00E233EE"/>
    <w:rsid w:val="00E23609"/>
    <w:rsid w:val="00E2360B"/>
    <w:rsid w:val="00E23736"/>
    <w:rsid w:val="00E2384B"/>
    <w:rsid w:val="00E238CB"/>
    <w:rsid w:val="00E238D2"/>
    <w:rsid w:val="00E23934"/>
    <w:rsid w:val="00E23B97"/>
    <w:rsid w:val="00E23BF8"/>
    <w:rsid w:val="00E23CBD"/>
    <w:rsid w:val="00E23D47"/>
    <w:rsid w:val="00E23D85"/>
    <w:rsid w:val="00E23D99"/>
    <w:rsid w:val="00E23DA2"/>
    <w:rsid w:val="00E23E9F"/>
    <w:rsid w:val="00E23FE9"/>
    <w:rsid w:val="00E24037"/>
    <w:rsid w:val="00E24074"/>
    <w:rsid w:val="00E24084"/>
    <w:rsid w:val="00E24164"/>
    <w:rsid w:val="00E2419F"/>
    <w:rsid w:val="00E241A0"/>
    <w:rsid w:val="00E241F6"/>
    <w:rsid w:val="00E2422E"/>
    <w:rsid w:val="00E2428B"/>
    <w:rsid w:val="00E242C8"/>
    <w:rsid w:val="00E242E9"/>
    <w:rsid w:val="00E24390"/>
    <w:rsid w:val="00E244A5"/>
    <w:rsid w:val="00E24575"/>
    <w:rsid w:val="00E245A7"/>
    <w:rsid w:val="00E245CA"/>
    <w:rsid w:val="00E24647"/>
    <w:rsid w:val="00E246A6"/>
    <w:rsid w:val="00E2495A"/>
    <w:rsid w:val="00E2498B"/>
    <w:rsid w:val="00E24A8F"/>
    <w:rsid w:val="00E24AFB"/>
    <w:rsid w:val="00E24B18"/>
    <w:rsid w:val="00E24B77"/>
    <w:rsid w:val="00E24C7D"/>
    <w:rsid w:val="00E24D01"/>
    <w:rsid w:val="00E24D40"/>
    <w:rsid w:val="00E24D87"/>
    <w:rsid w:val="00E24E03"/>
    <w:rsid w:val="00E24E7F"/>
    <w:rsid w:val="00E24F4A"/>
    <w:rsid w:val="00E24F8D"/>
    <w:rsid w:val="00E24FFF"/>
    <w:rsid w:val="00E2504C"/>
    <w:rsid w:val="00E251F7"/>
    <w:rsid w:val="00E252BB"/>
    <w:rsid w:val="00E252E3"/>
    <w:rsid w:val="00E2533C"/>
    <w:rsid w:val="00E2541D"/>
    <w:rsid w:val="00E25489"/>
    <w:rsid w:val="00E25520"/>
    <w:rsid w:val="00E2558D"/>
    <w:rsid w:val="00E2562E"/>
    <w:rsid w:val="00E25883"/>
    <w:rsid w:val="00E25888"/>
    <w:rsid w:val="00E258F0"/>
    <w:rsid w:val="00E25932"/>
    <w:rsid w:val="00E259A3"/>
    <w:rsid w:val="00E259AD"/>
    <w:rsid w:val="00E25B6A"/>
    <w:rsid w:val="00E25C5F"/>
    <w:rsid w:val="00E25E61"/>
    <w:rsid w:val="00E25EE6"/>
    <w:rsid w:val="00E25F31"/>
    <w:rsid w:val="00E25FD7"/>
    <w:rsid w:val="00E26079"/>
    <w:rsid w:val="00E26190"/>
    <w:rsid w:val="00E2619C"/>
    <w:rsid w:val="00E261AD"/>
    <w:rsid w:val="00E261EE"/>
    <w:rsid w:val="00E262ED"/>
    <w:rsid w:val="00E26325"/>
    <w:rsid w:val="00E265C1"/>
    <w:rsid w:val="00E265FA"/>
    <w:rsid w:val="00E266DC"/>
    <w:rsid w:val="00E266E5"/>
    <w:rsid w:val="00E26761"/>
    <w:rsid w:val="00E26905"/>
    <w:rsid w:val="00E26A09"/>
    <w:rsid w:val="00E26AA0"/>
    <w:rsid w:val="00E26AA4"/>
    <w:rsid w:val="00E26BD2"/>
    <w:rsid w:val="00E26C0A"/>
    <w:rsid w:val="00E26D78"/>
    <w:rsid w:val="00E26DB1"/>
    <w:rsid w:val="00E26E8C"/>
    <w:rsid w:val="00E26FA3"/>
    <w:rsid w:val="00E26FBE"/>
    <w:rsid w:val="00E26FE7"/>
    <w:rsid w:val="00E270F6"/>
    <w:rsid w:val="00E2713F"/>
    <w:rsid w:val="00E271CE"/>
    <w:rsid w:val="00E27221"/>
    <w:rsid w:val="00E272C6"/>
    <w:rsid w:val="00E27353"/>
    <w:rsid w:val="00E273E2"/>
    <w:rsid w:val="00E2746C"/>
    <w:rsid w:val="00E274A0"/>
    <w:rsid w:val="00E274C9"/>
    <w:rsid w:val="00E27677"/>
    <w:rsid w:val="00E276DC"/>
    <w:rsid w:val="00E2787E"/>
    <w:rsid w:val="00E278DB"/>
    <w:rsid w:val="00E27A27"/>
    <w:rsid w:val="00E27A96"/>
    <w:rsid w:val="00E27C75"/>
    <w:rsid w:val="00E27CC0"/>
    <w:rsid w:val="00E27E37"/>
    <w:rsid w:val="00E27E88"/>
    <w:rsid w:val="00E27EBE"/>
    <w:rsid w:val="00E27F20"/>
    <w:rsid w:val="00E27F57"/>
    <w:rsid w:val="00E27FB6"/>
    <w:rsid w:val="00E30082"/>
    <w:rsid w:val="00E3011F"/>
    <w:rsid w:val="00E3043E"/>
    <w:rsid w:val="00E3046E"/>
    <w:rsid w:val="00E304D1"/>
    <w:rsid w:val="00E30507"/>
    <w:rsid w:val="00E30553"/>
    <w:rsid w:val="00E3055C"/>
    <w:rsid w:val="00E305DB"/>
    <w:rsid w:val="00E305DC"/>
    <w:rsid w:val="00E305E6"/>
    <w:rsid w:val="00E3063B"/>
    <w:rsid w:val="00E30678"/>
    <w:rsid w:val="00E3067C"/>
    <w:rsid w:val="00E307EC"/>
    <w:rsid w:val="00E3081A"/>
    <w:rsid w:val="00E3085A"/>
    <w:rsid w:val="00E308ED"/>
    <w:rsid w:val="00E30967"/>
    <w:rsid w:val="00E30A1F"/>
    <w:rsid w:val="00E30A38"/>
    <w:rsid w:val="00E30B0F"/>
    <w:rsid w:val="00E30C2C"/>
    <w:rsid w:val="00E30C70"/>
    <w:rsid w:val="00E30D63"/>
    <w:rsid w:val="00E30F07"/>
    <w:rsid w:val="00E30FCA"/>
    <w:rsid w:val="00E30FE1"/>
    <w:rsid w:val="00E31141"/>
    <w:rsid w:val="00E312E6"/>
    <w:rsid w:val="00E31397"/>
    <w:rsid w:val="00E31675"/>
    <w:rsid w:val="00E3181E"/>
    <w:rsid w:val="00E318AB"/>
    <w:rsid w:val="00E31919"/>
    <w:rsid w:val="00E31996"/>
    <w:rsid w:val="00E319AE"/>
    <w:rsid w:val="00E31A3D"/>
    <w:rsid w:val="00E31B51"/>
    <w:rsid w:val="00E31C3B"/>
    <w:rsid w:val="00E31D0E"/>
    <w:rsid w:val="00E31E5F"/>
    <w:rsid w:val="00E32028"/>
    <w:rsid w:val="00E320EF"/>
    <w:rsid w:val="00E322AC"/>
    <w:rsid w:val="00E32437"/>
    <w:rsid w:val="00E32442"/>
    <w:rsid w:val="00E3260F"/>
    <w:rsid w:val="00E32615"/>
    <w:rsid w:val="00E32645"/>
    <w:rsid w:val="00E3265E"/>
    <w:rsid w:val="00E3268B"/>
    <w:rsid w:val="00E3278A"/>
    <w:rsid w:val="00E327E0"/>
    <w:rsid w:val="00E327F2"/>
    <w:rsid w:val="00E32981"/>
    <w:rsid w:val="00E32B25"/>
    <w:rsid w:val="00E32B2E"/>
    <w:rsid w:val="00E32BB0"/>
    <w:rsid w:val="00E32BD8"/>
    <w:rsid w:val="00E32C5B"/>
    <w:rsid w:val="00E32D60"/>
    <w:rsid w:val="00E32E29"/>
    <w:rsid w:val="00E32EE9"/>
    <w:rsid w:val="00E32F2C"/>
    <w:rsid w:val="00E32F36"/>
    <w:rsid w:val="00E32F5D"/>
    <w:rsid w:val="00E330DD"/>
    <w:rsid w:val="00E33402"/>
    <w:rsid w:val="00E33488"/>
    <w:rsid w:val="00E334BC"/>
    <w:rsid w:val="00E334D2"/>
    <w:rsid w:val="00E334E1"/>
    <w:rsid w:val="00E33571"/>
    <w:rsid w:val="00E33606"/>
    <w:rsid w:val="00E33678"/>
    <w:rsid w:val="00E33833"/>
    <w:rsid w:val="00E3387F"/>
    <w:rsid w:val="00E3389F"/>
    <w:rsid w:val="00E338AA"/>
    <w:rsid w:val="00E338AD"/>
    <w:rsid w:val="00E338E4"/>
    <w:rsid w:val="00E339D7"/>
    <w:rsid w:val="00E33B63"/>
    <w:rsid w:val="00E33CB9"/>
    <w:rsid w:val="00E33D4C"/>
    <w:rsid w:val="00E33DCF"/>
    <w:rsid w:val="00E340F7"/>
    <w:rsid w:val="00E3415E"/>
    <w:rsid w:val="00E34205"/>
    <w:rsid w:val="00E3427A"/>
    <w:rsid w:val="00E34377"/>
    <w:rsid w:val="00E34444"/>
    <w:rsid w:val="00E34452"/>
    <w:rsid w:val="00E34544"/>
    <w:rsid w:val="00E3459F"/>
    <w:rsid w:val="00E34717"/>
    <w:rsid w:val="00E3473C"/>
    <w:rsid w:val="00E347A6"/>
    <w:rsid w:val="00E34A3A"/>
    <w:rsid w:val="00E34ADB"/>
    <w:rsid w:val="00E34D66"/>
    <w:rsid w:val="00E34E93"/>
    <w:rsid w:val="00E34F7E"/>
    <w:rsid w:val="00E35019"/>
    <w:rsid w:val="00E35088"/>
    <w:rsid w:val="00E350C9"/>
    <w:rsid w:val="00E35173"/>
    <w:rsid w:val="00E3526C"/>
    <w:rsid w:val="00E352E2"/>
    <w:rsid w:val="00E353C9"/>
    <w:rsid w:val="00E3546C"/>
    <w:rsid w:val="00E354B6"/>
    <w:rsid w:val="00E35557"/>
    <w:rsid w:val="00E3557B"/>
    <w:rsid w:val="00E355F3"/>
    <w:rsid w:val="00E356B6"/>
    <w:rsid w:val="00E359A6"/>
    <w:rsid w:val="00E35A2F"/>
    <w:rsid w:val="00E35AD3"/>
    <w:rsid w:val="00E35B3B"/>
    <w:rsid w:val="00E35B44"/>
    <w:rsid w:val="00E35B4A"/>
    <w:rsid w:val="00E35C32"/>
    <w:rsid w:val="00E35CD1"/>
    <w:rsid w:val="00E35D71"/>
    <w:rsid w:val="00E35D8D"/>
    <w:rsid w:val="00E35E62"/>
    <w:rsid w:val="00E35EA7"/>
    <w:rsid w:val="00E35EF9"/>
    <w:rsid w:val="00E35FF2"/>
    <w:rsid w:val="00E3600A"/>
    <w:rsid w:val="00E3600B"/>
    <w:rsid w:val="00E3604E"/>
    <w:rsid w:val="00E3643E"/>
    <w:rsid w:val="00E3653C"/>
    <w:rsid w:val="00E365D1"/>
    <w:rsid w:val="00E365DD"/>
    <w:rsid w:val="00E3682F"/>
    <w:rsid w:val="00E36878"/>
    <w:rsid w:val="00E368FC"/>
    <w:rsid w:val="00E369E4"/>
    <w:rsid w:val="00E36AD4"/>
    <w:rsid w:val="00E36B93"/>
    <w:rsid w:val="00E36C7D"/>
    <w:rsid w:val="00E36E35"/>
    <w:rsid w:val="00E36E72"/>
    <w:rsid w:val="00E36ED7"/>
    <w:rsid w:val="00E3704F"/>
    <w:rsid w:val="00E3711A"/>
    <w:rsid w:val="00E371B7"/>
    <w:rsid w:val="00E37282"/>
    <w:rsid w:val="00E372F8"/>
    <w:rsid w:val="00E37315"/>
    <w:rsid w:val="00E37338"/>
    <w:rsid w:val="00E373F0"/>
    <w:rsid w:val="00E37447"/>
    <w:rsid w:val="00E37498"/>
    <w:rsid w:val="00E37500"/>
    <w:rsid w:val="00E37557"/>
    <w:rsid w:val="00E37673"/>
    <w:rsid w:val="00E376B3"/>
    <w:rsid w:val="00E37749"/>
    <w:rsid w:val="00E37762"/>
    <w:rsid w:val="00E377EC"/>
    <w:rsid w:val="00E3788E"/>
    <w:rsid w:val="00E37976"/>
    <w:rsid w:val="00E37B1A"/>
    <w:rsid w:val="00E37B33"/>
    <w:rsid w:val="00E37B8C"/>
    <w:rsid w:val="00E37E0F"/>
    <w:rsid w:val="00E37E8A"/>
    <w:rsid w:val="00E37ECB"/>
    <w:rsid w:val="00E3DEAE"/>
    <w:rsid w:val="00E4000A"/>
    <w:rsid w:val="00E4026D"/>
    <w:rsid w:val="00E40435"/>
    <w:rsid w:val="00E405AC"/>
    <w:rsid w:val="00E4071D"/>
    <w:rsid w:val="00E40767"/>
    <w:rsid w:val="00E40769"/>
    <w:rsid w:val="00E407C6"/>
    <w:rsid w:val="00E4089F"/>
    <w:rsid w:val="00E4099E"/>
    <w:rsid w:val="00E40A2F"/>
    <w:rsid w:val="00E40A33"/>
    <w:rsid w:val="00E40B26"/>
    <w:rsid w:val="00E40B71"/>
    <w:rsid w:val="00E40C4A"/>
    <w:rsid w:val="00E40DE9"/>
    <w:rsid w:val="00E40EF6"/>
    <w:rsid w:val="00E40EFC"/>
    <w:rsid w:val="00E41151"/>
    <w:rsid w:val="00E411F7"/>
    <w:rsid w:val="00E41208"/>
    <w:rsid w:val="00E41336"/>
    <w:rsid w:val="00E4135A"/>
    <w:rsid w:val="00E41515"/>
    <w:rsid w:val="00E41528"/>
    <w:rsid w:val="00E415E0"/>
    <w:rsid w:val="00E41615"/>
    <w:rsid w:val="00E4163F"/>
    <w:rsid w:val="00E4165E"/>
    <w:rsid w:val="00E417D3"/>
    <w:rsid w:val="00E41CD1"/>
    <w:rsid w:val="00E41D35"/>
    <w:rsid w:val="00E41D61"/>
    <w:rsid w:val="00E41D77"/>
    <w:rsid w:val="00E41D7B"/>
    <w:rsid w:val="00E41DC3"/>
    <w:rsid w:val="00E41ED4"/>
    <w:rsid w:val="00E4211B"/>
    <w:rsid w:val="00E42122"/>
    <w:rsid w:val="00E4217A"/>
    <w:rsid w:val="00E4228F"/>
    <w:rsid w:val="00E42344"/>
    <w:rsid w:val="00E424F3"/>
    <w:rsid w:val="00E4268B"/>
    <w:rsid w:val="00E426F4"/>
    <w:rsid w:val="00E42762"/>
    <w:rsid w:val="00E42767"/>
    <w:rsid w:val="00E427FE"/>
    <w:rsid w:val="00E42843"/>
    <w:rsid w:val="00E42982"/>
    <w:rsid w:val="00E42A87"/>
    <w:rsid w:val="00E42B5B"/>
    <w:rsid w:val="00E42B74"/>
    <w:rsid w:val="00E42C68"/>
    <w:rsid w:val="00E42C6B"/>
    <w:rsid w:val="00E42C85"/>
    <w:rsid w:val="00E42DDF"/>
    <w:rsid w:val="00E42EB2"/>
    <w:rsid w:val="00E42EBE"/>
    <w:rsid w:val="00E42F9D"/>
    <w:rsid w:val="00E42FCF"/>
    <w:rsid w:val="00E43090"/>
    <w:rsid w:val="00E43149"/>
    <w:rsid w:val="00E4317C"/>
    <w:rsid w:val="00E43199"/>
    <w:rsid w:val="00E43231"/>
    <w:rsid w:val="00E43295"/>
    <w:rsid w:val="00E432AF"/>
    <w:rsid w:val="00E4334B"/>
    <w:rsid w:val="00E43365"/>
    <w:rsid w:val="00E433EB"/>
    <w:rsid w:val="00E43423"/>
    <w:rsid w:val="00E43496"/>
    <w:rsid w:val="00E434A7"/>
    <w:rsid w:val="00E435A0"/>
    <w:rsid w:val="00E435FF"/>
    <w:rsid w:val="00E436A0"/>
    <w:rsid w:val="00E436CF"/>
    <w:rsid w:val="00E43751"/>
    <w:rsid w:val="00E438F7"/>
    <w:rsid w:val="00E43925"/>
    <w:rsid w:val="00E4392B"/>
    <w:rsid w:val="00E43A4E"/>
    <w:rsid w:val="00E43AD1"/>
    <w:rsid w:val="00E43BA5"/>
    <w:rsid w:val="00E43BAB"/>
    <w:rsid w:val="00E43C4C"/>
    <w:rsid w:val="00E43CAB"/>
    <w:rsid w:val="00E43CEB"/>
    <w:rsid w:val="00E43E14"/>
    <w:rsid w:val="00E43F24"/>
    <w:rsid w:val="00E43F67"/>
    <w:rsid w:val="00E43F6C"/>
    <w:rsid w:val="00E44150"/>
    <w:rsid w:val="00E4426E"/>
    <w:rsid w:val="00E4459F"/>
    <w:rsid w:val="00E445D9"/>
    <w:rsid w:val="00E445DE"/>
    <w:rsid w:val="00E4468F"/>
    <w:rsid w:val="00E446A9"/>
    <w:rsid w:val="00E44778"/>
    <w:rsid w:val="00E44906"/>
    <w:rsid w:val="00E4495B"/>
    <w:rsid w:val="00E449A9"/>
    <w:rsid w:val="00E449F1"/>
    <w:rsid w:val="00E44A44"/>
    <w:rsid w:val="00E44A47"/>
    <w:rsid w:val="00E44B3B"/>
    <w:rsid w:val="00E44C1D"/>
    <w:rsid w:val="00E44C86"/>
    <w:rsid w:val="00E44CB3"/>
    <w:rsid w:val="00E44E00"/>
    <w:rsid w:val="00E44EC0"/>
    <w:rsid w:val="00E44F35"/>
    <w:rsid w:val="00E44F3F"/>
    <w:rsid w:val="00E44F99"/>
    <w:rsid w:val="00E4500D"/>
    <w:rsid w:val="00E4519C"/>
    <w:rsid w:val="00E451C6"/>
    <w:rsid w:val="00E45215"/>
    <w:rsid w:val="00E45288"/>
    <w:rsid w:val="00E4539B"/>
    <w:rsid w:val="00E45475"/>
    <w:rsid w:val="00E45478"/>
    <w:rsid w:val="00E45560"/>
    <w:rsid w:val="00E45597"/>
    <w:rsid w:val="00E45601"/>
    <w:rsid w:val="00E45602"/>
    <w:rsid w:val="00E457C2"/>
    <w:rsid w:val="00E4586B"/>
    <w:rsid w:val="00E4592B"/>
    <w:rsid w:val="00E45B61"/>
    <w:rsid w:val="00E45D3F"/>
    <w:rsid w:val="00E45DB5"/>
    <w:rsid w:val="00E45DB6"/>
    <w:rsid w:val="00E45E27"/>
    <w:rsid w:val="00E45E2A"/>
    <w:rsid w:val="00E46064"/>
    <w:rsid w:val="00E46082"/>
    <w:rsid w:val="00E4612A"/>
    <w:rsid w:val="00E46189"/>
    <w:rsid w:val="00E462F2"/>
    <w:rsid w:val="00E46560"/>
    <w:rsid w:val="00E46602"/>
    <w:rsid w:val="00E467A2"/>
    <w:rsid w:val="00E46848"/>
    <w:rsid w:val="00E46915"/>
    <w:rsid w:val="00E46941"/>
    <w:rsid w:val="00E46CD3"/>
    <w:rsid w:val="00E46DAD"/>
    <w:rsid w:val="00E46F84"/>
    <w:rsid w:val="00E470B6"/>
    <w:rsid w:val="00E471DA"/>
    <w:rsid w:val="00E472EC"/>
    <w:rsid w:val="00E472F9"/>
    <w:rsid w:val="00E4731F"/>
    <w:rsid w:val="00E4737D"/>
    <w:rsid w:val="00E473EE"/>
    <w:rsid w:val="00E47422"/>
    <w:rsid w:val="00E4745D"/>
    <w:rsid w:val="00E474CB"/>
    <w:rsid w:val="00E4758B"/>
    <w:rsid w:val="00E47605"/>
    <w:rsid w:val="00E476E6"/>
    <w:rsid w:val="00E47829"/>
    <w:rsid w:val="00E4784E"/>
    <w:rsid w:val="00E47877"/>
    <w:rsid w:val="00E479C9"/>
    <w:rsid w:val="00E479D4"/>
    <w:rsid w:val="00E47A4A"/>
    <w:rsid w:val="00E47CF3"/>
    <w:rsid w:val="00E47ED6"/>
    <w:rsid w:val="00E47EF4"/>
    <w:rsid w:val="00E47F06"/>
    <w:rsid w:val="00E47FA6"/>
    <w:rsid w:val="00E500C5"/>
    <w:rsid w:val="00E500DA"/>
    <w:rsid w:val="00E500F5"/>
    <w:rsid w:val="00E50190"/>
    <w:rsid w:val="00E50215"/>
    <w:rsid w:val="00E50231"/>
    <w:rsid w:val="00E502C4"/>
    <w:rsid w:val="00E50436"/>
    <w:rsid w:val="00E50447"/>
    <w:rsid w:val="00E50455"/>
    <w:rsid w:val="00E504A4"/>
    <w:rsid w:val="00E504E5"/>
    <w:rsid w:val="00E50566"/>
    <w:rsid w:val="00E505BC"/>
    <w:rsid w:val="00E505E1"/>
    <w:rsid w:val="00E5067C"/>
    <w:rsid w:val="00E50691"/>
    <w:rsid w:val="00E5070B"/>
    <w:rsid w:val="00E5072C"/>
    <w:rsid w:val="00E5099C"/>
    <w:rsid w:val="00E50A2A"/>
    <w:rsid w:val="00E50A9C"/>
    <w:rsid w:val="00E50B0C"/>
    <w:rsid w:val="00E50B9B"/>
    <w:rsid w:val="00E50BE7"/>
    <w:rsid w:val="00E50CDE"/>
    <w:rsid w:val="00E50D7D"/>
    <w:rsid w:val="00E50E1E"/>
    <w:rsid w:val="00E50F43"/>
    <w:rsid w:val="00E50F6B"/>
    <w:rsid w:val="00E50FE8"/>
    <w:rsid w:val="00E50FF9"/>
    <w:rsid w:val="00E5101D"/>
    <w:rsid w:val="00E51021"/>
    <w:rsid w:val="00E51160"/>
    <w:rsid w:val="00E511C2"/>
    <w:rsid w:val="00E51351"/>
    <w:rsid w:val="00E516A3"/>
    <w:rsid w:val="00E517CB"/>
    <w:rsid w:val="00E5193D"/>
    <w:rsid w:val="00E5198E"/>
    <w:rsid w:val="00E51A3B"/>
    <w:rsid w:val="00E51A43"/>
    <w:rsid w:val="00E51AC4"/>
    <w:rsid w:val="00E51BAC"/>
    <w:rsid w:val="00E51BC3"/>
    <w:rsid w:val="00E51C1E"/>
    <w:rsid w:val="00E51C3B"/>
    <w:rsid w:val="00E51CEA"/>
    <w:rsid w:val="00E51D04"/>
    <w:rsid w:val="00E51E11"/>
    <w:rsid w:val="00E51E3F"/>
    <w:rsid w:val="00E51E98"/>
    <w:rsid w:val="00E51F5D"/>
    <w:rsid w:val="00E520B8"/>
    <w:rsid w:val="00E52118"/>
    <w:rsid w:val="00E521BA"/>
    <w:rsid w:val="00E521EA"/>
    <w:rsid w:val="00E5220E"/>
    <w:rsid w:val="00E52289"/>
    <w:rsid w:val="00E52305"/>
    <w:rsid w:val="00E5233C"/>
    <w:rsid w:val="00E52361"/>
    <w:rsid w:val="00E5237B"/>
    <w:rsid w:val="00E523CB"/>
    <w:rsid w:val="00E523F6"/>
    <w:rsid w:val="00E5240C"/>
    <w:rsid w:val="00E52412"/>
    <w:rsid w:val="00E52448"/>
    <w:rsid w:val="00E5251B"/>
    <w:rsid w:val="00E52561"/>
    <w:rsid w:val="00E52591"/>
    <w:rsid w:val="00E525A4"/>
    <w:rsid w:val="00E5277D"/>
    <w:rsid w:val="00E52896"/>
    <w:rsid w:val="00E528A8"/>
    <w:rsid w:val="00E529CD"/>
    <w:rsid w:val="00E52B5B"/>
    <w:rsid w:val="00E52B92"/>
    <w:rsid w:val="00E52C8C"/>
    <w:rsid w:val="00E52CEE"/>
    <w:rsid w:val="00E52D16"/>
    <w:rsid w:val="00E52E7A"/>
    <w:rsid w:val="00E52EA6"/>
    <w:rsid w:val="00E52F04"/>
    <w:rsid w:val="00E52F6C"/>
    <w:rsid w:val="00E52FC0"/>
    <w:rsid w:val="00E53093"/>
    <w:rsid w:val="00E5312C"/>
    <w:rsid w:val="00E5324D"/>
    <w:rsid w:val="00E532B2"/>
    <w:rsid w:val="00E532D8"/>
    <w:rsid w:val="00E5332E"/>
    <w:rsid w:val="00E5349C"/>
    <w:rsid w:val="00E53563"/>
    <w:rsid w:val="00E535A4"/>
    <w:rsid w:val="00E536A2"/>
    <w:rsid w:val="00E53710"/>
    <w:rsid w:val="00E5373C"/>
    <w:rsid w:val="00E53844"/>
    <w:rsid w:val="00E53A2C"/>
    <w:rsid w:val="00E53B38"/>
    <w:rsid w:val="00E53BD8"/>
    <w:rsid w:val="00E53C23"/>
    <w:rsid w:val="00E53C31"/>
    <w:rsid w:val="00E53DC0"/>
    <w:rsid w:val="00E53E1E"/>
    <w:rsid w:val="00E53E6A"/>
    <w:rsid w:val="00E53E6B"/>
    <w:rsid w:val="00E53F63"/>
    <w:rsid w:val="00E53F74"/>
    <w:rsid w:val="00E54063"/>
    <w:rsid w:val="00E54082"/>
    <w:rsid w:val="00E5428D"/>
    <w:rsid w:val="00E5450C"/>
    <w:rsid w:val="00E5457D"/>
    <w:rsid w:val="00E545FF"/>
    <w:rsid w:val="00E54604"/>
    <w:rsid w:val="00E54608"/>
    <w:rsid w:val="00E548BB"/>
    <w:rsid w:val="00E54911"/>
    <w:rsid w:val="00E549A1"/>
    <w:rsid w:val="00E54BAA"/>
    <w:rsid w:val="00E54C05"/>
    <w:rsid w:val="00E54DD4"/>
    <w:rsid w:val="00E54E81"/>
    <w:rsid w:val="00E54F5A"/>
    <w:rsid w:val="00E55031"/>
    <w:rsid w:val="00E55277"/>
    <w:rsid w:val="00E553E0"/>
    <w:rsid w:val="00E55451"/>
    <w:rsid w:val="00E5549C"/>
    <w:rsid w:val="00E5554D"/>
    <w:rsid w:val="00E556E0"/>
    <w:rsid w:val="00E557ED"/>
    <w:rsid w:val="00E557EE"/>
    <w:rsid w:val="00E558F9"/>
    <w:rsid w:val="00E55970"/>
    <w:rsid w:val="00E559EA"/>
    <w:rsid w:val="00E55A60"/>
    <w:rsid w:val="00E55AB2"/>
    <w:rsid w:val="00E55AE5"/>
    <w:rsid w:val="00E55AE7"/>
    <w:rsid w:val="00E55E68"/>
    <w:rsid w:val="00E55ED2"/>
    <w:rsid w:val="00E56034"/>
    <w:rsid w:val="00E5607B"/>
    <w:rsid w:val="00E560CC"/>
    <w:rsid w:val="00E5617F"/>
    <w:rsid w:val="00E56182"/>
    <w:rsid w:val="00E56188"/>
    <w:rsid w:val="00E561B6"/>
    <w:rsid w:val="00E561DA"/>
    <w:rsid w:val="00E56286"/>
    <w:rsid w:val="00E5638C"/>
    <w:rsid w:val="00E563A3"/>
    <w:rsid w:val="00E563C6"/>
    <w:rsid w:val="00E5640C"/>
    <w:rsid w:val="00E564A8"/>
    <w:rsid w:val="00E564DB"/>
    <w:rsid w:val="00E5664B"/>
    <w:rsid w:val="00E56691"/>
    <w:rsid w:val="00E56767"/>
    <w:rsid w:val="00E567A0"/>
    <w:rsid w:val="00E56824"/>
    <w:rsid w:val="00E568C0"/>
    <w:rsid w:val="00E569A8"/>
    <w:rsid w:val="00E569FB"/>
    <w:rsid w:val="00E56A88"/>
    <w:rsid w:val="00E56BAB"/>
    <w:rsid w:val="00E56C41"/>
    <w:rsid w:val="00E56DD2"/>
    <w:rsid w:val="00E56DDB"/>
    <w:rsid w:val="00E56EA2"/>
    <w:rsid w:val="00E56EA3"/>
    <w:rsid w:val="00E56FE5"/>
    <w:rsid w:val="00E5727E"/>
    <w:rsid w:val="00E57530"/>
    <w:rsid w:val="00E5763C"/>
    <w:rsid w:val="00E576D6"/>
    <w:rsid w:val="00E577AB"/>
    <w:rsid w:val="00E57812"/>
    <w:rsid w:val="00E579C9"/>
    <w:rsid w:val="00E57A77"/>
    <w:rsid w:val="00E57A81"/>
    <w:rsid w:val="00E57C03"/>
    <w:rsid w:val="00E57C50"/>
    <w:rsid w:val="00E57C83"/>
    <w:rsid w:val="00E57CF6"/>
    <w:rsid w:val="00E57D11"/>
    <w:rsid w:val="00E57D78"/>
    <w:rsid w:val="00E57DED"/>
    <w:rsid w:val="00E57FAF"/>
    <w:rsid w:val="00E57FEE"/>
    <w:rsid w:val="00E60003"/>
    <w:rsid w:val="00E60064"/>
    <w:rsid w:val="00E60329"/>
    <w:rsid w:val="00E603F7"/>
    <w:rsid w:val="00E6040C"/>
    <w:rsid w:val="00E604A2"/>
    <w:rsid w:val="00E60576"/>
    <w:rsid w:val="00E605F8"/>
    <w:rsid w:val="00E6062B"/>
    <w:rsid w:val="00E606DE"/>
    <w:rsid w:val="00E60710"/>
    <w:rsid w:val="00E607BC"/>
    <w:rsid w:val="00E607FC"/>
    <w:rsid w:val="00E60872"/>
    <w:rsid w:val="00E6096D"/>
    <w:rsid w:val="00E60A73"/>
    <w:rsid w:val="00E60AF1"/>
    <w:rsid w:val="00E60B9B"/>
    <w:rsid w:val="00E60BBD"/>
    <w:rsid w:val="00E60C0D"/>
    <w:rsid w:val="00E60CB4"/>
    <w:rsid w:val="00E60DAB"/>
    <w:rsid w:val="00E60E21"/>
    <w:rsid w:val="00E60EDC"/>
    <w:rsid w:val="00E60EFF"/>
    <w:rsid w:val="00E61138"/>
    <w:rsid w:val="00E6113A"/>
    <w:rsid w:val="00E611F9"/>
    <w:rsid w:val="00E612B9"/>
    <w:rsid w:val="00E613A5"/>
    <w:rsid w:val="00E614A9"/>
    <w:rsid w:val="00E615CC"/>
    <w:rsid w:val="00E61630"/>
    <w:rsid w:val="00E616CC"/>
    <w:rsid w:val="00E61712"/>
    <w:rsid w:val="00E6172C"/>
    <w:rsid w:val="00E618C8"/>
    <w:rsid w:val="00E61A10"/>
    <w:rsid w:val="00E61ABB"/>
    <w:rsid w:val="00E61BF3"/>
    <w:rsid w:val="00E61C4F"/>
    <w:rsid w:val="00E61CC1"/>
    <w:rsid w:val="00E61CC9"/>
    <w:rsid w:val="00E61D05"/>
    <w:rsid w:val="00E620A2"/>
    <w:rsid w:val="00E620C4"/>
    <w:rsid w:val="00E6211B"/>
    <w:rsid w:val="00E621E1"/>
    <w:rsid w:val="00E621F0"/>
    <w:rsid w:val="00E6244E"/>
    <w:rsid w:val="00E6247C"/>
    <w:rsid w:val="00E624BF"/>
    <w:rsid w:val="00E626B3"/>
    <w:rsid w:val="00E6280C"/>
    <w:rsid w:val="00E62874"/>
    <w:rsid w:val="00E62882"/>
    <w:rsid w:val="00E62901"/>
    <w:rsid w:val="00E6295E"/>
    <w:rsid w:val="00E6297D"/>
    <w:rsid w:val="00E62993"/>
    <w:rsid w:val="00E62A4B"/>
    <w:rsid w:val="00E62A56"/>
    <w:rsid w:val="00E62A8A"/>
    <w:rsid w:val="00E62AD9"/>
    <w:rsid w:val="00E62AE3"/>
    <w:rsid w:val="00E62B82"/>
    <w:rsid w:val="00E62C39"/>
    <w:rsid w:val="00E62C78"/>
    <w:rsid w:val="00E62C80"/>
    <w:rsid w:val="00E62CB0"/>
    <w:rsid w:val="00E62F45"/>
    <w:rsid w:val="00E631E6"/>
    <w:rsid w:val="00E632A4"/>
    <w:rsid w:val="00E633B1"/>
    <w:rsid w:val="00E633CD"/>
    <w:rsid w:val="00E633E7"/>
    <w:rsid w:val="00E6351E"/>
    <w:rsid w:val="00E63880"/>
    <w:rsid w:val="00E63A5E"/>
    <w:rsid w:val="00E63B22"/>
    <w:rsid w:val="00E63BBF"/>
    <w:rsid w:val="00E63BF7"/>
    <w:rsid w:val="00E63C14"/>
    <w:rsid w:val="00E63C30"/>
    <w:rsid w:val="00E63C32"/>
    <w:rsid w:val="00E63CE6"/>
    <w:rsid w:val="00E63D07"/>
    <w:rsid w:val="00E63D76"/>
    <w:rsid w:val="00E63EC0"/>
    <w:rsid w:val="00E63FB2"/>
    <w:rsid w:val="00E63FF2"/>
    <w:rsid w:val="00E640A4"/>
    <w:rsid w:val="00E640B1"/>
    <w:rsid w:val="00E64249"/>
    <w:rsid w:val="00E6430F"/>
    <w:rsid w:val="00E6431E"/>
    <w:rsid w:val="00E64330"/>
    <w:rsid w:val="00E644C2"/>
    <w:rsid w:val="00E646C3"/>
    <w:rsid w:val="00E647B5"/>
    <w:rsid w:val="00E64833"/>
    <w:rsid w:val="00E649C1"/>
    <w:rsid w:val="00E64B43"/>
    <w:rsid w:val="00E64C55"/>
    <w:rsid w:val="00E64C92"/>
    <w:rsid w:val="00E64CE8"/>
    <w:rsid w:val="00E64D96"/>
    <w:rsid w:val="00E64DCA"/>
    <w:rsid w:val="00E64FBE"/>
    <w:rsid w:val="00E6509E"/>
    <w:rsid w:val="00E65226"/>
    <w:rsid w:val="00E652AD"/>
    <w:rsid w:val="00E653EA"/>
    <w:rsid w:val="00E6544F"/>
    <w:rsid w:val="00E65539"/>
    <w:rsid w:val="00E655C6"/>
    <w:rsid w:val="00E655E0"/>
    <w:rsid w:val="00E65666"/>
    <w:rsid w:val="00E65690"/>
    <w:rsid w:val="00E656A4"/>
    <w:rsid w:val="00E65758"/>
    <w:rsid w:val="00E657E6"/>
    <w:rsid w:val="00E65867"/>
    <w:rsid w:val="00E6587F"/>
    <w:rsid w:val="00E65900"/>
    <w:rsid w:val="00E65A35"/>
    <w:rsid w:val="00E65AD3"/>
    <w:rsid w:val="00E65B10"/>
    <w:rsid w:val="00E65BE4"/>
    <w:rsid w:val="00E65C33"/>
    <w:rsid w:val="00E65C4A"/>
    <w:rsid w:val="00E65CA2"/>
    <w:rsid w:val="00E65D9F"/>
    <w:rsid w:val="00E66060"/>
    <w:rsid w:val="00E66070"/>
    <w:rsid w:val="00E66080"/>
    <w:rsid w:val="00E66087"/>
    <w:rsid w:val="00E661AB"/>
    <w:rsid w:val="00E66230"/>
    <w:rsid w:val="00E66255"/>
    <w:rsid w:val="00E662B6"/>
    <w:rsid w:val="00E662E4"/>
    <w:rsid w:val="00E66309"/>
    <w:rsid w:val="00E6632A"/>
    <w:rsid w:val="00E66368"/>
    <w:rsid w:val="00E663DF"/>
    <w:rsid w:val="00E6647C"/>
    <w:rsid w:val="00E665F3"/>
    <w:rsid w:val="00E66891"/>
    <w:rsid w:val="00E66962"/>
    <w:rsid w:val="00E669DA"/>
    <w:rsid w:val="00E66AB4"/>
    <w:rsid w:val="00E66B2F"/>
    <w:rsid w:val="00E66CC1"/>
    <w:rsid w:val="00E66CED"/>
    <w:rsid w:val="00E66D64"/>
    <w:rsid w:val="00E66E3B"/>
    <w:rsid w:val="00E66EFC"/>
    <w:rsid w:val="00E670FD"/>
    <w:rsid w:val="00E67189"/>
    <w:rsid w:val="00E671F1"/>
    <w:rsid w:val="00E671FB"/>
    <w:rsid w:val="00E67211"/>
    <w:rsid w:val="00E67375"/>
    <w:rsid w:val="00E6755C"/>
    <w:rsid w:val="00E675DF"/>
    <w:rsid w:val="00E676B3"/>
    <w:rsid w:val="00E6777E"/>
    <w:rsid w:val="00E677AA"/>
    <w:rsid w:val="00E677D9"/>
    <w:rsid w:val="00E67985"/>
    <w:rsid w:val="00E67A56"/>
    <w:rsid w:val="00E67BF2"/>
    <w:rsid w:val="00E67D6B"/>
    <w:rsid w:val="00E67DF8"/>
    <w:rsid w:val="00E67E22"/>
    <w:rsid w:val="00E67E5B"/>
    <w:rsid w:val="00E67E8B"/>
    <w:rsid w:val="00E67EDF"/>
    <w:rsid w:val="00E67EE5"/>
    <w:rsid w:val="00E67F2B"/>
    <w:rsid w:val="00E67F49"/>
    <w:rsid w:val="00E70133"/>
    <w:rsid w:val="00E70165"/>
    <w:rsid w:val="00E7017B"/>
    <w:rsid w:val="00E701A7"/>
    <w:rsid w:val="00E70204"/>
    <w:rsid w:val="00E703B3"/>
    <w:rsid w:val="00E703E1"/>
    <w:rsid w:val="00E7053A"/>
    <w:rsid w:val="00E70620"/>
    <w:rsid w:val="00E70740"/>
    <w:rsid w:val="00E70889"/>
    <w:rsid w:val="00E7096C"/>
    <w:rsid w:val="00E709EC"/>
    <w:rsid w:val="00E70A5A"/>
    <w:rsid w:val="00E70A75"/>
    <w:rsid w:val="00E70AA6"/>
    <w:rsid w:val="00E70B34"/>
    <w:rsid w:val="00E70B6C"/>
    <w:rsid w:val="00E70BC0"/>
    <w:rsid w:val="00E70C34"/>
    <w:rsid w:val="00E70D65"/>
    <w:rsid w:val="00E70D98"/>
    <w:rsid w:val="00E70E4E"/>
    <w:rsid w:val="00E70EC8"/>
    <w:rsid w:val="00E70EF4"/>
    <w:rsid w:val="00E70F24"/>
    <w:rsid w:val="00E71004"/>
    <w:rsid w:val="00E711C4"/>
    <w:rsid w:val="00E712E2"/>
    <w:rsid w:val="00E7131B"/>
    <w:rsid w:val="00E71385"/>
    <w:rsid w:val="00E71432"/>
    <w:rsid w:val="00E71733"/>
    <w:rsid w:val="00E7174A"/>
    <w:rsid w:val="00E7177E"/>
    <w:rsid w:val="00E71875"/>
    <w:rsid w:val="00E7197E"/>
    <w:rsid w:val="00E719C5"/>
    <w:rsid w:val="00E71B53"/>
    <w:rsid w:val="00E71BFE"/>
    <w:rsid w:val="00E71C01"/>
    <w:rsid w:val="00E71CF1"/>
    <w:rsid w:val="00E71DA6"/>
    <w:rsid w:val="00E71E29"/>
    <w:rsid w:val="00E71E45"/>
    <w:rsid w:val="00E71E97"/>
    <w:rsid w:val="00E71E9A"/>
    <w:rsid w:val="00E71F9A"/>
    <w:rsid w:val="00E720FE"/>
    <w:rsid w:val="00E72172"/>
    <w:rsid w:val="00E7229C"/>
    <w:rsid w:val="00E722BC"/>
    <w:rsid w:val="00E72486"/>
    <w:rsid w:val="00E72508"/>
    <w:rsid w:val="00E72534"/>
    <w:rsid w:val="00E7253B"/>
    <w:rsid w:val="00E72659"/>
    <w:rsid w:val="00E726EE"/>
    <w:rsid w:val="00E72776"/>
    <w:rsid w:val="00E729A0"/>
    <w:rsid w:val="00E72B73"/>
    <w:rsid w:val="00E72B8D"/>
    <w:rsid w:val="00E72BB2"/>
    <w:rsid w:val="00E72C13"/>
    <w:rsid w:val="00E72D2E"/>
    <w:rsid w:val="00E72D3D"/>
    <w:rsid w:val="00E72DBB"/>
    <w:rsid w:val="00E72E3B"/>
    <w:rsid w:val="00E72E42"/>
    <w:rsid w:val="00E72EA6"/>
    <w:rsid w:val="00E72EEE"/>
    <w:rsid w:val="00E72F0E"/>
    <w:rsid w:val="00E72F9D"/>
    <w:rsid w:val="00E73064"/>
    <w:rsid w:val="00E73103"/>
    <w:rsid w:val="00E7312E"/>
    <w:rsid w:val="00E73149"/>
    <w:rsid w:val="00E73217"/>
    <w:rsid w:val="00E73291"/>
    <w:rsid w:val="00E732B2"/>
    <w:rsid w:val="00E7354E"/>
    <w:rsid w:val="00E7359F"/>
    <w:rsid w:val="00E73654"/>
    <w:rsid w:val="00E7365E"/>
    <w:rsid w:val="00E7367B"/>
    <w:rsid w:val="00E7369D"/>
    <w:rsid w:val="00E73853"/>
    <w:rsid w:val="00E7387B"/>
    <w:rsid w:val="00E73A28"/>
    <w:rsid w:val="00E73A71"/>
    <w:rsid w:val="00E73AA8"/>
    <w:rsid w:val="00E73AF0"/>
    <w:rsid w:val="00E73C7F"/>
    <w:rsid w:val="00E73C9B"/>
    <w:rsid w:val="00E73ECB"/>
    <w:rsid w:val="00E73EDF"/>
    <w:rsid w:val="00E73F83"/>
    <w:rsid w:val="00E73FEC"/>
    <w:rsid w:val="00E7406E"/>
    <w:rsid w:val="00E740E4"/>
    <w:rsid w:val="00E741C8"/>
    <w:rsid w:val="00E74279"/>
    <w:rsid w:val="00E742F6"/>
    <w:rsid w:val="00E74360"/>
    <w:rsid w:val="00E743C8"/>
    <w:rsid w:val="00E744A2"/>
    <w:rsid w:val="00E7459A"/>
    <w:rsid w:val="00E745B8"/>
    <w:rsid w:val="00E745C3"/>
    <w:rsid w:val="00E745F0"/>
    <w:rsid w:val="00E74672"/>
    <w:rsid w:val="00E7477E"/>
    <w:rsid w:val="00E747EF"/>
    <w:rsid w:val="00E748F0"/>
    <w:rsid w:val="00E74940"/>
    <w:rsid w:val="00E74A36"/>
    <w:rsid w:val="00E74C8E"/>
    <w:rsid w:val="00E74C98"/>
    <w:rsid w:val="00E74D71"/>
    <w:rsid w:val="00E74DBC"/>
    <w:rsid w:val="00E74DFC"/>
    <w:rsid w:val="00E74E83"/>
    <w:rsid w:val="00E74EDF"/>
    <w:rsid w:val="00E74EFF"/>
    <w:rsid w:val="00E74F77"/>
    <w:rsid w:val="00E750C0"/>
    <w:rsid w:val="00E75177"/>
    <w:rsid w:val="00E75190"/>
    <w:rsid w:val="00E751C1"/>
    <w:rsid w:val="00E7520B"/>
    <w:rsid w:val="00E7529C"/>
    <w:rsid w:val="00E752AF"/>
    <w:rsid w:val="00E75301"/>
    <w:rsid w:val="00E75347"/>
    <w:rsid w:val="00E7536E"/>
    <w:rsid w:val="00E75476"/>
    <w:rsid w:val="00E754F2"/>
    <w:rsid w:val="00E7555D"/>
    <w:rsid w:val="00E75652"/>
    <w:rsid w:val="00E75719"/>
    <w:rsid w:val="00E75751"/>
    <w:rsid w:val="00E757B6"/>
    <w:rsid w:val="00E75830"/>
    <w:rsid w:val="00E75835"/>
    <w:rsid w:val="00E7590F"/>
    <w:rsid w:val="00E75A51"/>
    <w:rsid w:val="00E75A7C"/>
    <w:rsid w:val="00E75B5C"/>
    <w:rsid w:val="00E75B98"/>
    <w:rsid w:val="00E75DD4"/>
    <w:rsid w:val="00E75DEE"/>
    <w:rsid w:val="00E75F96"/>
    <w:rsid w:val="00E7606A"/>
    <w:rsid w:val="00E760CE"/>
    <w:rsid w:val="00E761C4"/>
    <w:rsid w:val="00E761CF"/>
    <w:rsid w:val="00E7631A"/>
    <w:rsid w:val="00E763EC"/>
    <w:rsid w:val="00E763F9"/>
    <w:rsid w:val="00E76410"/>
    <w:rsid w:val="00E7666F"/>
    <w:rsid w:val="00E7675D"/>
    <w:rsid w:val="00E7677E"/>
    <w:rsid w:val="00E76880"/>
    <w:rsid w:val="00E768F9"/>
    <w:rsid w:val="00E769B3"/>
    <w:rsid w:val="00E76A14"/>
    <w:rsid w:val="00E76B1D"/>
    <w:rsid w:val="00E76B57"/>
    <w:rsid w:val="00E76B96"/>
    <w:rsid w:val="00E76C6B"/>
    <w:rsid w:val="00E76DF1"/>
    <w:rsid w:val="00E76E89"/>
    <w:rsid w:val="00E76EF8"/>
    <w:rsid w:val="00E76FD4"/>
    <w:rsid w:val="00E7700D"/>
    <w:rsid w:val="00E770C2"/>
    <w:rsid w:val="00E770DD"/>
    <w:rsid w:val="00E77180"/>
    <w:rsid w:val="00E771DB"/>
    <w:rsid w:val="00E772B8"/>
    <w:rsid w:val="00E77352"/>
    <w:rsid w:val="00E7738A"/>
    <w:rsid w:val="00E7739C"/>
    <w:rsid w:val="00E773D6"/>
    <w:rsid w:val="00E7746C"/>
    <w:rsid w:val="00E774FA"/>
    <w:rsid w:val="00E775C9"/>
    <w:rsid w:val="00E775E8"/>
    <w:rsid w:val="00E777AC"/>
    <w:rsid w:val="00E77839"/>
    <w:rsid w:val="00E77AF4"/>
    <w:rsid w:val="00E77C5B"/>
    <w:rsid w:val="00E77CD0"/>
    <w:rsid w:val="00E77D6F"/>
    <w:rsid w:val="00E77D9E"/>
    <w:rsid w:val="00E77E6A"/>
    <w:rsid w:val="00E77E8C"/>
    <w:rsid w:val="00E77F8B"/>
    <w:rsid w:val="00E77FC9"/>
    <w:rsid w:val="00E80023"/>
    <w:rsid w:val="00E80139"/>
    <w:rsid w:val="00E80193"/>
    <w:rsid w:val="00E80195"/>
    <w:rsid w:val="00E801CD"/>
    <w:rsid w:val="00E8040A"/>
    <w:rsid w:val="00E80667"/>
    <w:rsid w:val="00E8072D"/>
    <w:rsid w:val="00E8082B"/>
    <w:rsid w:val="00E80866"/>
    <w:rsid w:val="00E809F3"/>
    <w:rsid w:val="00E80A78"/>
    <w:rsid w:val="00E80AB1"/>
    <w:rsid w:val="00E80C1B"/>
    <w:rsid w:val="00E80CD6"/>
    <w:rsid w:val="00E80E13"/>
    <w:rsid w:val="00E80EB8"/>
    <w:rsid w:val="00E80F64"/>
    <w:rsid w:val="00E80F97"/>
    <w:rsid w:val="00E80FAC"/>
    <w:rsid w:val="00E80FC1"/>
    <w:rsid w:val="00E8100A"/>
    <w:rsid w:val="00E81102"/>
    <w:rsid w:val="00E81220"/>
    <w:rsid w:val="00E81354"/>
    <w:rsid w:val="00E81360"/>
    <w:rsid w:val="00E814C1"/>
    <w:rsid w:val="00E81513"/>
    <w:rsid w:val="00E8154A"/>
    <w:rsid w:val="00E8160D"/>
    <w:rsid w:val="00E81721"/>
    <w:rsid w:val="00E81775"/>
    <w:rsid w:val="00E81810"/>
    <w:rsid w:val="00E818A8"/>
    <w:rsid w:val="00E818DB"/>
    <w:rsid w:val="00E819B1"/>
    <w:rsid w:val="00E81CAE"/>
    <w:rsid w:val="00E81D40"/>
    <w:rsid w:val="00E81D9D"/>
    <w:rsid w:val="00E8211E"/>
    <w:rsid w:val="00E82363"/>
    <w:rsid w:val="00E823E3"/>
    <w:rsid w:val="00E823EA"/>
    <w:rsid w:val="00E82436"/>
    <w:rsid w:val="00E8244E"/>
    <w:rsid w:val="00E825A3"/>
    <w:rsid w:val="00E826E5"/>
    <w:rsid w:val="00E82707"/>
    <w:rsid w:val="00E82818"/>
    <w:rsid w:val="00E8289F"/>
    <w:rsid w:val="00E8297E"/>
    <w:rsid w:val="00E82994"/>
    <w:rsid w:val="00E829A5"/>
    <w:rsid w:val="00E82AC2"/>
    <w:rsid w:val="00E82ADF"/>
    <w:rsid w:val="00E82C53"/>
    <w:rsid w:val="00E82D20"/>
    <w:rsid w:val="00E82D5D"/>
    <w:rsid w:val="00E82D97"/>
    <w:rsid w:val="00E82DB4"/>
    <w:rsid w:val="00E82DBC"/>
    <w:rsid w:val="00E82E27"/>
    <w:rsid w:val="00E82F27"/>
    <w:rsid w:val="00E82F68"/>
    <w:rsid w:val="00E831C7"/>
    <w:rsid w:val="00E83211"/>
    <w:rsid w:val="00E83229"/>
    <w:rsid w:val="00E8326B"/>
    <w:rsid w:val="00E83459"/>
    <w:rsid w:val="00E8345B"/>
    <w:rsid w:val="00E836A9"/>
    <w:rsid w:val="00E8378C"/>
    <w:rsid w:val="00E83803"/>
    <w:rsid w:val="00E8388D"/>
    <w:rsid w:val="00E838F8"/>
    <w:rsid w:val="00E83927"/>
    <w:rsid w:val="00E839ED"/>
    <w:rsid w:val="00E83A66"/>
    <w:rsid w:val="00E83AEE"/>
    <w:rsid w:val="00E83C61"/>
    <w:rsid w:val="00E83D20"/>
    <w:rsid w:val="00E83F74"/>
    <w:rsid w:val="00E83FB1"/>
    <w:rsid w:val="00E8402B"/>
    <w:rsid w:val="00E84064"/>
    <w:rsid w:val="00E84066"/>
    <w:rsid w:val="00E841B6"/>
    <w:rsid w:val="00E841DC"/>
    <w:rsid w:val="00E8420C"/>
    <w:rsid w:val="00E842B1"/>
    <w:rsid w:val="00E8445B"/>
    <w:rsid w:val="00E84516"/>
    <w:rsid w:val="00E84523"/>
    <w:rsid w:val="00E845B4"/>
    <w:rsid w:val="00E846E5"/>
    <w:rsid w:val="00E847EC"/>
    <w:rsid w:val="00E849A9"/>
    <w:rsid w:val="00E84A51"/>
    <w:rsid w:val="00E84AC8"/>
    <w:rsid w:val="00E84ACF"/>
    <w:rsid w:val="00E84C66"/>
    <w:rsid w:val="00E84D4A"/>
    <w:rsid w:val="00E84D6E"/>
    <w:rsid w:val="00E84D9B"/>
    <w:rsid w:val="00E84F4E"/>
    <w:rsid w:val="00E84F56"/>
    <w:rsid w:val="00E84F63"/>
    <w:rsid w:val="00E8500A"/>
    <w:rsid w:val="00E8502D"/>
    <w:rsid w:val="00E850D2"/>
    <w:rsid w:val="00E8510A"/>
    <w:rsid w:val="00E8519B"/>
    <w:rsid w:val="00E852F5"/>
    <w:rsid w:val="00E852F6"/>
    <w:rsid w:val="00E85329"/>
    <w:rsid w:val="00E85542"/>
    <w:rsid w:val="00E8556D"/>
    <w:rsid w:val="00E85635"/>
    <w:rsid w:val="00E857A2"/>
    <w:rsid w:val="00E8588F"/>
    <w:rsid w:val="00E858DF"/>
    <w:rsid w:val="00E85970"/>
    <w:rsid w:val="00E85A15"/>
    <w:rsid w:val="00E85A18"/>
    <w:rsid w:val="00E85A63"/>
    <w:rsid w:val="00E85A89"/>
    <w:rsid w:val="00E85AB6"/>
    <w:rsid w:val="00E85C57"/>
    <w:rsid w:val="00E86181"/>
    <w:rsid w:val="00E862B0"/>
    <w:rsid w:val="00E86333"/>
    <w:rsid w:val="00E86434"/>
    <w:rsid w:val="00E8644E"/>
    <w:rsid w:val="00E864E8"/>
    <w:rsid w:val="00E864FB"/>
    <w:rsid w:val="00E86511"/>
    <w:rsid w:val="00E865E3"/>
    <w:rsid w:val="00E86691"/>
    <w:rsid w:val="00E86700"/>
    <w:rsid w:val="00E868C1"/>
    <w:rsid w:val="00E86910"/>
    <w:rsid w:val="00E86932"/>
    <w:rsid w:val="00E8694E"/>
    <w:rsid w:val="00E86BAF"/>
    <w:rsid w:val="00E86BB6"/>
    <w:rsid w:val="00E86C26"/>
    <w:rsid w:val="00E86C2D"/>
    <w:rsid w:val="00E86D0D"/>
    <w:rsid w:val="00E86D78"/>
    <w:rsid w:val="00E86DB9"/>
    <w:rsid w:val="00E86DE0"/>
    <w:rsid w:val="00E86E6E"/>
    <w:rsid w:val="00E86E78"/>
    <w:rsid w:val="00E86ECB"/>
    <w:rsid w:val="00E87177"/>
    <w:rsid w:val="00E87258"/>
    <w:rsid w:val="00E8732F"/>
    <w:rsid w:val="00E87343"/>
    <w:rsid w:val="00E8748C"/>
    <w:rsid w:val="00E875F6"/>
    <w:rsid w:val="00E8764C"/>
    <w:rsid w:val="00E877A1"/>
    <w:rsid w:val="00E877A3"/>
    <w:rsid w:val="00E87A53"/>
    <w:rsid w:val="00E87A90"/>
    <w:rsid w:val="00E87AB6"/>
    <w:rsid w:val="00E87AE4"/>
    <w:rsid w:val="00E87AF5"/>
    <w:rsid w:val="00E87B07"/>
    <w:rsid w:val="00E87B69"/>
    <w:rsid w:val="00E87B8D"/>
    <w:rsid w:val="00E87B9F"/>
    <w:rsid w:val="00E87D29"/>
    <w:rsid w:val="00E87E73"/>
    <w:rsid w:val="00E87ECA"/>
    <w:rsid w:val="00E87EF0"/>
    <w:rsid w:val="00E87F12"/>
    <w:rsid w:val="00E87F35"/>
    <w:rsid w:val="00E87F59"/>
    <w:rsid w:val="00E87F88"/>
    <w:rsid w:val="00E8E3DC"/>
    <w:rsid w:val="00E9011F"/>
    <w:rsid w:val="00E901A6"/>
    <w:rsid w:val="00E9020D"/>
    <w:rsid w:val="00E90439"/>
    <w:rsid w:val="00E904E2"/>
    <w:rsid w:val="00E904E8"/>
    <w:rsid w:val="00E9062D"/>
    <w:rsid w:val="00E90632"/>
    <w:rsid w:val="00E90B6B"/>
    <w:rsid w:val="00E90DD0"/>
    <w:rsid w:val="00E90F2E"/>
    <w:rsid w:val="00E90FBF"/>
    <w:rsid w:val="00E90FEB"/>
    <w:rsid w:val="00E91098"/>
    <w:rsid w:val="00E9119E"/>
    <w:rsid w:val="00E9123F"/>
    <w:rsid w:val="00E912AD"/>
    <w:rsid w:val="00E912E8"/>
    <w:rsid w:val="00E91344"/>
    <w:rsid w:val="00E9135E"/>
    <w:rsid w:val="00E913A8"/>
    <w:rsid w:val="00E9150D"/>
    <w:rsid w:val="00E91542"/>
    <w:rsid w:val="00E916A9"/>
    <w:rsid w:val="00E91707"/>
    <w:rsid w:val="00E91815"/>
    <w:rsid w:val="00E9186C"/>
    <w:rsid w:val="00E91907"/>
    <w:rsid w:val="00E91A24"/>
    <w:rsid w:val="00E91A53"/>
    <w:rsid w:val="00E91CF1"/>
    <w:rsid w:val="00E91D28"/>
    <w:rsid w:val="00E91DC6"/>
    <w:rsid w:val="00E91EA1"/>
    <w:rsid w:val="00E91FE8"/>
    <w:rsid w:val="00E923FA"/>
    <w:rsid w:val="00E9247A"/>
    <w:rsid w:val="00E924EE"/>
    <w:rsid w:val="00E9259F"/>
    <w:rsid w:val="00E926A5"/>
    <w:rsid w:val="00E92855"/>
    <w:rsid w:val="00E92859"/>
    <w:rsid w:val="00E9293A"/>
    <w:rsid w:val="00E9293C"/>
    <w:rsid w:val="00E92A0D"/>
    <w:rsid w:val="00E92B0D"/>
    <w:rsid w:val="00E92BF7"/>
    <w:rsid w:val="00E92CAA"/>
    <w:rsid w:val="00E92CF3"/>
    <w:rsid w:val="00E92EC7"/>
    <w:rsid w:val="00E92F4C"/>
    <w:rsid w:val="00E92F6D"/>
    <w:rsid w:val="00E92FA4"/>
    <w:rsid w:val="00E930C4"/>
    <w:rsid w:val="00E931A6"/>
    <w:rsid w:val="00E933B5"/>
    <w:rsid w:val="00E933F6"/>
    <w:rsid w:val="00E9354C"/>
    <w:rsid w:val="00E935A7"/>
    <w:rsid w:val="00E935E5"/>
    <w:rsid w:val="00E936B9"/>
    <w:rsid w:val="00E93719"/>
    <w:rsid w:val="00E93A45"/>
    <w:rsid w:val="00E93A9E"/>
    <w:rsid w:val="00E93C04"/>
    <w:rsid w:val="00E93EA8"/>
    <w:rsid w:val="00E93EC6"/>
    <w:rsid w:val="00E9416A"/>
    <w:rsid w:val="00E9431A"/>
    <w:rsid w:val="00E9431C"/>
    <w:rsid w:val="00E94334"/>
    <w:rsid w:val="00E9439A"/>
    <w:rsid w:val="00E9439D"/>
    <w:rsid w:val="00E943FA"/>
    <w:rsid w:val="00E94415"/>
    <w:rsid w:val="00E944F6"/>
    <w:rsid w:val="00E94782"/>
    <w:rsid w:val="00E94844"/>
    <w:rsid w:val="00E94A0C"/>
    <w:rsid w:val="00E94A93"/>
    <w:rsid w:val="00E94CB0"/>
    <w:rsid w:val="00E94D29"/>
    <w:rsid w:val="00E94D78"/>
    <w:rsid w:val="00E94D8F"/>
    <w:rsid w:val="00E94DEA"/>
    <w:rsid w:val="00E94F09"/>
    <w:rsid w:val="00E94FFE"/>
    <w:rsid w:val="00E95169"/>
    <w:rsid w:val="00E9521D"/>
    <w:rsid w:val="00E95258"/>
    <w:rsid w:val="00E9527B"/>
    <w:rsid w:val="00E95375"/>
    <w:rsid w:val="00E95378"/>
    <w:rsid w:val="00E9548D"/>
    <w:rsid w:val="00E954E6"/>
    <w:rsid w:val="00E955A0"/>
    <w:rsid w:val="00E95684"/>
    <w:rsid w:val="00E95701"/>
    <w:rsid w:val="00E957F1"/>
    <w:rsid w:val="00E9588A"/>
    <w:rsid w:val="00E958F4"/>
    <w:rsid w:val="00E959A7"/>
    <w:rsid w:val="00E95AB0"/>
    <w:rsid w:val="00E95B3D"/>
    <w:rsid w:val="00E95B4C"/>
    <w:rsid w:val="00E95B69"/>
    <w:rsid w:val="00E95C2C"/>
    <w:rsid w:val="00E95CDE"/>
    <w:rsid w:val="00E95D26"/>
    <w:rsid w:val="00E95DAB"/>
    <w:rsid w:val="00E95DC1"/>
    <w:rsid w:val="00E95FF4"/>
    <w:rsid w:val="00E9623C"/>
    <w:rsid w:val="00E962A4"/>
    <w:rsid w:val="00E96362"/>
    <w:rsid w:val="00E963DE"/>
    <w:rsid w:val="00E9641E"/>
    <w:rsid w:val="00E9644B"/>
    <w:rsid w:val="00E9646C"/>
    <w:rsid w:val="00E964D8"/>
    <w:rsid w:val="00E96547"/>
    <w:rsid w:val="00E96577"/>
    <w:rsid w:val="00E96629"/>
    <w:rsid w:val="00E96641"/>
    <w:rsid w:val="00E966B5"/>
    <w:rsid w:val="00E96716"/>
    <w:rsid w:val="00E96724"/>
    <w:rsid w:val="00E9675E"/>
    <w:rsid w:val="00E96A22"/>
    <w:rsid w:val="00E96B54"/>
    <w:rsid w:val="00E96B97"/>
    <w:rsid w:val="00E96C0E"/>
    <w:rsid w:val="00E96C76"/>
    <w:rsid w:val="00E96D96"/>
    <w:rsid w:val="00E96DF1"/>
    <w:rsid w:val="00E96E36"/>
    <w:rsid w:val="00E96E7C"/>
    <w:rsid w:val="00E96EB6"/>
    <w:rsid w:val="00E96F89"/>
    <w:rsid w:val="00E97133"/>
    <w:rsid w:val="00E97281"/>
    <w:rsid w:val="00E972F7"/>
    <w:rsid w:val="00E9750C"/>
    <w:rsid w:val="00E97514"/>
    <w:rsid w:val="00E97555"/>
    <w:rsid w:val="00E976B7"/>
    <w:rsid w:val="00E9771F"/>
    <w:rsid w:val="00E9780C"/>
    <w:rsid w:val="00E9788F"/>
    <w:rsid w:val="00E97999"/>
    <w:rsid w:val="00E979EE"/>
    <w:rsid w:val="00E97A17"/>
    <w:rsid w:val="00E97A51"/>
    <w:rsid w:val="00E97A57"/>
    <w:rsid w:val="00E97A6A"/>
    <w:rsid w:val="00E97A9F"/>
    <w:rsid w:val="00E97B7C"/>
    <w:rsid w:val="00E97CBE"/>
    <w:rsid w:val="00E97F1D"/>
    <w:rsid w:val="00E97F39"/>
    <w:rsid w:val="00E97FB7"/>
    <w:rsid w:val="00EA00AB"/>
    <w:rsid w:val="00EA01CD"/>
    <w:rsid w:val="00EA01EE"/>
    <w:rsid w:val="00EA0290"/>
    <w:rsid w:val="00EA0378"/>
    <w:rsid w:val="00EA03F1"/>
    <w:rsid w:val="00EA0624"/>
    <w:rsid w:val="00EA0835"/>
    <w:rsid w:val="00EA0918"/>
    <w:rsid w:val="00EA091E"/>
    <w:rsid w:val="00EA0A35"/>
    <w:rsid w:val="00EA0AAC"/>
    <w:rsid w:val="00EA0B76"/>
    <w:rsid w:val="00EA0C20"/>
    <w:rsid w:val="00EA0C50"/>
    <w:rsid w:val="00EA0E2F"/>
    <w:rsid w:val="00EA0EA9"/>
    <w:rsid w:val="00EA0F09"/>
    <w:rsid w:val="00EA0FBF"/>
    <w:rsid w:val="00EA10D9"/>
    <w:rsid w:val="00EA11A9"/>
    <w:rsid w:val="00EA11D6"/>
    <w:rsid w:val="00EA133B"/>
    <w:rsid w:val="00EA136C"/>
    <w:rsid w:val="00EA1398"/>
    <w:rsid w:val="00EA153C"/>
    <w:rsid w:val="00EA153F"/>
    <w:rsid w:val="00EA1594"/>
    <w:rsid w:val="00EA160F"/>
    <w:rsid w:val="00EA1731"/>
    <w:rsid w:val="00EA1750"/>
    <w:rsid w:val="00EA182F"/>
    <w:rsid w:val="00EA18D6"/>
    <w:rsid w:val="00EA19CB"/>
    <w:rsid w:val="00EA1BFB"/>
    <w:rsid w:val="00EA1C72"/>
    <w:rsid w:val="00EA1D02"/>
    <w:rsid w:val="00EA1D8A"/>
    <w:rsid w:val="00EA1E4B"/>
    <w:rsid w:val="00EA1E6C"/>
    <w:rsid w:val="00EA1EB0"/>
    <w:rsid w:val="00EA1F76"/>
    <w:rsid w:val="00EA1FD8"/>
    <w:rsid w:val="00EA2109"/>
    <w:rsid w:val="00EA21EF"/>
    <w:rsid w:val="00EA223F"/>
    <w:rsid w:val="00EA22EC"/>
    <w:rsid w:val="00EA2454"/>
    <w:rsid w:val="00EA27C3"/>
    <w:rsid w:val="00EA2814"/>
    <w:rsid w:val="00EA2A76"/>
    <w:rsid w:val="00EA2B28"/>
    <w:rsid w:val="00EA2C6C"/>
    <w:rsid w:val="00EA2D3C"/>
    <w:rsid w:val="00EA2E5F"/>
    <w:rsid w:val="00EA2FE6"/>
    <w:rsid w:val="00EA3111"/>
    <w:rsid w:val="00EA316B"/>
    <w:rsid w:val="00EA3176"/>
    <w:rsid w:val="00EA335D"/>
    <w:rsid w:val="00EA33DB"/>
    <w:rsid w:val="00EA3459"/>
    <w:rsid w:val="00EA346B"/>
    <w:rsid w:val="00EA3632"/>
    <w:rsid w:val="00EA3903"/>
    <w:rsid w:val="00EA392A"/>
    <w:rsid w:val="00EA3A1C"/>
    <w:rsid w:val="00EA3AEE"/>
    <w:rsid w:val="00EA3C35"/>
    <w:rsid w:val="00EA3C5F"/>
    <w:rsid w:val="00EA3D9D"/>
    <w:rsid w:val="00EA3EF3"/>
    <w:rsid w:val="00EA3F5E"/>
    <w:rsid w:val="00EA3F86"/>
    <w:rsid w:val="00EA4008"/>
    <w:rsid w:val="00EA403E"/>
    <w:rsid w:val="00EA41BA"/>
    <w:rsid w:val="00EA42BE"/>
    <w:rsid w:val="00EA44F3"/>
    <w:rsid w:val="00EA4505"/>
    <w:rsid w:val="00EA456D"/>
    <w:rsid w:val="00EA456F"/>
    <w:rsid w:val="00EA4705"/>
    <w:rsid w:val="00EA47FC"/>
    <w:rsid w:val="00EA4918"/>
    <w:rsid w:val="00EA4940"/>
    <w:rsid w:val="00EA4C22"/>
    <w:rsid w:val="00EA4C2D"/>
    <w:rsid w:val="00EA4C33"/>
    <w:rsid w:val="00EA4E43"/>
    <w:rsid w:val="00EA4F2D"/>
    <w:rsid w:val="00EA5017"/>
    <w:rsid w:val="00EA503A"/>
    <w:rsid w:val="00EA505D"/>
    <w:rsid w:val="00EA5157"/>
    <w:rsid w:val="00EA521F"/>
    <w:rsid w:val="00EA52FB"/>
    <w:rsid w:val="00EA5357"/>
    <w:rsid w:val="00EA539A"/>
    <w:rsid w:val="00EA53FE"/>
    <w:rsid w:val="00EA54B1"/>
    <w:rsid w:val="00EA54FB"/>
    <w:rsid w:val="00EA5608"/>
    <w:rsid w:val="00EA562B"/>
    <w:rsid w:val="00EA5671"/>
    <w:rsid w:val="00EA5850"/>
    <w:rsid w:val="00EA5904"/>
    <w:rsid w:val="00EA5A97"/>
    <w:rsid w:val="00EA5BE9"/>
    <w:rsid w:val="00EA5C80"/>
    <w:rsid w:val="00EA5D0A"/>
    <w:rsid w:val="00EA5D88"/>
    <w:rsid w:val="00EA5DC5"/>
    <w:rsid w:val="00EA5DD0"/>
    <w:rsid w:val="00EA5F7B"/>
    <w:rsid w:val="00EA6082"/>
    <w:rsid w:val="00EA628C"/>
    <w:rsid w:val="00EA629E"/>
    <w:rsid w:val="00EA6342"/>
    <w:rsid w:val="00EA6420"/>
    <w:rsid w:val="00EA6643"/>
    <w:rsid w:val="00EA66A0"/>
    <w:rsid w:val="00EA6985"/>
    <w:rsid w:val="00EA6A4C"/>
    <w:rsid w:val="00EA6A4E"/>
    <w:rsid w:val="00EA6A7E"/>
    <w:rsid w:val="00EA6AF6"/>
    <w:rsid w:val="00EA6BB9"/>
    <w:rsid w:val="00EA6BDF"/>
    <w:rsid w:val="00EA6C0B"/>
    <w:rsid w:val="00EA6D00"/>
    <w:rsid w:val="00EA6D9A"/>
    <w:rsid w:val="00EA6D9C"/>
    <w:rsid w:val="00EA6F58"/>
    <w:rsid w:val="00EA6FD3"/>
    <w:rsid w:val="00EA6FE4"/>
    <w:rsid w:val="00EA7039"/>
    <w:rsid w:val="00EA7094"/>
    <w:rsid w:val="00EA70E6"/>
    <w:rsid w:val="00EA70E9"/>
    <w:rsid w:val="00EA7114"/>
    <w:rsid w:val="00EA7125"/>
    <w:rsid w:val="00EA71C3"/>
    <w:rsid w:val="00EA72D6"/>
    <w:rsid w:val="00EA72E1"/>
    <w:rsid w:val="00EA73D1"/>
    <w:rsid w:val="00EA74A2"/>
    <w:rsid w:val="00EA755E"/>
    <w:rsid w:val="00EA760B"/>
    <w:rsid w:val="00EA7631"/>
    <w:rsid w:val="00EA774F"/>
    <w:rsid w:val="00EA77A1"/>
    <w:rsid w:val="00EA7820"/>
    <w:rsid w:val="00EA78AE"/>
    <w:rsid w:val="00EA7A82"/>
    <w:rsid w:val="00EA7CD1"/>
    <w:rsid w:val="00EA7E04"/>
    <w:rsid w:val="00EA7F66"/>
    <w:rsid w:val="00EA7FAB"/>
    <w:rsid w:val="00EA7FF5"/>
    <w:rsid w:val="00EB0068"/>
    <w:rsid w:val="00EB00BC"/>
    <w:rsid w:val="00EB026F"/>
    <w:rsid w:val="00EB0293"/>
    <w:rsid w:val="00EB02A4"/>
    <w:rsid w:val="00EB0300"/>
    <w:rsid w:val="00EB0342"/>
    <w:rsid w:val="00EB05AD"/>
    <w:rsid w:val="00EB05FE"/>
    <w:rsid w:val="00EB065E"/>
    <w:rsid w:val="00EB083F"/>
    <w:rsid w:val="00EB0921"/>
    <w:rsid w:val="00EB0A1B"/>
    <w:rsid w:val="00EB0BBA"/>
    <w:rsid w:val="00EB0D67"/>
    <w:rsid w:val="00EB10BD"/>
    <w:rsid w:val="00EB111B"/>
    <w:rsid w:val="00EB113A"/>
    <w:rsid w:val="00EB128D"/>
    <w:rsid w:val="00EB1385"/>
    <w:rsid w:val="00EB141E"/>
    <w:rsid w:val="00EB153D"/>
    <w:rsid w:val="00EB1762"/>
    <w:rsid w:val="00EB18B2"/>
    <w:rsid w:val="00EB196B"/>
    <w:rsid w:val="00EB19B3"/>
    <w:rsid w:val="00EB1A9A"/>
    <w:rsid w:val="00EB1B19"/>
    <w:rsid w:val="00EB1C8F"/>
    <w:rsid w:val="00EB1D78"/>
    <w:rsid w:val="00EB1D79"/>
    <w:rsid w:val="00EB1DAA"/>
    <w:rsid w:val="00EB1ED7"/>
    <w:rsid w:val="00EB2103"/>
    <w:rsid w:val="00EB2140"/>
    <w:rsid w:val="00EB21C9"/>
    <w:rsid w:val="00EB21DF"/>
    <w:rsid w:val="00EB21ED"/>
    <w:rsid w:val="00EB2318"/>
    <w:rsid w:val="00EB23CD"/>
    <w:rsid w:val="00EB256F"/>
    <w:rsid w:val="00EB2594"/>
    <w:rsid w:val="00EB25FC"/>
    <w:rsid w:val="00EB261A"/>
    <w:rsid w:val="00EB2750"/>
    <w:rsid w:val="00EB2798"/>
    <w:rsid w:val="00EB27D2"/>
    <w:rsid w:val="00EB2812"/>
    <w:rsid w:val="00EB283C"/>
    <w:rsid w:val="00EB2972"/>
    <w:rsid w:val="00EB2A1D"/>
    <w:rsid w:val="00EB2A87"/>
    <w:rsid w:val="00EB2C1B"/>
    <w:rsid w:val="00EB2C39"/>
    <w:rsid w:val="00EB2D30"/>
    <w:rsid w:val="00EB2E88"/>
    <w:rsid w:val="00EB2F17"/>
    <w:rsid w:val="00EB2F1E"/>
    <w:rsid w:val="00EB31E5"/>
    <w:rsid w:val="00EB3226"/>
    <w:rsid w:val="00EB330D"/>
    <w:rsid w:val="00EB33DB"/>
    <w:rsid w:val="00EB345D"/>
    <w:rsid w:val="00EB3645"/>
    <w:rsid w:val="00EB3786"/>
    <w:rsid w:val="00EB3843"/>
    <w:rsid w:val="00EB3A9A"/>
    <w:rsid w:val="00EB3B42"/>
    <w:rsid w:val="00EB3CD5"/>
    <w:rsid w:val="00EB3CE2"/>
    <w:rsid w:val="00EB3E1C"/>
    <w:rsid w:val="00EB3E6D"/>
    <w:rsid w:val="00EB3FE5"/>
    <w:rsid w:val="00EB40AE"/>
    <w:rsid w:val="00EB41C2"/>
    <w:rsid w:val="00EB41D4"/>
    <w:rsid w:val="00EB421B"/>
    <w:rsid w:val="00EB43B3"/>
    <w:rsid w:val="00EB4486"/>
    <w:rsid w:val="00EB44E2"/>
    <w:rsid w:val="00EB44EF"/>
    <w:rsid w:val="00EB4542"/>
    <w:rsid w:val="00EB4545"/>
    <w:rsid w:val="00EB4546"/>
    <w:rsid w:val="00EB460A"/>
    <w:rsid w:val="00EB4704"/>
    <w:rsid w:val="00EB4771"/>
    <w:rsid w:val="00EB47CE"/>
    <w:rsid w:val="00EB48E3"/>
    <w:rsid w:val="00EB4923"/>
    <w:rsid w:val="00EB493D"/>
    <w:rsid w:val="00EB49C4"/>
    <w:rsid w:val="00EB4A12"/>
    <w:rsid w:val="00EB4A7F"/>
    <w:rsid w:val="00EB4B1A"/>
    <w:rsid w:val="00EB4C7A"/>
    <w:rsid w:val="00EB4D2D"/>
    <w:rsid w:val="00EB4D92"/>
    <w:rsid w:val="00EB4DF2"/>
    <w:rsid w:val="00EB4E0B"/>
    <w:rsid w:val="00EB4E3C"/>
    <w:rsid w:val="00EB4F69"/>
    <w:rsid w:val="00EB4F6A"/>
    <w:rsid w:val="00EB4FE9"/>
    <w:rsid w:val="00EB50D8"/>
    <w:rsid w:val="00EB517D"/>
    <w:rsid w:val="00EB527F"/>
    <w:rsid w:val="00EB52B3"/>
    <w:rsid w:val="00EB52C2"/>
    <w:rsid w:val="00EB52EB"/>
    <w:rsid w:val="00EB552C"/>
    <w:rsid w:val="00EB56B2"/>
    <w:rsid w:val="00EB574B"/>
    <w:rsid w:val="00EB5915"/>
    <w:rsid w:val="00EB5A35"/>
    <w:rsid w:val="00EB5A95"/>
    <w:rsid w:val="00EB5AF2"/>
    <w:rsid w:val="00EB5B0B"/>
    <w:rsid w:val="00EB5C2B"/>
    <w:rsid w:val="00EB5C9B"/>
    <w:rsid w:val="00EB5D27"/>
    <w:rsid w:val="00EB5E0A"/>
    <w:rsid w:val="00EB5F0A"/>
    <w:rsid w:val="00EB602F"/>
    <w:rsid w:val="00EB634D"/>
    <w:rsid w:val="00EB6436"/>
    <w:rsid w:val="00EB64D9"/>
    <w:rsid w:val="00EB6529"/>
    <w:rsid w:val="00EB65F1"/>
    <w:rsid w:val="00EB6618"/>
    <w:rsid w:val="00EB66A1"/>
    <w:rsid w:val="00EB66B2"/>
    <w:rsid w:val="00EB67A3"/>
    <w:rsid w:val="00EB67F1"/>
    <w:rsid w:val="00EB691D"/>
    <w:rsid w:val="00EB69AD"/>
    <w:rsid w:val="00EB6A02"/>
    <w:rsid w:val="00EB6A95"/>
    <w:rsid w:val="00EB6AF0"/>
    <w:rsid w:val="00EB6B22"/>
    <w:rsid w:val="00EB6D75"/>
    <w:rsid w:val="00EB6EC5"/>
    <w:rsid w:val="00EB7047"/>
    <w:rsid w:val="00EB705D"/>
    <w:rsid w:val="00EB710D"/>
    <w:rsid w:val="00EB7234"/>
    <w:rsid w:val="00EB7281"/>
    <w:rsid w:val="00EB7313"/>
    <w:rsid w:val="00EB73BA"/>
    <w:rsid w:val="00EB73E3"/>
    <w:rsid w:val="00EB7457"/>
    <w:rsid w:val="00EB74FC"/>
    <w:rsid w:val="00EB76CC"/>
    <w:rsid w:val="00EB76FF"/>
    <w:rsid w:val="00EB774F"/>
    <w:rsid w:val="00EB7781"/>
    <w:rsid w:val="00EB7824"/>
    <w:rsid w:val="00EB7825"/>
    <w:rsid w:val="00EB7836"/>
    <w:rsid w:val="00EB786F"/>
    <w:rsid w:val="00EB7A84"/>
    <w:rsid w:val="00EB7B62"/>
    <w:rsid w:val="00EB7BF5"/>
    <w:rsid w:val="00EB7C33"/>
    <w:rsid w:val="00EB7D28"/>
    <w:rsid w:val="00EB7D33"/>
    <w:rsid w:val="00EB7D56"/>
    <w:rsid w:val="00EB7E1B"/>
    <w:rsid w:val="00EB7E70"/>
    <w:rsid w:val="00EB7E79"/>
    <w:rsid w:val="00EC02A6"/>
    <w:rsid w:val="00EC0307"/>
    <w:rsid w:val="00EC034B"/>
    <w:rsid w:val="00EC0402"/>
    <w:rsid w:val="00EC051C"/>
    <w:rsid w:val="00EC06D0"/>
    <w:rsid w:val="00EC0746"/>
    <w:rsid w:val="00EC08DB"/>
    <w:rsid w:val="00EC0901"/>
    <w:rsid w:val="00EC09FC"/>
    <w:rsid w:val="00EC0A1B"/>
    <w:rsid w:val="00EC0A79"/>
    <w:rsid w:val="00EC0B52"/>
    <w:rsid w:val="00EC0CD0"/>
    <w:rsid w:val="00EC0D5A"/>
    <w:rsid w:val="00EC0E3A"/>
    <w:rsid w:val="00EC10AB"/>
    <w:rsid w:val="00EC1106"/>
    <w:rsid w:val="00EC1319"/>
    <w:rsid w:val="00EC13A0"/>
    <w:rsid w:val="00EC156A"/>
    <w:rsid w:val="00EC1581"/>
    <w:rsid w:val="00EC15A7"/>
    <w:rsid w:val="00EC1624"/>
    <w:rsid w:val="00EC162E"/>
    <w:rsid w:val="00EC167E"/>
    <w:rsid w:val="00EC1680"/>
    <w:rsid w:val="00EC16A0"/>
    <w:rsid w:val="00EC16A1"/>
    <w:rsid w:val="00EC16F5"/>
    <w:rsid w:val="00EC17D1"/>
    <w:rsid w:val="00EC1860"/>
    <w:rsid w:val="00EC1B2B"/>
    <w:rsid w:val="00EC1B68"/>
    <w:rsid w:val="00EC1B89"/>
    <w:rsid w:val="00EC1C0D"/>
    <w:rsid w:val="00EC1C98"/>
    <w:rsid w:val="00EC1EE7"/>
    <w:rsid w:val="00EC1F5E"/>
    <w:rsid w:val="00EC2052"/>
    <w:rsid w:val="00EC20B1"/>
    <w:rsid w:val="00EC21D7"/>
    <w:rsid w:val="00EC22AE"/>
    <w:rsid w:val="00EC22B1"/>
    <w:rsid w:val="00EC2312"/>
    <w:rsid w:val="00EC23E4"/>
    <w:rsid w:val="00EC24A6"/>
    <w:rsid w:val="00EC2520"/>
    <w:rsid w:val="00EC25B1"/>
    <w:rsid w:val="00EC25C8"/>
    <w:rsid w:val="00EC2627"/>
    <w:rsid w:val="00EC270D"/>
    <w:rsid w:val="00EC289E"/>
    <w:rsid w:val="00EC2A0E"/>
    <w:rsid w:val="00EC2ABD"/>
    <w:rsid w:val="00EC2ACD"/>
    <w:rsid w:val="00EC2BCB"/>
    <w:rsid w:val="00EC2C5A"/>
    <w:rsid w:val="00EC2D12"/>
    <w:rsid w:val="00EC2D7B"/>
    <w:rsid w:val="00EC2DE1"/>
    <w:rsid w:val="00EC3052"/>
    <w:rsid w:val="00EC3085"/>
    <w:rsid w:val="00EC3239"/>
    <w:rsid w:val="00EC3276"/>
    <w:rsid w:val="00EC3403"/>
    <w:rsid w:val="00EC3432"/>
    <w:rsid w:val="00EC3470"/>
    <w:rsid w:val="00EC34BD"/>
    <w:rsid w:val="00EC3550"/>
    <w:rsid w:val="00EC36F9"/>
    <w:rsid w:val="00EC3880"/>
    <w:rsid w:val="00EC38EF"/>
    <w:rsid w:val="00EC38FC"/>
    <w:rsid w:val="00EC391F"/>
    <w:rsid w:val="00EC394A"/>
    <w:rsid w:val="00EC39E6"/>
    <w:rsid w:val="00EC3A8A"/>
    <w:rsid w:val="00EC3C20"/>
    <w:rsid w:val="00EC3C9C"/>
    <w:rsid w:val="00EC3F03"/>
    <w:rsid w:val="00EC3FAD"/>
    <w:rsid w:val="00EC40B8"/>
    <w:rsid w:val="00EC41CB"/>
    <w:rsid w:val="00EC41D0"/>
    <w:rsid w:val="00EC4224"/>
    <w:rsid w:val="00EC4293"/>
    <w:rsid w:val="00EC42A2"/>
    <w:rsid w:val="00EC42B5"/>
    <w:rsid w:val="00EC43B1"/>
    <w:rsid w:val="00EC43E4"/>
    <w:rsid w:val="00EC4438"/>
    <w:rsid w:val="00EC448A"/>
    <w:rsid w:val="00EC456C"/>
    <w:rsid w:val="00EC4592"/>
    <w:rsid w:val="00EC4704"/>
    <w:rsid w:val="00EC4759"/>
    <w:rsid w:val="00EC4828"/>
    <w:rsid w:val="00EC4862"/>
    <w:rsid w:val="00EC4995"/>
    <w:rsid w:val="00EC4D09"/>
    <w:rsid w:val="00EC4D59"/>
    <w:rsid w:val="00EC4EE1"/>
    <w:rsid w:val="00EC5018"/>
    <w:rsid w:val="00EC50AE"/>
    <w:rsid w:val="00EC537B"/>
    <w:rsid w:val="00EC550E"/>
    <w:rsid w:val="00EC5545"/>
    <w:rsid w:val="00EC556F"/>
    <w:rsid w:val="00EC560E"/>
    <w:rsid w:val="00EC5731"/>
    <w:rsid w:val="00EC58CE"/>
    <w:rsid w:val="00EC5AAD"/>
    <w:rsid w:val="00EC5AD7"/>
    <w:rsid w:val="00EC5BF1"/>
    <w:rsid w:val="00EC5DAA"/>
    <w:rsid w:val="00EC5EA9"/>
    <w:rsid w:val="00EC5FB0"/>
    <w:rsid w:val="00EC607D"/>
    <w:rsid w:val="00EC60DB"/>
    <w:rsid w:val="00EC60F2"/>
    <w:rsid w:val="00EC614C"/>
    <w:rsid w:val="00EC61E6"/>
    <w:rsid w:val="00EC6294"/>
    <w:rsid w:val="00EC6467"/>
    <w:rsid w:val="00EC6700"/>
    <w:rsid w:val="00EC677B"/>
    <w:rsid w:val="00EC6838"/>
    <w:rsid w:val="00EC684F"/>
    <w:rsid w:val="00EC6859"/>
    <w:rsid w:val="00EC68A7"/>
    <w:rsid w:val="00EC69ED"/>
    <w:rsid w:val="00EC6A3C"/>
    <w:rsid w:val="00EC6A7F"/>
    <w:rsid w:val="00EC6B2F"/>
    <w:rsid w:val="00EC6B43"/>
    <w:rsid w:val="00EC6BE5"/>
    <w:rsid w:val="00EC6C26"/>
    <w:rsid w:val="00EC6DFA"/>
    <w:rsid w:val="00EC6F09"/>
    <w:rsid w:val="00EC70DD"/>
    <w:rsid w:val="00EC70EA"/>
    <w:rsid w:val="00EC71DC"/>
    <w:rsid w:val="00EC7229"/>
    <w:rsid w:val="00EC7240"/>
    <w:rsid w:val="00EC735F"/>
    <w:rsid w:val="00EC736D"/>
    <w:rsid w:val="00EC73E7"/>
    <w:rsid w:val="00EC740F"/>
    <w:rsid w:val="00EC7706"/>
    <w:rsid w:val="00EC7769"/>
    <w:rsid w:val="00EC77B6"/>
    <w:rsid w:val="00EC77E0"/>
    <w:rsid w:val="00EC7816"/>
    <w:rsid w:val="00EC789B"/>
    <w:rsid w:val="00EC789C"/>
    <w:rsid w:val="00EC7AAC"/>
    <w:rsid w:val="00EC7C06"/>
    <w:rsid w:val="00EC7E77"/>
    <w:rsid w:val="00ED0042"/>
    <w:rsid w:val="00ED01F5"/>
    <w:rsid w:val="00ED025D"/>
    <w:rsid w:val="00ED028F"/>
    <w:rsid w:val="00ED03C9"/>
    <w:rsid w:val="00ED0570"/>
    <w:rsid w:val="00ED05A4"/>
    <w:rsid w:val="00ED05BD"/>
    <w:rsid w:val="00ED0647"/>
    <w:rsid w:val="00ED065B"/>
    <w:rsid w:val="00ED06B7"/>
    <w:rsid w:val="00ED0718"/>
    <w:rsid w:val="00ED072B"/>
    <w:rsid w:val="00ED07F3"/>
    <w:rsid w:val="00ED0884"/>
    <w:rsid w:val="00ED0903"/>
    <w:rsid w:val="00ED0981"/>
    <w:rsid w:val="00ED09BA"/>
    <w:rsid w:val="00ED0A12"/>
    <w:rsid w:val="00ED0CA6"/>
    <w:rsid w:val="00ED0D2E"/>
    <w:rsid w:val="00ED0D87"/>
    <w:rsid w:val="00ED0DFB"/>
    <w:rsid w:val="00ED0E4B"/>
    <w:rsid w:val="00ED0EB2"/>
    <w:rsid w:val="00ED0EFB"/>
    <w:rsid w:val="00ED0F9F"/>
    <w:rsid w:val="00ED10E0"/>
    <w:rsid w:val="00ED11AF"/>
    <w:rsid w:val="00ED122C"/>
    <w:rsid w:val="00ED127F"/>
    <w:rsid w:val="00ED1382"/>
    <w:rsid w:val="00ED13EC"/>
    <w:rsid w:val="00ED148E"/>
    <w:rsid w:val="00ED14CA"/>
    <w:rsid w:val="00ED14D3"/>
    <w:rsid w:val="00ED150E"/>
    <w:rsid w:val="00ED1796"/>
    <w:rsid w:val="00ED187D"/>
    <w:rsid w:val="00ED1AA4"/>
    <w:rsid w:val="00ED1BD2"/>
    <w:rsid w:val="00ED1C3D"/>
    <w:rsid w:val="00ED1D6B"/>
    <w:rsid w:val="00ED1DBA"/>
    <w:rsid w:val="00ED2051"/>
    <w:rsid w:val="00ED20AD"/>
    <w:rsid w:val="00ED2185"/>
    <w:rsid w:val="00ED21CE"/>
    <w:rsid w:val="00ED234B"/>
    <w:rsid w:val="00ED238E"/>
    <w:rsid w:val="00ED2492"/>
    <w:rsid w:val="00ED24BD"/>
    <w:rsid w:val="00ED2524"/>
    <w:rsid w:val="00ED25B1"/>
    <w:rsid w:val="00ED2728"/>
    <w:rsid w:val="00ED275F"/>
    <w:rsid w:val="00ED27A3"/>
    <w:rsid w:val="00ED2956"/>
    <w:rsid w:val="00ED2B41"/>
    <w:rsid w:val="00ED2BD3"/>
    <w:rsid w:val="00ED2DD4"/>
    <w:rsid w:val="00ED2F4E"/>
    <w:rsid w:val="00ED3159"/>
    <w:rsid w:val="00ED3316"/>
    <w:rsid w:val="00ED340D"/>
    <w:rsid w:val="00ED3480"/>
    <w:rsid w:val="00ED34A3"/>
    <w:rsid w:val="00ED3521"/>
    <w:rsid w:val="00ED3536"/>
    <w:rsid w:val="00ED3599"/>
    <w:rsid w:val="00ED35B0"/>
    <w:rsid w:val="00ED36BD"/>
    <w:rsid w:val="00ED374E"/>
    <w:rsid w:val="00ED37BA"/>
    <w:rsid w:val="00ED3870"/>
    <w:rsid w:val="00ED387F"/>
    <w:rsid w:val="00ED39D8"/>
    <w:rsid w:val="00ED39DC"/>
    <w:rsid w:val="00ED3A26"/>
    <w:rsid w:val="00ED3B23"/>
    <w:rsid w:val="00ED3B96"/>
    <w:rsid w:val="00ED3D86"/>
    <w:rsid w:val="00ED3D8E"/>
    <w:rsid w:val="00ED3DA0"/>
    <w:rsid w:val="00ED3E30"/>
    <w:rsid w:val="00ED3EB0"/>
    <w:rsid w:val="00ED3F68"/>
    <w:rsid w:val="00ED3F6B"/>
    <w:rsid w:val="00ED3F8A"/>
    <w:rsid w:val="00ED3FE0"/>
    <w:rsid w:val="00ED40C5"/>
    <w:rsid w:val="00ED4104"/>
    <w:rsid w:val="00ED417C"/>
    <w:rsid w:val="00ED41CD"/>
    <w:rsid w:val="00ED4485"/>
    <w:rsid w:val="00ED44AB"/>
    <w:rsid w:val="00ED46A8"/>
    <w:rsid w:val="00ED4732"/>
    <w:rsid w:val="00ED48AC"/>
    <w:rsid w:val="00ED494E"/>
    <w:rsid w:val="00ED497D"/>
    <w:rsid w:val="00ED49F4"/>
    <w:rsid w:val="00ED4B29"/>
    <w:rsid w:val="00ED4B85"/>
    <w:rsid w:val="00ED4C43"/>
    <w:rsid w:val="00ED4D24"/>
    <w:rsid w:val="00ED4D4B"/>
    <w:rsid w:val="00ED4D6D"/>
    <w:rsid w:val="00ED4E80"/>
    <w:rsid w:val="00ED4EA1"/>
    <w:rsid w:val="00ED4FA2"/>
    <w:rsid w:val="00ED5065"/>
    <w:rsid w:val="00ED5071"/>
    <w:rsid w:val="00ED50C0"/>
    <w:rsid w:val="00ED5149"/>
    <w:rsid w:val="00ED52AF"/>
    <w:rsid w:val="00ED52B2"/>
    <w:rsid w:val="00ED531F"/>
    <w:rsid w:val="00ED5401"/>
    <w:rsid w:val="00ED549F"/>
    <w:rsid w:val="00ED550E"/>
    <w:rsid w:val="00ED5660"/>
    <w:rsid w:val="00ED5A27"/>
    <w:rsid w:val="00ED5B8B"/>
    <w:rsid w:val="00ED5BD2"/>
    <w:rsid w:val="00ED5D52"/>
    <w:rsid w:val="00ED5E87"/>
    <w:rsid w:val="00ED6025"/>
    <w:rsid w:val="00ED606A"/>
    <w:rsid w:val="00ED60F1"/>
    <w:rsid w:val="00ED631F"/>
    <w:rsid w:val="00ED6323"/>
    <w:rsid w:val="00ED63AD"/>
    <w:rsid w:val="00ED64E4"/>
    <w:rsid w:val="00ED65F8"/>
    <w:rsid w:val="00ED6618"/>
    <w:rsid w:val="00ED6635"/>
    <w:rsid w:val="00ED6671"/>
    <w:rsid w:val="00ED66AC"/>
    <w:rsid w:val="00ED66E7"/>
    <w:rsid w:val="00ED67D1"/>
    <w:rsid w:val="00ED6C05"/>
    <w:rsid w:val="00ED6C32"/>
    <w:rsid w:val="00ED6CFA"/>
    <w:rsid w:val="00ED6D9B"/>
    <w:rsid w:val="00ED6E25"/>
    <w:rsid w:val="00ED6ED1"/>
    <w:rsid w:val="00ED6EFE"/>
    <w:rsid w:val="00ED6F8A"/>
    <w:rsid w:val="00ED7052"/>
    <w:rsid w:val="00ED70BC"/>
    <w:rsid w:val="00ED712C"/>
    <w:rsid w:val="00ED715A"/>
    <w:rsid w:val="00ED7238"/>
    <w:rsid w:val="00ED728A"/>
    <w:rsid w:val="00ED72E0"/>
    <w:rsid w:val="00ED72E2"/>
    <w:rsid w:val="00ED74C7"/>
    <w:rsid w:val="00ED75CD"/>
    <w:rsid w:val="00ED76EF"/>
    <w:rsid w:val="00ED7770"/>
    <w:rsid w:val="00ED77A3"/>
    <w:rsid w:val="00ED797B"/>
    <w:rsid w:val="00ED7A7A"/>
    <w:rsid w:val="00ED7A93"/>
    <w:rsid w:val="00ED7AA1"/>
    <w:rsid w:val="00ED7CB5"/>
    <w:rsid w:val="00ED7CDC"/>
    <w:rsid w:val="00ED7D4D"/>
    <w:rsid w:val="00ED7EF1"/>
    <w:rsid w:val="00ED7F10"/>
    <w:rsid w:val="00EE001A"/>
    <w:rsid w:val="00EE00A1"/>
    <w:rsid w:val="00EE016B"/>
    <w:rsid w:val="00EE028C"/>
    <w:rsid w:val="00EE02FE"/>
    <w:rsid w:val="00EE0344"/>
    <w:rsid w:val="00EE037E"/>
    <w:rsid w:val="00EE04FB"/>
    <w:rsid w:val="00EE0564"/>
    <w:rsid w:val="00EE05D4"/>
    <w:rsid w:val="00EE060F"/>
    <w:rsid w:val="00EE061E"/>
    <w:rsid w:val="00EE06CA"/>
    <w:rsid w:val="00EE06EA"/>
    <w:rsid w:val="00EE08F2"/>
    <w:rsid w:val="00EE0962"/>
    <w:rsid w:val="00EE0C4F"/>
    <w:rsid w:val="00EE0C87"/>
    <w:rsid w:val="00EE0D62"/>
    <w:rsid w:val="00EE0D6D"/>
    <w:rsid w:val="00EE0D70"/>
    <w:rsid w:val="00EE0E7F"/>
    <w:rsid w:val="00EE0FFF"/>
    <w:rsid w:val="00EE1095"/>
    <w:rsid w:val="00EE110F"/>
    <w:rsid w:val="00EE115E"/>
    <w:rsid w:val="00EE1297"/>
    <w:rsid w:val="00EE143F"/>
    <w:rsid w:val="00EE1588"/>
    <w:rsid w:val="00EE158D"/>
    <w:rsid w:val="00EE17E0"/>
    <w:rsid w:val="00EE1857"/>
    <w:rsid w:val="00EE18E8"/>
    <w:rsid w:val="00EE18FA"/>
    <w:rsid w:val="00EE1A7F"/>
    <w:rsid w:val="00EE1BDA"/>
    <w:rsid w:val="00EE1CCF"/>
    <w:rsid w:val="00EE1DC5"/>
    <w:rsid w:val="00EE1DE4"/>
    <w:rsid w:val="00EE1E23"/>
    <w:rsid w:val="00EE1ECD"/>
    <w:rsid w:val="00EE1F48"/>
    <w:rsid w:val="00EE2067"/>
    <w:rsid w:val="00EE2249"/>
    <w:rsid w:val="00EE224E"/>
    <w:rsid w:val="00EE229B"/>
    <w:rsid w:val="00EE2328"/>
    <w:rsid w:val="00EE23DC"/>
    <w:rsid w:val="00EE2568"/>
    <w:rsid w:val="00EE26F7"/>
    <w:rsid w:val="00EE27D4"/>
    <w:rsid w:val="00EE2839"/>
    <w:rsid w:val="00EE2840"/>
    <w:rsid w:val="00EE28BF"/>
    <w:rsid w:val="00EE2B1F"/>
    <w:rsid w:val="00EE2B51"/>
    <w:rsid w:val="00EE2BEF"/>
    <w:rsid w:val="00EE2DBA"/>
    <w:rsid w:val="00EE2E43"/>
    <w:rsid w:val="00EE2EF6"/>
    <w:rsid w:val="00EE2EFD"/>
    <w:rsid w:val="00EE2FEE"/>
    <w:rsid w:val="00EE3028"/>
    <w:rsid w:val="00EE3100"/>
    <w:rsid w:val="00EE31B1"/>
    <w:rsid w:val="00EE333C"/>
    <w:rsid w:val="00EE3340"/>
    <w:rsid w:val="00EE3364"/>
    <w:rsid w:val="00EE3461"/>
    <w:rsid w:val="00EE35A1"/>
    <w:rsid w:val="00EE35B3"/>
    <w:rsid w:val="00EE362A"/>
    <w:rsid w:val="00EE3817"/>
    <w:rsid w:val="00EE3822"/>
    <w:rsid w:val="00EE3843"/>
    <w:rsid w:val="00EE3847"/>
    <w:rsid w:val="00EE38F8"/>
    <w:rsid w:val="00EE3909"/>
    <w:rsid w:val="00EE39AF"/>
    <w:rsid w:val="00EE39CA"/>
    <w:rsid w:val="00EE3C3B"/>
    <w:rsid w:val="00EE3CBD"/>
    <w:rsid w:val="00EE3E6D"/>
    <w:rsid w:val="00EE3EF9"/>
    <w:rsid w:val="00EE4117"/>
    <w:rsid w:val="00EE41B2"/>
    <w:rsid w:val="00EE42AE"/>
    <w:rsid w:val="00EE42D7"/>
    <w:rsid w:val="00EE4320"/>
    <w:rsid w:val="00EE44A2"/>
    <w:rsid w:val="00EE4828"/>
    <w:rsid w:val="00EE48DF"/>
    <w:rsid w:val="00EE4954"/>
    <w:rsid w:val="00EE495E"/>
    <w:rsid w:val="00EE4A65"/>
    <w:rsid w:val="00EE4BD2"/>
    <w:rsid w:val="00EE4D0E"/>
    <w:rsid w:val="00EE4E2A"/>
    <w:rsid w:val="00EE4EAC"/>
    <w:rsid w:val="00EE4ECF"/>
    <w:rsid w:val="00EE4F26"/>
    <w:rsid w:val="00EE4F53"/>
    <w:rsid w:val="00EE4FA1"/>
    <w:rsid w:val="00EE503D"/>
    <w:rsid w:val="00EE525F"/>
    <w:rsid w:val="00EE52E9"/>
    <w:rsid w:val="00EE535A"/>
    <w:rsid w:val="00EE53A8"/>
    <w:rsid w:val="00EE54BE"/>
    <w:rsid w:val="00EE5531"/>
    <w:rsid w:val="00EE55AE"/>
    <w:rsid w:val="00EE57B2"/>
    <w:rsid w:val="00EE580E"/>
    <w:rsid w:val="00EE581B"/>
    <w:rsid w:val="00EE58AB"/>
    <w:rsid w:val="00EE58F9"/>
    <w:rsid w:val="00EE599A"/>
    <w:rsid w:val="00EE59F6"/>
    <w:rsid w:val="00EE5B7C"/>
    <w:rsid w:val="00EE5BB1"/>
    <w:rsid w:val="00EE5BFE"/>
    <w:rsid w:val="00EE5CAB"/>
    <w:rsid w:val="00EE5DB9"/>
    <w:rsid w:val="00EE5DDF"/>
    <w:rsid w:val="00EE5DEB"/>
    <w:rsid w:val="00EE5E27"/>
    <w:rsid w:val="00EE5F22"/>
    <w:rsid w:val="00EE5F39"/>
    <w:rsid w:val="00EE5FB6"/>
    <w:rsid w:val="00EE604A"/>
    <w:rsid w:val="00EE60AD"/>
    <w:rsid w:val="00EE60E6"/>
    <w:rsid w:val="00EE61B8"/>
    <w:rsid w:val="00EE628E"/>
    <w:rsid w:val="00EE62A8"/>
    <w:rsid w:val="00EE6326"/>
    <w:rsid w:val="00EE6375"/>
    <w:rsid w:val="00EE6453"/>
    <w:rsid w:val="00EE6481"/>
    <w:rsid w:val="00EE661E"/>
    <w:rsid w:val="00EE6772"/>
    <w:rsid w:val="00EE6806"/>
    <w:rsid w:val="00EE685B"/>
    <w:rsid w:val="00EE688A"/>
    <w:rsid w:val="00EE68F0"/>
    <w:rsid w:val="00EE69A0"/>
    <w:rsid w:val="00EE6A86"/>
    <w:rsid w:val="00EE6C4B"/>
    <w:rsid w:val="00EE6C90"/>
    <w:rsid w:val="00EE6CD8"/>
    <w:rsid w:val="00EE6D9B"/>
    <w:rsid w:val="00EE6DF7"/>
    <w:rsid w:val="00EE6E8F"/>
    <w:rsid w:val="00EE6F4E"/>
    <w:rsid w:val="00EE6F7D"/>
    <w:rsid w:val="00EE6FF1"/>
    <w:rsid w:val="00EE7049"/>
    <w:rsid w:val="00EE7127"/>
    <w:rsid w:val="00EE7197"/>
    <w:rsid w:val="00EE71AB"/>
    <w:rsid w:val="00EE736E"/>
    <w:rsid w:val="00EE7506"/>
    <w:rsid w:val="00EE75AA"/>
    <w:rsid w:val="00EE75DF"/>
    <w:rsid w:val="00EE75F6"/>
    <w:rsid w:val="00EE76BD"/>
    <w:rsid w:val="00EE7706"/>
    <w:rsid w:val="00EE7735"/>
    <w:rsid w:val="00EE793D"/>
    <w:rsid w:val="00EE79AE"/>
    <w:rsid w:val="00EE7AC7"/>
    <w:rsid w:val="00EE7B63"/>
    <w:rsid w:val="00EE7C89"/>
    <w:rsid w:val="00EE7CEC"/>
    <w:rsid w:val="00EE7E22"/>
    <w:rsid w:val="00EE7E7F"/>
    <w:rsid w:val="00EE7F59"/>
    <w:rsid w:val="00EE7F5C"/>
    <w:rsid w:val="00EE7FCB"/>
    <w:rsid w:val="00EF0121"/>
    <w:rsid w:val="00EF020F"/>
    <w:rsid w:val="00EF028F"/>
    <w:rsid w:val="00EF02D6"/>
    <w:rsid w:val="00EF033F"/>
    <w:rsid w:val="00EF0347"/>
    <w:rsid w:val="00EF03F5"/>
    <w:rsid w:val="00EF041E"/>
    <w:rsid w:val="00EF0438"/>
    <w:rsid w:val="00EF0456"/>
    <w:rsid w:val="00EF05B3"/>
    <w:rsid w:val="00EF06BC"/>
    <w:rsid w:val="00EF0733"/>
    <w:rsid w:val="00EF084D"/>
    <w:rsid w:val="00EF086E"/>
    <w:rsid w:val="00EF0A47"/>
    <w:rsid w:val="00EF0A7F"/>
    <w:rsid w:val="00EF0B8B"/>
    <w:rsid w:val="00EF0BC4"/>
    <w:rsid w:val="00EF0CAA"/>
    <w:rsid w:val="00EF0DA0"/>
    <w:rsid w:val="00EF0DD0"/>
    <w:rsid w:val="00EF0E11"/>
    <w:rsid w:val="00EF0FBC"/>
    <w:rsid w:val="00EF106F"/>
    <w:rsid w:val="00EF1129"/>
    <w:rsid w:val="00EF1396"/>
    <w:rsid w:val="00EF13C7"/>
    <w:rsid w:val="00EF13D9"/>
    <w:rsid w:val="00EF1434"/>
    <w:rsid w:val="00EF14E0"/>
    <w:rsid w:val="00EF1500"/>
    <w:rsid w:val="00EF1539"/>
    <w:rsid w:val="00EF15D9"/>
    <w:rsid w:val="00EF15E2"/>
    <w:rsid w:val="00EF171D"/>
    <w:rsid w:val="00EF17AF"/>
    <w:rsid w:val="00EF185A"/>
    <w:rsid w:val="00EF1909"/>
    <w:rsid w:val="00EF193F"/>
    <w:rsid w:val="00EF198D"/>
    <w:rsid w:val="00EF19DD"/>
    <w:rsid w:val="00EF1A05"/>
    <w:rsid w:val="00EF1A12"/>
    <w:rsid w:val="00EF1B32"/>
    <w:rsid w:val="00EF1C5A"/>
    <w:rsid w:val="00EF1C9B"/>
    <w:rsid w:val="00EF1EC8"/>
    <w:rsid w:val="00EF1F97"/>
    <w:rsid w:val="00EF205F"/>
    <w:rsid w:val="00EF216D"/>
    <w:rsid w:val="00EF234F"/>
    <w:rsid w:val="00EF2440"/>
    <w:rsid w:val="00EF2527"/>
    <w:rsid w:val="00EF268C"/>
    <w:rsid w:val="00EF26D2"/>
    <w:rsid w:val="00EF26D5"/>
    <w:rsid w:val="00EF26E0"/>
    <w:rsid w:val="00EF26F2"/>
    <w:rsid w:val="00EF2700"/>
    <w:rsid w:val="00EF2721"/>
    <w:rsid w:val="00EF272B"/>
    <w:rsid w:val="00EF2797"/>
    <w:rsid w:val="00EF283E"/>
    <w:rsid w:val="00EF28E8"/>
    <w:rsid w:val="00EF28E9"/>
    <w:rsid w:val="00EF295A"/>
    <w:rsid w:val="00EF299C"/>
    <w:rsid w:val="00EF29CA"/>
    <w:rsid w:val="00EF29D6"/>
    <w:rsid w:val="00EF2A0F"/>
    <w:rsid w:val="00EF2A3B"/>
    <w:rsid w:val="00EF2A6A"/>
    <w:rsid w:val="00EF2A6C"/>
    <w:rsid w:val="00EF2AA0"/>
    <w:rsid w:val="00EF2B61"/>
    <w:rsid w:val="00EF2B91"/>
    <w:rsid w:val="00EF2BA6"/>
    <w:rsid w:val="00EF2C7B"/>
    <w:rsid w:val="00EF2E49"/>
    <w:rsid w:val="00EF2EFD"/>
    <w:rsid w:val="00EF2F37"/>
    <w:rsid w:val="00EF2F62"/>
    <w:rsid w:val="00EF3095"/>
    <w:rsid w:val="00EF30BB"/>
    <w:rsid w:val="00EF3188"/>
    <w:rsid w:val="00EF318C"/>
    <w:rsid w:val="00EF3317"/>
    <w:rsid w:val="00EF337E"/>
    <w:rsid w:val="00EF33BD"/>
    <w:rsid w:val="00EF3551"/>
    <w:rsid w:val="00EF357D"/>
    <w:rsid w:val="00EF3649"/>
    <w:rsid w:val="00EF3730"/>
    <w:rsid w:val="00EF376F"/>
    <w:rsid w:val="00EF37DD"/>
    <w:rsid w:val="00EF3859"/>
    <w:rsid w:val="00EF38D9"/>
    <w:rsid w:val="00EF3A93"/>
    <w:rsid w:val="00EF3ABD"/>
    <w:rsid w:val="00EF3BC6"/>
    <w:rsid w:val="00EF3C49"/>
    <w:rsid w:val="00EF3D2E"/>
    <w:rsid w:val="00EF3ED2"/>
    <w:rsid w:val="00EF3F2C"/>
    <w:rsid w:val="00EF3FAE"/>
    <w:rsid w:val="00EF3FE3"/>
    <w:rsid w:val="00EF4017"/>
    <w:rsid w:val="00EF4030"/>
    <w:rsid w:val="00EF40E3"/>
    <w:rsid w:val="00EF423E"/>
    <w:rsid w:val="00EF4261"/>
    <w:rsid w:val="00EF42EA"/>
    <w:rsid w:val="00EF43EB"/>
    <w:rsid w:val="00EF4579"/>
    <w:rsid w:val="00EF45D3"/>
    <w:rsid w:val="00EF45DA"/>
    <w:rsid w:val="00EF4621"/>
    <w:rsid w:val="00EF4734"/>
    <w:rsid w:val="00EF483F"/>
    <w:rsid w:val="00EF493E"/>
    <w:rsid w:val="00EF4A9E"/>
    <w:rsid w:val="00EF4B11"/>
    <w:rsid w:val="00EF4B95"/>
    <w:rsid w:val="00EF4D6E"/>
    <w:rsid w:val="00EF4E40"/>
    <w:rsid w:val="00EF4E93"/>
    <w:rsid w:val="00EF501E"/>
    <w:rsid w:val="00EF505A"/>
    <w:rsid w:val="00EF5099"/>
    <w:rsid w:val="00EF516D"/>
    <w:rsid w:val="00EF5287"/>
    <w:rsid w:val="00EF52BD"/>
    <w:rsid w:val="00EF535D"/>
    <w:rsid w:val="00EF5370"/>
    <w:rsid w:val="00EF53C0"/>
    <w:rsid w:val="00EF53EE"/>
    <w:rsid w:val="00EF5569"/>
    <w:rsid w:val="00EF5625"/>
    <w:rsid w:val="00EF5665"/>
    <w:rsid w:val="00EF57A3"/>
    <w:rsid w:val="00EF57F8"/>
    <w:rsid w:val="00EF592B"/>
    <w:rsid w:val="00EF5980"/>
    <w:rsid w:val="00EF59A3"/>
    <w:rsid w:val="00EF5A55"/>
    <w:rsid w:val="00EF5A82"/>
    <w:rsid w:val="00EF5AA1"/>
    <w:rsid w:val="00EF5AFF"/>
    <w:rsid w:val="00EF5B1A"/>
    <w:rsid w:val="00EF5BC4"/>
    <w:rsid w:val="00EF5C38"/>
    <w:rsid w:val="00EF5CCD"/>
    <w:rsid w:val="00EF5E1E"/>
    <w:rsid w:val="00EF5E24"/>
    <w:rsid w:val="00EF5EB4"/>
    <w:rsid w:val="00EF60B5"/>
    <w:rsid w:val="00EF60EE"/>
    <w:rsid w:val="00EF6134"/>
    <w:rsid w:val="00EF618F"/>
    <w:rsid w:val="00EF628D"/>
    <w:rsid w:val="00EF6369"/>
    <w:rsid w:val="00EF63DF"/>
    <w:rsid w:val="00EF6810"/>
    <w:rsid w:val="00EF6996"/>
    <w:rsid w:val="00EF6A06"/>
    <w:rsid w:val="00EF6A97"/>
    <w:rsid w:val="00EF6AD3"/>
    <w:rsid w:val="00EF6C56"/>
    <w:rsid w:val="00EF6CBC"/>
    <w:rsid w:val="00EF6D48"/>
    <w:rsid w:val="00EF6EB7"/>
    <w:rsid w:val="00EF6F3F"/>
    <w:rsid w:val="00EF6FC7"/>
    <w:rsid w:val="00EF703F"/>
    <w:rsid w:val="00EF70D9"/>
    <w:rsid w:val="00EF70EC"/>
    <w:rsid w:val="00EF711B"/>
    <w:rsid w:val="00EF71F8"/>
    <w:rsid w:val="00EF71FF"/>
    <w:rsid w:val="00EF72EB"/>
    <w:rsid w:val="00EF7394"/>
    <w:rsid w:val="00EF742E"/>
    <w:rsid w:val="00EF748D"/>
    <w:rsid w:val="00EF7766"/>
    <w:rsid w:val="00EF7819"/>
    <w:rsid w:val="00EF782D"/>
    <w:rsid w:val="00EF789E"/>
    <w:rsid w:val="00EF793D"/>
    <w:rsid w:val="00EF7A90"/>
    <w:rsid w:val="00EF7AF1"/>
    <w:rsid w:val="00EF7B07"/>
    <w:rsid w:val="00EF7B16"/>
    <w:rsid w:val="00EF7BFE"/>
    <w:rsid w:val="00EF7CD1"/>
    <w:rsid w:val="00EF7D0A"/>
    <w:rsid w:val="00F0002F"/>
    <w:rsid w:val="00F00067"/>
    <w:rsid w:val="00F0012E"/>
    <w:rsid w:val="00F00191"/>
    <w:rsid w:val="00F00562"/>
    <w:rsid w:val="00F0056C"/>
    <w:rsid w:val="00F006C8"/>
    <w:rsid w:val="00F00737"/>
    <w:rsid w:val="00F00878"/>
    <w:rsid w:val="00F00893"/>
    <w:rsid w:val="00F00989"/>
    <w:rsid w:val="00F009F1"/>
    <w:rsid w:val="00F00B87"/>
    <w:rsid w:val="00F00CDC"/>
    <w:rsid w:val="00F00D12"/>
    <w:rsid w:val="00F00D29"/>
    <w:rsid w:val="00F00DE5"/>
    <w:rsid w:val="00F00F34"/>
    <w:rsid w:val="00F01026"/>
    <w:rsid w:val="00F0113F"/>
    <w:rsid w:val="00F01168"/>
    <w:rsid w:val="00F0119A"/>
    <w:rsid w:val="00F011D7"/>
    <w:rsid w:val="00F01341"/>
    <w:rsid w:val="00F013B7"/>
    <w:rsid w:val="00F0140A"/>
    <w:rsid w:val="00F0151F"/>
    <w:rsid w:val="00F01525"/>
    <w:rsid w:val="00F01538"/>
    <w:rsid w:val="00F01663"/>
    <w:rsid w:val="00F01668"/>
    <w:rsid w:val="00F0174B"/>
    <w:rsid w:val="00F01844"/>
    <w:rsid w:val="00F01998"/>
    <w:rsid w:val="00F019C9"/>
    <w:rsid w:val="00F01A6C"/>
    <w:rsid w:val="00F01B1B"/>
    <w:rsid w:val="00F01CA0"/>
    <w:rsid w:val="00F01D2D"/>
    <w:rsid w:val="00F01D3E"/>
    <w:rsid w:val="00F01FDE"/>
    <w:rsid w:val="00F0207F"/>
    <w:rsid w:val="00F02080"/>
    <w:rsid w:val="00F020C1"/>
    <w:rsid w:val="00F0226D"/>
    <w:rsid w:val="00F02290"/>
    <w:rsid w:val="00F02437"/>
    <w:rsid w:val="00F0245C"/>
    <w:rsid w:val="00F02484"/>
    <w:rsid w:val="00F025E8"/>
    <w:rsid w:val="00F02601"/>
    <w:rsid w:val="00F0261A"/>
    <w:rsid w:val="00F026F3"/>
    <w:rsid w:val="00F027DF"/>
    <w:rsid w:val="00F029F2"/>
    <w:rsid w:val="00F02A01"/>
    <w:rsid w:val="00F02A87"/>
    <w:rsid w:val="00F02C1A"/>
    <w:rsid w:val="00F02C91"/>
    <w:rsid w:val="00F02CBF"/>
    <w:rsid w:val="00F02D35"/>
    <w:rsid w:val="00F02D72"/>
    <w:rsid w:val="00F02D9F"/>
    <w:rsid w:val="00F02F38"/>
    <w:rsid w:val="00F03015"/>
    <w:rsid w:val="00F030F3"/>
    <w:rsid w:val="00F03135"/>
    <w:rsid w:val="00F0316C"/>
    <w:rsid w:val="00F031B1"/>
    <w:rsid w:val="00F03259"/>
    <w:rsid w:val="00F032DC"/>
    <w:rsid w:val="00F03336"/>
    <w:rsid w:val="00F03476"/>
    <w:rsid w:val="00F03561"/>
    <w:rsid w:val="00F03622"/>
    <w:rsid w:val="00F03688"/>
    <w:rsid w:val="00F036B9"/>
    <w:rsid w:val="00F0375E"/>
    <w:rsid w:val="00F037A1"/>
    <w:rsid w:val="00F03920"/>
    <w:rsid w:val="00F039D8"/>
    <w:rsid w:val="00F03AB9"/>
    <w:rsid w:val="00F03ADB"/>
    <w:rsid w:val="00F03AE6"/>
    <w:rsid w:val="00F03C98"/>
    <w:rsid w:val="00F03D88"/>
    <w:rsid w:val="00F03E07"/>
    <w:rsid w:val="00F03E14"/>
    <w:rsid w:val="00F03E8C"/>
    <w:rsid w:val="00F03EB9"/>
    <w:rsid w:val="00F04011"/>
    <w:rsid w:val="00F040F6"/>
    <w:rsid w:val="00F041BA"/>
    <w:rsid w:val="00F041FD"/>
    <w:rsid w:val="00F0422B"/>
    <w:rsid w:val="00F0427B"/>
    <w:rsid w:val="00F04461"/>
    <w:rsid w:val="00F04507"/>
    <w:rsid w:val="00F0479B"/>
    <w:rsid w:val="00F047F5"/>
    <w:rsid w:val="00F0486D"/>
    <w:rsid w:val="00F04941"/>
    <w:rsid w:val="00F04A73"/>
    <w:rsid w:val="00F04C0C"/>
    <w:rsid w:val="00F04C71"/>
    <w:rsid w:val="00F04E35"/>
    <w:rsid w:val="00F04E49"/>
    <w:rsid w:val="00F04E50"/>
    <w:rsid w:val="00F04F19"/>
    <w:rsid w:val="00F04F2B"/>
    <w:rsid w:val="00F04F93"/>
    <w:rsid w:val="00F050D1"/>
    <w:rsid w:val="00F05118"/>
    <w:rsid w:val="00F0528C"/>
    <w:rsid w:val="00F052F5"/>
    <w:rsid w:val="00F05316"/>
    <w:rsid w:val="00F05384"/>
    <w:rsid w:val="00F05522"/>
    <w:rsid w:val="00F055AA"/>
    <w:rsid w:val="00F05712"/>
    <w:rsid w:val="00F05786"/>
    <w:rsid w:val="00F0578E"/>
    <w:rsid w:val="00F0582E"/>
    <w:rsid w:val="00F0584B"/>
    <w:rsid w:val="00F05998"/>
    <w:rsid w:val="00F059DC"/>
    <w:rsid w:val="00F05A2E"/>
    <w:rsid w:val="00F05AC1"/>
    <w:rsid w:val="00F05ADF"/>
    <w:rsid w:val="00F05AE3"/>
    <w:rsid w:val="00F05C28"/>
    <w:rsid w:val="00F05C60"/>
    <w:rsid w:val="00F05C9D"/>
    <w:rsid w:val="00F05CE4"/>
    <w:rsid w:val="00F05D34"/>
    <w:rsid w:val="00F05D4D"/>
    <w:rsid w:val="00F05D63"/>
    <w:rsid w:val="00F05DF5"/>
    <w:rsid w:val="00F05EA6"/>
    <w:rsid w:val="00F05FB3"/>
    <w:rsid w:val="00F060C8"/>
    <w:rsid w:val="00F0611C"/>
    <w:rsid w:val="00F061B7"/>
    <w:rsid w:val="00F06210"/>
    <w:rsid w:val="00F062CF"/>
    <w:rsid w:val="00F06389"/>
    <w:rsid w:val="00F0646D"/>
    <w:rsid w:val="00F064F6"/>
    <w:rsid w:val="00F06549"/>
    <w:rsid w:val="00F0655D"/>
    <w:rsid w:val="00F065E8"/>
    <w:rsid w:val="00F066D6"/>
    <w:rsid w:val="00F06726"/>
    <w:rsid w:val="00F06778"/>
    <w:rsid w:val="00F06858"/>
    <w:rsid w:val="00F069AE"/>
    <w:rsid w:val="00F069D3"/>
    <w:rsid w:val="00F06AE9"/>
    <w:rsid w:val="00F06B30"/>
    <w:rsid w:val="00F06BC9"/>
    <w:rsid w:val="00F06C92"/>
    <w:rsid w:val="00F06CB5"/>
    <w:rsid w:val="00F06CC6"/>
    <w:rsid w:val="00F06EF7"/>
    <w:rsid w:val="00F06FBC"/>
    <w:rsid w:val="00F06FCA"/>
    <w:rsid w:val="00F070BE"/>
    <w:rsid w:val="00F0710A"/>
    <w:rsid w:val="00F0713B"/>
    <w:rsid w:val="00F071A8"/>
    <w:rsid w:val="00F0722B"/>
    <w:rsid w:val="00F0726F"/>
    <w:rsid w:val="00F072AB"/>
    <w:rsid w:val="00F072BD"/>
    <w:rsid w:val="00F073C7"/>
    <w:rsid w:val="00F073D1"/>
    <w:rsid w:val="00F075D2"/>
    <w:rsid w:val="00F07681"/>
    <w:rsid w:val="00F077B7"/>
    <w:rsid w:val="00F07806"/>
    <w:rsid w:val="00F0790C"/>
    <w:rsid w:val="00F07B53"/>
    <w:rsid w:val="00F07B81"/>
    <w:rsid w:val="00F07D30"/>
    <w:rsid w:val="00F07DDB"/>
    <w:rsid w:val="00F07E48"/>
    <w:rsid w:val="00F07EC1"/>
    <w:rsid w:val="00F07F10"/>
    <w:rsid w:val="00F07F89"/>
    <w:rsid w:val="00F07F97"/>
    <w:rsid w:val="00F10146"/>
    <w:rsid w:val="00F101A3"/>
    <w:rsid w:val="00F101B1"/>
    <w:rsid w:val="00F1037A"/>
    <w:rsid w:val="00F1042A"/>
    <w:rsid w:val="00F104B2"/>
    <w:rsid w:val="00F104D5"/>
    <w:rsid w:val="00F104FA"/>
    <w:rsid w:val="00F1050E"/>
    <w:rsid w:val="00F1057C"/>
    <w:rsid w:val="00F106EF"/>
    <w:rsid w:val="00F10775"/>
    <w:rsid w:val="00F10780"/>
    <w:rsid w:val="00F1086D"/>
    <w:rsid w:val="00F108A5"/>
    <w:rsid w:val="00F109CD"/>
    <w:rsid w:val="00F109F7"/>
    <w:rsid w:val="00F10A9A"/>
    <w:rsid w:val="00F10AE4"/>
    <w:rsid w:val="00F10B45"/>
    <w:rsid w:val="00F10B47"/>
    <w:rsid w:val="00F10C3B"/>
    <w:rsid w:val="00F10DCC"/>
    <w:rsid w:val="00F10EA0"/>
    <w:rsid w:val="00F10F53"/>
    <w:rsid w:val="00F10FAF"/>
    <w:rsid w:val="00F11186"/>
    <w:rsid w:val="00F111E5"/>
    <w:rsid w:val="00F11253"/>
    <w:rsid w:val="00F113CF"/>
    <w:rsid w:val="00F113D7"/>
    <w:rsid w:val="00F114CC"/>
    <w:rsid w:val="00F115B8"/>
    <w:rsid w:val="00F1169F"/>
    <w:rsid w:val="00F116C7"/>
    <w:rsid w:val="00F117F1"/>
    <w:rsid w:val="00F11868"/>
    <w:rsid w:val="00F118D4"/>
    <w:rsid w:val="00F119AD"/>
    <w:rsid w:val="00F11A61"/>
    <w:rsid w:val="00F11B43"/>
    <w:rsid w:val="00F11B83"/>
    <w:rsid w:val="00F11B9C"/>
    <w:rsid w:val="00F11BA4"/>
    <w:rsid w:val="00F11BB2"/>
    <w:rsid w:val="00F11C0F"/>
    <w:rsid w:val="00F11C4C"/>
    <w:rsid w:val="00F11C73"/>
    <w:rsid w:val="00F11D67"/>
    <w:rsid w:val="00F11D68"/>
    <w:rsid w:val="00F11EBA"/>
    <w:rsid w:val="00F11FDF"/>
    <w:rsid w:val="00F12014"/>
    <w:rsid w:val="00F1205C"/>
    <w:rsid w:val="00F1208F"/>
    <w:rsid w:val="00F1232D"/>
    <w:rsid w:val="00F12360"/>
    <w:rsid w:val="00F12410"/>
    <w:rsid w:val="00F124E7"/>
    <w:rsid w:val="00F1253E"/>
    <w:rsid w:val="00F12560"/>
    <w:rsid w:val="00F125CA"/>
    <w:rsid w:val="00F125CE"/>
    <w:rsid w:val="00F12603"/>
    <w:rsid w:val="00F1267D"/>
    <w:rsid w:val="00F12725"/>
    <w:rsid w:val="00F12827"/>
    <w:rsid w:val="00F12867"/>
    <w:rsid w:val="00F1297E"/>
    <w:rsid w:val="00F12A69"/>
    <w:rsid w:val="00F12AC9"/>
    <w:rsid w:val="00F12B23"/>
    <w:rsid w:val="00F12B40"/>
    <w:rsid w:val="00F12B5F"/>
    <w:rsid w:val="00F12C94"/>
    <w:rsid w:val="00F12D38"/>
    <w:rsid w:val="00F12F43"/>
    <w:rsid w:val="00F13111"/>
    <w:rsid w:val="00F13279"/>
    <w:rsid w:val="00F1328D"/>
    <w:rsid w:val="00F134AE"/>
    <w:rsid w:val="00F134E2"/>
    <w:rsid w:val="00F13510"/>
    <w:rsid w:val="00F1357D"/>
    <w:rsid w:val="00F135DB"/>
    <w:rsid w:val="00F13778"/>
    <w:rsid w:val="00F137F8"/>
    <w:rsid w:val="00F1383D"/>
    <w:rsid w:val="00F13866"/>
    <w:rsid w:val="00F13891"/>
    <w:rsid w:val="00F139C4"/>
    <w:rsid w:val="00F139C5"/>
    <w:rsid w:val="00F13A98"/>
    <w:rsid w:val="00F13A9A"/>
    <w:rsid w:val="00F13B44"/>
    <w:rsid w:val="00F13B63"/>
    <w:rsid w:val="00F13C14"/>
    <w:rsid w:val="00F13ECA"/>
    <w:rsid w:val="00F13F5B"/>
    <w:rsid w:val="00F14093"/>
    <w:rsid w:val="00F140BF"/>
    <w:rsid w:val="00F141D0"/>
    <w:rsid w:val="00F14256"/>
    <w:rsid w:val="00F14313"/>
    <w:rsid w:val="00F14373"/>
    <w:rsid w:val="00F14407"/>
    <w:rsid w:val="00F1444A"/>
    <w:rsid w:val="00F14585"/>
    <w:rsid w:val="00F145C6"/>
    <w:rsid w:val="00F145D7"/>
    <w:rsid w:val="00F145FC"/>
    <w:rsid w:val="00F1467C"/>
    <w:rsid w:val="00F146E5"/>
    <w:rsid w:val="00F146F1"/>
    <w:rsid w:val="00F14772"/>
    <w:rsid w:val="00F14775"/>
    <w:rsid w:val="00F1477C"/>
    <w:rsid w:val="00F14AA2"/>
    <w:rsid w:val="00F14B30"/>
    <w:rsid w:val="00F14C0B"/>
    <w:rsid w:val="00F14D12"/>
    <w:rsid w:val="00F14D86"/>
    <w:rsid w:val="00F14E16"/>
    <w:rsid w:val="00F14E42"/>
    <w:rsid w:val="00F14E9E"/>
    <w:rsid w:val="00F1509C"/>
    <w:rsid w:val="00F151CF"/>
    <w:rsid w:val="00F151F3"/>
    <w:rsid w:val="00F1525B"/>
    <w:rsid w:val="00F15464"/>
    <w:rsid w:val="00F154F8"/>
    <w:rsid w:val="00F155DC"/>
    <w:rsid w:val="00F1567A"/>
    <w:rsid w:val="00F156A1"/>
    <w:rsid w:val="00F156CB"/>
    <w:rsid w:val="00F156FC"/>
    <w:rsid w:val="00F15788"/>
    <w:rsid w:val="00F157FF"/>
    <w:rsid w:val="00F158AF"/>
    <w:rsid w:val="00F158F2"/>
    <w:rsid w:val="00F15D32"/>
    <w:rsid w:val="00F15D84"/>
    <w:rsid w:val="00F15D91"/>
    <w:rsid w:val="00F15D9A"/>
    <w:rsid w:val="00F15DA7"/>
    <w:rsid w:val="00F15DF6"/>
    <w:rsid w:val="00F15E02"/>
    <w:rsid w:val="00F15E78"/>
    <w:rsid w:val="00F15FD7"/>
    <w:rsid w:val="00F16011"/>
    <w:rsid w:val="00F16116"/>
    <w:rsid w:val="00F161D0"/>
    <w:rsid w:val="00F16261"/>
    <w:rsid w:val="00F1626D"/>
    <w:rsid w:val="00F1632D"/>
    <w:rsid w:val="00F1639D"/>
    <w:rsid w:val="00F165DE"/>
    <w:rsid w:val="00F16695"/>
    <w:rsid w:val="00F166FD"/>
    <w:rsid w:val="00F166FF"/>
    <w:rsid w:val="00F167EA"/>
    <w:rsid w:val="00F16858"/>
    <w:rsid w:val="00F1688E"/>
    <w:rsid w:val="00F168DD"/>
    <w:rsid w:val="00F168FA"/>
    <w:rsid w:val="00F16915"/>
    <w:rsid w:val="00F16956"/>
    <w:rsid w:val="00F169E0"/>
    <w:rsid w:val="00F16A6A"/>
    <w:rsid w:val="00F16B6A"/>
    <w:rsid w:val="00F16C39"/>
    <w:rsid w:val="00F16D01"/>
    <w:rsid w:val="00F16D98"/>
    <w:rsid w:val="00F16DC8"/>
    <w:rsid w:val="00F16E77"/>
    <w:rsid w:val="00F16F3F"/>
    <w:rsid w:val="00F16F8E"/>
    <w:rsid w:val="00F17018"/>
    <w:rsid w:val="00F170F1"/>
    <w:rsid w:val="00F1711A"/>
    <w:rsid w:val="00F17255"/>
    <w:rsid w:val="00F17296"/>
    <w:rsid w:val="00F172DC"/>
    <w:rsid w:val="00F17360"/>
    <w:rsid w:val="00F17364"/>
    <w:rsid w:val="00F17365"/>
    <w:rsid w:val="00F17459"/>
    <w:rsid w:val="00F17841"/>
    <w:rsid w:val="00F1787C"/>
    <w:rsid w:val="00F178C2"/>
    <w:rsid w:val="00F1794D"/>
    <w:rsid w:val="00F179A6"/>
    <w:rsid w:val="00F179D4"/>
    <w:rsid w:val="00F17A0E"/>
    <w:rsid w:val="00F17AF9"/>
    <w:rsid w:val="00F17D41"/>
    <w:rsid w:val="00F17D9F"/>
    <w:rsid w:val="00F17E10"/>
    <w:rsid w:val="00F17E68"/>
    <w:rsid w:val="00F17F2A"/>
    <w:rsid w:val="00F17FDC"/>
    <w:rsid w:val="00F17FED"/>
    <w:rsid w:val="00F201E3"/>
    <w:rsid w:val="00F201FD"/>
    <w:rsid w:val="00F20469"/>
    <w:rsid w:val="00F2048B"/>
    <w:rsid w:val="00F20525"/>
    <w:rsid w:val="00F205FA"/>
    <w:rsid w:val="00F2061C"/>
    <w:rsid w:val="00F20653"/>
    <w:rsid w:val="00F206C2"/>
    <w:rsid w:val="00F20712"/>
    <w:rsid w:val="00F2075E"/>
    <w:rsid w:val="00F207D1"/>
    <w:rsid w:val="00F207D4"/>
    <w:rsid w:val="00F207FF"/>
    <w:rsid w:val="00F20846"/>
    <w:rsid w:val="00F2093E"/>
    <w:rsid w:val="00F20992"/>
    <w:rsid w:val="00F20C7A"/>
    <w:rsid w:val="00F20C7F"/>
    <w:rsid w:val="00F20DDC"/>
    <w:rsid w:val="00F20E0A"/>
    <w:rsid w:val="00F20F70"/>
    <w:rsid w:val="00F2103A"/>
    <w:rsid w:val="00F21049"/>
    <w:rsid w:val="00F21228"/>
    <w:rsid w:val="00F212E7"/>
    <w:rsid w:val="00F2142C"/>
    <w:rsid w:val="00F216CC"/>
    <w:rsid w:val="00F217D5"/>
    <w:rsid w:val="00F2180B"/>
    <w:rsid w:val="00F219E8"/>
    <w:rsid w:val="00F21A1B"/>
    <w:rsid w:val="00F21AB7"/>
    <w:rsid w:val="00F21ED1"/>
    <w:rsid w:val="00F21EFC"/>
    <w:rsid w:val="00F2202D"/>
    <w:rsid w:val="00F2217A"/>
    <w:rsid w:val="00F22211"/>
    <w:rsid w:val="00F222C1"/>
    <w:rsid w:val="00F2233A"/>
    <w:rsid w:val="00F223DF"/>
    <w:rsid w:val="00F2245E"/>
    <w:rsid w:val="00F22461"/>
    <w:rsid w:val="00F224B8"/>
    <w:rsid w:val="00F225EB"/>
    <w:rsid w:val="00F226B0"/>
    <w:rsid w:val="00F2280D"/>
    <w:rsid w:val="00F22879"/>
    <w:rsid w:val="00F228E3"/>
    <w:rsid w:val="00F22A29"/>
    <w:rsid w:val="00F22A5C"/>
    <w:rsid w:val="00F22A95"/>
    <w:rsid w:val="00F22B20"/>
    <w:rsid w:val="00F22B64"/>
    <w:rsid w:val="00F22B77"/>
    <w:rsid w:val="00F22BC1"/>
    <w:rsid w:val="00F22C7D"/>
    <w:rsid w:val="00F22C83"/>
    <w:rsid w:val="00F22C8A"/>
    <w:rsid w:val="00F22C91"/>
    <w:rsid w:val="00F22E84"/>
    <w:rsid w:val="00F22F74"/>
    <w:rsid w:val="00F2310D"/>
    <w:rsid w:val="00F23197"/>
    <w:rsid w:val="00F2320C"/>
    <w:rsid w:val="00F23223"/>
    <w:rsid w:val="00F2331C"/>
    <w:rsid w:val="00F2338B"/>
    <w:rsid w:val="00F233A8"/>
    <w:rsid w:val="00F233B0"/>
    <w:rsid w:val="00F233C3"/>
    <w:rsid w:val="00F23410"/>
    <w:rsid w:val="00F234A0"/>
    <w:rsid w:val="00F23524"/>
    <w:rsid w:val="00F23568"/>
    <w:rsid w:val="00F2357C"/>
    <w:rsid w:val="00F23606"/>
    <w:rsid w:val="00F23651"/>
    <w:rsid w:val="00F2373E"/>
    <w:rsid w:val="00F2378D"/>
    <w:rsid w:val="00F237E9"/>
    <w:rsid w:val="00F23800"/>
    <w:rsid w:val="00F2381D"/>
    <w:rsid w:val="00F2384D"/>
    <w:rsid w:val="00F238C0"/>
    <w:rsid w:val="00F23930"/>
    <w:rsid w:val="00F23A49"/>
    <w:rsid w:val="00F23AE8"/>
    <w:rsid w:val="00F23B8C"/>
    <w:rsid w:val="00F23BF6"/>
    <w:rsid w:val="00F23CAC"/>
    <w:rsid w:val="00F23CD9"/>
    <w:rsid w:val="00F23D6C"/>
    <w:rsid w:val="00F23DF4"/>
    <w:rsid w:val="00F23F1C"/>
    <w:rsid w:val="00F23FA4"/>
    <w:rsid w:val="00F23FC7"/>
    <w:rsid w:val="00F241B9"/>
    <w:rsid w:val="00F24297"/>
    <w:rsid w:val="00F24376"/>
    <w:rsid w:val="00F244D0"/>
    <w:rsid w:val="00F2473C"/>
    <w:rsid w:val="00F24742"/>
    <w:rsid w:val="00F247CE"/>
    <w:rsid w:val="00F2487B"/>
    <w:rsid w:val="00F2488F"/>
    <w:rsid w:val="00F248D6"/>
    <w:rsid w:val="00F24A4D"/>
    <w:rsid w:val="00F24A6B"/>
    <w:rsid w:val="00F24C79"/>
    <w:rsid w:val="00F24D1F"/>
    <w:rsid w:val="00F24FE1"/>
    <w:rsid w:val="00F2508C"/>
    <w:rsid w:val="00F253D8"/>
    <w:rsid w:val="00F25498"/>
    <w:rsid w:val="00F255AA"/>
    <w:rsid w:val="00F255C6"/>
    <w:rsid w:val="00F256C5"/>
    <w:rsid w:val="00F256DA"/>
    <w:rsid w:val="00F2571A"/>
    <w:rsid w:val="00F25875"/>
    <w:rsid w:val="00F2589B"/>
    <w:rsid w:val="00F258E5"/>
    <w:rsid w:val="00F25967"/>
    <w:rsid w:val="00F259F5"/>
    <w:rsid w:val="00F25BB1"/>
    <w:rsid w:val="00F25CA6"/>
    <w:rsid w:val="00F25CB0"/>
    <w:rsid w:val="00F25E15"/>
    <w:rsid w:val="00F25E37"/>
    <w:rsid w:val="00F25F43"/>
    <w:rsid w:val="00F26008"/>
    <w:rsid w:val="00F2601C"/>
    <w:rsid w:val="00F2617A"/>
    <w:rsid w:val="00F26433"/>
    <w:rsid w:val="00F2643E"/>
    <w:rsid w:val="00F26474"/>
    <w:rsid w:val="00F26497"/>
    <w:rsid w:val="00F264CA"/>
    <w:rsid w:val="00F2652F"/>
    <w:rsid w:val="00F26552"/>
    <w:rsid w:val="00F265B0"/>
    <w:rsid w:val="00F2660E"/>
    <w:rsid w:val="00F2666F"/>
    <w:rsid w:val="00F2676C"/>
    <w:rsid w:val="00F267D1"/>
    <w:rsid w:val="00F268E4"/>
    <w:rsid w:val="00F26ACB"/>
    <w:rsid w:val="00F26BD5"/>
    <w:rsid w:val="00F26C6E"/>
    <w:rsid w:val="00F26C8A"/>
    <w:rsid w:val="00F26E31"/>
    <w:rsid w:val="00F26EA1"/>
    <w:rsid w:val="00F26EA8"/>
    <w:rsid w:val="00F26EE1"/>
    <w:rsid w:val="00F26F58"/>
    <w:rsid w:val="00F2710B"/>
    <w:rsid w:val="00F27226"/>
    <w:rsid w:val="00F2728A"/>
    <w:rsid w:val="00F27313"/>
    <w:rsid w:val="00F2746F"/>
    <w:rsid w:val="00F27494"/>
    <w:rsid w:val="00F276E3"/>
    <w:rsid w:val="00F27722"/>
    <w:rsid w:val="00F27743"/>
    <w:rsid w:val="00F277CB"/>
    <w:rsid w:val="00F278B0"/>
    <w:rsid w:val="00F27913"/>
    <w:rsid w:val="00F279DA"/>
    <w:rsid w:val="00F27CBF"/>
    <w:rsid w:val="00F27CE1"/>
    <w:rsid w:val="00F27E06"/>
    <w:rsid w:val="00F27E70"/>
    <w:rsid w:val="00F27F8C"/>
    <w:rsid w:val="00F30004"/>
    <w:rsid w:val="00F30061"/>
    <w:rsid w:val="00F30230"/>
    <w:rsid w:val="00F302D2"/>
    <w:rsid w:val="00F30344"/>
    <w:rsid w:val="00F30397"/>
    <w:rsid w:val="00F30798"/>
    <w:rsid w:val="00F30932"/>
    <w:rsid w:val="00F309A2"/>
    <w:rsid w:val="00F309D3"/>
    <w:rsid w:val="00F30A50"/>
    <w:rsid w:val="00F30A7E"/>
    <w:rsid w:val="00F30C19"/>
    <w:rsid w:val="00F30C28"/>
    <w:rsid w:val="00F30C58"/>
    <w:rsid w:val="00F30D10"/>
    <w:rsid w:val="00F30D9B"/>
    <w:rsid w:val="00F30DEC"/>
    <w:rsid w:val="00F30E50"/>
    <w:rsid w:val="00F30EC4"/>
    <w:rsid w:val="00F30EDD"/>
    <w:rsid w:val="00F30F29"/>
    <w:rsid w:val="00F30F77"/>
    <w:rsid w:val="00F30F7C"/>
    <w:rsid w:val="00F31098"/>
    <w:rsid w:val="00F310E7"/>
    <w:rsid w:val="00F3119A"/>
    <w:rsid w:val="00F311D0"/>
    <w:rsid w:val="00F3121A"/>
    <w:rsid w:val="00F3139D"/>
    <w:rsid w:val="00F313C3"/>
    <w:rsid w:val="00F314E1"/>
    <w:rsid w:val="00F314E5"/>
    <w:rsid w:val="00F31554"/>
    <w:rsid w:val="00F31562"/>
    <w:rsid w:val="00F3163D"/>
    <w:rsid w:val="00F31764"/>
    <w:rsid w:val="00F3188C"/>
    <w:rsid w:val="00F318BD"/>
    <w:rsid w:val="00F31903"/>
    <w:rsid w:val="00F3191A"/>
    <w:rsid w:val="00F319F1"/>
    <w:rsid w:val="00F31A0C"/>
    <w:rsid w:val="00F31A18"/>
    <w:rsid w:val="00F31A69"/>
    <w:rsid w:val="00F31A98"/>
    <w:rsid w:val="00F31DC1"/>
    <w:rsid w:val="00F31EA3"/>
    <w:rsid w:val="00F31FF1"/>
    <w:rsid w:val="00F320AC"/>
    <w:rsid w:val="00F321E8"/>
    <w:rsid w:val="00F3227D"/>
    <w:rsid w:val="00F322B5"/>
    <w:rsid w:val="00F322C4"/>
    <w:rsid w:val="00F322C7"/>
    <w:rsid w:val="00F32447"/>
    <w:rsid w:val="00F324BB"/>
    <w:rsid w:val="00F3252C"/>
    <w:rsid w:val="00F325A1"/>
    <w:rsid w:val="00F325B8"/>
    <w:rsid w:val="00F32648"/>
    <w:rsid w:val="00F3279E"/>
    <w:rsid w:val="00F327ED"/>
    <w:rsid w:val="00F327F7"/>
    <w:rsid w:val="00F32D26"/>
    <w:rsid w:val="00F32D90"/>
    <w:rsid w:val="00F32DDE"/>
    <w:rsid w:val="00F32E3C"/>
    <w:rsid w:val="00F32ED6"/>
    <w:rsid w:val="00F33004"/>
    <w:rsid w:val="00F3304D"/>
    <w:rsid w:val="00F331D5"/>
    <w:rsid w:val="00F3332E"/>
    <w:rsid w:val="00F333E4"/>
    <w:rsid w:val="00F334E0"/>
    <w:rsid w:val="00F33517"/>
    <w:rsid w:val="00F33524"/>
    <w:rsid w:val="00F335B6"/>
    <w:rsid w:val="00F3367C"/>
    <w:rsid w:val="00F33708"/>
    <w:rsid w:val="00F3374C"/>
    <w:rsid w:val="00F337D0"/>
    <w:rsid w:val="00F3382F"/>
    <w:rsid w:val="00F339AD"/>
    <w:rsid w:val="00F33A60"/>
    <w:rsid w:val="00F33B4C"/>
    <w:rsid w:val="00F33BAB"/>
    <w:rsid w:val="00F33CCD"/>
    <w:rsid w:val="00F33D69"/>
    <w:rsid w:val="00F33E13"/>
    <w:rsid w:val="00F33E4C"/>
    <w:rsid w:val="00F33E6C"/>
    <w:rsid w:val="00F33F16"/>
    <w:rsid w:val="00F33F4D"/>
    <w:rsid w:val="00F33F65"/>
    <w:rsid w:val="00F341DB"/>
    <w:rsid w:val="00F3426D"/>
    <w:rsid w:val="00F3428C"/>
    <w:rsid w:val="00F343DA"/>
    <w:rsid w:val="00F34418"/>
    <w:rsid w:val="00F34474"/>
    <w:rsid w:val="00F34574"/>
    <w:rsid w:val="00F34709"/>
    <w:rsid w:val="00F3477D"/>
    <w:rsid w:val="00F34789"/>
    <w:rsid w:val="00F347E0"/>
    <w:rsid w:val="00F34863"/>
    <w:rsid w:val="00F348AB"/>
    <w:rsid w:val="00F34A49"/>
    <w:rsid w:val="00F34B3D"/>
    <w:rsid w:val="00F34BBA"/>
    <w:rsid w:val="00F34C1D"/>
    <w:rsid w:val="00F34C9E"/>
    <w:rsid w:val="00F34CA1"/>
    <w:rsid w:val="00F34DA0"/>
    <w:rsid w:val="00F34DD8"/>
    <w:rsid w:val="00F34E32"/>
    <w:rsid w:val="00F34F2C"/>
    <w:rsid w:val="00F34F40"/>
    <w:rsid w:val="00F35177"/>
    <w:rsid w:val="00F35398"/>
    <w:rsid w:val="00F35463"/>
    <w:rsid w:val="00F355BC"/>
    <w:rsid w:val="00F35671"/>
    <w:rsid w:val="00F35692"/>
    <w:rsid w:val="00F356F2"/>
    <w:rsid w:val="00F35822"/>
    <w:rsid w:val="00F35869"/>
    <w:rsid w:val="00F358C1"/>
    <w:rsid w:val="00F359A5"/>
    <w:rsid w:val="00F359A8"/>
    <w:rsid w:val="00F35A87"/>
    <w:rsid w:val="00F35BFB"/>
    <w:rsid w:val="00F35CB5"/>
    <w:rsid w:val="00F35D78"/>
    <w:rsid w:val="00F35F38"/>
    <w:rsid w:val="00F35F46"/>
    <w:rsid w:val="00F36087"/>
    <w:rsid w:val="00F360F4"/>
    <w:rsid w:val="00F3610E"/>
    <w:rsid w:val="00F362BB"/>
    <w:rsid w:val="00F36353"/>
    <w:rsid w:val="00F364CB"/>
    <w:rsid w:val="00F364CE"/>
    <w:rsid w:val="00F3661C"/>
    <w:rsid w:val="00F366A9"/>
    <w:rsid w:val="00F366F1"/>
    <w:rsid w:val="00F367AE"/>
    <w:rsid w:val="00F3682D"/>
    <w:rsid w:val="00F36860"/>
    <w:rsid w:val="00F36C88"/>
    <w:rsid w:val="00F36D12"/>
    <w:rsid w:val="00F36D95"/>
    <w:rsid w:val="00F36EAC"/>
    <w:rsid w:val="00F36F5F"/>
    <w:rsid w:val="00F36F65"/>
    <w:rsid w:val="00F37087"/>
    <w:rsid w:val="00F3708F"/>
    <w:rsid w:val="00F370A9"/>
    <w:rsid w:val="00F370CC"/>
    <w:rsid w:val="00F3716E"/>
    <w:rsid w:val="00F3717F"/>
    <w:rsid w:val="00F371A1"/>
    <w:rsid w:val="00F3724D"/>
    <w:rsid w:val="00F372F3"/>
    <w:rsid w:val="00F3733E"/>
    <w:rsid w:val="00F373AD"/>
    <w:rsid w:val="00F37413"/>
    <w:rsid w:val="00F37500"/>
    <w:rsid w:val="00F3752B"/>
    <w:rsid w:val="00F3764F"/>
    <w:rsid w:val="00F3773F"/>
    <w:rsid w:val="00F377DB"/>
    <w:rsid w:val="00F3783F"/>
    <w:rsid w:val="00F37896"/>
    <w:rsid w:val="00F378A1"/>
    <w:rsid w:val="00F37901"/>
    <w:rsid w:val="00F379CA"/>
    <w:rsid w:val="00F37ABE"/>
    <w:rsid w:val="00F37B51"/>
    <w:rsid w:val="00F37BF4"/>
    <w:rsid w:val="00F37C61"/>
    <w:rsid w:val="00F37CCD"/>
    <w:rsid w:val="00F37E5C"/>
    <w:rsid w:val="00F37E68"/>
    <w:rsid w:val="00F40014"/>
    <w:rsid w:val="00F40072"/>
    <w:rsid w:val="00F4009A"/>
    <w:rsid w:val="00F40186"/>
    <w:rsid w:val="00F401CD"/>
    <w:rsid w:val="00F401DB"/>
    <w:rsid w:val="00F402AF"/>
    <w:rsid w:val="00F404F2"/>
    <w:rsid w:val="00F40603"/>
    <w:rsid w:val="00F4068C"/>
    <w:rsid w:val="00F40706"/>
    <w:rsid w:val="00F40764"/>
    <w:rsid w:val="00F407FA"/>
    <w:rsid w:val="00F409C6"/>
    <w:rsid w:val="00F40A61"/>
    <w:rsid w:val="00F40A63"/>
    <w:rsid w:val="00F40AD0"/>
    <w:rsid w:val="00F40BEC"/>
    <w:rsid w:val="00F40DDF"/>
    <w:rsid w:val="00F40F1D"/>
    <w:rsid w:val="00F41007"/>
    <w:rsid w:val="00F41242"/>
    <w:rsid w:val="00F4125F"/>
    <w:rsid w:val="00F41377"/>
    <w:rsid w:val="00F413DB"/>
    <w:rsid w:val="00F41445"/>
    <w:rsid w:val="00F4154F"/>
    <w:rsid w:val="00F415C6"/>
    <w:rsid w:val="00F4168F"/>
    <w:rsid w:val="00F416CC"/>
    <w:rsid w:val="00F41752"/>
    <w:rsid w:val="00F417AB"/>
    <w:rsid w:val="00F41851"/>
    <w:rsid w:val="00F41980"/>
    <w:rsid w:val="00F419A6"/>
    <w:rsid w:val="00F419EA"/>
    <w:rsid w:val="00F419FD"/>
    <w:rsid w:val="00F41A16"/>
    <w:rsid w:val="00F41A20"/>
    <w:rsid w:val="00F41A24"/>
    <w:rsid w:val="00F41A57"/>
    <w:rsid w:val="00F41B30"/>
    <w:rsid w:val="00F41B44"/>
    <w:rsid w:val="00F41BCD"/>
    <w:rsid w:val="00F41CB9"/>
    <w:rsid w:val="00F41D7F"/>
    <w:rsid w:val="00F41DB6"/>
    <w:rsid w:val="00F41EBD"/>
    <w:rsid w:val="00F41FCD"/>
    <w:rsid w:val="00F42082"/>
    <w:rsid w:val="00F420C7"/>
    <w:rsid w:val="00F4224C"/>
    <w:rsid w:val="00F4227E"/>
    <w:rsid w:val="00F422D9"/>
    <w:rsid w:val="00F422E0"/>
    <w:rsid w:val="00F42345"/>
    <w:rsid w:val="00F42514"/>
    <w:rsid w:val="00F42529"/>
    <w:rsid w:val="00F4254C"/>
    <w:rsid w:val="00F425A9"/>
    <w:rsid w:val="00F42731"/>
    <w:rsid w:val="00F427DF"/>
    <w:rsid w:val="00F4289D"/>
    <w:rsid w:val="00F428DA"/>
    <w:rsid w:val="00F4294E"/>
    <w:rsid w:val="00F42A06"/>
    <w:rsid w:val="00F42A80"/>
    <w:rsid w:val="00F42CC8"/>
    <w:rsid w:val="00F42CEE"/>
    <w:rsid w:val="00F42CFF"/>
    <w:rsid w:val="00F42D29"/>
    <w:rsid w:val="00F42D73"/>
    <w:rsid w:val="00F42ECC"/>
    <w:rsid w:val="00F42ED5"/>
    <w:rsid w:val="00F42F7B"/>
    <w:rsid w:val="00F42FB3"/>
    <w:rsid w:val="00F43001"/>
    <w:rsid w:val="00F43038"/>
    <w:rsid w:val="00F43045"/>
    <w:rsid w:val="00F43238"/>
    <w:rsid w:val="00F43261"/>
    <w:rsid w:val="00F43367"/>
    <w:rsid w:val="00F43368"/>
    <w:rsid w:val="00F433FC"/>
    <w:rsid w:val="00F4359C"/>
    <w:rsid w:val="00F435EB"/>
    <w:rsid w:val="00F43623"/>
    <w:rsid w:val="00F4362A"/>
    <w:rsid w:val="00F437A2"/>
    <w:rsid w:val="00F43800"/>
    <w:rsid w:val="00F43856"/>
    <w:rsid w:val="00F439BD"/>
    <w:rsid w:val="00F43B6E"/>
    <w:rsid w:val="00F43BB0"/>
    <w:rsid w:val="00F43BC3"/>
    <w:rsid w:val="00F43BCC"/>
    <w:rsid w:val="00F43C00"/>
    <w:rsid w:val="00F43C04"/>
    <w:rsid w:val="00F43D15"/>
    <w:rsid w:val="00F43D5F"/>
    <w:rsid w:val="00F43D9B"/>
    <w:rsid w:val="00F441EF"/>
    <w:rsid w:val="00F441F2"/>
    <w:rsid w:val="00F44278"/>
    <w:rsid w:val="00F444BC"/>
    <w:rsid w:val="00F4455C"/>
    <w:rsid w:val="00F44614"/>
    <w:rsid w:val="00F44750"/>
    <w:rsid w:val="00F4475D"/>
    <w:rsid w:val="00F44A28"/>
    <w:rsid w:val="00F44BDE"/>
    <w:rsid w:val="00F44CB3"/>
    <w:rsid w:val="00F44D71"/>
    <w:rsid w:val="00F44F3B"/>
    <w:rsid w:val="00F45142"/>
    <w:rsid w:val="00F45176"/>
    <w:rsid w:val="00F45200"/>
    <w:rsid w:val="00F4530A"/>
    <w:rsid w:val="00F45337"/>
    <w:rsid w:val="00F45359"/>
    <w:rsid w:val="00F4536A"/>
    <w:rsid w:val="00F454E0"/>
    <w:rsid w:val="00F454FF"/>
    <w:rsid w:val="00F455FF"/>
    <w:rsid w:val="00F4560C"/>
    <w:rsid w:val="00F45740"/>
    <w:rsid w:val="00F4580F"/>
    <w:rsid w:val="00F45846"/>
    <w:rsid w:val="00F45940"/>
    <w:rsid w:val="00F45964"/>
    <w:rsid w:val="00F459F5"/>
    <w:rsid w:val="00F45AB0"/>
    <w:rsid w:val="00F45CF5"/>
    <w:rsid w:val="00F45E21"/>
    <w:rsid w:val="00F45ED7"/>
    <w:rsid w:val="00F45EFE"/>
    <w:rsid w:val="00F45F95"/>
    <w:rsid w:val="00F463F9"/>
    <w:rsid w:val="00F467D3"/>
    <w:rsid w:val="00F467D8"/>
    <w:rsid w:val="00F46989"/>
    <w:rsid w:val="00F46B2F"/>
    <w:rsid w:val="00F46C8C"/>
    <w:rsid w:val="00F47178"/>
    <w:rsid w:val="00F471C4"/>
    <w:rsid w:val="00F4728F"/>
    <w:rsid w:val="00F47362"/>
    <w:rsid w:val="00F47379"/>
    <w:rsid w:val="00F474B7"/>
    <w:rsid w:val="00F474BB"/>
    <w:rsid w:val="00F47578"/>
    <w:rsid w:val="00F47635"/>
    <w:rsid w:val="00F4787C"/>
    <w:rsid w:val="00F4796B"/>
    <w:rsid w:val="00F479F9"/>
    <w:rsid w:val="00F47AD4"/>
    <w:rsid w:val="00F47C4C"/>
    <w:rsid w:val="00F47C6F"/>
    <w:rsid w:val="00F47CD1"/>
    <w:rsid w:val="00F47DA7"/>
    <w:rsid w:val="00F47EE4"/>
    <w:rsid w:val="00F47F07"/>
    <w:rsid w:val="00F4DDDC"/>
    <w:rsid w:val="00F500B8"/>
    <w:rsid w:val="00F500CE"/>
    <w:rsid w:val="00F50162"/>
    <w:rsid w:val="00F501E1"/>
    <w:rsid w:val="00F502CC"/>
    <w:rsid w:val="00F503EF"/>
    <w:rsid w:val="00F50542"/>
    <w:rsid w:val="00F50588"/>
    <w:rsid w:val="00F5067D"/>
    <w:rsid w:val="00F50696"/>
    <w:rsid w:val="00F50856"/>
    <w:rsid w:val="00F50A2E"/>
    <w:rsid w:val="00F50B12"/>
    <w:rsid w:val="00F50C2B"/>
    <w:rsid w:val="00F50CDE"/>
    <w:rsid w:val="00F50D2C"/>
    <w:rsid w:val="00F50DA1"/>
    <w:rsid w:val="00F50DC6"/>
    <w:rsid w:val="00F50E70"/>
    <w:rsid w:val="00F50F02"/>
    <w:rsid w:val="00F50F21"/>
    <w:rsid w:val="00F51279"/>
    <w:rsid w:val="00F51366"/>
    <w:rsid w:val="00F5144E"/>
    <w:rsid w:val="00F51550"/>
    <w:rsid w:val="00F51737"/>
    <w:rsid w:val="00F5179A"/>
    <w:rsid w:val="00F518FD"/>
    <w:rsid w:val="00F519E7"/>
    <w:rsid w:val="00F51B0B"/>
    <w:rsid w:val="00F51B82"/>
    <w:rsid w:val="00F51F77"/>
    <w:rsid w:val="00F51FF6"/>
    <w:rsid w:val="00F52038"/>
    <w:rsid w:val="00F52116"/>
    <w:rsid w:val="00F52145"/>
    <w:rsid w:val="00F52173"/>
    <w:rsid w:val="00F52275"/>
    <w:rsid w:val="00F522DC"/>
    <w:rsid w:val="00F5240D"/>
    <w:rsid w:val="00F52457"/>
    <w:rsid w:val="00F52466"/>
    <w:rsid w:val="00F524BD"/>
    <w:rsid w:val="00F52589"/>
    <w:rsid w:val="00F525D7"/>
    <w:rsid w:val="00F52745"/>
    <w:rsid w:val="00F529A1"/>
    <w:rsid w:val="00F529AA"/>
    <w:rsid w:val="00F52A41"/>
    <w:rsid w:val="00F52D05"/>
    <w:rsid w:val="00F52D1C"/>
    <w:rsid w:val="00F52E1B"/>
    <w:rsid w:val="00F52F07"/>
    <w:rsid w:val="00F52F53"/>
    <w:rsid w:val="00F52F60"/>
    <w:rsid w:val="00F52F78"/>
    <w:rsid w:val="00F530EA"/>
    <w:rsid w:val="00F53135"/>
    <w:rsid w:val="00F53209"/>
    <w:rsid w:val="00F532AE"/>
    <w:rsid w:val="00F5332B"/>
    <w:rsid w:val="00F533A7"/>
    <w:rsid w:val="00F533AC"/>
    <w:rsid w:val="00F53585"/>
    <w:rsid w:val="00F53709"/>
    <w:rsid w:val="00F537D6"/>
    <w:rsid w:val="00F537EE"/>
    <w:rsid w:val="00F53802"/>
    <w:rsid w:val="00F538D0"/>
    <w:rsid w:val="00F5394A"/>
    <w:rsid w:val="00F53964"/>
    <w:rsid w:val="00F539C9"/>
    <w:rsid w:val="00F53B0A"/>
    <w:rsid w:val="00F53B23"/>
    <w:rsid w:val="00F53B8B"/>
    <w:rsid w:val="00F53BF1"/>
    <w:rsid w:val="00F53BFF"/>
    <w:rsid w:val="00F53C80"/>
    <w:rsid w:val="00F53CA8"/>
    <w:rsid w:val="00F53DAD"/>
    <w:rsid w:val="00F53DDD"/>
    <w:rsid w:val="00F53FAD"/>
    <w:rsid w:val="00F53FE1"/>
    <w:rsid w:val="00F540ED"/>
    <w:rsid w:val="00F541A1"/>
    <w:rsid w:val="00F541DB"/>
    <w:rsid w:val="00F5426A"/>
    <w:rsid w:val="00F542A7"/>
    <w:rsid w:val="00F54366"/>
    <w:rsid w:val="00F54422"/>
    <w:rsid w:val="00F54435"/>
    <w:rsid w:val="00F5446B"/>
    <w:rsid w:val="00F54594"/>
    <w:rsid w:val="00F5466C"/>
    <w:rsid w:val="00F54783"/>
    <w:rsid w:val="00F54795"/>
    <w:rsid w:val="00F54904"/>
    <w:rsid w:val="00F5496A"/>
    <w:rsid w:val="00F549B3"/>
    <w:rsid w:val="00F549FC"/>
    <w:rsid w:val="00F54A00"/>
    <w:rsid w:val="00F54AE6"/>
    <w:rsid w:val="00F54AF3"/>
    <w:rsid w:val="00F54B0E"/>
    <w:rsid w:val="00F54B4F"/>
    <w:rsid w:val="00F54D8A"/>
    <w:rsid w:val="00F54FF7"/>
    <w:rsid w:val="00F5502B"/>
    <w:rsid w:val="00F55071"/>
    <w:rsid w:val="00F55175"/>
    <w:rsid w:val="00F552EB"/>
    <w:rsid w:val="00F552F0"/>
    <w:rsid w:val="00F553D6"/>
    <w:rsid w:val="00F55452"/>
    <w:rsid w:val="00F55459"/>
    <w:rsid w:val="00F554B5"/>
    <w:rsid w:val="00F555B5"/>
    <w:rsid w:val="00F55858"/>
    <w:rsid w:val="00F55958"/>
    <w:rsid w:val="00F55974"/>
    <w:rsid w:val="00F559C3"/>
    <w:rsid w:val="00F55A06"/>
    <w:rsid w:val="00F55AFE"/>
    <w:rsid w:val="00F55B7B"/>
    <w:rsid w:val="00F55CC5"/>
    <w:rsid w:val="00F55CDF"/>
    <w:rsid w:val="00F55D87"/>
    <w:rsid w:val="00F55DA2"/>
    <w:rsid w:val="00F55E2E"/>
    <w:rsid w:val="00F55F94"/>
    <w:rsid w:val="00F55FD6"/>
    <w:rsid w:val="00F56067"/>
    <w:rsid w:val="00F5612F"/>
    <w:rsid w:val="00F56146"/>
    <w:rsid w:val="00F563C4"/>
    <w:rsid w:val="00F563E2"/>
    <w:rsid w:val="00F564D7"/>
    <w:rsid w:val="00F565B0"/>
    <w:rsid w:val="00F5665C"/>
    <w:rsid w:val="00F566F1"/>
    <w:rsid w:val="00F568AF"/>
    <w:rsid w:val="00F56971"/>
    <w:rsid w:val="00F5698D"/>
    <w:rsid w:val="00F56A39"/>
    <w:rsid w:val="00F56A94"/>
    <w:rsid w:val="00F56AEA"/>
    <w:rsid w:val="00F56B95"/>
    <w:rsid w:val="00F56BF3"/>
    <w:rsid w:val="00F56BFB"/>
    <w:rsid w:val="00F56C21"/>
    <w:rsid w:val="00F56C5E"/>
    <w:rsid w:val="00F56D32"/>
    <w:rsid w:val="00F56E33"/>
    <w:rsid w:val="00F56F30"/>
    <w:rsid w:val="00F56F91"/>
    <w:rsid w:val="00F56FF6"/>
    <w:rsid w:val="00F57003"/>
    <w:rsid w:val="00F57024"/>
    <w:rsid w:val="00F57058"/>
    <w:rsid w:val="00F5706C"/>
    <w:rsid w:val="00F570FE"/>
    <w:rsid w:val="00F57104"/>
    <w:rsid w:val="00F5712F"/>
    <w:rsid w:val="00F5751F"/>
    <w:rsid w:val="00F57572"/>
    <w:rsid w:val="00F5762B"/>
    <w:rsid w:val="00F577EF"/>
    <w:rsid w:val="00F5781C"/>
    <w:rsid w:val="00F57895"/>
    <w:rsid w:val="00F578A9"/>
    <w:rsid w:val="00F578C2"/>
    <w:rsid w:val="00F579A3"/>
    <w:rsid w:val="00F57A3A"/>
    <w:rsid w:val="00F57B5D"/>
    <w:rsid w:val="00F57BE8"/>
    <w:rsid w:val="00F57DB9"/>
    <w:rsid w:val="00F57E09"/>
    <w:rsid w:val="00F57E56"/>
    <w:rsid w:val="00F57FF1"/>
    <w:rsid w:val="00F60080"/>
    <w:rsid w:val="00F6009F"/>
    <w:rsid w:val="00F60245"/>
    <w:rsid w:val="00F603B4"/>
    <w:rsid w:val="00F603D8"/>
    <w:rsid w:val="00F6046D"/>
    <w:rsid w:val="00F604F0"/>
    <w:rsid w:val="00F605B5"/>
    <w:rsid w:val="00F60606"/>
    <w:rsid w:val="00F60973"/>
    <w:rsid w:val="00F609A7"/>
    <w:rsid w:val="00F60A76"/>
    <w:rsid w:val="00F60B9B"/>
    <w:rsid w:val="00F60C7F"/>
    <w:rsid w:val="00F60D62"/>
    <w:rsid w:val="00F60E1D"/>
    <w:rsid w:val="00F60E3E"/>
    <w:rsid w:val="00F60F22"/>
    <w:rsid w:val="00F610D4"/>
    <w:rsid w:val="00F6113A"/>
    <w:rsid w:val="00F6114B"/>
    <w:rsid w:val="00F612C7"/>
    <w:rsid w:val="00F6130E"/>
    <w:rsid w:val="00F61481"/>
    <w:rsid w:val="00F614DC"/>
    <w:rsid w:val="00F6163B"/>
    <w:rsid w:val="00F6185D"/>
    <w:rsid w:val="00F6190B"/>
    <w:rsid w:val="00F61979"/>
    <w:rsid w:val="00F6198A"/>
    <w:rsid w:val="00F619D0"/>
    <w:rsid w:val="00F61A60"/>
    <w:rsid w:val="00F61ABC"/>
    <w:rsid w:val="00F61AF2"/>
    <w:rsid w:val="00F61BA6"/>
    <w:rsid w:val="00F61C5E"/>
    <w:rsid w:val="00F61C8E"/>
    <w:rsid w:val="00F61CD4"/>
    <w:rsid w:val="00F61D2E"/>
    <w:rsid w:val="00F61ED0"/>
    <w:rsid w:val="00F61FAD"/>
    <w:rsid w:val="00F62048"/>
    <w:rsid w:val="00F62092"/>
    <w:rsid w:val="00F620C2"/>
    <w:rsid w:val="00F62107"/>
    <w:rsid w:val="00F6210B"/>
    <w:rsid w:val="00F62132"/>
    <w:rsid w:val="00F622D5"/>
    <w:rsid w:val="00F6231A"/>
    <w:rsid w:val="00F62347"/>
    <w:rsid w:val="00F62380"/>
    <w:rsid w:val="00F6249B"/>
    <w:rsid w:val="00F624A2"/>
    <w:rsid w:val="00F624AD"/>
    <w:rsid w:val="00F62587"/>
    <w:rsid w:val="00F626FB"/>
    <w:rsid w:val="00F62872"/>
    <w:rsid w:val="00F628A6"/>
    <w:rsid w:val="00F6294C"/>
    <w:rsid w:val="00F62968"/>
    <w:rsid w:val="00F629DE"/>
    <w:rsid w:val="00F62B21"/>
    <w:rsid w:val="00F62BD4"/>
    <w:rsid w:val="00F62D8A"/>
    <w:rsid w:val="00F62E15"/>
    <w:rsid w:val="00F62E19"/>
    <w:rsid w:val="00F62E31"/>
    <w:rsid w:val="00F62EEA"/>
    <w:rsid w:val="00F62F26"/>
    <w:rsid w:val="00F63008"/>
    <w:rsid w:val="00F63067"/>
    <w:rsid w:val="00F630B7"/>
    <w:rsid w:val="00F63397"/>
    <w:rsid w:val="00F633F1"/>
    <w:rsid w:val="00F6346D"/>
    <w:rsid w:val="00F6347E"/>
    <w:rsid w:val="00F63523"/>
    <w:rsid w:val="00F63536"/>
    <w:rsid w:val="00F63594"/>
    <w:rsid w:val="00F63628"/>
    <w:rsid w:val="00F63734"/>
    <w:rsid w:val="00F638E9"/>
    <w:rsid w:val="00F63AD9"/>
    <w:rsid w:val="00F63B44"/>
    <w:rsid w:val="00F63C0D"/>
    <w:rsid w:val="00F63CA4"/>
    <w:rsid w:val="00F63CC5"/>
    <w:rsid w:val="00F63D25"/>
    <w:rsid w:val="00F63EA7"/>
    <w:rsid w:val="00F63EC0"/>
    <w:rsid w:val="00F640BF"/>
    <w:rsid w:val="00F6432A"/>
    <w:rsid w:val="00F64333"/>
    <w:rsid w:val="00F64439"/>
    <w:rsid w:val="00F64473"/>
    <w:rsid w:val="00F64581"/>
    <w:rsid w:val="00F646FE"/>
    <w:rsid w:val="00F64768"/>
    <w:rsid w:val="00F64850"/>
    <w:rsid w:val="00F64886"/>
    <w:rsid w:val="00F64907"/>
    <w:rsid w:val="00F649B3"/>
    <w:rsid w:val="00F64A09"/>
    <w:rsid w:val="00F64B98"/>
    <w:rsid w:val="00F64C93"/>
    <w:rsid w:val="00F64DDA"/>
    <w:rsid w:val="00F64E1D"/>
    <w:rsid w:val="00F64E1F"/>
    <w:rsid w:val="00F64E2B"/>
    <w:rsid w:val="00F64E51"/>
    <w:rsid w:val="00F64FC3"/>
    <w:rsid w:val="00F65123"/>
    <w:rsid w:val="00F6523F"/>
    <w:rsid w:val="00F6546D"/>
    <w:rsid w:val="00F65709"/>
    <w:rsid w:val="00F65731"/>
    <w:rsid w:val="00F6574A"/>
    <w:rsid w:val="00F65881"/>
    <w:rsid w:val="00F658A7"/>
    <w:rsid w:val="00F65934"/>
    <w:rsid w:val="00F65957"/>
    <w:rsid w:val="00F659AE"/>
    <w:rsid w:val="00F659BA"/>
    <w:rsid w:val="00F65A92"/>
    <w:rsid w:val="00F65AEC"/>
    <w:rsid w:val="00F65B46"/>
    <w:rsid w:val="00F65B9E"/>
    <w:rsid w:val="00F65C4D"/>
    <w:rsid w:val="00F65C5A"/>
    <w:rsid w:val="00F65EC8"/>
    <w:rsid w:val="00F65EF6"/>
    <w:rsid w:val="00F65FF9"/>
    <w:rsid w:val="00F6610F"/>
    <w:rsid w:val="00F6619D"/>
    <w:rsid w:val="00F661A9"/>
    <w:rsid w:val="00F66254"/>
    <w:rsid w:val="00F662DB"/>
    <w:rsid w:val="00F66340"/>
    <w:rsid w:val="00F6634B"/>
    <w:rsid w:val="00F6635C"/>
    <w:rsid w:val="00F664DD"/>
    <w:rsid w:val="00F6659B"/>
    <w:rsid w:val="00F666B9"/>
    <w:rsid w:val="00F66736"/>
    <w:rsid w:val="00F66749"/>
    <w:rsid w:val="00F66809"/>
    <w:rsid w:val="00F668FC"/>
    <w:rsid w:val="00F669BD"/>
    <w:rsid w:val="00F66A50"/>
    <w:rsid w:val="00F66D62"/>
    <w:rsid w:val="00F66EF3"/>
    <w:rsid w:val="00F66F4B"/>
    <w:rsid w:val="00F67009"/>
    <w:rsid w:val="00F6701A"/>
    <w:rsid w:val="00F670CB"/>
    <w:rsid w:val="00F6713C"/>
    <w:rsid w:val="00F6731E"/>
    <w:rsid w:val="00F67353"/>
    <w:rsid w:val="00F6749B"/>
    <w:rsid w:val="00F675EA"/>
    <w:rsid w:val="00F67680"/>
    <w:rsid w:val="00F67785"/>
    <w:rsid w:val="00F677E7"/>
    <w:rsid w:val="00F6791C"/>
    <w:rsid w:val="00F6792F"/>
    <w:rsid w:val="00F67A97"/>
    <w:rsid w:val="00F67AD0"/>
    <w:rsid w:val="00F67B01"/>
    <w:rsid w:val="00F67FAE"/>
    <w:rsid w:val="00F701C5"/>
    <w:rsid w:val="00F701D8"/>
    <w:rsid w:val="00F704D0"/>
    <w:rsid w:val="00F704DA"/>
    <w:rsid w:val="00F7053B"/>
    <w:rsid w:val="00F70574"/>
    <w:rsid w:val="00F705FB"/>
    <w:rsid w:val="00F70624"/>
    <w:rsid w:val="00F70659"/>
    <w:rsid w:val="00F706BD"/>
    <w:rsid w:val="00F706E8"/>
    <w:rsid w:val="00F706F5"/>
    <w:rsid w:val="00F707DD"/>
    <w:rsid w:val="00F709D9"/>
    <w:rsid w:val="00F70AD1"/>
    <w:rsid w:val="00F70BFE"/>
    <w:rsid w:val="00F70CCF"/>
    <w:rsid w:val="00F70D83"/>
    <w:rsid w:val="00F70E62"/>
    <w:rsid w:val="00F70E76"/>
    <w:rsid w:val="00F70E7F"/>
    <w:rsid w:val="00F711D6"/>
    <w:rsid w:val="00F71261"/>
    <w:rsid w:val="00F71270"/>
    <w:rsid w:val="00F712B9"/>
    <w:rsid w:val="00F713CD"/>
    <w:rsid w:val="00F713DE"/>
    <w:rsid w:val="00F715B0"/>
    <w:rsid w:val="00F715C5"/>
    <w:rsid w:val="00F71621"/>
    <w:rsid w:val="00F71643"/>
    <w:rsid w:val="00F716A4"/>
    <w:rsid w:val="00F71707"/>
    <w:rsid w:val="00F71931"/>
    <w:rsid w:val="00F71A1D"/>
    <w:rsid w:val="00F71A7A"/>
    <w:rsid w:val="00F71B0B"/>
    <w:rsid w:val="00F71F4E"/>
    <w:rsid w:val="00F71F54"/>
    <w:rsid w:val="00F71F81"/>
    <w:rsid w:val="00F72160"/>
    <w:rsid w:val="00F721BE"/>
    <w:rsid w:val="00F7221D"/>
    <w:rsid w:val="00F7234F"/>
    <w:rsid w:val="00F723F7"/>
    <w:rsid w:val="00F7244F"/>
    <w:rsid w:val="00F72458"/>
    <w:rsid w:val="00F724E7"/>
    <w:rsid w:val="00F7267B"/>
    <w:rsid w:val="00F7267C"/>
    <w:rsid w:val="00F726E6"/>
    <w:rsid w:val="00F7270C"/>
    <w:rsid w:val="00F7280A"/>
    <w:rsid w:val="00F72881"/>
    <w:rsid w:val="00F7291C"/>
    <w:rsid w:val="00F7292A"/>
    <w:rsid w:val="00F7293E"/>
    <w:rsid w:val="00F72986"/>
    <w:rsid w:val="00F72B4C"/>
    <w:rsid w:val="00F72B6A"/>
    <w:rsid w:val="00F72BBE"/>
    <w:rsid w:val="00F72BC4"/>
    <w:rsid w:val="00F72D26"/>
    <w:rsid w:val="00F72D27"/>
    <w:rsid w:val="00F72D5C"/>
    <w:rsid w:val="00F72DFB"/>
    <w:rsid w:val="00F72EBE"/>
    <w:rsid w:val="00F72F54"/>
    <w:rsid w:val="00F72FC0"/>
    <w:rsid w:val="00F72FD8"/>
    <w:rsid w:val="00F73014"/>
    <w:rsid w:val="00F73058"/>
    <w:rsid w:val="00F73117"/>
    <w:rsid w:val="00F73281"/>
    <w:rsid w:val="00F732A4"/>
    <w:rsid w:val="00F732C7"/>
    <w:rsid w:val="00F73356"/>
    <w:rsid w:val="00F73473"/>
    <w:rsid w:val="00F73656"/>
    <w:rsid w:val="00F736DE"/>
    <w:rsid w:val="00F73778"/>
    <w:rsid w:val="00F7383C"/>
    <w:rsid w:val="00F7386C"/>
    <w:rsid w:val="00F73926"/>
    <w:rsid w:val="00F7392A"/>
    <w:rsid w:val="00F73A30"/>
    <w:rsid w:val="00F73A62"/>
    <w:rsid w:val="00F73A91"/>
    <w:rsid w:val="00F73BF9"/>
    <w:rsid w:val="00F73CB3"/>
    <w:rsid w:val="00F73E87"/>
    <w:rsid w:val="00F73FC0"/>
    <w:rsid w:val="00F7404B"/>
    <w:rsid w:val="00F740EF"/>
    <w:rsid w:val="00F74134"/>
    <w:rsid w:val="00F7420C"/>
    <w:rsid w:val="00F742A8"/>
    <w:rsid w:val="00F7433C"/>
    <w:rsid w:val="00F74366"/>
    <w:rsid w:val="00F743CA"/>
    <w:rsid w:val="00F74605"/>
    <w:rsid w:val="00F747E7"/>
    <w:rsid w:val="00F749F8"/>
    <w:rsid w:val="00F74A5D"/>
    <w:rsid w:val="00F74B35"/>
    <w:rsid w:val="00F74B66"/>
    <w:rsid w:val="00F74B9B"/>
    <w:rsid w:val="00F74CB2"/>
    <w:rsid w:val="00F74D35"/>
    <w:rsid w:val="00F74D69"/>
    <w:rsid w:val="00F74D86"/>
    <w:rsid w:val="00F74DB4"/>
    <w:rsid w:val="00F74E7F"/>
    <w:rsid w:val="00F74E80"/>
    <w:rsid w:val="00F74F02"/>
    <w:rsid w:val="00F74F8A"/>
    <w:rsid w:val="00F75078"/>
    <w:rsid w:val="00F750EB"/>
    <w:rsid w:val="00F7517E"/>
    <w:rsid w:val="00F751A7"/>
    <w:rsid w:val="00F7523C"/>
    <w:rsid w:val="00F75279"/>
    <w:rsid w:val="00F7529D"/>
    <w:rsid w:val="00F752B9"/>
    <w:rsid w:val="00F7534D"/>
    <w:rsid w:val="00F75395"/>
    <w:rsid w:val="00F753BB"/>
    <w:rsid w:val="00F75407"/>
    <w:rsid w:val="00F754B1"/>
    <w:rsid w:val="00F755BE"/>
    <w:rsid w:val="00F75643"/>
    <w:rsid w:val="00F756EC"/>
    <w:rsid w:val="00F758F3"/>
    <w:rsid w:val="00F7590F"/>
    <w:rsid w:val="00F75917"/>
    <w:rsid w:val="00F75CC6"/>
    <w:rsid w:val="00F75DBF"/>
    <w:rsid w:val="00F75DE0"/>
    <w:rsid w:val="00F75EDB"/>
    <w:rsid w:val="00F75FE2"/>
    <w:rsid w:val="00F76045"/>
    <w:rsid w:val="00F7604E"/>
    <w:rsid w:val="00F76237"/>
    <w:rsid w:val="00F762AD"/>
    <w:rsid w:val="00F763B2"/>
    <w:rsid w:val="00F7646F"/>
    <w:rsid w:val="00F7648A"/>
    <w:rsid w:val="00F764A9"/>
    <w:rsid w:val="00F764F0"/>
    <w:rsid w:val="00F765BE"/>
    <w:rsid w:val="00F76729"/>
    <w:rsid w:val="00F76949"/>
    <w:rsid w:val="00F76A66"/>
    <w:rsid w:val="00F76BC5"/>
    <w:rsid w:val="00F76C7F"/>
    <w:rsid w:val="00F76CA7"/>
    <w:rsid w:val="00F76CB0"/>
    <w:rsid w:val="00F76CDB"/>
    <w:rsid w:val="00F76DC0"/>
    <w:rsid w:val="00F77157"/>
    <w:rsid w:val="00F7718C"/>
    <w:rsid w:val="00F771AE"/>
    <w:rsid w:val="00F77386"/>
    <w:rsid w:val="00F774B7"/>
    <w:rsid w:val="00F775C9"/>
    <w:rsid w:val="00F776E6"/>
    <w:rsid w:val="00F7780D"/>
    <w:rsid w:val="00F7793F"/>
    <w:rsid w:val="00F779CA"/>
    <w:rsid w:val="00F77A0E"/>
    <w:rsid w:val="00F77B84"/>
    <w:rsid w:val="00F77B86"/>
    <w:rsid w:val="00F77C4A"/>
    <w:rsid w:val="00F77D10"/>
    <w:rsid w:val="00F77D72"/>
    <w:rsid w:val="00F77DFC"/>
    <w:rsid w:val="00F77E7D"/>
    <w:rsid w:val="00F77F2E"/>
    <w:rsid w:val="00F77F86"/>
    <w:rsid w:val="00F77FBB"/>
    <w:rsid w:val="00F77FC2"/>
    <w:rsid w:val="00F77FCF"/>
    <w:rsid w:val="00F8013B"/>
    <w:rsid w:val="00F80189"/>
    <w:rsid w:val="00F8019E"/>
    <w:rsid w:val="00F80284"/>
    <w:rsid w:val="00F802CB"/>
    <w:rsid w:val="00F802D7"/>
    <w:rsid w:val="00F805E8"/>
    <w:rsid w:val="00F80602"/>
    <w:rsid w:val="00F8068B"/>
    <w:rsid w:val="00F80760"/>
    <w:rsid w:val="00F80806"/>
    <w:rsid w:val="00F808F8"/>
    <w:rsid w:val="00F80904"/>
    <w:rsid w:val="00F809E9"/>
    <w:rsid w:val="00F80A73"/>
    <w:rsid w:val="00F80AA4"/>
    <w:rsid w:val="00F80BC3"/>
    <w:rsid w:val="00F80CD9"/>
    <w:rsid w:val="00F80D5C"/>
    <w:rsid w:val="00F80F5A"/>
    <w:rsid w:val="00F80FFA"/>
    <w:rsid w:val="00F811C5"/>
    <w:rsid w:val="00F8132C"/>
    <w:rsid w:val="00F813E6"/>
    <w:rsid w:val="00F814E3"/>
    <w:rsid w:val="00F815D2"/>
    <w:rsid w:val="00F81798"/>
    <w:rsid w:val="00F8181F"/>
    <w:rsid w:val="00F818E7"/>
    <w:rsid w:val="00F818F5"/>
    <w:rsid w:val="00F81919"/>
    <w:rsid w:val="00F81924"/>
    <w:rsid w:val="00F81A28"/>
    <w:rsid w:val="00F81A2E"/>
    <w:rsid w:val="00F81A89"/>
    <w:rsid w:val="00F81AF6"/>
    <w:rsid w:val="00F81BAE"/>
    <w:rsid w:val="00F81CE7"/>
    <w:rsid w:val="00F81D6E"/>
    <w:rsid w:val="00F81EBE"/>
    <w:rsid w:val="00F81EE0"/>
    <w:rsid w:val="00F82170"/>
    <w:rsid w:val="00F8227C"/>
    <w:rsid w:val="00F82535"/>
    <w:rsid w:val="00F826C2"/>
    <w:rsid w:val="00F82767"/>
    <w:rsid w:val="00F82822"/>
    <w:rsid w:val="00F828FD"/>
    <w:rsid w:val="00F8294A"/>
    <w:rsid w:val="00F82A25"/>
    <w:rsid w:val="00F82A60"/>
    <w:rsid w:val="00F82B17"/>
    <w:rsid w:val="00F82B8E"/>
    <w:rsid w:val="00F82BED"/>
    <w:rsid w:val="00F82C3D"/>
    <w:rsid w:val="00F82C84"/>
    <w:rsid w:val="00F82C9F"/>
    <w:rsid w:val="00F82CFF"/>
    <w:rsid w:val="00F82D8C"/>
    <w:rsid w:val="00F82E4F"/>
    <w:rsid w:val="00F82F24"/>
    <w:rsid w:val="00F8300E"/>
    <w:rsid w:val="00F830F1"/>
    <w:rsid w:val="00F8317F"/>
    <w:rsid w:val="00F83306"/>
    <w:rsid w:val="00F8348F"/>
    <w:rsid w:val="00F834AE"/>
    <w:rsid w:val="00F83525"/>
    <w:rsid w:val="00F83528"/>
    <w:rsid w:val="00F835E1"/>
    <w:rsid w:val="00F837BA"/>
    <w:rsid w:val="00F83841"/>
    <w:rsid w:val="00F83A03"/>
    <w:rsid w:val="00F83AE9"/>
    <w:rsid w:val="00F83B34"/>
    <w:rsid w:val="00F83D34"/>
    <w:rsid w:val="00F83EF5"/>
    <w:rsid w:val="00F83F6C"/>
    <w:rsid w:val="00F8402A"/>
    <w:rsid w:val="00F8408E"/>
    <w:rsid w:val="00F840BD"/>
    <w:rsid w:val="00F84166"/>
    <w:rsid w:val="00F8423A"/>
    <w:rsid w:val="00F84262"/>
    <w:rsid w:val="00F84454"/>
    <w:rsid w:val="00F8448F"/>
    <w:rsid w:val="00F84546"/>
    <w:rsid w:val="00F847F1"/>
    <w:rsid w:val="00F84944"/>
    <w:rsid w:val="00F849EA"/>
    <w:rsid w:val="00F84A81"/>
    <w:rsid w:val="00F84D07"/>
    <w:rsid w:val="00F84E37"/>
    <w:rsid w:val="00F84E3A"/>
    <w:rsid w:val="00F84EE7"/>
    <w:rsid w:val="00F84EED"/>
    <w:rsid w:val="00F84F3F"/>
    <w:rsid w:val="00F8506B"/>
    <w:rsid w:val="00F85276"/>
    <w:rsid w:val="00F8537F"/>
    <w:rsid w:val="00F853EE"/>
    <w:rsid w:val="00F8551E"/>
    <w:rsid w:val="00F85555"/>
    <w:rsid w:val="00F856EE"/>
    <w:rsid w:val="00F8577C"/>
    <w:rsid w:val="00F858DB"/>
    <w:rsid w:val="00F85937"/>
    <w:rsid w:val="00F85969"/>
    <w:rsid w:val="00F85BB9"/>
    <w:rsid w:val="00F85C77"/>
    <w:rsid w:val="00F85D5A"/>
    <w:rsid w:val="00F85DEF"/>
    <w:rsid w:val="00F85DF8"/>
    <w:rsid w:val="00F85EDD"/>
    <w:rsid w:val="00F85FD9"/>
    <w:rsid w:val="00F86142"/>
    <w:rsid w:val="00F86170"/>
    <w:rsid w:val="00F86177"/>
    <w:rsid w:val="00F861AD"/>
    <w:rsid w:val="00F861BC"/>
    <w:rsid w:val="00F86342"/>
    <w:rsid w:val="00F86468"/>
    <w:rsid w:val="00F86495"/>
    <w:rsid w:val="00F864A3"/>
    <w:rsid w:val="00F86528"/>
    <w:rsid w:val="00F865E3"/>
    <w:rsid w:val="00F866B9"/>
    <w:rsid w:val="00F866E5"/>
    <w:rsid w:val="00F866F4"/>
    <w:rsid w:val="00F866F5"/>
    <w:rsid w:val="00F8672C"/>
    <w:rsid w:val="00F86751"/>
    <w:rsid w:val="00F86887"/>
    <w:rsid w:val="00F86900"/>
    <w:rsid w:val="00F86A80"/>
    <w:rsid w:val="00F86AFF"/>
    <w:rsid w:val="00F86BD7"/>
    <w:rsid w:val="00F86C34"/>
    <w:rsid w:val="00F86C86"/>
    <w:rsid w:val="00F86D38"/>
    <w:rsid w:val="00F86F57"/>
    <w:rsid w:val="00F8704A"/>
    <w:rsid w:val="00F870A7"/>
    <w:rsid w:val="00F87145"/>
    <w:rsid w:val="00F8722A"/>
    <w:rsid w:val="00F8731A"/>
    <w:rsid w:val="00F873D8"/>
    <w:rsid w:val="00F87453"/>
    <w:rsid w:val="00F8750E"/>
    <w:rsid w:val="00F875CA"/>
    <w:rsid w:val="00F87717"/>
    <w:rsid w:val="00F8771D"/>
    <w:rsid w:val="00F87774"/>
    <w:rsid w:val="00F8777C"/>
    <w:rsid w:val="00F87814"/>
    <w:rsid w:val="00F8787F"/>
    <w:rsid w:val="00F87999"/>
    <w:rsid w:val="00F87A53"/>
    <w:rsid w:val="00F87A5F"/>
    <w:rsid w:val="00F87B12"/>
    <w:rsid w:val="00F87B81"/>
    <w:rsid w:val="00F87BBA"/>
    <w:rsid w:val="00F87C94"/>
    <w:rsid w:val="00F87D54"/>
    <w:rsid w:val="00F87D77"/>
    <w:rsid w:val="00F87DFD"/>
    <w:rsid w:val="00F87E51"/>
    <w:rsid w:val="00F87E5B"/>
    <w:rsid w:val="00F9001A"/>
    <w:rsid w:val="00F901FB"/>
    <w:rsid w:val="00F9026B"/>
    <w:rsid w:val="00F902F2"/>
    <w:rsid w:val="00F90404"/>
    <w:rsid w:val="00F9041B"/>
    <w:rsid w:val="00F9054C"/>
    <w:rsid w:val="00F90705"/>
    <w:rsid w:val="00F90758"/>
    <w:rsid w:val="00F907DF"/>
    <w:rsid w:val="00F9083C"/>
    <w:rsid w:val="00F908B5"/>
    <w:rsid w:val="00F90915"/>
    <w:rsid w:val="00F90921"/>
    <w:rsid w:val="00F90975"/>
    <w:rsid w:val="00F90994"/>
    <w:rsid w:val="00F90A5D"/>
    <w:rsid w:val="00F90A9C"/>
    <w:rsid w:val="00F90BD0"/>
    <w:rsid w:val="00F90BFB"/>
    <w:rsid w:val="00F90E65"/>
    <w:rsid w:val="00F90EE8"/>
    <w:rsid w:val="00F90F77"/>
    <w:rsid w:val="00F90FD1"/>
    <w:rsid w:val="00F91030"/>
    <w:rsid w:val="00F910A6"/>
    <w:rsid w:val="00F910E5"/>
    <w:rsid w:val="00F91110"/>
    <w:rsid w:val="00F911FA"/>
    <w:rsid w:val="00F91231"/>
    <w:rsid w:val="00F913EC"/>
    <w:rsid w:val="00F913EF"/>
    <w:rsid w:val="00F914DD"/>
    <w:rsid w:val="00F916B8"/>
    <w:rsid w:val="00F9183F"/>
    <w:rsid w:val="00F91844"/>
    <w:rsid w:val="00F9185C"/>
    <w:rsid w:val="00F91906"/>
    <w:rsid w:val="00F9196B"/>
    <w:rsid w:val="00F919AF"/>
    <w:rsid w:val="00F919E8"/>
    <w:rsid w:val="00F91A55"/>
    <w:rsid w:val="00F91A7C"/>
    <w:rsid w:val="00F91AA6"/>
    <w:rsid w:val="00F91AD4"/>
    <w:rsid w:val="00F91B34"/>
    <w:rsid w:val="00F91C40"/>
    <w:rsid w:val="00F91C64"/>
    <w:rsid w:val="00F91E21"/>
    <w:rsid w:val="00F91E5D"/>
    <w:rsid w:val="00F9208E"/>
    <w:rsid w:val="00F920F0"/>
    <w:rsid w:val="00F92147"/>
    <w:rsid w:val="00F92157"/>
    <w:rsid w:val="00F9217B"/>
    <w:rsid w:val="00F9219C"/>
    <w:rsid w:val="00F921B4"/>
    <w:rsid w:val="00F92272"/>
    <w:rsid w:val="00F922EE"/>
    <w:rsid w:val="00F9230B"/>
    <w:rsid w:val="00F92406"/>
    <w:rsid w:val="00F924AF"/>
    <w:rsid w:val="00F92562"/>
    <w:rsid w:val="00F926A2"/>
    <w:rsid w:val="00F92763"/>
    <w:rsid w:val="00F927D4"/>
    <w:rsid w:val="00F9281C"/>
    <w:rsid w:val="00F92885"/>
    <w:rsid w:val="00F9295D"/>
    <w:rsid w:val="00F929C3"/>
    <w:rsid w:val="00F92B45"/>
    <w:rsid w:val="00F92B77"/>
    <w:rsid w:val="00F92BC3"/>
    <w:rsid w:val="00F92BC5"/>
    <w:rsid w:val="00F92CFC"/>
    <w:rsid w:val="00F92D26"/>
    <w:rsid w:val="00F92E9C"/>
    <w:rsid w:val="00F92EC5"/>
    <w:rsid w:val="00F92EF8"/>
    <w:rsid w:val="00F9309F"/>
    <w:rsid w:val="00F930ED"/>
    <w:rsid w:val="00F9319F"/>
    <w:rsid w:val="00F931C1"/>
    <w:rsid w:val="00F932AE"/>
    <w:rsid w:val="00F932D6"/>
    <w:rsid w:val="00F93354"/>
    <w:rsid w:val="00F9348C"/>
    <w:rsid w:val="00F934A0"/>
    <w:rsid w:val="00F934BE"/>
    <w:rsid w:val="00F93588"/>
    <w:rsid w:val="00F9363F"/>
    <w:rsid w:val="00F93707"/>
    <w:rsid w:val="00F93899"/>
    <w:rsid w:val="00F93927"/>
    <w:rsid w:val="00F93953"/>
    <w:rsid w:val="00F93AD9"/>
    <w:rsid w:val="00F93B65"/>
    <w:rsid w:val="00F93B8A"/>
    <w:rsid w:val="00F93CE0"/>
    <w:rsid w:val="00F93DEE"/>
    <w:rsid w:val="00F93E0C"/>
    <w:rsid w:val="00F93E96"/>
    <w:rsid w:val="00F94025"/>
    <w:rsid w:val="00F94049"/>
    <w:rsid w:val="00F9407E"/>
    <w:rsid w:val="00F946AD"/>
    <w:rsid w:val="00F94716"/>
    <w:rsid w:val="00F94732"/>
    <w:rsid w:val="00F94808"/>
    <w:rsid w:val="00F9482B"/>
    <w:rsid w:val="00F9484B"/>
    <w:rsid w:val="00F949D8"/>
    <w:rsid w:val="00F94BA1"/>
    <w:rsid w:val="00F94C73"/>
    <w:rsid w:val="00F94D27"/>
    <w:rsid w:val="00F94D53"/>
    <w:rsid w:val="00F94F65"/>
    <w:rsid w:val="00F94F83"/>
    <w:rsid w:val="00F95028"/>
    <w:rsid w:val="00F9507D"/>
    <w:rsid w:val="00F9507E"/>
    <w:rsid w:val="00F95144"/>
    <w:rsid w:val="00F9516B"/>
    <w:rsid w:val="00F95183"/>
    <w:rsid w:val="00F95185"/>
    <w:rsid w:val="00F951A3"/>
    <w:rsid w:val="00F95220"/>
    <w:rsid w:val="00F952C1"/>
    <w:rsid w:val="00F952F6"/>
    <w:rsid w:val="00F9531A"/>
    <w:rsid w:val="00F9536C"/>
    <w:rsid w:val="00F953B9"/>
    <w:rsid w:val="00F956C2"/>
    <w:rsid w:val="00F9576E"/>
    <w:rsid w:val="00F95972"/>
    <w:rsid w:val="00F95A11"/>
    <w:rsid w:val="00F95B1B"/>
    <w:rsid w:val="00F95C6D"/>
    <w:rsid w:val="00F95C86"/>
    <w:rsid w:val="00F95ED6"/>
    <w:rsid w:val="00F95F34"/>
    <w:rsid w:val="00F95FD3"/>
    <w:rsid w:val="00F960AF"/>
    <w:rsid w:val="00F96103"/>
    <w:rsid w:val="00F96189"/>
    <w:rsid w:val="00F961AE"/>
    <w:rsid w:val="00F961C8"/>
    <w:rsid w:val="00F96281"/>
    <w:rsid w:val="00F963AA"/>
    <w:rsid w:val="00F96433"/>
    <w:rsid w:val="00F96485"/>
    <w:rsid w:val="00F964D1"/>
    <w:rsid w:val="00F9660A"/>
    <w:rsid w:val="00F96852"/>
    <w:rsid w:val="00F968DF"/>
    <w:rsid w:val="00F968E2"/>
    <w:rsid w:val="00F96957"/>
    <w:rsid w:val="00F96973"/>
    <w:rsid w:val="00F96996"/>
    <w:rsid w:val="00F969B6"/>
    <w:rsid w:val="00F96A14"/>
    <w:rsid w:val="00F96A59"/>
    <w:rsid w:val="00F96AD9"/>
    <w:rsid w:val="00F96AE8"/>
    <w:rsid w:val="00F96B2D"/>
    <w:rsid w:val="00F96BB3"/>
    <w:rsid w:val="00F96C63"/>
    <w:rsid w:val="00F96C94"/>
    <w:rsid w:val="00F96CF0"/>
    <w:rsid w:val="00F96D09"/>
    <w:rsid w:val="00F96D5C"/>
    <w:rsid w:val="00F96E08"/>
    <w:rsid w:val="00F96ECD"/>
    <w:rsid w:val="00F970AD"/>
    <w:rsid w:val="00F9712A"/>
    <w:rsid w:val="00F97357"/>
    <w:rsid w:val="00F97369"/>
    <w:rsid w:val="00F97382"/>
    <w:rsid w:val="00F974F4"/>
    <w:rsid w:val="00F97518"/>
    <w:rsid w:val="00F9768F"/>
    <w:rsid w:val="00F9783A"/>
    <w:rsid w:val="00F978D6"/>
    <w:rsid w:val="00F97AE4"/>
    <w:rsid w:val="00F97B68"/>
    <w:rsid w:val="00F97D43"/>
    <w:rsid w:val="00F97D71"/>
    <w:rsid w:val="00F97E08"/>
    <w:rsid w:val="00F97EF5"/>
    <w:rsid w:val="00F97F77"/>
    <w:rsid w:val="00F97FAF"/>
    <w:rsid w:val="00F97FC6"/>
    <w:rsid w:val="00FA0024"/>
    <w:rsid w:val="00FA00EA"/>
    <w:rsid w:val="00FA01DA"/>
    <w:rsid w:val="00FA03B2"/>
    <w:rsid w:val="00FA047D"/>
    <w:rsid w:val="00FA04EA"/>
    <w:rsid w:val="00FA053F"/>
    <w:rsid w:val="00FA05A8"/>
    <w:rsid w:val="00FA05F0"/>
    <w:rsid w:val="00FA060D"/>
    <w:rsid w:val="00FA0697"/>
    <w:rsid w:val="00FA0782"/>
    <w:rsid w:val="00FA07C6"/>
    <w:rsid w:val="00FA0895"/>
    <w:rsid w:val="00FA08DA"/>
    <w:rsid w:val="00FA09A9"/>
    <w:rsid w:val="00FA0AC4"/>
    <w:rsid w:val="00FA0C2F"/>
    <w:rsid w:val="00FA0C5D"/>
    <w:rsid w:val="00FA0C7F"/>
    <w:rsid w:val="00FA0CE4"/>
    <w:rsid w:val="00FA0D6C"/>
    <w:rsid w:val="00FA0DCD"/>
    <w:rsid w:val="00FA0E44"/>
    <w:rsid w:val="00FA0E9E"/>
    <w:rsid w:val="00FA0FBC"/>
    <w:rsid w:val="00FA10FD"/>
    <w:rsid w:val="00FA11EA"/>
    <w:rsid w:val="00FA1218"/>
    <w:rsid w:val="00FA1266"/>
    <w:rsid w:val="00FA1411"/>
    <w:rsid w:val="00FA141E"/>
    <w:rsid w:val="00FA1421"/>
    <w:rsid w:val="00FA14FC"/>
    <w:rsid w:val="00FA1591"/>
    <w:rsid w:val="00FA1723"/>
    <w:rsid w:val="00FA1793"/>
    <w:rsid w:val="00FA17CB"/>
    <w:rsid w:val="00FA17E6"/>
    <w:rsid w:val="00FA1824"/>
    <w:rsid w:val="00FA184D"/>
    <w:rsid w:val="00FA1938"/>
    <w:rsid w:val="00FA19C1"/>
    <w:rsid w:val="00FA1A31"/>
    <w:rsid w:val="00FA1AEE"/>
    <w:rsid w:val="00FA1B09"/>
    <w:rsid w:val="00FA1BF8"/>
    <w:rsid w:val="00FA1C1C"/>
    <w:rsid w:val="00FA1D4D"/>
    <w:rsid w:val="00FA1E1F"/>
    <w:rsid w:val="00FA1E6D"/>
    <w:rsid w:val="00FA1EF4"/>
    <w:rsid w:val="00FA1F9B"/>
    <w:rsid w:val="00FA1FFF"/>
    <w:rsid w:val="00FA20F4"/>
    <w:rsid w:val="00FA210A"/>
    <w:rsid w:val="00FA21F9"/>
    <w:rsid w:val="00FA2222"/>
    <w:rsid w:val="00FA2369"/>
    <w:rsid w:val="00FA23C5"/>
    <w:rsid w:val="00FA248E"/>
    <w:rsid w:val="00FA2710"/>
    <w:rsid w:val="00FA2729"/>
    <w:rsid w:val="00FA279A"/>
    <w:rsid w:val="00FA27C3"/>
    <w:rsid w:val="00FA29ED"/>
    <w:rsid w:val="00FA2AA7"/>
    <w:rsid w:val="00FA2AB5"/>
    <w:rsid w:val="00FA2B36"/>
    <w:rsid w:val="00FA2D39"/>
    <w:rsid w:val="00FA2F46"/>
    <w:rsid w:val="00FA2FBF"/>
    <w:rsid w:val="00FA2FEA"/>
    <w:rsid w:val="00FA3072"/>
    <w:rsid w:val="00FA314C"/>
    <w:rsid w:val="00FA3156"/>
    <w:rsid w:val="00FA327B"/>
    <w:rsid w:val="00FA3296"/>
    <w:rsid w:val="00FA3342"/>
    <w:rsid w:val="00FA3459"/>
    <w:rsid w:val="00FA34AE"/>
    <w:rsid w:val="00FA34B1"/>
    <w:rsid w:val="00FA3624"/>
    <w:rsid w:val="00FA3633"/>
    <w:rsid w:val="00FA3636"/>
    <w:rsid w:val="00FA3911"/>
    <w:rsid w:val="00FA394A"/>
    <w:rsid w:val="00FA3977"/>
    <w:rsid w:val="00FA397B"/>
    <w:rsid w:val="00FA39B2"/>
    <w:rsid w:val="00FA3AC0"/>
    <w:rsid w:val="00FA3B15"/>
    <w:rsid w:val="00FA3B8C"/>
    <w:rsid w:val="00FA3C51"/>
    <w:rsid w:val="00FA3CBA"/>
    <w:rsid w:val="00FA3CD4"/>
    <w:rsid w:val="00FA3CEB"/>
    <w:rsid w:val="00FA3D88"/>
    <w:rsid w:val="00FA3E06"/>
    <w:rsid w:val="00FA3E30"/>
    <w:rsid w:val="00FA3E35"/>
    <w:rsid w:val="00FA3E52"/>
    <w:rsid w:val="00FA3EAA"/>
    <w:rsid w:val="00FA3F7C"/>
    <w:rsid w:val="00FA40B3"/>
    <w:rsid w:val="00FA4118"/>
    <w:rsid w:val="00FA43D9"/>
    <w:rsid w:val="00FA464F"/>
    <w:rsid w:val="00FA4734"/>
    <w:rsid w:val="00FA47F2"/>
    <w:rsid w:val="00FA486A"/>
    <w:rsid w:val="00FA48EB"/>
    <w:rsid w:val="00FA4924"/>
    <w:rsid w:val="00FA499B"/>
    <w:rsid w:val="00FA49E1"/>
    <w:rsid w:val="00FA4A35"/>
    <w:rsid w:val="00FA4A44"/>
    <w:rsid w:val="00FA4C8C"/>
    <w:rsid w:val="00FA4CCB"/>
    <w:rsid w:val="00FA4D9D"/>
    <w:rsid w:val="00FA4DDC"/>
    <w:rsid w:val="00FA4EDF"/>
    <w:rsid w:val="00FA4F11"/>
    <w:rsid w:val="00FA4F90"/>
    <w:rsid w:val="00FA504F"/>
    <w:rsid w:val="00FA5063"/>
    <w:rsid w:val="00FA50C9"/>
    <w:rsid w:val="00FA5145"/>
    <w:rsid w:val="00FA51E6"/>
    <w:rsid w:val="00FA524B"/>
    <w:rsid w:val="00FA5278"/>
    <w:rsid w:val="00FA52E2"/>
    <w:rsid w:val="00FA533E"/>
    <w:rsid w:val="00FA539D"/>
    <w:rsid w:val="00FA54FD"/>
    <w:rsid w:val="00FA5519"/>
    <w:rsid w:val="00FA5547"/>
    <w:rsid w:val="00FA568D"/>
    <w:rsid w:val="00FA571E"/>
    <w:rsid w:val="00FA57BA"/>
    <w:rsid w:val="00FA58B5"/>
    <w:rsid w:val="00FA5921"/>
    <w:rsid w:val="00FA598A"/>
    <w:rsid w:val="00FA59B4"/>
    <w:rsid w:val="00FA5A9B"/>
    <w:rsid w:val="00FA5AA0"/>
    <w:rsid w:val="00FA5B6A"/>
    <w:rsid w:val="00FA5E01"/>
    <w:rsid w:val="00FA602D"/>
    <w:rsid w:val="00FA6075"/>
    <w:rsid w:val="00FA61A6"/>
    <w:rsid w:val="00FA622B"/>
    <w:rsid w:val="00FA6290"/>
    <w:rsid w:val="00FA6430"/>
    <w:rsid w:val="00FA64A9"/>
    <w:rsid w:val="00FA6584"/>
    <w:rsid w:val="00FA6594"/>
    <w:rsid w:val="00FA669A"/>
    <w:rsid w:val="00FA66BB"/>
    <w:rsid w:val="00FA677A"/>
    <w:rsid w:val="00FA685E"/>
    <w:rsid w:val="00FA69F2"/>
    <w:rsid w:val="00FA6A46"/>
    <w:rsid w:val="00FA6A83"/>
    <w:rsid w:val="00FA6AAF"/>
    <w:rsid w:val="00FA6B4B"/>
    <w:rsid w:val="00FA6C2F"/>
    <w:rsid w:val="00FA6DD3"/>
    <w:rsid w:val="00FA6E0D"/>
    <w:rsid w:val="00FA6E67"/>
    <w:rsid w:val="00FA6FC3"/>
    <w:rsid w:val="00FA7002"/>
    <w:rsid w:val="00FA7045"/>
    <w:rsid w:val="00FA7065"/>
    <w:rsid w:val="00FA719A"/>
    <w:rsid w:val="00FA71B2"/>
    <w:rsid w:val="00FA71F2"/>
    <w:rsid w:val="00FA7291"/>
    <w:rsid w:val="00FA7324"/>
    <w:rsid w:val="00FA7353"/>
    <w:rsid w:val="00FA7435"/>
    <w:rsid w:val="00FA7474"/>
    <w:rsid w:val="00FA74E9"/>
    <w:rsid w:val="00FA74EC"/>
    <w:rsid w:val="00FA74F6"/>
    <w:rsid w:val="00FA760C"/>
    <w:rsid w:val="00FA764C"/>
    <w:rsid w:val="00FA766E"/>
    <w:rsid w:val="00FA7815"/>
    <w:rsid w:val="00FA7828"/>
    <w:rsid w:val="00FA784B"/>
    <w:rsid w:val="00FA78F9"/>
    <w:rsid w:val="00FA7A11"/>
    <w:rsid w:val="00FA7B55"/>
    <w:rsid w:val="00FA7B66"/>
    <w:rsid w:val="00FA7C1E"/>
    <w:rsid w:val="00FA7C69"/>
    <w:rsid w:val="00FA7CBB"/>
    <w:rsid w:val="00FA7CFA"/>
    <w:rsid w:val="00FA7D9C"/>
    <w:rsid w:val="00FA7DFB"/>
    <w:rsid w:val="00FAF946"/>
    <w:rsid w:val="00FB011D"/>
    <w:rsid w:val="00FB0172"/>
    <w:rsid w:val="00FB017E"/>
    <w:rsid w:val="00FB01B1"/>
    <w:rsid w:val="00FB01F4"/>
    <w:rsid w:val="00FB01F7"/>
    <w:rsid w:val="00FB0242"/>
    <w:rsid w:val="00FB034D"/>
    <w:rsid w:val="00FB05F6"/>
    <w:rsid w:val="00FB062A"/>
    <w:rsid w:val="00FB063F"/>
    <w:rsid w:val="00FB0707"/>
    <w:rsid w:val="00FB072C"/>
    <w:rsid w:val="00FB0804"/>
    <w:rsid w:val="00FB0831"/>
    <w:rsid w:val="00FB08DD"/>
    <w:rsid w:val="00FB08F7"/>
    <w:rsid w:val="00FB093F"/>
    <w:rsid w:val="00FB0996"/>
    <w:rsid w:val="00FB0A1A"/>
    <w:rsid w:val="00FB0C71"/>
    <w:rsid w:val="00FB0D70"/>
    <w:rsid w:val="00FB0DB0"/>
    <w:rsid w:val="00FB0DF6"/>
    <w:rsid w:val="00FB0E1A"/>
    <w:rsid w:val="00FB0E29"/>
    <w:rsid w:val="00FB0EB3"/>
    <w:rsid w:val="00FB0EDE"/>
    <w:rsid w:val="00FB0FA4"/>
    <w:rsid w:val="00FB10AF"/>
    <w:rsid w:val="00FB1130"/>
    <w:rsid w:val="00FB1333"/>
    <w:rsid w:val="00FB1475"/>
    <w:rsid w:val="00FB15FE"/>
    <w:rsid w:val="00FB1681"/>
    <w:rsid w:val="00FB169D"/>
    <w:rsid w:val="00FB16CE"/>
    <w:rsid w:val="00FB1734"/>
    <w:rsid w:val="00FB17A7"/>
    <w:rsid w:val="00FB1855"/>
    <w:rsid w:val="00FB185A"/>
    <w:rsid w:val="00FB18AB"/>
    <w:rsid w:val="00FB1A53"/>
    <w:rsid w:val="00FB1A88"/>
    <w:rsid w:val="00FB1AAA"/>
    <w:rsid w:val="00FB1B46"/>
    <w:rsid w:val="00FB1B70"/>
    <w:rsid w:val="00FB1D45"/>
    <w:rsid w:val="00FB1D58"/>
    <w:rsid w:val="00FB1D5D"/>
    <w:rsid w:val="00FB1E80"/>
    <w:rsid w:val="00FB1EAC"/>
    <w:rsid w:val="00FB1F37"/>
    <w:rsid w:val="00FB1FBB"/>
    <w:rsid w:val="00FB1FBD"/>
    <w:rsid w:val="00FB1FCE"/>
    <w:rsid w:val="00FB2305"/>
    <w:rsid w:val="00FB2461"/>
    <w:rsid w:val="00FB24F7"/>
    <w:rsid w:val="00FB25B0"/>
    <w:rsid w:val="00FB25C0"/>
    <w:rsid w:val="00FB25FF"/>
    <w:rsid w:val="00FB267C"/>
    <w:rsid w:val="00FB2694"/>
    <w:rsid w:val="00FB274B"/>
    <w:rsid w:val="00FB275E"/>
    <w:rsid w:val="00FB27C4"/>
    <w:rsid w:val="00FB2841"/>
    <w:rsid w:val="00FB2954"/>
    <w:rsid w:val="00FB2AA4"/>
    <w:rsid w:val="00FB2AFC"/>
    <w:rsid w:val="00FB2C32"/>
    <w:rsid w:val="00FB2DFD"/>
    <w:rsid w:val="00FB2E92"/>
    <w:rsid w:val="00FB2F5A"/>
    <w:rsid w:val="00FB30F5"/>
    <w:rsid w:val="00FB3147"/>
    <w:rsid w:val="00FB31EB"/>
    <w:rsid w:val="00FB32E8"/>
    <w:rsid w:val="00FB3450"/>
    <w:rsid w:val="00FB34CF"/>
    <w:rsid w:val="00FB3571"/>
    <w:rsid w:val="00FB364D"/>
    <w:rsid w:val="00FB378C"/>
    <w:rsid w:val="00FB37B0"/>
    <w:rsid w:val="00FB392A"/>
    <w:rsid w:val="00FB3A13"/>
    <w:rsid w:val="00FB3A94"/>
    <w:rsid w:val="00FB3AEF"/>
    <w:rsid w:val="00FB3CAB"/>
    <w:rsid w:val="00FB3CBD"/>
    <w:rsid w:val="00FB3CD8"/>
    <w:rsid w:val="00FB3CD9"/>
    <w:rsid w:val="00FB3CDD"/>
    <w:rsid w:val="00FB3D39"/>
    <w:rsid w:val="00FB3E28"/>
    <w:rsid w:val="00FB3E65"/>
    <w:rsid w:val="00FB40DC"/>
    <w:rsid w:val="00FB41CE"/>
    <w:rsid w:val="00FB4443"/>
    <w:rsid w:val="00FB4477"/>
    <w:rsid w:val="00FB4606"/>
    <w:rsid w:val="00FB47EF"/>
    <w:rsid w:val="00FB488F"/>
    <w:rsid w:val="00FB4AEC"/>
    <w:rsid w:val="00FB4C4B"/>
    <w:rsid w:val="00FB4CEB"/>
    <w:rsid w:val="00FB4CFC"/>
    <w:rsid w:val="00FB4D09"/>
    <w:rsid w:val="00FB4D60"/>
    <w:rsid w:val="00FB4EB1"/>
    <w:rsid w:val="00FB4F06"/>
    <w:rsid w:val="00FB514A"/>
    <w:rsid w:val="00FB5252"/>
    <w:rsid w:val="00FB52BD"/>
    <w:rsid w:val="00FB52C6"/>
    <w:rsid w:val="00FB532A"/>
    <w:rsid w:val="00FB5578"/>
    <w:rsid w:val="00FB56F9"/>
    <w:rsid w:val="00FB57C5"/>
    <w:rsid w:val="00FB57E3"/>
    <w:rsid w:val="00FB5871"/>
    <w:rsid w:val="00FB592D"/>
    <w:rsid w:val="00FB5980"/>
    <w:rsid w:val="00FB5ADE"/>
    <w:rsid w:val="00FB5CA7"/>
    <w:rsid w:val="00FB5CAE"/>
    <w:rsid w:val="00FB5CC6"/>
    <w:rsid w:val="00FB5D0F"/>
    <w:rsid w:val="00FB5E00"/>
    <w:rsid w:val="00FB5EC1"/>
    <w:rsid w:val="00FB6057"/>
    <w:rsid w:val="00FB6067"/>
    <w:rsid w:val="00FB61DB"/>
    <w:rsid w:val="00FB61F8"/>
    <w:rsid w:val="00FB63B9"/>
    <w:rsid w:val="00FB63BC"/>
    <w:rsid w:val="00FB651C"/>
    <w:rsid w:val="00FB65AC"/>
    <w:rsid w:val="00FB681A"/>
    <w:rsid w:val="00FB684A"/>
    <w:rsid w:val="00FB69CC"/>
    <w:rsid w:val="00FB69E1"/>
    <w:rsid w:val="00FB6A10"/>
    <w:rsid w:val="00FB6B0F"/>
    <w:rsid w:val="00FB6C01"/>
    <w:rsid w:val="00FB6C29"/>
    <w:rsid w:val="00FB6C4C"/>
    <w:rsid w:val="00FB6E0B"/>
    <w:rsid w:val="00FB6EBF"/>
    <w:rsid w:val="00FB6F46"/>
    <w:rsid w:val="00FB6FD2"/>
    <w:rsid w:val="00FB6FFE"/>
    <w:rsid w:val="00FB737E"/>
    <w:rsid w:val="00FB7518"/>
    <w:rsid w:val="00FB7844"/>
    <w:rsid w:val="00FB7867"/>
    <w:rsid w:val="00FB78E2"/>
    <w:rsid w:val="00FB78EA"/>
    <w:rsid w:val="00FB7A4C"/>
    <w:rsid w:val="00FB7C43"/>
    <w:rsid w:val="00FB7CEE"/>
    <w:rsid w:val="00FB7D58"/>
    <w:rsid w:val="00FB7DCE"/>
    <w:rsid w:val="00FB7DEF"/>
    <w:rsid w:val="00FB7EDA"/>
    <w:rsid w:val="00FC0042"/>
    <w:rsid w:val="00FC0071"/>
    <w:rsid w:val="00FC0081"/>
    <w:rsid w:val="00FC020F"/>
    <w:rsid w:val="00FC0230"/>
    <w:rsid w:val="00FC0391"/>
    <w:rsid w:val="00FC0394"/>
    <w:rsid w:val="00FC03A9"/>
    <w:rsid w:val="00FC03F6"/>
    <w:rsid w:val="00FC04BC"/>
    <w:rsid w:val="00FC050F"/>
    <w:rsid w:val="00FC05A1"/>
    <w:rsid w:val="00FC05C7"/>
    <w:rsid w:val="00FC066B"/>
    <w:rsid w:val="00FC06F0"/>
    <w:rsid w:val="00FC082F"/>
    <w:rsid w:val="00FC0B83"/>
    <w:rsid w:val="00FC0BFF"/>
    <w:rsid w:val="00FC0C54"/>
    <w:rsid w:val="00FC0CBF"/>
    <w:rsid w:val="00FC0DA8"/>
    <w:rsid w:val="00FC0DF5"/>
    <w:rsid w:val="00FC1004"/>
    <w:rsid w:val="00FC107E"/>
    <w:rsid w:val="00FC10AC"/>
    <w:rsid w:val="00FC112B"/>
    <w:rsid w:val="00FC117D"/>
    <w:rsid w:val="00FC1274"/>
    <w:rsid w:val="00FC130A"/>
    <w:rsid w:val="00FC1409"/>
    <w:rsid w:val="00FC14CA"/>
    <w:rsid w:val="00FC1531"/>
    <w:rsid w:val="00FC1575"/>
    <w:rsid w:val="00FC1692"/>
    <w:rsid w:val="00FC1695"/>
    <w:rsid w:val="00FC1716"/>
    <w:rsid w:val="00FC1738"/>
    <w:rsid w:val="00FC17E3"/>
    <w:rsid w:val="00FC1837"/>
    <w:rsid w:val="00FC184A"/>
    <w:rsid w:val="00FC19A7"/>
    <w:rsid w:val="00FC19EB"/>
    <w:rsid w:val="00FC19FF"/>
    <w:rsid w:val="00FC1AF1"/>
    <w:rsid w:val="00FC1B01"/>
    <w:rsid w:val="00FC1BF0"/>
    <w:rsid w:val="00FC1C95"/>
    <w:rsid w:val="00FC1F71"/>
    <w:rsid w:val="00FC214F"/>
    <w:rsid w:val="00FC215C"/>
    <w:rsid w:val="00FC226D"/>
    <w:rsid w:val="00FC230A"/>
    <w:rsid w:val="00FC2338"/>
    <w:rsid w:val="00FC2623"/>
    <w:rsid w:val="00FC26EA"/>
    <w:rsid w:val="00FC2813"/>
    <w:rsid w:val="00FC28D9"/>
    <w:rsid w:val="00FC29E6"/>
    <w:rsid w:val="00FC29FD"/>
    <w:rsid w:val="00FC2A94"/>
    <w:rsid w:val="00FC2B40"/>
    <w:rsid w:val="00FC2B65"/>
    <w:rsid w:val="00FC2BCE"/>
    <w:rsid w:val="00FC2D38"/>
    <w:rsid w:val="00FC2D43"/>
    <w:rsid w:val="00FC2E23"/>
    <w:rsid w:val="00FC2F9A"/>
    <w:rsid w:val="00FC2F9E"/>
    <w:rsid w:val="00FC31C3"/>
    <w:rsid w:val="00FC31D6"/>
    <w:rsid w:val="00FC31D9"/>
    <w:rsid w:val="00FC323B"/>
    <w:rsid w:val="00FC32C4"/>
    <w:rsid w:val="00FC33CC"/>
    <w:rsid w:val="00FC33F3"/>
    <w:rsid w:val="00FC343E"/>
    <w:rsid w:val="00FC358A"/>
    <w:rsid w:val="00FC376B"/>
    <w:rsid w:val="00FC37DA"/>
    <w:rsid w:val="00FC384B"/>
    <w:rsid w:val="00FC398B"/>
    <w:rsid w:val="00FC39C2"/>
    <w:rsid w:val="00FC39F1"/>
    <w:rsid w:val="00FC3C0C"/>
    <w:rsid w:val="00FC3CF0"/>
    <w:rsid w:val="00FC3D17"/>
    <w:rsid w:val="00FC3D4E"/>
    <w:rsid w:val="00FC3DD0"/>
    <w:rsid w:val="00FC3FDB"/>
    <w:rsid w:val="00FC4004"/>
    <w:rsid w:val="00FC4153"/>
    <w:rsid w:val="00FC4162"/>
    <w:rsid w:val="00FC41AA"/>
    <w:rsid w:val="00FC41DD"/>
    <w:rsid w:val="00FC41F4"/>
    <w:rsid w:val="00FC4349"/>
    <w:rsid w:val="00FC4421"/>
    <w:rsid w:val="00FC4597"/>
    <w:rsid w:val="00FC459A"/>
    <w:rsid w:val="00FC460F"/>
    <w:rsid w:val="00FC46A1"/>
    <w:rsid w:val="00FC4758"/>
    <w:rsid w:val="00FC47A4"/>
    <w:rsid w:val="00FC47D1"/>
    <w:rsid w:val="00FC47F8"/>
    <w:rsid w:val="00FC48E8"/>
    <w:rsid w:val="00FC4936"/>
    <w:rsid w:val="00FC4939"/>
    <w:rsid w:val="00FC4965"/>
    <w:rsid w:val="00FC4BBA"/>
    <w:rsid w:val="00FC4C38"/>
    <w:rsid w:val="00FC4C8A"/>
    <w:rsid w:val="00FC4DD7"/>
    <w:rsid w:val="00FC4F08"/>
    <w:rsid w:val="00FC4FB0"/>
    <w:rsid w:val="00FC4FF5"/>
    <w:rsid w:val="00FC4FFC"/>
    <w:rsid w:val="00FC501E"/>
    <w:rsid w:val="00FC52BC"/>
    <w:rsid w:val="00FC52C6"/>
    <w:rsid w:val="00FC53D2"/>
    <w:rsid w:val="00FC541B"/>
    <w:rsid w:val="00FC55B4"/>
    <w:rsid w:val="00FC56B7"/>
    <w:rsid w:val="00FC5C2C"/>
    <w:rsid w:val="00FC5C41"/>
    <w:rsid w:val="00FC5CAF"/>
    <w:rsid w:val="00FC5DA6"/>
    <w:rsid w:val="00FC5DCA"/>
    <w:rsid w:val="00FC5DCB"/>
    <w:rsid w:val="00FC5DEA"/>
    <w:rsid w:val="00FC5E3C"/>
    <w:rsid w:val="00FC5E64"/>
    <w:rsid w:val="00FC5FCD"/>
    <w:rsid w:val="00FC60E1"/>
    <w:rsid w:val="00FC6101"/>
    <w:rsid w:val="00FC6129"/>
    <w:rsid w:val="00FC615F"/>
    <w:rsid w:val="00FC627F"/>
    <w:rsid w:val="00FC6390"/>
    <w:rsid w:val="00FC6392"/>
    <w:rsid w:val="00FC63F2"/>
    <w:rsid w:val="00FC6596"/>
    <w:rsid w:val="00FC66BF"/>
    <w:rsid w:val="00FC66D6"/>
    <w:rsid w:val="00FC66F8"/>
    <w:rsid w:val="00FC684B"/>
    <w:rsid w:val="00FC6877"/>
    <w:rsid w:val="00FC689B"/>
    <w:rsid w:val="00FC68C3"/>
    <w:rsid w:val="00FC69BF"/>
    <w:rsid w:val="00FC6A48"/>
    <w:rsid w:val="00FC6A5E"/>
    <w:rsid w:val="00FC6B80"/>
    <w:rsid w:val="00FC6C9A"/>
    <w:rsid w:val="00FC6CEC"/>
    <w:rsid w:val="00FC6DB9"/>
    <w:rsid w:val="00FC6E27"/>
    <w:rsid w:val="00FC6E8D"/>
    <w:rsid w:val="00FC6EEB"/>
    <w:rsid w:val="00FC7051"/>
    <w:rsid w:val="00FC70B0"/>
    <w:rsid w:val="00FC7140"/>
    <w:rsid w:val="00FC715F"/>
    <w:rsid w:val="00FC71DD"/>
    <w:rsid w:val="00FC75F3"/>
    <w:rsid w:val="00FC761D"/>
    <w:rsid w:val="00FC764C"/>
    <w:rsid w:val="00FC768A"/>
    <w:rsid w:val="00FC78A4"/>
    <w:rsid w:val="00FC791F"/>
    <w:rsid w:val="00FC7975"/>
    <w:rsid w:val="00FC79DF"/>
    <w:rsid w:val="00FC7A9A"/>
    <w:rsid w:val="00FC7AAA"/>
    <w:rsid w:val="00FC7B6D"/>
    <w:rsid w:val="00FC7B7E"/>
    <w:rsid w:val="00FC7BE4"/>
    <w:rsid w:val="00FC7CF0"/>
    <w:rsid w:val="00FC7D25"/>
    <w:rsid w:val="00FC7D61"/>
    <w:rsid w:val="00FC7DD5"/>
    <w:rsid w:val="00FC7E40"/>
    <w:rsid w:val="00FC7F12"/>
    <w:rsid w:val="00FC7F5E"/>
    <w:rsid w:val="00FC7F92"/>
    <w:rsid w:val="00FC7FA5"/>
    <w:rsid w:val="00FD0021"/>
    <w:rsid w:val="00FD00AD"/>
    <w:rsid w:val="00FD01E0"/>
    <w:rsid w:val="00FD0229"/>
    <w:rsid w:val="00FD0247"/>
    <w:rsid w:val="00FD0257"/>
    <w:rsid w:val="00FD02DF"/>
    <w:rsid w:val="00FD038F"/>
    <w:rsid w:val="00FD03D4"/>
    <w:rsid w:val="00FD0433"/>
    <w:rsid w:val="00FD0456"/>
    <w:rsid w:val="00FD059D"/>
    <w:rsid w:val="00FD05C7"/>
    <w:rsid w:val="00FD074C"/>
    <w:rsid w:val="00FD0768"/>
    <w:rsid w:val="00FD07AF"/>
    <w:rsid w:val="00FD09EE"/>
    <w:rsid w:val="00FD0BA5"/>
    <w:rsid w:val="00FD0BB0"/>
    <w:rsid w:val="00FD0C8F"/>
    <w:rsid w:val="00FD0DD8"/>
    <w:rsid w:val="00FD0E2B"/>
    <w:rsid w:val="00FD0F2D"/>
    <w:rsid w:val="00FD10FE"/>
    <w:rsid w:val="00FD11CB"/>
    <w:rsid w:val="00FD1272"/>
    <w:rsid w:val="00FD1304"/>
    <w:rsid w:val="00FD1571"/>
    <w:rsid w:val="00FD1625"/>
    <w:rsid w:val="00FD16CD"/>
    <w:rsid w:val="00FD16F0"/>
    <w:rsid w:val="00FD1735"/>
    <w:rsid w:val="00FD1748"/>
    <w:rsid w:val="00FD1751"/>
    <w:rsid w:val="00FD1910"/>
    <w:rsid w:val="00FD1914"/>
    <w:rsid w:val="00FD1A4A"/>
    <w:rsid w:val="00FD1B01"/>
    <w:rsid w:val="00FD1D68"/>
    <w:rsid w:val="00FD1D6F"/>
    <w:rsid w:val="00FD1E12"/>
    <w:rsid w:val="00FD1E32"/>
    <w:rsid w:val="00FD1EB1"/>
    <w:rsid w:val="00FD1F65"/>
    <w:rsid w:val="00FD1F67"/>
    <w:rsid w:val="00FD2297"/>
    <w:rsid w:val="00FD22EC"/>
    <w:rsid w:val="00FD22EE"/>
    <w:rsid w:val="00FD2320"/>
    <w:rsid w:val="00FD244B"/>
    <w:rsid w:val="00FD24C7"/>
    <w:rsid w:val="00FD251A"/>
    <w:rsid w:val="00FD267D"/>
    <w:rsid w:val="00FD2809"/>
    <w:rsid w:val="00FD28AF"/>
    <w:rsid w:val="00FD2918"/>
    <w:rsid w:val="00FD298E"/>
    <w:rsid w:val="00FD2A28"/>
    <w:rsid w:val="00FD2AA0"/>
    <w:rsid w:val="00FD2ACF"/>
    <w:rsid w:val="00FD2B1C"/>
    <w:rsid w:val="00FD2B3B"/>
    <w:rsid w:val="00FD2BAC"/>
    <w:rsid w:val="00FD2C29"/>
    <w:rsid w:val="00FD2C71"/>
    <w:rsid w:val="00FD2CD5"/>
    <w:rsid w:val="00FD2EDD"/>
    <w:rsid w:val="00FD2FCF"/>
    <w:rsid w:val="00FD30F0"/>
    <w:rsid w:val="00FD3240"/>
    <w:rsid w:val="00FD332C"/>
    <w:rsid w:val="00FD3400"/>
    <w:rsid w:val="00FD3500"/>
    <w:rsid w:val="00FD3650"/>
    <w:rsid w:val="00FD36A2"/>
    <w:rsid w:val="00FD3923"/>
    <w:rsid w:val="00FD399F"/>
    <w:rsid w:val="00FD3C01"/>
    <w:rsid w:val="00FD3C47"/>
    <w:rsid w:val="00FD3C6F"/>
    <w:rsid w:val="00FD3CCA"/>
    <w:rsid w:val="00FD3DE6"/>
    <w:rsid w:val="00FD3E9C"/>
    <w:rsid w:val="00FD401A"/>
    <w:rsid w:val="00FD41A1"/>
    <w:rsid w:val="00FD41E3"/>
    <w:rsid w:val="00FD43C7"/>
    <w:rsid w:val="00FD444A"/>
    <w:rsid w:val="00FD4471"/>
    <w:rsid w:val="00FD454F"/>
    <w:rsid w:val="00FD468D"/>
    <w:rsid w:val="00FD46B4"/>
    <w:rsid w:val="00FD4724"/>
    <w:rsid w:val="00FD4803"/>
    <w:rsid w:val="00FD4866"/>
    <w:rsid w:val="00FD4A93"/>
    <w:rsid w:val="00FD4AD0"/>
    <w:rsid w:val="00FD4B09"/>
    <w:rsid w:val="00FD4C2D"/>
    <w:rsid w:val="00FD4CA1"/>
    <w:rsid w:val="00FD4F2C"/>
    <w:rsid w:val="00FD4FC2"/>
    <w:rsid w:val="00FD4FED"/>
    <w:rsid w:val="00FD50F5"/>
    <w:rsid w:val="00FD5135"/>
    <w:rsid w:val="00FD51D6"/>
    <w:rsid w:val="00FD524E"/>
    <w:rsid w:val="00FD539D"/>
    <w:rsid w:val="00FD5435"/>
    <w:rsid w:val="00FD54E1"/>
    <w:rsid w:val="00FD556F"/>
    <w:rsid w:val="00FD5628"/>
    <w:rsid w:val="00FD5878"/>
    <w:rsid w:val="00FD58E8"/>
    <w:rsid w:val="00FD5909"/>
    <w:rsid w:val="00FD59C7"/>
    <w:rsid w:val="00FD5A56"/>
    <w:rsid w:val="00FD5AAF"/>
    <w:rsid w:val="00FD5AB1"/>
    <w:rsid w:val="00FD5C6E"/>
    <w:rsid w:val="00FD5C75"/>
    <w:rsid w:val="00FD5D0E"/>
    <w:rsid w:val="00FD5DCC"/>
    <w:rsid w:val="00FD5E3D"/>
    <w:rsid w:val="00FD5E81"/>
    <w:rsid w:val="00FD5E9C"/>
    <w:rsid w:val="00FD5FA3"/>
    <w:rsid w:val="00FD5FC1"/>
    <w:rsid w:val="00FD6023"/>
    <w:rsid w:val="00FD6192"/>
    <w:rsid w:val="00FD61F2"/>
    <w:rsid w:val="00FD630F"/>
    <w:rsid w:val="00FD643C"/>
    <w:rsid w:val="00FD64CB"/>
    <w:rsid w:val="00FD65E7"/>
    <w:rsid w:val="00FD6768"/>
    <w:rsid w:val="00FD67BA"/>
    <w:rsid w:val="00FD6955"/>
    <w:rsid w:val="00FD6A2E"/>
    <w:rsid w:val="00FD6A4F"/>
    <w:rsid w:val="00FD6B38"/>
    <w:rsid w:val="00FD6BD1"/>
    <w:rsid w:val="00FD6D7D"/>
    <w:rsid w:val="00FD6EA4"/>
    <w:rsid w:val="00FD6F41"/>
    <w:rsid w:val="00FD7123"/>
    <w:rsid w:val="00FD71C8"/>
    <w:rsid w:val="00FD71DC"/>
    <w:rsid w:val="00FD7376"/>
    <w:rsid w:val="00FD73E1"/>
    <w:rsid w:val="00FD740B"/>
    <w:rsid w:val="00FD74BA"/>
    <w:rsid w:val="00FD754F"/>
    <w:rsid w:val="00FD75D4"/>
    <w:rsid w:val="00FD7601"/>
    <w:rsid w:val="00FD7710"/>
    <w:rsid w:val="00FD77A7"/>
    <w:rsid w:val="00FD78CF"/>
    <w:rsid w:val="00FD79D1"/>
    <w:rsid w:val="00FD7C2B"/>
    <w:rsid w:val="00FD7C49"/>
    <w:rsid w:val="00FD7C77"/>
    <w:rsid w:val="00FD7C95"/>
    <w:rsid w:val="00FD7D3C"/>
    <w:rsid w:val="00FD7D59"/>
    <w:rsid w:val="00FD7D67"/>
    <w:rsid w:val="00FD7DF9"/>
    <w:rsid w:val="00FD7F0D"/>
    <w:rsid w:val="00FE002F"/>
    <w:rsid w:val="00FE003A"/>
    <w:rsid w:val="00FE02D5"/>
    <w:rsid w:val="00FE02DF"/>
    <w:rsid w:val="00FE0341"/>
    <w:rsid w:val="00FE0386"/>
    <w:rsid w:val="00FE0424"/>
    <w:rsid w:val="00FE04D3"/>
    <w:rsid w:val="00FE0545"/>
    <w:rsid w:val="00FE0648"/>
    <w:rsid w:val="00FE073F"/>
    <w:rsid w:val="00FE077A"/>
    <w:rsid w:val="00FE07DB"/>
    <w:rsid w:val="00FE0850"/>
    <w:rsid w:val="00FE0ACA"/>
    <w:rsid w:val="00FE0D33"/>
    <w:rsid w:val="00FE0E14"/>
    <w:rsid w:val="00FE0EB9"/>
    <w:rsid w:val="00FE0EBA"/>
    <w:rsid w:val="00FE0EC0"/>
    <w:rsid w:val="00FE0EEA"/>
    <w:rsid w:val="00FE0F28"/>
    <w:rsid w:val="00FE0FA6"/>
    <w:rsid w:val="00FE1091"/>
    <w:rsid w:val="00FE1161"/>
    <w:rsid w:val="00FE1196"/>
    <w:rsid w:val="00FE120E"/>
    <w:rsid w:val="00FE140E"/>
    <w:rsid w:val="00FE148D"/>
    <w:rsid w:val="00FE14EA"/>
    <w:rsid w:val="00FE153C"/>
    <w:rsid w:val="00FE1618"/>
    <w:rsid w:val="00FE17CC"/>
    <w:rsid w:val="00FE17FC"/>
    <w:rsid w:val="00FE1863"/>
    <w:rsid w:val="00FE18EA"/>
    <w:rsid w:val="00FE1D5D"/>
    <w:rsid w:val="00FE1E09"/>
    <w:rsid w:val="00FE2028"/>
    <w:rsid w:val="00FE2071"/>
    <w:rsid w:val="00FE2224"/>
    <w:rsid w:val="00FE2244"/>
    <w:rsid w:val="00FE22B1"/>
    <w:rsid w:val="00FE2345"/>
    <w:rsid w:val="00FE23FC"/>
    <w:rsid w:val="00FE250C"/>
    <w:rsid w:val="00FE25B7"/>
    <w:rsid w:val="00FE2618"/>
    <w:rsid w:val="00FE261A"/>
    <w:rsid w:val="00FE281A"/>
    <w:rsid w:val="00FE2977"/>
    <w:rsid w:val="00FE2B2A"/>
    <w:rsid w:val="00FE2C16"/>
    <w:rsid w:val="00FE2CE4"/>
    <w:rsid w:val="00FE2D6E"/>
    <w:rsid w:val="00FE2DAD"/>
    <w:rsid w:val="00FE2EAF"/>
    <w:rsid w:val="00FE301C"/>
    <w:rsid w:val="00FE30DD"/>
    <w:rsid w:val="00FE313D"/>
    <w:rsid w:val="00FE3158"/>
    <w:rsid w:val="00FE3254"/>
    <w:rsid w:val="00FE327B"/>
    <w:rsid w:val="00FE3309"/>
    <w:rsid w:val="00FE334B"/>
    <w:rsid w:val="00FE33BC"/>
    <w:rsid w:val="00FE356A"/>
    <w:rsid w:val="00FE35AE"/>
    <w:rsid w:val="00FE3615"/>
    <w:rsid w:val="00FE370A"/>
    <w:rsid w:val="00FE3729"/>
    <w:rsid w:val="00FE380E"/>
    <w:rsid w:val="00FE3875"/>
    <w:rsid w:val="00FE3B19"/>
    <w:rsid w:val="00FE3C34"/>
    <w:rsid w:val="00FE3C66"/>
    <w:rsid w:val="00FE3E10"/>
    <w:rsid w:val="00FE3F76"/>
    <w:rsid w:val="00FE3F91"/>
    <w:rsid w:val="00FE3F9F"/>
    <w:rsid w:val="00FE40A8"/>
    <w:rsid w:val="00FE40EA"/>
    <w:rsid w:val="00FE411A"/>
    <w:rsid w:val="00FE419B"/>
    <w:rsid w:val="00FE41AD"/>
    <w:rsid w:val="00FE4322"/>
    <w:rsid w:val="00FE43EF"/>
    <w:rsid w:val="00FE4480"/>
    <w:rsid w:val="00FE449A"/>
    <w:rsid w:val="00FE44FC"/>
    <w:rsid w:val="00FE4528"/>
    <w:rsid w:val="00FE4598"/>
    <w:rsid w:val="00FE4604"/>
    <w:rsid w:val="00FE4614"/>
    <w:rsid w:val="00FE4643"/>
    <w:rsid w:val="00FE46E8"/>
    <w:rsid w:val="00FE4739"/>
    <w:rsid w:val="00FE4806"/>
    <w:rsid w:val="00FE489F"/>
    <w:rsid w:val="00FE496D"/>
    <w:rsid w:val="00FE49C2"/>
    <w:rsid w:val="00FE4A11"/>
    <w:rsid w:val="00FE4B2C"/>
    <w:rsid w:val="00FE4BDC"/>
    <w:rsid w:val="00FE4C88"/>
    <w:rsid w:val="00FE4F77"/>
    <w:rsid w:val="00FE50B5"/>
    <w:rsid w:val="00FE5205"/>
    <w:rsid w:val="00FE5257"/>
    <w:rsid w:val="00FE5342"/>
    <w:rsid w:val="00FE5396"/>
    <w:rsid w:val="00FE53B7"/>
    <w:rsid w:val="00FE53F0"/>
    <w:rsid w:val="00FE5408"/>
    <w:rsid w:val="00FE5419"/>
    <w:rsid w:val="00FE551D"/>
    <w:rsid w:val="00FE55C0"/>
    <w:rsid w:val="00FE5621"/>
    <w:rsid w:val="00FE568D"/>
    <w:rsid w:val="00FE5761"/>
    <w:rsid w:val="00FE578C"/>
    <w:rsid w:val="00FE5834"/>
    <w:rsid w:val="00FE586E"/>
    <w:rsid w:val="00FE5908"/>
    <w:rsid w:val="00FE5A39"/>
    <w:rsid w:val="00FE5B61"/>
    <w:rsid w:val="00FE5B8B"/>
    <w:rsid w:val="00FE5E97"/>
    <w:rsid w:val="00FE5ED3"/>
    <w:rsid w:val="00FE5EF3"/>
    <w:rsid w:val="00FE5F13"/>
    <w:rsid w:val="00FE5FCC"/>
    <w:rsid w:val="00FE5FF6"/>
    <w:rsid w:val="00FE609C"/>
    <w:rsid w:val="00FE62E3"/>
    <w:rsid w:val="00FE6399"/>
    <w:rsid w:val="00FE63C6"/>
    <w:rsid w:val="00FE645A"/>
    <w:rsid w:val="00FE66C3"/>
    <w:rsid w:val="00FE676B"/>
    <w:rsid w:val="00FE687B"/>
    <w:rsid w:val="00FE695D"/>
    <w:rsid w:val="00FE6B16"/>
    <w:rsid w:val="00FE6B9B"/>
    <w:rsid w:val="00FE6BC1"/>
    <w:rsid w:val="00FE6D07"/>
    <w:rsid w:val="00FE6D21"/>
    <w:rsid w:val="00FE6D56"/>
    <w:rsid w:val="00FE702D"/>
    <w:rsid w:val="00FE7094"/>
    <w:rsid w:val="00FE709B"/>
    <w:rsid w:val="00FE7152"/>
    <w:rsid w:val="00FE7362"/>
    <w:rsid w:val="00FE740C"/>
    <w:rsid w:val="00FE7439"/>
    <w:rsid w:val="00FE7475"/>
    <w:rsid w:val="00FE7515"/>
    <w:rsid w:val="00FE75CF"/>
    <w:rsid w:val="00FE75DD"/>
    <w:rsid w:val="00FE75F6"/>
    <w:rsid w:val="00FE77A7"/>
    <w:rsid w:val="00FE7883"/>
    <w:rsid w:val="00FE7B67"/>
    <w:rsid w:val="00FE7C8E"/>
    <w:rsid w:val="00FE7D75"/>
    <w:rsid w:val="00FE7DD5"/>
    <w:rsid w:val="00FE7E6C"/>
    <w:rsid w:val="00FE7F6C"/>
    <w:rsid w:val="00FE7FF6"/>
    <w:rsid w:val="00FF0012"/>
    <w:rsid w:val="00FF014A"/>
    <w:rsid w:val="00FF01D5"/>
    <w:rsid w:val="00FF026B"/>
    <w:rsid w:val="00FF02E9"/>
    <w:rsid w:val="00FF03CE"/>
    <w:rsid w:val="00FF042D"/>
    <w:rsid w:val="00FF0436"/>
    <w:rsid w:val="00FF0515"/>
    <w:rsid w:val="00FF051A"/>
    <w:rsid w:val="00FF05D3"/>
    <w:rsid w:val="00FF0703"/>
    <w:rsid w:val="00FF0722"/>
    <w:rsid w:val="00FF073B"/>
    <w:rsid w:val="00FF0753"/>
    <w:rsid w:val="00FF075E"/>
    <w:rsid w:val="00FF077D"/>
    <w:rsid w:val="00FF0782"/>
    <w:rsid w:val="00FF08E0"/>
    <w:rsid w:val="00FF0978"/>
    <w:rsid w:val="00FF0B4D"/>
    <w:rsid w:val="00FF0C51"/>
    <w:rsid w:val="00FF0C7F"/>
    <w:rsid w:val="00FF0D99"/>
    <w:rsid w:val="00FF0E39"/>
    <w:rsid w:val="00FF0F2B"/>
    <w:rsid w:val="00FF0FD8"/>
    <w:rsid w:val="00FF1030"/>
    <w:rsid w:val="00FF1085"/>
    <w:rsid w:val="00FF1119"/>
    <w:rsid w:val="00FF11B6"/>
    <w:rsid w:val="00FF11BA"/>
    <w:rsid w:val="00FF1474"/>
    <w:rsid w:val="00FF149D"/>
    <w:rsid w:val="00FF1616"/>
    <w:rsid w:val="00FF166F"/>
    <w:rsid w:val="00FF1691"/>
    <w:rsid w:val="00FF1747"/>
    <w:rsid w:val="00FF175C"/>
    <w:rsid w:val="00FF179D"/>
    <w:rsid w:val="00FF1846"/>
    <w:rsid w:val="00FF188B"/>
    <w:rsid w:val="00FF18CE"/>
    <w:rsid w:val="00FF1ADF"/>
    <w:rsid w:val="00FF1B6E"/>
    <w:rsid w:val="00FF1CF9"/>
    <w:rsid w:val="00FF1D6A"/>
    <w:rsid w:val="00FF1EB0"/>
    <w:rsid w:val="00FF1FB0"/>
    <w:rsid w:val="00FF205C"/>
    <w:rsid w:val="00FF2189"/>
    <w:rsid w:val="00FF2209"/>
    <w:rsid w:val="00FF230D"/>
    <w:rsid w:val="00FF2479"/>
    <w:rsid w:val="00FF254D"/>
    <w:rsid w:val="00FF25CA"/>
    <w:rsid w:val="00FF25EE"/>
    <w:rsid w:val="00FF25FB"/>
    <w:rsid w:val="00FF2603"/>
    <w:rsid w:val="00FF2662"/>
    <w:rsid w:val="00FF27FB"/>
    <w:rsid w:val="00FF286E"/>
    <w:rsid w:val="00FF28D3"/>
    <w:rsid w:val="00FF28E4"/>
    <w:rsid w:val="00FF292A"/>
    <w:rsid w:val="00FF2981"/>
    <w:rsid w:val="00FF29A3"/>
    <w:rsid w:val="00FF2AC3"/>
    <w:rsid w:val="00FF2AC9"/>
    <w:rsid w:val="00FF2AF8"/>
    <w:rsid w:val="00FF2B4F"/>
    <w:rsid w:val="00FF2BEF"/>
    <w:rsid w:val="00FF2C84"/>
    <w:rsid w:val="00FF2D37"/>
    <w:rsid w:val="00FF2D91"/>
    <w:rsid w:val="00FF2DB9"/>
    <w:rsid w:val="00FF2E06"/>
    <w:rsid w:val="00FF2E81"/>
    <w:rsid w:val="00FF2EE3"/>
    <w:rsid w:val="00FF2EE5"/>
    <w:rsid w:val="00FF2F57"/>
    <w:rsid w:val="00FF2FAB"/>
    <w:rsid w:val="00FF305E"/>
    <w:rsid w:val="00FF30A1"/>
    <w:rsid w:val="00FF3122"/>
    <w:rsid w:val="00FF312D"/>
    <w:rsid w:val="00FF327A"/>
    <w:rsid w:val="00FF3299"/>
    <w:rsid w:val="00FF32CE"/>
    <w:rsid w:val="00FF334E"/>
    <w:rsid w:val="00FF337E"/>
    <w:rsid w:val="00FF362E"/>
    <w:rsid w:val="00FF3773"/>
    <w:rsid w:val="00FF387C"/>
    <w:rsid w:val="00FF38B1"/>
    <w:rsid w:val="00FF3A2C"/>
    <w:rsid w:val="00FF3A9D"/>
    <w:rsid w:val="00FF3AAE"/>
    <w:rsid w:val="00FF3ABA"/>
    <w:rsid w:val="00FF3B69"/>
    <w:rsid w:val="00FF3BAD"/>
    <w:rsid w:val="00FF3C9D"/>
    <w:rsid w:val="00FF3D43"/>
    <w:rsid w:val="00FF3E6B"/>
    <w:rsid w:val="00FF3EA6"/>
    <w:rsid w:val="00FF3F08"/>
    <w:rsid w:val="00FF3F91"/>
    <w:rsid w:val="00FF4055"/>
    <w:rsid w:val="00FF4132"/>
    <w:rsid w:val="00FF4180"/>
    <w:rsid w:val="00FF437E"/>
    <w:rsid w:val="00FF43E7"/>
    <w:rsid w:val="00FF44F0"/>
    <w:rsid w:val="00FF4624"/>
    <w:rsid w:val="00FF462E"/>
    <w:rsid w:val="00FF4642"/>
    <w:rsid w:val="00FF46E4"/>
    <w:rsid w:val="00FF46F9"/>
    <w:rsid w:val="00FF480E"/>
    <w:rsid w:val="00FF48E6"/>
    <w:rsid w:val="00FF4A3E"/>
    <w:rsid w:val="00FF4B6B"/>
    <w:rsid w:val="00FF4BAE"/>
    <w:rsid w:val="00FF4C2D"/>
    <w:rsid w:val="00FF4DB3"/>
    <w:rsid w:val="00FF4E0F"/>
    <w:rsid w:val="00FF4E3A"/>
    <w:rsid w:val="00FF4F4E"/>
    <w:rsid w:val="00FF4FE4"/>
    <w:rsid w:val="00FF500D"/>
    <w:rsid w:val="00FF5162"/>
    <w:rsid w:val="00FF5190"/>
    <w:rsid w:val="00FF52C6"/>
    <w:rsid w:val="00FF5352"/>
    <w:rsid w:val="00FF54A3"/>
    <w:rsid w:val="00FF54D2"/>
    <w:rsid w:val="00FF558F"/>
    <w:rsid w:val="00FF56DF"/>
    <w:rsid w:val="00FF56FC"/>
    <w:rsid w:val="00FF573F"/>
    <w:rsid w:val="00FF5759"/>
    <w:rsid w:val="00FF57BA"/>
    <w:rsid w:val="00FF5821"/>
    <w:rsid w:val="00FF5900"/>
    <w:rsid w:val="00FF591D"/>
    <w:rsid w:val="00FF59E3"/>
    <w:rsid w:val="00FF5A41"/>
    <w:rsid w:val="00FF5A70"/>
    <w:rsid w:val="00FF5A89"/>
    <w:rsid w:val="00FF5AB6"/>
    <w:rsid w:val="00FF5B54"/>
    <w:rsid w:val="00FF5BD0"/>
    <w:rsid w:val="00FF5BDE"/>
    <w:rsid w:val="00FF5BE5"/>
    <w:rsid w:val="00FF5C83"/>
    <w:rsid w:val="00FF5CE7"/>
    <w:rsid w:val="00FF5D48"/>
    <w:rsid w:val="00FF5E1E"/>
    <w:rsid w:val="00FF5F49"/>
    <w:rsid w:val="00FF6039"/>
    <w:rsid w:val="00FF6145"/>
    <w:rsid w:val="00FF6164"/>
    <w:rsid w:val="00FF62B6"/>
    <w:rsid w:val="00FF62C0"/>
    <w:rsid w:val="00FF62DD"/>
    <w:rsid w:val="00FF6387"/>
    <w:rsid w:val="00FF6395"/>
    <w:rsid w:val="00FF6506"/>
    <w:rsid w:val="00FF650B"/>
    <w:rsid w:val="00FF6596"/>
    <w:rsid w:val="00FF65F7"/>
    <w:rsid w:val="00FF6628"/>
    <w:rsid w:val="00FF6665"/>
    <w:rsid w:val="00FF67F8"/>
    <w:rsid w:val="00FF68F0"/>
    <w:rsid w:val="00FF6972"/>
    <w:rsid w:val="00FF69A4"/>
    <w:rsid w:val="00FF6B21"/>
    <w:rsid w:val="00FF6BC9"/>
    <w:rsid w:val="00FF6D68"/>
    <w:rsid w:val="00FF6F15"/>
    <w:rsid w:val="00FF6F5E"/>
    <w:rsid w:val="00FF6F93"/>
    <w:rsid w:val="00FF6FAC"/>
    <w:rsid w:val="00FF7078"/>
    <w:rsid w:val="00FF7378"/>
    <w:rsid w:val="00FF7427"/>
    <w:rsid w:val="00FF743A"/>
    <w:rsid w:val="00FF745E"/>
    <w:rsid w:val="00FF74B2"/>
    <w:rsid w:val="00FF74FE"/>
    <w:rsid w:val="00FF768E"/>
    <w:rsid w:val="00FF7943"/>
    <w:rsid w:val="00FF7A70"/>
    <w:rsid w:val="00FF7D0F"/>
    <w:rsid w:val="00FF7E26"/>
    <w:rsid w:val="00FF7F07"/>
    <w:rsid w:val="00FFF7EB"/>
    <w:rsid w:val="0102306E"/>
    <w:rsid w:val="01073E27"/>
    <w:rsid w:val="01074503"/>
    <w:rsid w:val="0109F294"/>
    <w:rsid w:val="010B3856"/>
    <w:rsid w:val="010B450E"/>
    <w:rsid w:val="010B68FB"/>
    <w:rsid w:val="010B9290"/>
    <w:rsid w:val="010D0E6D"/>
    <w:rsid w:val="010DF086"/>
    <w:rsid w:val="010E6693"/>
    <w:rsid w:val="01103D38"/>
    <w:rsid w:val="01125B80"/>
    <w:rsid w:val="0112DDD4"/>
    <w:rsid w:val="01142CBC"/>
    <w:rsid w:val="01178650"/>
    <w:rsid w:val="011CEEDF"/>
    <w:rsid w:val="011D48DC"/>
    <w:rsid w:val="011DA5EE"/>
    <w:rsid w:val="011EEEA0"/>
    <w:rsid w:val="011F60BC"/>
    <w:rsid w:val="0120DD33"/>
    <w:rsid w:val="0120DF0C"/>
    <w:rsid w:val="0120EB97"/>
    <w:rsid w:val="01211BDB"/>
    <w:rsid w:val="01214394"/>
    <w:rsid w:val="0121440D"/>
    <w:rsid w:val="0122B4CF"/>
    <w:rsid w:val="0123C1CA"/>
    <w:rsid w:val="01252F11"/>
    <w:rsid w:val="012757D6"/>
    <w:rsid w:val="012786DA"/>
    <w:rsid w:val="01291616"/>
    <w:rsid w:val="012BF8AF"/>
    <w:rsid w:val="012DA0F8"/>
    <w:rsid w:val="012E5FFC"/>
    <w:rsid w:val="012F7A5C"/>
    <w:rsid w:val="012F89FD"/>
    <w:rsid w:val="01304E0B"/>
    <w:rsid w:val="01305714"/>
    <w:rsid w:val="013170B9"/>
    <w:rsid w:val="01324356"/>
    <w:rsid w:val="01327167"/>
    <w:rsid w:val="0132C1E8"/>
    <w:rsid w:val="01335DA1"/>
    <w:rsid w:val="01337A22"/>
    <w:rsid w:val="01355FB9"/>
    <w:rsid w:val="0135E654"/>
    <w:rsid w:val="0136DCDE"/>
    <w:rsid w:val="0138A349"/>
    <w:rsid w:val="0138CB2B"/>
    <w:rsid w:val="01391711"/>
    <w:rsid w:val="013957BF"/>
    <w:rsid w:val="01396962"/>
    <w:rsid w:val="0139EC6A"/>
    <w:rsid w:val="013A4C84"/>
    <w:rsid w:val="013BA9A4"/>
    <w:rsid w:val="013FA6FD"/>
    <w:rsid w:val="014098A7"/>
    <w:rsid w:val="0141EF48"/>
    <w:rsid w:val="0141F303"/>
    <w:rsid w:val="014219F1"/>
    <w:rsid w:val="014280B9"/>
    <w:rsid w:val="0146BDC2"/>
    <w:rsid w:val="01484DD8"/>
    <w:rsid w:val="0148F2E5"/>
    <w:rsid w:val="01490D58"/>
    <w:rsid w:val="014DFDEC"/>
    <w:rsid w:val="014E4A64"/>
    <w:rsid w:val="015297F9"/>
    <w:rsid w:val="0152CB71"/>
    <w:rsid w:val="0153EE87"/>
    <w:rsid w:val="01541CC6"/>
    <w:rsid w:val="01544953"/>
    <w:rsid w:val="0157C259"/>
    <w:rsid w:val="015885C2"/>
    <w:rsid w:val="01599835"/>
    <w:rsid w:val="015AD8E7"/>
    <w:rsid w:val="015C0239"/>
    <w:rsid w:val="015CCA40"/>
    <w:rsid w:val="015D2C70"/>
    <w:rsid w:val="015D670C"/>
    <w:rsid w:val="015E2D2D"/>
    <w:rsid w:val="0161F60B"/>
    <w:rsid w:val="0165C81A"/>
    <w:rsid w:val="01669298"/>
    <w:rsid w:val="0167DD12"/>
    <w:rsid w:val="016C805A"/>
    <w:rsid w:val="016E5054"/>
    <w:rsid w:val="016FB8E5"/>
    <w:rsid w:val="0170B6E6"/>
    <w:rsid w:val="017100B3"/>
    <w:rsid w:val="0172377C"/>
    <w:rsid w:val="0173854A"/>
    <w:rsid w:val="01742AFC"/>
    <w:rsid w:val="017557BA"/>
    <w:rsid w:val="01758D42"/>
    <w:rsid w:val="017753E6"/>
    <w:rsid w:val="01790218"/>
    <w:rsid w:val="017ADCB4"/>
    <w:rsid w:val="017C44EC"/>
    <w:rsid w:val="017FC47F"/>
    <w:rsid w:val="01815759"/>
    <w:rsid w:val="018B2AA8"/>
    <w:rsid w:val="018BCB7C"/>
    <w:rsid w:val="018D8255"/>
    <w:rsid w:val="019004EE"/>
    <w:rsid w:val="0192A4E0"/>
    <w:rsid w:val="0193724B"/>
    <w:rsid w:val="01968549"/>
    <w:rsid w:val="01971134"/>
    <w:rsid w:val="019824EF"/>
    <w:rsid w:val="0198C008"/>
    <w:rsid w:val="019970DD"/>
    <w:rsid w:val="019EB159"/>
    <w:rsid w:val="019F0A8C"/>
    <w:rsid w:val="01A05580"/>
    <w:rsid w:val="01A11179"/>
    <w:rsid w:val="01A1DC2D"/>
    <w:rsid w:val="01A326E2"/>
    <w:rsid w:val="01A46987"/>
    <w:rsid w:val="01A69BF2"/>
    <w:rsid w:val="01A9852A"/>
    <w:rsid w:val="01ABAB3B"/>
    <w:rsid w:val="01ABBF8A"/>
    <w:rsid w:val="01AC9190"/>
    <w:rsid w:val="01AEB45C"/>
    <w:rsid w:val="01B13A0E"/>
    <w:rsid w:val="01B49FA2"/>
    <w:rsid w:val="01B64A01"/>
    <w:rsid w:val="01B73DBE"/>
    <w:rsid w:val="01B8DBBC"/>
    <w:rsid w:val="01B92E35"/>
    <w:rsid w:val="01B95488"/>
    <w:rsid w:val="01BAD80C"/>
    <w:rsid w:val="01BC0A54"/>
    <w:rsid w:val="01BE5A97"/>
    <w:rsid w:val="01BEADC1"/>
    <w:rsid w:val="01BF33D0"/>
    <w:rsid w:val="01C17A29"/>
    <w:rsid w:val="01C417A9"/>
    <w:rsid w:val="01C525D1"/>
    <w:rsid w:val="01C681B1"/>
    <w:rsid w:val="01C6BFA4"/>
    <w:rsid w:val="01C75FE7"/>
    <w:rsid w:val="01C96011"/>
    <w:rsid w:val="01CA25DB"/>
    <w:rsid w:val="01CAE6BC"/>
    <w:rsid w:val="01CBA68C"/>
    <w:rsid w:val="01CD68B2"/>
    <w:rsid w:val="01CDA545"/>
    <w:rsid w:val="01D2AE25"/>
    <w:rsid w:val="01D2EB16"/>
    <w:rsid w:val="01D38CE5"/>
    <w:rsid w:val="01D3E2BF"/>
    <w:rsid w:val="01D733E7"/>
    <w:rsid w:val="01DA932E"/>
    <w:rsid w:val="01DCB922"/>
    <w:rsid w:val="01DECFC7"/>
    <w:rsid w:val="01E2906E"/>
    <w:rsid w:val="01E2FB7A"/>
    <w:rsid w:val="01E65BE0"/>
    <w:rsid w:val="01E77B4E"/>
    <w:rsid w:val="01E7CB50"/>
    <w:rsid w:val="01EA6A8E"/>
    <w:rsid w:val="01EAE9C3"/>
    <w:rsid w:val="01EDFE93"/>
    <w:rsid w:val="01EF38E5"/>
    <w:rsid w:val="01EFC954"/>
    <w:rsid w:val="01F0438A"/>
    <w:rsid w:val="01F04ACB"/>
    <w:rsid w:val="01F10978"/>
    <w:rsid w:val="01F23258"/>
    <w:rsid w:val="01F32CEB"/>
    <w:rsid w:val="01F35A1C"/>
    <w:rsid w:val="01F5425A"/>
    <w:rsid w:val="01F8CFBA"/>
    <w:rsid w:val="01FB29CF"/>
    <w:rsid w:val="01FC08D8"/>
    <w:rsid w:val="01FC992E"/>
    <w:rsid w:val="01FD2581"/>
    <w:rsid w:val="01FD9A03"/>
    <w:rsid w:val="01FDD030"/>
    <w:rsid w:val="02026B57"/>
    <w:rsid w:val="02052446"/>
    <w:rsid w:val="0205507D"/>
    <w:rsid w:val="02072B2E"/>
    <w:rsid w:val="0209D4F5"/>
    <w:rsid w:val="020A806B"/>
    <w:rsid w:val="020ABA14"/>
    <w:rsid w:val="020ADE28"/>
    <w:rsid w:val="020CDE75"/>
    <w:rsid w:val="020CED5E"/>
    <w:rsid w:val="020EC501"/>
    <w:rsid w:val="0211E364"/>
    <w:rsid w:val="0214D459"/>
    <w:rsid w:val="021631FC"/>
    <w:rsid w:val="02168A5D"/>
    <w:rsid w:val="021739AF"/>
    <w:rsid w:val="02179C07"/>
    <w:rsid w:val="021927B8"/>
    <w:rsid w:val="0219D008"/>
    <w:rsid w:val="021D5829"/>
    <w:rsid w:val="021F7384"/>
    <w:rsid w:val="02221A7E"/>
    <w:rsid w:val="022415CF"/>
    <w:rsid w:val="02245873"/>
    <w:rsid w:val="02252038"/>
    <w:rsid w:val="0225A414"/>
    <w:rsid w:val="02275723"/>
    <w:rsid w:val="02276D9B"/>
    <w:rsid w:val="022D31A8"/>
    <w:rsid w:val="022E71E2"/>
    <w:rsid w:val="022EFA2C"/>
    <w:rsid w:val="022FEE39"/>
    <w:rsid w:val="02331C9E"/>
    <w:rsid w:val="02337C90"/>
    <w:rsid w:val="02351D0A"/>
    <w:rsid w:val="023562DB"/>
    <w:rsid w:val="02385F24"/>
    <w:rsid w:val="023968E3"/>
    <w:rsid w:val="0239C58F"/>
    <w:rsid w:val="023B86BC"/>
    <w:rsid w:val="023D539C"/>
    <w:rsid w:val="023F3466"/>
    <w:rsid w:val="0240D421"/>
    <w:rsid w:val="024C735F"/>
    <w:rsid w:val="024E53C7"/>
    <w:rsid w:val="024F31C9"/>
    <w:rsid w:val="0252F4A4"/>
    <w:rsid w:val="0253B175"/>
    <w:rsid w:val="0255CDC9"/>
    <w:rsid w:val="02591A56"/>
    <w:rsid w:val="0259F85F"/>
    <w:rsid w:val="025D638E"/>
    <w:rsid w:val="025EFCDE"/>
    <w:rsid w:val="025F4DB4"/>
    <w:rsid w:val="0260AFF4"/>
    <w:rsid w:val="02630820"/>
    <w:rsid w:val="0263AD7F"/>
    <w:rsid w:val="0263B0E4"/>
    <w:rsid w:val="026404C1"/>
    <w:rsid w:val="0265AAAD"/>
    <w:rsid w:val="0267B261"/>
    <w:rsid w:val="026860DA"/>
    <w:rsid w:val="0268FD09"/>
    <w:rsid w:val="026D700C"/>
    <w:rsid w:val="026F543B"/>
    <w:rsid w:val="02723F41"/>
    <w:rsid w:val="027362E7"/>
    <w:rsid w:val="02739A0B"/>
    <w:rsid w:val="0276C2BC"/>
    <w:rsid w:val="0277B129"/>
    <w:rsid w:val="0277F186"/>
    <w:rsid w:val="02786644"/>
    <w:rsid w:val="0278D13B"/>
    <w:rsid w:val="027947EC"/>
    <w:rsid w:val="027DF3C4"/>
    <w:rsid w:val="027EC6D0"/>
    <w:rsid w:val="0283DB2F"/>
    <w:rsid w:val="02853428"/>
    <w:rsid w:val="0287B51C"/>
    <w:rsid w:val="02890B51"/>
    <w:rsid w:val="028CAB5F"/>
    <w:rsid w:val="028E5E0B"/>
    <w:rsid w:val="0290990A"/>
    <w:rsid w:val="029216EB"/>
    <w:rsid w:val="0292C1B0"/>
    <w:rsid w:val="0292F6C4"/>
    <w:rsid w:val="0292FC29"/>
    <w:rsid w:val="02931A79"/>
    <w:rsid w:val="02952979"/>
    <w:rsid w:val="02965FDC"/>
    <w:rsid w:val="0296FDF0"/>
    <w:rsid w:val="029AC530"/>
    <w:rsid w:val="029C3EB5"/>
    <w:rsid w:val="029E06C3"/>
    <w:rsid w:val="029F31EB"/>
    <w:rsid w:val="02A387E6"/>
    <w:rsid w:val="02A42B4E"/>
    <w:rsid w:val="02A50323"/>
    <w:rsid w:val="02A703D5"/>
    <w:rsid w:val="02AB1448"/>
    <w:rsid w:val="02AE260A"/>
    <w:rsid w:val="02B08729"/>
    <w:rsid w:val="02B32747"/>
    <w:rsid w:val="02B3B051"/>
    <w:rsid w:val="02B65801"/>
    <w:rsid w:val="02B6D0E4"/>
    <w:rsid w:val="02B8315A"/>
    <w:rsid w:val="02BA4CE8"/>
    <w:rsid w:val="02BAF575"/>
    <w:rsid w:val="02BE2B6B"/>
    <w:rsid w:val="02C0050B"/>
    <w:rsid w:val="02C1D5A0"/>
    <w:rsid w:val="02C4C3B3"/>
    <w:rsid w:val="02C5E43C"/>
    <w:rsid w:val="02CCDA90"/>
    <w:rsid w:val="02CF701A"/>
    <w:rsid w:val="02D19079"/>
    <w:rsid w:val="02D22217"/>
    <w:rsid w:val="02D54997"/>
    <w:rsid w:val="02D7F373"/>
    <w:rsid w:val="02D82A2A"/>
    <w:rsid w:val="02D867D2"/>
    <w:rsid w:val="02D87AB8"/>
    <w:rsid w:val="02D9ABB4"/>
    <w:rsid w:val="02DF9ACF"/>
    <w:rsid w:val="02DFE75C"/>
    <w:rsid w:val="02E091DF"/>
    <w:rsid w:val="02E0FF08"/>
    <w:rsid w:val="02E2E59C"/>
    <w:rsid w:val="02E36FFD"/>
    <w:rsid w:val="02E37FCD"/>
    <w:rsid w:val="02E3BCF7"/>
    <w:rsid w:val="02E52ACD"/>
    <w:rsid w:val="02E7417E"/>
    <w:rsid w:val="02E74D51"/>
    <w:rsid w:val="02E7D822"/>
    <w:rsid w:val="02E997B7"/>
    <w:rsid w:val="02EB9CB3"/>
    <w:rsid w:val="02EBC7FC"/>
    <w:rsid w:val="02EC354D"/>
    <w:rsid w:val="02ED170B"/>
    <w:rsid w:val="02EDC86F"/>
    <w:rsid w:val="02EE65E5"/>
    <w:rsid w:val="02F5A4DE"/>
    <w:rsid w:val="02F5EC24"/>
    <w:rsid w:val="02F6B665"/>
    <w:rsid w:val="03022A4E"/>
    <w:rsid w:val="0307A713"/>
    <w:rsid w:val="03098A7A"/>
    <w:rsid w:val="030B7E35"/>
    <w:rsid w:val="030BB85B"/>
    <w:rsid w:val="030C21BA"/>
    <w:rsid w:val="030C6010"/>
    <w:rsid w:val="030CB2CC"/>
    <w:rsid w:val="030E8DDA"/>
    <w:rsid w:val="030FA2D1"/>
    <w:rsid w:val="03111BF7"/>
    <w:rsid w:val="03129D40"/>
    <w:rsid w:val="03155109"/>
    <w:rsid w:val="031755BF"/>
    <w:rsid w:val="031801DC"/>
    <w:rsid w:val="03194B44"/>
    <w:rsid w:val="031B7E1C"/>
    <w:rsid w:val="031B8878"/>
    <w:rsid w:val="031BB108"/>
    <w:rsid w:val="031C2A39"/>
    <w:rsid w:val="031CDB52"/>
    <w:rsid w:val="031E194E"/>
    <w:rsid w:val="031E9D05"/>
    <w:rsid w:val="0320934B"/>
    <w:rsid w:val="0321D661"/>
    <w:rsid w:val="032225D9"/>
    <w:rsid w:val="03227C4C"/>
    <w:rsid w:val="03233915"/>
    <w:rsid w:val="0325048C"/>
    <w:rsid w:val="0325941F"/>
    <w:rsid w:val="0325A915"/>
    <w:rsid w:val="0326A47D"/>
    <w:rsid w:val="0326D610"/>
    <w:rsid w:val="032AF08E"/>
    <w:rsid w:val="032B8702"/>
    <w:rsid w:val="032BCBE8"/>
    <w:rsid w:val="032BE184"/>
    <w:rsid w:val="032CD816"/>
    <w:rsid w:val="032E5A7B"/>
    <w:rsid w:val="032E686E"/>
    <w:rsid w:val="032EF719"/>
    <w:rsid w:val="032F6523"/>
    <w:rsid w:val="0336A495"/>
    <w:rsid w:val="0339E6A9"/>
    <w:rsid w:val="0339F7A8"/>
    <w:rsid w:val="033BB239"/>
    <w:rsid w:val="033E66CB"/>
    <w:rsid w:val="03412BE4"/>
    <w:rsid w:val="0341D2E0"/>
    <w:rsid w:val="03453397"/>
    <w:rsid w:val="0345ED56"/>
    <w:rsid w:val="03462F9A"/>
    <w:rsid w:val="03464F8E"/>
    <w:rsid w:val="034932F1"/>
    <w:rsid w:val="034A07E5"/>
    <w:rsid w:val="034CF04B"/>
    <w:rsid w:val="034E0546"/>
    <w:rsid w:val="0350DAD0"/>
    <w:rsid w:val="0350FD79"/>
    <w:rsid w:val="03538D5A"/>
    <w:rsid w:val="035396E0"/>
    <w:rsid w:val="035671B0"/>
    <w:rsid w:val="03590DE5"/>
    <w:rsid w:val="035DD38B"/>
    <w:rsid w:val="035E9766"/>
    <w:rsid w:val="035F2E6C"/>
    <w:rsid w:val="036056EB"/>
    <w:rsid w:val="0361A015"/>
    <w:rsid w:val="036244FE"/>
    <w:rsid w:val="0364CE11"/>
    <w:rsid w:val="0365529B"/>
    <w:rsid w:val="036AB805"/>
    <w:rsid w:val="036ADF5F"/>
    <w:rsid w:val="036C1250"/>
    <w:rsid w:val="036C1DCF"/>
    <w:rsid w:val="036D0158"/>
    <w:rsid w:val="036EF8D9"/>
    <w:rsid w:val="03701349"/>
    <w:rsid w:val="0375FA0A"/>
    <w:rsid w:val="037655AC"/>
    <w:rsid w:val="037C8003"/>
    <w:rsid w:val="037F31BA"/>
    <w:rsid w:val="037F58CC"/>
    <w:rsid w:val="038082A8"/>
    <w:rsid w:val="03816254"/>
    <w:rsid w:val="0383630E"/>
    <w:rsid w:val="0383E3A9"/>
    <w:rsid w:val="038459E7"/>
    <w:rsid w:val="03859959"/>
    <w:rsid w:val="038A8D52"/>
    <w:rsid w:val="038CA95C"/>
    <w:rsid w:val="038DC3EA"/>
    <w:rsid w:val="038FB810"/>
    <w:rsid w:val="03908914"/>
    <w:rsid w:val="0391FFD8"/>
    <w:rsid w:val="0393DA01"/>
    <w:rsid w:val="0397FE0C"/>
    <w:rsid w:val="039A334B"/>
    <w:rsid w:val="039B385C"/>
    <w:rsid w:val="039BEDE0"/>
    <w:rsid w:val="039C4759"/>
    <w:rsid w:val="039E1C97"/>
    <w:rsid w:val="039E4B4C"/>
    <w:rsid w:val="039EDA21"/>
    <w:rsid w:val="039F13E6"/>
    <w:rsid w:val="039F79AF"/>
    <w:rsid w:val="03A05FED"/>
    <w:rsid w:val="03A1F728"/>
    <w:rsid w:val="03A6C7E5"/>
    <w:rsid w:val="03A6DBA3"/>
    <w:rsid w:val="03A84586"/>
    <w:rsid w:val="03AA2110"/>
    <w:rsid w:val="03ABA672"/>
    <w:rsid w:val="03AC9F72"/>
    <w:rsid w:val="03AEF826"/>
    <w:rsid w:val="03B32904"/>
    <w:rsid w:val="03B3C514"/>
    <w:rsid w:val="03B4D6F5"/>
    <w:rsid w:val="03B69D79"/>
    <w:rsid w:val="03B732DF"/>
    <w:rsid w:val="03B91C16"/>
    <w:rsid w:val="03B97141"/>
    <w:rsid w:val="03BA4A5B"/>
    <w:rsid w:val="03BD58F6"/>
    <w:rsid w:val="03BDF811"/>
    <w:rsid w:val="03BE27D8"/>
    <w:rsid w:val="03BE516A"/>
    <w:rsid w:val="03C42D47"/>
    <w:rsid w:val="03C56763"/>
    <w:rsid w:val="03C5B46F"/>
    <w:rsid w:val="03C5E62A"/>
    <w:rsid w:val="03C65B44"/>
    <w:rsid w:val="03C917F6"/>
    <w:rsid w:val="03CB2080"/>
    <w:rsid w:val="03CFE7AA"/>
    <w:rsid w:val="03D687E8"/>
    <w:rsid w:val="03D8F4D2"/>
    <w:rsid w:val="03DCF8D5"/>
    <w:rsid w:val="03E3098A"/>
    <w:rsid w:val="03E33625"/>
    <w:rsid w:val="03E5AECA"/>
    <w:rsid w:val="03E78F65"/>
    <w:rsid w:val="03E8FDC2"/>
    <w:rsid w:val="03EA2D66"/>
    <w:rsid w:val="03EBC277"/>
    <w:rsid w:val="03EC75D9"/>
    <w:rsid w:val="03ECA181"/>
    <w:rsid w:val="03EDA4BC"/>
    <w:rsid w:val="03EE17F7"/>
    <w:rsid w:val="03EFF413"/>
    <w:rsid w:val="03F0CFEE"/>
    <w:rsid w:val="03F18A3B"/>
    <w:rsid w:val="03F4F0B1"/>
    <w:rsid w:val="03F4F55C"/>
    <w:rsid w:val="03F5BE4F"/>
    <w:rsid w:val="03F837D9"/>
    <w:rsid w:val="03FBC5A9"/>
    <w:rsid w:val="03FEC2E5"/>
    <w:rsid w:val="03FF5F35"/>
    <w:rsid w:val="03FFB117"/>
    <w:rsid w:val="0400A277"/>
    <w:rsid w:val="04054019"/>
    <w:rsid w:val="0405BA93"/>
    <w:rsid w:val="04067FF4"/>
    <w:rsid w:val="0408674F"/>
    <w:rsid w:val="040C3539"/>
    <w:rsid w:val="0411A518"/>
    <w:rsid w:val="04136AA4"/>
    <w:rsid w:val="0415E470"/>
    <w:rsid w:val="0416EA22"/>
    <w:rsid w:val="041729B5"/>
    <w:rsid w:val="04192235"/>
    <w:rsid w:val="041B9F34"/>
    <w:rsid w:val="041DDFD4"/>
    <w:rsid w:val="041E9EE2"/>
    <w:rsid w:val="04219848"/>
    <w:rsid w:val="04223A23"/>
    <w:rsid w:val="0426C292"/>
    <w:rsid w:val="0429F00C"/>
    <w:rsid w:val="042ADA2D"/>
    <w:rsid w:val="042B240B"/>
    <w:rsid w:val="042B5274"/>
    <w:rsid w:val="042C1447"/>
    <w:rsid w:val="042C6B2E"/>
    <w:rsid w:val="042C99A3"/>
    <w:rsid w:val="042CB50B"/>
    <w:rsid w:val="0431C46D"/>
    <w:rsid w:val="04342BB9"/>
    <w:rsid w:val="0437243B"/>
    <w:rsid w:val="0437980B"/>
    <w:rsid w:val="0437FB07"/>
    <w:rsid w:val="043B1693"/>
    <w:rsid w:val="043C2E6A"/>
    <w:rsid w:val="043E41DA"/>
    <w:rsid w:val="04418B4F"/>
    <w:rsid w:val="0441D762"/>
    <w:rsid w:val="044361E0"/>
    <w:rsid w:val="0444C268"/>
    <w:rsid w:val="04451ADC"/>
    <w:rsid w:val="0446EB62"/>
    <w:rsid w:val="04473721"/>
    <w:rsid w:val="0447791B"/>
    <w:rsid w:val="044810DF"/>
    <w:rsid w:val="0448121A"/>
    <w:rsid w:val="04490725"/>
    <w:rsid w:val="044C8E09"/>
    <w:rsid w:val="044CF6E1"/>
    <w:rsid w:val="044ED59E"/>
    <w:rsid w:val="044EEE48"/>
    <w:rsid w:val="04589189"/>
    <w:rsid w:val="045A60B5"/>
    <w:rsid w:val="045B6125"/>
    <w:rsid w:val="045CD7C9"/>
    <w:rsid w:val="045E2D22"/>
    <w:rsid w:val="045FC753"/>
    <w:rsid w:val="0460380B"/>
    <w:rsid w:val="0462D9DA"/>
    <w:rsid w:val="04671C8F"/>
    <w:rsid w:val="046A305E"/>
    <w:rsid w:val="046AF092"/>
    <w:rsid w:val="046BF590"/>
    <w:rsid w:val="046C6936"/>
    <w:rsid w:val="04709AB2"/>
    <w:rsid w:val="04739780"/>
    <w:rsid w:val="0476E37A"/>
    <w:rsid w:val="04790183"/>
    <w:rsid w:val="047994FE"/>
    <w:rsid w:val="0479BF91"/>
    <w:rsid w:val="047A7AED"/>
    <w:rsid w:val="047BC114"/>
    <w:rsid w:val="04802155"/>
    <w:rsid w:val="048090B3"/>
    <w:rsid w:val="0480CE76"/>
    <w:rsid w:val="04812CAE"/>
    <w:rsid w:val="04837872"/>
    <w:rsid w:val="04842623"/>
    <w:rsid w:val="04851797"/>
    <w:rsid w:val="048AABEC"/>
    <w:rsid w:val="048B03AE"/>
    <w:rsid w:val="048F9979"/>
    <w:rsid w:val="049031B2"/>
    <w:rsid w:val="04907803"/>
    <w:rsid w:val="0493787A"/>
    <w:rsid w:val="04939A88"/>
    <w:rsid w:val="04957CC4"/>
    <w:rsid w:val="04967880"/>
    <w:rsid w:val="049800BD"/>
    <w:rsid w:val="0498BDAD"/>
    <w:rsid w:val="049B85AD"/>
    <w:rsid w:val="04A1A0A6"/>
    <w:rsid w:val="04A24F33"/>
    <w:rsid w:val="04A2DF42"/>
    <w:rsid w:val="04A3B370"/>
    <w:rsid w:val="04A5AE41"/>
    <w:rsid w:val="04A7D1D6"/>
    <w:rsid w:val="04A89125"/>
    <w:rsid w:val="04AA69A9"/>
    <w:rsid w:val="04B09A09"/>
    <w:rsid w:val="04B30CBF"/>
    <w:rsid w:val="04B4B8C1"/>
    <w:rsid w:val="04B717DB"/>
    <w:rsid w:val="04B7654C"/>
    <w:rsid w:val="04B7C697"/>
    <w:rsid w:val="04BC84B8"/>
    <w:rsid w:val="04BD225A"/>
    <w:rsid w:val="04C0A52F"/>
    <w:rsid w:val="04C153EA"/>
    <w:rsid w:val="04C193A8"/>
    <w:rsid w:val="04C2159F"/>
    <w:rsid w:val="04C284CB"/>
    <w:rsid w:val="04C436E3"/>
    <w:rsid w:val="04C4B575"/>
    <w:rsid w:val="04C714A2"/>
    <w:rsid w:val="04C78350"/>
    <w:rsid w:val="04C953CD"/>
    <w:rsid w:val="04CADC9A"/>
    <w:rsid w:val="04CEADD9"/>
    <w:rsid w:val="04D3163E"/>
    <w:rsid w:val="04D8614E"/>
    <w:rsid w:val="04D90B03"/>
    <w:rsid w:val="04DB3266"/>
    <w:rsid w:val="04DD833C"/>
    <w:rsid w:val="04DE1DDB"/>
    <w:rsid w:val="04DEF3E8"/>
    <w:rsid w:val="04E2D119"/>
    <w:rsid w:val="04E51137"/>
    <w:rsid w:val="04E8D847"/>
    <w:rsid w:val="04E903DB"/>
    <w:rsid w:val="04EB0A4B"/>
    <w:rsid w:val="04EF7BD0"/>
    <w:rsid w:val="04F33495"/>
    <w:rsid w:val="04F340D6"/>
    <w:rsid w:val="04F3AC4F"/>
    <w:rsid w:val="04F51BEF"/>
    <w:rsid w:val="04F6DE61"/>
    <w:rsid w:val="04FB353A"/>
    <w:rsid w:val="04FE1EAF"/>
    <w:rsid w:val="0501D6C1"/>
    <w:rsid w:val="0502C364"/>
    <w:rsid w:val="0505967D"/>
    <w:rsid w:val="0506CF43"/>
    <w:rsid w:val="0507D87E"/>
    <w:rsid w:val="0507F4C1"/>
    <w:rsid w:val="050BE5C2"/>
    <w:rsid w:val="050DCA0C"/>
    <w:rsid w:val="050E36FD"/>
    <w:rsid w:val="050FEB39"/>
    <w:rsid w:val="051016C7"/>
    <w:rsid w:val="051125AA"/>
    <w:rsid w:val="05126F0A"/>
    <w:rsid w:val="0515F386"/>
    <w:rsid w:val="051769B9"/>
    <w:rsid w:val="05187ED3"/>
    <w:rsid w:val="051CB563"/>
    <w:rsid w:val="051CC6C1"/>
    <w:rsid w:val="051E9432"/>
    <w:rsid w:val="0522C7D9"/>
    <w:rsid w:val="05252752"/>
    <w:rsid w:val="0526BC0A"/>
    <w:rsid w:val="0527EAF6"/>
    <w:rsid w:val="0528353E"/>
    <w:rsid w:val="0528A8EB"/>
    <w:rsid w:val="05319647"/>
    <w:rsid w:val="0531D619"/>
    <w:rsid w:val="05324A85"/>
    <w:rsid w:val="0533DA53"/>
    <w:rsid w:val="05348399"/>
    <w:rsid w:val="0535C32D"/>
    <w:rsid w:val="0535D1FA"/>
    <w:rsid w:val="0536FBCF"/>
    <w:rsid w:val="053C22D4"/>
    <w:rsid w:val="053D5395"/>
    <w:rsid w:val="053DCD1B"/>
    <w:rsid w:val="053DF6F4"/>
    <w:rsid w:val="053E1557"/>
    <w:rsid w:val="05409204"/>
    <w:rsid w:val="05422573"/>
    <w:rsid w:val="054346A5"/>
    <w:rsid w:val="05435833"/>
    <w:rsid w:val="0545971B"/>
    <w:rsid w:val="05471D03"/>
    <w:rsid w:val="05480667"/>
    <w:rsid w:val="054834BD"/>
    <w:rsid w:val="05527B2F"/>
    <w:rsid w:val="0552ABA1"/>
    <w:rsid w:val="0552BD36"/>
    <w:rsid w:val="05535952"/>
    <w:rsid w:val="0553BA98"/>
    <w:rsid w:val="0554AB2B"/>
    <w:rsid w:val="05561792"/>
    <w:rsid w:val="055715CC"/>
    <w:rsid w:val="0557CB16"/>
    <w:rsid w:val="055BD7FE"/>
    <w:rsid w:val="055CED5B"/>
    <w:rsid w:val="055E48D1"/>
    <w:rsid w:val="055EA950"/>
    <w:rsid w:val="0560E88F"/>
    <w:rsid w:val="0561B5D0"/>
    <w:rsid w:val="0565FEFB"/>
    <w:rsid w:val="056633AB"/>
    <w:rsid w:val="056672E4"/>
    <w:rsid w:val="05683CED"/>
    <w:rsid w:val="05692390"/>
    <w:rsid w:val="056A8298"/>
    <w:rsid w:val="056AB856"/>
    <w:rsid w:val="056D6098"/>
    <w:rsid w:val="057090B3"/>
    <w:rsid w:val="0572E16A"/>
    <w:rsid w:val="05769717"/>
    <w:rsid w:val="057814BA"/>
    <w:rsid w:val="057919BF"/>
    <w:rsid w:val="05795A67"/>
    <w:rsid w:val="05798528"/>
    <w:rsid w:val="057A8DD1"/>
    <w:rsid w:val="057BE7BE"/>
    <w:rsid w:val="057C138D"/>
    <w:rsid w:val="057C4D1A"/>
    <w:rsid w:val="057D6361"/>
    <w:rsid w:val="057DBE45"/>
    <w:rsid w:val="0580C420"/>
    <w:rsid w:val="0581D2D3"/>
    <w:rsid w:val="0583A692"/>
    <w:rsid w:val="0583C498"/>
    <w:rsid w:val="0584DAAA"/>
    <w:rsid w:val="0585D667"/>
    <w:rsid w:val="058628E4"/>
    <w:rsid w:val="05862954"/>
    <w:rsid w:val="0587A559"/>
    <w:rsid w:val="058A6854"/>
    <w:rsid w:val="058E7A0B"/>
    <w:rsid w:val="058FF030"/>
    <w:rsid w:val="05901381"/>
    <w:rsid w:val="05929D23"/>
    <w:rsid w:val="05954428"/>
    <w:rsid w:val="059633F1"/>
    <w:rsid w:val="059BD864"/>
    <w:rsid w:val="059C8442"/>
    <w:rsid w:val="05A27841"/>
    <w:rsid w:val="05A56246"/>
    <w:rsid w:val="05A567D1"/>
    <w:rsid w:val="05A7F6CD"/>
    <w:rsid w:val="05A8724C"/>
    <w:rsid w:val="05AA2EF1"/>
    <w:rsid w:val="05AC35F4"/>
    <w:rsid w:val="05ACAF48"/>
    <w:rsid w:val="05AF0DF6"/>
    <w:rsid w:val="05B07487"/>
    <w:rsid w:val="05B502FE"/>
    <w:rsid w:val="05B58CBD"/>
    <w:rsid w:val="05BCC8EA"/>
    <w:rsid w:val="05BCE7F1"/>
    <w:rsid w:val="05BDCB50"/>
    <w:rsid w:val="05BDE9EA"/>
    <w:rsid w:val="05BEE38F"/>
    <w:rsid w:val="05C0841A"/>
    <w:rsid w:val="05C32141"/>
    <w:rsid w:val="05C3408D"/>
    <w:rsid w:val="05C3F243"/>
    <w:rsid w:val="05C48A0C"/>
    <w:rsid w:val="05C644A0"/>
    <w:rsid w:val="05C74C78"/>
    <w:rsid w:val="05C7C709"/>
    <w:rsid w:val="05C8D272"/>
    <w:rsid w:val="05CB89B8"/>
    <w:rsid w:val="05CBCDA9"/>
    <w:rsid w:val="05CC87CB"/>
    <w:rsid w:val="05D06548"/>
    <w:rsid w:val="05D092CC"/>
    <w:rsid w:val="05D1403D"/>
    <w:rsid w:val="05D16219"/>
    <w:rsid w:val="05D498F4"/>
    <w:rsid w:val="05D71B23"/>
    <w:rsid w:val="05D97E02"/>
    <w:rsid w:val="05DA793A"/>
    <w:rsid w:val="05DA98BB"/>
    <w:rsid w:val="05DAE98D"/>
    <w:rsid w:val="05DB62F5"/>
    <w:rsid w:val="05DED12E"/>
    <w:rsid w:val="05E0B672"/>
    <w:rsid w:val="05E0F69C"/>
    <w:rsid w:val="05E18D5A"/>
    <w:rsid w:val="05E49D93"/>
    <w:rsid w:val="05E4D04E"/>
    <w:rsid w:val="05E70DE7"/>
    <w:rsid w:val="05E84EFA"/>
    <w:rsid w:val="05E93D0C"/>
    <w:rsid w:val="05EAB571"/>
    <w:rsid w:val="05EBF3F8"/>
    <w:rsid w:val="05F15760"/>
    <w:rsid w:val="05F1B8F5"/>
    <w:rsid w:val="05F1D4C6"/>
    <w:rsid w:val="05F229D8"/>
    <w:rsid w:val="05F26179"/>
    <w:rsid w:val="05F5D8B4"/>
    <w:rsid w:val="05F6E9B0"/>
    <w:rsid w:val="05F7327F"/>
    <w:rsid w:val="05FC1802"/>
    <w:rsid w:val="0600559B"/>
    <w:rsid w:val="060124AC"/>
    <w:rsid w:val="06018875"/>
    <w:rsid w:val="0602D6E2"/>
    <w:rsid w:val="0603EF71"/>
    <w:rsid w:val="0604DF24"/>
    <w:rsid w:val="060A62E3"/>
    <w:rsid w:val="060E74EF"/>
    <w:rsid w:val="060FFB21"/>
    <w:rsid w:val="061235C9"/>
    <w:rsid w:val="06124B2D"/>
    <w:rsid w:val="061693D1"/>
    <w:rsid w:val="061CD2BC"/>
    <w:rsid w:val="06238E27"/>
    <w:rsid w:val="06261AC2"/>
    <w:rsid w:val="06270442"/>
    <w:rsid w:val="0627F26C"/>
    <w:rsid w:val="062865D2"/>
    <w:rsid w:val="06289FC8"/>
    <w:rsid w:val="0629565B"/>
    <w:rsid w:val="062B9237"/>
    <w:rsid w:val="062BE6F4"/>
    <w:rsid w:val="062C30E0"/>
    <w:rsid w:val="062D6C0F"/>
    <w:rsid w:val="062F6E74"/>
    <w:rsid w:val="063196DC"/>
    <w:rsid w:val="063457C3"/>
    <w:rsid w:val="063512A1"/>
    <w:rsid w:val="06383374"/>
    <w:rsid w:val="063A9CE3"/>
    <w:rsid w:val="063AC9FE"/>
    <w:rsid w:val="063D0230"/>
    <w:rsid w:val="064241D5"/>
    <w:rsid w:val="06449893"/>
    <w:rsid w:val="064660EC"/>
    <w:rsid w:val="064714D5"/>
    <w:rsid w:val="064C6FD9"/>
    <w:rsid w:val="0650DAE9"/>
    <w:rsid w:val="0650EE05"/>
    <w:rsid w:val="0651C072"/>
    <w:rsid w:val="0656AF9C"/>
    <w:rsid w:val="065A8480"/>
    <w:rsid w:val="065BD929"/>
    <w:rsid w:val="066326B0"/>
    <w:rsid w:val="066779C2"/>
    <w:rsid w:val="066A23E9"/>
    <w:rsid w:val="066DA44B"/>
    <w:rsid w:val="066DD090"/>
    <w:rsid w:val="066E5E3A"/>
    <w:rsid w:val="066F47C9"/>
    <w:rsid w:val="066FA694"/>
    <w:rsid w:val="0670326B"/>
    <w:rsid w:val="06713895"/>
    <w:rsid w:val="06734D9B"/>
    <w:rsid w:val="06743E73"/>
    <w:rsid w:val="06751D88"/>
    <w:rsid w:val="0677A8CD"/>
    <w:rsid w:val="0679795D"/>
    <w:rsid w:val="067A2835"/>
    <w:rsid w:val="067AD37E"/>
    <w:rsid w:val="067AD4A6"/>
    <w:rsid w:val="067BCF60"/>
    <w:rsid w:val="067C9AD3"/>
    <w:rsid w:val="067CDCA1"/>
    <w:rsid w:val="067D1075"/>
    <w:rsid w:val="067EAB9B"/>
    <w:rsid w:val="0680B6DE"/>
    <w:rsid w:val="0681DFB2"/>
    <w:rsid w:val="0682ADF7"/>
    <w:rsid w:val="06842C39"/>
    <w:rsid w:val="068549F0"/>
    <w:rsid w:val="068603BC"/>
    <w:rsid w:val="06875D95"/>
    <w:rsid w:val="068A191D"/>
    <w:rsid w:val="068A61FB"/>
    <w:rsid w:val="068BD043"/>
    <w:rsid w:val="068C4D76"/>
    <w:rsid w:val="068D3618"/>
    <w:rsid w:val="068F01DA"/>
    <w:rsid w:val="068FE9A5"/>
    <w:rsid w:val="0693B378"/>
    <w:rsid w:val="06993E15"/>
    <w:rsid w:val="06997494"/>
    <w:rsid w:val="069A28A1"/>
    <w:rsid w:val="069C1FB9"/>
    <w:rsid w:val="069D0A5D"/>
    <w:rsid w:val="069D4B36"/>
    <w:rsid w:val="069D65E7"/>
    <w:rsid w:val="069E6EF3"/>
    <w:rsid w:val="06A05849"/>
    <w:rsid w:val="06A1D9F7"/>
    <w:rsid w:val="06A3554F"/>
    <w:rsid w:val="06A3AB89"/>
    <w:rsid w:val="06A4A3EE"/>
    <w:rsid w:val="06A5A126"/>
    <w:rsid w:val="06A6065D"/>
    <w:rsid w:val="06A96DC0"/>
    <w:rsid w:val="06AC57C7"/>
    <w:rsid w:val="06AD3B35"/>
    <w:rsid w:val="06AD9070"/>
    <w:rsid w:val="06AFEC0B"/>
    <w:rsid w:val="06B07FBC"/>
    <w:rsid w:val="06B209A1"/>
    <w:rsid w:val="06B2EC9F"/>
    <w:rsid w:val="06B335FA"/>
    <w:rsid w:val="06B93A1A"/>
    <w:rsid w:val="06B95119"/>
    <w:rsid w:val="06BB756E"/>
    <w:rsid w:val="06C33065"/>
    <w:rsid w:val="06C41E4C"/>
    <w:rsid w:val="06C531FC"/>
    <w:rsid w:val="06C5AC40"/>
    <w:rsid w:val="06C64FCF"/>
    <w:rsid w:val="06C89D15"/>
    <w:rsid w:val="06C990F6"/>
    <w:rsid w:val="06CA1F35"/>
    <w:rsid w:val="06CAB757"/>
    <w:rsid w:val="06CAEA2C"/>
    <w:rsid w:val="06CD4DC5"/>
    <w:rsid w:val="06CEFC8E"/>
    <w:rsid w:val="06D1EC93"/>
    <w:rsid w:val="06D280D7"/>
    <w:rsid w:val="06D31243"/>
    <w:rsid w:val="06D4C26E"/>
    <w:rsid w:val="06D61B5B"/>
    <w:rsid w:val="06D9568E"/>
    <w:rsid w:val="06D9A62C"/>
    <w:rsid w:val="06DA58F4"/>
    <w:rsid w:val="06DA6F8D"/>
    <w:rsid w:val="06DAE636"/>
    <w:rsid w:val="06DE3518"/>
    <w:rsid w:val="06DE3A7F"/>
    <w:rsid w:val="06DE5F32"/>
    <w:rsid w:val="06E27CCE"/>
    <w:rsid w:val="06E6EF6A"/>
    <w:rsid w:val="06E7D66D"/>
    <w:rsid w:val="06E81F6F"/>
    <w:rsid w:val="06EA3539"/>
    <w:rsid w:val="06EBB46D"/>
    <w:rsid w:val="06EBEBCE"/>
    <w:rsid w:val="06EC13BF"/>
    <w:rsid w:val="06ECDF6D"/>
    <w:rsid w:val="06EDA3DA"/>
    <w:rsid w:val="06EF75BC"/>
    <w:rsid w:val="06F199DE"/>
    <w:rsid w:val="06F254AF"/>
    <w:rsid w:val="06F31D2A"/>
    <w:rsid w:val="06F45C44"/>
    <w:rsid w:val="06F47A71"/>
    <w:rsid w:val="06F481DA"/>
    <w:rsid w:val="06F4E73C"/>
    <w:rsid w:val="06F59840"/>
    <w:rsid w:val="06F73792"/>
    <w:rsid w:val="06F9615F"/>
    <w:rsid w:val="06F99C94"/>
    <w:rsid w:val="06F9A7D8"/>
    <w:rsid w:val="06FC3454"/>
    <w:rsid w:val="06FE27F7"/>
    <w:rsid w:val="06FE40FA"/>
    <w:rsid w:val="06FEB69D"/>
    <w:rsid w:val="0704F0AF"/>
    <w:rsid w:val="07089E65"/>
    <w:rsid w:val="07141968"/>
    <w:rsid w:val="0714967A"/>
    <w:rsid w:val="0715F0C4"/>
    <w:rsid w:val="0717A19A"/>
    <w:rsid w:val="0718056D"/>
    <w:rsid w:val="071C01BB"/>
    <w:rsid w:val="07201AC6"/>
    <w:rsid w:val="072085C6"/>
    <w:rsid w:val="07227C7A"/>
    <w:rsid w:val="07248010"/>
    <w:rsid w:val="07249836"/>
    <w:rsid w:val="07260279"/>
    <w:rsid w:val="0729A919"/>
    <w:rsid w:val="0729F73D"/>
    <w:rsid w:val="072A23A6"/>
    <w:rsid w:val="072AC24F"/>
    <w:rsid w:val="072DA7BE"/>
    <w:rsid w:val="072EA4EA"/>
    <w:rsid w:val="072EAA36"/>
    <w:rsid w:val="0732F250"/>
    <w:rsid w:val="0733752C"/>
    <w:rsid w:val="07380048"/>
    <w:rsid w:val="073951D1"/>
    <w:rsid w:val="073C7BCA"/>
    <w:rsid w:val="073D8267"/>
    <w:rsid w:val="073E3EF5"/>
    <w:rsid w:val="073E7A45"/>
    <w:rsid w:val="073EA123"/>
    <w:rsid w:val="073ECF02"/>
    <w:rsid w:val="073FFFB6"/>
    <w:rsid w:val="07407DF6"/>
    <w:rsid w:val="0740D12C"/>
    <w:rsid w:val="07419DBE"/>
    <w:rsid w:val="07434095"/>
    <w:rsid w:val="0745E1EE"/>
    <w:rsid w:val="074CBCF6"/>
    <w:rsid w:val="074D640B"/>
    <w:rsid w:val="074F98F5"/>
    <w:rsid w:val="07502FD1"/>
    <w:rsid w:val="07544EA7"/>
    <w:rsid w:val="07550156"/>
    <w:rsid w:val="0755195C"/>
    <w:rsid w:val="075566B2"/>
    <w:rsid w:val="0756FCF5"/>
    <w:rsid w:val="075E216F"/>
    <w:rsid w:val="0762BF2A"/>
    <w:rsid w:val="0766E065"/>
    <w:rsid w:val="076A218A"/>
    <w:rsid w:val="076C2708"/>
    <w:rsid w:val="07712422"/>
    <w:rsid w:val="0773FA75"/>
    <w:rsid w:val="0775DA2B"/>
    <w:rsid w:val="0775F5FF"/>
    <w:rsid w:val="07768181"/>
    <w:rsid w:val="07778B42"/>
    <w:rsid w:val="077F8580"/>
    <w:rsid w:val="078222BA"/>
    <w:rsid w:val="07844907"/>
    <w:rsid w:val="07844E53"/>
    <w:rsid w:val="07851212"/>
    <w:rsid w:val="0785D553"/>
    <w:rsid w:val="0787BA4F"/>
    <w:rsid w:val="0789FDC4"/>
    <w:rsid w:val="078DC612"/>
    <w:rsid w:val="078DECD5"/>
    <w:rsid w:val="0790302B"/>
    <w:rsid w:val="07946ACE"/>
    <w:rsid w:val="0796A1FA"/>
    <w:rsid w:val="0798946B"/>
    <w:rsid w:val="07989E44"/>
    <w:rsid w:val="079EBEB0"/>
    <w:rsid w:val="07A270D6"/>
    <w:rsid w:val="07A30861"/>
    <w:rsid w:val="07A46DC4"/>
    <w:rsid w:val="07A64191"/>
    <w:rsid w:val="07A678B5"/>
    <w:rsid w:val="07A9F202"/>
    <w:rsid w:val="07AA0DE1"/>
    <w:rsid w:val="07AAC6D6"/>
    <w:rsid w:val="07AD1960"/>
    <w:rsid w:val="07AE5A59"/>
    <w:rsid w:val="07B09A93"/>
    <w:rsid w:val="07B1174D"/>
    <w:rsid w:val="07B15CBE"/>
    <w:rsid w:val="07B18FC6"/>
    <w:rsid w:val="07B367D5"/>
    <w:rsid w:val="07B46D50"/>
    <w:rsid w:val="07B56C2F"/>
    <w:rsid w:val="07B7CF3B"/>
    <w:rsid w:val="07B8CB0B"/>
    <w:rsid w:val="07B952A0"/>
    <w:rsid w:val="07B998FA"/>
    <w:rsid w:val="07B9E584"/>
    <w:rsid w:val="07B9F081"/>
    <w:rsid w:val="07BB50EE"/>
    <w:rsid w:val="07BC0633"/>
    <w:rsid w:val="07C2988E"/>
    <w:rsid w:val="07C2FF9A"/>
    <w:rsid w:val="07C336A3"/>
    <w:rsid w:val="07C435CB"/>
    <w:rsid w:val="07C586F4"/>
    <w:rsid w:val="07CA8C09"/>
    <w:rsid w:val="07CB7B63"/>
    <w:rsid w:val="07CBE657"/>
    <w:rsid w:val="07CC44C5"/>
    <w:rsid w:val="07D09C1C"/>
    <w:rsid w:val="07D13958"/>
    <w:rsid w:val="07D8F5E7"/>
    <w:rsid w:val="07D983EA"/>
    <w:rsid w:val="07DA8574"/>
    <w:rsid w:val="07DDA08E"/>
    <w:rsid w:val="07DFCA88"/>
    <w:rsid w:val="07E05F30"/>
    <w:rsid w:val="07E3F8B7"/>
    <w:rsid w:val="07E42E17"/>
    <w:rsid w:val="07E46341"/>
    <w:rsid w:val="07E56C2C"/>
    <w:rsid w:val="07E57729"/>
    <w:rsid w:val="07E6CA37"/>
    <w:rsid w:val="07E7248E"/>
    <w:rsid w:val="07E77253"/>
    <w:rsid w:val="07EA1D65"/>
    <w:rsid w:val="07ECAE08"/>
    <w:rsid w:val="07EDE5EC"/>
    <w:rsid w:val="07F09C11"/>
    <w:rsid w:val="07F1EDB9"/>
    <w:rsid w:val="07F32919"/>
    <w:rsid w:val="07F36DC0"/>
    <w:rsid w:val="07F80F34"/>
    <w:rsid w:val="07FA9376"/>
    <w:rsid w:val="07FAD577"/>
    <w:rsid w:val="07FB63D9"/>
    <w:rsid w:val="07FF4210"/>
    <w:rsid w:val="08019539"/>
    <w:rsid w:val="0802A580"/>
    <w:rsid w:val="0806C20E"/>
    <w:rsid w:val="080838E6"/>
    <w:rsid w:val="080859DB"/>
    <w:rsid w:val="08087EE0"/>
    <w:rsid w:val="08090404"/>
    <w:rsid w:val="08098FC1"/>
    <w:rsid w:val="0809D12A"/>
    <w:rsid w:val="080B37EA"/>
    <w:rsid w:val="080BBD9E"/>
    <w:rsid w:val="080BD850"/>
    <w:rsid w:val="080E0B0C"/>
    <w:rsid w:val="080E4C3E"/>
    <w:rsid w:val="080F6896"/>
    <w:rsid w:val="08122CBD"/>
    <w:rsid w:val="0815C026"/>
    <w:rsid w:val="0817FD4A"/>
    <w:rsid w:val="081A9697"/>
    <w:rsid w:val="081AAE09"/>
    <w:rsid w:val="081EF996"/>
    <w:rsid w:val="081F80DB"/>
    <w:rsid w:val="0824041A"/>
    <w:rsid w:val="0824F363"/>
    <w:rsid w:val="0827AEEE"/>
    <w:rsid w:val="082ACA01"/>
    <w:rsid w:val="082FF5A0"/>
    <w:rsid w:val="0830941D"/>
    <w:rsid w:val="08324C8C"/>
    <w:rsid w:val="08341AD9"/>
    <w:rsid w:val="0837B556"/>
    <w:rsid w:val="083819B7"/>
    <w:rsid w:val="083972BC"/>
    <w:rsid w:val="083B5420"/>
    <w:rsid w:val="083DDC09"/>
    <w:rsid w:val="083F6CCB"/>
    <w:rsid w:val="084144A6"/>
    <w:rsid w:val="0841AA05"/>
    <w:rsid w:val="0843C55E"/>
    <w:rsid w:val="0845FBD9"/>
    <w:rsid w:val="0846A618"/>
    <w:rsid w:val="08490306"/>
    <w:rsid w:val="084C0FC0"/>
    <w:rsid w:val="084E4370"/>
    <w:rsid w:val="084EBE0D"/>
    <w:rsid w:val="08510730"/>
    <w:rsid w:val="08511957"/>
    <w:rsid w:val="0851491E"/>
    <w:rsid w:val="08514C32"/>
    <w:rsid w:val="0851B322"/>
    <w:rsid w:val="08531276"/>
    <w:rsid w:val="0853E5C6"/>
    <w:rsid w:val="0857034C"/>
    <w:rsid w:val="0857C942"/>
    <w:rsid w:val="085A39D9"/>
    <w:rsid w:val="085E79BF"/>
    <w:rsid w:val="0860D115"/>
    <w:rsid w:val="0867237A"/>
    <w:rsid w:val="0867670F"/>
    <w:rsid w:val="0867EC27"/>
    <w:rsid w:val="0868D91C"/>
    <w:rsid w:val="086A6B92"/>
    <w:rsid w:val="086CD8AB"/>
    <w:rsid w:val="086E17EC"/>
    <w:rsid w:val="086E66BA"/>
    <w:rsid w:val="086E7AF5"/>
    <w:rsid w:val="086EC5D5"/>
    <w:rsid w:val="086FA221"/>
    <w:rsid w:val="08707AF6"/>
    <w:rsid w:val="08749192"/>
    <w:rsid w:val="0875ACEE"/>
    <w:rsid w:val="08787749"/>
    <w:rsid w:val="087B3ED1"/>
    <w:rsid w:val="087B631B"/>
    <w:rsid w:val="087C3092"/>
    <w:rsid w:val="0880F96F"/>
    <w:rsid w:val="0881DF05"/>
    <w:rsid w:val="0881EA3A"/>
    <w:rsid w:val="08853645"/>
    <w:rsid w:val="08868E5E"/>
    <w:rsid w:val="0889B605"/>
    <w:rsid w:val="088B16B8"/>
    <w:rsid w:val="088D3E82"/>
    <w:rsid w:val="088FB990"/>
    <w:rsid w:val="089111B0"/>
    <w:rsid w:val="08925DCC"/>
    <w:rsid w:val="0894BFB8"/>
    <w:rsid w:val="08957239"/>
    <w:rsid w:val="0898DDEE"/>
    <w:rsid w:val="089960DB"/>
    <w:rsid w:val="089A4160"/>
    <w:rsid w:val="089B0CD0"/>
    <w:rsid w:val="089B6182"/>
    <w:rsid w:val="089B6BC1"/>
    <w:rsid w:val="089DC723"/>
    <w:rsid w:val="089ED4CE"/>
    <w:rsid w:val="089F0B45"/>
    <w:rsid w:val="089F29B3"/>
    <w:rsid w:val="089FC9A1"/>
    <w:rsid w:val="08A0788C"/>
    <w:rsid w:val="08A0DBB3"/>
    <w:rsid w:val="08A17F39"/>
    <w:rsid w:val="08A1A0E1"/>
    <w:rsid w:val="08A67720"/>
    <w:rsid w:val="08A731B8"/>
    <w:rsid w:val="08A7330D"/>
    <w:rsid w:val="08A845C4"/>
    <w:rsid w:val="08AA9E42"/>
    <w:rsid w:val="08AB37F7"/>
    <w:rsid w:val="08AD2AB1"/>
    <w:rsid w:val="08AE7CA4"/>
    <w:rsid w:val="08AFA375"/>
    <w:rsid w:val="08B0AB4C"/>
    <w:rsid w:val="08B23499"/>
    <w:rsid w:val="08B2525F"/>
    <w:rsid w:val="08B255A5"/>
    <w:rsid w:val="08B33AEA"/>
    <w:rsid w:val="08B74017"/>
    <w:rsid w:val="08BB8119"/>
    <w:rsid w:val="08BCCFF1"/>
    <w:rsid w:val="08BCEB91"/>
    <w:rsid w:val="08BDA954"/>
    <w:rsid w:val="08BEA30F"/>
    <w:rsid w:val="08BEED9E"/>
    <w:rsid w:val="08C06D3B"/>
    <w:rsid w:val="08C379E4"/>
    <w:rsid w:val="08C41514"/>
    <w:rsid w:val="08C49843"/>
    <w:rsid w:val="08C93AAB"/>
    <w:rsid w:val="08CB4255"/>
    <w:rsid w:val="08D58CC2"/>
    <w:rsid w:val="08D59AB0"/>
    <w:rsid w:val="08D9576E"/>
    <w:rsid w:val="08DDDD02"/>
    <w:rsid w:val="08DEE819"/>
    <w:rsid w:val="08E3DF5A"/>
    <w:rsid w:val="08E5F673"/>
    <w:rsid w:val="08E8B19D"/>
    <w:rsid w:val="08E9E596"/>
    <w:rsid w:val="08ECDB53"/>
    <w:rsid w:val="08ED0842"/>
    <w:rsid w:val="08F09FA0"/>
    <w:rsid w:val="08F38CEC"/>
    <w:rsid w:val="08F4E325"/>
    <w:rsid w:val="08F5CE63"/>
    <w:rsid w:val="08F94E6F"/>
    <w:rsid w:val="08FA0948"/>
    <w:rsid w:val="08FB183B"/>
    <w:rsid w:val="090073C5"/>
    <w:rsid w:val="0902E950"/>
    <w:rsid w:val="09031974"/>
    <w:rsid w:val="09068EC1"/>
    <w:rsid w:val="090A363B"/>
    <w:rsid w:val="090A44FE"/>
    <w:rsid w:val="090A560A"/>
    <w:rsid w:val="090C98D3"/>
    <w:rsid w:val="090D1091"/>
    <w:rsid w:val="090FEDF9"/>
    <w:rsid w:val="091446F9"/>
    <w:rsid w:val="09172D33"/>
    <w:rsid w:val="09179217"/>
    <w:rsid w:val="0917EA6A"/>
    <w:rsid w:val="091A247E"/>
    <w:rsid w:val="091A3AB6"/>
    <w:rsid w:val="0922B5DF"/>
    <w:rsid w:val="09242707"/>
    <w:rsid w:val="092482C8"/>
    <w:rsid w:val="09253CB7"/>
    <w:rsid w:val="09257DF2"/>
    <w:rsid w:val="09261293"/>
    <w:rsid w:val="092649C3"/>
    <w:rsid w:val="09272DA8"/>
    <w:rsid w:val="09289659"/>
    <w:rsid w:val="09299BEC"/>
    <w:rsid w:val="092A1DE7"/>
    <w:rsid w:val="092A1E1F"/>
    <w:rsid w:val="092A98C8"/>
    <w:rsid w:val="092B4CFE"/>
    <w:rsid w:val="092BDE6B"/>
    <w:rsid w:val="092D1DC9"/>
    <w:rsid w:val="092F770F"/>
    <w:rsid w:val="092F7D7B"/>
    <w:rsid w:val="093252F6"/>
    <w:rsid w:val="09353855"/>
    <w:rsid w:val="0938141D"/>
    <w:rsid w:val="0938AB77"/>
    <w:rsid w:val="093B0BD3"/>
    <w:rsid w:val="093B1D99"/>
    <w:rsid w:val="093D298B"/>
    <w:rsid w:val="0942C5F1"/>
    <w:rsid w:val="09462816"/>
    <w:rsid w:val="094961C0"/>
    <w:rsid w:val="0949C70E"/>
    <w:rsid w:val="094A473B"/>
    <w:rsid w:val="094A6EBC"/>
    <w:rsid w:val="094AD54D"/>
    <w:rsid w:val="094B5C7A"/>
    <w:rsid w:val="094BE195"/>
    <w:rsid w:val="094C5D81"/>
    <w:rsid w:val="094D4893"/>
    <w:rsid w:val="094EE7BF"/>
    <w:rsid w:val="0951A48C"/>
    <w:rsid w:val="09546115"/>
    <w:rsid w:val="09562AEC"/>
    <w:rsid w:val="0956A1C1"/>
    <w:rsid w:val="09592A2F"/>
    <w:rsid w:val="0959ECCC"/>
    <w:rsid w:val="095A2854"/>
    <w:rsid w:val="09608EBD"/>
    <w:rsid w:val="0967B674"/>
    <w:rsid w:val="09695AE8"/>
    <w:rsid w:val="096ABC20"/>
    <w:rsid w:val="096B00B8"/>
    <w:rsid w:val="096BF558"/>
    <w:rsid w:val="0971E87A"/>
    <w:rsid w:val="0972B0AD"/>
    <w:rsid w:val="0975DCED"/>
    <w:rsid w:val="0979C1A6"/>
    <w:rsid w:val="097BC427"/>
    <w:rsid w:val="097FE24A"/>
    <w:rsid w:val="09815340"/>
    <w:rsid w:val="098247BE"/>
    <w:rsid w:val="09828F68"/>
    <w:rsid w:val="0983FE98"/>
    <w:rsid w:val="09852E5D"/>
    <w:rsid w:val="0986A175"/>
    <w:rsid w:val="09872352"/>
    <w:rsid w:val="09893958"/>
    <w:rsid w:val="0989F7D5"/>
    <w:rsid w:val="098A9879"/>
    <w:rsid w:val="098BBDA6"/>
    <w:rsid w:val="098D1D68"/>
    <w:rsid w:val="098DF4E2"/>
    <w:rsid w:val="098E980B"/>
    <w:rsid w:val="0995666A"/>
    <w:rsid w:val="0995EA5D"/>
    <w:rsid w:val="099A0E40"/>
    <w:rsid w:val="099A4FCF"/>
    <w:rsid w:val="099D0959"/>
    <w:rsid w:val="099E2E09"/>
    <w:rsid w:val="099FB7D6"/>
    <w:rsid w:val="09A02342"/>
    <w:rsid w:val="09A08432"/>
    <w:rsid w:val="09A0A219"/>
    <w:rsid w:val="09A0A5E6"/>
    <w:rsid w:val="09A22F8B"/>
    <w:rsid w:val="09A4337D"/>
    <w:rsid w:val="09A5F5F6"/>
    <w:rsid w:val="09A62C68"/>
    <w:rsid w:val="09A8198C"/>
    <w:rsid w:val="09A91BA0"/>
    <w:rsid w:val="09A928E4"/>
    <w:rsid w:val="09AA09D5"/>
    <w:rsid w:val="09AC010D"/>
    <w:rsid w:val="09ACE5B4"/>
    <w:rsid w:val="09AE57D3"/>
    <w:rsid w:val="09AF023F"/>
    <w:rsid w:val="09B23A05"/>
    <w:rsid w:val="09B506A2"/>
    <w:rsid w:val="09B5345E"/>
    <w:rsid w:val="09B537E5"/>
    <w:rsid w:val="09B553E0"/>
    <w:rsid w:val="09B789AE"/>
    <w:rsid w:val="09B7E313"/>
    <w:rsid w:val="09B94654"/>
    <w:rsid w:val="09B95DC7"/>
    <w:rsid w:val="09BAB54B"/>
    <w:rsid w:val="09BC6DE0"/>
    <w:rsid w:val="09BDD573"/>
    <w:rsid w:val="09C06B82"/>
    <w:rsid w:val="09C1BB7E"/>
    <w:rsid w:val="09C2929F"/>
    <w:rsid w:val="09C41C14"/>
    <w:rsid w:val="09C513FC"/>
    <w:rsid w:val="09C762AA"/>
    <w:rsid w:val="09C771F7"/>
    <w:rsid w:val="09C8171F"/>
    <w:rsid w:val="09D10F1E"/>
    <w:rsid w:val="09D39976"/>
    <w:rsid w:val="09D4937E"/>
    <w:rsid w:val="09D62AD4"/>
    <w:rsid w:val="09D97326"/>
    <w:rsid w:val="09DD07FA"/>
    <w:rsid w:val="09DE6053"/>
    <w:rsid w:val="09DE676C"/>
    <w:rsid w:val="09DFD200"/>
    <w:rsid w:val="09E2E4AE"/>
    <w:rsid w:val="09E3A071"/>
    <w:rsid w:val="09E4D02E"/>
    <w:rsid w:val="09E5C978"/>
    <w:rsid w:val="09E85EFE"/>
    <w:rsid w:val="09ED5138"/>
    <w:rsid w:val="09EED3A2"/>
    <w:rsid w:val="09F25485"/>
    <w:rsid w:val="09F271C0"/>
    <w:rsid w:val="09F28B2A"/>
    <w:rsid w:val="09F28D56"/>
    <w:rsid w:val="09F3B50D"/>
    <w:rsid w:val="09F49DDF"/>
    <w:rsid w:val="09F50F19"/>
    <w:rsid w:val="09F8CCCD"/>
    <w:rsid w:val="09FF410F"/>
    <w:rsid w:val="0A0057FE"/>
    <w:rsid w:val="0A0060EE"/>
    <w:rsid w:val="0A01F461"/>
    <w:rsid w:val="0A02808F"/>
    <w:rsid w:val="0A02F558"/>
    <w:rsid w:val="0A05383A"/>
    <w:rsid w:val="0A06329A"/>
    <w:rsid w:val="0A0863DF"/>
    <w:rsid w:val="0A0928BD"/>
    <w:rsid w:val="0A0BCD87"/>
    <w:rsid w:val="0A0C7392"/>
    <w:rsid w:val="0A10C9D1"/>
    <w:rsid w:val="0A112E34"/>
    <w:rsid w:val="0A15F1CE"/>
    <w:rsid w:val="0A17D5FA"/>
    <w:rsid w:val="0A190BFD"/>
    <w:rsid w:val="0A1B4EAC"/>
    <w:rsid w:val="0A1C86EA"/>
    <w:rsid w:val="0A1ECFA4"/>
    <w:rsid w:val="0A1F2C11"/>
    <w:rsid w:val="0A21400B"/>
    <w:rsid w:val="0A222126"/>
    <w:rsid w:val="0A237305"/>
    <w:rsid w:val="0A243392"/>
    <w:rsid w:val="0A255E11"/>
    <w:rsid w:val="0A272177"/>
    <w:rsid w:val="0A27491B"/>
    <w:rsid w:val="0A277C2C"/>
    <w:rsid w:val="0A2857A0"/>
    <w:rsid w:val="0A289669"/>
    <w:rsid w:val="0A2A3392"/>
    <w:rsid w:val="0A2B0EA7"/>
    <w:rsid w:val="0A2C1014"/>
    <w:rsid w:val="0A2C8EC3"/>
    <w:rsid w:val="0A2EFF57"/>
    <w:rsid w:val="0A2FE0A9"/>
    <w:rsid w:val="0A317E88"/>
    <w:rsid w:val="0A33D326"/>
    <w:rsid w:val="0A3516C5"/>
    <w:rsid w:val="0A363BE9"/>
    <w:rsid w:val="0A37B9F3"/>
    <w:rsid w:val="0A37D846"/>
    <w:rsid w:val="0A3CC212"/>
    <w:rsid w:val="0A422400"/>
    <w:rsid w:val="0A42CB6D"/>
    <w:rsid w:val="0A459AEB"/>
    <w:rsid w:val="0A46B898"/>
    <w:rsid w:val="0A46DA67"/>
    <w:rsid w:val="0A4B3E39"/>
    <w:rsid w:val="0A4B9E10"/>
    <w:rsid w:val="0A4D30C4"/>
    <w:rsid w:val="0A4EC32F"/>
    <w:rsid w:val="0A4EDC8E"/>
    <w:rsid w:val="0A4FA55F"/>
    <w:rsid w:val="0A50A14F"/>
    <w:rsid w:val="0A52DA56"/>
    <w:rsid w:val="0A5370D6"/>
    <w:rsid w:val="0A54D4A2"/>
    <w:rsid w:val="0A5682E1"/>
    <w:rsid w:val="0A58C1D8"/>
    <w:rsid w:val="0A5C9A79"/>
    <w:rsid w:val="0A5E6C82"/>
    <w:rsid w:val="0A5E8563"/>
    <w:rsid w:val="0A5EAD99"/>
    <w:rsid w:val="0A608C6D"/>
    <w:rsid w:val="0A61CCE7"/>
    <w:rsid w:val="0A628BA1"/>
    <w:rsid w:val="0A6393E8"/>
    <w:rsid w:val="0A64E822"/>
    <w:rsid w:val="0A667B73"/>
    <w:rsid w:val="0A677B60"/>
    <w:rsid w:val="0A67FDBE"/>
    <w:rsid w:val="0A6B1CEE"/>
    <w:rsid w:val="0A6CDDB7"/>
    <w:rsid w:val="0A6CFF73"/>
    <w:rsid w:val="0A6E350B"/>
    <w:rsid w:val="0A6E6228"/>
    <w:rsid w:val="0A71A06C"/>
    <w:rsid w:val="0A720D2B"/>
    <w:rsid w:val="0A73B3A8"/>
    <w:rsid w:val="0A74905D"/>
    <w:rsid w:val="0A766D88"/>
    <w:rsid w:val="0A77008F"/>
    <w:rsid w:val="0A77CECB"/>
    <w:rsid w:val="0A7A5A33"/>
    <w:rsid w:val="0A7CE34C"/>
    <w:rsid w:val="0A7F7D4A"/>
    <w:rsid w:val="0A805F6C"/>
    <w:rsid w:val="0A81622D"/>
    <w:rsid w:val="0A819D4E"/>
    <w:rsid w:val="0A881F37"/>
    <w:rsid w:val="0A888C28"/>
    <w:rsid w:val="0A8A4CCF"/>
    <w:rsid w:val="0A900370"/>
    <w:rsid w:val="0A9041DF"/>
    <w:rsid w:val="0A90B40E"/>
    <w:rsid w:val="0A91C05E"/>
    <w:rsid w:val="0A94CC5C"/>
    <w:rsid w:val="0A961080"/>
    <w:rsid w:val="0A96183E"/>
    <w:rsid w:val="0A9814CC"/>
    <w:rsid w:val="0A99C65B"/>
    <w:rsid w:val="0A9C8304"/>
    <w:rsid w:val="0A9E7626"/>
    <w:rsid w:val="0A9F7739"/>
    <w:rsid w:val="0AA3D52F"/>
    <w:rsid w:val="0AA45F92"/>
    <w:rsid w:val="0AA4C294"/>
    <w:rsid w:val="0AA876BE"/>
    <w:rsid w:val="0AA8B6B4"/>
    <w:rsid w:val="0AA9FF48"/>
    <w:rsid w:val="0AAA75CC"/>
    <w:rsid w:val="0AAE6C79"/>
    <w:rsid w:val="0AAED075"/>
    <w:rsid w:val="0AAEDE81"/>
    <w:rsid w:val="0AAF5D82"/>
    <w:rsid w:val="0AB0BDD5"/>
    <w:rsid w:val="0AB26128"/>
    <w:rsid w:val="0AB6977F"/>
    <w:rsid w:val="0AB71F1B"/>
    <w:rsid w:val="0AB91165"/>
    <w:rsid w:val="0AB97B85"/>
    <w:rsid w:val="0AB9E151"/>
    <w:rsid w:val="0ABB5124"/>
    <w:rsid w:val="0ABB65A9"/>
    <w:rsid w:val="0ABB8F2C"/>
    <w:rsid w:val="0ABD08DF"/>
    <w:rsid w:val="0ABD59F6"/>
    <w:rsid w:val="0ABD9923"/>
    <w:rsid w:val="0ABDB2B2"/>
    <w:rsid w:val="0ABE952E"/>
    <w:rsid w:val="0AC0CD28"/>
    <w:rsid w:val="0AC61422"/>
    <w:rsid w:val="0AC6A657"/>
    <w:rsid w:val="0AC7D97B"/>
    <w:rsid w:val="0AC8661B"/>
    <w:rsid w:val="0AC953A4"/>
    <w:rsid w:val="0ACA690F"/>
    <w:rsid w:val="0ACD1781"/>
    <w:rsid w:val="0ACE3392"/>
    <w:rsid w:val="0ACEDDBE"/>
    <w:rsid w:val="0ACF1D4D"/>
    <w:rsid w:val="0AD0065E"/>
    <w:rsid w:val="0AD32498"/>
    <w:rsid w:val="0AD4EF5E"/>
    <w:rsid w:val="0AD55D9D"/>
    <w:rsid w:val="0AD5C01F"/>
    <w:rsid w:val="0AD77ED9"/>
    <w:rsid w:val="0AD88C4D"/>
    <w:rsid w:val="0AD9CE2A"/>
    <w:rsid w:val="0ADA3B17"/>
    <w:rsid w:val="0ADB5BC6"/>
    <w:rsid w:val="0ADBB838"/>
    <w:rsid w:val="0ADD2A57"/>
    <w:rsid w:val="0ADF92D5"/>
    <w:rsid w:val="0AE17AD3"/>
    <w:rsid w:val="0AE2A8E7"/>
    <w:rsid w:val="0AE3E9B1"/>
    <w:rsid w:val="0AE40BF5"/>
    <w:rsid w:val="0AE571A7"/>
    <w:rsid w:val="0AE70237"/>
    <w:rsid w:val="0AE7B8BB"/>
    <w:rsid w:val="0AE7BE52"/>
    <w:rsid w:val="0AE7CAFE"/>
    <w:rsid w:val="0AE8A443"/>
    <w:rsid w:val="0AEAA19A"/>
    <w:rsid w:val="0AEBAA8B"/>
    <w:rsid w:val="0AEC0076"/>
    <w:rsid w:val="0AEC59F6"/>
    <w:rsid w:val="0AEF9324"/>
    <w:rsid w:val="0AF10DE3"/>
    <w:rsid w:val="0AF12F14"/>
    <w:rsid w:val="0AF218AB"/>
    <w:rsid w:val="0AF61C2D"/>
    <w:rsid w:val="0AF629B8"/>
    <w:rsid w:val="0AFA29D7"/>
    <w:rsid w:val="0AFDA343"/>
    <w:rsid w:val="0AFF5F4E"/>
    <w:rsid w:val="0B01AB9C"/>
    <w:rsid w:val="0B01B210"/>
    <w:rsid w:val="0B02A922"/>
    <w:rsid w:val="0B033E99"/>
    <w:rsid w:val="0B03DB78"/>
    <w:rsid w:val="0B04C282"/>
    <w:rsid w:val="0B067027"/>
    <w:rsid w:val="0B0AF986"/>
    <w:rsid w:val="0B0C82DB"/>
    <w:rsid w:val="0B0D979D"/>
    <w:rsid w:val="0B17CD56"/>
    <w:rsid w:val="0B1C6158"/>
    <w:rsid w:val="0B1D7EC2"/>
    <w:rsid w:val="0B1E256D"/>
    <w:rsid w:val="0B1F1242"/>
    <w:rsid w:val="0B1FFDF7"/>
    <w:rsid w:val="0B203E18"/>
    <w:rsid w:val="0B2059CF"/>
    <w:rsid w:val="0B209074"/>
    <w:rsid w:val="0B236B66"/>
    <w:rsid w:val="0B23C98E"/>
    <w:rsid w:val="0B268D66"/>
    <w:rsid w:val="0B28DB30"/>
    <w:rsid w:val="0B291654"/>
    <w:rsid w:val="0B293ED5"/>
    <w:rsid w:val="0B2A7D8A"/>
    <w:rsid w:val="0B2ADF5D"/>
    <w:rsid w:val="0B2B676E"/>
    <w:rsid w:val="0B2D7627"/>
    <w:rsid w:val="0B2DC5C5"/>
    <w:rsid w:val="0B2EE47E"/>
    <w:rsid w:val="0B3218D7"/>
    <w:rsid w:val="0B32E371"/>
    <w:rsid w:val="0B342C9E"/>
    <w:rsid w:val="0B3572FD"/>
    <w:rsid w:val="0B3636E2"/>
    <w:rsid w:val="0B378264"/>
    <w:rsid w:val="0B3985EF"/>
    <w:rsid w:val="0B39A4D5"/>
    <w:rsid w:val="0B39B348"/>
    <w:rsid w:val="0B39EA0E"/>
    <w:rsid w:val="0B3B63DF"/>
    <w:rsid w:val="0B3E13D1"/>
    <w:rsid w:val="0B3EB486"/>
    <w:rsid w:val="0B3FC463"/>
    <w:rsid w:val="0B4005BB"/>
    <w:rsid w:val="0B429AF2"/>
    <w:rsid w:val="0B44BA00"/>
    <w:rsid w:val="0B45FD64"/>
    <w:rsid w:val="0B47E25F"/>
    <w:rsid w:val="0B491870"/>
    <w:rsid w:val="0B4BBB19"/>
    <w:rsid w:val="0B4E3EE1"/>
    <w:rsid w:val="0B4E9602"/>
    <w:rsid w:val="0B4F0213"/>
    <w:rsid w:val="0B50F151"/>
    <w:rsid w:val="0B514AEA"/>
    <w:rsid w:val="0B53AA89"/>
    <w:rsid w:val="0B546901"/>
    <w:rsid w:val="0B54738F"/>
    <w:rsid w:val="0B54A49C"/>
    <w:rsid w:val="0B563070"/>
    <w:rsid w:val="0B5852F1"/>
    <w:rsid w:val="0B59686E"/>
    <w:rsid w:val="0B5A7592"/>
    <w:rsid w:val="0B5A9840"/>
    <w:rsid w:val="0B5C081F"/>
    <w:rsid w:val="0B5FB113"/>
    <w:rsid w:val="0B612028"/>
    <w:rsid w:val="0B62EB7F"/>
    <w:rsid w:val="0B63C35B"/>
    <w:rsid w:val="0B67276C"/>
    <w:rsid w:val="0B68E13C"/>
    <w:rsid w:val="0B6A41D8"/>
    <w:rsid w:val="0B6C1AE0"/>
    <w:rsid w:val="0B6D7E90"/>
    <w:rsid w:val="0B6E4673"/>
    <w:rsid w:val="0B6EB686"/>
    <w:rsid w:val="0B6F9CAF"/>
    <w:rsid w:val="0B72735C"/>
    <w:rsid w:val="0B7329D9"/>
    <w:rsid w:val="0B74F7B1"/>
    <w:rsid w:val="0B753CA8"/>
    <w:rsid w:val="0B779A25"/>
    <w:rsid w:val="0B779D49"/>
    <w:rsid w:val="0B7E1B3D"/>
    <w:rsid w:val="0B7E1BBF"/>
    <w:rsid w:val="0B81D6C2"/>
    <w:rsid w:val="0B821531"/>
    <w:rsid w:val="0B826DF2"/>
    <w:rsid w:val="0B848A3D"/>
    <w:rsid w:val="0B867257"/>
    <w:rsid w:val="0B867C69"/>
    <w:rsid w:val="0B87CCA4"/>
    <w:rsid w:val="0B88AAD4"/>
    <w:rsid w:val="0B8A2980"/>
    <w:rsid w:val="0B8C1AB6"/>
    <w:rsid w:val="0B8CDB98"/>
    <w:rsid w:val="0B8CF948"/>
    <w:rsid w:val="0B8D2FAC"/>
    <w:rsid w:val="0B8F3942"/>
    <w:rsid w:val="0B91D5B0"/>
    <w:rsid w:val="0B9303B1"/>
    <w:rsid w:val="0B9347FE"/>
    <w:rsid w:val="0B958F8E"/>
    <w:rsid w:val="0B9B66FB"/>
    <w:rsid w:val="0B9D7CEE"/>
    <w:rsid w:val="0B9E87DC"/>
    <w:rsid w:val="0B9EAD53"/>
    <w:rsid w:val="0B9F8309"/>
    <w:rsid w:val="0BA0338E"/>
    <w:rsid w:val="0BA245EE"/>
    <w:rsid w:val="0BA454AB"/>
    <w:rsid w:val="0BA5A302"/>
    <w:rsid w:val="0BA65AD1"/>
    <w:rsid w:val="0BA69DEE"/>
    <w:rsid w:val="0BA8423D"/>
    <w:rsid w:val="0BA97712"/>
    <w:rsid w:val="0BADB566"/>
    <w:rsid w:val="0BADD452"/>
    <w:rsid w:val="0BB69477"/>
    <w:rsid w:val="0BB698C2"/>
    <w:rsid w:val="0BBB9DE3"/>
    <w:rsid w:val="0BBBA0F9"/>
    <w:rsid w:val="0BBBADF0"/>
    <w:rsid w:val="0BBC4DE0"/>
    <w:rsid w:val="0BBCE35A"/>
    <w:rsid w:val="0BC0854A"/>
    <w:rsid w:val="0BC3C9F3"/>
    <w:rsid w:val="0BC48B70"/>
    <w:rsid w:val="0BC497AA"/>
    <w:rsid w:val="0BC65272"/>
    <w:rsid w:val="0BC69292"/>
    <w:rsid w:val="0BC6C9F7"/>
    <w:rsid w:val="0BC96656"/>
    <w:rsid w:val="0BCCD16A"/>
    <w:rsid w:val="0BCFD862"/>
    <w:rsid w:val="0BD104E3"/>
    <w:rsid w:val="0BD166EA"/>
    <w:rsid w:val="0BD7132B"/>
    <w:rsid w:val="0BD7465F"/>
    <w:rsid w:val="0BD85962"/>
    <w:rsid w:val="0BD970C6"/>
    <w:rsid w:val="0BDB97C3"/>
    <w:rsid w:val="0BDC1DF0"/>
    <w:rsid w:val="0BDD4140"/>
    <w:rsid w:val="0BDF09CE"/>
    <w:rsid w:val="0BE0AFE1"/>
    <w:rsid w:val="0BE5488A"/>
    <w:rsid w:val="0BE646BC"/>
    <w:rsid w:val="0BE65DCE"/>
    <w:rsid w:val="0BE75AD1"/>
    <w:rsid w:val="0BE82B49"/>
    <w:rsid w:val="0BEEB661"/>
    <w:rsid w:val="0BEF0913"/>
    <w:rsid w:val="0BF17173"/>
    <w:rsid w:val="0BF5B599"/>
    <w:rsid w:val="0BF628A7"/>
    <w:rsid w:val="0BF726FF"/>
    <w:rsid w:val="0BF8767F"/>
    <w:rsid w:val="0BFB2223"/>
    <w:rsid w:val="0BFC376E"/>
    <w:rsid w:val="0BFFF5E7"/>
    <w:rsid w:val="0C01C932"/>
    <w:rsid w:val="0C024840"/>
    <w:rsid w:val="0C02E58C"/>
    <w:rsid w:val="0C03F1DA"/>
    <w:rsid w:val="0C04B163"/>
    <w:rsid w:val="0C064839"/>
    <w:rsid w:val="0C06FFD9"/>
    <w:rsid w:val="0C07A313"/>
    <w:rsid w:val="0C09D9D6"/>
    <w:rsid w:val="0C0C3CCC"/>
    <w:rsid w:val="0C11BCC1"/>
    <w:rsid w:val="0C126469"/>
    <w:rsid w:val="0C157314"/>
    <w:rsid w:val="0C165F8B"/>
    <w:rsid w:val="0C16FA1D"/>
    <w:rsid w:val="0C17F969"/>
    <w:rsid w:val="0C1B959E"/>
    <w:rsid w:val="0C1C1754"/>
    <w:rsid w:val="0C1C17EF"/>
    <w:rsid w:val="0C202C5A"/>
    <w:rsid w:val="0C209448"/>
    <w:rsid w:val="0C25EDC2"/>
    <w:rsid w:val="0C27622A"/>
    <w:rsid w:val="0C278807"/>
    <w:rsid w:val="0C27C5FA"/>
    <w:rsid w:val="0C28311F"/>
    <w:rsid w:val="0C28C8D2"/>
    <w:rsid w:val="0C2A10C2"/>
    <w:rsid w:val="0C2AC674"/>
    <w:rsid w:val="0C2B6BFE"/>
    <w:rsid w:val="0C2C2483"/>
    <w:rsid w:val="0C2D6E19"/>
    <w:rsid w:val="0C30BF39"/>
    <w:rsid w:val="0C311495"/>
    <w:rsid w:val="0C31C33A"/>
    <w:rsid w:val="0C35F9AF"/>
    <w:rsid w:val="0C379200"/>
    <w:rsid w:val="0C39F937"/>
    <w:rsid w:val="0C3B6234"/>
    <w:rsid w:val="0C3E7A76"/>
    <w:rsid w:val="0C3F1BB1"/>
    <w:rsid w:val="0C3FDB04"/>
    <w:rsid w:val="0C43BD50"/>
    <w:rsid w:val="0C43C88A"/>
    <w:rsid w:val="0C4575FD"/>
    <w:rsid w:val="0C4659B5"/>
    <w:rsid w:val="0C4693BC"/>
    <w:rsid w:val="0C46CB29"/>
    <w:rsid w:val="0C488706"/>
    <w:rsid w:val="0C4A6854"/>
    <w:rsid w:val="0C50CC08"/>
    <w:rsid w:val="0C51D4E1"/>
    <w:rsid w:val="0C560564"/>
    <w:rsid w:val="0C5936F3"/>
    <w:rsid w:val="0C5A9947"/>
    <w:rsid w:val="0C5B132E"/>
    <w:rsid w:val="0C5B70E1"/>
    <w:rsid w:val="0C5D9185"/>
    <w:rsid w:val="0C5DA845"/>
    <w:rsid w:val="0C5DA9DF"/>
    <w:rsid w:val="0C5EC703"/>
    <w:rsid w:val="0C619CF4"/>
    <w:rsid w:val="0C683E4B"/>
    <w:rsid w:val="0C69497D"/>
    <w:rsid w:val="0C69BA57"/>
    <w:rsid w:val="0C6CB9BF"/>
    <w:rsid w:val="0C6F8A7E"/>
    <w:rsid w:val="0C71E69C"/>
    <w:rsid w:val="0C7281DE"/>
    <w:rsid w:val="0C728C22"/>
    <w:rsid w:val="0C73CAAD"/>
    <w:rsid w:val="0C7628C5"/>
    <w:rsid w:val="0C770584"/>
    <w:rsid w:val="0C78143E"/>
    <w:rsid w:val="0C79BE2F"/>
    <w:rsid w:val="0C7AFDAF"/>
    <w:rsid w:val="0C7D535E"/>
    <w:rsid w:val="0C81AD86"/>
    <w:rsid w:val="0C854E12"/>
    <w:rsid w:val="0C85F35A"/>
    <w:rsid w:val="0C865B89"/>
    <w:rsid w:val="0C8777C8"/>
    <w:rsid w:val="0C878DD1"/>
    <w:rsid w:val="0C886F7C"/>
    <w:rsid w:val="0C8C17D4"/>
    <w:rsid w:val="0C8F16EA"/>
    <w:rsid w:val="0C8F7639"/>
    <w:rsid w:val="0C935F93"/>
    <w:rsid w:val="0C93D042"/>
    <w:rsid w:val="0C97A221"/>
    <w:rsid w:val="0C97B85D"/>
    <w:rsid w:val="0C99D894"/>
    <w:rsid w:val="0C9AFE6B"/>
    <w:rsid w:val="0C9B4597"/>
    <w:rsid w:val="0C9C40FD"/>
    <w:rsid w:val="0CA2F58C"/>
    <w:rsid w:val="0CA3AE50"/>
    <w:rsid w:val="0CA43228"/>
    <w:rsid w:val="0CA45FEE"/>
    <w:rsid w:val="0CA69285"/>
    <w:rsid w:val="0CA905CE"/>
    <w:rsid w:val="0CA9B521"/>
    <w:rsid w:val="0CA9D5CB"/>
    <w:rsid w:val="0CAA1B6B"/>
    <w:rsid w:val="0CAB90E9"/>
    <w:rsid w:val="0CABF087"/>
    <w:rsid w:val="0CAE89F8"/>
    <w:rsid w:val="0CAEFD6C"/>
    <w:rsid w:val="0CAFBA15"/>
    <w:rsid w:val="0CB03E20"/>
    <w:rsid w:val="0CB1771E"/>
    <w:rsid w:val="0CB1E4D6"/>
    <w:rsid w:val="0CB56B6B"/>
    <w:rsid w:val="0CB6798F"/>
    <w:rsid w:val="0CB708A0"/>
    <w:rsid w:val="0CB760DD"/>
    <w:rsid w:val="0CBAA4D7"/>
    <w:rsid w:val="0CBAD5C0"/>
    <w:rsid w:val="0CBB5320"/>
    <w:rsid w:val="0CBBBE30"/>
    <w:rsid w:val="0CBEE2E1"/>
    <w:rsid w:val="0CC0AA08"/>
    <w:rsid w:val="0CC59FE2"/>
    <w:rsid w:val="0CC5F8DE"/>
    <w:rsid w:val="0CC6BA4B"/>
    <w:rsid w:val="0CCB5E5C"/>
    <w:rsid w:val="0CCB8B39"/>
    <w:rsid w:val="0CCB8E62"/>
    <w:rsid w:val="0CCD510D"/>
    <w:rsid w:val="0CCFA396"/>
    <w:rsid w:val="0CD09EA8"/>
    <w:rsid w:val="0CD1D309"/>
    <w:rsid w:val="0CD72478"/>
    <w:rsid w:val="0CD77668"/>
    <w:rsid w:val="0CDA697D"/>
    <w:rsid w:val="0CDA7001"/>
    <w:rsid w:val="0CDB4210"/>
    <w:rsid w:val="0CDCF2A3"/>
    <w:rsid w:val="0CDDD29E"/>
    <w:rsid w:val="0CDF9137"/>
    <w:rsid w:val="0CE14DF8"/>
    <w:rsid w:val="0CE2DE95"/>
    <w:rsid w:val="0CE5D4F9"/>
    <w:rsid w:val="0CE657B0"/>
    <w:rsid w:val="0CE70698"/>
    <w:rsid w:val="0CE96D81"/>
    <w:rsid w:val="0CEC495F"/>
    <w:rsid w:val="0CEEA503"/>
    <w:rsid w:val="0CF4615B"/>
    <w:rsid w:val="0CF5C265"/>
    <w:rsid w:val="0CF5D436"/>
    <w:rsid w:val="0CF5FFC9"/>
    <w:rsid w:val="0CF6C31C"/>
    <w:rsid w:val="0CF9DB08"/>
    <w:rsid w:val="0CFAB49B"/>
    <w:rsid w:val="0CFD0180"/>
    <w:rsid w:val="0CFEFD32"/>
    <w:rsid w:val="0D00652C"/>
    <w:rsid w:val="0D02FD51"/>
    <w:rsid w:val="0D06DFA4"/>
    <w:rsid w:val="0D09A21F"/>
    <w:rsid w:val="0D0C9D7F"/>
    <w:rsid w:val="0D0D2EF4"/>
    <w:rsid w:val="0D11CFD9"/>
    <w:rsid w:val="0D12794F"/>
    <w:rsid w:val="0D136BBF"/>
    <w:rsid w:val="0D13E163"/>
    <w:rsid w:val="0D159E5B"/>
    <w:rsid w:val="0D1753AE"/>
    <w:rsid w:val="0D1838C3"/>
    <w:rsid w:val="0D1A8D6C"/>
    <w:rsid w:val="0D1F13EF"/>
    <w:rsid w:val="0D213D75"/>
    <w:rsid w:val="0D232B28"/>
    <w:rsid w:val="0D23F23E"/>
    <w:rsid w:val="0D246B0F"/>
    <w:rsid w:val="0D247803"/>
    <w:rsid w:val="0D25796B"/>
    <w:rsid w:val="0D2971FA"/>
    <w:rsid w:val="0D2AE2D0"/>
    <w:rsid w:val="0D2E2D55"/>
    <w:rsid w:val="0D2EA4CA"/>
    <w:rsid w:val="0D2F59CD"/>
    <w:rsid w:val="0D321348"/>
    <w:rsid w:val="0D325AD7"/>
    <w:rsid w:val="0D349DA5"/>
    <w:rsid w:val="0D351C76"/>
    <w:rsid w:val="0D3642CC"/>
    <w:rsid w:val="0D3A139F"/>
    <w:rsid w:val="0D3B66A4"/>
    <w:rsid w:val="0D3C1F98"/>
    <w:rsid w:val="0D3CBCF0"/>
    <w:rsid w:val="0D3DBD6F"/>
    <w:rsid w:val="0D3F8C57"/>
    <w:rsid w:val="0D40BF64"/>
    <w:rsid w:val="0D41551C"/>
    <w:rsid w:val="0D428C1A"/>
    <w:rsid w:val="0D430C89"/>
    <w:rsid w:val="0D44AAC1"/>
    <w:rsid w:val="0D44E947"/>
    <w:rsid w:val="0D455519"/>
    <w:rsid w:val="0D463D7A"/>
    <w:rsid w:val="0D4A3132"/>
    <w:rsid w:val="0D4B42E6"/>
    <w:rsid w:val="0D4DC2E8"/>
    <w:rsid w:val="0D4E1294"/>
    <w:rsid w:val="0D4E88C6"/>
    <w:rsid w:val="0D4EB06C"/>
    <w:rsid w:val="0D4F434A"/>
    <w:rsid w:val="0D4FABC2"/>
    <w:rsid w:val="0D52D19F"/>
    <w:rsid w:val="0D55A5A8"/>
    <w:rsid w:val="0D55CC4A"/>
    <w:rsid w:val="0D56E0A5"/>
    <w:rsid w:val="0D576654"/>
    <w:rsid w:val="0D5959E4"/>
    <w:rsid w:val="0D59E292"/>
    <w:rsid w:val="0D5AE522"/>
    <w:rsid w:val="0D5BEFD1"/>
    <w:rsid w:val="0D5C694C"/>
    <w:rsid w:val="0D5C7DEE"/>
    <w:rsid w:val="0D5C9C45"/>
    <w:rsid w:val="0D5E059D"/>
    <w:rsid w:val="0D6257E8"/>
    <w:rsid w:val="0D659CC4"/>
    <w:rsid w:val="0D686D21"/>
    <w:rsid w:val="0D6A1B08"/>
    <w:rsid w:val="0D6B8F92"/>
    <w:rsid w:val="0D6E6BBF"/>
    <w:rsid w:val="0D70430E"/>
    <w:rsid w:val="0D709516"/>
    <w:rsid w:val="0D71DF7F"/>
    <w:rsid w:val="0D738CC6"/>
    <w:rsid w:val="0D741055"/>
    <w:rsid w:val="0D745383"/>
    <w:rsid w:val="0D74A53E"/>
    <w:rsid w:val="0D74FEBC"/>
    <w:rsid w:val="0D788CAB"/>
    <w:rsid w:val="0D7D9EB5"/>
    <w:rsid w:val="0D7E2ECD"/>
    <w:rsid w:val="0D85C6F9"/>
    <w:rsid w:val="0D866D9E"/>
    <w:rsid w:val="0D86AB25"/>
    <w:rsid w:val="0D871716"/>
    <w:rsid w:val="0D8CE2DE"/>
    <w:rsid w:val="0D8D50F5"/>
    <w:rsid w:val="0D8EDEC0"/>
    <w:rsid w:val="0D8EE640"/>
    <w:rsid w:val="0D902ECA"/>
    <w:rsid w:val="0D91F599"/>
    <w:rsid w:val="0D954F61"/>
    <w:rsid w:val="0D9AC31C"/>
    <w:rsid w:val="0D9AFAA1"/>
    <w:rsid w:val="0D9D712F"/>
    <w:rsid w:val="0D9DECA3"/>
    <w:rsid w:val="0D9EC049"/>
    <w:rsid w:val="0D9EF1CD"/>
    <w:rsid w:val="0DA154F7"/>
    <w:rsid w:val="0DA18542"/>
    <w:rsid w:val="0DA3C2CF"/>
    <w:rsid w:val="0DA90A6D"/>
    <w:rsid w:val="0DA9DE7F"/>
    <w:rsid w:val="0DAC89F9"/>
    <w:rsid w:val="0DAD1AEB"/>
    <w:rsid w:val="0DB449A9"/>
    <w:rsid w:val="0DB5BE1B"/>
    <w:rsid w:val="0DB63AAF"/>
    <w:rsid w:val="0DB7FFED"/>
    <w:rsid w:val="0DB81BE3"/>
    <w:rsid w:val="0DB89773"/>
    <w:rsid w:val="0DB8B2AA"/>
    <w:rsid w:val="0DB96EF6"/>
    <w:rsid w:val="0DBDE4A5"/>
    <w:rsid w:val="0DC24104"/>
    <w:rsid w:val="0DC351E1"/>
    <w:rsid w:val="0DC3E28F"/>
    <w:rsid w:val="0DC40016"/>
    <w:rsid w:val="0DC66B13"/>
    <w:rsid w:val="0DC6A446"/>
    <w:rsid w:val="0DC6DABA"/>
    <w:rsid w:val="0DC822F8"/>
    <w:rsid w:val="0DC842C4"/>
    <w:rsid w:val="0DCBF624"/>
    <w:rsid w:val="0DCF552C"/>
    <w:rsid w:val="0DCFCD89"/>
    <w:rsid w:val="0DD0601C"/>
    <w:rsid w:val="0DD11B81"/>
    <w:rsid w:val="0DD56D5B"/>
    <w:rsid w:val="0DD7A2F7"/>
    <w:rsid w:val="0DDA6835"/>
    <w:rsid w:val="0DDA8092"/>
    <w:rsid w:val="0DDEAE98"/>
    <w:rsid w:val="0DDF143D"/>
    <w:rsid w:val="0DDF6D1B"/>
    <w:rsid w:val="0DE0628A"/>
    <w:rsid w:val="0DE0EC90"/>
    <w:rsid w:val="0DE22F40"/>
    <w:rsid w:val="0DE2C5ED"/>
    <w:rsid w:val="0DE478B4"/>
    <w:rsid w:val="0DE8F5CA"/>
    <w:rsid w:val="0DE91C74"/>
    <w:rsid w:val="0DEAEBE4"/>
    <w:rsid w:val="0DEB616A"/>
    <w:rsid w:val="0DEDD888"/>
    <w:rsid w:val="0DEE1AEF"/>
    <w:rsid w:val="0DEE4821"/>
    <w:rsid w:val="0DF13781"/>
    <w:rsid w:val="0DF26306"/>
    <w:rsid w:val="0DF3CCA2"/>
    <w:rsid w:val="0DF67241"/>
    <w:rsid w:val="0DF6C383"/>
    <w:rsid w:val="0DF8C4DE"/>
    <w:rsid w:val="0DF9DC13"/>
    <w:rsid w:val="0DFB2F3D"/>
    <w:rsid w:val="0DFB4283"/>
    <w:rsid w:val="0DFCAF77"/>
    <w:rsid w:val="0DFFCF36"/>
    <w:rsid w:val="0E001AEF"/>
    <w:rsid w:val="0E004C42"/>
    <w:rsid w:val="0E009FF6"/>
    <w:rsid w:val="0E01BC95"/>
    <w:rsid w:val="0E01E66E"/>
    <w:rsid w:val="0E04D2BC"/>
    <w:rsid w:val="0E06DA2F"/>
    <w:rsid w:val="0E076F53"/>
    <w:rsid w:val="0E08DDAD"/>
    <w:rsid w:val="0E0C7601"/>
    <w:rsid w:val="0E0E3D49"/>
    <w:rsid w:val="0E0E4D71"/>
    <w:rsid w:val="0E12502D"/>
    <w:rsid w:val="0E1332B2"/>
    <w:rsid w:val="0E145ABF"/>
    <w:rsid w:val="0E15337E"/>
    <w:rsid w:val="0E160408"/>
    <w:rsid w:val="0E161627"/>
    <w:rsid w:val="0E1A5AD2"/>
    <w:rsid w:val="0E1A91F4"/>
    <w:rsid w:val="0E1C8092"/>
    <w:rsid w:val="0E1DE3DB"/>
    <w:rsid w:val="0E1F4B79"/>
    <w:rsid w:val="0E20543F"/>
    <w:rsid w:val="0E21D38A"/>
    <w:rsid w:val="0E22D953"/>
    <w:rsid w:val="0E237021"/>
    <w:rsid w:val="0E239C7A"/>
    <w:rsid w:val="0E24851E"/>
    <w:rsid w:val="0E255898"/>
    <w:rsid w:val="0E264E2B"/>
    <w:rsid w:val="0E2D6323"/>
    <w:rsid w:val="0E2E45C9"/>
    <w:rsid w:val="0E2F5058"/>
    <w:rsid w:val="0E2F6726"/>
    <w:rsid w:val="0E311D72"/>
    <w:rsid w:val="0E32FAB3"/>
    <w:rsid w:val="0E3322DE"/>
    <w:rsid w:val="0E34F483"/>
    <w:rsid w:val="0E357D0D"/>
    <w:rsid w:val="0E38B041"/>
    <w:rsid w:val="0E3920D3"/>
    <w:rsid w:val="0E3940F4"/>
    <w:rsid w:val="0E3ACAE9"/>
    <w:rsid w:val="0E3B0683"/>
    <w:rsid w:val="0E3D5D1F"/>
    <w:rsid w:val="0E3D6968"/>
    <w:rsid w:val="0E3E3A6B"/>
    <w:rsid w:val="0E3E4B32"/>
    <w:rsid w:val="0E3F6507"/>
    <w:rsid w:val="0E408A94"/>
    <w:rsid w:val="0E4165EE"/>
    <w:rsid w:val="0E4280DF"/>
    <w:rsid w:val="0E461201"/>
    <w:rsid w:val="0E47492B"/>
    <w:rsid w:val="0E47CFC9"/>
    <w:rsid w:val="0E487512"/>
    <w:rsid w:val="0E4BBB5A"/>
    <w:rsid w:val="0E5613DE"/>
    <w:rsid w:val="0E561FA3"/>
    <w:rsid w:val="0E571383"/>
    <w:rsid w:val="0E5A0D0F"/>
    <w:rsid w:val="0E5A678A"/>
    <w:rsid w:val="0E5AEE03"/>
    <w:rsid w:val="0E5F2FD5"/>
    <w:rsid w:val="0E60E486"/>
    <w:rsid w:val="0E6502FA"/>
    <w:rsid w:val="0E6586F1"/>
    <w:rsid w:val="0E66A14E"/>
    <w:rsid w:val="0E66E5FD"/>
    <w:rsid w:val="0E679BA1"/>
    <w:rsid w:val="0E687452"/>
    <w:rsid w:val="0E6E21C0"/>
    <w:rsid w:val="0E6EC5CA"/>
    <w:rsid w:val="0E6F953F"/>
    <w:rsid w:val="0E7217FC"/>
    <w:rsid w:val="0E76F0C6"/>
    <w:rsid w:val="0E798F59"/>
    <w:rsid w:val="0E79FCE8"/>
    <w:rsid w:val="0E7A40E8"/>
    <w:rsid w:val="0E7B6937"/>
    <w:rsid w:val="0E7C8403"/>
    <w:rsid w:val="0E7CF530"/>
    <w:rsid w:val="0E7E804D"/>
    <w:rsid w:val="0E7FCC02"/>
    <w:rsid w:val="0E8077C7"/>
    <w:rsid w:val="0E832E1B"/>
    <w:rsid w:val="0E840AF6"/>
    <w:rsid w:val="0E8A8763"/>
    <w:rsid w:val="0E8BBBE8"/>
    <w:rsid w:val="0E8C91CA"/>
    <w:rsid w:val="0E8DD192"/>
    <w:rsid w:val="0E90E95E"/>
    <w:rsid w:val="0E926A44"/>
    <w:rsid w:val="0E968301"/>
    <w:rsid w:val="0E97B5A8"/>
    <w:rsid w:val="0E995D26"/>
    <w:rsid w:val="0E99704B"/>
    <w:rsid w:val="0E9B345B"/>
    <w:rsid w:val="0EA07BAE"/>
    <w:rsid w:val="0EA0DFC9"/>
    <w:rsid w:val="0EA40E33"/>
    <w:rsid w:val="0EA7E4E8"/>
    <w:rsid w:val="0EAB084E"/>
    <w:rsid w:val="0EABBE2F"/>
    <w:rsid w:val="0EABCF28"/>
    <w:rsid w:val="0EADA7DF"/>
    <w:rsid w:val="0EAEA293"/>
    <w:rsid w:val="0EAFEDFE"/>
    <w:rsid w:val="0EB01F9E"/>
    <w:rsid w:val="0EB1914A"/>
    <w:rsid w:val="0EB626A5"/>
    <w:rsid w:val="0EB69136"/>
    <w:rsid w:val="0EB85C80"/>
    <w:rsid w:val="0EB91597"/>
    <w:rsid w:val="0EB9F0D0"/>
    <w:rsid w:val="0EBB661C"/>
    <w:rsid w:val="0EBB9317"/>
    <w:rsid w:val="0EBCB08B"/>
    <w:rsid w:val="0EBDEC98"/>
    <w:rsid w:val="0EBE0CB3"/>
    <w:rsid w:val="0EBEBAFE"/>
    <w:rsid w:val="0EBF66B4"/>
    <w:rsid w:val="0EC091C9"/>
    <w:rsid w:val="0EC3589B"/>
    <w:rsid w:val="0EC3BFA9"/>
    <w:rsid w:val="0EC3DD89"/>
    <w:rsid w:val="0EC5F49F"/>
    <w:rsid w:val="0EC78092"/>
    <w:rsid w:val="0ECA71C1"/>
    <w:rsid w:val="0ECCAA03"/>
    <w:rsid w:val="0ECF0FF6"/>
    <w:rsid w:val="0ED33AED"/>
    <w:rsid w:val="0ED45584"/>
    <w:rsid w:val="0ED558CE"/>
    <w:rsid w:val="0ED5F104"/>
    <w:rsid w:val="0ED67755"/>
    <w:rsid w:val="0ED8B562"/>
    <w:rsid w:val="0ED97850"/>
    <w:rsid w:val="0EDC2717"/>
    <w:rsid w:val="0EDDE935"/>
    <w:rsid w:val="0EDE345B"/>
    <w:rsid w:val="0EE08922"/>
    <w:rsid w:val="0EE0BBB3"/>
    <w:rsid w:val="0EE1EA0B"/>
    <w:rsid w:val="0EE2682C"/>
    <w:rsid w:val="0EE54B32"/>
    <w:rsid w:val="0EE771AC"/>
    <w:rsid w:val="0EE9EF6E"/>
    <w:rsid w:val="0EEAFA1C"/>
    <w:rsid w:val="0EEE4F8F"/>
    <w:rsid w:val="0EEEACA0"/>
    <w:rsid w:val="0EF3D254"/>
    <w:rsid w:val="0EF4E35F"/>
    <w:rsid w:val="0EF577AD"/>
    <w:rsid w:val="0EF59AE9"/>
    <w:rsid w:val="0EF5CD42"/>
    <w:rsid w:val="0EF9E62F"/>
    <w:rsid w:val="0EFAED0D"/>
    <w:rsid w:val="0EFE748D"/>
    <w:rsid w:val="0F01431C"/>
    <w:rsid w:val="0F038401"/>
    <w:rsid w:val="0F04C312"/>
    <w:rsid w:val="0F058F2D"/>
    <w:rsid w:val="0F067937"/>
    <w:rsid w:val="0F0696B2"/>
    <w:rsid w:val="0F06D55F"/>
    <w:rsid w:val="0F080E5C"/>
    <w:rsid w:val="0F090930"/>
    <w:rsid w:val="0F09850A"/>
    <w:rsid w:val="0F09C574"/>
    <w:rsid w:val="0F0A14AD"/>
    <w:rsid w:val="0F0C7E62"/>
    <w:rsid w:val="0F0EE5A4"/>
    <w:rsid w:val="0F10B0BA"/>
    <w:rsid w:val="0F12E6F5"/>
    <w:rsid w:val="0F1304E6"/>
    <w:rsid w:val="0F182408"/>
    <w:rsid w:val="0F189B71"/>
    <w:rsid w:val="0F19707F"/>
    <w:rsid w:val="0F1BEC10"/>
    <w:rsid w:val="0F1D9AD7"/>
    <w:rsid w:val="0F1DACC4"/>
    <w:rsid w:val="0F1DE9E8"/>
    <w:rsid w:val="0F1E2BDD"/>
    <w:rsid w:val="0F23FD50"/>
    <w:rsid w:val="0F2BEBF0"/>
    <w:rsid w:val="0F2BEDBF"/>
    <w:rsid w:val="0F2E5E3C"/>
    <w:rsid w:val="0F2EB940"/>
    <w:rsid w:val="0F2F4128"/>
    <w:rsid w:val="0F328BAD"/>
    <w:rsid w:val="0F34D275"/>
    <w:rsid w:val="0F34FF0A"/>
    <w:rsid w:val="0F36256F"/>
    <w:rsid w:val="0F379681"/>
    <w:rsid w:val="0F39172B"/>
    <w:rsid w:val="0F3B5B4E"/>
    <w:rsid w:val="0F3CF59B"/>
    <w:rsid w:val="0F3DCA29"/>
    <w:rsid w:val="0F3E1B2C"/>
    <w:rsid w:val="0F3F3767"/>
    <w:rsid w:val="0F42CCDA"/>
    <w:rsid w:val="0F436036"/>
    <w:rsid w:val="0F477B1A"/>
    <w:rsid w:val="0F494336"/>
    <w:rsid w:val="0F49B47B"/>
    <w:rsid w:val="0F49D27A"/>
    <w:rsid w:val="0F4AC9C9"/>
    <w:rsid w:val="0F4F3965"/>
    <w:rsid w:val="0F4FE5A9"/>
    <w:rsid w:val="0F5127B3"/>
    <w:rsid w:val="0F54696C"/>
    <w:rsid w:val="0F565A32"/>
    <w:rsid w:val="0F572D95"/>
    <w:rsid w:val="0F58C0CA"/>
    <w:rsid w:val="0F594E02"/>
    <w:rsid w:val="0F5D7EF4"/>
    <w:rsid w:val="0F619E01"/>
    <w:rsid w:val="0F61E626"/>
    <w:rsid w:val="0F647F34"/>
    <w:rsid w:val="0F65411B"/>
    <w:rsid w:val="0F679EB8"/>
    <w:rsid w:val="0F681308"/>
    <w:rsid w:val="0F68F729"/>
    <w:rsid w:val="0F6A36A7"/>
    <w:rsid w:val="0F6AC5CD"/>
    <w:rsid w:val="0F6ACB98"/>
    <w:rsid w:val="0F6C0DFA"/>
    <w:rsid w:val="0F6D3592"/>
    <w:rsid w:val="0F6F4053"/>
    <w:rsid w:val="0F70082D"/>
    <w:rsid w:val="0F70F016"/>
    <w:rsid w:val="0F71CBC1"/>
    <w:rsid w:val="0F777F30"/>
    <w:rsid w:val="0F785904"/>
    <w:rsid w:val="0F797B8C"/>
    <w:rsid w:val="0F79CC1B"/>
    <w:rsid w:val="0F7C941A"/>
    <w:rsid w:val="0F82A686"/>
    <w:rsid w:val="0F830857"/>
    <w:rsid w:val="0F857DA2"/>
    <w:rsid w:val="0F86C180"/>
    <w:rsid w:val="0F8A5CF5"/>
    <w:rsid w:val="0F8B651B"/>
    <w:rsid w:val="0F8BE0A2"/>
    <w:rsid w:val="0F8D4140"/>
    <w:rsid w:val="0F8E2D81"/>
    <w:rsid w:val="0F8E5EA2"/>
    <w:rsid w:val="0F9093D8"/>
    <w:rsid w:val="0F92BE08"/>
    <w:rsid w:val="0F93DD2E"/>
    <w:rsid w:val="0F951E76"/>
    <w:rsid w:val="0F980111"/>
    <w:rsid w:val="0F99E1A2"/>
    <w:rsid w:val="0F9B5EF7"/>
    <w:rsid w:val="0F9BA425"/>
    <w:rsid w:val="0F9D1C60"/>
    <w:rsid w:val="0F9DF963"/>
    <w:rsid w:val="0FA28F7A"/>
    <w:rsid w:val="0FA431D0"/>
    <w:rsid w:val="0FA6CCAB"/>
    <w:rsid w:val="0FA84641"/>
    <w:rsid w:val="0FA8DDED"/>
    <w:rsid w:val="0FAAB97C"/>
    <w:rsid w:val="0FACADEE"/>
    <w:rsid w:val="0FADFB29"/>
    <w:rsid w:val="0FB03DA5"/>
    <w:rsid w:val="0FB19960"/>
    <w:rsid w:val="0FB1E39D"/>
    <w:rsid w:val="0FB2E48B"/>
    <w:rsid w:val="0FB4FEF9"/>
    <w:rsid w:val="0FB5E598"/>
    <w:rsid w:val="0FB65BD5"/>
    <w:rsid w:val="0FB86063"/>
    <w:rsid w:val="0FB9DA77"/>
    <w:rsid w:val="0FB9FA40"/>
    <w:rsid w:val="0FBB05AB"/>
    <w:rsid w:val="0FBB5DCB"/>
    <w:rsid w:val="0FBD0BD2"/>
    <w:rsid w:val="0FBE2183"/>
    <w:rsid w:val="0FBE6DF3"/>
    <w:rsid w:val="0FC1C0BF"/>
    <w:rsid w:val="0FC2685F"/>
    <w:rsid w:val="0FC77E69"/>
    <w:rsid w:val="0FC812C9"/>
    <w:rsid w:val="0FC90E0D"/>
    <w:rsid w:val="0FCC772E"/>
    <w:rsid w:val="0FCC9706"/>
    <w:rsid w:val="0FCD7B3C"/>
    <w:rsid w:val="0FCE1268"/>
    <w:rsid w:val="0FCEE4D2"/>
    <w:rsid w:val="0FD09166"/>
    <w:rsid w:val="0FD4C18D"/>
    <w:rsid w:val="0FD4F559"/>
    <w:rsid w:val="0FD50F9D"/>
    <w:rsid w:val="0FE10BB5"/>
    <w:rsid w:val="0FE5FB98"/>
    <w:rsid w:val="0FE71A86"/>
    <w:rsid w:val="0FEA9694"/>
    <w:rsid w:val="0FEB894C"/>
    <w:rsid w:val="0FEBAA7A"/>
    <w:rsid w:val="0FED00EB"/>
    <w:rsid w:val="0FF121F5"/>
    <w:rsid w:val="0FF380D5"/>
    <w:rsid w:val="0FF3B658"/>
    <w:rsid w:val="0FF41033"/>
    <w:rsid w:val="0FF6B86D"/>
    <w:rsid w:val="0FF7585B"/>
    <w:rsid w:val="0FFB550B"/>
    <w:rsid w:val="0FFB77BB"/>
    <w:rsid w:val="10004FFA"/>
    <w:rsid w:val="10024EB7"/>
    <w:rsid w:val="1003873D"/>
    <w:rsid w:val="1003D953"/>
    <w:rsid w:val="1005261F"/>
    <w:rsid w:val="1005B7A6"/>
    <w:rsid w:val="10066999"/>
    <w:rsid w:val="100AD23B"/>
    <w:rsid w:val="100BD61C"/>
    <w:rsid w:val="100C162F"/>
    <w:rsid w:val="100CDDBE"/>
    <w:rsid w:val="100D8DF0"/>
    <w:rsid w:val="100DA497"/>
    <w:rsid w:val="10100AD3"/>
    <w:rsid w:val="1014C69A"/>
    <w:rsid w:val="10177EA1"/>
    <w:rsid w:val="1017CAB7"/>
    <w:rsid w:val="101ADBB8"/>
    <w:rsid w:val="101F06CA"/>
    <w:rsid w:val="101F169A"/>
    <w:rsid w:val="102035EE"/>
    <w:rsid w:val="10231998"/>
    <w:rsid w:val="102388E8"/>
    <w:rsid w:val="10239FE2"/>
    <w:rsid w:val="1027DFDD"/>
    <w:rsid w:val="10288509"/>
    <w:rsid w:val="102B0977"/>
    <w:rsid w:val="102B28ED"/>
    <w:rsid w:val="1030E158"/>
    <w:rsid w:val="1031F474"/>
    <w:rsid w:val="1033C986"/>
    <w:rsid w:val="10344190"/>
    <w:rsid w:val="1034C375"/>
    <w:rsid w:val="10382314"/>
    <w:rsid w:val="1038A6B1"/>
    <w:rsid w:val="1038B342"/>
    <w:rsid w:val="103A34DC"/>
    <w:rsid w:val="103B4470"/>
    <w:rsid w:val="103B8E0F"/>
    <w:rsid w:val="103B8FF3"/>
    <w:rsid w:val="103E6551"/>
    <w:rsid w:val="1040F4B6"/>
    <w:rsid w:val="104455EA"/>
    <w:rsid w:val="10447AA6"/>
    <w:rsid w:val="1044D603"/>
    <w:rsid w:val="104667BA"/>
    <w:rsid w:val="1046D8B4"/>
    <w:rsid w:val="104793FE"/>
    <w:rsid w:val="1047DD18"/>
    <w:rsid w:val="1049E01F"/>
    <w:rsid w:val="104AC342"/>
    <w:rsid w:val="104BDA3B"/>
    <w:rsid w:val="104FDF1C"/>
    <w:rsid w:val="105164F1"/>
    <w:rsid w:val="1056E996"/>
    <w:rsid w:val="105878D0"/>
    <w:rsid w:val="105B0589"/>
    <w:rsid w:val="105C023B"/>
    <w:rsid w:val="105CB124"/>
    <w:rsid w:val="1066185C"/>
    <w:rsid w:val="10693589"/>
    <w:rsid w:val="106AC721"/>
    <w:rsid w:val="106B887B"/>
    <w:rsid w:val="106BC6CF"/>
    <w:rsid w:val="106C03AF"/>
    <w:rsid w:val="106C192E"/>
    <w:rsid w:val="106C42EE"/>
    <w:rsid w:val="10700A45"/>
    <w:rsid w:val="10730B4D"/>
    <w:rsid w:val="1075D606"/>
    <w:rsid w:val="1079F1E7"/>
    <w:rsid w:val="107A98CE"/>
    <w:rsid w:val="107AF8BF"/>
    <w:rsid w:val="107B1471"/>
    <w:rsid w:val="10800BEC"/>
    <w:rsid w:val="108123C7"/>
    <w:rsid w:val="1086E5D5"/>
    <w:rsid w:val="10871EEC"/>
    <w:rsid w:val="108C2867"/>
    <w:rsid w:val="108D4920"/>
    <w:rsid w:val="108D74EA"/>
    <w:rsid w:val="108FBD20"/>
    <w:rsid w:val="109169F2"/>
    <w:rsid w:val="1092A8B1"/>
    <w:rsid w:val="109326E6"/>
    <w:rsid w:val="10938F2D"/>
    <w:rsid w:val="1094FFA8"/>
    <w:rsid w:val="1095351A"/>
    <w:rsid w:val="10955B39"/>
    <w:rsid w:val="1095CE29"/>
    <w:rsid w:val="1096AA00"/>
    <w:rsid w:val="1096E190"/>
    <w:rsid w:val="1097A459"/>
    <w:rsid w:val="10996D71"/>
    <w:rsid w:val="109CF17A"/>
    <w:rsid w:val="109E3A24"/>
    <w:rsid w:val="109EFDC7"/>
    <w:rsid w:val="109F9549"/>
    <w:rsid w:val="10A0CA4C"/>
    <w:rsid w:val="10A14065"/>
    <w:rsid w:val="10A28515"/>
    <w:rsid w:val="10A3DD5E"/>
    <w:rsid w:val="10A6E7EF"/>
    <w:rsid w:val="10A7D994"/>
    <w:rsid w:val="10A9092C"/>
    <w:rsid w:val="10AA6622"/>
    <w:rsid w:val="10B06165"/>
    <w:rsid w:val="10B1477E"/>
    <w:rsid w:val="10B1E64D"/>
    <w:rsid w:val="10B285D9"/>
    <w:rsid w:val="10B5380B"/>
    <w:rsid w:val="10BAACDE"/>
    <w:rsid w:val="10BB009F"/>
    <w:rsid w:val="10BC2682"/>
    <w:rsid w:val="10BCC307"/>
    <w:rsid w:val="10BE0ACC"/>
    <w:rsid w:val="10BF34C7"/>
    <w:rsid w:val="10C14A56"/>
    <w:rsid w:val="10C66991"/>
    <w:rsid w:val="10C769DB"/>
    <w:rsid w:val="10C791EF"/>
    <w:rsid w:val="10C8A920"/>
    <w:rsid w:val="10CE688A"/>
    <w:rsid w:val="10CE9357"/>
    <w:rsid w:val="10D0DEC9"/>
    <w:rsid w:val="10D1ACE2"/>
    <w:rsid w:val="10D6DBCA"/>
    <w:rsid w:val="10D73D42"/>
    <w:rsid w:val="10D9A52D"/>
    <w:rsid w:val="10D9FA9D"/>
    <w:rsid w:val="10DAE1C2"/>
    <w:rsid w:val="10DB0A18"/>
    <w:rsid w:val="10DBE7A8"/>
    <w:rsid w:val="10DD5F9F"/>
    <w:rsid w:val="10DDD10B"/>
    <w:rsid w:val="10DEF592"/>
    <w:rsid w:val="10DF0370"/>
    <w:rsid w:val="10E04F4B"/>
    <w:rsid w:val="10E1FEDA"/>
    <w:rsid w:val="10E43493"/>
    <w:rsid w:val="10E4E8F3"/>
    <w:rsid w:val="10E6341B"/>
    <w:rsid w:val="10E83113"/>
    <w:rsid w:val="10E88D67"/>
    <w:rsid w:val="10EB14EA"/>
    <w:rsid w:val="10F0AF1B"/>
    <w:rsid w:val="10F612B5"/>
    <w:rsid w:val="10F9893C"/>
    <w:rsid w:val="10FA0C95"/>
    <w:rsid w:val="10FF79FE"/>
    <w:rsid w:val="11002CA4"/>
    <w:rsid w:val="1100E075"/>
    <w:rsid w:val="11011663"/>
    <w:rsid w:val="110156FC"/>
    <w:rsid w:val="11035782"/>
    <w:rsid w:val="1104D2EB"/>
    <w:rsid w:val="110DC878"/>
    <w:rsid w:val="110DD40D"/>
    <w:rsid w:val="110F18F6"/>
    <w:rsid w:val="110F6370"/>
    <w:rsid w:val="110FAF67"/>
    <w:rsid w:val="110FDA9F"/>
    <w:rsid w:val="1114A9C0"/>
    <w:rsid w:val="11191495"/>
    <w:rsid w:val="11197035"/>
    <w:rsid w:val="111995C4"/>
    <w:rsid w:val="1119C94E"/>
    <w:rsid w:val="111AF43B"/>
    <w:rsid w:val="111E1F30"/>
    <w:rsid w:val="111E31EC"/>
    <w:rsid w:val="111FDA70"/>
    <w:rsid w:val="1122C6C2"/>
    <w:rsid w:val="1127BC22"/>
    <w:rsid w:val="1127CE2E"/>
    <w:rsid w:val="1127ED75"/>
    <w:rsid w:val="11280C71"/>
    <w:rsid w:val="112A8B43"/>
    <w:rsid w:val="112CFA4D"/>
    <w:rsid w:val="112DA769"/>
    <w:rsid w:val="112FB833"/>
    <w:rsid w:val="11310986"/>
    <w:rsid w:val="1131283D"/>
    <w:rsid w:val="1134E761"/>
    <w:rsid w:val="1136528F"/>
    <w:rsid w:val="1136E8C3"/>
    <w:rsid w:val="1137968D"/>
    <w:rsid w:val="113B3DEF"/>
    <w:rsid w:val="113B6CA9"/>
    <w:rsid w:val="113D7FEA"/>
    <w:rsid w:val="113FB8D8"/>
    <w:rsid w:val="11403D4C"/>
    <w:rsid w:val="114231A1"/>
    <w:rsid w:val="11428CD5"/>
    <w:rsid w:val="1143730D"/>
    <w:rsid w:val="1148D638"/>
    <w:rsid w:val="114C8D27"/>
    <w:rsid w:val="114F794B"/>
    <w:rsid w:val="11549BE7"/>
    <w:rsid w:val="1154E636"/>
    <w:rsid w:val="11560508"/>
    <w:rsid w:val="1156C8EF"/>
    <w:rsid w:val="115BE002"/>
    <w:rsid w:val="115F5357"/>
    <w:rsid w:val="116056A0"/>
    <w:rsid w:val="1160BB2E"/>
    <w:rsid w:val="1160DD89"/>
    <w:rsid w:val="11614F1C"/>
    <w:rsid w:val="11619DF9"/>
    <w:rsid w:val="1163C33A"/>
    <w:rsid w:val="1164759A"/>
    <w:rsid w:val="116507A2"/>
    <w:rsid w:val="116540FA"/>
    <w:rsid w:val="1165E008"/>
    <w:rsid w:val="11680D82"/>
    <w:rsid w:val="1169FC22"/>
    <w:rsid w:val="116B9488"/>
    <w:rsid w:val="116C7FB6"/>
    <w:rsid w:val="116CCC3D"/>
    <w:rsid w:val="116CF3B7"/>
    <w:rsid w:val="116DAC9C"/>
    <w:rsid w:val="1170FC9B"/>
    <w:rsid w:val="11734544"/>
    <w:rsid w:val="1174C43B"/>
    <w:rsid w:val="1176A405"/>
    <w:rsid w:val="1176C9E2"/>
    <w:rsid w:val="1176F01F"/>
    <w:rsid w:val="117CC0F6"/>
    <w:rsid w:val="117E89A5"/>
    <w:rsid w:val="11806BD5"/>
    <w:rsid w:val="1181AA8F"/>
    <w:rsid w:val="1181D8AC"/>
    <w:rsid w:val="11849BA9"/>
    <w:rsid w:val="1185364A"/>
    <w:rsid w:val="1185522B"/>
    <w:rsid w:val="11899753"/>
    <w:rsid w:val="118DCC56"/>
    <w:rsid w:val="118DE85E"/>
    <w:rsid w:val="118ECDAC"/>
    <w:rsid w:val="1190381C"/>
    <w:rsid w:val="119284C3"/>
    <w:rsid w:val="11947469"/>
    <w:rsid w:val="1197532B"/>
    <w:rsid w:val="1197C0F3"/>
    <w:rsid w:val="1198B9CF"/>
    <w:rsid w:val="1199300C"/>
    <w:rsid w:val="119A911E"/>
    <w:rsid w:val="119B9EC8"/>
    <w:rsid w:val="119BAA09"/>
    <w:rsid w:val="119BB97B"/>
    <w:rsid w:val="119CC0AE"/>
    <w:rsid w:val="119E3251"/>
    <w:rsid w:val="11A544F8"/>
    <w:rsid w:val="11A7D227"/>
    <w:rsid w:val="11A7EBE1"/>
    <w:rsid w:val="11A88BAD"/>
    <w:rsid w:val="11ADAF74"/>
    <w:rsid w:val="11AFDD04"/>
    <w:rsid w:val="11B2945F"/>
    <w:rsid w:val="11B38E1C"/>
    <w:rsid w:val="11B42EC5"/>
    <w:rsid w:val="11B588CB"/>
    <w:rsid w:val="11B5946B"/>
    <w:rsid w:val="11B5D941"/>
    <w:rsid w:val="11B893DC"/>
    <w:rsid w:val="11B9E0B3"/>
    <w:rsid w:val="11BEDB28"/>
    <w:rsid w:val="11C096D4"/>
    <w:rsid w:val="11C38A81"/>
    <w:rsid w:val="11C48933"/>
    <w:rsid w:val="11C50AAE"/>
    <w:rsid w:val="11C5ED46"/>
    <w:rsid w:val="11C5F58E"/>
    <w:rsid w:val="11C78C3B"/>
    <w:rsid w:val="11C8B4AB"/>
    <w:rsid w:val="11CCF35B"/>
    <w:rsid w:val="11D2C34D"/>
    <w:rsid w:val="11D6FFB2"/>
    <w:rsid w:val="11D7D943"/>
    <w:rsid w:val="11D966CD"/>
    <w:rsid w:val="11DB4ED7"/>
    <w:rsid w:val="11DD851A"/>
    <w:rsid w:val="11DDBE10"/>
    <w:rsid w:val="11DE415A"/>
    <w:rsid w:val="11DE6874"/>
    <w:rsid w:val="11E03578"/>
    <w:rsid w:val="11E0EFCF"/>
    <w:rsid w:val="11E36B59"/>
    <w:rsid w:val="11E4C5A5"/>
    <w:rsid w:val="11E4DF26"/>
    <w:rsid w:val="11E7D992"/>
    <w:rsid w:val="11EAB656"/>
    <w:rsid w:val="11ED5007"/>
    <w:rsid w:val="11ED9E72"/>
    <w:rsid w:val="11EFDA75"/>
    <w:rsid w:val="11F0758E"/>
    <w:rsid w:val="11F0AC4A"/>
    <w:rsid w:val="11F26666"/>
    <w:rsid w:val="11F4251C"/>
    <w:rsid w:val="11F99056"/>
    <w:rsid w:val="11FA63EA"/>
    <w:rsid w:val="11FAB821"/>
    <w:rsid w:val="11FB9B79"/>
    <w:rsid w:val="11FBEC99"/>
    <w:rsid w:val="11FD95D3"/>
    <w:rsid w:val="1205995A"/>
    <w:rsid w:val="12061A34"/>
    <w:rsid w:val="1206FD42"/>
    <w:rsid w:val="12074483"/>
    <w:rsid w:val="12078C53"/>
    <w:rsid w:val="1207DAF4"/>
    <w:rsid w:val="120AF000"/>
    <w:rsid w:val="120BFB08"/>
    <w:rsid w:val="120D93EF"/>
    <w:rsid w:val="120DC608"/>
    <w:rsid w:val="12106108"/>
    <w:rsid w:val="1213BA92"/>
    <w:rsid w:val="121642F0"/>
    <w:rsid w:val="1218FEE1"/>
    <w:rsid w:val="1219CA56"/>
    <w:rsid w:val="121B962C"/>
    <w:rsid w:val="121D2A0A"/>
    <w:rsid w:val="121DD7F3"/>
    <w:rsid w:val="121F4E57"/>
    <w:rsid w:val="1220B19B"/>
    <w:rsid w:val="1220D099"/>
    <w:rsid w:val="1221F575"/>
    <w:rsid w:val="1222E3B4"/>
    <w:rsid w:val="122482DD"/>
    <w:rsid w:val="12256DDB"/>
    <w:rsid w:val="122711DB"/>
    <w:rsid w:val="122715C3"/>
    <w:rsid w:val="1229F1C4"/>
    <w:rsid w:val="122B6963"/>
    <w:rsid w:val="122B9AFD"/>
    <w:rsid w:val="122B9CD0"/>
    <w:rsid w:val="122EEE3F"/>
    <w:rsid w:val="1231C429"/>
    <w:rsid w:val="12327CF3"/>
    <w:rsid w:val="12330541"/>
    <w:rsid w:val="12367332"/>
    <w:rsid w:val="1239E807"/>
    <w:rsid w:val="123A5B1D"/>
    <w:rsid w:val="123AC457"/>
    <w:rsid w:val="123B7295"/>
    <w:rsid w:val="123C1364"/>
    <w:rsid w:val="123FE7F4"/>
    <w:rsid w:val="1241FD22"/>
    <w:rsid w:val="12434F40"/>
    <w:rsid w:val="12446161"/>
    <w:rsid w:val="12487DFE"/>
    <w:rsid w:val="12519360"/>
    <w:rsid w:val="125215AE"/>
    <w:rsid w:val="1255243D"/>
    <w:rsid w:val="125F4878"/>
    <w:rsid w:val="12619D6A"/>
    <w:rsid w:val="12619E6B"/>
    <w:rsid w:val="1263FB4A"/>
    <w:rsid w:val="12650E00"/>
    <w:rsid w:val="126548B8"/>
    <w:rsid w:val="126934B9"/>
    <w:rsid w:val="126B779B"/>
    <w:rsid w:val="126C60A9"/>
    <w:rsid w:val="126DCCA0"/>
    <w:rsid w:val="12722275"/>
    <w:rsid w:val="12730094"/>
    <w:rsid w:val="127615C8"/>
    <w:rsid w:val="1276C0D4"/>
    <w:rsid w:val="1276C6AA"/>
    <w:rsid w:val="1276F9A5"/>
    <w:rsid w:val="127730EF"/>
    <w:rsid w:val="127E721D"/>
    <w:rsid w:val="127EAB93"/>
    <w:rsid w:val="127F0D24"/>
    <w:rsid w:val="12804943"/>
    <w:rsid w:val="1286F463"/>
    <w:rsid w:val="12872DA3"/>
    <w:rsid w:val="128A230C"/>
    <w:rsid w:val="128AA6F0"/>
    <w:rsid w:val="128B002B"/>
    <w:rsid w:val="128B2F25"/>
    <w:rsid w:val="128B8B6E"/>
    <w:rsid w:val="128CF303"/>
    <w:rsid w:val="128D60EB"/>
    <w:rsid w:val="128E0E8B"/>
    <w:rsid w:val="128E9E9F"/>
    <w:rsid w:val="128F0399"/>
    <w:rsid w:val="128F48E8"/>
    <w:rsid w:val="1290BB6A"/>
    <w:rsid w:val="1293EEA8"/>
    <w:rsid w:val="1294FD43"/>
    <w:rsid w:val="12982C83"/>
    <w:rsid w:val="12982EEF"/>
    <w:rsid w:val="1299F2B6"/>
    <w:rsid w:val="129AE27B"/>
    <w:rsid w:val="129B0327"/>
    <w:rsid w:val="129B4048"/>
    <w:rsid w:val="129D5D89"/>
    <w:rsid w:val="12A1DFBB"/>
    <w:rsid w:val="12A1DFDC"/>
    <w:rsid w:val="12A41C9F"/>
    <w:rsid w:val="12AD7B59"/>
    <w:rsid w:val="12AD8DF4"/>
    <w:rsid w:val="12AFE5D1"/>
    <w:rsid w:val="12B0F639"/>
    <w:rsid w:val="12B13187"/>
    <w:rsid w:val="12B407B8"/>
    <w:rsid w:val="12B42CCD"/>
    <w:rsid w:val="12B691C0"/>
    <w:rsid w:val="12BCC1B7"/>
    <w:rsid w:val="12BCE13D"/>
    <w:rsid w:val="12C4B98E"/>
    <w:rsid w:val="12C5FE22"/>
    <w:rsid w:val="12C809E0"/>
    <w:rsid w:val="12CA008E"/>
    <w:rsid w:val="12CA46F4"/>
    <w:rsid w:val="12D281FD"/>
    <w:rsid w:val="12D3FCF2"/>
    <w:rsid w:val="12D52325"/>
    <w:rsid w:val="12D9D392"/>
    <w:rsid w:val="12D9EE10"/>
    <w:rsid w:val="12DA304D"/>
    <w:rsid w:val="12DB4072"/>
    <w:rsid w:val="12E2047B"/>
    <w:rsid w:val="12E25AB1"/>
    <w:rsid w:val="12E32852"/>
    <w:rsid w:val="12E4DDE4"/>
    <w:rsid w:val="12E748D9"/>
    <w:rsid w:val="12E79F8B"/>
    <w:rsid w:val="12E8C84F"/>
    <w:rsid w:val="12E8FE4B"/>
    <w:rsid w:val="12E94725"/>
    <w:rsid w:val="12EE3898"/>
    <w:rsid w:val="12F0D5B0"/>
    <w:rsid w:val="12F301BA"/>
    <w:rsid w:val="12F3E549"/>
    <w:rsid w:val="12F7AA30"/>
    <w:rsid w:val="12FAA677"/>
    <w:rsid w:val="12FF6606"/>
    <w:rsid w:val="1302E0B5"/>
    <w:rsid w:val="1303276D"/>
    <w:rsid w:val="130417B6"/>
    <w:rsid w:val="130425DA"/>
    <w:rsid w:val="13044156"/>
    <w:rsid w:val="1306D2A8"/>
    <w:rsid w:val="1307D5CD"/>
    <w:rsid w:val="1309F879"/>
    <w:rsid w:val="1309F8E8"/>
    <w:rsid w:val="130CCD11"/>
    <w:rsid w:val="130E8CB3"/>
    <w:rsid w:val="130F7077"/>
    <w:rsid w:val="1311427A"/>
    <w:rsid w:val="13151289"/>
    <w:rsid w:val="131A9CF2"/>
    <w:rsid w:val="131AA491"/>
    <w:rsid w:val="131BFC88"/>
    <w:rsid w:val="131CDE53"/>
    <w:rsid w:val="131D3D54"/>
    <w:rsid w:val="131F1AE0"/>
    <w:rsid w:val="131F7101"/>
    <w:rsid w:val="1320CBBA"/>
    <w:rsid w:val="13222B29"/>
    <w:rsid w:val="132729C0"/>
    <w:rsid w:val="13272F3B"/>
    <w:rsid w:val="1329A4EC"/>
    <w:rsid w:val="1329D03C"/>
    <w:rsid w:val="132B7086"/>
    <w:rsid w:val="132C1817"/>
    <w:rsid w:val="132DD7FF"/>
    <w:rsid w:val="132E089D"/>
    <w:rsid w:val="132E2972"/>
    <w:rsid w:val="133460AB"/>
    <w:rsid w:val="133B0236"/>
    <w:rsid w:val="133BDD05"/>
    <w:rsid w:val="13407705"/>
    <w:rsid w:val="1345D4E6"/>
    <w:rsid w:val="1347086E"/>
    <w:rsid w:val="134AFE94"/>
    <w:rsid w:val="134B0497"/>
    <w:rsid w:val="134FAFBA"/>
    <w:rsid w:val="1350941F"/>
    <w:rsid w:val="1350BD12"/>
    <w:rsid w:val="13514D3D"/>
    <w:rsid w:val="135435E4"/>
    <w:rsid w:val="13545F77"/>
    <w:rsid w:val="13587A99"/>
    <w:rsid w:val="1358DB17"/>
    <w:rsid w:val="1359A6A7"/>
    <w:rsid w:val="135A80FB"/>
    <w:rsid w:val="135B1EE9"/>
    <w:rsid w:val="135B97FF"/>
    <w:rsid w:val="135C4462"/>
    <w:rsid w:val="135FFB66"/>
    <w:rsid w:val="13629C2F"/>
    <w:rsid w:val="136308E8"/>
    <w:rsid w:val="1363C0C3"/>
    <w:rsid w:val="136673EC"/>
    <w:rsid w:val="1366EA45"/>
    <w:rsid w:val="13693956"/>
    <w:rsid w:val="136C8CAA"/>
    <w:rsid w:val="13703001"/>
    <w:rsid w:val="1371A9EF"/>
    <w:rsid w:val="1372FE89"/>
    <w:rsid w:val="1373B6F9"/>
    <w:rsid w:val="1377EF0B"/>
    <w:rsid w:val="13799117"/>
    <w:rsid w:val="137E1BA1"/>
    <w:rsid w:val="1380201A"/>
    <w:rsid w:val="1380D9B8"/>
    <w:rsid w:val="1381C260"/>
    <w:rsid w:val="13820B36"/>
    <w:rsid w:val="13840639"/>
    <w:rsid w:val="13852469"/>
    <w:rsid w:val="138745E4"/>
    <w:rsid w:val="13882FA8"/>
    <w:rsid w:val="138DF4BA"/>
    <w:rsid w:val="138E2D70"/>
    <w:rsid w:val="138F0B17"/>
    <w:rsid w:val="138FDAEB"/>
    <w:rsid w:val="1390CBD7"/>
    <w:rsid w:val="1391BC45"/>
    <w:rsid w:val="139313C5"/>
    <w:rsid w:val="139326C3"/>
    <w:rsid w:val="13933FF6"/>
    <w:rsid w:val="13950BA7"/>
    <w:rsid w:val="1397BF92"/>
    <w:rsid w:val="1398BAD9"/>
    <w:rsid w:val="1398FF28"/>
    <w:rsid w:val="139A083E"/>
    <w:rsid w:val="139A8A79"/>
    <w:rsid w:val="139BE980"/>
    <w:rsid w:val="139C75B7"/>
    <w:rsid w:val="139D69BA"/>
    <w:rsid w:val="13A2BD7F"/>
    <w:rsid w:val="13A3CE3E"/>
    <w:rsid w:val="13A738CB"/>
    <w:rsid w:val="13A7D754"/>
    <w:rsid w:val="13A9B25D"/>
    <w:rsid w:val="13AAE7F1"/>
    <w:rsid w:val="13AB968D"/>
    <w:rsid w:val="13ACF869"/>
    <w:rsid w:val="13AE8897"/>
    <w:rsid w:val="13B059F5"/>
    <w:rsid w:val="13B0C3C7"/>
    <w:rsid w:val="13B245DD"/>
    <w:rsid w:val="13B29ABC"/>
    <w:rsid w:val="13B3F5CC"/>
    <w:rsid w:val="13B4F383"/>
    <w:rsid w:val="13B8BF6D"/>
    <w:rsid w:val="13B9D436"/>
    <w:rsid w:val="13BA3D85"/>
    <w:rsid w:val="13BA9815"/>
    <w:rsid w:val="13BD5DFD"/>
    <w:rsid w:val="13BFB31F"/>
    <w:rsid w:val="13C22D10"/>
    <w:rsid w:val="13C40476"/>
    <w:rsid w:val="13CA233F"/>
    <w:rsid w:val="13CA7A6B"/>
    <w:rsid w:val="13CA8199"/>
    <w:rsid w:val="13CC25AD"/>
    <w:rsid w:val="13CFB340"/>
    <w:rsid w:val="13D12E5F"/>
    <w:rsid w:val="13D1AE6C"/>
    <w:rsid w:val="13D31753"/>
    <w:rsid w:val="13D33667"/>
    <w:rsid w:val="13D3B20A"/>
    <w:rsid w:val="13D44FB6"/>
    <w:rsid w:val="13D4B615"/>
    <w:rsid w:val="13D53724"/>
    <w:rsid w:val="13D5E3C1"/>
    <w:rsid w:val="13DA8ACA"/>
    <w:rsid w:val="13DB2B82"/>
    <w:rsid w:val="13DFC006"/>
    <w:rsid w:val="13E12670"/>
    <w:rsid w:val="13E1A2A0"/>
    <w:rsid w:val="13E21A87"/>
    <w:rsid w:val="13E22E59"/>
    <w:rsid w:val="13E3393E"/>
    <w:rsid w:val="13E3A370"/>
    <w:rsid w:val="13E48F2C"/>
    <w:rsid w:val="13E5151D"/>
    <w:rsid w:val="13E6AB7F"/>
    <w:rsid w:val="13E73ED1"/>
    <w:rsid w:val="13E946DA"/>
    <w:rsid w:val="13EA2B8A"/>
    <w:rsid w:val="13EAA4EC"/>
    <w:rsid w:val="13EAC4BE"/>
    <w:rsid w:val="13ED42A6"/>
    <w:rsid w:val="13EFE394"/>
    <w:rsid w:val="13F164D7"/>
    <w:rsid w:val="13F209FB"/>
    <w:rsid w:val="13F21073"/>
    <w:rsid w:val="13F36804"/>
    <w:rsid w:val="13F3719F"/>
    <w:rsid w:val="13F5AA5F"/>
    <w:rsid w:val="13F947DD"/>
    <w:rsid w:val="13FA5E68"/>
    <w:rsid w:val="13FBD54B"/>
    <w:rsid w:val="13FDDB80"/>
    <w:rsid w:val="13FF2316"/>
    <w:rsid w:val="13FF67AE"/>
    <w:rsid w:val="1401CBE6"/>
    <w:rsid w:val="14035C20"/>
    <w:rsid w:val="14038F59"/>
    <w:rsid w:val="14061D1B"/>
    <w:rsid w:val="1408B99F"/>
    <w:rsid w:val="140CE5AE"/>
    <w:rsid w:val="140E0EE9"/>
    <w:rsid w:val="140E774F"/>
    <w:rsid w:val="14110677"/>
    <w:rsid w:val="1411B29A"/>
    <w:rsid w:val="1413A245"/>
    <w:rsid w:val="1415C2AB"/>
    <w:rsid w:val="1416072F"/>
    <w:rsid w:val="1416B328"/>
    <w:rsid w:val="141842D4"/>
    <w:rsid w:val="1418672A"/>
    <w:rsid w:val="141C9341"/>
    <w:rsid w:val="141D1291"/>
    <w:rsid w:val="14230097"/>
    <w:rsid w:val="14278237"/>
    <w:rsid w:val="142AA5CA"/>
    <w:rsid w:val="142ABB55"/>
    <w:rsid w:val="142B7F84"/>
    <w:rsid w:val="142BA17C"/>
    <w:rsid w:val="142C01E6"/>
    <w:rsid w:val="142CDF65"/>
    <w:rsid w:val="142E1C1F"/>
    <w:rsid w:val="142E92EA"/>
    <w:rsid w:val="1431C4FC"/>
    <w:rsid w:val="1432DBB6"/>
    <w:rsid w:val="14343A4F"/>
    <w:rsid w:val="1434BB2B"/>
    <w:rsid w:val="143BA181"/>
    <w:rsid w:val="143C14B5"/>
    <w:rsid w:val="143E4C8B"/>
    <w:rsid w:val="143E93AD"/>
    <w:rsid w:val="143FC150"/>
    <w:rsid w:val="143FFA72"/>
    <w:rsid w:val="144391DD"/>
    <w:rsid w:val="1443EA00"/>
    <w:rsid w:val="14446828"/>
    <w:rsid w:val="1445C103"/>
    <w:rsid w:val="1447A0E3"/>
    <w:rsid w:val="1448F455"/>
    <w:rsid w:val="144BD2FD"/>
    <w:rsid w:val="144CC9D8"/>
    <w:rsid w:val="144E147A"/>
    <w:rsid w:val="144E44D0"/>
    <w:rsid w:val="144E5722"/>
    <w:rsid w:val="144FF2DE"/>
    <w:rsid w:val="145313E4"/>
    <w:rsid w:val="145706BD"/>
    <w:rsid w:val="14573F9F"/>
    <w:rsid w:val="145857A2"/>
    <w:rsid w:val="1459DA19"/>
    <w:rsid w:val="145BEE1B"/>
    <w:rsid w:val="146037DE"/>
    <w:rsid w:val="14649426"/>
    <w:rsid w:val="1464A677"/>
    <w:rsid w:val="1465632A"/>
    <w:rsid w:val="146675DB"/>
    <w:rsid w:val="146684DA"/>
    <w:rsid w:val="1468134C"/>
    <w:rsid w:val="146E0961"/>
    <w:rsid w:val="14701491"/>
    <w:rsid w:val="1470D70C"/>
    <w:rsid w:val="14722598"/>
    <w:rsid w:val="147A3CF7"/>
    <w:rsid w:val="147C09C6"/>
    <w:rsid w:val="147C1175"/>
    <w:rsid w:val="147D2702"/>
    <w:rsid w:val="147D586B"/>
    <w:rsid w:val="147DAFB0"/>
    <w:rsid w:val="147F458E"/>
    <w:rsid w:val="1480FDE5"/>
    <w:rsid w:val="148187CB"/>
    <w:rsid w:val="14822893"/>
    <w:rsid w:val="14835A1F"/>
    <w:rsid w:val="14842DB8"/>
    <w:rsid w:val="14844C27"/>
    <w:rsid w:val="1484EA5A"/>
    <w:rsid w:val="1487059E"/>
    <w:rsid w:val="14896F08"/>
    <w:rsid w:val="148A98C0"/>
    <w:rsid w:val="148B1233"/>
    <w:rsid w:val="148B6B3B"/>
    <w:rsid w:val="148B8347"/>
    <w:rsid w:val="148C26BA"/>
    <w:rsid w:val="148F0F6D"/>
    <w:rsid w:val="148F93CF"/>
    <w:rsid w:val="14903FC8"/>
    <w:rsid w:val="1492AF12"/>
    <w:rsid w:val="14931DD6"/>
    <w:rsid w:val="14934795"/>
    <w:rsid w:val="149474AF"/>
    <w:rsid w:val="1494ABDB"/>
    <w:rsid w:val="14951A53"/>
    <w:rsid w:val="14975614"/>
    <w:rsid w:val="1498268B"/>
    <w:rsid w:val="149C7369"/>
    <w:rsid w:val="149CEAD1"/>
    <w:rsid w:val="149E169A"/>
    <w:rsid w:val="149EAFC0"/>
    <w:rsid w:val="14A036F9"/>
    <w:rsid w:val="14A0C3D4"/>
    <w:rsid w:val="14A21F6E"/>
    <w:rsid w:val="14A4C37B"/>
    <w:rsid w:val="14A501AA"/>
    <w:rsid w:val="14A5E7FE"/>
    <w:rsid w:val="14A798AB"/>
    <w:rsid w:val="14A88483"/>
    <w:rsid w:val="14A9933F"/>
    <w:rsid w:val="14AB77CA"/>
    <w:rsid w:val="14AC4396"/>
    <w:rsid w:val="14AE80B8"/>
    <w:rsid w:val="14AE8E6F"/>
    <w:rsid w:val="14AEC7A2"/>
    <w:rsid w:val="14B08A25"/>
    <w:rsid w:val="14B22287"/>
    <w:rsid w:val="14B445E2"/>
    <w:rsid w:val="14B5E9F3"/>
    <w:rsid w:val="14B89933"/>
    <w:rsid w:val="14BAA0A3"/>
    <w:rsid w:val="14BC3D12"/>
    <w:rsid w:val="14BCFEF0"/>
    <w:rsid w:val="14BD2834"/>
    <w:rsid w:val="14C420ED"/>
    <w:rsid w:val="14C4724F"/>
    <w:rsid w:val="14C61F9E"/>
    <w:rsid w:val="14C85526"/>
    <w:rsid w:val="14C9A16F"/>
    <w:rsid w:val="14C9FE9F"/>
    <w:rsid w:val="14CE8CAE"/>
    <w:rsid w:val="14D3978D"/>
    <w:rsid w:val="14D466CE"/>
    <w:rsid w:val="14DE045A"/>
    <w:rsid w:val="14DE847C"/>
    <w:rsid w:val="14E17AC8"/>
    <w:rsid w:val="14E464BA"/>
    <w:rsid w:val="14E4983A"/>
    <w:rsid w:val="14E601A6"/>
    <w:rsid w:val="14E7D88D"/>
    <w:rsid w:val="14E7D89C"/>
    <w:rsid w:val="14EA00B7"/>
    <w:rsid w:val="14EDEB5B"/>
    <w:rsid w:val="14F32DBB"/>
    <w:rsid w:val="14F822EE"/>
    <w:rsid w:val="14F9334C"/>
    <w:rsid w:val="14F93DFC"/>
    <w:rsid w:val="14F9B18A"/>
    <w:rsid w:val="14FE417E"/>
    <w:rsid w:val="14FF1E33"/>
    <w:rsid w:val="15020CFE"/>
    <w:rsid w:val="15032E83"/>
    <w:rsid w:val="15037E62"/>
    <w:rsid w:val="1503B963"/>
    <w:rsid w:val="15058EFC"/>
    <w:rsid w:val="15060E49"/>
    <w:rsid w:val="15080DDF"/>
    <w:rsid w:val="1508CBE0"/>
    <w:rsid w:val="150994C2"/>
    <w:rsid w:val="150AD5C0"/>
    <w:rsid w:val="150BC5C3"/>
    <w:rsid w:val="151096C0"/>
    <w:rsid w:val="1516175E"/>
    <w:rsid w:val="15164B36"/>
    <w:rsid w:val="151D0882"/>
    <w:rsid w:val="151F40AE"/>
    <w:rsid w:val="15211560"/>
    <w:rsid w:val="15221CCE"/>
    <w:rsid w:val="152476B5"/>
    <w:rsid w:val="15247BBA"/>
    <w:rsid w:val="1525D411"/>
    <w:rsid w:val="1529FD1B"/>
    <w:rsid w:val="152D145E"/>
    <w:rsid w:val="153016F4"/>
    <w:rsid w:val="153040A3"/>
    <w:rsid w:val="15306C9D"/>
    <w:rsid w:val="1533B65E"/>
    <w:rsid w:val="153527BE"/>
    <w:rsid w:val="1535D87D"/>
    <w:rsid w:val="1536BC99"/>
    <w:rsid w:val="153776C2"/>
    <w:rsid w:val="1537BEC8"/>
    <w:rsid w:val="15392632"/>
    <w:rsid w:val="153B38D9"/>
    <w:rsid w:val="153E2782"/>
    <w:rsid w:val="15448902"/>
    <w:rsid w:val="1547A9EA"/>
    <w:rsid w:val="15499D44"/>
    <w:rsid w:val="154B22AC"/>
    <w:rsid w:val="154C0208"/>
    <w:rsid w:val="154E0D5D"/>
    <w:rsid w:val="154E20AA"/>
    <w:rsid w:val="155238B6"/>
    <w:rsid w:val="1554062F"/>
    <w:rsid w:val="15563451"/>
    <w:rsid w:val="1559520B"/>
    <w:rsid w:val="155DEC9C"/>
    <w:rsid w:val="155E0F5A"/>
    <w:rsid w:val="1561FDCD"/>
    <w:rsid w:val="15632133"/>
    <w:rsid w:val="15649348"/>
    <w:rsid w:val="15684043"/>
    <w:rsid w:val="1569EF00"/>
    <w:rsid w:val="156A785A"/>
    <w:rsid w:val="156AEDAC"/>
    <w:rsid w:val="156C00F0"/>
    <w:rsid w:val="156CF55B"/>
    <w:rsid w:val="156D11BC"/>
    <w:rsid w:val="156F3A35"/>
    <w:rsid w:val="1571F620"/>
    <w:rsid w:val="15723C48"/>
    <w:rsid w:val="1573E0BA"/>
    <w:rsid w:val="15750012"/>
    <w:rsid w:val="15779C44"/>
    <w:rsid w:val="15783711"/>
    <w:rsid w:val="157A496B"/>
    <w:rsid w:val="157BE851"/>
    <w:rsid w:val="157D909F"/>
    <w:rsid w:val="1580302D"/>
    <w:rsid w:val="158295F2"/>
    <w:rsid w:val="15849F7F"/>
    <w:rsid w:val="158622AE"/>
    <w:rsid w:val="15879789"/>
    <w:rsid w:val="158C89D2"/>
    <w:rsid w:val="158D1CD6"/>
    <w:rsid w:val="15904F3B"/>
    <w:rsid w:val="1591F6CD"/>
    <w:rsid w:val="1592283D"/>
    <w:rsid w:val="1592E25A"/>
    <w:rsid w:val="15932C55"/>
    <w:rsid w:val="15944A0E"/>
    <w:rsid w:val="1598BAB9"/>
    <w:rsid w:val="15998CC5"/>
    <w:rsid w:val="159FB841"/>
    <w:rsid w:val="15A3C3DE"/>
    <w:rsid w:val="15A760FB"/>
    <w:rsid w:val="15A99591"/>
    <w:rsid w:val="15AB58B7"/>
    <w:rsid w:val="15AB7E80"/>
    <w:rsid w:val="15AC994A"/>
    <w:rsid w:val="15AF2AAF"/>
    <w:rsid w:val="15B08335"/>
    <w:rsid w:val="15B15F3D"/>
    <w:rsid w:val="15B2DE2C"/>
    <w:rsid w:val="15B9645B"/>
    <w:rsid w:val="15BA4CD4"/>
    <w:rsid w:val="15BAC9D0"/>
    <w:rsid w:val="15C14728"/>
    <w:rsid w:val="15C36CC0"/>
    <w:rsid w:val="15C474AC"/>
    <w:rsid w:val="15C7698F"/>
    <w:rsid w:val="15C8F9F8"/>
    <w:rsid w:val="15C99157"/>
    <w:rsid w:val="15C9FD1C"/>
    <w:rsid w:val="15CA31E3"/>
    <w:rsid w:val="15CA7821"/>
    <w:rsid w:val="15CB55B3"/>
    <w:rsid w:val="15CBEC92"/>
    <w:rsid w:val="15CC21B5"/>
    <w:rsid w:val="15CC4BD9"/>
    <w:rsid w:val="15CE2CCE"/>
    <w:rsid w:val="15CFA2A9"/>
    <w:rsid w:val="15D01ACF"/>
    <w:rsid w:val="15D1D503"/>
    <w:rsid w:val="15D4096A"/>
    <w:rsid w:val="15D59471"/>
    <w:rsid w:val="15D86319"/>
    <w:rsid w:val="15D8A193"/>
    <w:rsid w:val="15DA75D5"/>
    <w:rsid w:val="15DA8E68"/>
    <w:rsid w:val="15DBF057"/>
    <w:rsid w:val="15DC25EE"/>
    <w:rsid w:val="15DC3E66"/>
    <w:rsid w:val="15DC8CD4"/>
    <w:rsid w:val="15DCE72D"/>
    <w:rsid w:val="15DDD594"/>
    <w:rsid w:val="15DEED5C"/>
    <w:rsid w:val="15DF950D"/>
    <w:rsid w:val="15E66DF0"/>
    <w:rsid w:val="15E8FDEB"/>
    <w:rsid w:val="15EAE9BD"/>
    <w:rsid w:val="15ED49E4"/>
    <w:rsid w:val="15ED8A9B"/>
    <w:rsid w:val="15EDE740"/>
    <w:rsid w:val="15EE1297"/>
    <w:rsid w:val="15EE2207"/>
    <w:rsid w:val="15EE4135"/>
    <w:rsid w:val="15EF18CB"/>
    <w:rsid w:val="15F206CF"/>
    <w:rsid w:val="15F2E4EF"/>
    <w:rsid w:val="15F361E0"/>
    <w:rsid w:val="15F3631D"/>
    <w:rsid w:val="15F634A1"/>
    <w:rsid w:val="15F73B3E"/>
    <w:rsid w:val="15F9E045"/>
    <w:rsid w:val="15FA66ED"/>
    <w:rsid w:val="16001B37"/>
    <w:rsid w:val="16020968"/>
    <w:rsid w:val="160784B6"/>
    <w:rsid w:val="1609D53A"/>
    <w:rsid w:val="160B0E09"/>
    <w:rsid w:val="160C18D3"/>
    <w:rsid w:val="160CEB6E"/>
    <w:rsid w:val="160DCC42"/>
    <w:rsid w:val="160F3180"/>
    <w:rsid w:val="1611996B"/>
    <w:rsid w:val="16128333"/>
    <w:rsid w:val="16149A33"/>
    <w:rsid w:val="161BF206"/>
    <w:rsid w:val="161C299A"/>
    <w:rsid w:val="161D360A"/>
    <w:rsid w:val="161DA833"/>
    <w:rsid w:val="161E010A"/>
    <w:rsid w:val="16202BB7"/>
    <w:rsid w:val="16204202"/>
    <w:rsid w:val="1620549E"/>
    <w:rsid w:val="1621BB55"/>
    <w:rsid w:val="1621E984"/>
    <w:rsid w:val="1621ED06"/>
    <w:rsid w:val="1623E1A6"/>
    <w:rsid w:val="1624D7DD"/>
    <w:rsid w:val="1625B358"/>
    <w:rsid w:val="1627DFF4"/>
    <w:rsid w:val="16288E69"/>
    <w:rsid w:val="1629AF09"/>
    <w:rsid w:val="162D2C3B"/>
    <w:rsid w:val="162D9597"/>
    <w:rsid w:val="162F2724"/>
    <w:rsid w:val="16301F76"/>
    <w:rsid w:val="16330A3A"/>
    <w:rsid w:val="1634723A"/>
    <w:rsid w:val="1634AA17"/>
    <w:rsid w:val="16371A68"/>
    <w:rsid w:val="16371AFB"/>
    <w:rsid w:val="1638A4A1"/>
    <w:rsid w:val="163E1ED3"/>
    <w:rsid w:val="163EC018"/>
    <w:rsid w:val="16416CD1"/>
    <w:rsid w:val="1643E437"/>
    <w:rsid w:val="1646BAC1"/>
    <w:rsid w:val="1647C574"/>
    <w:rsid w:val="164A3D95"/>
    <w:rsid w:val="164B3DED"/>
    <w:rsid w:val="164BBCDB"/>
    <w:rsid w:val="164C2FEC"/>
    <w:rsid w:val="165238A8"/>
    <w:rsid w:val="1653DCBC"/>
    <w:rsid w:val="1654DB57"/>
    <w:rsid w:val="1655A2B6"/>
    <w:rsid w:val="165631B6"/>
    <w:rsid w:val="1658228A"/>
    <w:rsid w:val="165EEFED"/>
    <w:rsid w:val="16625944"/>
    <w:rsid w:val="166306A0"/>
    <w:rsid w:val="166DD6AC"/>
    <w:rsid w:val="16703BAA"/>
    <w:rsid w:val="1673E715"/>
    <w:rsid w:val="1677EBDD"/>
    <w:rsid w:val="1678136C"/>
    <w:rsid w:val="167E23B5"/>
    <w:rsid w:val="167E37E7"/>
    <w:rsid w:val="167F42AF"/>
    <w:rsid w:val="16819CC9"/>
    <w:rsid w:val="1682536F"/>
    <w:rsid w:val="1687C22F"/>
    <w:rsid w:val="168A1D5C"/>
    <w:rsid w:val="168BB856"/>
    <w:rsid w:val="168D1E85"/>
    <w:rsid w:val="168E1AC6"/>
    <w:rsid w:val="1690237E"/>
    <w:rsid w:val="1692C52F"/>
    <w:rsid w:val="1694569F"/>
    <w:rsid w:val="169507E5"/>
    <w:rsid w:val="1695AAF6"/>
    <w:rsid w:val="1695FFC6"/>
    <w:rsid w:val="169AB66E"/>
    <w:rsid w:val="169EFB2C"/>
    <w:rsid w:val="16A378EB"/>
    <w:rsid w:val="16A39307"/>
    <w:rsid w:val="16A5F08D"/>
    <w:rsid w:val="16A7DC83"/>
    <w:rsid w:val="16A81612"/>
    <w:rsid w:val="16ABCD7B"/>
    <w:rsid w:val="16AD9999"/>
    <w:rsid w:val="16B23A17"/>
    <w:rsid w:val="16B25C29"/>
    <w:rsid w:val="16B678E5"/>
    <w:rsid w:val="16B788C2"/>
    <w:rsid w:val="16BC7632"/>
    <w:rsid w:val="16BFDC18"/>
    <w:rsid w:val="16C2E185"/>
    <w:rsid w:val="16C398F2"/>
    <w:rsid w:val="16C42C65"/>
    <w:rsid w:val="16C5FE47"/>
    <w:rsid w:val="16C7EA66"/>
    <w:rsid w:val="16C824EB"/>
    <w:rsid w:val="16C9CDD6"/>
    <w:rsid w:val="16CA32E1"/>
    <w:rsid w:val="16CA3AC2"/>
    <w:rsid w:val="16CC14FF"/>
    <w:rsid w:val="16CC6329"/>
    <w:rsid w:val="16CDD94D"/>
    <w:rsid w:val="16CFDF6A"/>
    <w:rsid w:val="16D259A9"/>
    <w:rsid w:val="16D42F23"/>
    <w:rsid w:val="16D45BDC"/>
    <w:rsid w:val="16D9F2DC"/>
    <w:rsid w:val="16DA1D55"/>
    <w:rsid w:val="16DAA154"/>
    <w:rsid w:val="16DB5E46"/>
    <w:rsid w:val="16DC2C9A"/>
    <w:rsid w:val="16DE9297"/>
    <w:rsid w:val="16DF3096"/>
    <w:rsid w:val="16DFD2FC"/>
    <w:rsid w:val="16DFFA93"/>
    <w:rsid w:val="16E15C1B"/>
    <w:rsid w:val="16E24626"/>
    <w:rsid w:val="16E5CBB5"/>
    <w:rsid w:val="16E7494A"/>
    <w:rsid w:val="16EAD03D"/>
    <w:rsid w:val="16EB868E"/>
    <w:rsid w:val="16F27EF2"/>
    <w:rsid w:val="16F34C45"/>
    <w:rsid w:val="16F3A8D2"/>
    <w:rsid w:val="16F46D78"/>
    <w:rsid w:val="16F6D91B"/>
    <w:rsid w:val="16FA6ED2"/>
    <w:rsid w:val="16FAB3B0"/>
    <w:rsid w:val="16FB2A1E"/>
    <w:rsid w:val="16FC7A93"/>
    <w:rsid w:val="16FD88AA"/>
    <w:rsid w:val="1701DAC2"/>
    <w:rsid w:val="1704F4D7"/>
    <w:rsid w:val="1707A890"/>
    <w:rsid w:val="170ACF7A"/>
    <w:rsid w:val="171233AA"/>
    <w:rsid w:val="17134309"/>
    <w:rsid w:val="1713E0AD"/>
    <w:rsid w:val="17151509"/>
    <w:rsid w:val="17158B80"/>
    <w:rsid w:val="171772E7"/>
    <w:rsid w:val="17183F7F"/>
    <w:rsid w:val="171BE8AF"/>
    <w:rsid w:val="1720036B"/>
    <w:rsid w:val="17203A13"/>
    <w:rsid w:val="17206DFE"/>
    <w:rsid w:val="1724C4D3"/>
    <w:rsid w:val="17262274"/>
    <w:rsid w:val="1726F0F5"/>
    <w:rsid w:val="17290B10"/>
    <w:rsid w:val="172AF520"/>
    <w:rsid w:val="172B7F32"/>
    <w:rsid w:val="172B9BD1"/>
    <w:rsid w:val="172D4778"/>
    <w:rsid w:val="172E8587"/>
    <w:rsid w:val="1731DD5E"/>
    <w:rsid w:val="17339852"/>
    <w:rsid w:val="173938D1"/>
    <w:rsid w:val="17395EF5"/>
    <w:rsid w:val="1739FBBB"/>
    <w:rsid w:val="173D3A34"/>
    <w:rsid w:val="17434A0B"/>
    <w:rsid w:val="1744D295"/>
    <w:rsid w:val="17458DB2"/>
    <w:rsid w:val="1745E1D4"/>
    <w:rsid w:val="17471247"/>
    <w:rsid w:val="174B0EEB"/>
    <w:rsid w:val="174B8E16"/>
    <w:rsid w:val="174C80A8"/>
    <w:rsid w:val="174D05CA"/>
    <w:rsid w:val="174DACAC"/>
    <w:rsid w:val="174F5ECD"/>
    <w:rsid w:val="17502A38"/>
    <w:rsid w:val="17514E4A"/>
    <w:rsid w:val="1751687E"/>
    <w:rsid w:val="1751E883"/>
    <w:rsid w:val="175360B7"/>
    <w:rsid w:val="1754672A"/>
    <w:rsid w:val="17558BFA"/>
    <w:rsid w:val="1755EAB9"/>
    <w:rsid w:val="175616C3"/>
    <w:rsid w:val="175ACEEB"/>
    <w:rsid w:val="175CDC13"/>
    <w:rsid w:val="175CDC9D"/>
    <w:rsid w:val="175DBE3B"/>
    <w:rsid w:val="175F8650"/>
    <w:rsid w:val="1761BB78"/>
    <w:rsid w:val="17621891"/>
    <w:rsid w:val="176253DA"/>
    <w:rsid w:val="1764D6E1"/>
    <w:rsid w:val="17654ADF"/>
    <w:rsid w:val="17669581"/>
    <w:rsid w:val="1766CDAF"/>
    <w:rsid w:val="1767E40D"/>
    <w:rsid w:val="176D0892"/>
    <w:rsid w:val="176EE331"/>
    <w:rsid w:val="176F89A0"/>
    <w:rsid w:val="17733749"/>
    <w:rsid w:val="17748BEB"/>
    <w:rsid w:val="17776AF8"/>
    <w:rsid w:val="177D3B45"/>
    <w:rsid w:val="177D7F5E"/>
    <w:rsid w:val="177EDF2A"/>
    <w:rsid w:val="1780B569"/>
    <w:rsid w:val="17815138"/>
    <w:rsid w:val="17829522"/>
    <w:rsid w:val="178436BA"/>
    <w:rsid w:val="17848586"/>
    <w:rsid w:val="17861B94"/>
    <w:rsid w:val="17887435"/>
    <w:rsid w:val="178BD435"/>
    <w:rsid w:val="178C38DC"/>
    <w:rsid w:val="178F0C82"/>
    <w:rsid w:val="1792456C"/>
    <w:rsid w:val="179255CF"/>
    <w:rsid w:val="17927013"/>
    <w:rsid w:val="17927569"/>
    <w:rsid w:val="17971609"/>
    <w:rsid w:val="179DD647"/>
    <w:rsid w:val="17A1511C"/>
    <w:rsid w:val="17A2591E"/>
    <w:rsid w:val="17A378E7"/>
    <w:rsid w:val="17A41372"/>
    <w:rsid w:val="17A494DD"/>
    <w:rsid w:val="17A8F876"/>
    <w:rsid w:val="17ADB764"/>
    <w:rsid w:val="17AF181C"/>
    <w:rsid w:val="17B29B14"/>
    <w:rsid w:val="17B35F21"/>
    <w:rsid w:val="17B44303"/>
    <w:rsid w:val="17B67625"/>
    <w:rsid w:val="17B83A26"/>
    <w:rsid w:val="17B92BA1"/>
    <w:rsid w:val="17BCBC9A"/>
    <w:rsid w:val="17BDE786"/>
    <w:rsid w:val="17BE0445"/>
    <w:rsid w:val="17C07480"/>
    <w:rsid w:val="17C2CF06"/>
    <w:rsid w:val="17C38B76"/>
    <w:rsid w:val="17C41682"/>
    <w:rsid w:val="17C42AAB"/>
    <w:rsid w:val="17C4729B"/>
    <w:rsid w:val="17C96D6C"/>
    <w:rsid w:val="17CB9E07"/>
    <w:rsid w:val="17CBFB97"/>
    <w:rsid w:val="17CE85E7"/>
    <w:rsid w:val="17CFAA63"/>
    <w:rsid w:val="17D3FB28"/>
    <w:rsid w:val="17D404AF"/>
    <w:rsid w:val="17D85239"/>
    <w:rsid w:val="17DAB9F5"/>
    <w:rsid w:val="17DE4B33"/>
    <w:rsid w:val="17DE803F"/>
    <w:rsid w:val="17DF4F12"/>
    <w:rsid w:val="17E2EF6D"/>
    <w:rsid w:val="17E57AB1"/>
    <w:rsid w:val="17E61684"/>
    <w:rsid w:val="17E88B60"/>
    <w:rsid w:val="17E8EEEE"/>
    <w:rsid w:val="17E92C0C"/>
    <w:rsid w:val="17EDCD92"/>
    <w:rsid w:val="17EDF52B"/>
    <w:rsid w:val="17EE7577"/>
    <w:rsid w:val="17F0C885"/>
    <w:rsid w:val="17F34A1E"/>
    <w:rsid w:val="17F36807"/>
    <w:rsid w:val="17F53534"/>
    <w:rsid w:val="17F55F21"/>
    <w:rsid w:val="17F94D85"/>
    <w:rsid w:val="17FBB738"/>
    <w:rsid w:val="17FC4B33"/>
    <w:rsid w:val="17FDDEDE"/>
    <w:rsid w:val="17FEE7A9"/>
    <w:rsid w:val="17FFDD0C"/>
    <w:rsid w:val="180252F2"/>
    <w:rsid w:val="1802708C"/>
    <w:rsid w:val="180690D0"/>
    <w:rsid w:val="1807118C"/>
    <w:rsid w:val="180A0C1A"/>
    <w:rsid w:val="180A4270"/>
    <w:rsid w:val="1810C26A"/>
    <w:rsid w:val="18139B34"/>
    <w:rsid w:val="1815BED2"/>
    <w:rsid w:val="181693DD"/>
    <w:rsid w:val="1818E321"/>
    <w:rsid w:val="181A3C9D"/>
    <w:rsid w:val="18247934"/>
    <w:rsid w:val="182554B4"/>
    <w:rsid w:val="1828AA1E"/>
    <w:rsid w:val="1828CF50"/>
    <w:rsid w:val="182A8824"/>
    <w:rsid w:val="182D0205"/>
    <w:rsid w:val="182D2B45"/>
    <w:rsid w:val="182EC7FF"/>
    <w:rsid w:val="1830E21D"/>
    <w:rsid w:val="18323332"/>
    <w:rsid w:val="183330EC"/>
    <w:rsid w:val="183582BE"/>
    <w:rsid w:val="18360152"/>
    <w:rsid w:val="18364510"/>
    <w:rsid w:val="183814B3"/>
    <w:rsid w:val="183922BC"/>
    <w:rsid w:val="183DC54E"/>
    <w:rsid w:val="183EB860"/>
    <w:rsid w:val="18418C97"/>
    <w:rsid w:val="1843B31C"/>
    <w:rsid w:val="18442E40"/>
    <w:rsid w:val="1844D48B"/>
    <w:rsid w:val="1845916D"/>
    <w:rsid w:val="18467E17"/>
    <w:rsid w:val="184687D7"/>
    <w:rsid w:val="184697C8"/>
    <w:rsid w:val="18479460"/>
    <w:rsid w:val="18490384"/>
    <w:rsid w:val="184AB9FE"/>
    <w:rsid w:val="184B8445"/>
    <w:rsid w:val="184DD508"/>
    <w:rsid w:val="184E54EF"/>
    <w:rsid w:val="184E6587"/>
    <w:rsid w:val="18513038"/>
    <w:rsid w:val="18522F92"/>
    <w:rsid w:val="18528DF1"/>
    <w:rsid w:val="18533CB9"/>
    <w:rsid w:val="1855EEE6"/>
    <w:rsid w:val="1856A80C"/>
    <w:rsid w:val="1856D953"/>
    <w:rsid w:val="185DA264"/>
    <w:rsid w:val="1860DB14"/>
    <w:rsid w:val="1862A0D1"/>
    <w:rsid w:val="1864FA49"/>
    <w:rsid w:val="18652F6C"/>
    <w:rsid w:val="18658DDB"/>
    <w:rsid w:val="186A1C9F"/>
    <w:rsid w:val="186A31AD"/>
    <w:rsid w:val="186BC752"/>
    <w:rsid w:val="186D212C"/>
    <w:rsid w:val="186D73C8"/>
    <w:rsid w:val="186E3067"/>
    <w:rsid w:val="186EDEEE"/>
    <w:rsid w:val="18702B90"/>
    <w:rsid w:val="187172F0"/>
    <w:rsid w:val="18740C68"/>
    <w:rsid w:val="1874B917"/>
    <w:rsid w:val="1874DAA9"/>
    <w:rsid w:val="18768621"/>
    <w:rsid w:val="18799B07"/>
    <w:rsid w:val="187C5565"/>
    <w:rsid w:val="1882FB20"/>
    <w:rsid w:val="188558F4"/>
    <w:rsid w:val="18858F84"/>
    <w:rsid w:val="188615B4"/>
    <w:rsid w:val="1886EE44"/>
    <w:rsid w:val="188795FD"/>
    <w:rsid w:val="1889266D"/>
    <w:rsid w:val="188BCFDE"/>
    <w:rsid w:val="188BFCD5"/>
    <w:rsid w:val="188DD8A8"/>
    <w:rsid w:val="188F584A"/>
    <w:rsid w:val="1890B81A"/>
    <w:rsid w:val="189190FD"/>
    <w:rsid w:val="1893261C"/>
    <w:rsid w:val="1896CF91"/>
    <w:rsid w:val="1897E1D1"/>
    <w:rsid w:val="189830C1"/>
    <w:rsid w:val="189916C5"/>
    <w:rsid w:val="1899FA0B"/>
    <w:rsid w:val="189A345E"/>
    <w:rsid w:val="189BB45E"/>
    <w:rsid w:val="189C0111"/>
    <w:rsid w:val="189CB879"/>
    <w:rsid w:val="189DEDA8"/>
    <w:rsid w:val="189F662B"/>
    <w:rsid w:val="18A0CB9F"/>
    <w:rsid w:val="18A0D1B0"/>
    <w:rsid w:val="18A2C0E1"/>
    <w:rsid w:val="18A6FFCB"/>
    <w:rsid w:val="18A7DAD8"/>
    <w:rsid w:val="18B0A6E7"/>
    <w:rsid w:val="18B2E77F"/>
    <w:rsid w:val="18B4F1BF"/>
    <w:rsid w:val="18B57249"/>
    <w:rsid w:val="18B5C4EB"/>
    <w:rsid w:val="18B6981A"/>
    <w:rsid w:val="18B6B867"/>
    <w:rsid w:val="18B77F90"/>
    <w:rsid w:val="18B7F34F"/>
    <w:rsid w:val="18B8B817"/>
    <w:rsid w:val="18B94AFF"/>
    <w:rsid w:val="18B96FDF"/>
    <w:rsid w:val="18BA39BE"/>
    <w:rsid w:val="18BB92F6"/>
    <w:rsid w:val="18C02415"/>
    <w:rsid w:val="18C367E9"/>
    <w:rsid w:val="18C47DC6"/>
    <w:rsid w:val="18C50B3C"/>
    <w:rsid w:val="18C68095"/>
    <w:rsid w:val="18C9D8CD"/>
    <w:rsid w:val="18C9E646"/>
    <w:rsid w:val="18D0FD69"/>
    <w:rsid w:val="18D22C5F"/>
    <w:rsid w:val="18D2E672"/>
    <w:rsid w:val="18D2EFAB"/>
    <w:rsid w:val="18D4E22A"/>
    <w:rsid w:val="18D76177"/>
    <w:rsid w:val="18DAB3F2"/>
    <w:rsid w:val="18DFC764"/>
    <w:rsid w:val="18E0D841"/>
    <w:rsid w:val="18E1FB83"/>
    <w:rsid w:val="18E372D7"/>
    <w:rsid w:val="18E52327"/>
    <w:rsid w:val="18E7044C"/>
    <w:rsid w:val="18E789AD"/>
    <w:rsid w:val="18EF7B63"/>
    <w:rsid w:val="18F0C258"/>
    <w:rsid w:val="18F37555"/>
    <w:rsid w:val="18F38AB0"/>
    <w:rsid w:val="18F59DB6"/>
    <w:rsid w:val="18F7B758"/>
    <w:rsid w:val="18F90FA8"/>
    <w:rsid w:val="18F9DFF5"/>
    <w:rsid w:val="18FBC41D"/>
    <w:rsid w:val="18FF0B49"/>
    <w:rsid w:val="1900D746"/>
    <w:rsid w:val="19019B83"/>
    <w:rsid w:val="1902FD79"/>
    <w:rsid w:val="190471F8"/>
    <w:rsid w:val="190674CB"/>
    <w:rsid w:val="1907C466"/>
    <w:rsid w:val="190A67B0"/>
    <w:rsid w:val="190F64CF"/>
    <w:rsid w:val="190F85A0"/>
    <w:rsid w:val="19103F73"/>
    <w:rsid w:val="19111FE4"/>
    <w:rsid w:val="19132729"/>
    <w:rsid w:val="1913FD22"/>
    <w:rsid w:val="1914D542"/>
    <w:rsid w:val="19167F80"/>
    <w:rsid w:val="1916E9C0"/>
    <w:rsid w:val="191765AE"/>
    <w:rsid w:val="1917AC97"/>
    <w:rsid w:val="1919E7BF"/>
    <w:rsid w:val="191AB4D5"/>
    <w:rsid w:val="191CF534"/>
    <w:rsid w:val="19213F22"/>
    <w:rsid w:val="192311A0"/>
    <w:rsid w:val="19237D6A"/>
    <w:rsid w:val="1923CF4D"/>
    <w:rsid w:val="1925DA51"/>
    <w:rsid w:val="1927CAE8"/>
    <w:rsid w:val="1927CDDE"/>
    <w:rsid w:val="1928292C"/>
    <w:rsid w:val="19299624"/>
    <w:rsid w:val="192A9A34"/>
    <w:rsid w:val="192DF3A0"/>
    <w:rsid w:val="193131E9"/>
    <w:rsid w:val="19332C7F"/>
    <w:rsid w:val="19335269"/>
    <w:rsid w:val="19337A6F"/>
    <w:rsid w:val="19338524"/>
    <w:rsid w:val="19344468"/>
    <w:rsid w:val="193720EE"/>
    <w:rsid w:val="19385319"/>
    <w:rsid w:val="1938C255"/>
    <w:rsid w:val="193A8259"/>
    <w:rsid w:val="193D6D67"/>
    <w:rsid w:val="193D8E2E"/>
    <w:rsid w:val="193DC3F9"/>
    <w:rsid w:val="193ED9C4"/>
    <w:rsid w:val="193EF045"/>
    <w:rsid w:val="19404F2A"/>
    <w:rsid w:val="194119C0"/>
    <w:rsid w:val="19422ED3"/>
    <w:rsid w:val="1945BCEF"/>
    <w:rsid w:val="1945DA2F"/>
    <w:rsid w:val="19480675"/>
    <w:rsid w:val="19480BDE"/>
    <w:rsid w:val="1948121F"/>
    <w:rsid w:val="194903B2"/>
    <w:rsid w:val="194F998A"/>
    <w:rsid w:val="19531537"/>
    <w:rsid w:val="1954C818"/>
    <w:rsid w:val="195697D3"/>
    <w:rsid w:val="19588DF5"/>
    <w:rsid w:val="195A7908"/>
    <w:rsid w:val="195A87E8"/>
    <w:rsid w:val="195E1EFC"/>
    <w:rsid w:val="195F37DC"/>
    <w:rsid w:val="1960F8C9"/>
    <w:rsid w:val="196168EB"/>
    <w:rsid w:val="196240BA"/>
    <w:rsid w:val="19648876"/>
    <w:rsid w:val="1965495E"/>
    <w:rsid w:val="196558ED"/>
    <w:rsid w:val="1967E4D8"/>
    <w:rsid w:val="1968EA91"/>
    <w:rsid w:val="196958F9"/>
    <w:rsid w:val="196EB56A"/>
    <w:rsid w:val="19702AD4"/>
    <w:rsid w:val="1970B4E6"/>
    <w:rsid w:val="19712E84"/>
    <w:rsid w:val="1976E92B"/>
    <w:rsid w:val="197941E3"/>
    <w:rsid w:val="197B8E3F"/>
    <w:rsid w:val="197D085F"/>
    <w:rsid w:val="197D7E1C"/>
    <w:rsid w:val="197E3270"/>
    <w:rsid w:val="197EC0BE"/>
    <w:rsid w:val="197EE6A3"/>
    <w:rsid w:val="19830843"/>
    <w:rsid w:val="198B416D"/>
    <w:rsid w:val="198B6190"/>
    <w:rsid w:val="198FB50B"/>
    <w:rsid w:val="199141ED"/>
    <w:rsid w:val="19931FE2"/>
    <w:rsid w:val="1997069B"/>
    <w:rsid w:val="199926FC"/>
    <w:rsid w:val="19993EBB"/>
    <w:rsid w:val="199A3658"/>
    <w:rsid w:val="199A6A66"/>
    <w:rsid w:val="199D6071"/>
    <w:rsid w:val="199FFB88"/>
    <w:rsid w:val="19A090A2"/>
    <w:rsid w:val="19A0984A"/>
    <w:rsid w:val="19A214E7"/>
    <w:rsid w:val="19A2FB5E"/>
    <w:rsid w:val="19A6CEE1"/>
    <w:rsid w:val="19A83FC7"/>
    <w:rsid w:val="19AB4C76"/>
    <w:rsid w:val="19AEA4FF"/>
    <w:rsid w:val="19B03255"/>
    <w:rsid w:val="19B200AA"/>
    <w:rsid w:val="19B72C1B"/>
    <w:rsid w:val="19B7E8D5"/>
    <w:rsid w:val="19B8843D"/>
    <w:rsid w:val="19B9E48F"/>
    <w:rsid w:val="19BA95C7"/>
    <w:rsid w:val="19BC7790"/>
    <w:rsid w:val="19BEF8FD"/>
    <w:rsid w:val="19BFDB97"/>
    <w:rsid w:val="19C0CF20"/>
    <w:rsid w:val="19C1D05E"/>
    <w:rsid w:val="19C26F4E"/>
    <w:rsid w:val="19C2D8DD"/>
    <w:rsid w:val="19C3C001"/>
    <w:rsid w:val="19C52690"/>
    <w:rsid w:val="19C9726C"/>
    <w:rsid w:val="19CBED8A"/>
    <w:rsid w:val="19CD5164"/>
    <w:rsid w:val="19CF16ED"/>
    <w:rsid w:val="19D42B80"/>
    <w:rsid w:val="19D8BEF2"/>
    <w:rsid w:val="19DA17BE"/>
    <w:rsid w:val="19DA5FF3"/>
    <w:rsid w:val="19DAB3BA"/>
    <w:rsid w:val="19DBF0C4"/>
    <w:rsid w:val="19DC04AF"/>
    <w:rsid w:val="19DCE277"/>
    <w:rsid w:val="19DDEE66"/>
    <w:rsid w:val="19DEB43B"/>
    <w:rsid w:val="19E064A2"/>
    <w:rsid w:val="19E255A0"/>
    <w:rsid w:val="19E40C4A"/>
    <w:rsid w:val="19E67AF4"/>
    <w:rsid w:val="19E841C2"/>
    <w:rsid w:val="19E90949"/>
    <w:rsid w:val="19EA03D2"/>
    <w:rsid w:val="19EA1864"/>
    <w:rsid w:val="19EB48F8"/>
    <w:rsid w:val="19EBD1E0"/>
    <w:rsid w:val="19ED1EDA"/>
    <w:rsid w:val="19ED6E61"/>
    <w:rsid w:val="19ED8093"/>
    <w:rsid w:val="19ED8941"/>
    <w:rsid w:val="19F16BCB"/>
    <w:rsid w:val="19F2DA73"/>
    <w:rsid w:val="19F3A128"/>
    <w:rsid w:val="19F5802C"/>
    <w:rsid w:val="19F632D7"/>
    <w:rsid w:val="19F89E0A"/>
    <w:rsid w:val="19F955BD"/>
    <w:rsid w:val="19FAA203"/>
    <w:rsid w:val="19FAE95E"/>
    <w:rsid w:val="19FB54DC"/>
    <w:rsid w:val="19FBC8AC"/>
    <w:rsid w:val="19FBD905"/>
    <w:rsid w:val="19FD6F73"/>
    <w:rsid w:val="1A0047DD"/>
    <w:rsid w:val="1A0214EB"/>
    <w:rsid w:val="1A046416"/>
    <w:rsid w:val="1A0865FA"/>
    <w:rsid w:val="1A0A4A24"/>
    <w:rsid w:val="1A0BFA91"/>
    <w:rsid w:val="1A0F3353"/>
    <w:rsid w:val="1A10F57B"/>
    <w:rsid w:val="1A112B6E"/>
    <w:rsid w:val="1A1C9356"/>
    <w:rsid w:val="1A1D6838"/>
    <w:rsid w:val="1A269B0B"/>
    <w:rsid w:val="1A2A2299"/>
    <w:rsid w:val="1A2D135B"/>
    <w:rsid w:val="1A3033E1"/>
    <w:rsid w:val="1A34A44E"/>
    <w:rsid w:val="1A36AF25"/>
    <w:rsid w:val="1A382975"/>
    <w:rsid w:val="1A39E045"/>
    <w:rsid w:val="1A3C0E03"/>
    <w:rsid w:val="1A3C6E9D"/>
    <w:rsid w:val="1A3D51C6"/>
    <w:rsid w:val="1A3D891E"/>
    <w:rsid w:val="1A3EF66A"/>
    <w:rsid w:val="1A3F2437"/>
    <w:rsid w:val="1A40ABF1"/>
    <w:rsid w:val="1A430415"/>
    <w:rsid w:val="1A44BD91"/>
    <w:rsid w:val="1A458C9F"/>
    <w:rsid w:val="1A483C7F"/>
    <w:rsid w:val="1A4971DB"/>
    <w:rsid w:val="1A4A21F8"/>
    <w:rsid w:val="1A4A9F7E"/>
    <w:rsid w:val="1A4B2E82"/>
    <w:rsid w:val="1A4CE715"/>
    <w:rsid w:val="1A517F5C"/>
    <w:rsid w:val="1A542F96"/>
    <w:rsid w:val="1A567E09"/>
    <w:rsid w:val="1A56C475"/>
    <w:rsid w:val="1A58E504"/>
    <w:rsid w:val="1A5B2DCA"/>
    <w:rsid w:val="1A5EF0D8"/>
    <w:rsid w:val="1A62108E"/>
    <w:rsid w:val="1A637D84"/>
    <w:rsid w:val="1A676145"/>
    <w:rsid w:val="1A696761"/>
    <w:rsid w:val="1A6A764C"/>
    <w:rsid w:val="1A6A8708"/>
    <w:rsid w:val="1A6C690A"/>
    <w:rsid w:val="1A6EAF5C"/>
    <w:rsid w:val="1A6EC16B"/>
    <w:rsid w:val="1A6F6FD2"/>
    <w:rsid w:val="1A73CE0F"/>
    <w:rsid w:val="1A775DDA"/>
    <w:rsid w:val="1A78B1E2"/>
    <w:rsid w:val="1A78B35D"/>
    <w:rsid w:val="1A79B9BF"/>
    <w:rsid w:val="1A7BE418"/>
    <w:rsid w:val="1A812C43"/>
    <w:rsid w:val="1A81AE60"/>
    <w:rsid w:val="1A8244AF"/>
    <w:rsid w:val="1A83BD2D"/>
    <w:rsid w:val="1A849EF5"/>
    <w:rsid w:val="1A85D4F4"/>
    <w:rsid w:val="1A8C22F3"/>
    <w:rsid w:val="1A8CF2BE"/>
    <w:rsid w:val="1A8DA9F7"/>
    <w:rsid w:val="1A8EDC44"/>
    <w:rsid w:val="1A8F344E"/>
    <w:rsid w:val="1A90B4B5"/>
    <w:rsid w:val="1A945DC7"/>
    <w:rsid w:val="1A97196E"/>
    <w:rsid w:val="1A98CE27"/>
    <w:rsid w:val="1A9DB5DA"/>
    <w:rsid w:val="1A9E6A14"/>
    <w:rsid w:val="1AA01B59"/>
    <w:rsid w:val="1AA0EC36"/>
    <w:rsid w:val="1AA31E1F"/>
    <w:rsid w:val="1AA7908C"/>
    <w:rsid w:val="1AA80B6F"/>
    <w:rsid w:val="1AA987B0"/>
    <w:rsid w:val="1AAA1015"/>
    <w:rsid w:val="1AAA3DDF"/>
    <w:rsid w:val="1AAB9359"/>
    <w:rsid w:val="1AAF13F5"/>
    <w:rsid w:val="1AAFE745"/>
    <w:rsid w:val="1AB0194C"/>
    <w:rsid w:val="1AB07425"/>
    <w:rsid w:val="1AB11BB8"/>
    <w:rsid w:val="1AB187A0"/>
    <w:rsid w:val="1AB33424"/>
    <w:rsid w:val="1AB7D19C"/>
    <w:rsid w:val="1ABAF284"/>
    <w:rsid w:val="1ABB4089"/>
    <w:rsid w:val="1ABB6C56"/>
    <w:rsid w:val="1ABCB0F3"/>
    <w:rsid w:val="1ABF4294"/>
    <w:rsid w:val="1ABF6C96"/>
    <w:rsid w:val="1AC05707"/>
    <w:rsid w:val="1AC24240"/>
    <w:rsid w:val="1AC385C6"/>
    <w:rsid w:val="1AC477C7"/>
    <w:rsid w:val="1AC63E00"/>
    <w:rsid w:val="1ACB73D3"/>
    <w:rsid w:val="1ACD0EB8"/>
    <w:rsid w:val="1AD2E3CE"/>
    <w:rsid w:val="1AD44F9B"/>
    <w:rsid w:val="1AD50D3B"/>
    <w:rsid w:val="1AD6D51A"/>
    <w:rsid w:val="1ADA4446"/>
    <w:rsid w:val="1ADAA71B"/>
    <w:rsid w:val="1ADB294E"/>
    <w:rsid w:val="1ADC5A87"/>
    <w:rsid w:val="1AE0A8E2"/>
    <w:rsid w:val="1AE0BAE7"/>
    <w:rsid w:val="1AE28848"/>
    <w:rsid w:val="1AE8C15F"/>
    <w:rsid w:val="1AEA5E71"/>
    <w:rsid w:val="1AEC5649"/>
    <w:rsid w:val="1AEEB500"/>
    <w:rsid w:val="1AF02F48"/>
    <w:rsid w:val="1AF38827"/>
    <w:rsid w:val="1AF95466"/>
    <w:rsid w:val="1AFC3587"/>
    <w:rsid w:val="1AFC8E90"/>
    <w:rsid w:val="1AFCD607"/>
    <w:rsid w:val="1AFCF4A7"/>
    <w:rsid w:val="1AFCFFDE"/>
    <w:rsid w:val="1AFF235B"/>
    <w:rsid w:val="1AFF6555"/>
    <w:rsid w:val="1B02391C"/>
    <w:rsid w:val="1B05144D"/>
    <w:rsid w:val="1B059CF3"/>
    <w:rsid w:val="1B097816"/>
    <w:rsid w:val="1B097B83"/>
    <w:rsid w:val="1B0E1072"/>
    <w:rsid w:val="1B0FDBC4"/>
    <w:rsid w:val="1B1070A1"/>
    <w:rsid w:val="1B17EFD4"/>
    <w:rsid w:val="1B18CF54"/>
    <w:rsid w:val="1B21EA35"/>
    <w:rsid w:val="1B257D10"/>
    <w:rsid w:val="1B28A779"/>
    <w:rsid w:val="1B28CE68"/>
    <w:rsid w:val="1B2C9474"/>
    <w:rsid w:val="1B2E14D6"/>
    <w:rsid w:val="1B2E7BB0"/>
    <w:rsid w:val="1B31124A"/>
    <w:rsid w:val="1B319DF6"/>
    <w:rsid w:val="1B328E45"/>
    <w:rsid w:val="1B332A56"/>
    <w:rsid w:val="1B34789E"/>
    <w:rsid w:val="1B352AB0"/>
    <w:rsid w:val="1B3591C4"/>
    <w:rsid w:val="1B369FA5"/>
    <w:rsid w:val="1B375207"/>
    <w:rsid w:val="1B37A117"/>
    <w:rsid w:val="1B3A979B"/>
    <w:rsid w:val="1B3D3C2A"/>
    <w:rsid w:val="1B3DE3C9"/>
    <w:rsid w:val="1B3DEB8E"/>
    <w:rsid w:val="1B46EF1E"/>
    <w:rsid w:val="1B47D9F5"/>
    <w:rsid w:val="1B49E4A3"/>
    <w:rsid w:val="1B4C3614"/>
    <w:rsid w:val="1B4C8D45"/>
    <w:rsid w:val="1B4CAE28"/>
    <w:rsid w:val="1B4F97D9"/>
    <w:rsid w:val="1B504188"/>
    <w:rsid w:val="1B523D31"/>
    <w:rsid w:val="1B527791"/>
    <w:rsid w:val="1B563345"/>
    <w:rsid w:val="1B57EDE3"/>
    <w:rsid w:val="1B58109F"/>
    <w:rsid w:val="1B59CF68"/>
    <w:rsid w:val="1B5F28E8"/>
    <w:rsid w:val="1B5F673B"/>
    <w:rsid w:val="1B5FA06E"/>
    <w:rsid w:val="1B62B77E"/>
    <w:rsid w:val="1B683BCD"/>
    <w:rsid w:val="1B690063"/>
    <w:rsid w:val="1B6C6147"/>
    <w:rsid w:val="1B6FFEA7"/>
    <w:rsid w:val="1B71938F"/>
    <w:rsid w:val="1B723A34"/>
    <w:rsid w:val="1B72A61E"/>
    <w:rsid w:val="1B748135"/>
    <w:rsid w:val="1B7762D0"/>
    <w:rsid w:val="1B7B37CC"/>
    <w:rsid w:val="1B7D0DB5"/>
    <w:rsid w:val="1B8024DB"/>
    <w:rsid w:val="1B847A37"/>
    <w:rsid w:val="1B8699D5"/>
    <w:rsid w:val="1B882E7C"/>
    <w:rsid w:val="1B888ECC"/>
    <w:rsid w:val="1B8C135E"/>
    <w:rsid w:val="1B901AD9"/>
    <w:rsid w:val="1B916DA8"/>
    <w:rsid w:val="1B92323D"/>
    <w:rsid w:val="1B94F513"/>
    <w:rsid w:val="1B9527AE"/>
    <w:rsid w:val="1B9A0D75"/>
    <w:rsid w:val="1B9CE570"/>
    <w:rsid w:val="1B9DC127"/>
    <w:rsid w:val="1BA00C5B"/>
    <w:rsid w:val="1BA505D0"/>
    <w:rsid w:val="1BA7B0CF"/>
    <w:rsid w:val="1BA9CADC"/>
    <w:rsid w:val="1BAA8E81"/>
    <w:rsid w:val="1BAD0BCD"/>
    <w:rsid w:val="1BAD3395"/>
    <w:rsid w:val="1BADCE47"/>
    <w:rsid w:val="1BAFF69D"/>
    <w:rsid w:val="1BB330DB"/>
    <w:rsid w:val="1BB4155F"/>
    <w:rsid w:val="1BB42F0D"/>
    <w:rsid w:val="1BB4FB98"/>
    <w:rsid w:val="1BB74929"/>
    <w:rsid w:val="1BB7BDD3"/>
    <w:rsid w:val="1BB8CA39"/>
    <w:rsid w:val="1BBABE3F"/>
    <w:rsid w:val="1BBB027C"/>
    <w:rsid w:val="1BBB4081"/>
    <w:rsid w:val="1BBCC0B0"/>
    <w:rsid w:val="1BBD14D2"/>
    <w:rsid w:val="1BC0F341"/>
    <w:rsid w:val="1BC7AADF"/>
    <w:rsid w:val="1BC8F1FD"/>
    <w:rsid w:val="1BC9197B"/>
    <w:rsid w:val="1BCB5DEE"/>
    <w:rsid w:val="1BCBF6AE"/>
    <w:rsid w:val="1BCD387F"/>
    <w:rsid w:val="1BCE9C17"/>
    <w:rsid w:val="1BD100A3"/>
    <w:rsid w:val="1BD277CF"/>
    <w:rsid w:val="1BD31033"/>
    <w:rsid w:val="1BD7BEEF"/>
    <w:rsid w:val="1BDA5E99"/>
    <w:rsid w:val="1BDBE1FA"/>
    <w:rsid w:val="1BDC0FF8"/>
    <w:rsid w:val="1BDCB6B3"/>
    <w:rsid w:val="1BDCCC82"/>
    <w:rsid w:val="1BDCD7D5"/>
    <w:rsid w:val="1BDD0F2C"/>
    <w:rsid w:val="1BDF35B9"/>
    <w:rsid w:val="1BE1D81E"/>
    <w:rsid w:val="1BE25640"/>
    <w:rsid w:val="1BE4827D"/>
    <w:rsid w:val="1BE61951"/>
    <w:rsid w:val="1BE917C0"/>
    <w:rsid w:val="1BE92FE2"/>
    <w:rsid w:val="1BE99996"/>
    <w:rsid w:val="1BE9B9AC"/>
    <w:rsid w:val="1BEB267C"/>
    <w:rsid w:val="1BEBA137"/>
    <w:rsid w:val="1BEC47A1"/>
    <w:rsid w:val="1BED4C6A"/>
    <w:rsid w:val="1BED97C8"/>
    <w:rsid w:val="1BEEC912"/>
    <w:rsid w:val="1BEED58D"/>
    <w:rsid w:val="1BF3FFDD"/>
    <w:rsid w:val="1BF41B05"/>
    <w:rsid w:val="1BF7BD68"/>
    <w:rsid w:val="1BF7EC9F"/>
    <w:rsid w:val="1BF8893D"/>
    <w:rsid w:val="1BF9CC1A"/>
    <w:rsid w:val="1BFF3D9A"/>
    <w:rsid w:val="1C00FD84"/>
    <w:rsid w:val="1C089AB3"/>
    <w:rsid w:val="1C0BC1F4"/>
    <w:rsid w:val="1C0E3B77"/>
    <w:rsid w:val="1C0E6682"/>
    <w:rsid w:val="1C0E8D17"/>
    <w:rsid w:val="1C0F46A8"/>
    <w:rsid w:val="1C10FBE7"/>
    <w:rsid w:val="1C121D7F"/>
    <w:rsid w:val="1C12934E"/>
    <w:rsid w:val="1C14662B"/>
    <w:rsid w:val="1C15856B"/>
    <w:rsid w:val="1C15A5EB"/>
    <w:rsid w:val="1C165CBC"/>
    <w:rsid w:val="1C16E156"/>
    <w:rsid w:val="1C1973D1"/>
    <w:rsid w:val="1C19FB73"/>
    <w:rsid w:val="1C1D8C33"/>
    <w:rsid w:val="1C1EABBE"/>
    <w:rsid w:val="1C2055C8"/>
    <w:rsid w:val="1C205C2B"/>
    <w:rsid w:val="1C2082B4"/>
    <w:rsid w:val="1C21BE9F"/>
    <w:rsid w:val="1C247610"/>
    <w:rsid w:val="1C26ECAD"/>
    <w:rsid w:val="1C281B97"/>
    <w:rsid w:val="1C29271B"/>
    <w:rsid w:val="1C2A85F7"/>
    <w:rsid w:val="1C2B2F9D"/>
    <w:rsid w:val="1C2CCDEA"/>
    <w:rsid w:val="1C2E3876"/>
    <w:rsid w:val="1C30B962"/>
    <w:rsid w:val="1C33E179"/>
    <w:rsid w:val="1C34446B"/>
    <w:rsid w:val="1C344A23"/>
    <w:rsid w:val="1C366CAB"/>
    <w:rsid w:val="1C37DEB0"/>
    <w:rsid w:val="1C387F0B"/>
    <w:rsid w:val="1C389449"/>
    <w:rsid w:val="1C3957DB"/>
    <w:rsid w:val="1C3DF80B"/>
    <w:rsid w:val="1C3E274E"/>
    <w:rsid w:val="1C3E45E7"/>
    <w:rsid w:val="1C3E6D6A"/>
    <w:rsid w:val="1C41064F"/>
    <w:rsid w:val="1C41EC86"/>
    <w:rsid w:val="1C45D77B"/>
    <w:rsid w:val="1C474E26"/>
    <w:rsid w:val="1C488834"/>
    <w:rsid w:val="1C48FA16"/>
    <w:rsid w:val="1C49C5C1"/>
    <w:rsid w:val="1C4B379B"/>
    <w:rsid w:val="1C4B8069"/>
    <w:rsid w:val="1C4E94A2"/>
    <w:rsid w:val="1C52D38C"/>
    <w:rsid w:val="1C53E98F"/>
    <w:rsid w:val="1C54367E"/>
    <w:rsid w:val="1C55E4AD"/>
    <w:rsid w:val="1C570060"/>
    <w:rsid w:val="1C573D5D"/>
    <w:rsid w:val="1C58E68C"/>
    <w:rsid w:val="1C59FFE4"/>
    <w:rsid w:val="1C5AA0D8"/>
    <w:rsid w:val="1C5AEEC1"/>
    <w:rsid w:val="1C5DDCC6"/>
    <w:rsid w:val="1C5F79F9"/>
    <w:rsid w:val="1C62211E"/>
    <w:rsid w:val="1C69D76B"/>
    <w:rsid w:val="1C6A1BCD"/>
    <w:rsid w:val="1C6A3FF5"/>
    <w:rsid w:val="1C6AB0DD"/>
    <w:rsid w:val="1C6C3067"/>
    <w:rsid w:val="1C6E31F8"/>
    <w:rsid w:val="1C6FCF1E"/>
    <w:rsid w:val="1C6FE3FA"/>
    <w:rsid w:val="1C70CF1C"/>
    <w:rsid w:val="1C742BBE"/>
    <w:rsid w:val="1C753970"/>
    <w:rsid w:val="1C76334E"/>
    <w:rsid w:val="1C7641AB"/>
    <w:rsid w:val="1C771203"/>
    <w:rsid w:val="1C79856D"/>
    <w:rsid w:val="1C7BD091"/>
    <w:rsid w:val="1C7DE886"/>
    <w:rsid w:val="1C7DE9AD"/>
    <w:rsid w:val="1C80DFB5"/>
    <w:rsid w:val="1C81AF42"/>
    <w:rsid w:val="1C82D888"/>
    <w:rsid w:val="1C841D29"/>
    <w:rsid w:val="1C8477A1"/>
    <w:rsid w:val="1C8494C4"/>
    <w:rsid w:val="1C849F44"/>
    <w:rsid w:val="1C878B27"/>
    <w:rsid w:val="1C8792EB"/>
    <w:rsid w:val="1C891E11"/>
    <w:rsid w:val="1C8B15A2"/>
    <w:rsid w:val="1C8B2919"/>
    <w:rsid w:val="1C8D37B3"/>
    <w:rsid w:val="1C8E0B7A"/>
    <w:rsid w:val="1C90DC50"/>
    <w:rsid w:val="1C9559F9"/>
    <w:rsid w:val="1C959744"/>
    <w:rsid w:val="1C96A4C1"/>
    <w:rsid w:val="1C97DD17"/>
    <w:rsid w:val="1C97FA09"/>
    <w:rsid w:val="1C988D73"/>
    <w:rsid w:val="1C9A3785"/>
    <w:rsid w:val="1C9C3105"/>
    <w:rsid w:val="1C9D9D58"/>
    <w:rsid w:val="1CA15BBF"/>
    <w:rsid w:val="1CA1DA08"/>
    <w:rsid w:val="1CA479B2"/>
    <w:rsid w:val="1CA4903C"/>
    <w:rsid w:val="1CA8536E"/>
    <w:rsid w:val="1CA89715"/>
    <w:rsid w:val="1CA90206"/>
    <w:rsid w:val="1CA97AEE"/>
    <w:rsid w:val="1CAA31E5"/>
    <w:rsid w:val="1CABE471"/>
    <w:rsid w:val="1CAC3467"/>
    <w:rsid w:val="1CACD792"/>
    <w:rsid w:val="1CADD5C9"/>
    <w:rsid w:val="1CB1E8DC"/>
    <w:rsid w:val="1CB25139"/>
    <w:rsid w:val="1CB33B6D"/>
    <w:rsid w:val="1CB38AB8"/>
    <w:rsid w:val="1CB4A3DC"/>
    <w:rsid w:val="1CB4C870"/>
    <w:rsid w:val="1CBAB4F6"/>
    <w:rsid w:val="1CBAD975"/>
    <w:rsid w:val="1CBC447D"/>
    <w:rsid w:val="1CBC789B"/>
    <w:rsid w:val="1CBCF73B"/>
    <w:rsid w:val="1CBDE7A0"/>
    <w:rsid w:val="1CC45A61"/>
    <w:rsid w:val="1CC46F53"/>
    <w:rsid w:val="1CC5213E"/>
    <w:rsid w:val="1CC6BF17"/>
    <w:rsid w:val="1CC87E65"/>
    <w:rsid w:val="1CC958AF"/>
    <w:rsid w:val="1CC97B18"/>
    <w:rsid w:val="1CCABB81"/>
    <w:rsid w:val="1CCCDF50"/>
    <w:rsid w:val="1CCDBF67"/>
    <w:rsid w:val="1CD22C53"/>
    <w:rsid w:val="1CD5D2A1"/>
    <w:rsid w:val="1CD5DFB2"/>
    <w:rsid w:val="1CD7DC3C"/>
    <w:rsid w:val="1CD882C7"/>
    <w:rsid w:val="1CDB0338"/>
    <w:rsid w:val="1CDC744C"/>
    <w:rsid w:val="1CDC93FF"/>
    <w:rsid w:val="1CDD6983"/>
    <w:rsid w:val="1CDED2C3"/>
    <w:rsid w:val="1CDF6D20"/>
    <w:rsid w:val="1CE1B913"/>
    <w:rsid w:val="1CE3C967"/>
    <w:rsid w:val="1CE86E16"/>
    <w:rsid w:val="1CE8BC18"/>
    <w:rsid w:val="1CEC6149"/>
    <w:rsid w:val="1CEDAB63"/>
    <w:rsid w:val="1CEDE121"/>
    <w:rsid w:val="1CF12C92"/>
    <w:rsid w:val="1CF1DB12"/>
    <w:rsid w:val="1CF32E8E"/>
    <w:rsid w:val="1CF37510"/>
    <w:rsid w:val="1CF395C2"/>
    <w:rsid w:val="1CF91EB9"/>
    <w:rsid w:val="1CF9B617"/>
    <w:rsid w:val="1CFBF14B"/>
    <w:rsid w:val="1CFE0FB6"/>
    <w:rsid w:val="1CFE9540"/>
    <w:rsid w:val="1CFEE03E"/>
    <w:rsid w:val="1D004E71"/>
    <w:rsid w:val="1D015498"/>
    <w:rsid w:val="1D05EFCC"/>
    <w:rsid w:val="1D06A63F"/>
    <w:rsid w:val="1D0A693E"/>
    <w:rsid w:val="1D0C3F77"/>
    <w:rsid w:val="1D1072EE"/>
    <w:rsid w:val="1D14886D"/>
    <w:rsid w:val="1D16707D"/>
    <w:rsid w:val="1D1A4211"/>
    <w:rsid w:val="1D1A6A7A"/>
    <w:rsid w:val="1D1A90EF"/>
    <w:rsid w:val="1D1DF69E"/>
    <w:rsid w:val="1D1E9B90"/>
    <w:rsid w:val="1D1EEBF8"/>
    <w:rsid w:val="1D21E3B5"/>
    <w:rsid w:val="1D23A74A"/>
    <w:rsid w:val="1D240029"/>
    <w:rsid w:val="1D26401D"/>
    <w:rsid w:val="1D2A9257"/>
    <w:rsid w:val="1D2B4E88"/>
    <w:rsid w:val="1D2BE0EB"/>
    <w:rsid w:val="1D2BFF4F"/>
    <w:rsid w:val="1D327255"/>
    <w:rsid w:val="1D33BB2A"/>
    <w:rsid w:val="1D354406"/>
    <w:rsid w:val="1D35CAFA"/>
    <w:rsid w:val="1D36B9CB"/>
    <w:rsid w:val="1D370C45"/>
    <w:rsid w:val="1D3889BD"/>
    <w:rsid w:val="1D3940E2"/>
    <w:rsid w:val="1D39BBA0"/>
    <w:rsid w:val="1D3B987F"/>
    <w:rsid w:val="1D3F11F1"/>
    <w:rsid w:val="1D4254C7"/>
    <w:rsid w:val="1D42A58D"/>
    <w:rsid w:val="1D44AEAD"/>
    <w:rsid w:val="1D455CF5"/>
    <w:rsid w:val="1D45B661"/>
    <w:rsid w:val="1D45D78B"/>
    <w:rsid w:val="1D48A27B"/>
    <w:rsid w:val="1D4C4340"/>
    <w:rsid w:val="1D4D09D4"/>
    <w:rsid w:val="1D4DED40"/>
    <w:rsid w:val="1D4E641B"/>
    <w:rsid w:val="1D4EB21C"/>
    <w:rsid w:val="1D503582"/>
    <w:rsid w:val="1D520D1D"/>
    <w:rsid w:val="1D54A16F"/>
    <w:rsid w:val="1D5820FD"/>
    <w:rsid w:val="1D5B4F2A"/>
    <w:rsid w:val="1D5E1865"/>
    <w:rsid w:val="1D5EBA71"/>
    <w:rsid w:val="1D6105D5"/>
    <w:rsid w:val="1D6111A3"/>
    <w:rsid w:val="1D615A8C"/>
    <w:rsid w:val="1D62B929"/>
    <w:rsid w:val="1D651426"/>
    <w:rsid w:val="1D66381A"/>
    <w:rsid w:val="1D694985"/>
    <w:rsid w:val="1D6A07FF"/>
    <w:rsid w:val="1D6F7AAF"/>
    <w:rsid w:val="1D703C24"/>
    <w:rsid w:val="1D74E0CE"/>
    <w:rsid w:val="1D751A57"/>
    <w:rsid w:val="1D76301D"/>
    <w:rsid w:val="1D7966C7"/>
    <w:rsid w:val="1D79A829"/>
    <w:rsid w:val="1D7AD4B1"/>
    <w:rsid w:val="1D7C3FCD"/>
    <w:rsid w:val="1D7ECA9B"/>
    <w:rsid w:val="1D7F0BA8"/>
    <w:rsid w:val="1D80217A"/>
    <w:rsid w:val="1D81A423"/>
    <w:rsid w:val="1D8755BB"/>
    <w:rsid w:val="1D8A6DC8"/>
    <w:rsid w:val="1D8BA89E"/>
    <w:rsid w:val="1D8E5AC5"/>
    <w:rsid w:val="1D8E9A56"/>
    <w:rsid w:val="1D8F15D5"/>
    <w:rsid w:val="1D91B5E8"/>
    <w:rsid w:val="1D91D3FC"/>
    <w:rsid w:val="1D924C08"/>
    <w:rsid w:val="1D93E7AF"/>
    <w:rsid w:val="1D962F9A"/>
    <w:rsid w:val="1D96C6CC"/>
    <w:rsid w:val="1D9ECE46"/>
    <w:rsid w:val="1D9F3D38"/>
    <w:rsid w:val="1D9FF1DB"/>
    <w:rsid w:val="1DA2FED1"/>
    <w:rsid w:val="1DA419CA"/>
    <w:rsid w:val="1DA72860"/>
    <w:rsid w:val="1DAA1DD2"/>
    <w:rsid w:val="1DAB1689"/>
    <w:rsid w:val="1DACE2EF"/>
    <w:rsid w:val="1DAF4D1E"/>
    <w:rsid w:val="1DB1140A"/>
    <w:rsid w:val="1DB247BC"/>
    <w:rsid w:val="1DB27034"/>
    <w:rsid w:val="1DB3A700"/>
    <w:rsid w:val="1DB47FCB"/>
    <w:rsid w:val="1DB725C7"/>
    <w:rsid w:val="1DBA82A2"/>
    <w:rsid w:val="1DBCE9F3"/>
    <w:rsid w:val="1DBF7E89"/>
    <w:rsid w:val="1DC1F224"/>
    <w:rsid w:val="1DC26B54"/>
    <w:rsid w:val="1DC64832"/>
    <w:rsid w:val="1DC77C2C"/>
    <w:rsid w:val="1DCBB967"/>
    <w:rsid w:val="1DCC95CB"/>
    <w:rsid w:val="1DCCB272"/>
    <w:rsid w:val="1DCEE43A"/>
    <w:rsid w:val="1DD0E840"/>
    <w:rsid w:val="1DD232D2"/>
    <w:rsid w:val="1DD7BFCE"/>
    <w:rsid w:val="1DD8AC12"/>
    <w:rsid w:val="1DD94131"/>
    <w:rsid w:val="1DDA23E0"/>
    <w:rsid w:val="1DDCF712"/>
    <w:rsid w:val="1DDF390F"/>
    <w:rsid w:val="1DE198FB"/>
    <w:rsid w:val="1DE1B03E"/>
    <w:rsid w:val="1DE20E0E"/>
    <w:rsid w:val="1DE3E21C"/>
    <w:rsid w:val="1DE48222"/>
    <w:rsid w:val="1DE7AE44"/>
    <w:rsid w:val="1DE81F3E"/>
    <w:rsid w:val="1DE94703"/>
    <w:rsid w:val="1DEA1EE7"/>
    <w:rsid w:val="1DEADD10"/>
    <w:rsid w:val="1DEBC02C"/>
    <w:rsid w:val="1DEE7F21"/>
    <w:rsid w:val="1DF141D1"/>
    <w:rsid w:val="1DF1B0F9"/>
    <w:rsid w:val="1DF615CA"/>
    <w:rsid w:val="1DF64715"/>
    <w:rsid w:val="1DF7EAEA"/>
    <w:rsid w:val="1DF95D56"/>
    <w:rsid w:val="1DFA86B8"/>
    <w:rsid w:val="1E037C3B"/>
    <w:rsid w:val="1E05B967"/>
    <w:rsid w:val="1E0DE094"/>
    <w:rsid w:val="1E0DEA2A"/>
    <w:rsid w:val="1E0F3222"/>
    <w:rsid w:val="1E0FE262"/>
    <w:rsid w:val="1E1242D6"/>
    <w:rsid w:val="1E126FBD"/>
    <w:rsid w:val="1E146026"/>
    <w:rsid w:val="1E149129"/>
    <w:rsid w:val="1E149BAE"/>
    <w:rsid w:val="1E14E066"/>
    <w:rsid w:val="1E1657B8"/>
    <w:rsid w:val="1E1ABB91"/>
    <w:rsid w:val="1E1C4E2B"/>
    <w:rsid w:val="1E1C53BD"/>
    <w:rsid w:val="1E1DA292"/>
    <w:rsid w:val="1E1F0B91"/>
    <w:rsid w:val="1E1FA93D"/>
    <w:rsid w:val="1E201E32"/>
    <w:rsid w:val="1E202D0B"/>
    <w:rsid w:val="1E21FEED"/>
    <w:rsid w:val="1E254713"/>
    <w:rsid w:val="1E25D401"/>
    <w:rsid w:val="1E26358D"/>
    <w:rsid w:val="1E268B75"/>
    <w:rsid w:val="1E2711C9"/>
    <w:rsid w:val="1E28F9F3"/>
    <w:rsid w:val="1E292515"/>
    <w:rsid w:val="1E2BB8DD"/>
    <w:rsid w:val="1E2BE950"/>
    <w:rsid w:val="1E2CCDA9"/>
    <w:rsid w:val="1E2DECC5"/>
    <w:rsid w:val="1E2E0EE4"/>
    <w:rsid w:val="1E3005F4"/>
    <w:rsid w:val="1E3031CC"/>
    <w:rsid w:val="1E304662"/>
    <w:rsid w:val="1E305FA8"/>
    <w:rsid w:val="1E31FCA4"/>
    <w:rsid w:val="1E3388B7"/>
    <w:rsid w:val="1E3753D3"/>
    <w:rsid w:val="1E3834AF"/>
    <w:rsid w:val="1E384AFB"/>
    <w:rsid w:val="1E386880"/>
    <w:rsid w:val="1E3A98DB"/>
    <w:rsid w:val="1E3B93E8"/>
    <w:rsid w:val="1E41D911"/>
    <w:rsid w:val="1E421A34"/>
    <w:rsid w:val="1E43E365"/>
    <w:rsid w:val="1E47CFCE"/>
    <w:rsid w:val="1E481354"/>
    <w:rsid w:val="1E483F66"/>
    <w:rsid w:val="1E485C99"/>
    <w:rsid w:val="1E4AB020"/>
    <w:rsid w:val="1E4B8B97"/>
    <w:rsid w:val="1E4BA23A"/>
    <w:rsid w:val="1E4C1630"/>
    <w:rsid w:val="1E4D5006"/>
    <w:rsid w:val="1E4E78F3"/>
    <w:rsid w:val="1E50EA47"/>
    <w:rsid w:val="1E521C74"/>
    <w:rsid w:val="1E52C603"/>
    <w:rsid w:val="1E5583B1"/>
    <w:rsid w:val="1E5C8DFF"/>
    <w:rsid w:val="1E5E2018"/>
    <w:rsid w:val="1E5F0A74"/>
    <w:rsid w:val="1E5F1054"/>
    <w:rsid w:val="1E60729B"/>
    <w:rsid w:val="1E618143"/>
    <w:rsid w:val="1E647A55"/>
    <w:rsid w:val="1E6A2396"/>
    <w:rsid w:val="1E6A4817"/>
    <w:rsid w:val="1E6A6965"/>
    <w:rsid w:val="1E6F148A"/>
    <w:rsid w:val="1E71A7DF"/>
    <w:rsid w:val="1E74BFB3"/>
    <w:rsid w:val="1E77E96A"/>
    <w:rsid w:val="1E78BB0E"/>
    <w:rsid w:val="1E79367E"/>
    <w:rsid w:val="1E799217"/>
    <w:rsid w:val="1E79B3CE"/>
    <w:rsid w:val="1E7C5DAB"/>
    <w:rsid w:val="1E7C909D"/>
    <w:rsid w:val="1E7CC0F9"/>
    <w:rsid w:val="1E7D3B80"/>
    <w:rsid w:val="1E8065E5"/>
    <w:rsid w:val="1E810309"/>
    <w:rsid w:val="1E814431"/>
    <w:rsid w:val="1E814DE6"/>
    <w:rsid w:val="1E83AE71"/>
    <w:rsid w:val="1E86B474"/>
    <w:rsid w:val="1E875CD4"/>
    <w:rsid w:val="1E89E4CF"/>
    <w:rsid w:val="1E8A1532"/>
    <w:rsid w:val="1E8A6464"/>
    <w:rsid w:val="1E8B10ED"/>
    <w:rsid w:val="1E8B571E"/>
    <w:rsid w:val="1E8DDA90"/>
    <w:rsid w:val="1E8E9843"/>
    <w:rsid w:val="1E90D4F9"/>
    <w:rsid w:val="1E927150"/>
    <w:rsid w:val="1E93D573"/>
    <w:rsid w:val="1E94E4BE"/>
    <w:rsid w:val="1E95D81E"/>
    <w:rsid w:val="1E99FB15"/>
    <w:rsid w:val="1E9D8BE9"/>
    <w:rsid w:val="1E9F4EA2"/>
    <w:rsid w:val="1EA0752F"/>
    <w:rsid w:val="1EA0B154"/>
    <w:rsid w:val="1EA297F1"/>
    <w:rsid w:val="1EA3FB41"/>
    <w:rsid w:val="1EA5C8AB"/>
    <w:rsid w:val="1EAA3F26"/>
    <w:rsid w:val="1EACA2CD"/>
    <w:rsid w:val="1EACBE2F"/>
    <w:rsid w:val="1EAD2BAD"/>
    <w:rsid w:val="1EAFED13"/>
    <w:rsid w:val="1EB12A8C"/>
    <w:rsid w:val="1EB3381F"/>
    <w:rsid w:val="1EB3F52A"/>
    <w:rsid w:val="1EB4B52B"/>
    <w:rsid w:val="1EB65885"/>
    <w:rsid w:val="1EB68BAB"/>
    <w:rsid w:val="1EB69573"/>
    <w:rsid w:val="1EB8E145"/>
    <w:rsid w:val="1EBA633D"/>
    <w:rsid w:val="1EC63F35"/>
    <w:rsid w:val="1EC669C1"/>
    <w:rsid w:val="1EC7C9E1"/>
    <w:rsid w:val="1ECDA6A0"/>
    <w:rsid w:val="1ECDC2DA"/>
    <w:rsid w:val="1ECDFF7C"/>
    <w:rsid w:val="1ECEE674"/>
    <w:rsid w:val="1ECF0308"/>
    <w:rsid w:val="1ECF3126"/>
    <w:rsid w:val="1ECFA7D2"/>
    <w:rsid w:val="1ED0AE2D"/>
    <w:rsid w:val="1ED17042"/>
    <w:rsid w:val="1ED26C37"/>
    <w:rsid w:val="1ED30A62"/>
    <w:rsid w:val="1ED315AA"/>
    <w:rsid w:val="1ED687DE"/>
    <w:rsid w:val="1EDD84AA"/>
    <w:rsid w:val="1EDDF23A"/>
    <w:rsid w:val="1EE345DE"/>
    <w:rsid w:val="1EE5F1E4"/>
    <w:rsid w:val="1EE636F1"/>
    <w:rsid w:val="1EE66EBE"/>
    <w:rsid w:val="1EE9B49C"/>
    <w:rsid w:val="1EEA8908"/>
    <w:rsid w:val="1EEB1294"/>
    <w:rsid w:val="1EEB8BCC"/>
    <w:rsid w:val="1EEC567A"/>
    <w:rsid w:val="1EEFA50B"/>
    <w:rsid w:val="1EF0C23E"/>
    <w:rsid w:val="1EF202D7"/>
    <w:rsid w:val="1EF2C76E"/>
    <w:rsid w:val="1EF6FA27"/>
    <w:rsid w:val="1EF76DB1"/>
    <w:rsid w:val="1EF78768"/>
    <w:rsid w:val="1EF888EA"/>
    <w:rsid w:val="1EFA814F"/>
    <w:rsid w:val="1EFA85F5"/>
    <w:rsid w:val="1EFF2016"/>
    <w:rsid w:val="1F023F37"/>
    <w:rsid w:val="1F025833"/>
    <w:rsid w:val="1F04AD61"/>
    <w:rsid w:val="1F065492"/>
    <w:rsid w:val="1F06B1AB"/>
    <w:rsid w:val="1F07547E"/>
    <w:rsid w:val="1F0AE639"/>
    <w:rsid w:val="1F0D6ABE"/>
    <w:rsid w:val="1F0DD66C"/>
    <w:rsid w:val="1F0EF678"/>
    <w:rsid w:val="1F0EFC5D"/>
    <w:rsid w:val="1F11CAAD"/>
    <w:rsid w:val="1F154F95"/>
    <w:rsid w:val="1F1A9930"/>
    <w:rsid w:val="1F1AADCE"/>
    <w:rsid w:val="1F1B24C4"/>
    <w:rsid w:val="1F1C57A0"/>
    <w:rsid w:val="1F1D49CF"/>
    <w:rsid w:val="1F1FA58A"/>
    <w:rsid w:val="1F2601EE"/>
    <w:rsid w:val="1F26768B"/>
    <w:rsid w:val="1F27197E"/>
    <w:rsid w:val="1F27BB55"/>
    <w:rsid w:val="1F27E6CD"/>
    <w:rsid w:val="1F2E56F0"/>
    <w:rsid w:val="1F2F96C9"/>
    <w:rsid w:val="1F309E78"/>
    <w:rsid w:val="1F34158A"/>
    <w:rsid w:val="1F37159D"/>
    <w:rsid w:val="1F3A99F8"/>
    <w:rsid w:val="1F3B2A4E"/>
    <w:rsid w:val="1F3C38AE"/>
    <w:rsid w:val="1F3DA42E"/>
    <w:rsid w:val="1F3EE5C4"/>
    <w:rsid w:val="1F407AFE"/>
    <w:rsid w:val="1F408BBD"/>
    <w:rsid w:val="1F413736"/>
    <w:rsid w:val="1F4224E1"/>
    <w:rsid w:val="1F447BB7"/>
    <w:rsid w:val="1F45BAAB"/>
    <w:rsid w:val="1F48206B"/>
    <w:rsid w:val="1F4B8CE8"/>
    <w:rsid w:val="1F4C40D9"/>
    <w:rsid w:val="1F503E06"/>
    <w:rsid w:val="1F540262"/>
    <w:rsid w:val="1F556ABF"/>
    <w:rsid w:val="1F5A53B6"/>
    <w:rsid w:val="1F5B5972"/>
    <w:rsid w:val="1F5DD3C0"/>
    <w:rsid w:val="1F5E0AE2"/>
    <w:rsid w:val="1F5F29B5"/>
    <w:rsid w:val="1F5F9A42"/>
    <w:rsid w:val="1F5FAE11"/>
    <w:rsid w:val="1F600753"/>
    <w:rsid w:val="1F605995"/>
    <w:rsid w:val="1F62EC04"/>
    <w:rsid w:val="1F645F21"/>
    <w:rsid w:val="1F657502"/>
    <w:rsid w:val="1F65BAAB"/>
    <w:rsid w:val="1F668009"/>
    <w:rsid w:val="1F676D18"/>
    <w:rsid w:val="1F68B18B"/>
    <w:rsid w:val="1F6A6CFF"/>
    <w:rsid w:val="1F6CA8EF"/>
    <w:rsid w:val="1F6D4448"/>
    <w:rsid w:val="1F6D5AEC"/>
    <w:rsid w:val="1F6D8582"/>
    <w:rsid w:val="1F6DD672"/>
    <w:rsid w:val="1F6FB48E"/>
    <w:rsid w:val="1F709A0F"/>
    <w:rsid w:val="1F714D6E"/>
    <w:rsid w:val="1F75DCCD"/>
    <w:rsid w:val="1F76791B"/>
    <w:rsid w:val="1F7724D9"/>
    <w:rsid w:val="1F77F9C8"/>
    <w:rsid w:val="1F7DE77D"/>
    <w:rsid w:val="1F8148CB"/>
    <w:rsid w:val="1F85BBE6"/>
    <w:rsid w:val="1F86B919"/>
    <w:rsid w:val="1F86D988"/>
    <w:rsid w:val="1F87B7DF"/>
    <w:rsid w:val="1F8C713B"/>
    <w:rsid w:val="1F8DCBA9"/>
    <w:rsid w:val="1F8E908D"/>
    <w:rsid w:val="1F8E9B29"/>
    <w:rsid w:val="1F9388C2"/>
    <w:rsid w:val="1F93F531"/>
    <w:rsid w:val="1F94FE2A"/>
    <w:rsid w:val="1F9715F7"/>
    <w:rsid w:val="1F99A997"/>
    <w:rsid w:val="1F9A5852"/>
    <w:rsid w:val="1F9B7404"/>
    <w:rsid w:val="1F9FAF91"/>
    <w:rsid w:val="1FA158D4"/>
    <w:rsid w:val="1FA16926"/>
    <w:rsid w:val="1FA6F3ED"/>
    <w:rsid w:val="1FA848AE"/>
    <w:rsid w:val="1FAB2F65"/>
    <w:rsid w:val="1FB05077"/>
    <w:rsid w:val="1FB1EF66"/>
    <w:rsid w:val="1FB20B28"/>
    <w:rsid w:val="1FB2506E"/>
    <w:rsid w:val="1FB411CD"/>
    <w:rsid w:val="1FB5812C"/>
    <w:rsid w:val="1FB69B2F"/>
    <w:rsid w:val="1FB80531"/>
    <w:rsid w:val="1FB8B4A5"/>
    <w:rsid w:val="1FBAC67C"/>
    <w:rsid w:val="1FBAE1E8"/>
    <w:rsid w:val="1FBB67D6"/>
    <w:rsid w:val="1FBBA807"/>
    <w:rsid w:val="1FBD1308"/>
    <w:rsid w:val="1FBDBDFF"/>
    <w:rsid w:val="1FBFF317"/>
    <w:rsid w:val="1FBFFB28"/>
    <w:rsid w:val="1FC2CE7C"/>
    <w:rsid w:val="1FC3A132"/>
    <w:rsid w:val="1FC3AFF2"/>
    <w:rsid w:val="1FC4718D"/>
    <w:rsid w:val="1FC5A09F"/>
    <w:rsid w:val="1FC7B05C"/>
    <w:rsid w:val="1FCA6724"/>
    <w:rsid w:val="1FCE4484"/>
    <w:rsid w:val="1FCE826C"/>
    <w:rsid w:val="1FCE8642"/>
    <w:rsid w:val="1FCEAC74"/>
    <w:rsid w:val="1FD13A55"/>
    <w:rsid w:val="1FD18F21"/>
    <w:rsid w:val="1FD37127"/>
    <w:rsid w:val="1FD40054"/>
    <w:rsid w:val="1FD616AA"/>
    <w:rsid w:val="1FD61A92"/>
    <w:rsid w:val="1FD9946A"/>
    <w:rsid w:val="1FDB5C0A"/>
    <w:rsid w:val="1FDF050C"/>
    <w:rsid w:val="1FE0347D"/>
    <w:rsid w:val="1FE0DDEF"/>
    <w:rsid w:val="1FE1B419"/>
    <w:rsid w:val="1FE1F966"/>
    <w:rsid w:val="1FE20592"/>
    <w:rsid w:val="1FE685B4"/>
    <w:rsid w:val="1FE74E03"/>
    <w:rsid w:val="1FEB0ECC"/>
    <w:rsid w:val="1FED510B"/>
    <w:rsid w:val="1FEFD412"/>
    <w:rsid w:val="1FF1CD23"/>
    <w:rsid w:val="1FF2E790"/>
    <w:rsid w:val="1FF473D3"/>
    <w:rsid w:val="1FF4E95A"/>
    <w:rsid w:val="1FF4F1EA"/>
    <w:rsid w:val="1FF6B640"/>
    <w:rsid w:val="1FFB3500"/>
    <w:rsid w:val="1FFB4E7E"/>
    <w:rsid w:val="1FFB9BFB"/>
    <w:rsid w:val="1FFC31CD"/>
    <w:rsid w:val="1FFEC2CF"/>
    <w:rsid w:val="2003F0E6"/>
    <w:rsid w:val="200511A1"/>
    <w:rsid w:val="20058674"/>
    <w:rsid w:val="2005FE38"/>
    <w:rsid w:val="200AE86F"/>
    <w:rsid w:val="200BC362"/>
    <w:rsid w:val="200C41D9"/>
    <w:rsid w:val="200D1A10"/>
    <w:rsid w:val="2010C95A"/>
    <w:rsid w:val="2014AC28"/>
    <w:rsid w:val="201693FC"/>
    <w:rsid w:val="201738B6"/>
    <w:rsid w:val="201905BE"/>
    <w:rsid w:val="2019AD2C"/>
    <w:rsid w:val="201E4CAA"/>
    <w:rsid w:val="2026F3B7"/>
    <w:rsid w:val="20290843"/>
    <w:rsid w:val="202A1B17"/>
    <w:rsid w:val="202AA8CB"/>
    <w:rsid w:val="202C07D2"/>
    <w:rsid w:val="202EA334"/>
    <w:rsid w:val="202F621E"/>
    <w:rsid w:val="203037B8"/>
    <w:rsid w:val="20307F8E"/>
    <w:rsid w:val="20324CFD"/>
    <w:rsid w:val="2038CB9A"/>
    <w:rsid w:val="2039D71F"/>
    <w:rsid w:val="203A518F"/>
    <w:rsid w:val="203B12A2"/>
    <w:rsid w:val="2042EFB7"/>
    <w:rsid w:val="204389AD"/>
    <w:rsid w:val="20443675"/>
    <w:rsid w:val="20453790"/>
    <w:rsid w:val="20475626"/>
    <w:rsid w:val="20475D38"/>
    <w:rsid w:val="2047B580"/>
    <w:rsid w:val="204AAB08"/>
    <w:rsid w:val="204D5541"/>
    <w:rsid w:val="204F178D"/>
    <w:rsid w:val="20506E24"/>
    <w:rsid w:val="20509306"/>
    <w:rsid w:val="205219B9"/>
    <w:rsid w:val="2052DC95"/>
    <w:rsid w:val="205555C8"/>
    <w:rsid w:val="205646CD"/>
    <w:rsid w:val="205656C1"/>
    <w:rsid w:val="20597E17"/>
    <w:rsid w:val="205AD150"/>
    <w:rsid w:val="205AFF35"/>
    <w:rsid w:val="205DE17B"/>
    <w:rsid w:val="2062F16B"/>
    <w:rsid w:val="20635F51"/>
    <w:rsid w:val="2064FAE0"/>
    <w:rsid w:val="20652DCF"/>
    <w:rsid w:val="20656C9F"/>
    <w:rsid w:val="2068859B"/>
    <w:rsid w:val="20692DA2"/>
    <w:rsid w:val="206D808E"/>
    <w:rsid w:val="206FEC74"/>
    <w:rsid w:val="2070721A"/>
    <w:rsid w:val="20719C8D"/>
    <w:rsid w:val="207298E8"/>
    <w:rsid w:val="2074A75E"/>
    <w:rsid w:val="2074B745"/>
    <w:rsid w:val="2079930D"/>
    <w:rsid w:val="207E3E23"/>
    <w:rsid w:val="207E7B74"/>
    <w:rsid w:val="207EDC27"/>
    <w:rsid w:val="207FC3B9"/>
    <w:rsid w:val="20849A79"/>
    <w:rsid w:val="2086BAD9"/>
    <w:rsid w:val="208ACD0F"/>
    <w:rsid w:val="208BB1E4"/>
    <w:rsid w:val="208BBB58"/>
    <w:rsid w:val="208CDE43"/>
    <w:rsid w:val="208F8162"/>
    <w:rsid w:val="208FDA83"/>
    <w:rsid w:val="209137F7"/>
    <w:rsid w:val="209154EA"/>
    <w:rsid w:val="20929710"/>
    <w:rsid w:val="209386BE"/>
    <w:rsid w:val="209B25D3"/>
    <w:rsid w:val="209B457B"/>
    <w:rsid w:val="209DF07C"/>
    <w:rsid w:val="209F0411"/>
    <w:rsid w:val="209FD9B0"/>
    <w:rsid w:val="20A1CAB6"/>
    <w:rsid w:val="20A24EAA"/>
    <w:rsid w:val="20A3A658"/>
    <w:rsid w:val="20A3B5B0"/>
    <w:rsid w:val="20A5BE34"/>
    <w:rsid w:val="20A5E5C9"/>
    <w:rsid w:val="20A80382"/>
    <w:rsid w:val="20AAAC65"/>
    <w:rsid w:val="20AFBC1B"/>
    <w:rsid w:val="20B06B3C"/>
    <w:rsid w:val="20B654C1"/>
    <w:rsid w:val="20BB5689"/>
    <w:rsid w:val="20BD86AD"/>
    <w:rsid w:val="20BE3B58"/>
    <w:rsid w:val="20BE90F7"/>
    <w:rsid w:val="20C18163"/>
    <w:rsid w:val="20C21517"/>
    <w:rsid w:val="20C4FD99"/>
    <w:rsid w:val="20C66DC6"/>
    <w:rsid w:val="20C69A79"/>
    <w:rsid w:val="20C7BBF8"/>
    <w:rsid w:val="20D25AD4"/>
    <w:rsid w:val="20D29E33"/>
    <w:rsid w:val="20D514B3"/>
    <w:rsid w:val="20D6A07F"/>
    <w:rsid w:val="20D908B1"/>
    <w:rsid w:val="20DA9A42"/>
    <w:rsid w:val="20DAB394"/>
    <w:rsid w:val="20DB021B"/>
    <w:rsid w:val="20DC6D98"/>
    <w:rsid w:val="20DC7D59"/>
    <w:rsid w:val="20E11737"/>
    <w:rsid w:val="20E552D3"/>
    <w:rsid w:val="20E7A6F7"/>
    <w:rsid w:val="20E894D2"/>
    <w:rsid w:val="20E8BDFB"/>
    <w:rsid w:val="20E94D11"/>
    <w:rsid w:val="20ECC3B4"/>
    <w:rsid w:val="20EF1467"/>
    <w:rsid w:val="20F15564"/>
    <w:rsid w:val="20F16D1E"/>
    <w:rsid w:val="20F338DB"/>
    <w:rsid w:val="20F37B71"/>
    <w:rsid w:val="20F4FD50"/>
    <w:rsid w:val="20F5E9EF"/>
    <w:rsid w:val="20F6FEF1"/>
    <w:rsid w:val="20F9B983"/>
    <w:rsid w:val="20FABC6C"/>
    <w:rsid w:val="20FBB704"/>
    <w:rsid w:val="20FC8DDC"/>
    <w:rsid w:val="20FDB65D"/>
    <w:rsid w:val="20FDC2D0"/>
    <w:rsid w:val="20FF7366"/>
    <w:rsid w:val="2101DB54"/>
    <w:rsid w:val="21047F21"/>
    <w:rsid w:val="21074684"/>
    <w:rsid w:val="21084EEA"/>
    <w:rsid w:val="210903A8"/>
    <w:rsid w:val="210AE32D"/>
    <w:rsid w:val="210FF115"/>
    <w:rsid w:val="211051BA"/>
    <w:rsid w:val="2111A60C"/>
    <w:rsid w:val="21131CE8"/>
    <w:rsid w:val="2115D228"/>
    <w:rsid w:val="2118B5D5"/>
    <w:rsid w:val="211C37F0"/>
    <w:rsid w:val="211EF07B"/>
    <w:rsid w:val="21209D70"/>
    <w:rsid w:val="2120E52C"/>
    <w:rsid w:val="21217815"/>
    <w:rsid w:val="21217FC2"/>
    <w:rsid w:val="2121805A"/>
    <w:rsid w:val="21225A21"/>
    <w:rsid w:val="2122958B"/>
    <w:rsid w:val="212409A7"/>
    <w:rsid w:val="2124A2D0"/>
    <w:rsid w:val="2126601E"/>
    <w:rsid w:val="212845D5"/>
    <w:rsid w:val="2128D55B"/>
    <w:rsid w:val="212E1560"/>
    <w:rsid w:val="213114D0"/>
    <w:rsid w:val="21332E31"/>
    <w:rsid w:val="2133C873"/>
    <w:rsid w:val="213572F3"/>
    <w:rsid w:val="21378A7F"/>
    <w:rsid w:val="21386C7E"/>
    <w:rsid w:val="213CAB30"/>
    <w:rsid w:val="213D2EE5"/>
    <w:rsid w:val="213D3C40"/>
    <w:rsid w:val="213DA6D3"/>
    <w:rsid w:val="213E22C2"/>
    <w:rsid w:val="213E4EAC"/>
    <w:rsid w:val="213F5C94"/>
    <w:rsid w:val="21423CDC"/>
    <w:rsid w:val="21427CFB"/>
    <w:rsid w:val="214480BA"/>
    <w:rsid w:val="21468C9C"/>
    <w:rsid w:val="2148C930"/>
    <w:rsid w:val="214A04E1"/>
    <w:rsid w:val="214BE242"/>
    <w:rsid w:val="214C7948"/>
    <w:rsid w:val="214E7A05"/>
    <w:rsid w:val="21525EBF"/>
    <w:rsid w:val="21545898"/>
    <w:rsid w:val="2157FD9D"/>
    <w:rsid w:val="2158D37C"/>
    <w:rsid w:val="2158E175"/>
    <w:rsid w:val="2159011F"/>
    <w:rsid w:val="2159A51D"/>
    <w:rsid w:val="215D18BD"/>
    <w:rsid w:val="215E04B0"/>
    <w:rsid w:val="215E3C27"/>
    <w:rsid w:val="215F2B8F"/>
    <w:rsid w:val="215F61B6"/>
    <w:rsid w:val="216036A7"/>
    <w:rsid w:val="2160CB86"/>
    <w:rsid w:val="216382DE"/>
    <w:rsid w:val="2168A2B8"/>
    <w:rsid w:val="2169BCA5"/>
    <w:rsid w:val="216E8B6A"/>
    <w:rsid w:val="216F1995"/>
    <w:rsid w:val="216F6E96"/>
    <w:rsid w:val="217021FB"/>
    <w:rsid w:val="21710395"/>
    <w:rsid w:val="21724038"/>
    <w:rsid w:val="2172E9D2"/>
    <w:rsid w:val="21736A0F"/>
    <w:rsid w:val="2173CB41"/>
    <w:rsid w:val="2176F596"/>
    <w:rsid w:val="217A04BB"/>
    <w:rsid w:val="217AA3F9"/>
    <w:rsid w:val="217ABB0A"/>
    <w:rsid w:val="217E582A"/>
    <w:rsid w:val="218145DC"/>
    <w:rsid w:val="21827392"/>
    <w:rsid w:val="218277AC"/>
    <w:rsid w:val="21845009"/>
    <w:rsid w:val="2187B45B"/>
    <w:rsid w:val="2188C032"/>
    <w:rsid w:val="21898779"/>
    <w:rsid w:val="218AA132"/>
    <w:rsid w:val="218CCEC9"/>
    <w:rsid w:val="218E6F7C"/>
    <w:rsid w:val="218EDBFC"/>
    <w:rsid w:val="218F2ED6"/>
    <w:rsid w:val="21913B37"/>
    <w:rsid w:val="2194A213"/>
    <w:rsid w:val="21955D59"/>
    <w:rsid w:val="2197B22C"/>
    <w:rsid w:val="2197E613"/>
    <w:rsid w:val="219B3C05"/>
    <w:rsid w:val="219BB699"/>
    <w:rsid w:val="219F50ED"/>
    <w:rsid w:val="21A02529"/>
    <w:rsid w:val="21A3ABFD"/>
    <w:rsid w:val="21A55A6C"/>
    <w:rsid w:val="21A5CBBB"/>
    <w:rsid w:val="21A5F60E"/>
    <w:rsid w:val="21ABEAF8"/>
    <w:rsid w:val="21AF5ACF"/>
    <w:rsid w:val="21B1357F"/>
    <w:rsid w:val="21B1CD99"/>
    <w:rsid w:val="21B2B981"/>
    <w:rsid w:val="21B3906F"/>
    <w:rsid w:val="21B419B1"/>
    <w:rsid w:val="21B4CDE1"/>
    <w:rsid w:val="21B801B2"/>
    <w:rsid w:val="21B8C1EA"/>
    <w:rsid w:val="21BBB474"/>
    <w:rsid w:val="21C037CD"/>
    <w:rsid w:val="21C0D254"/>
    <w:rsid w:val="21C33211"/>
    <w:rsid w:val="21C43CCA"/>
    <w:rsid w:val="21C7FD78"/>
    <w:rsid w:val="21C860F0"/>
    <w:rsid w:val="21CA3B0A"/>
    <w:rsid w:val="21CFEE51"/>
    <w:rsid w:val="21CFFE59"/>
    <w:rsid w:val="21D017E2"/>
    <w:rsid w:val="21D24973"/>
    <w:rsid w:val="21D280B1"/>
    <w:rsid w:val="21D74B3D"/>
    <w:rsid w:val="21D868E8"/>
    <w:rsid w:val="21DE330B"/>
    <w:rsid w:val="21DF176C"/>
    <w:rsid w:val="21E3234F"/>
    <w:rsid w:val="21E3F867"/>
    <w:rsid w:val="21E65304"/>
    <w:rsid w:val="21E76D80"/>
    <w:rsid w:val="21ED2489"/>
    <w:rsid w:val="21ED387C"/>
    <w:rsid w:val="21EE8EAD"/>
    <w:rsid w:val="21EEE235"/>
    <w:rsid w:val="21F0CE02"/>
    <w:rsid w:val="21F33A60"/>
    <w:rsid w:val="21F72672"/>
    <w:rsid w:val="21F8FB25"/>
    <w:rsid w:val="21F9C8A5"/>
    <w:rsid w:val="21FA17D4"/>
    <w:rsid w:val="21FB1B2B"/>
    <w:rsid w:val="21FC810E"/>
    <w:rsid w:val="21FD0A14"/>
    <w:rsid w:val="21FD49CC"/>
    <w:rsid w:val="21FE99C9"/>
    <w:rsid w:val="21FF260E"/>
    <w:rsid w:val="220258F1"/>
    <w:rsid w:val="22043480"/>
    <w:rsid w:val="22055127"/>
    <w:rsid w:val="22079A0E"/>
    <w:rsid w:val="2208683B"/>
    <w:rsid w:val="220A1F27"/>
    <w:rsid w:val="22111D8A"/>
    <w:rsid w:val="22115AC5"/>
    <w:rsid w:val="221231C5"/>
    <w:rsid w:val="22126DD4"/>
    <w:rsid w:val="221328D9"/>
    <w:rsid w:val="22151916"/>
    <w:rsid w:val="2216AAB6"/>
    <w:rsid w:val="2216B371"/>
    <w:rsid w:val="221911F7"/>
    <w:rsid w:val="221A3ADF"/>
    <w:rsid w:val="221D1408"/>
    <w:rsid w:val="2223FB93"/>
    <w:rsid w:val="2226016F"/>
    <w:rsid w:val="2229B155"/>
    <w:rsid w:val="2229EB3D"/>
    <w:rsid w:val="222A5262"/>
    <w:rsid w:val="222D1038"/>
    <w:rsid w:val="222DF5A6"/>
    <w:rsid w:val="2234B02F"/>
    <w:rsid w:val="2234C63C"/>
    <w:rsid w:val="22374623"/>
    <w:rsid w:val="2237623D"/>
    <w:rsid w:val="2238C9E0"/>
    <w:rsid w:val="223A1484"/>
    <w:rsid w:val="223A5F74"/>
    <w:rsid w:val="223F52FB"/>
    <w:rsid w:val="22417C1E"/>
    <w:rsid w:val="22427DD9"/>
    <w:rsid w:val="22434DB1"/>
    <w:rsid w:val="2244A50F"/>
    <w:rsid w:val="224AFB6A"/>
    <w:rsid w:val="224C1C0A"/>
    <w:rsid w:val="224E8B15"/>
    <w:rsid w:val="22503F9A"/>
    <w:rsid w:val="22508130"/>
    <w:rsid w:val="22554B25"/>
    <w:rsid w:val="225566A8"/>
    <w:rsid w:val="2256EFD0"/>
    <w:rsid w:val="22594EF2"/>
    <w:rsid w:val="2259901C"/>
    <w:rsid w:val="2259AF23"/>
    <w:rsid w:val="225BCD47"/>
    <w:rsid w:val="225C70F9"/>
    <w:rsid w:val="225D4B61"/>
    <w:rsid w:val="225D8ED6"/>
    <w:rsid w:val="225E1411"/>
    <w:rsid w:val="225FD90E"/>
    <w:rsid w:val="226212C7"/>
    <w:rsid w:val="2265C9C3"/>
    <w:rsid w:val="22674D67"/>
    <w:rsid w:val="226873FB"/>
    <w:rsid w:val="226882B9"/>
    <w:rsid w:val="22691050"/>
    <w:rsid w:val="226B5A94"/>
    <w:rsid w:val="226CF507"/>
    <w:rsid w:val="226DC252"/>
    <w:rsid w:val="22701A62"/>
    <w:rsid w:val="22709F94"/>
    <w:rsid w:val="22711993"/>
    <w:rsid w:val="22723A46"/>
    <w:rsid w:val="227416B2"/>
    <w:rsid w:val="227453BD"/>
    <w:rsid w:val="22782457"/>
    <w:rsid w:val="2278D81B"/>
    <w:rsid w:val="22790F06"/>
    <w:rsid w:val="227B3547"/>
    <w:rsid w:val="227B4ADF"/>
    <w:rsid w:val="227BC203"/>
    <w:rsid w:val="227C54A4"/>
    <w:rsid w:val="227CE1F1"/>
    <w:rsid w:val="227D3A8F"/>
    <w:rsid w:val="2284C889"/>
    <w:rsid w:val="2285DB22"/>
    <w:rsid w:val="228955BF"/>
    <w:rsid w:val="228EBD0C"/>
    <w:rsid w:val="228F57DF"/>
    <w:rsid w:val="228FA7E7"/>
    <w:rsid w:val="2290B577"/>
    <w:rsid w:val="2291690A"/>
    <w:rsid w:val="2294CE7E"/>
    <w:rsid w:val="22966900"/>
    <w:rsid w:val="2296691C"/>
    <w:rsid w:val="229748CA"/>
    <w:rsid w:val="229A8B56"/>
    <w:rsid w:val="229A90D1"/>
    <w:rsid w:val="229B15D7"/>
    <w:rsid w:val="229D249B"/>
    <w:rsid w:val="229EBCA9"/>
    <w:rsid w:val="229F2EE8"/>
    <w:rsid w:val="22A101AB"/>
    <w:rsid w:val="22A31370"/>
    <w:rsid w:val="22A37A7C"/>
    <w:rsid w:val="22A57205"/>
    <w:rsid w:val="22A75581"/>
    <w:rsid w:val="22AA53B4"/>
    <w:rsid w:val="22AB67D2"/>
    <w:rsid w:val="22ABCD7A"/>
    <w:rsid w:val="22AD3E01"/>
    <w:rsid w:val="22B07474"/>
    <w:rsid w:val="22B12A34"/>
    <w:rsid w:val="22B344BA"/>
    <w:rsid w:val="22B8A398"/>
    <w:rsid w:val="22B91B07"/>
    <w:rsid w:val="22BAD85B"/>
    <w:rsid w:val="22BC9FAE"/>
    <w:rsid w:val="22BD3444"/>
    <w:rsid w:val="22BFE525"/>
    <w:rsid w:val="22C3A199"/>
    <w:rsid w:val="22C43809"/>
    <w:rsid w:val="22C46CF8"/>
    <w:rsid w:val="22C7D562"/>
    <w:rsid w:val="22C8F24B"/>
    <w:rsid w:val="22CABF8F"/>
    <w:rsid w:val="22CE3371"/>
    <w:rsid w:val="22D07858"/>
    <w:rsid w:val="22D17F15"/>
    <w:rsid w:val="22D8744F"/>
    <w:rsid w:val="22DF70F4"/>
    <w:rsid w:val="22E16966"/>
    <w:rsid w:val="22E1B86F"/>
    <w:rsid w:val="22E21ED2"/>
    <w:rsid w:val="22E2A88E"/>
    <w:rsid w:val="22E2DCD8"/>
    <w:rsid w:val="22E433FA"/>
    <w:rsid w:val="22E54168"/>
    <w:rsid w:val="22E69827"/>
    <w:rsid w:val="22E7767A"/>
    <w:rsid w:val="22E8494D"/>
    <w:rsid w:val="22E8A785"/>
    <w:rsid w:val="22E97A78"/>
    <w:rsid w:val="22EA9A2D"/>
    <w:rsid w:val="22EB388C"/>
    <w:rsid w:val="22ED28DF"/>
    <w:rsid w:val="22ED9550"/>
    <w:rsid w:val="22EDB6C0"/>
    <w:rsid w:val="22EE5ED0"/>
    <w:rsid w:val="22F08FCD"/>
    <w:rsid w:val="22F195FE"/>
    <w:rsid w:val="22F7E694"/>
    <w:rsid w:val="22FA6C44"/>
    <w:rsid w:val="22FF8AB3"/>
    <w:rsid w:val="23049257"/>
    <w:rsid w:val="2308663C"/>
    <w:rsid w:val="2308D18C"/>
    <w:rsid w:val="230D23D5"/>
    <w:rsid w:val="2311A527"/>
    <w:rsid w:val="2312E45E"/>
    <w:rsid w:val="23175892"/>
    <w:rsid w:val="231980A9"/>
    <w:rsid w:val="231CD6FF"/>
    <w:rsid w:val="231EE822"/>
    <w:rsid w:val="231F83B5"/>
    <w:rsid w:val="2325F775"/>
    <w:rsid w:val="232790BB"/>
    <w:rsid w:val="232821C6"/>
    <w:rsid w:val="2328A351"/>
    <w:rsid w:val="232A10F5"/>
    <w:rsid w:val="233010B4"/>
    <w:rsid w:val="233213DA"/>
    <w:rsid w:val="2332BFED"/>
    <w:rsid w:val="2333D031"/>
    <w:rsid w:val="2333E857"/>
    <w:rsid w:val="23340268"/>
    <w:rsid w:val="2337E53E"/>
    <w:rsid w:val="233D9CDE"/>
    <w:rsid w:val="233F2A9C"/>
    <w:rsid w:val="23404F63"/>
    <w:rsid w:val="234147ED"/>
    <w:rsid w:val="2343D3E7"/>
    <w:rsid w:val="2343D6D5"/>
    <w:rsid w:val="2344E4CB"/>
    <w:rsid w:val="2344E9F4"/>
    <w:rsid w:val="2347BB1E"/>
    <w:rsid w:val="23492348"/>
    <w:rsid w:val="234982AA"/>
    <w:rsid w:val="23499272"/>
    <w:rsid w:val="2349EB11"/>
    <w:rsid w:val="234AF525"/>
    <w:rsid w:val="234E23E8"/>
    <w:rsid w:val="234F62B1"/>
    <w:rsid w:val="234F9275"/>
    <w:rsid w:val="23514DD2"/>
    <w:rsid w:val="23521B07"/>
    <w:rsid w:val="2352A6B6"/>
    <w:rsid w:val="2352A6F2"/>
    <w:rsid w:val="2352B50D"/>
    <w:rsid w:val="2354AD76"/>
    <w:rsid w:val="23552D71"/>
    <w:rsid w:val="23580429"/>
    <w:rsid w:val="235853EF"/>
    <w:rsid w:val="235F1648"/>
    <w:rsid w:val="235F7DC0"/>
    <w:rsid w:val="2361960E"/>
    <w:rsid w:val="2362AC13"/>
    <w:rsid w:val="2365040E"/>
    <w:rsid w:val="23668682"/>
    <w:rsid w:val="236887DD"/>
    <w:rsid w:val="236C8F19"/>
    <w:rsid w:val="236E5B2E"/>
    <w:rsid w:val="236F0E05"/>
    <w:rsid w:val="23703083"/>
    <w:rsid w:val="23707649"/>
    <w:rsid w:val="23709E34"/>
    <w:rsid w:val="237226A4"/>
    <w:rsid w:val="23754705"/>
    <w:rsid w:val="23757822"/>
    <w:rsid w:val="23773F6D"/>
    <w:rsid w:val="237A38CC"/>
    <w:rsid w:val="237A589A"/>
    <w:rsid w:val="237B6255"/>
    <w:rsid w:val="237E18A3"/>
    <w:rsid w:val="238041FC"/>
    <w:rsid w:val="2383B8DF"/>
    <w:rsid w:val="238485B0"/>
    <w:rsid w:val="2384F9B1"/>
    <w:rsid w:val="23855E9B"/>
    <w:rsid w:val="2385C8BD"/>
    <w:rsid w:val="23863B26"/>
    <w:rsid w:val="238A217C"/>
    <w:rsid w:val="238BE169"/>
    <w:rsid w:val="238D67CE"/>
    <w:rsid w:val="238F0D9F"/>
    <w:rsid w:val="2391A2B6"/>
    <w:rsid w:val="2392BFEE"/>
    <w:rsid w:val="23934CC8"/>
    <w:rsid w:val="2395EA83"/>
    <w:rsid w:val="239656FC"/>
    <w:rsid w:val="239C05CB"/>
    <w:rsid w:val="239D9BC9"/>
    <w:rsid w:val="239F2122"/>
    <w:rsid w:val="23A00C93"/>
    <w:rsid w:val="23A70966"/>
    <w:rsid w:val="23A7EBB1"/>
    <w:rsid w:val="23A9AE62"/>
    <w:rsid w:val="23ABFC4B"/>
    <w:rsid w:val="23AC4154"/>
    <w:rsid w:val="23AD9E8D"/>
    <w:rsid w:val="23AFA305"/>
    <w:rsid w:val="23B50FEE"/>
    <w:rsid w:val="23B6196E"/>
    <w:rsid w:val="23B826B6"/>
    <w:rsid w:val="23B8E894"/>
    <w:rsid w:val="23BBDDCA"/>
    <w:rsid w:val="23C05455"/>
    <w:rsid w:val="23C7093C"/>
    <w:rsid w:val="23C7646B"/>
    <w:rsid w:val="23C87DCC"/>
    <w:rsid w:val="23CD78EF"/>
    <w:rsid w:val="23CF0358"/>
    <w:rsid w:val="23D198AF"/>
    <w:rsid w:val="23D2222B"/>
    <w:rsid w:val="23D543C4"/>
    <w:rsid w:val="23D5740C"/>
    <w:rsid w:val="23D593AC"/>
    <w:rsid w:val="23D806C0"/>
    <w:rsid w:val="23DA34A1"/>
    <w:rsid w:val="23DBCBE6"/>
    <w:rsid w:val="23E0F3AF"/>
    <w:rsid w:val="23E1CD2B"/>
    <w:rsid w:val="23E52F96"/>
    <w:rsid w:val="23E57640"/>
    <w:rsid w:val="23E5F5EA"/>
    <w:rsid w:val="23E690EA"/>
    <w:rsid w:val="23E9E9F1"/>
    <w:rsid w:val="23EA52D9"/>
    <w:rsid w:val="23EA5C74"/>
    <w:rsid w:val="23EC839C"/>
    <w:rsid w:val="23ED3C09"/>
    <w:rsid w:val="23EE3BDC"/>
    <w:rsid w:val="23F32477"/>
    <w:rsid w:val="23F39783"/>
    <w:rsid w:val="23F458B1"/>
    <w:rsid w:val="23F4ABF5"/>
    <w:rsid w:val="23F54539"/>
    <w:rsid w:val="23F6D434"/>
    <w:rsid w:val="23F84B08"/>
    <w:rsid w:val="23F9DEFE"/>
    <w:rsid w:val="23FA1550"/>
    <w:rsid w:val="23FA1CA2"/>
    <w:rsid w:val="23FB69EC"/>
    <w:rsid w:val="23FBD164"/>
    <w:rsid w:val="23FC3231"/>
    <w:rsid w:val="23FE568B"/>
    <w:rsid w:val="23FFFB2D"/>
    <w:rsid w:val="2400E3B7"/>
    <w:rsid w:val="24036869"/>
    <w:rsid w:val="24047897"/>
    <w:rsid w:val="24065841"/>
    <w:rsid w:val="240A8AAF"/>
    <w:rsid w:val="240B3E7F"/>
    <w:rsid w:val="240C7DC8"/>
    <w:rsid w:val="240DB05A"/>
    <w:rsid w:val="241687AF"/>
    <w:rsid w:val="24168E11"/>
    <w:rsid w:val="2416F42D"/>
    <w:rsid w:val="2418ABAC"/>
    <w:rsid w:val="241E67C9"/>
    <w:rsid w:val="242649F1"/>
    <w:rsid w:val="2426B83E"/>
    <w:rsid w:val="2428B148"/>
    <w:rsid w:val="2428D272"/>
    <w:rsid w:val="242A4B39"/>
    <w:rsid w:val="242AAC98"/>
    <w:rsid w:val="242D6E41"/>
    <w:rsid w:val="242E42A6"/>
    <w:rsid w:val="242E78E1"/>
    <w:rsid w:val="242FFCCC"/>
    <w:rsid w:val="24300BFC"/>
    <w:rsid w:val="24335CCF"/>
    <w:rsid w:val="24368BD5"/>
    <w:rsid w:val="243B1800"/>
    <w:rsid w:val="243B37C1"/>
    <w:rsid w:val="243DDC61"/>
    <w:rsid w:val="243E5E21"/>
    <w:rsid w:val="244136AB"/>
    <w:rsid w:val="2441F372"/>
    <w:rsid w:val="2442E4C5"/>
    <w:rsid w:val="244532F6"/>
    <w:rsid w:val="2445FF10"/>
    <w:rsid w:val="2447977A"/>
    <w:rsid w:val="24481FC0"/>
    <w:rsid w:val="24488DC2"/>
    <w:rsid w:val="2449670B"/>
    <w:rsid w:val="244B2880"/>
    <w:rsid w:val="244D5E6F"/>
    <w:rsid w:val="244EEDC5"/>
    <w:rsid w:val="2451AEA6"/>
    <w:rsid w:val="24537CB2"/>
    <w:rsid w:val="2453EC6F"/>
    <w:rsid w:val="2455906C"/>
    <w:rsid w:val="24585E01"/>
    <w:rsid w:val="2459D366"/>
    <w:rsid w:val="245BA584"/>
    <w:rsid w:val="245C2DA2"/>
    <w:rsid w:val="2460AD56"/>
    <w:rsid w:val="2462FFC2"/>
    <w:rsid w:val="24669828"/>
    <w:rsid w:val="24671AF3"/>
    <w:rsid w:val="24679691"/>
    <w:rsid w:val="2467ED18"/>
    <w:rsid w:val="24684B1A"/>
    <w:rsid w:val="2468D986"/>
    <w:rsid w:val="246AD1B7"/>
    <w:rsid w:val="246F5D62"/>
    <w:rsid w:val="246FB3AD"/>
    <w:rsid w:val="247012CC"/>
    <w:rsid w:val="247373D0"/>
    <w:rsid w:val="2473B142"/>
    <w:rsid w:val="2475ACA7"/>
    <w:rsid w:val="24787B30"/>
    <w:rsid w:val="24792B7D"/>
    <w:rsid w:val="24797F1D"/>
    <w:rsid w:val="2479F77D"/>
    <w:rsid w:val="247AA4DE"/>
    <w:rsid w:val="247D955D"/>
    <w:rsid w:val="2481EC83"/>
    <w:rsid w:val="2482CA0F"/>
    <w:rsid w:val="24847F7D"/>
    <w:rsid w:val="24861338"/>
    <w:rsid w:val="2489306D"/>
    <w:rsid w:val="2489AFAA"/>
    <w:rsid w:val="248B6AB9"/>
    <w:rsid w:val="248CD2EE"/>
    <w:rsid w:val="248DB386"/>
    <w:rsid w:val="24917BA8"/>
    <w:rsid w:val="2493CF79"/>
    <w:rsid w:val="24983E9D"/>
    <w:rsid w:val="2499C67E"/>
    <w:rsid w:val="2499ECD9"/>
    <w:rsid w:val="249B482F"/>
    <w:rsid w:val="249B80C5"/>
    <w:rsid w:val="249E583C"/>
    <w:rsid w:val="249F703B"/>
    <w:rsid w:val="249F7C93"/>
    <w:rsid w:val="24A0A1AC"/>
    <w:rsid w:val="24A24F2D"/>
    <w:rsid w:val="24A4B7B9"/>
    <w:rsid w:val="24A5707B"/>
    <w:rsid w:val="24A5AD9E"/>
    <w:rsid w:val="24A71B1D"/>
    <w:rsid w:val="24A85DD7"/>
    <w:rsid w:val="24AA67DF"/>
    <w:rsid w:val="24AA93D8"/>
    <w:rsid w:val="24AB2243"/>
    <w:rsid w:val="24AC6CB1"/>
    <w:rsid w:val="24B288EE"/>
    <w:rsid w:val="24B33C38"/>
    <w:rsid w:val="24B51C02"/>
    <w:rsid w:val="24B63C20"/>
    <w:rsid w:val="24BA0759"/>
    <w:rsid w:val="24BC427C"/>
    <w:rsid w:val="24BF02E3"/>
    <w:rsid w:val="24C46BD5"/>
    <w:rsid w:val="24C481F0"/>
    <w:rsid w:val="24C5D970"/>
    <w:rsid w:val="24C8E9FF"/>
    <w:rsid w:val="24C94D10"/>
    <w:rsid w:val="24CCEB26"/>
    <w:rsid w:val="24CD4965"/>
    <w:rsid w:val="24CDC92E"/>
    <w:rsid w:val="24CE56C9"/>
    <w:rsid w:val="24CF3D9C"/>
    <w:rsid w:val="24D14C3B"/>
    <w:rsid w:val="24D4BF6A"/>
    <w:rsid w:val="24DA4A09"/>
    <w:rsid w:val="24DBCAA0"/>
    <w:rsid w:val="24DD4B21"/>
    <w:rsid w:val="24DD9965"/>
    <w:rsid w:val="24DF420C"/>
    <w:rsid w:val="24E56722"/>
    <w:rsid w:val="24E68EFF"/>
    <w:rsid w:val="24E6D08D"/>
    <w:rsid w:val="24E705EC"/>
    <w:rsid w:val="24EDEEC9"/>
    <w:rsid w:val="24EE99DE"/>
    <w:rsid w:val="24F17831"/>
    <w:rsid w:val="24F4851B"/>
    <w:rsid w:val="24F496D8"/>
    <w:rsid w:val="24F4A537"/>
    <w:rsid w:val="24F628D6"/>
    <w:rsid w:val="24F995ED"/>
    <w:rsid w:val="24FA1898"/>
    <w:rsid w:val="24FB8222"/>
    <w:rsid w:val="24FED392"/>
    <w:rsid w:val="24FED39E"/>
    <w:rsid w:val="24FFEDED"/>
    <w:rsid w:val="25005CAE"/>
    <w:rsid w:val="25007771"/>
    <w:rsid w:val="25023FC8"/>
    <w:rsid w:val="25056334"/>
    <w:rsid w:val="2506C3CB"/>
    <w:rsid w:val="250836EF"/>
    <w:rsid w:val="25084C39"/>
    <w:rsid w:val="25086600"/>
    <w:rsid w:val="250A0D39"/>
    <w:rsid w:val="250D18FD"/>
    <w:rsid w:val="250E90E8"/>
    <w:rsid w:val="251046BD"/>
    <w:rsid w:val="25114E41"/>
    <w:rsid w:val="2512A34D"/>
    <w:rsid w:val="25169AE0"/>
    <w:rsid w:val="251754BE"/>
    <w:rsid w:val="2517E638"/>
    <w:rsid w:val="25186729"/>
    <w:rsid w:val="251B0E14"/>
    <w:rsid w:val="251D0754"/>
    <w:rsid w:val="2522F1C3"/>
    <w:rsid w:val="25277996"/>
    <w:rsid w:val="25285491"/>
    <w:rsid w:val="252884E6"/>
    <w:rsid w:val="252BCA94"/>
    <w:rsid w:val="252CDD99"/>
    <w:rsid w:val="252D8F35"/>
    <w:rsid w:val="252F2C52"/>
    <w:rsid w:val="252FF5F4"/>
    <w:rsid w:val="253152AC"/>
    <w:rsid w:val="25329A23"/>
    <w:rsid w:val="2532BD23"/>
    <w:rsid w:val="25331566"/>
    <w:rsid w:val="2534A779"/>
    <w:rsid w:val="25367D04"/>
    <w:rsid w:val="253A8AB2"/>
    <w:rsid w:val="253EF26C"/>
    <w:rsid w:val="2540B574"/>
    <w:rsid w:val="254225C7"/>
    <w:rsid w:val="25446817"/>
    <w:rsid w:val="254481D1"/>
    <w:rsid w:val="254B8FE3"/>
    <w:rsid w:val="254CC009"/>
    <w:rsid w:val="254F3CF0"/>
    <w:rsid w:val="254FF1EF"/>
    <w:rsid w:val="2553C6BF"/>
    <w:rsid w:val="255A1C69"/>
    <w:rsid w:val="255A48B3"/>
    <w:rsid w:val="255BE14A"/>
    <w:rsid w:val="255E1833"/>
    <w:rsid w:val="255E4F4E"/>
    <w:rsid w:val="2560866B"/>
    <w:rsid w:val="2560E39B"/>
    <w:rsid w:val="2561228C"/>
    <w:rsid w:val="256207E7"/>
    <w:rsid w:val="2567C185"/>
    <w:rsid w:val="2567C9CB"/>
    <w:rsid w:val="256C16E8"/>
    <w:rsid w:val="256CF672"/>
    <w:rsid w:val="256CFECA"/>
    <w:rsid w:val="256D090E"/>
    <w:rsid w:val="256F779E"/>
    <w:rsid w:val="257094F2"/>
    <w:rsid w:val="25773860"/>
    <w:rsid w:val="257747A8"/>
    <w:rsid w:val="257B0E08"/>
    <w:rsid w:val="257B5D06"/>
    <w:rsid w:val="257E6465"/>
    <w:rsid w:val="257ECBCD"/>
    <w:rsid w:val="25807CDF"/>
    <w:rsid w:val="25819F99"/>
    <w:rsid w:val="2581FC22"/>
    <w:rsid w:val="2582BE06"/>
    <w:rsid w:val="25846A57"/>
    <w:rsid w:val="2587D6C0"/>
    <w:rsid w:val="258838AE"/>
    <w:rsid w:val="2588ED3C"/>
    <w:rsid w:val="258AB690"/>
    <w:rsid w:val="258CD4DE"/>
    <w:rsid w:val="2591498D"/>
    <w:rsid w:val="2592BCAD"/>
    <w:rsid w:val="259609B4"/>
    <w:rsid w:val="2596376B"/>
    <w:rsid w:val="25967E8D"/>
    <w:rsid w:val="259789D1"/>
    <w:rsid w:val="2597F4A2"/>
    <w:rsid w:val="259B0974"/>
    <w:rsid w:val="259C7F39"/>
    <w:rsid w:val="259D6E6B"/>
    <w:rsid w:val="25A2C92A"/>
    <w:rsid w:val="25A40957"/>
    <w:rsid w:val="25A5497C"/>
    <w:rsid w:val="25A5793B"/>
    <w:rsid w:val="25A58F32"/>
    <w:rsid w:val="25A5EFFD"/>
    <w:rsid w:val="25AB78B0"/>
    <w:rsid w:val="25AC2B73"/>
    <w:rsid w:val="25ACDF6D"/>
    <w:rsid w:val="25AE6C84"/>
    <w:rsid w:val="25B0F669"/>
    <w:rsid w:val="25B2587D"/>
    <w:rsid w:val="25B3614D"/>
    <w:rsid w:val="25B5077C"/>
    <w:rsid w:val="25B5C339"/>
    <w:rsid w:val="25B6946F"/>
    <w:rsid w:val="25B7B83C"/>
    <w:rsid w:val="25B8183F"/>
    <w:rsid w:val="25BBF789"/>
    <w:rsid w:val="25BC432A"/>
    <w:rsid w:val="25C19FF9"/>
    <w:rsid w:val="25C2963B"/>
    <w:rsid w:val="25C32615"/>
    <w:rsid w:val="25C33D77"/>
    <w:rsid w:val="25C3E9B9"/>
    <w:rsid w:val="25C3F652"/>
    <w:rsid w:val="25C5BC41"/>
    <w:rsid w:val="25C65274"/>
    <w:rsid w:val="25C68671"/>
    <w:rsid w:val="25C7268D"/>
    <w:rsid w:val="25C7BB53"/>
    <w:rsid w:val="25C87B73"/>
    <w:rsid w:val="25C8CFDD"/>
    <w:rsid w:val="25CB2A00"/>
    <w:rsid w:val="25CEC899"/>
    <w:rsid w:val="25D01A85"/>
    <w:rsid w:val="25D0AE6A"/>
    <w:rsid w:val="25D13F7C"/>
    <w:rsid w:val="25D3CEBE"/>
    <w:rsid w:val="25D6279C"/>
    <w:rsid w:val="25D6E2E7"/>
    <w:rsid w:val="25D8B82E"/>
    <w:rsid w:val="25D961A7"/>
    <w:rsid w:val="25DBBF9C"/>
    <w:rsid w:val="25DDA2E8"/>
    <w:rsid w:val="25DE0B62"/>
    <w:rsid w:val="25E1AEFC"/>
    <w:rsid w:val="25E1EA17"/>
    <w:rsid w:val="25E31B8D"/>
    <w:rsid w:val="25E449D7"/>
    <w:rsid w:val="25E47228"/>
    <w:rsid w:val="25EBBF6A"/>
    <w:rsid w:val="25EC1F9D"/>
    <w:rsid w:val="25ED1502"/>
    <w:rsid w:val="25ED567F"/>
    <w:rsid w:val="25ED8805"/>
    <w:rsid w:val="25EDDF6D"/>
    <w:rsid w:val="25EE5232"/>
    <w:rsid w:val="25F07F45"/>
    <w:rsid w:val="25F3A236"/>
    <w:rsid w:val="25F80E03"/>
    <w:rsid w:val="25F8ED90"/>
    <w:rsid w:val="25F9941F"/>
    <w:rsid w:val="25FB4269"/>
    <w:rsid w:val="25FD0FA3"/>
    <w:rsid w:val="26002491"/>
    <w:rsid w:val="260137F6"/>
    <w:rsid w:val="2604C95C"/>
    <w:rsid w:val="2605D693"/>
    <w:rsid w:val="26086913"/>
    <w:rsid w:val="260C5EE4"/>
    <w:rsid w:val="260C94B3"/>
    <w:rsid w:val="260E299F"/>
    <w:rsid w:val="260E91F3"/>
    <w:rsid w:val="260E9C66"/>
    <w:rsid w:val="260F74D2"/>
    <w:rsid w:val="26115C6A"/>
    <w:rsid w:val="26128C1D"/>
    <w:rsid w:val="26132F6C"/>
    <w:rsid w:val="26141B7D"/>
    <w:rsid w:val="2616F6F4"/>
    <w:rsid w:val="2617035F"/>
    <w:rsid w:val="2618CF8B"/>
    <w:rsid w:val="2619A783"/>
    <w:rsid w:val="261A902E"/>
    <w:rsid w:val="261B9B21"/>
    <w:rsid w:val="261D9964"/>
    <w:rsid w:val="261E72EE"/>
    <w:rsid w:val="26202DD7"/>
    <w:rsid w:val="2622336E"/>
    <w:rsid w:val="26242165"/>
    <w:rsid w:val="26248C43"/>
    <w:rsid w:val="2627E091"/>
    <w:rsid w:val="2628EFF1"/>
    <w:rsid w:val="262D0CAC"/>
    <w:rsid w:val="262DFFE5"/>
    <w:rsid w:val="262F66A2"/>
    <w:rsid w:val="2630EE12"/>
    <w:rsid w:val="2633816E"/>
    <w:rsid w:val="263790DB"/>
    <w:rsid w:val="263917FF"/>
    <w:rsid w:val="263A4F84"/>
    <w:rsid w:val="26401B92"/>
    <w:rsid w:val="26418753"/>
    <w:rsid w:val="2642148E"/>
    <w:rsid w:val="264492F6"/>
    <w:rsid w:val="2644D040"/>
    <w:rsid w:val="2646FA30"/>
    <w:rsid w:val="26470490"/>
    <w:rsid w:val="264764BA"/>
    <w:rsid w:val="2647B542"/>
    <w:rsid w:val="26481670"/>
    <w:rsid w:val="2648973F"/>
    <w:rsid w:val="26490C08"/>
    <w:rsid w:val="264B2312"/>
    <w:rsid w:val="264B930D"/>
    <w:rsid w:val="264BC1B4"/>
    <w:rsid w:val="264D3841"/>
    <w:rsid w:val="264E5A0A"/>
    <w:rsid w:val="264F22AC"/>
    <w:rsid w:val="264FB152"/>
    <w:rsid w:val="26506141"/>
    <w:rsid w:val="265158D7"/>
    <w:rsid w:val="26518FE2"/>
    <w:rsid w:val="2653E11B"/>
    <w:rsid w:val="265866C5"/>
    <w:rsid w:val="265A9A6D"/>
    <w:rsid w:val="265C4010"/>
    <w:rsid w:val="265D8A0A"/>
    <w:rsid w:val="265FB900"/>
    <w:rsid w:val="26608E25"/>
    <w:rsid w:val="2661393F"/>
    <w:rsid w:val="2662BCD1"/>
    <w:rsid w:val="2663C482"/>
    <w:rsid w:val="2664788D"/>
    <w:rsid w:val="2667A0E8"/>
    <w:rsid w:val="2667CC1A"/>
    <w:rsid w:val="266A1B2E"/>
    <w:rsid w:val="266B97AB"/>
    <w:rsid w:val="266BCB62"/>
    <w:rsid w:val="266D9799"/>
    <w:rsid w:val="266E88AB"/>
    <w:rsid w:val="266F0EEB"/>
    <w:rsid w:val="26723139"/>
    <w:rsid w:val="267282D1"/>
    <w:rsid w:val="2672ABB7"/>
    <w:rsid w:val="26753F95"/>
    <w:rsid w:val="267541E5"/>
    <w:rsid w:val="26758E1F"/>
    <w:rsid w:val="267663EE"/>
    <w:rsid w:val="267847EC"/>
    <w:rsid w:val="2678D5F5"/>
    <w:rsid w:val="267988DB"/>
    <w:rsid w:val="2679B7AE"/>
    <w:rsid w:val="267AE066"/>
    <w:rsid w:val="267B11EC"/>
    <w:rsid w:val="267C9F36"/>
    <w:rsid w:val="26816268"/>
    <w:rsid w:val="26832363"/>
    <w:rsid w:val="2684AA74"/>
    <w:rsid w:val="2684DD1A"/>
    <w:rsid w:val="268918E8"/>
    <w:rsid w:val="268D5AA5"/>
    <w:rsid w:val="268E3E1B"/>
    <w:rsid w:val="268FEF1F"/>
    <w:rsid w:val="26915BA1"/>
    <w:rsid w:val="26917560"/>
    <w:rsid w:val="269216C7"/>
    <w:rsid w:val="26969957"/>
    <w:rsid w:val="269823A9"/>
    <w:rsid w:val="26983D67"/>
    <w:rsid w:val="269CE85B"/>
    <w:rsid w:val="26A7011F"/>
    <w:rsid w:val="26A7452E"/>
    <w:rsid w:val="26A95331"/>
    <w:rsid w:val="26AAB2CE"/>
    <w:rsid w:val="26AD4ACE"/>
    <w:rsid w:val="26B1E46A"/>
    <w:rsid w:val="26B23DA9"/>
    <w:rsid w:val="26B3D986"/>
    <w:rsid w:val="26B5D6F6"/>
    <w:rsid w:val="26BC8BDF"/>
    <w:rsid w:val="26BC90BA"/>
    <w:rsid w:val="26BD2DEC"/>
    <w:rsid w:val="26BDDAD8"/>
    <w:rsid w:val="26C0FB5F"/>
    <w:rsid w:val="26C27AAB"/>
    <w:rsid w:val="26C3DA1B"/>
    <w:rsid w:val="26C42C90"/>
    <w:rsid w:val="26C59595"/>
    <w:rsid w:val="26C5D060"/>
    <w:rsid w:val="26C67583"/>
    <w:rsid w:val="26C6EA25"/>
    <w:rsid w:val="26CA2339"/>
    <w:rsid w:val="26CE9B29"/>
    <w:rsid w:val="26D32C0B"/>
    <w:rsid w:val="26D391BD"/>
    <w:rsid w:val="26D39CA2"/>
    <w:rsid w:val="26D5C2F5"/>
    <w:rsid w:val="26D62F36"/>
    <w:rsid w:val="26D698AC"/>
    <w:rsid w:val="26D6A012"/>
    <w:rsid w:val="26DA1624"/>
    <w:rsid w:val="26E26F3B"/>
    <w:rsid w:val="26E2C4C0"/>
    <w:rsid w:val="26E2C576"/>
    <w:rsid w:val="26E61424"/>
    <w:rsid w:val="26E7F566"/>
    <w:rsid w:val="26EBC39F"/>
    <w:rsid w:val="26EC98D9"/>
    <w:rsid w:val="26EDD2BC"/>
    <w:rsid w:val="26F2371C"/>
    <w:rsid w:val="26F25711"/>
    <w:rsid w:val="26F326CB"/>
    <w:rsid w:val="26F3D2F5"/>
    <w:rsid w:val="26F45921"/>
    <w:rsid w:val="26F73F68"/>
    <w:rsid w:val="26F978FD"/>
    <w:rsid w:val="26FA1346"/>
    <w:rsid w:val="26FB84D2"/>
    <w:rsid w:val="26FDD6D7"/>
    <w:rsid w:val="26FE093B"/>
    <w:rsid w:val="26FFBC7D"/>
    <w:rsid w:val="2701CC87"/>
    <w:rsid w:val="2708A556"/>
    <w:rsid w:val="27096510"/>
    <w:rsid w:val="270A48F9"/>
    <w:rsid w:val="270CF72E"/>
    <w:rsid w:val="270D245C"/>
    <w:rsid w:val="270E44AC"/>
    <w:rsid w:val="2711C763"/>
    <w:rsid w:val="271374B3"/>
    <w:rsid w:val="2717CFD3"/>
    <w:rsid w:val="27181EFE"/>
    <w:rsid w:val="27183625"/>
    <w:rsid w:val="2719CD75"/>
    <w:rsid w:val="272221BC"/>
    <w:rsid w:val="2724502E"/>
    <w:rsid w:val="27250725"/>
    <w:rsid w:val="2725D0B1"/>
    <w:rsid w:val="27275ADF"/>
    <w:rsid w:val="2728419A"/>
    <w:rsid w:val="272A2390"/>
    <w:rsid w:val="272FDA2A"/>
    <w:rsid w:val="27310CE3"/>
    <w:rsid w:val="273112D4"/>
    <w:rsid w:val="2738E5AE"/>
    <w:rsid w:val="273AF548"/>
    <w:rsid w:val="273B2274"/>
    <w:rsid w:val="274286E6"/>
    <w:rsid w:val="27458764"/>
    <w:rsid w:val="2746F5DC"/>
    <w:rsid w:val="274703F9"/>
    <w:rsid w:val="27497CD1"/>
    <w:rsid w:val="274BDAE4"/>
    <w:rsid w:val="274C311F"/>
    <w:rsid w:val="274E1EEB"/>
    <w:rsid w:val="274EBEB4"/>
    <w:rsid w:val="2750796B"/>
    <w:rsid w:val="27530CA9"/>
    <w:rsid w:val="27539FCA"/>
    <w:rsid w:val="275702B1"/>
    <w:rsid w:val="27584D23"/>
    <w:rsid w:val="275CD7B8"/>
    <w:rsid w:val="275E79CE"/>
    <w:rsid w:val="27609ADF"/>
    <w:rsid w:val="276132AA"/>
    <w:rsid w:val="27613E49"/>
    <w:rsid w:val="2761DD62"/>
    <w:rsid w:val="27623E4B"/>
    <w:rsid w:val="27659D76"/>
    <w:rsid w:val="2767AC8A"/>
    <w:rsid w:val="276944F5"/>
    <w:rsid w:val="2769BABC"/>
    <w:rsid w:val="276AD985"/>
    <w:rsid w:val="276B711F"/>
    <w:rsid w:val="276C7168"/>
    <w:rsid w:val="276E27EA"/>
    <w:rsid w:val="276EB824"/>
    <w:rsid w:val="276F9CF3"/>
    <w:rsid w:val="2775DD81"/>
    <w:rsid w:val="27767428"/>
    <w:rsid w:val="2777D2E0"/>
    <w:rsid w:val="2779D36C"/>
    <w:rsid w:val="277CCF87"/>
    <w:rsid w:val="277DCB9C"/>
    <w:rsid w:val="277F20A9"/>
    <w:rsid w:val="277FB3E7"/>
    <w:rsid w:val="2780BDB5"/>
    <w:rsid w:val="278539BC"/>
    <w:rsid w:val="27874C57"/>
    <w:rsid w:val="2787B745"/>
    <w:rsid w:val="2788850A"/>
    <w:rsid w:val="278B48CE"/>
    <w:rsid w:val="278CAFA5"/>
    <w:rsid w:val="278CFBD2"/>
    <w:rsid w:val="278E6F92"/>
    <w:rsid w:val="278F9CDD"/>
    <w:rsid w:val="2792039E"/>
    <w:rsid w:val="27931757"/>
    <w:rsid w:val="2794F633"/>
    <w:rsid w:val="2795CE8A"/>
    <w:rsid w:val="2796584E"/>
    <w:rsid w:val="279667CC"/>
    <w:rsid w:val="2797B019"/>
    <w:rsid w:val="279B409B"/>
    <w:rsid w:val="279C8DE5"/>
    <w:rsid w:val="279EAE91"/>
    <w:rsid w:val="279EBEDC"/>
    <w:rsid w:val="279F36C2"/>
    <w:rsid w:val="27A40065"/>
    <w:rsid w:val="27A494FC"/>
    <w:rsid w:val="27A7A56D"/>
    <w:rsid w:val="27A8C586"/>
    <w:rsid w:val="27AB3AC5"/>
    <w:rsid w:val="27AF5BCD"/>
    <w:rsid w:val="27B46AAF"/>
    <w:rsid w:val="27B5AF9C"/>
    <w:rsid w:val="27B5B0A4"/>
    <w:rsid w:val="27B7B1CE"/>
    <w:rsid w:val="27B7C54A"/>
    <w:rsid w:val="27B89F19"/>
    <w:rsid w:val="27B996CE"/>
    <w:rsid w:val="27BA960A"/>
    <w:rsid w:val="27BC3C29"/>
    <w:rsid w:val="27C021D4"/>
    <w:rsid w:val="27CA256D"/>
    <w:rsid w:val="27CB9988"/>
    <w:rsid w:val="27CC684C"/>
    <w:rsid w:val="27CD65FE"/>
    <w:rsid w:val="27CF672B"/>
    <w:rsid w:val="27CFCCBF"/>
    <w:rsid w:val="27D62B0D"/>
    <w:rsid w:val="27D9ACE9"/>
    <w:rsid w:val="27D9AEE7"/>
    <w:rsid w:val="27DBA590"/>
    <w:rsid w:val="27DC9539"/>
    <w:rsid w:val="27DE1289"/>
    <w:rsid w:val="27DE5534"/>
    <w:rsid w:val="27DFE75E"/>
    <w:rsid w:val="27E013E0"/>
    <w:rsid w:val="27E092B2"/>
    <w:rsid w:val="27E1F7F8"/>
    <w:rsid w:val="27E42369"/>
    <w:rsid w:val="27E4DF91"/>
    <w:rsid w:val="27E6D78D"/>
    <w:rsid w:val="27EA2965"/>
    <w:rsid w:val="27EAEA29"/>
    <w:rsid w:val="27EC7B42"/>
    <w:rsid w:val="27ECF4F6"/>
    <w:rsid w:val="27EE4DC6"/>
    <w:rsid w:val="27F0923E"/>
    <w:rsid w:val="27F63468"/>
    <w:rsid w:val="27F9C0F1"/>
    <w:rsid w:val="27FB30F5"/>
    <w:rsid w:val="27FBC75F"/>
    <w:rsid w:val="27FC5F89"/>
    <w:rsid w:val="27FEBA1F"/>
    <w:rsid w:val="27FFFBAA"/>
    <w:rsid w:val="2800A515"/>
    <w:rsid w:val="2802E33E"/>
    <w:rsid w:val="2803AE87"/>
    <w:rsid w:val="28052BA7"/>
    <w:rsid w:val="2805A472"/>
    <w:rsid w:val="28074B27"/>
    <w:rsid w:val="280A9870"/>
    <w:rsid w:val="280FFB61"/>
    <w:rsid w:val="281040E9"/>
    <w:rsid w:val="28109CD4"/>
    <w:rsid w:val="2811BE8E"/>
    <w:rsid w:val="28132E13"/>
    <w:rsid w:val="281AE105"/>
    <w:rsid w:val="281AFA25"/>
    <w:rsid w:val="281FF696"/>
    <w:rsid w:val="2820131A"/>
    <w:rsid w:val="28212199"/>
    <w:rsid w:val="28232073"/>
    <w:rsid w:val="28246A76"/>
    <w:rsid w:val="282551C1"/>
    <w:rsid w:val="2825B3DE"/>
    <w:rsid w:val="2828E39A"/>
    <w:rsid w:val="2829B926"/>
    <w:rsid w:val="282D338F"/>
    <w:rsid w:val="282EED35"/>
    <w:rsid w:val="282FDF83"/>
    <w:rsid w:val="2830A223"/>
    <w:rsid w:val="2830E1BB"/>
    <w:rsid w:val="2831014A"/>
    <w:rsid w:val="283466E1"/>
    <w:rsid w:val="2834BE81"/>
    <w:rsid w:val="283590EC"/>
    <w:rsid w:val="2837174C"/>
    <w:rsid w:val="2838C8F1"/>
    <w:rsid w:val="283D296A"/>
    <w:rsid w:val="283E2786"/>
    <w:rsid w:val="283F1EC7"/>
    <w:rsid w:val="28400B5C"/>
    <w:rsid w:val="2842196F"/>
    <w:rsid w:val="28429190"/>
    <w:rsid w:val="28429DA2"/>
    <w:rsid w:val="2842B647"/>
    <w:rsid w:val="284475F8"/>
    <w:rsid w:val="28455DB0"/>
    <w:rsid w:val="2845C8CC"/>
    <w:rsid w:val="28468670"/>
    <w:rsid w:val="2847428E"/>
    <w:rsid w:val="2849144C"/>
    <w:rsid w:val="284D45FA"/>
    <w:rsid w:val="284DC9F8"/>
    <w:rsid w:val="284EDDC7"/>
    <w:rsid w:val="28512434"/>
    <w:rsid w:val="2852D3E4"/>
    <w:rsid w:val="28532162"/>
    <w:rsid w:val="28572BE5"/>
    <w:rsid w:val="28591908"/>
    <w:rsid w:val="285C11BC"/>
    <w:rsid w:val="285CCBA6"/>
    <w:rsid w:val="28612C7C"/>
    <w:rsid w:val="28659DCB"/>
    <w:rsid w:val="286A76DA"/>
    <w:rsid w:val="286F01A9"/>
    <w:rsid w:val="286F6FAA"/>
    <w:rsid w:val="2870EF46"/>
    <w:rsid w:val="287281DE"/>
    <w:rsid w:val="2874C0E7"/>
    <w:rsid w:val="2874DA55"/>
    <w:rsid w:val="2876E4CD"/>
    <w:rsid w:val="2877804E"/>
    <w:rsid w:val="28790C14"/>
    <w:rsid w:val="2879479C"/>
    <w:rsid w:val="287A368A"/>
    <w:rsid w:val="287B6485"/>
    <w:rsid w:val="287B99B4"/>
    <w:rsid w:val="287BA57B"/>
    <w:rsid w:val="287D2CB6"/>
    <w:rsid w:val="287EB481"/>
    <w:rsid w:val="28825C24"/>
    <w:rsid w:val="2883F4D0"/>
    <w:rsid w:val="2883F764"/>
    <w:rsid w:val="2885B93A"/>
    <w:rsid w:val="28869BC3"/>
    <w:rsid w:val="2887866A"/>
    <w:rsid w:val="288BCF60"/>
    <w:rsid w:val="288C11AC"/>
    <w:rsid w:val="288CDAFE"/>
    <w:rsid w:val="288D080E"/>
    <w:rsid w:val="288DAFEE"/>
    <w:rsid w:val="288EF56E"/>
    <w:rsid w:val="2891B5A4"/>
    <w:rsid w:val="2892D33D"/>
    <w:rsid w:val="2895B747"/>
    <w:rsid w:val="2896AC91"/>
    <w:rsid w:val="2898EC18"/>
    <w:rsid w:val="289A9B0B"/>
    <w:rsid w:val="28A09C69"/>
    <w:rsid w:val="28A220B7"/>
    <w:rsid w:val="28A64549"/>
    <w:rsid w:val="28A6962A"/>
    <w:rsid w:val="28A87F66"/>
    <w:rsid w:val="28A8BB24"/>
    <w:rsid w:val="28AD13F5"/>
    <w:rsid w:val="28AD2655"/>
    <w:rsid w:val="28AF4510"/>
    <w:rsid w:val="28B262B1"/>
    <w:rsid w:val="28B387CE"/>
    <w:rsid w:val="28B482FA"/>
    <w:rsid w:val="28B8F6A8"/>
    <w:rsid w:val="28BB6E0C"/>
    <w:rsid w:val="28BD882A"/>
    <w:rsid w:val="28BE1459"/>
    <w:rsid w:val="28C51708"/>
    <w:rsid w:val="28C5ABC5"/>
    <w:rsid w:val="28C64CCD"/>
    <w:rsid w:val="28C753C3"/>
    <w:rsid w:val="28CB0590"/>
    <w:rsid w:val="28CD24E6"/>
    <w:rsid w:val="28DAAEF4"/>
    <w:rsid w:val="28DC93A7"/>
    <w:rsid w:val="28DF5084"/>
    <w:rsid w:val="28E2C2C1"/>
    <w:rsid w:val="28E3F0C6"/>
    <w:rsid w:val="28E4AAC4"/>
    <w:rsid w:val="28E4CAA2"/>
    <w:rsid w:val="28E571E7"/>
    <w:rsid w:val="28E58AF6"/>
    <w:rsid w:val="28E60945"/>
    <w:rsid w:val="28E6261B"/>
    <w:rsid w:val="28E686CE"/>
    <w:rsid w:val="28E6E496"/>
    <w:rsid w:val="28EAEC59"/>
    <w:rsid w:val="28ECB11B"/>
    <w:rsid w:val="28ED14C8"/>
    <w:rsid w:val="28ED7A9C"/>
    <w:rsid w:val="28EE8835"/>
    <w:rsid w:val="28F0E022"/>
    <w:rsid w:val="28F3874C"/>
    <w:rsid w:val="28F39548"/>
    <w:rsid w:val="28F3E06C"/>
    <w:rsid w:val="28F9AB6F"/>
    <w:rsid w:val="28F9B575"/>
    <w:rsid w:val="28FB219C"/>
    <w:rsid w:val="28FB642F"/>
    <w:rsid w:val="28FC78BE"/>
    <w:rsid w:val="2902714A"/>
    <w:rsid w:val="29035DEF"/>
    <w:rsid w:val="2903DF52"/>
    <w:rsid w:val="29066C84"/>
    <w:rsid w:val="29081B24"/>
    <w:rsid w:val="290DA991"/>
    <w:rsid w:val="291092CF"/>
    <w:rsid w:val="2912E845"/>
    <w:rsid w:val="2915D42D"/>
    <w:rsid w:val="29171282"/>
    <w:rsid w:val="29197EC0"/>
    <w:rsid w:val="291F0152"/>
    <w:rsid w:val="29247917"/>
    <w:rsid w:val="29250C71"/>
    <w:rsid w:val="292648B9"/>
    <w:rsid w:val="2926A504"/>
    <w:rsid w:val="29272ADC"/>
    <w:rsid w:val="2927788C"/>
    <w:rsid w:val="2927C201"/>
    <w:rsid w:val="292AB7FF"/>
    <w:rsid w:val="292C902C"/>
    <w:rsid w:val="292E73DB"/>
    <w:rsid w:val="2930FC99"/>
    <w:rsid w:val="29321E06"/>
    <w:rsid w:val="2932A5FC"/>
    <w:rsid w:val="29347144"/>
    <w:rsid w:val="2934DE05"/>
    <w:rsid w:val="2934DFF4"/>
    <w:rsid w:val="293C57ED"/>
    <w:rsid w:val="293D74AE"/>
    <w:rsid w:val="293E6CCE"/>
    <w:rsid w:val="2943ECB3"/>
    <w:rsid w:val="2944A01B"/>
    <w:rsid w:val="29450135"/>
    <w:rsid w:val="29489AA0"/>
    <w:rsid w:val="294C7FAD"/>
    <w:rsid w:val="294D2F1F"/>
    <w:rsid w:val="294E9B66"/>
    <w:rsid w:val="2950FE14"/>
    <w:rsid w:val="2951572F"/>
    <w:rsid w:val="2951FCC9"/>
    <w:rsid w:val="2953A6E8"/>
    <w:rsid w:val="29573723"/>
    <w:rsid w:val="295C40DC"/>
    <w:rsid w:val="295F4B87"/>
    <w:rsid w:val="2961088A"/>
    <w:rsid w:val="2966FD67"/>
    <w:rsid w:val="296738C6"/>
    <w:rsid w:val="29682C6D"/>
    <w:rsid w:val="29683CA1"/>
    <w:rsid w:val="296937DB"/>
    <w:rsid w:val="296A35F0"/>
    <w:rsid w:val="296B6481"/>
    <w:rsid w:val="296C81EC"/>
    <w:rsid w:val="296CEDEC"/>
    <w:rsid w:val="296EB3AD"/>
    <w:rsid w:val="296FCF65"/>
    <w:rsid w:val="297077C0"/>
    <w:rsid w:val="2973BB78"/>
    <w:rsid w:val="2973BD39"/>
    <w:rsid w:val="2973DAF9"/>
    <w:rsid w:val="2974BB4E"/>
    <w:rsid w:val="2975A8DE"/>
    <w:rsid w:val="2975C2EB"/>
    <w:rsid w:val="2976663F"/>
    <w:rsid w:val="297B5A84"/>
    <w:rsid w:val="297BD008"/>
    <w:rsid w:val="297C1366"/>
    <w:rsid w:val="297FD358"/>
    <w:rsid w:val="2981EB5D"/>
    <w:rsid w:val="2982124F"/>
    <w:rsid w:val="29837D29"/>
    <w:rsid w:val="2983F31F"/>
    <w:rsid w:val="29871102"/>
    <w:rsid w:val="298814AA"/>
    <w:rsid w:val="29898A20"/>
    <w:rsid w:val="298A5BA5"/>
    <w:rsid w:val="298A733E"/>
    <w:rsid w:val="29914C69"/>
    <w:rsid w:val="299255A3"/>
    <w:rsid w:val="2994D9A3"/>
    <w:rsid w:val="2995E2B6"/>
    <w:rsid w:val="2998E2F6"/>
    <w:rsid w:val="29993972"/>
    <w:rsid w:val="2999F797"/>
    <w:rsid w:val="299D6738"/>
    <w:rsid w:val="29A2FA07"/>
    <w:rsid w:val="29A41C00"/>
    <w:rsid w:val="29A67FAB"/>
    <w:rsid w:val="29A7B164"/>
    <w:rsid w:val="29A7BF67"/>
    <w:rsid w:val="29A8CA47"/>
    <w:rsid w:val="29AA7B6B"/>
    <w:rsid w:val="29ABAC47"/>
    <w:rsid w:val="29AE7EA7"/>
    <w:rsid w:val="29AE9638"/>
    <w:rsid w:val="29AEA570"/>
    <w:rsid w:val="29AF8E5F"/>
    <w:rsid w:val="29B29EC8"/>
    <w:rsid w:val="29B3AE53"/>
    <w:rsid w:val="29B5AE19"/>
    <w:rsid w:val="29B88CED"/>
    <w:rsid w:val="29B8E2AA"/>
    <w:rsid w:val="29B930B7"/>
    <w:rsid w:val="29BDDEB3"/>
    <w:rsid w:val="29BEAAFD"/>
    <w:rsid w:val="29C00654"/>
    <w:rsid w:val="29C26218"/>
    <w:rsid w:val="29C5352F"/>
    <w:rsid w:val="29C7E2E0"/>
    <w:rsid w:val="29CA7B99"/>
    <w:rsid w:val="29CCFB06"/>
    <w:rsid w:val="29CDE17C"/>
    <w:rsid w:val="29CF9D1A"/>
    <w:rsid w:val="29D060A3"/>
    <w:rsid w:val="29D08B59"/>
    <w:rsid w:val="29D22A5F"/>
    <w:rsid w:val="29D62E40"/>
    <w:rsid w:val="29D64AEA"/>
    <w:rsid w:val="29D6CA25"/>
    <w:rsid w:val="29D7245F"/>
    <w:rsid w:val="29DC4BA6"/>
    <w:rsid w:val="29DD69AD"/>
    <w:rsid w:val="29DEAAA0"/>
    <w:rsid w:val="29E126F5"/>
    <w:rsid w:val="29E239EE"/>
    <w:rsid w:val="29E3AB59"/>
    <w:rsid w:val="29E5690B"/>
    <w:rsid w:val="29E6C55D"/>
    <w:rsid w:val="29E8F301"/>
    <w:rsid w:val="29E90281"/>
    <w:rsid w:val="29E90D82"/>
    <w:rsid w:val="29EA0E22"/>
    <w:rsid w:val="29EEC0C9"/>
    <w:rsid w:val="29F47596"/>
    <w:rsid w:val="29F4AE37"/>
    <w:rsid w:val="29F85FEB"/>
    <w:rsid w:val="29F9E868"/>
    <w:rsid w:val="29FAF78E"/>
    <w:rsid w:val="29FB9C1E"/>
    <w:rsid w:val="29FD27B0"/>
    <w:rsid w:val="2A00B309"/>
    <w:rsid w:val="2A0193B7"/>
    <w:rsid w:val="2A0362E8"/>
    <w:rsid w:val="2A044FC1"/>
    <w:rsid w:val="2A054BBE"/>
    <w:rsid w:val="2A058C9C"/>
    <w:rsid w:val="2A05DCF3"/>
    <w:rsid w:val="2A0644F6"/>
    <w:rsid w:val="2A0A82D2"/>
    <w:rsid w:val="2A0F38C7"/>
    <w:rsid w:val="2A0F8640"/>
    <w:rsid w:val="2A0FDCC6"/>
    <w:rsid w:val="2A12008D"/>
    <w:rsid w:val="2A12DD37"/>
    <w:rsid w:val="2A131A4B"/>
    <w:rsid w:val="2A15551C"/>
    <w:rsid w:val="2A18BDF1"/>
    <w:rsid w:val="2A19871C"/>
    <w:rsid w:val="2A231936"/>
    <w:rsid w:val="2A24BCD1"/>
    <w:rsid w:val="2A28239B"/>
    <w:rsid w:val="2A292F48"/>
    <w:rsid w:val="2A2A2465"/>
    <w:rsid w:val="2A2B1F2A"/>
    <w:rsid w:val="2A2B8629"/>
    <w:rsid w:val="2A2BF082"/>
    <w:rsid w:val="2A2BF8B6"/>
    <w:rsid w:val="2A2C0951"/>
    <w:rsid w:val="2A2D41A3"/>
    <w:rsid w:val="2A2E4219"/>
    <w:rsid w:val="2A2F44CF"/>
    <w:rsid w:val="2A30AFF1"/>
    <w:rsid w:val="2A3288C4"/>
    <w:rsid w:val="2A33F635"/>
    <w:rsid w:val="2A34034A"/>
    <w:rsid w:val="2A34BA3E"/>
    <w:rsid w:val="2A36E16F"/>
    <w:rsid w:val="2A3E2AAA"/>
    <w:rsid w:val="2A3EA63A"/>
    <w:rsid w:val="2A404D29"/>
    <w:rsid w:val="2A4331D5"/>
    <w:rsid w:val="2A453E50"/>
    <w:rsid w:val="2A45DEE0"/>
    <w:rsid w:val="2A4606FE"/>
    <w:rsid w:val="2A4930D9"/>
    <w:rsid w:val="2A4AAF86"/>
    <w:rsid w:val="2A4FE950"/>
    <w:rsid w:val="2A509D45"/>
    <w:rsid w:val="2A51760C"/>
    <w:rsid w:val="2A55079C"/>
    <w:rsid w:val="2A5DF05E"/>
    <w:rsid w:val="2A5F05FC"/>
    <w:rsid w:val="2A6218E8"/>
    <w:rsid w:val="2A665423"/>
    <w:rsid w:val="2A68A2DD"/>
    <w:rsid w:val="2A694B2C"/>
    <w:rsid w:val="2A6D43E6"/>
    <w:rsid w:val="2A6DA2AB"/>
    <w:rsid w:val="2A6FDD07"/>
    <w:rsid w:val="2A70A08A"/>
    <w:rsid w:val="2A736427"/>
    <w:rsid w:val="2A76EB8C"/>
    <w:rsid w:val="2A7F62C1"/>
    <w:rsid w:val="2A82D1E0"/>
    <w:rsid w:val="2A873C1B"/>
    <w:rsid w:val="2A8C33E0"/>
    <w:rsid w:val="2A8E73D0"/>
    <w:rsid w:val="2A8F7C02"/>
    <w:rsid w:val="2A92223C"/>
    <w:rsid w:val="2A922D08"/>
    <w:rsid w:val="2A96E60E"/>
    <w:rsid w:val="2A97854E"/>
    <w:rsid w:val="2A9B971E"/>
    <w:rsid w:val="2A9CC4C4"/>
    <w:rsid w:val="2A9CFF87"/>
    <w:rsid w:val="2A9D72C1"/>
    <w:rsid w:val="2A9F23C7"/>
    <w:rsid w:val="2AA1434E"/>
    <w:rsid w:val="2AA3B0A1"/>
    <w:rsid w:val="2AA6596B"/>
    <w:rsid w:val="2AA836EB"/>
    <w:rsid w:val="2AA8C2F8"/>
    <w:rsid w:val="2AA9E273"/>
    <w:rsid w:val="2AB3C848"/>
    <w:rsid w:val="2AB3EB58"/>
    <w:rsid w:val="2AB5EB22"/>
    <w:rsid w:val="2AB869B6"/>
    <w:rsid w:val="2AB8AFF6"/>
    <w:rsid w:val="2AB8FF57"/>
    <w:rsid w:val="2AB92CF3"/>
    <w:rsid w:val="2ABC64E2"/>
    <w:rsid w:val="2ABCB78B"/>
    <w:rsid w:val="2ABDF667"/>
    <w:rsid w:val="2ABE0598"/>
    <w:rsid w:val="2AC0C4DA"/>
    <w:rsid w:val="2AC1EB8D"/>
    <w:rsid w:val="2AC262C4"/>
    <w:rsid w:val="2AC36B65"/>
    <w:rsid w:val="2AC3B7AA"/>
    <w:rsid w:val="2AC80C6D"/>
    <w:rsid w:val="2AC84B21"/>
    <w:rsid w:val="2ACA3746"/>
    <w:rsid w:val="2ACA5D65"/>
    <w:rsid w:val="2ACC53E5"/>
    <w:rsid w:val="2ACCC565"/>
    <w:rsid w:val="2ACCEA3C"/>
    <w:rsid w:val="2ACE166C"/>
    <w:rsid w:val="2AD0FF82"/>
    <w:rsid w:val="2AD2C8A3"/>
    <w:rsid w:val="2AD3FA19"/>
    <w:rsid w:val="2AD538E7"/>
    <w:rsid w:val="2AD79B5C"/>
    <w:rsid w:val="2AD7DBB5"/>
    <w:rsid w:val="2ADA2143"/>
    <w:rsid w:val="2ADAB433"/>
    <w:rsid w:val="2ADB771F"/>
    <w:rsid w:val="2ADC3A8B"/>
    <w:rsid w:val="2ADD9AC7"/>
    <w:rsid w:val="2ADDF24F"/>
    <w:rsid w:val="2AE41DFD"/>
    <w:rsid w:val="2AE52F3F"/>
    <w:rsid w:val="2AE69F86"/>
    <w:rsid w:val="2AE71EEC"/>
    <w:rsid w:val="2AE87C3B"/>
    <w:rsid w:val="2AEC222E"/>
    <w:rsid w:val="2AEC55A5"/>
    <w:rsid w:val="2AEEED7C"/>
    <w:rsid w:val="2AF820A4"/>
    <w:rsid w:val="2AFA4D8A"/>
    <w:rsid w:val="2AFBB095"/>
    <w:rsid w:val="2AFCCAF6"/>
    <w:rsid w:val="2AFED3AE"/>
    <w:rsid w:val="2AFF9DC4"/>
    <w:rsid w:val="2B00A325"/>
    <w:rsid w:val="2B01AADA"/>
    <w:rsid w:val="2B021F5C"/>
    <w:rsid w:val="2B053112"/>
    <w:rsid w:val="2B07B74A"/>
    <w:rsid w:val="2B0B29C9"/>
    <w:rsid w:val="2B0D205A"/>
    <w:rsid w:val="2B0E2687"/>
    <w:rsid w:val="2B0EE2A3"/>
    <w:rsid w:val="2B112F46"/>
    <w:rsid w:val="2B11C98D"/>
    <w:rsid w:val="2B130DE2"/>
    <w:rsid w:val="2B133634"/>
    <w:rsid w:val="2B1434FC"/>
    <w:rsid w:val="2B16E9D6"/>
    <w:rsid w:val="2B173E42"/>
    <w:rsid w:val="2B190053"/>
    <w:rsid w:val="2B1908F9"/>
    <w:rsid w:val="2B1BA330"/>
    <w:rsid w:val="2B1C9320"/>
    <w:rsid w:val="2B1D764A"/>
    <w:rsid w:val="2B1FC6A3"/>
    <w:rsid w:val="2B2408D6"/>
    <w:rsid w:val="2B246305"/>
    <w:rsid w:val="2B27161C"/>
    <w:rsid w:val="2B2729F6"/>
    <w:rsid w:val="2B28BF80"/>
    <w:rsid w:val="2B2947F2"/>
    <w:rsid w:val="2B29F0C8"/>
    <w:rsid w:val="2B2D4E6A"/>
    <w:rsid w:val="2B2FBBFF"/>
    <w:rsid w:val="2B31E6A3"/>
    <w:rsid w:val="2B373DD2"/>
    <w:rsid w:val="2B3A2AEF"/>
    <w:rsid w:val="2B3BCDD5"/>
    <w:rsid w:val="2B43C7FD"/>
    <w:rsid w:val="2B462F8D"/>
    <w:rsid w:val="2B499859"/>
    <w:rsid w:val="2B4A374D"/>
    <w:rsid w:val="2B4A41D6"/>
    <w:rsid w:val="2B4BF03C"/>
    <w:rsid w:val="2B5273BF"/>
    <w:rsid w:val="2B52C1BE"/>
    <w:rsid w:val="2B52F243"/>
    <w:rsid w:val="2B58323D"/>
    <w:rsid w:val="2B5AF7D8"/>
    <w:rsid w:val="2B5B7129"/>
    <w:rsid w:val="2B5D31AE"/>
    <w:rsid w:val="2B612678"/>
    <w:rsid w:val="2B6375D1"/>
    <w:rsid w:val="2B65AFF3"/>
    <w:rsid w:val="2B65CE3E"/>
    <w:rsid w:val="2B66CB1E"/>
    <w:rsid w:val="2B6806DA"/>
    <w:rsid w:val="2B6A1C56"/>
    <w:rsid w:val="2B6B7F92"/>
    <w:rsid w:val="2B6C7ABE"/>
    <w:rsid w:val="2B71C8E0"/>
    <w:rsid w:val="2B748A5A"/>
    <w:rsid w:val="2B7573A0"/>
    <w:rsid w:val="2B776FA9"/>
    <w:rsid w:val="2B77F7D6"/>
    <w:rsid w:val="2B7827F2"/>
    <w:rsid w:val="2B782D5C"/>
    <w:rsid w:val="2B782F35"/>
    <w:rsid w:val="2B790BD7"/>
    <w:rsid w:val="2B7D4E07"/>
    <w:rsid w:val="2B7E1FAA"/>
    <w:rsid w:val="2B82C221"/>
    <w:rsid w:val="2B836F54"/>
    <w:rsid w:val="2B8453CB"/>
    <w:rsid w:val="2B86A7AE"/>
    <w:rsid w:val="2B86BD80"/>
    <w:rsid w:val="2B86F4E1"/>
    <w:rsid w:val="2B87E846"/>
    <w:rsid w:val="2B882AAB"/>
    <w:rsid w:val="2B8880E9"/>
    <w:rsid w:val="2B8BEAF4"/>
    <w:rsid w:val="2B8CB0D4"/>
    <w:rsid w:val="2B8D385D"/>
    <w:rsid w:val="2B8F9424"/>
    <w:rsid w:val="2B8FFFE5"/>
    <w:rsid w:val="2B90832B"/>
    <w:rsid w:val="2B928203"/>
    <w:rsid w:val="2B9A3DEA"/>
    <w:rsid w:val="2B9E65D4"/>
    <w:rsid w:val="2B9FAAEC"/>
    <w:rsid w:val="2B9FF535"/>
    <w:rsid w:val="2BA17DFE"/>
    <w:rsid w:val="2BA2389F"/>
    <w:rsid w:val="2BA40928"/>
    <w:rsid w:val="2BA9DFEA"/>
    <w:rsid w:val="2BAC4401"/>
    <w:rsid w:val="2BB1E32C"/>
    <w:rsid w:val="2BB201FF"/>
    <w:rsid w:val="2BB2A964"/>
    <w:rsid w:val="2BB316E1"/>
    <w:rsid w:val="2BB39311"/>
    <w:rsid w:val="2BB4EE83"/>
    <w:rsid w:val="2BB6B53A"/>
    <w:rsid w:val="2BB6CACE"/>
    <w:rsid w:val="2BBA9B8C"/>
    <w:rsid w:val="2BBA9D54"/>
    <w:rsid w:val="2BBC8F1D"/>
    <w:rsid w:val="2BBF2BFD"/>
    <w:rsid w:val="2BC18752"/>
    <w:rsid w:val="2BC28F7C"/>
    <w:rsid w:val="2BC3114C"/>
    <w:rsid w:val="2BC31DF4"/>
    <w:rsid w:val="2BCB0C53"/>
    <w:rsid w:val="2BCC6260"/>
    <w:rsid w:val="2BCC64FC"/>
    <w:rsid w:val="2BCCA025"/>
    <w:rsid w:val="2BCE2030"/>
    <w:rsid w:val="2BCEA814"/>
    <w:rsid w:val="2BCFA973"/>
    <w:rsid w:val="2BD1A364"/>
    <w:rsid w:val="2BD1C49D"/>
    <w:rsid w:val="2BD1CE31"/>
    <w:rsid w:val="2BD285B9"/>
    <w:rsid w:val="2BD451B4"/>
    <w:rsid w:val="2BD48977"/>
    <w:rsid w:val="2BD62AD6"/>
    <w:rsid w:val="2BDABFDA"/>
    <w:rsid w:val="2BDB763E"/>
    <w:rsid w:val="2BDC6025"/>
    <w:rsid w:val="2BDCD621"/>
    <w:rsid w:val="2BDF3474"/>
    <w:rsid w:val="2BE1DF6F"/>
    <w:rsid w:val="2BE2641B"/>
    <w:rsid w:val="2BE428F1"/>
    <w:rsid w:val="2BEC4E44"/>
    <w:rsid w:val="2BEC512D"/>
    <w:rsid w:val="2BECD5F7"/>
    <w:rsid w:val="2BEF0EC2"/>
    <w:rsid w:val="2BEF3E72"/>
    <w:rsid w:val="2BF0192D"/>
    <w:rsid w:val="2BF1F523"/>
    <w:rsid w:val="2BF6A7DC"/>
    <w:rsid w:val="2BF7E3B9"/>
    <w:rsid w:val="2BFA4B61"/>
    <w:rsid w:val="2BFAC3A8"/>
    <w:rsid w:val="2BFDF093"/>
    <w:rsid w:val="2BFF665C"/>
    <w:rsid w:val="2BFF8332"/>
    <w:rsid w:val="2C009A72"/>
    <w:rsid w:val="2C00DCF0"/>
    <w:rsid w:val="2C017431"/>
    <w:rsid w:val="2C0208FC"/>
    <w:rsid w:val="2C06110D"/>
    <w:rsid w:val="2C06838A"/>
    <w:rsid w:val="2C08448B"/>
    <w:rsid w:val="2C0D7883"/>
    <w:rsid w:val="2C0F689D"/>
    <w:rsid w:val="2C1099BF"/>
    <w:rsid w:val="2C11FAD0"/>
    <w:rsid w:val="2C13A1F0"/>
    <w:rsid w:val="2C16CBCA"/>
    <w:rsid w:val="2C16F3D9"/>
    <w:rsid w:val="2C18E258"/>
    <w:rsid w:val="2C19E59D"/>
    <w:rsid w:val="2C19F39D"/>
    <w:rsid w:val="2C1D76A7"/>
    <w:rsid w:val="2C1DECA4"/>
    <w:rsid w:val="2C213F28"/>
    <w:rsid w:val="2C23423C"/>
    <w:rsid w:val="2C239E77"/>
    <w:rsid w:val="2C28BFCA"/>
    <w:rsid w:val="2C2AB514"/>
    <w:rsid w:val="2C2B109B"/>
    <w:rsid w:val="2C2D38D0"/>
    <w:rsid w:val="2C2E354C"/>
    <w:rsid w:val="2C2F1243"/>
    <w:rsid w:val="2C2FF7AD"/>
    <w:rsid w:val="2C30EF72"/>
    <w:rsid w:val="2C35E8F9"/>
    <w:rsid w:val="2C36644B"/>
    <w:rsid w:val="2C383418"/>
    <w:rsid w:val="2C392F74"/>
    <w:rsid w:val="2C3B9421"/>
    <w:rsid w:val="2C4131E1"/>
    <w:rsid w:val="2C416494"/>
    <w:rsid w:val="2C41B9DD"/>
    <w:rsid w:val="2C42A66C"/>
    <w:rsid w:val="2C43EEA7"/>
    <w:rsid w:val="2C45FFE8"/>
    <w:rsid w:val="2C4754D7"/>
    <w:rsid w:val="2C4762D1"/>
    <w:rsid w:val="2C4A7DF5"/>
    <w:rsid w:val="2C4ACC8A"/>
    <w:rsid w:val="2C4C7CCE"/>
    <w:rsid w:val="2C4CCDA6"/>
    <w:rsid w:val="2C51829A"/>
    <w:rsid w:val="2C51A7F9"/>
    <w:rsid w:val="2C530789"/>
    <w:rsid w:val="2C535702"/>
    <w:rsid w:val="2C54EEFF"/>
    <w:rsid w:val="2C56C0AF"/>
    <w:rsid w:val="2C57F2E8"/>
    <w:rsid w:val="2C587673"/>
    <w:rsid w:val="2C5A010E"/>
    <w:rsid w:val="2C5A40E7"/>
    <w:rsid w:val="2C5BDF54"/>
    <w:rsid w:val="2C606F5C"/>
    <w:rsid w:val="2C618B6F"/>
    <w:rsid w:val="2C61A527"/>
    <w:rsid w:val="2C63F5FF"/>
    <w:rsid w:val="2C641164"/>
    <w:rsid w:val="2C689D7C"/>
    <w:rsid w:val="2C68A08B"/>
    <w:rsid w:val="2C697184"/>
    <w:rsid w:val="2C6BE731"/>
    <w:rsid w:val="2C6C3C2F"/>
    <w:rsid w:val="2C6D8364"/>
    <w:rsid w:val="2C6F785D"/>
    <w:rsid w:val="2C700F38"/>
    <w:rsid w:val="2C73873E"/>
    <w:rsid w:val="2C73B776"/>
    <w:rsid w:val="2C755166"/>
    <w:rsid w:val="2C76C438"/>
    <w:rsid w:val="2C770D20"/>
    <w:rsid w:val="2C771F63"/>
    <w:rsid w:val="2C787A5F"/>
    <w:rsid w:val="2C7A0C08"/>
    <w:rsid w:val="2C7A6FED"/>
    <w:rsid w:val="2C7AC8B3"/>
    <w:rsid w:val="2C7C17C8"/>
    <w:rsid w:val="2C7D57F0"/>
    <w:rsid w:val="2C807F31"/>
    <w:rsid w:val="2C834AAF"/>
    <w:rsid w:val="2C83CEED"/>
    <w:rsid w:val="2C845432"/>
    <w:rsid w:val="2C857FEB"/>
    <w:rsid w:val="2C8B4B36"/>
    <w:rsid w:val="2C8D58BF"/>
    <w:rsid w:val="2C8DC35E"/>
    <w:rsid w:val="2C91E412"/>
    <w:rsid w:val="2C92A03E"/>
    <w:rsid w:val="2C93072E"/>
    <w:rsid w:val="2C94A73F"/>
    <w:rsid w:val="2C94C281"/>
    <w:rsid w:val="2C9914B0"/>
    <w:rsid w:val="2C99A23E"/>
    <w:rsid w:val="2C9AA1BC"/>
    <w:rsid w:val="2C9E4043"/>
    <w:rsid w:val="2C9F5EAC"/>
    <w:rsid w:val="2CA0DD03"/>
    <w:rsid w:val="2CA0E1BF"/>
    <w:rsid w:val="2CA149B1"/>
    <w:rsid w:val="2CA1734F"/>
    <w:rsid w:val="2CA27806"/>
    <w:rsid w:val="2CA29806"/>
    <w:rsid w:val="2CA2CF46"/>
    <w:rsid w:val="2CA5C5FF"/>
    <w:rsid w:val="2CA6C734"/>
    <w:rsid w:val="2CA6CE6A"/>
    <w:rsid w:val="2CA8B5BC"/>
    <w:rsid w:val="2CAAAC9C"/>
    <w:rsid w:val="2CAD3990"/>
    <w:rsid w:val="2CAE63D1"/>
    <w:rsid w:val="2CAE661F"/>
    <w:rsid w:val="2CAF3E7C"/>
    <w:rsid w:val="2CB0C8B9"/>
    <w:rsid w:val="2CB11674"/>
    <w:rsid w:val="2CB3B47E"/>
    <w:rsid w:val="2CB5635B"/>
    <w:rsid w:val="2CB8291E"/>
    <w:rsid w:val="2CBA447A"/>
    <w:rsid w:val="2CBB9C62"/>
    <w:rsid w:val="2CBC6642"/>
    <w:rsid w:val="2CBF150F"/>
    <w:rsid w:val="2CC01297"/>
    <w:rsid w:val="2CC05865"/>
    <w:rsid w:val="2CC0601F"/>
    <w:rsid w:val="2CC218BA"/>
    <w:rsid w:val="2CC2537F"/>
    <w:rsid w:val="2CC4E6EB"/>
    <w:rsid w:val="2CC74E7D"/>
    <w:rsid w:val="2CC78231"/>
    <w:rsid w:val="2CC95D75"/>
    <w:rsid w:val="2CC9C918"/>
    <w:rsid w:val="2CCC6D40"/>
    <w:rsid w:val="2CCCF775"/>
    <w:rsid w:val="2CCD5123"/>
    <w:rsid w:val="2CD0DFA2"/>
    <w:rsid w:val="2CD44C76"/>
    <w:rsid w:val="2CD6118A"/>
    <w:rsid w:val="2CDB9DC5"/>
    <w:rsid w:val="2CDFAD8C"/>
    <w:rsid w:val="2CE0A9AA"/>
    <w:rsid w:val="2CE0DFFA"/>
    <w:rsid w:val="2CE3085C"/>
    <w:rsid w:val="2CE54090"/>
    <w:rsid w:val="2CE5D886"/>
    <w:rsid w:val="2CE99CAF"/>
    <w:rsid w:val="2CEB5D7E"/>
    <w:rsid w:val="2CEF81D1"/>
    <w:rsid w:val="2CF036BD"/>
    <w:rsid w:val="2CF31490"/>
    <w:rsid w:val="2CF4C1F2"/>
    <w:rsid w:val="2CF5442D"/>
    <w:rsid w:val="2CF55822"/>
    <w:rsid w:val="2CF60356"/>
    <w:rsid w:val="2CF6CE3D"/>
    <w:rsid w:val="2CF85699"/>
    <w:rsid w:val="2CFA55F5"/>
    <w:rsid w:val="2CFA6476"/>
    <w:rsid w:val="2CFAED9A"/>
    <w:rsid w:val="2CFB6A9F"/>
    <w:rsid w:val="2D0120A0"/>
    <w:rsid w:val="2D01E046"/>
    <w:rsid w:val="2D05641B"/>
    <w:rsid w:val="2D0A3139"/>
    <w:rsid w:val="2D0A3C9F"/>
    <w:rsid w:val="2D163D32"/>
    <w:rsid w:val="2D1BF026"/>
    <w:rsid w:val="2D1BF32F"/>
    <w:rsid w:val="2D1DC237"/>
    <w:rsid w:val="2D1FDC43"/>
    <w:rsid w:val="2D20805D"/>
    <w:rsid w:val="2D22731A"/>
    <w:rsid w:val="2D2322BB"/>
    <w:rsid w:val="2D273F85"/>
    <w:rsid w:val="2D2874D5"/>
    <w:rsid w:val="2D28AE81"/>
    <w:rsid w:val="2D2A2018"/>
    <w:rsid w:val="2D2B357C"/>
    <w:rsid w:val="2D2B6714"/>
    <w:rsid w:val="2D2B75A5"/>
    <w:rsid w:val="2D2C5E3B"/>
    <w:rsid w:val="2D2D7F88"/>
    <w:rsid w:val="2D2E2ED6"/>
    <w:rsid w:val="2D30472B"/>
    <w:rsid w:val="2D317A5E"/>
    <w:rsid w:val="2D3202A7"/>
    <w:rsid w:val="2D32D4F1"/>
    <w:rsid w:val="2D3601C6"/>
    <w:rsid w:val="2D386839"/>
    <w:rsid w:val="2D3BABDB"/>
    <w:rsid w:val="2D3DCB4E"/>
    <w:rsid w:val="2D411BE4"/>
    <w:rsid w:val="2D417BDB"/>
    <w:rsid w:val="2D41AA84"/>
    <w:rsid w:val="2D44842F"/>
    <w:rsid w:val="2D448A67"/>
    <w:rsid w:val="2D472F84"/>
    <w:rsid w:val="2D47E60C"/>
    <w:rsid w:val="2D49161A"/>
    <w:rsid w:val="2D4986C5"/>
    <w:rsid w:val="2D4AB80B"/>
    <w:rsid w:val="2D52911F"/>
    <w:rsid w:val="2D56F3C0"/>
    <w:rsid w:val="2D582E55"/>
    <w:rsid w:val="2D58D4CD"/>
    <w:rsid w:val="2D5BBC64"/>
    <w:rsid w:val="2D5DEF57"/>
    <w:rsid w:val="2D5F3100"/>
    <w:rsid w:val="2D5FD638"/>
    <w:rsid w:val="2D62F78E"/>
    <w:rsid w:val="2D648810"/>
    <w:rsid w:val="2D64D53F"/>
    <w:rsid w:val="2D67903A"/>
    <w:rsid w:val="2D681676"/>
    <w:rsid w:val="2D695643"/>
    <w:rsid w:val="2D6F51DA"/>
    <w:rsid w:val="2D704A31"/>
    <w:rsid w:val="2D73164E"/>
    <w:rsid w:val="2D73B211"/>
    <w:rsid w:val="2D740D2F"/>
    <w:rsid w:val="2D77AD53"/>
    <w:rsid w:val="2D7B3359"/>
    <w:rsid w:val="2D822EA1"/>
    <w:rsid w:val="2D825433"/>
    <w:rsid w:val="2D859A7C"/>
    <w:rsid w:val="2D86A005"/>
    <w:rsid w:val="2D871BDA"/>
    <w:rsid w:val="2D89F620"/>
    <w:rsid w:val="2D8B4130"/>
    <w:rsid w:val="2D8D304C"/>
    <w:rsid w:val="2D91E989"/>
    <w:rsid w:val="2D93DB69"/>
    <w:rsid w:val="2D947B0A"/>
    <w:rsid w:val="2D94B17B"/>
    <w:rsid w:val="2D987FDE"/>
    <w:rsid w:val="2D98C227"/>
    <w:rsid w:val="2D99575C"/>
    <w:rsid w:val="2D997941"/>
    <w:rsid w:val="2D99C1B2"/>
    <w:rsid w:val="2D9AD004"/>
    <w:rsid w:val="2D9F2821"/>
    <w:rsid w:val="2DA2389B"/>
    <w:rsid w:val="2DA3C80C"/>
    <w:rsid w:val="2DA6E73F"/>
    <w:rsid w:val="2DA89B1B"/>
    <w:rsid w:val="2DAA78C5"/>
    <w:rsid w:val="2DAB78E9"/>
    <w:rsid w:val="2DABC510"/>
    <w:rsid w:val="2DACE88C"/>
    <w:rsid w:val="2DAE0523"/>
    <w:rsid w:val="2DAF0D87"/>
    <w:rsid w:val="2DAF514E"/>
    <w:rsid w:val="2DAFF117"/>
    <w:rsid w:val="2DB1F32A"/>
    <w:rsid w:val="2DB32235"/>
    <w:rsid w:val="2DB33683"/>
    <w:rsid w:val="2DBB23C6"/>
    <w:rsid w:val="2DBDF51B"/>
    <w:rsid w:val="2DBFB3C1"/>
    <w:rsid w:val="2DC03B1D"/>
    <w:rsid w:val="2DC0B41C"/>
    <w:rsid w:val="2DC136F4"/>
    <w:rsid w:val="2DC23605"/>
    <w:rsid w:val="2DC3AD78"/>
    <w:rsid w:val="2DC57CBA"/>
    <w:rsid w:val="2DC982BA"/>
    <w:rsid w:val="2DCA49EF"/>
    <w:rsid w:val="2DCEA8DA"/>
    <w:rsid w:val="2DCFE408"/>
    <w:rsid w:val="2DD14926"/>
    <w:rsid w:val="2DD20469"/>
    <w:rsid w:val="2DD31FEE"/>
    <w:rsid w:val="2DD553E4"/>
    <w:rsid w:val="2DD57B3C"/>
    <w:rsid w:val="2DD83DBB"/>
    <w:rsid w:val="2DD8C720"/>
    <w:rsid w:val="2DDA2429"/>
    <w:rsid w:val="2DDAEA84"/>
    <w:rsid w:val="2DDC65D5"/>
    <w:rsid w:val="2DDE86DE"/>
    <w:rsid w:val="2DE00470"/>
    <w:rsid w:val="2DE2CDA0"/>
    <w:rsid w:val="2DE93AB5"/>
    <w:rsid w:val="2DEB12E8"/>
    <w:rsid w:val="2DEB4513"/>
    <w:rsid w:val="2DEC9C93"/>
    <w:rsid w:val="2DEE676D"/>
    <w:rsid w:val="2DEED77C"/>
    <w:rsid w:val="2DF3943F"/>
    <w:rsid w:val="2DF59C9C"/>
    <w:rsid w:val="2DF59D8F"/>
    <w:rsid w:val="2DF73CDB"/>
    <w:rsid w:val="2DF7E04E"/>
    <w:rsid w:val="2DF86B88"/>
    <w:rsid w:val="2DF9661C"/>
    <w:rsid w:val="2DF9C616"/>
    <w:rsid w:val="2DFB6D08"/>
    <w:rsid w:val="2DFF9C12"/>
    <w:rsid w:val="2E014BA7"/>
    <w:rsid w:val="2E03BAE5"/>
    <w:rsid w:val="2E04F3BD"/>
    <w:rsid w:val="2E05B7B8"/>
    <w:rsid w:val="2E06DC8D"/>
    <w:rsid w:val="2E07A514"/>
    <w:rsid w:val="2E07EC9B"/>
    <w:rsid w:val="2E0851BB"/>
    <w:rsid w:val="2E099FFF"/>
    <w:rsid w:val="2E0CBA56"/>
    <w:rsid w:val="2E12E68B"/>
    <w:rsid w:val="2E14D0FF"/>
    <w:rsid w:val="2E16CF16"/>
    <w:rsid w:val="2E18A99F"/>
    <w:rsid w:val="2E1A7FB9"/>
    <w:rsid w:val="2E1BE9C3"/>
    <w:rsid w:val="2E1D1371"/>
    <w:rsid w:val="2E1E5599"/>
    <w:rsid w:val="2E212BED"/>
    <w:rsid w:val="2E2BB6E1"/>
    <w:rsid w:val="2E2C37A5"/>
    <w:rsid w:val="2E2D248F"/>
    <w:rsid w:val="2E2F579D"/>
    <w:rsid w:val="2E31DEE4"/>
    <w:rsid w:val="2E32CDD2"/>
    <w:rsid w:val="2E358624"/>
    <w:rsid w:val="2E35BDFB"/>
    <w:rsid w:val="2E37A118"/>
    <w:rsid w:val="2E38ED87"/>
    <w:rsid w:val="2E398290"/>
    <w:rsid w:val="2E39B09B"/>
    <w:rsid w:val="2E3BB0ED"/>
    <w:rsid w:val="2E3C52A6"/>
    <w:rsid w:val="2E3D9DFC"/>
    <w:rsid w:val="2E3E9B79"/>
    <w:rsid w:val="2E3E9E41"/>
    <w:rsid w:val="2E40515C"/>
    <w:rsid w:val="2E42C602"/>
    <w:rsid w:val="2E42DD1A"/>
    <w:rsid w:val="2E43BFB5"/>
    <w:rsid w:val="2E4649D0"/>
    <w:rsid w:val="2E4ADBA8"/>
    <w:rsid w:val="2E4C04B7"/>
    <w:rsid w:val="2E4DF96E"/>
    <w:rsid w:val="2E4F5352"/>
    <w:rsid w:val="2E5146C5"/>
    <w:rsid w:val="2E52CE9E"/>
    <w:rsid w:val="2E536071"/>
    <w:rsid w:val="2E54D772"/>
    <w:rsid w:val="2E562BE7"/>
    <w:rsid w:val="2E56E4E7"/>
    <w:rsid w:val="2E575637"/>
    <w:rsid w:val="2E58ACC9"/>
    <w:rsid w:val="2E591942"/>
    <w:rsid w:val="2E5B25EE"/>
    <w:rsid w:val="2E5D5252"/>
    <w:rsid w:val="2E5D72CE"/>
    <w:rsid w:val="2E5EB02D"/>
    <w:rsid w:val="2E5F70FD"/>
    <w:rsid w:val="2E5FC90F"/>
    <w:rsid w:val="2E63F2AE"/>
    <w:rsid w:val="2E6503ED"/>
    <w:rsid w:val="2E651A65"/>
    <w:rsid w:val="2E65D4E1"/>
    <w:rsid w:val="2E67FE05"/>
    <w:rsid w:val="2E68007B"/>
    <w:rsid w:val="2E682C26"/>
    <w:rsid w:val="2E69AEA5"/>
    <w:rsid w:val="2E6C3049"/>
    <w:rsid w:val="2E6F690B"/>
    <w:rsid w:val="2E6FCB99"/>
    <w:rsid w:val="2E70A153"/>
    <w:rsid w:val="2E712B67"/>
    <w:rsid w:val="2E71910A"/>
    <w:rsid w:val="2E71C795"/>
    <w:rsid w:val="2E72525C"/>
    <w:rsid w:val="2E759F56"/>
    <w:rsid w:val="2E788914"/>
    <w:rsid w:val="2E79568D"/>
    <w:rsid w:val="2E7A8387"/>
    <w:rsid w:val="2E7B3265"/>
    <w:rsid w:val="2E7C456A"/>
    <w:rsid w:val="2E7D650D"/>
    <w:rsid w:val="2E7F4D3E"/>
    <w:rsid w:val="2E81069A"/>
    <w:rsid w:val="2E815628"/>
    <w:rsid w:val="2E849C7D"/>
    <w:rsid w:val="2E872890"/>
    <w:rsid w:val="2E8A1996"/>
    <w:rsid w:val="2E8B2883"/>
    <w:rsid w:val="2E8C48CD"/>
    <w:rsid w:val="2E8DB0C0"/>
    <w:rsid w:val="2E915340"/>
    <w:rsid w:val="2E915639"/>
    <w:rsid w:val="2E92AA23"/>
    <w:rsid w:val="2E938860"/>
    <w:rsid w:val="2E940479"/>
    <w:rsid w:val="2E952E63"/>
    <w:rsid w:val="2E97BA38"/>
    <w:rsid w:val="2E9AA7E0"/>
    <w:rsid w:val="2E9AE51C"/>
    <w:rsid w:val="2E9CBCFD"/>
    <w:rsid w:val="2EA45A9F"/>
    <w:rsid w:val="2EA574D3"/>
    <w:rsid w:val="2EA76E5A"/>
    <w:rsid w:val="2EAD72B2"/>
    <w:rsid w:val="2EAF0026"/>
    <w:rsid w:val="2EB12808"/>
    <w:rsid w:val="2EB3DC45"/>
    <w:rsid w:val="2EB3EEF2"/>
    <w:rsid w:val="2EB56046"/>
    <w:rsid w:val="2EB68C80"/>
    <w:rsid w:val="2EB8331D"/>
    <w:rsid w:val="2EB9BF77"/>
    <w:rsid w:val="2EBDBBB1"/>
    <w:rsid w:val="2EBFDF3B"/>
    <w:rsid w:val="2EC304E8"/>
    <w:rsid w:val="2EC391E6"/>
    <w:rsid w:val="2EC599C2"/>
    <w:rsid w:val="2EC84AA2"/>
    <w:rsid w:val="2EC894C6"/>
    <w:rsid w:val="2EC9BBCD"/>
    <w:rsid w:val="2ECA00CA"/>
    <w:rsid w:val="2ECA692E"/>
    <w:rsid w:val="2ECD08C9"/>
    <w:rsid w:val="2ECD9686"/>
    <w:rsid w:val="2ECF0838"/>
    <w:rsid w:val="2ED14C79"/>
    <w:rsid w:val="2ED217AD"/>
    <w:rsid w:val="2ED284B0"/>
    <w:rsid w:val="2ED565BC"/>
    <w:rsid w:val="2ED6D009"/>
    <w:rsid w:val="2ED7896F"/>
    <w:rsid w:val="2ED7EE0F"/>
    <w:rsid w:val="2ED8C370"/>
    <w:rsid w:val="2ED962C9"/>
    <w:rsid w:val="2EDAC9CA"/>
    <w:rsid w:val="2EDC57CB"/>
    <w:rsid w:val="2EDD5B15"/>
    <w:rsid w:val="2EDD62FD"/>
    <w:rsid w:val="2EE02FB4"/>
    <w:rsid w:val="2EE6E786"/>
    <w:rsid w:val="2EE97215"/>
    <w:rsid w:val="2EE9876A"/>
    <w:rsid w:val="2EEACFE8"/>
    <w:rsid w:val="2EED2C19"/>
    <w:rsid w:val="2EED6FE1"/>
    <w:rsid w:val="2EF1776F"/>
    <w:rsid w:val="2EF59778"/>
    <w:rsid w:val="2EF80B5B"/>
    <w:rsid w:val="2EF8D398"/>
    <w:rsid w:val="2EF92D27"/>
    <w:rsid w:val="2EF963F2"/>
    <w:rsid w:val="2EF9BAEE"/>
    <w:rsid w:val="2EFC527E"/>
    <w:rsid w:val="2EFD6BA8"/>
    <w:rsid w:val="2EFDAB43"/>
    <w:rsid w:val="2EFE5634"/>
    <w:rsid w:val="2EFF203B"/>
    <w:rsid w:val="2F0023D4"/>
    <w:rsid w:val="2F00F671"/>
    <w:rsid w:val="2F027E15"/>
    <w:rsid w:val="2F02B353"/>
    <w:rsid w:val="2F03BBBF"/>
    <w:rsid w:val="2F0453D4"/>
    <w:rsid w:val="2F0515CE"/>
    <w:rsid w:val="2F06FD3D"/>
    <w:rsid w:val="2F075E4B"/>
    <w:rsid w:val="2F077044"/>
    <w:rsid w:val="2F07A6BB"/>
    <w:rsid w:val="2F086C08"/>
    <w:rsid w:val="2F0AE831"/>
    <w:rsid w:val="2F112D61"/>
    <w:rsid w:val="2F16A786"/>
    <w:rsid w:val="2F18509A"/>
    <w:rsid w:val="2F199D76"/>
    <w:rsid w:val="2F19ECBB"/>
    <w:rsid w:val="2F1A7EE6"/>
    <w:rsid w:val="2F1AB863"/>
    <w:rsid w:val="2F1BDE02"/>
    <w:rsid w:val="2F1D66BE"/>
    <w:rsid w:val="2F1D6E2E"/>
    <w:rsid w:val="2F1E54A3"/>
    <w:rsid w:val="2F23456F"/>
    <w:rsid w:val="2F238E4F"/>
    <w:rsid w:val="2F242C3E"/>
    <w:rsid w:val="2F2468F0"/>
    <w:rsid w:val="2F24F763"/>
    <w:rsid w:val="2F286AB5"/>
    <w:rsid w:val="2F290EDC"/>
    <w:rsid w:val="2F29D8C3"/>
    <w:rsid w:val="2F2A30CB"/>
    <w:rsid w:val="2F2B2C48"/>
    <w:rsid w:val="2F2E0494"/>
    <w:rsid w:val="2F2FC04E"/>
    <w:rsid w:val="2F30D9AF"/>
    <w:rsid w:val="2F3207A2"/>
    <w:rsid w:val="2F3300BA"/>
    <w:rsid w:val="2F338B98"/>
    <w:rsid w:val="2F34AB44"/>
    <w:rsid w:val="2F366E7A"/>
    <w:rsid w:val="2F36AA36"/>
    <w:rsid w:val="2F390B67"/>
    <w:rsid w:val="2F39970A"/>
    <w:rsid w:val="2F3B5EC5"/>
    <w:rsid w:val="2F3C70DC"/>
    <w:rsid w:val="2F3DAE82"/>
    <w:rsid w:val="2F3E2CC5"/>
    <w:rsid w:val="2F406EB2"/>
    <w:rsid w:val="2F41F502"/>
    <w:rsid w:val="2F430B6D"/>
    <w:rsid w:val="2F43C37D"/>
    <w:rsid w:val="2F460B1B"/>
    <w:rsid w:val="2F4672D9"/>
    <w:rsid w:val="2F4A3462"/>
    <w:rsid w:val="2F4AA049"/>
    <w:rsid w:val="2F4F45F9"/>
    <w:rsid w:val="2F5044DB"/>
    <w:rsid w:val="2F516E66"/>
    <w:rsid w:val="2F5484BC"/>
    <w:rsid w:val="2F55BC6A"/>
    <w:rsid w:val="2F579F83"/>
    <w:rsid w:val="2F5AA7B0"/>
    <w:rsid w:val="2F5C9DEB"/>
    <w:rsid w:val="2F5E7B8F"/>
    <w:rsid w:val="2F608618"/>
    <w:rsid w:val="2F61B137"/>
    <w:rsid w:val="2F61C062"/>
    <w:rsid w:val="2F6270B5"/>
    <w:rsid w:val="2F62F26C"/>
    <w:rsid w:val="2F631D94"/>
    <w:rsid w:val="2F63A716"/>
    <w:rsid w:val="2F69A5C6"/>
    <w:rsid w:val="2F6FBB15"/>
    <w:rsid w:val="2F6FC283"/>
    <w:rsid w:val="2F736B91"/>
    <w:rsid w:val="2F73ACB4"/>
    <w:rsid w:val="2F741479"/>
    <w:rsid w:val="2F74EFD4"/>
    <w:rsid w:val="2F788CC0"/>
    <w:rsid w:val="2F7BE9CC"/>
    <w:rsid w:val="2F7C1736"/>
    <w:rsid w:val="2F7DBFFD"/>
    <w:rsid w:val="2F7E3B6B"/>
    <w:rsid w:val="2F7E8931"/>
    <w:rsid w:val="2F7EF5A5"/>
    <w:rsid w:val="2F7F979F"/>
    <w:rsid w:val="2F82C11D"/>
    <w:rsid w:val="2F85DF7F"/>
    <w:rsid w:val="2F869043"/>
    <w:rsid w:val="2F86B7E5"/>
    <w:rsid w:val="2F8810DF"/>
    <w:rsid w:val="2F8A92B9"/>
    <w:rsid w:val="2F8CC497"/>
    <w:rsid w:val="2F8D56C3"/>
    <w:rsid w:val="2F8E357D"/>
    <w:rsid w:val="2F8E575D"/>
    <w:rsid w:val="2F8E8D8D"/>
    <w:rsid w:val="2F8F871B"/>
    <w:rsid w:val="2F93684C"/>
    <w:rsid w:val="2F96261B"/>
    <w:rsid w:val="2F9A175E"/>
    <w:rsid w:val="2F9A5405"/>
    <w:rsid w:val="2F9B1C1F"/>
    <w:rsid w:val="2F9B6E36"/>
    <w:rsid w:val="2F9CB186"/>
    <w:rsid w:val="2F9D03C9"/>
    <w:rsid w:val="2F9D59F8"/>
    <w:rsid w:val="2F9DE34B"/>
    <w:rsid w:val="2F9E665C"/>
    <w:rsid w:val="2F9FE373"/>
    <w:rsid w:val="2FA01C76"/>
    <w:rsid w:val="2FA1394F"/>
    <w:rsid w:val="2FA1E45C"/>
    <w:rsid w:val="2FA1ED90"/>
    <w:rsid w:val="2FA2E73F"/>
    <w:rsid w:val="2FA37111"/>
    <w:rsid w:val="2FA6FEA2"/>
    <w:rsid w:val="2FA74676"/>
    <w:rsid w:val="2FA8019B"/>
    <w:rsid w:val="2FA9B7AE"/>
    <w:rsid w:val="2FAA9101"/>
    <w:rsid w:val="2FAE1A62"/>
    <w:rsid w:val="2FAE393F"/>
    <w:rsid w:val="2FAF8229"/>
    <w:rsid w:val="2FAFE7CA"/>
    <w:rsid w:val="2FB0B91E"/>
    <w:rsid w:val="2FB1056E"/>
    <w:rsid w:val="2FB1C28A"/>
    <w:rsid w:val="2FB27846"/>
    <w:rsid w:val="2FB2F59E"/>
    <w:rsid w:val="2FB3EEAE"/>
    <w:rsid w:val="2FB3FB8E"/>
    <w:rsid w:val="2FB8C533"/>
    <w:rsid w:val="2FB9C6EE"/>
    <w:rsid w:val="2FBAC213"/>
    <w:rsid w:val="2FBC3848"/>
    <w:rsid w:val="2FBE9EDD"/>
    <w:rsid w:val="2FC4D92F"/>
    <w:rsid w:val="2FC59D6A"/>
    <w:rsid w:val="2FC96972"/>
    <w:rsid w:val="2FC9ED8E"/>
    <w:rsid w:val="2FCBD65B"/>
    <w:rsid w:val="2FCD5CFD"/>
    <w:rsid w:val="2FCED25F"/>
    <w:rsid w:val="2FD1303A"/>
    <w:rsid w:val="2FD3AB3D"/>
    <w:rsid w:val="2FD4440E"/>
    <w:rsid w:val="2FD4CE4F"/>
    <w:rsid w:val="2FD6E4B6"/>
    <w:rsid w:val="2FD81B0F"/>
    <w:rsid w:val="2FDB293D"/>
    <w:rsid w:val="2FDB8D6B"/>
    <w:rsid w:val="2FDCA2CC"/>
    <w:rsid w:val="2FDF8519"/>
    <w:rsid w:val="2FDF9DFB"/>
    <w:rsid w:val="2FE38FE1"/>
    <w:rsid w:val="2FE433A3"/>
    <w:rsid w:val="2FE498D4"/>
    <w:rsid w:val="2FE750CF"/>
    <w:rsid w:val="2FE9BF1B"/>
    <w:rsid w:val="2FEC5537"/>
    <w:rsid w:val="2FED1460"/>
    <w:rsid w:val="2FED45C9"/>
    <w:rsid w:val="2FEF57D2"/>
    <w:rsid w:val="2FEF9E8C"/>
    <w:rsid w:val="2FF3CAB9"/>
    <w:rsid w:val="2FF4B4BA"/>
    <w:rsid w:val="2FF642F6"/>
    <w:rsid w:val="2FF71681"/>
    <w:rsid w:val="2FFA59ED"/>
    <w:rsid w:val="2FFA8309"/>
    <w:rsid w:val="2FFADEFE"/>
    <w:rsid w:val="2FFAE540"/>
    <w:rsid w:val="2FFB61AB"/>
    <w:rsid w:val="2FFBE3BB"/>
    <w:rsid w:val="2FFC5AD6"/>
    <w:rsid w:val="2FFD811A"/>
    <w:rsid w:val="30007898"/>
    <w:rsid w:val="30078281"/>
    <w:rsid w:val="3008A403"/>
    <w:rsid w:val="300C27DC"/>
    <w:rsid w:val="300F6450"/>
    <w:rsid w:val="30103ACF"/>
    <w:rsid w:val="3010593E"/>
    <w:rsid w:val="3011466C"/>
    <w:rsid w:val="3011495B"/>
    <w:rsid w:val="3014DE58"/>
    <w:rsid w:val="3015564F"/>
    <w:rsid w:val="3015E7A1"/>
    <w:rsid w:val="3016F0D3"/>
    <w:rsid w:val="3017EB14"/>
    <w:rsid w:val="3017F762"/>
    <w:rsid w:val="30188063"/>
    <w:rsid w:val="3018F125"/>
    <w:rsid w:val="3019211A"/>
    <w:rsid w:val="301C03AA"/>
    <w:rsid w:val="301C151A"/>
    <w:rsid w:val="3021C012"/>
    <w:rsid w:val="30257C29"/>
    <w:rsid w:val="30279916"/>
    <w:rsid w:val="302B9C82"/>
    <w:rsid w:val="302D08FC"/>
    <w:rsid w:val="302DF075"/>
    <w:rsid w:val="302E07F8"/>
    <w:rsid w:val="30302132"/>
    <w:rsid w:val="303191FE"/>
    <w:rsid w:val="3032207A"/>
    <w:rsid w:val="303716D5"/>
    <w:rsid w:val="303A2D05"/>
    <w:rsid w:val="303B05C8"/>
    <w:rsid w:val="304049F2"/>
    <w:rsid w:val="3044B8A4"/>
    <w:rsid w:val="3045B163"/>
    <w:rsid w:val="3046BC6B"/>
    <w:rsid w:val="3047311E"/>
    <w:rsid w:val="3047DD93"/>
    <w:rsid w:val="304A4056"/>
    <w:rsid w:val="304B9068"/>
    <w:rsid w:val="304BE1DA"/>
    <w:rsid w:val="3055098D"/>
    <w:rsid w:val="30562094"/>
    <w:rsid w:val="3056EC26"/>
    <w:rsid w:val="305A278F"/>
    <w:rsid w:val="305A4539"/>
    <w:rsid w:val="305BD261"/>
    <w:rsid w:val="305C1C26"/>
    <w:rsid w:val="305D3D4F"/>
    <w:rsid w:val="305FEA8C"/>
    <w:rsid w:val="306135F0"/>
    <w:rsid w:val="3062383B"/>
    <w:rsid w:val="30627C92"/>
    <w:rsid w:val="306540A5"/>
    <w:rsid w:val="30676700"/>
    <w:rsid w:val="3069DF82"/>
    <w:rsid w:val="306B89DA"/>
    <w:rsid w:val="306FA801"/>
    <w:rsid w:val="30740ACF"/>
    <w:rsid w:val="3077169D"/>
    <w:rsid w:val="3077AEC2"/>
    <w:rsid w:val="307BD355"/>
    <w:rsid w:val="307E0B16"/>
    <w:rsid w:val="3080F136"/>
    <w:rsid w:val="3080F89F"/>
    <w:rsid w:val="30818A22"/>
    <w:rsid w:val="3081D4AE"/>
    <w:rsid w:val="308A10C4"/>
    <w:rsid w:val="30918F2A"/>
    <w:rsid w:val="309217FC"/>
    <w:rsid w:val="309300B3"/>
    <w:rsid w:val="30944A1E"/>
    <w:rsid w:val="3094953B"/>
    <w:rsid w:val="3098A7B0"/>
    <w:rsid w:val="3098CBE5"/>
    <w:rsid w:val="30993328"/>
    <w:rsid w:val="309E4CC4"/>
    <w:rsid w:val="309E7F80"/>
    <w:rsid w:val="309F01EA"/>
    <w:rsid w:val="30A1B72C"/>
    <w:rsid w:val="30A2FB6A"/>
    <w:rsid w:val="30A530C0"/>
    <w:rsid w:val="30A61E41"/>
    <w:rsid w:val="30A6BAFF"/>
    <w:rsid w:val="30A89616"/>
    <w:rsid w:val="30A95E1D"/>
    <w:rsid w:val="30ACF958"/>
    <w:rsid w:val="30ACFE59"/>
    <w:rsid w:val="30AE1005"/>
    <w:rsid w:val="30AED8A7"/>
    <w:rsid w:val="30AF3D8D"/>
    <w:rsid w:val="30B4DF60"/>
    <w:rsid w:val="30B6B457"/>
    <w:rsid w:val="30B8DA79"/>
    <w:rsid w:val="30BAF273"/>
    <w:rsid w:val="30BB94E1"/>
    <w:rsid w:val="30BD5307"/>
    <w:rsid w:val="30BD73D5"/>
    <w:rsid w:val="30C1210D"/>
    <w:rsid w:val="30C6D077"/>
    <w:rsid w:val="30C79B73"/>
    <w:rsid w:val="30CBCF00"/>
    <w:rsid w:val="30CBE0F3"/>
    <w:rsid w:val="30CFDE51"/>
    <w:rsid w:val="30CFE1D7"/>
    <w:rsid w:val="30D27575"/>
    <w:rsid w:val="30D284AA"/>
    <w:rsid w:val="30D2A4A7"/>
    <w:rsid w:val="30D45F64"/>
    <w:rsid w:val="30D4AD19"/>
    <w:rsid w:val="30D74A6C"/>
    <w:rsid w:val="30D7ECD8"/>
    <w:rsid w:val="30DDAA8D"/>
    <w:rsid w:val="30DDFD87"/>
    <w:rsid w:val="30DF227B"/>
    <w:rsid w:val="30E1FA09"/>
    <w:rsid w:val="30E418A8"/>
    <w:rsid w:val="30E457EB"/>
    <w:rsid w:val="30E59946"/>
    <w:rsid w:val="30E73F8A"/>
    <w:rsid w:val="30EADC80"/>
    <w:rsid w:val="30F07AB2"/>
    <w:rsid w:val="30F4067E"/>
    <w:rsid w:val="30F5E527"/>
    <w:rsid w:val="30F70B20"/>
    <w:rsid w:val="30F73B22"/>
    <w:rsid w:val="30FA506D"/>
    <w:rsid w:val="30FD0517"/>
    <w:rsid w:val="30FF7E7F"/>
    <w:rsid w:val="310075A4"/>
    <w:rsid w:val="31007819"/>
    <w:rsid w:val="3100EC8C"/>
    <w:rsid w:val="3103B3E9"/>
    <w:rsid w:val="3105045C"/>
    <w:rsid w:val="310536FD"/>
    <w:rsid w:val="3105A2F7"/>
    <w:rsid w:val="310AC8C2"/>
    <w:rsid w:val="311060FA"/>
    <w:rsid w:val="31114BDB"/>
    <w:rsid w:val="3117F077"/>
    <w:rsid w:val="3119E564"/>
    <w:rsid w:val="311A73BD"/>
    <w:rsid w:val="311A842C"/>
    <w:rsid w:val="311AFE5B"/>
    <w:rsid w:val="311CA115"/>
    <w:rsid w:val="311CE83D"/>
    <w:rsid w:val="311D3986"/>
    <w:rsid w:val="3120D7DD"/>
    <w:rsid w:val="312141A5"/>
    <w:rsid w:val="31278869"/>
    <w:rsid w:val="312879E1"/>
    <w:rsid w:val="31298DCA"/>
    <w:rsid w:val="312B126C"/>
    <w:rsid w:val="312BBA8B"/>
    <w:rsid w:val="312BC7A5"/>
    <w:rsid w:val="312DF7F9"/>
    <w:rsid w:val="31302986"/>
    <w:rsid w:val="3133F2E7"/>
    <w:rsid w:val="3137DFBB"/>
    <w:rsid w:val="313DE13F"/>
    <w:rsid w:val="31421850"/>
    <w:rsid w:val="31450408"/>
    <w:rsid w:val="3145B6D1"/>
    <w:rsid w:val="3145CB98"/>
    <w:rsid w:val="3148117B"/>
    <w:rsid w:val="3148466D"/>
    <w:rsid w:val="314A1A5A"/>
    <w:rsid w:val="314BFD62"/>
    <w:rsid w:val="314C77C9"/>
    <w:rsid w:val="314E33B1"/>
    <w:rsid w:val="314E7231"/>
    <w:rsid w:val="314F523C"/>
    <w:rsid w:val="315082AF"/>
    <w:rsid w:val="3151B77F"/>
    <w:rsid w:val="315417F0"/>
    <w:rsid w:val="31541D9A"/>
    <w:rsid w:val="3154586F"/>
    <w:rsid w:val="3155327E"/>
    <w:rsid w:val="3156228A"/>
    <w:rsid w:val="31580A3F"/>
    <w:rsid w:val="315B484B"/>
    <w:rsid w:val="315E3D43"/>
    <w:rsid w:val="31607871"/>
    <w:rsid w:val="3162185E"/>
    <w:rsid w:val="3163B94A"/>
    <w:rsid w:val="316540AA"/>
    <w:rsid w:val="316A0929"/>
    <w:rsid w:val="316D4D4A"/>
    <w:rsid w:val="3170B5D0"/>
    <w:rsid w:val="3174573A"/>
    <w:rsid w:val="317482E7"/>
    <w:rsid w:val="31766228"/>
    <w:rsid w:val="31769E6D"/>
    <w:rsid w:val="3176F09C"/>
    <w:rsid w:val="317A3AF6"/>
    <w:rsid w:val="317A4B9F"/>
    <w:rsid w:val="317BC2CE"/>
    <w:rsid w:val="31800508"/>
    <w:rsid w:val="31807080"/>
    <w:rsid w:val="3181FE48"/>
    <w:rsid w:val="31825B7B"/>
    <w:rsid w:val="31831D89"/>
    <w:rsid w:val="318BC7BC"/>
    <w:rsid w:val="318C36A1"/>
    <w:rsid w:val="318E89EA"/>
    <w:rsid w:val="318F8760"/>
    <w:rsid w:val="31928A74"/>
    <w:rsid w:val="31940662"/>
    <w:rsid w:val="31942D4C"/>
    <w:rsid w:val="31958106"/>
    <w:rsid w:val="31988FBB"/>
    <w:rsid w:val="31994F4C"/>
    <w:rsid w:val="319AC1FD"/>
    <w:rsid w:val="31A1EAC3"/>
    <w:rsid w:val="31A32CD7"/>
    <w:rsid w:val="31A40EA1"/>
    <w:rsid w:val="31A42CC0"/>
    <w:rsid w:val="31A65187"/>
    <w:rsid w:val="31A722F9"/>
    <w:rsid w:val="31A9ECA2"/>
    <w:rsid w:val="31AB5798"/>
    <w:rsid w:val="31B85D29"/>
    <w:rsid w:val="31B8A64A"/>
    <w:rsid w:val="31B8D56C"/>
    <w:rsid w:val="31B9BA0C"/>
    <w:rsid w:val="31BD194D"/>
    <w:rsid w:val="31BECAA5"/>
    <w:rsid w:val="31BF3F56"/>
    <w:rsid w:val="31BF7E49"/>
    <w:rsid w:val="31BFB5E4"/>
    <w:rsid w:val="31C4C286"/>
    <w:rsid w:val="31C7560C"/>
    <w:rsid w:val="31C94E91"/>
    <w:rsid w:val="31C978E0"/>
    <w:rsid w:val="31C9C162"/>
    <w:rsid w:val="31CB080B"/>
    <w:rsid w:val="31CD09A5"/>
    <w:rsid w:val="31CD0DFE"/>
    <w:rsid w:val="31CF9668"/>
    <w:rsid w:val="31D18C8D"/>
    <w:rsid w:val="31D4A70A"/>
    <w:rsid w:val="31D8A33A"/>
    <w:rsid w:val="31D93F17"/>
    <w:rsid w:val="31DBB5A0"/>
    <w:rsid w:val="31DCA594"/>
    <w:rsid w:val="31DCA60B"/>
    <w:rsid w:val="31DCD235"/>
    <w:rsid w:val="31E144AA"/>
    <w:rsid w:val="31E53AAA"/>
    <w:rsid w:val="31E57244"/>
    <w:rsid w:val="31E5ED0C"/>
    <w:rsid w:val="31E73099"/>
    <w:rsid w:val="31E9113C"/>
    <w:rsid w:val="31EAAA7A"/>
    <w:rsid w:val="31EC002C"/>
    <w:rsid w:val="31EC8D9E"/>
    <w:rsid w:val="31ED1576"/>
    <w:rsid w:val="31ED5E98"/>
    <w:rsid w:val="31ED616B"/>
    <w:rsid w:val="31EDA031"/>
    <w:rsid w:val="31EE0C62"/>
    <w:rsid w:val="31EF8BAC"/>
    <w:rsid w:val="31EFBDEF"/>
    <w:rsid w:val="31F14B8F"/>
    <w:rsid w:val="31F1B37F"/>
    <w:rsid w:val="31F55651"/>
    <w:rsid w:val="31F56658"/>
    <w:rsid w:val="31F6193E"/>
    <w:rsid w:val="31F68E92"/>
    <w:rsid w:val="31F86995"/>
    <w:rsid w:val="31FA5FEF"/>
    <w:rsid w:val="31FA7EA7"/>
    <w:rsid w:val="31FC69BD"/>
    <w:rsid w:val="31FE2BAD"/>
    <w:rsid w:val="31FE31D0"/>
    <w:rsid w:val="31FF9C55"/>
    <w:rsid w:val="31FFC4BB"/>
    <w:rsid w:val="3201F214"/>
    <w:rsid w:val="3202D9D7"/>
    <w:rsid w:val="3203DC6F"/>
    <w:rsid w:val="320723F0"/>
    <w:rsid w:val="320873EE"/>
    <w:rsid w:val="32096785"/>
    <w:rsid w:val="3209CB00"/>
    <w:rsid w:val="3209E4A1"/>
    <w:rsid w:val="320DAA93"/>
    <w:rsid w:val="320DE8DA"/>
    <w:rsid w:val="320F3917"/>
    <w:rsid w:val="320FFCF3"/>
    <w:rsid w:val="3211623D"/>
    <w:rsid w:val="321169BA"/>
    <w:rsid w:val="3213830D"/>
    <w:rsid w:val="3213FA10"/>
    <w:rsid w:val="321592FE"/>
    <w:rsid w:val="32166388"/>
    <w:rsid w:val="3216C47F"/>
    <w:rsid w:val="3217DA43"/>
    <w:rsid w:val="3217F26F"/>
    <w:rsid w:val="321AED3E"/>
    <w:rsid w:val="321B5FA0"/>
    <w:rsid w:val="321B7525"/>
    <w:rsid w:val="321E2B80"/>
    <w:rsid w:val="32204EA3"/>
    <w:rsid w:val="3222E3FA"/>
    <w:rsid w:val="32243C3E"/>
    <w:rsid w:val="3225C7F6"/>
    <w:rsid w:val="3226B20D"/>
    <w:rsid w:val="3228668D"/>
    <w:rsid w:val="322A2A2A"/>
    <w:rsid w:val="322D28A2"/>
    <w:rsid w:val="322DCA80"/>
    <w:rsid w:val="322E0F13"/>
    <w:rsid w:val="322EAE8E"/>
    <w:rsid w:val="3236239F"/>
    <w:rsid w:val="3237FD77"/>
    <w:rsid w:val="323C8950"/>
    <w:rsid w:val="32400D0B"/>
    <w:rsid w:val="324095F5"/>
    <w:rsid w:val="32418915"/>
    <w:rsid w:val="32431A89"/>
    <w:rsid w:val="32443EDA"/>
    <w:rsid w:val="32448139"/>
    <w:rsid w:val="32466D20"/>
    <w:rsid w:val="3247E2C2"/>
    <w:rsid w:val="324B0695"/>
    <w:rsid w:val="324BC3AE"/>
    <w:rsid w:val="324BCB97"/>
    <w:rsid w:val="3250147C"/>
    <w:rsid w:val="32508B9E"/>
    <w:rsid w:val="3250ECC6"/>
    <w:rsid w:val="325138C8"/>
    <w:rsid w:val="3252827A"/>
    <w:rsid w:val="3254E277"/>
    <w:rsid w:val="32554BB0"/>
    <w:rsid w:val="3258E433"/>
    <w:rsid w:val="325BFF73"/>
    <w:rsid w:val="325D1A4F"/>
    <w:rsid w:val="325FDF3C"/>
    <w:rsid w:val="325FF4CD"/>
    <w:rsid w:val="3260B8A6"/>
    <w:rsid w:val="32618390"/>
    <w:rsid w:val="3263AE7D"/>
    <w:rsid w:val="32682DD6"/>
    <w:rsid w:val="32686978"/>
    <w:rsid w:val="32698E4F"/>
    <w:rsid w:val="326BD73E"/>
    <w:rsid w:val="326C2459"/>
    <w:rsid w:val="326D6573"/>
    <w:rsid w:val="326D72FD"/>
    <w:rsid w:val="3271D450"/>
    <w:rsid w:val="3274316D"/>
    <w:rsid w:val="3274A6FF"/>
    <w:rsid w:val="32756CEC"/>
    <w:rsid w:val="327625A1"/>
    <w:rsid w:val="327771B5"/>
    <w:rsid w:val="3277C224"/>
    <w:rsid w:val="327F088A"/>
    <w:rsid w:val="3284A3D2"/>
    <w:rsid w:val="3293D222"/>
    <w:rsid w:val="32942642"/>
    <w:rsid w:val="32947BD8"/>
    <w:rsid w:val="32950465"/>
    <w:rsid w:val="3295EBB8"/>
    <w:rsid w:val="32970F7D"/>
    <w:rsid w:val="3297DA91"/>
    <w:rsid w:val="329F0ED5"/>
    <w:rsid w:val="32A02212"/>
    <w:rsid w:val="32A52357"/>
    <w:rsid w:val="32A593C9"/>
    <w:rsid w:val="32A884FC"/>
    <w:rsid w:val="32AA5BC3"/>
    <w:rsid w:val="32AE2261"/>
    <w:rsid w:val="32B17EA4"/>
    <w:rsid w:val="32B226A5"/>
    <w:rsid w:val="32B33377"/>
    <w:rsid w:val="32B3B2C3"/>
    <w:rsid w:val="32B5DC79"/>
    <w:rsid w:val="32B63490"/>
    <w:rsid w:val="32B8C233"/>
    <w:rsid w:val="32B95EA6"/>
    <w:rsid w:val="32BD5884"/>
    <w:rsid w:val="32C03C8C"/>
    <w:rsid w:val="32C0E8F0"/>
    <w:rsid w:val="32C5A3BC"/>
    <w:rsid w:val="32C6B195"/>
    <w:rsid w:val="32C6F729"/>
    <w:rsid w:val="32C883AE"/>
    <w:rsid w:val="32C9452B"/>
    <w:rsid w:val="32C977D2"/>
    <w:rsid w:val="32C9DF6A"/>
    <w:rsid w:val="32CA0EF6"/>
    <w:rsid w:val="32CC69F3"/>
    <w:rsid w:val="32CCAF59"/>
    <w:rsid w:val="32CCB3D3"/>
    <w:rsid w:val="32D421B5"/>
    <w:rsid w:val="32D59D22"/>
    <w:rsid w:val="32D6B967"/>
    <w:rsid w:val="32DA2DC6"/>
    <w:rsid w:val="32DA3C8F"/>
    <w:rsid w:val="32DA75EA"/>
    <w:rsid w:val="32DCC919"/>
    <w:rsid w:val="32DE95D5"/>
    <w:rsid w:val="32E0077F"/>
    <w:rsid w:val="32E12F73"/>
    <w:rsid w:val="32E1A5B0"/>
    <w:rsid w:val="32E31141"/>
    <w:rsid w:val="32E3F792"/>
    <w:rsid w:val="32E4981C"/>
    <w:rsid w:val="32E4E621"/>
    <w:rsid w:val="32E652C3"/>
    <w:rsid w:val="32E70936"/>
    <w:rsid w:val="32EB0FBD"/>
    <w:rsid w:val="32EB127B"/>
    <w:rsid w:val="32EBEDAB"/>
    <w:rsid w:val="32F2A085"/>
    <w:rsid w:val="32F499EC"/>
    <w:rsid w:val="32F4BA2B"/>
    <w:rsid w:val="32F4FB25"/>
    <w:rsid w:val="32F52262"/>
    <w:rsid w:val="32F806FF"/>
    <w:rsid w:val="32F82BB8"/>
    <w:rsid w:val="32F8D0FF"/>
    <w:rsid w:val="32FB0C7C"/>
    <w:rsid w:val="32FE2C2D"/>
    <w:rsid w:val="32FF5A87"/>
    <w:rsid w:val="32FFBA1D"/>
    <w:rsid w:val="3304EF75"/>
    <w:rsid w:val="33058CC1"/>
    <w:rsid w:val="3308E196"/>
    <w:rsid w:val="33093A69"/>
    <w:rsid w:val="330DF141"/>
    <w:rsid w:val="330E42B4"/>
    <w:rsid w:val="330ECA6B"/>
    <w:rsid w:val="3310B701"/>
    <w:rsid w:val="33156F6A"/>
    <w:rsid w:val="3317D25D"/>
    <w:rsid w:val="3319D487"/>
    <w:rsid w:val="331A4912"/>
    <w:rsid w:val="331CF0A6"/>
    <w:rsid w:val="331E06A9"/>
    <w:rsid w:val="331F16BE"/>
    <w:rsid w:val="33208C63"/>
    <w:rsid w:val="3325CD0A"/>
    <w:rsid w:val="3326F959"/>
    <w:rsid w:val="3327DC4B"/>
    <w:rsid w:val="33292C6F"/>
    <w:rsid w:val="332B76DC"/>
    <w:rsid w:val="332D8735"/>
    <w:rsid w:val="3330C1EA"/>
    <w:rsid w:val="3331C6AF"/>
    <w:rsid w:val="33325721"/>
    <w:rsid w:val="33337C36"/>
    <w:rsid w:val="3339A169"/>
    <w:rsid w:val="3339FD1F"/>
    <w:rsid w:val="333C0031"/>
    <w:rsid w:val="333D33DA"/>
    <w:rsid w:val="333F4B42"/>
    <w:rsid w:val="3340361D"/>
    <w:rsid w:val="3341E318"/>
    <w:rsid w:val="33422DC8"/>
    <w:rsid w:val="334744F6"/>
    <w:rsid w:val="334C7E22"/>
    <w:rsid w:val="334CC8D4"/>
    <w:rsid w:val="334DE6EB"/>
    <w:rsid w:val="334FCB94"/>
    <w:rsid w:val="3350CB5D"/>
    <w:rsid w:val="335249C3"/>
    <w:rsid w:val="33589DC5"/>
    <w:rsid w:val="335D172E"/>
    <w:rsid w:val="335EE7D5"/>
    <w:rsid w:val="336026D0"/>
    <w:rsid w:val="336345C1"/>
    <w:rsid w:val="33640770"/>
    <w:rsid w:val="3364A0DE"/>
    <w:rsid w:val="33650785"/>
    <w:rsid w:val="33666679"/>
    <w:rsid w:val="3367893E"/>
    <w:rsid w:val="336A2527"/>
    <w:rsid w:val="336A863D"/>
    <w:rsid w:val="336B7EF6"/>
    <w:rsid w:val="336C1B43"/>
    <w:rsid w:val="336C4411"/>
    <w:rsid w:val="336CEACD"/>
    <w:rsid w:val="336F76DB"/>
    <w:rsid w:val="33714745"/>
    <w:rsid w:val="3372E03A"/>
    <w:rsid w:val="3374BC26"/>
    <w:rsid w:val="3375DE81"/>
    <w:rsid w:val="3376687B"/>
    <w:rsid w:val="3376AB41"/>
    <w:rsid w:val="3377F706"/>
    <w:rsid w:val="337868E5"/>
    <w:rsid w:val="337A6B48"/>
    <w:rsid w:val="337FD81E"/>
    <w:rsid w:val="338114E0"/>
    <w:rsid w:val="338158C3"/>
    <w:rsid w:val="3381C77F"/>
    <w:rsid w:val="33824262"/>
    <w:rsid w:val="33852B37"/>
    <w:rsid w:val="33865065"/>
    <w:rsid w:val="3386A0C4"/>
    <w:rsid w:val="3387E4EF"/>
    <w:rsid w:val="338B80F4"/>
    <w:rsid w:val="338C2B2E"/>
    <w:rsid w:val="338D5679"/>
    <w:rsid w:val="338E54B1"/>
    <w:rsid w:val="338F0B99"/>
    <w:rsid w:val="33902D1B"/>
    <w:rsid w:val="33953B1C"/>
    <w:rsid w:val="3397E59F"/>
    <w:rsid w:val="3398CF36"/>
    <w:rsid w:val="3398D130"/>
    <w:rsid w:val="33994F81"/>
    <w:rsid w:val="33A17E0B"/>
    <w:rsid w:val="33A2BA2D"/>
    <w:rsid w:val="33A4B086"/>
    <w:rsid w:val="33A90908"/>
    <w:rsid w:val="33AAD89B"/>
    <w:rsid w:val="33AC6553"/>
    <w:rsid w:val="33AD7D58"/>
    <w:rsid w:val="33AE90F6"/>
    <w:rsid w:val="33AE97B9"/>
    <w:rsid w:val="33B23510"/>
    <w:rsid w:val="33B6A207"/>
    <w:rsid w:val="33B82178"/>
    <w:rsid w:val="33BC3279"/>
    <w:rsid w:val="33BDB5E0"/>
    <w:rsid w:val="33BEFEC7"/>
    <w:rsid w:val="33BFDC86"/>
    <w:rsid w:val="33C013BA"/>
    <w:rsid w:val="33C0B937"/>
    <w:rsid w:val="33C12192"/>
    <w:rsid w:val="33C28B67"/>
    <w:rsid w:val="33C3E91A"/>
    <w:rsid w:val="33C5E94B"/>
    <w:rsid w:val="33C6223A"/>
    <w:rsid w:val="33C74878"/>
    <w:rsid w:val="33C769EF"/>
    <w:rsid w:val="33C85547"/>
    <w:rsid w:val="33C936FF"/>
    <w:rsid w:val="33CCBB65"/>
    <w:rsid w:val="33CF6B7F"/>
    <w:rsid w:val="33D21692"/>
    <w:rsid w:val="33D6AD67"/>
    <w:rsid w:val="33D6FFD3"/>
    <w:rsid w:val="33D97A67"/>
    <w:rsid w:val="33DB0D81"/>
    <w:rsid w:val="33DBABB9"/>
    <w:rsid w:val="33DC64D8"/>
    <w:rsid w:val="33DF3391"/>
    <w:rsid w:val="33E1DE02"/>
    <w:rsid w:val="33E20D18"/>
    <w:rsid w:val="33E30B26"/>
    <w:rsid w:val="33E35888"/>
    <w:rsid w:val="33E3D7EF"/>
    <w:rsid w:val="33E55C52"/>
    <w:rsid w:val="33E6B6FC"/>
    <w:rsid w:val="33EABB2E"/>
    <w:rsid w:val="33EC05C0"/>
    <w:rsid w:val="33ECA9D6"/>
    <w:rsid w:val="33EE4530"/>
    <w:rsid w:val="33EFB895"/>
    <w:rsid w:val="33F0751D"/>
    <w:rsid w:val="33F2266A"/>
    <w:rsid w:val="33F30FE2"/>
    <w:rsid w:val="33F49C1E"/>
    <w:rsid w:val="33F51A88"/>
    <w:rsid w:val="33F65707"/>
    <w:rsid w:val="33F9DC09"/>
    <w:rsid w:val="33FBC09E"/>
    <w:rsid w:val="33FC8EEA"/>
    <w:rsid w:val="33FD9EC8"/>
    <w:rsid w:val="3400C786"/>
    <w:rsid w:val="340251E6"/>
    <w:rsid w:val="34042A3F"/>
    <w:rsid w:val="340435A9"/>
    <w:rsid w:val="3404F53E"/>
    <w:rsid w:val="34073291"/>
    <w:rsid w:val="34074733"/>
    <w:rsid w:val="340976AA"/>
    <w:rsid w:val="340A178C"/>
    <w:rsid w:val="340A96FC"/>
    <w:rsid w:val="340B1276"/>
    <w:rsid w:val="340D01DF"/>
    <w:rsid w:val="340F6562"/>
    <w:rsid w:val="34124933"/>
    <w:rsid w:val="34133F01"/>
    <w:rsid w:val="3415C0E6"/>
    <w:rsid w:val="34180178"/>
    <w:rsid w:val="34198A0C"/>
    <w:rsid w:val="341A9A4E"/>
    <w:rsid w:val="341C8707"/>
    <w:rsid w:val="341E02C6"/>
    <w:rsid w:val="341E2AF6"/>
    <w:rsid w:val="34200172"/>
    <w:rsid w:val="3424CDA0"/>
    <w:rsid w:val="3428C5FC"/>
    <w:rsid w:val="34291016"/>
    <w:rsid w:val="342BE628"/>
    <w:rsid w:val="342F07EE"/>
    <w:rsid w:val="34319296"/>
    <w:rsid w:val="34323E9A"/>
    <w:rsid w:val="343814AA"/>
    <w:rsid w:val="343B846D"/>
    <w:rsid w:val="343C2CAF"/>
    <w:rsid w:val="343D0162"/>
    <w:rsid w:val="343E6BA0"/>
    <w:rsid w:val="34407F6C"/>
    <w:rsid w:val="3445E761"/>
    <w:rsid w:val="344933C7"/>
    <w:rsid w:val="34495360"/>
    <w:rsid w:val="3449548D"/>
    <w:rsid w:val="344AB3FE"/>
    <w:rsid w:val="344C4D2E"/>
    <w:rsid w:val="344E538C"/>
    <w:rsid w:val="34516B41"/>
    <w:rsid w:val="34516F03"/>
    <w:rsid w:val="3451CFD3"/>
    <w:rsid w:val="3452F0D3"/>
    <w:rsid w:val="34543AF8"/>
    <w:rsid w:val="3456B2E1"/>
    <w:rsid w:val="345873F6"/>
    <w:rsid w:val="34597276"/>
    <w:rsid w:val="345B6BBF"/>
    <w:rsid w:val="345C70B5"/>
    <w:rsid w:val="345E930B"/>
    <w:rsid w:val="34603205"/>
    <w:rsid w:val="3461E502"/>
    <w:rsid w:val="3463E413"/>
    <w:rsid w:val="3467C536"/>
    <w:rsid w:val="3469B84F"/>
    <w:rsid w:val="346C1B59"/>
    <w:rsid w:val="346D1413"/>
    <w:rsid w:val="346ED30D"/>
    <w:rsid w:val="347126AA"/>
    <w:rsid w:val="3473D68C"/>
    <w:rsid w:val="347423B4"/>
    <w:rsid w:val="34746FF1"/>
    <w:rsid w:val="347550C0"/>
    <w:rsid w:val="347DD24E"/>
    <w:rsid w:val="347F7DB9"/>
    <w:rsid w:val="3480983F"/>
    <w:rsid w:val="34818685"/>
    <w:rsid w:val="34822265"/>
    <w:rsid w:val="3483E6E5"/>
    <w:rsid w:val="3483E853"/>
    <w:rsid w:val="34867A8D"/>
    <w:rsid w:val="3488F2C5"/>
    <w:rsid w:val="3489639A"/>
    <w:rsid w:val="348973C4"/>
    <w:rsid w:val="348A94A3"/>
    <w:rsid w:val="34955AC9"/>
    <w:rsid w:val="34958896"/>
    <w:rsid w:val="34989342"/>
    <w:rsid w:val="349A3008"/>
    <w:rsid w:val="349A7AC6"/>
    <w:rsid w:val="349AB619"/>
    <w:rsid w:val="349B003B"/>
    <w:rsid w:val="349C23F9"/>
    <w:rsid w:val="349D1BC8"/>
    <w:rsid w:val="349DFC5B"/>
    <w:rsid w:val="349E9114"/>
    <w:rsid w:val="34A0CF56"/>
    <w:rsid w:val="34A1FBED"/>
    <w:rsid w:val="34A22A1F"/>
    <w:rsid w:val="34A2A5AE"/>
    <w:rsid w:val="34A4147F"/>
    <w:rsid w:val="34A497A0"/>
    <w:rsid w:val="34A75FCA"/>
    <w:rsid w:val="34A79CDE"/>
    <w:rsid w:val="34A7BB03"/>
    <w:rsid w:val="34A8D556"/>
    <w:rsid w:val="34AB4C79"/>
    <w:rsid w:val="34AD2E67"/>
    <w:rsid w:val="34AF8DD0"/>
    <w:rsid w:val="34AF9747"/>
    <w:rsid w:val="34B0145B"/>
    <w:rsid w:val="34B2ECE5"/>
    <w:rsid w:val="34B4AB07"/>
    <w:rsid w:val="34B556C6"/>
    <w:rsid w:val="34B584F9"/>
    <w:rsid w:val="34B775B8"/>
    <w:rsid w:val="34B78E21"/>
    <w:rsid w:val="34B89B64"/>
    <w:rsid w:val="34C8D73A"/>
    <w:rsid w:val="34C97572"/>
    <w:rsid w:val="34CA66E3"/>
    <w:rsid w:val="34CAFC5E"/>
    <w:rsid w:val="34CB7600"/>
    <w:rsid w:val="34CB791D"/>
    <w:rsid w:val="34D40BEC"/>
    <w:rsid w:val="34D5B979"/>
    <w:rsid w:val="34D7F839"/>
    <w:rsid w:val="34D9D166"/>
    <w:rsid w:val="34DE128C"/>
    <w:rsid w:val="34DED15E"/>
    <w:rsid w:val="34E397EF"/>
    <w:rsid w:val="34E575EF"/>
    <w:rsid w:val="34E5CE4A"/>
    <w:rsid w:val="34E60FFA"/>
    <w:rsid w:val="34E630C7"/>
    <w:rsid w:val="34E6F7FD"/>
    <w:rsid w:val="34EA9FBB"/>
    <w:rsid w:val="34ED5146"/>
    <w:rsid w:val="34ED56E5"/>
    <w:rsid w:val="34EEAA7C"/>
    <w:rsid w:val="34EEEF84"/>
    <w:rsid w:val="34F2579E"/>
    <w:rsid w:val="34F354F2"/>
    <w:rsid w:val="34F4E39A"/>
    <w:rsid w:val="34F5375F"/>
    <w:rsid w:val="34F61CEC"/>
    <w:rsid w:val="34FA46BD"/>
    <w:rsid w:val="34FFCC1E"/>
    <w:rsid w:val="34FFD370"/>
    <w:rsid w:val="35020EB2"/>
    <w:rsid w:val="3504A383"/>
    <w:rsid w:val="35054F07"/>
    <w:rsid w:val="3505ED89"/>
    <w:rsid w:val="35078826"/>
    <w:rsid w:val="3509A55A"/>
    <w:rsid w:val="350A3892"/>
    <w:rsid w:val="350AB3AC"/>
    <w:rsid w:val="350FBD2F"/>
    <w:rsid w:val="3512DA46"/>
    <w:rsid w:val="3514B99B"/>
    <w:rsid w:val="35162C0E"/>
    <w:rsid w:val="35175C14"/>
    <w:rsid w:val="35184D3B"/>
    <w:rsid w:val="3518DF73"/>
    <w:rsid w:val="35199EAE"/>
    <w:rsid w:val="351C8144"/>
    <w:rsid w:val="351ECE3D"/>
    <w:rsid w:val="351F16AA"/>
    <w:rsid w:val="351F6D6F"/>
    <w:rsid w:val="352032DD"/>
    <w:rsid w:val="352384AB"/>
    <w:rsid w:val="35243B63"/>
    <w:rsid w:val="35250213"/>
    <w:rsid w:val="3525B3B0"/>
    <w:rsid w:val="352788AB"/>
    <w:rsid w:val="35297394"/>
    <w:rsid w:val="352A3353"/>
    <w:rsid w:val="352A3801"/>
    <w:rsid w:val="352E0F05"/>
    <w:rsid w:val="352E844B"/>
    <w:rsid w:val="352F119C"/>
    <w:rsid w:val="352FE67F"/>
    <w:rsid w:val="3533178F"/>
    <w:rsid w:val="35348A15"/>
    <w:rsid w:val="35356CAF"/>
    <w:rsid w:val="353627C9"/>
    <w:rsid w:val="353707F2"/>
    <w:rsid w:val="35374A38"/>
    <w:rsid w:val="3539A359"/>
    <w:rsid w:val="353CB85C"/>
    <w:rsid w:val="353DB7DE"/>
    <w:rsid w:val="353E9C39"/>
    <w:rsid w:val="353E9D07"/>
    <w:rsid w:val="35417D07"/>
    <w:rsid w:val="3546B7D2"/>
    <w:rsid w:val="3546C365"/>
    <w:rsid w:val="35497C7A"/>
    <w:rsid w:val="3549CAEF"/>
    <w:rsid w:val="3549F017"/>
    <w:rsid w:val="354ABDBB"/>
    <w:rsid w:val="35500E69"/>
    <w:rsid w:val="35509B50"/>
    <w:rsid w:val="3551679C"/>
    <w:rsid w:val="3555DBF3"/>
    <w:rsid w:val="355F415E"/>
    <w:rsid w:val="355F6500"/>
    <w:rsid w:val="35601298"/>
    <w:rsid w:val="356461B6"/>
    <w:rsid w:val="3565C305"/>
    <w:rsid w:val="356653B4"/>
    <w:rsid w:val="35665577"/>
    <w:rsid w:val="356673CB"/>
    <w:rsid w:val="3568740B"/>
    <w:rsid w:val="356B8025"/>
    <w:rsid w:val="356D08DC"/>
    <w:rsid w:val="35715371"/>
    <w:rsid w:val="35740D17"/>
    <w:rsid w:val="35755B32"/>
    <w:rsid w:val="357D8B77"/>
    <w:rsid w:val="357F58D3"/>
    <w:rsid w:val="3580D41E"/>
    <w:rsid w:val="3581675E"/>
    <w:rsid w:val="3583D258"/>
    <w:rsid w:val="3584C1B6"/>
    <w:rsid w:val="35855B9E"/>
    <w:rsid w:val="3588AAE3"/>
    <w:rsid w:val="358B5624"/>
    <w:rsid w:val="358C0A1C"/>
    <w:rsid w:val="358C1929"/>
    <w:rsid w:val="358F1B80"/>
    <w:rsid w:val="358F2DB2"/>
    <w:rsid w:val="3591365D"/>
    <w:rsid w:val="359405EA"/>
    <w:rsid w:val="359573EB"/>
    <w:rsid w:val="359648D5"/>
    <w:rsid w:val="359868DE"/>
    <w:rsid w:val="3598C0E1"/>
    <w:rsid w:val="359DB874"/>
    <w:rsid w:val="35A11F26"/>
    <w:rsid w:val="35A15258"/>
    <w:rsid w:val="35A28520"/>
    <w:rsid w:val="35A2D054"/>
    <w:rsid w:val="35A52967"/>
    <w:rsid w:val="35A812C4"/>
    <w:rsid w:val="35ACAC28"/>
    <w:rsid w:val="35AE050E"/>
    <w:rsid w:val="35B5E0E9"/>
    <w:rsid w:val="35B836AE"/>
    <w:rsid w:val="35B87300"/>
    <w:rsid w:val="35BB0819"/>
    <w:rsid w:val="35BB3BD1"/>
    <w:rsid w:val="35C2C18B"/>
    <w:rsid w:val="35C36267"/>
    <w:rsid w:val="35C58F8E"/>
    <w:rsid w:val="35C6B011"/>
    <w:rsid w:val="35C81C4A"/>
    <w:rsid w:val="35C855D1"/>
    <w:rsid w:val="35C88754"/>
    <w:rsid w:val="35C99F5B"/>
    <w:rsid w:val="35CACA95"/>
    <w:rsid w:val="35CDFEF9"/>
    <w:rsid w:val="35D131C3"/>
    <w:rsid w:val="35D256BB"/>
    <w:rsid w:val="35D54DB8"/>
    <w:rsid w:val="35D97E2A"/>
    <w:rsid w:val="35DB8B91"/>
    <w:rsid w:val="35DFF4CC"/>
    <w:rsid w:val="35E2190B"/>
    <w:rsid w:val="35E23E34"/>
    <w:rsid w:val="35E2FB32"/>
    <w:rsid w:val="35E64D8D"/>
    <w:rsid w:val="35E9116E"/>
    <w:rsid w:val="35E92E71"/>
    <w:rsid w:val="35E97EF0"/>
    <w:rsid w:val="35E9C7FF"/>
    <w:rsid w:val="35EA4F21"/>
    <w:rsid w:val="35F0E183"/>
    <w:rsid w:val="35F1DF34"/>
    <w:rsid w:val="35F2D274"/>
    <w:rsid w:val="35F39E03"/>
    <w:rsid w:val="35F40AF4"/>
    <w:rsid w:val="35FB6FB4"/>
    <w:rsid w:val="35FD80D2"/>
    <w:rsid w:val="35FE18FB"/>
    <w:rsid w:val="35FF9646"/>
    <w:rsid w:val="35FFA6A0"/>
    <w:rsid w:val="3602348F"/>
    <w:rsid w:val="3602A112"/>
    <w:rsid w:val="360313E5"/>
    <w:rsid w:val="3605D0E8"/>
    <w:rsid w:val="36086F61"/>
    <w:rsid w:val="3608EE08"/>
    <w:rsid w:val="360A5D9C"/>
    <w:rsid w:val="360CA4C0"/>
    <w:rsid w:val="360CCD74"/>
    <w:rsid w:val="36102E7C"/>
    <w:rsid w:val="3613A79A"/>
    <w:rsid w:val="361AB2E4"/>
    <w:rsid w:val="361AFB6E"/>
    <w:rsid w:val="361F8B9B"/>
    <w:rsid w:val="36200006"/>
    <w:rsid w:val="362195F4"/>
    <w:rsid w:val="36220991"/>
    <w:rsid w:val="36228F5E"/>
    <w:rsid w:val="3623AC8A"/>
    <w:rsid w:val="36248CF6"/>
    <w:rsid w:val="36248EF1"/>
    <w:rsid w:val="3624EAF6"/>
    <w:rsid w:val="36258CB9"/>
    <w:rsid w:val="36265494"/>
    <w:rsid w:val="36287907"/>
    <w:rsid w:val="362AF88E"/>
    <w:rsid w:val="362B5D50"/>
    <w:rsid w:val="362C88A5"/>
    <w:rsid w:val="362E7BD5"/>
    <w:rsid w:val="363030F6"/>
    <w:rsid w:val="36314D92"/>
    <w:rsid w:val="3632920A"/>
    <w:rsid w:val="36330108"/>
    <w:rsid w:val="3635A431"/>
    <w:rsid w:val="3636B4F5"/>
    <w:rsid w:val="3638445D"/>
    <w:rsid w:val="36397D0A"/>
    <w:rsid w:val="363A42FA"/>
    <w:rsid w:val="363BC43F"/>
    <w:rsid w:val="363C36A1"/>
    <w:rsid w:val="3640C56E"/>
    <w:rsid w:val="36442D35"/>
    <w:rsid w:val="3644EACA"/>
    <w:rsid w:val="364728ED"/>
    <w:rsid w:val="364B5239"/>
    <w:rsid w:val="364C579C"/>
    <w:rsid w:val="364E05EC"/>
    <w:rsid w:val="3651CBC7"/>
    <w:rsid w:val="36558C88"/>
    <w:rsid w:val="365675ED"/>
    <w:rsid w:val="36578292"/>
    <w:rsid w:val="3657D214"/>
    <w:rsid w:val="365D2628"/>
    <w:rsid w:val="365E35A4"/>
    <w:rsid w:val="365E81C4"/>
    <w:rsid w:val="365FC562"/>
    <w:rsid w:val="36612F65"/>
    <w:rsid w:val="3665CFCB"/>
    <w:rsid w:val="36662313"/>
    <w:rsid w:val="36667ADC"/>
    <w:rsid w:val="3666ED50"/>
    <w:rsid w:val="3667777A"/>
    <w:rsid w:val="3667AB9B"/>
    <w:rsid w:val="3669A818"/>
    <w:rsid w:val="366ACDD2"/>
    <w:rsid w:val="366ADC7B"/>
    <w:rsid w:val="366DC538"/>
    <w:rsid w:val="366FEBFA"/>
    <w:rsid w:val="3671D2A0"/>
    <w:rsid w:val="3674CFAA"/>
    <w:rsid w:val="3676EE30"/>
    <w:rsid w:val="36776DB6"/>
    <w:rsid w:val="36785D6B"/>
    <w:rsid w:val="367A13A6"/>
    <w:rsid w:val="367B1C0D"/>
    <w:rsid w:val="367B50D1"/>
    <w:rsid w:val="36808E1B"/>
    <w:rsid w:val="3680B808"/>
    <w:rsid w:val="368531A0"/>
    <w:rsid w:val="36860648"/>
    <w:rsid w:val="3687F45B"/>
    <w:rsid w:val="3688C526"/>
    <w:rsid w:val="368A2969"/>
    <w:rsid w:val="368AC9B8"/>
    <w:rsid w:val="36923134"/>
    <w:rsid w:val="369528DA"/>
    <w:rsid w:val="369903D4"/>
    <w:rsid w:val="369A086E"/>
    <w:rsid w:val="369A8BCB"/>
    <w:rsid w:val="369B0545"/>
    <w:rsid w:val="369D8BF2"/>
    <w:rsid w:val="36A04507"/>
    <w:rsid w:val="36A1884D"/>
    <w:rsid w:val="36A304DF"/>
    <w:rsid w:val="36A32E2C"/>
    <w:rsid w:val="36A3F5A8"/>
    <w:rsid w:val="36A5A32A"/>
    <w:rsid w:val="36A5D7DD"/>
    <w:rsid w:val="36A99D08"/>
    <w:rsid w:val="36A9DFFE"/>
    <w:rsid w:val="36AAEC98"/>
    <w:rsid w:val="36AB12C4"/>
    <w:rsid w:val="36AD531F"/>
    <w:rsid w:val="36AE4A01"/>
    <w:rsid w:val="36AE6CAC"/>
    <w:rsid w:val="36AF386D"/>
    <w:rsid w:val="36AF88BC"/>
    <w:rsid w:val="36B17DEC"/>
    <w:rsid w:val="36B209C8"/>
    <w:rsid w:val="36B2B386"/>
    <w:rsid w:val="36B2C402"/>
    <w:rsid w:val="36B31A1A"/>
    <w:rsid w:val="36B3A94E"/>
    <w:rsid w:val="36B3C290"/>
    <w:rsid w:val="36B62435"/>
    <w:rsid w:val="36B75214"/>
    <w:rsid w:val="36B78E2B"/>
    <w:rsid w:val="36BF33FC"/>
    <w:rsid w:val="36BFA97D"/>
    <w:rsid w:val="36C10581"/>
    <w:rsid w:val="36C6D0DB"/>
    <w:rsid w:val="36C701DC"/>
    <w:rsid w:val="36C7D94F"/>
    <w:rsid w:val="36CD1BBA"/>
    <w:rsid w:val="36CEA494"/>
    <w:rsid w:val="36CF8FF6"/>
    <w:rsid w:val="36D025AC"/>
    <w:rsid w:val="36D0F575"/>
    <w:rsid w:val="36D23859"/>
    <w:rsid w:val="36D3C90E"/>
    <w:rsid w:val="36D5B4A7"/>
    <w:rsid w:val="36D6B9D9"/>
    <w:rsid w:val="36D92510"/>
    <w:rsid w:val="36DAE077"/>
    <w:rsid w:val="36DAE572"/>
    <w:rsid w:val="36DAF9CB"/>
    <w:rsid w:val="36DCAE58"/>
    <w:rsid w:val="36DDD26F"/>
    <w:rsid w:val="36DE6498"/>
    <w:rsid w:val="36E026DE"/>
    <w:rsid w:val="36E33BB2"/>
    <w:rsid w:val="36E4BABB"/>
    <w:rsid w:val="36E67C8D"/>
    <w:rsid w:val="36E8EDB6"/>
    <w:rsid w:val="36E9369A"/>
    <w:rsid w:val="36ED0F1B"/>
    <w:rsid w:val="36EF5D83"/>
    <w:rsid w:val="36EF95B3"/>
    <w:rsid w:val="36F3718A"/>
    <w:rsid w:val="36F3A71E"/>
    <w:rsid w:val="36F8A2CD"/>
    <w:rsid w:val="36F968B9"/>
    <w:rsid w:val="36FAEC40"/>
    <w:rsid w:val="37051F85"/>
    <w:rsid w:val="370670E8"/>
    <w:rsid w:val="37093B50"/>
    <w:rsid w:val="370A948B"/>
    <w:rsid w:val="370AFA2A"/>
    <w:rsid w:val="370B2AEF"/>
    <w:rsid w:val="370CA3C9"/>
    <w:rsid w:val="37108701"/>
    <w:rsid w:val="37109189"/>
    <w:rsid w:val="37135A73"/>
    <w:rsid w:val="37155C38"/>
    <w:rsid w:val="37163CD6"/>
    <w:rsid w:val="3716A306"/>
    <w:rsid w:val="37175E04"/>
    <w:rsid w:val="3717AD9C"/>
    <w:rsid w:val="3717BB63"/>
    <w:rsid w:val="37187920"/>
    <w:rsid w:val="371A09F6"/>
    <w:rsid w:val="371DB64B"/>
    <w:rsid w:val="371F0BC3"/>
    <w:rsid w:val="3720A0AB"/>
    <w:rsid w:val="3723E697"/>
    <w:rsid w:val="37254262"/>
    <w:rsid w:val="37299098"/>
    <w:rsid w:val="372E9E22"/>
    <w:rsid w:val="3731B4D6"/>
    <w:rsid w:val="3732BA5C"/>
    <w:rsid w:val="3738D8AE"/>
    <w:rsid w:val="373B05E0"/>
    <w:rsid w:val="373B0733"/>
    <w:rsid w:val="373D960F"/>
    <w:rsid w:val="37402F52"/>
    <w:rsid w:val="37410F15"/>
    <w:rsid w:val="37463186"/>
    <w:rsid w:val="3746379B"/>
    <w:rsid w:val="37464A58"/>
    <w:rsid w:val="37469F25"/>
    <w:rsid w:val="3746DC52"/>
    <w:rsid w:val="3748FB61"/>
    <w:rsid w:val="37490892"/>
    <w:rsid w:val="3749E537"/>
    <w:rsid w:val="374DD110"/>
    <w:rsid w:val="374DFBCA"/>
    <w:rsid w:val="375053DE"/>
    <w:rsid w:val="37506CE0"/>
    <w:rsid w:val="375483A6"/>
    <w:rsid w:val="3757E970"/>
    <w:rsid w:val="3759E29D"/>
    <w:rsid w:val="375B17F5"/>
    <w:rsid w:val="375B716E"/>
    <w:rsid w:val="375DB91C"/>
    <w:rsid w:val="3760D5EE"/>
    <w:rsid w:val="3760E3CB"/>
    <w:rsid w:val="3761D3E2"/>
    <w:rsid w:val="3764F7B9"/>
    <w:rsid w:val="376810E7"/>
    <w:rsid w:val="376B144E"/>
    <w:rsid w:val="376BAC9F"/>
    <w:rsid w:val="376C3173"/>
    <w:rsid w:val="376F3204"/>
    <w:rsid w:val="37718A72"/>
    <w:rsid w:val="3777419B"/>
    <w:rsid w:val="37778D13"/>
    <w:rsid w:val="377AFFF9"/>
    <w:rsid w:val="377BA130"/>
    <w:rsid w:val="377CB765"/>
    <w:rsid w:val="377D4F85"/>
    <w:rsid w:val="377DB120"/>
    <w:rsid w:val="377EE143"/>
    <w:rsid w:val="377F81D0"/>
    <w:rsid w:val="37814132"/>
    <w:rsid w:val="37836216"/>
    <w:rsid w:val="37852A12"/>
    <w:rsid w:val="3785664F"/>
    <w:rsid w:val="378A4ED9"/>
    <w:rsid w:val="378CA75B"/>
    <w:rsid w:val="378DC60A"/>
    <w:rsid w:val="378E03DF"/>
    <w:rsid w:val="378F20D0"/>
    <w:rsid w:val="378F6C45"/>
    <w:rsid w:val="3793403B"/>
    <w:rsid w:val="3793DC5D"/>
    <w:rsid w:val="37940F63"/>
    <w:rsid w:val="3795003A"/>
    <w:rsid w:val="3799BBAE"/>
    <w:rsid w:val="379A1F9A"/>
    <w:rsid w:val="379A529C"/>
    <w:rsid w:val="379B6BE7"/>
    <w:rsid w:val="379DA430"/>
    <w:rsid w:val="379E5F7E"/>
    <w:rsid w:val="37A0699A"/>
    <w:rsid w:val="37A14C6F"/>
    <w:rsid w:val="37A16A86"/>
    <w:rsid w:val="37A3EF42"/>
    <w:rsid w:val="37A454EA"/>
    <w:rsid w:val="37A521A3"/>
    <w:rsid w:val="37A6C314"/>
    <w:rsid w:val="37AB1B97"/>
    <w:rsid w:val="37ABEA63"/>
    <w:rsid w:val="37AF037B"/>
    <w:rsid w:val="37B6BCE6"/>
    <w:rsid w:val="37B6D0EB"/>
    <w:rsid w:val="37B9038A"/>
    <w:rsid w:val="37BAEB19"/>
    <w:rsid w:val="37BB37DF"/>
    <w:rsid w:val="37BD54F8"/>
    <w:rsid w:val="37BDDA09"/>
    <w:rsid w:val="37BDDFCA"/>
    <w:rsid w:val="37C01EA9"/>
    <w:rsid w:val="37C0A4E7"/>
    <w:rsid w:val="37C0F06F"/>
    <w:rsid w:val="37C5136A"/>
    <w:rsid w:val="37C60FF5"/>
    <w:rsid w:val="37C8D87D"/>
    <w:rsid w:val="37CA03C0"/>
    <w:rsid w:val="37CBD34E"/>
    <w:rsid w:val="37CD967F"/>
    <w:rsid w:val="37CD9F2C"/>
    <w:rsid w:val="37D0476D"/>
    <w:rsid w:val="37D223F9"/>
    <w:rsid w:val="37D2B8DA"/>
    <w:rsid w:val="37D36087"/>
    <w:rsid w:val="37D4F86D"/>
    <w:rsid w:val="37D5BA68"/>
    <w:rsid w:val="37D5F58A"/>
    <w:rsid w:val="37D8995E"/>
    <w:rsid w:val="37DA3E97"/>
    <w:rsid w:val="37DB596C"/>
    <w:rsid w:val="37E20644"/>
    <w:rsid w:val="37E39E0B"/>
    <w:rsid w:val="37E40A02"/>
    <w:rsid w:val="37E41ACC"/>
    <w:rsid w:val="37E49CE1"/>
    <w:rsid w:val="37EB3668"/>
    <w:rsid w:val="37ED0539"/>
    <w:rsid w:val="37ED6B5F"/>
    <w:rsid w:val="37ED986B"/>
    <w:rsid w:val="37EDF10D"/>
    <w:rsid w:val="37EF77AA"/>
    <w:rsid w:val="37EFC715"/>
    <w:rsid w:val="37F14E10"/>
    <w:rsid w:val="37F21CA5"/>
    <w:rsid w:val="37F24964"/>
    <w:rsid w:val="37F579BA"/>
    <w:rsid w:val="37FB5455"/>
    <w:rsid w:val="37FB5CB9"/>
    <w:rsid w:val="37FC6B86"/>
    <w:rsid w:val="37FDA273"/>
    <w:rsid w:val="37FEEB08"/>
    <w:rsid w:val="37FF4B54"/>
    <w:rsid w:val="37FF76C4"/>
    <w:rsid w:val="37FF9565"/>
    <w:rsid w:val="3800565D"/>
    <w:rsid w:val="380377BC"/>
    <w:rsid w:val="3804CFF0"/>
    <w:rsid w:val="380576ED"/>
    <w:rsid w:val="380599EA"/>
    <w:rsid w:val="3807F390"/>
    <w:rsid w:val="380ABA58"/>
    <w:rsid w:val="380E3F24"/>
    <w:rsid w:val="380E82BD"/>
    <w:rsid w:val="381234A3"/>
    <w:rsid w:val="3812F15A"/>
    <w:rsid w:val="381939AE"/>
    <w:rsid w:val="38194160"/>
    <w:rsid w:val="381A835D"/>
    <w:rsid w:val="381B3102"/>
    <w:rsid w:val="381B39F3"/>
    <w:rsid w:val="381C6723"/>
    <w:rsid w:val="381F4F6B"/>
    <w:rsid w:val="3820E8B6"/>
    <w:rsid w:val="3821219E"/>
    <w:rsid w:val="38216DFA"/>
    <w:rsid w:val="38232BF9"/>
    <w:rsid w:val="382361C3"/>
    <w:rsid w:val="38243763"/>
    <w:rsid w:val="3826683A"/>
    <w:rsid w:val="3828590E"/>
    <w:rsid w:val="38296D11"/>
    <w:rsid w:val="382F11A8"/>
    <w:rsid w:val="38317279"/>
    <w:rsid w:val="38323A5E"/>
    <w:rsid w:val="3833B491"/>
    <w:rsid w:val="3834F86C"/>
    <w:rsid w:val="38356EEF"/>
    <w:rsid w:val="3836EBC2"/>
    <w:rsid w:val="3837B20F"/>
    <w:rsid w:val="3838D5B2"/>
    <w:rsid w:val="383ACD09"/>
    <w:rsid w:val="383C7434"/>
    <w:rsid w:val="383E4106"/>
    <w:rsid w:val="383F951D"/>
    <w:rsid w:val="3843603E"/>
    <w:rsid w:val="384443C5"/>
    <w:rsid w:val="3845AF53"/>
    <w:rsid w:val="38473492"/>
    <w:rsid w:val="384799B9"/>
    <w:rsid w:val="3849EF2F"/>
    <w:rsid w:val="384A79D0"/>
    <w:rsid w:val="384F82D1"/>
    <w:rsid w:val="384FFAE8"/>
    <w:rsid w:val="3853F3ED"/>
    <w:rsid w:val="3855A51C"/>
    <w:rsid w:val="38574B37"/>
    <w:rsid w:val="38591396"/>
    <w:rsid w:val="385BF2C0"/>
    <w:rsid w:val="38605F43"/>
    <w:rsid w:val="386266D8"/>
    <w:rsid w:val="3862B124"/>
    <w:rsid w:val="38643B04"/>
    <w:rsid w:val="3864476F"/>
    <w:rsid w:val="38658EA9"/>
    <w:rsid w:val="38661B06"/>
    <w:rsid w:val="386696E4"/>
    <w:rsid w:val="3867AC6B"/>
    <w:rsid w:val="38686598"/>
    <w:rsid w:val="3868EB1D"/>
    <w:rsid w:val="386D9677"/>
    <w:rsid w:val="386DBE40"/>
    <w:rsid w:val="386DE454"/>
    <w:rsid w:val="386E0C6F"/>
    <w:rsid w:val="38712F93"/>
    <w:rsid w:val="38713D92"/>
    <w:rsid w:val="3871D50C"/>
    <w:rsid w:val="38720FA7"/>
    <w:rsid w:val="3873B1A0"/>
    <w:rsid w:val="387B3551"/>
    <w:rsid w:val="387B69C5"/>
    <w:rsid w:val="387DEC4D"/>
    <w:rsid w:val="38814928"/>
    <w:rsid w:val="3883998F"/>
    <w:rsid w:val="3885146B"/>
    <w:rsid w:val="3888265B"/>
    <w:rsid w:val="3889A165"/>
    <w:rsid w:val="388B60C9"/>
    <w:rsid w:val="388C963D"/>
    <w:rsid w:val="388CAEEF"/>
    <w:rsid w:val="388CD8B3"/>
    <w:rsid w:val="388D0837"/>
    <w:rsid w:val="388F5F8C"/>
    <w:rsid w:val="388FA6F7"/>
    <w:rsid w:val="38934130"/>
    <w:rsid w:val="38936234"/>
    <w:rsid w:val="3898093F"/>
    <w:rsid w:val="389E696B"/>
    <w:rsid w:val="389F3C4F"/>
    <w:rsid w:val="38A17F6A"/>
    <w:rsid w:val="38A422C0"/>
    <w:rsid w:val="38A42525"/>
    <w:rsid w:val="38A436AA"/>
    <w:rsid w:val="38A4ACD1"/>
    <w:rsid w:val="38A6B295"/>
    <w:rsid w:val="38A9C113"/>
    <w:rsid w:val="38AC47D1"/>
    <w:rsid w:val="38AD48C7"/>
    <w:rsid w:val="38B44493"/>
    <w:rsid w:val="38B5AADB"/>
    <w:rsid w:val="38B63392"/>
    <w:rsid w:val="38B692B7"/>
    <w:rsid w:val="38B8C908"/>
    <w:rsid w:val="38B91A99"/>
    <w:rsid w:val="38BA40AB"/>
    <w:rsid w:val="38BA5720"/>
    <w:rsid w:val="38BB3873"/>
    <w:rsid w:val="38BE579A"/>
    <w:rsid w:val="38CBA6A3"/>
    <w:rsid w:val="38D48E96"/>
    <w:rsid w:val="38D4EFA5"/>
    <w:rsid w:val="38D513A8"/>
    <w:rsid w:val="38D5704F"/>
    <w:rsid w:val="38D59B38"/>
    <w:rsid w:val="38D5E6F9"/>
    <w:rsid w:val="38D70011"/>
    <w:rsid w:val="38DB0765"/>
    <w:rsid w:val="38DE8DD5"/>
    <w:rsid w:val="38DF05C9"/>
    <w:rsid w:val="38DF7613"/>
    <w:rsid w:val="38E07025"/>
    <w:rsid w:val="38E29F47"/>
    <w:rsid w:val="38E2CC6B"/>
    <w:rsid w:val="38E323A5"/>
    <w:rsid w:val="38E78974"/>
    <w:rsid w:val="38E8A9FD"/>
    <w:rsid w:val="38E92C7C"/>
    <w:rsid w:val="38EDC712"/>
    <w:rsid w:val="38EE1FA1"/>
    <w:rsid w:val="38EF2073"/>
    <w:rsid w:val="38EF4DEE"/>
    <w:rsid w:val="38EF662E"/>
    <w:rsid w:val="38F08EBB"/>
    <w:rsid w:val="38F33CC5"/>
    <w:rsid w:val="38F4EC24"/>
    <w:rsid w:val="38F54E6B"/>
    <w:rsid w:val="38F5883E"/>
    <w:rsid w:val="38F68314"/>
    <w:rsid w:val="38F732B0"/>
    <w:rsid w:val="38F7B87C"/>
    <w:rsid w:val="38F835F6"/>
    <w:rsid w:val="38F8B758"/>
    <w:rsid w:val="38FA932E"/>
    <w:rsid w:val="38FC2A4C"/>
    <w:rsid w:val="38FD0858"/>
    <w:rsid w:val="38FD9B8B"/>
    <w:rsid w:val="3901414C"/>
    <w:rsid w:val="3902F4A2"/>
    <w:rsid w:val="390335AE"/>
    <w:rsid w:val="390340F8"/>
    <w:rsid w:val="39039952"/>
    <w:rsid w:val="39047880"/>
    <w:rsid w:val="39055D86"/>
    <w:rsid w:val="39075799"/>
    <w:rsid w:val="390815C4"/>
    <w:rsid w:val="3909BBC9"/>
    <w:rsid w:val="390A964F"/>
    <w:rsid w:val="390C2D68"/>
    <w:rsid w:val="390C3EAE"/>
    <w:rsid w:val="3912861F"/>
    <w:rsid w:val="39137285"/>
    <w:rsid w:val="3913B2F1"/>
    <w:rsid w:val="39145334"/>
    <w:rsid w:val="391559C7"/>
    <w:rsid w:val="39157426"/>
    <w:rsid w:val="3915BD23"/>
    <w:rsid w:val="3917AE3B"/>
    <w:rsid w:val="3919844E"/>
    <w:rsid w:val="391B1BCB"/>
    <w:rsid w:val="391C493F"/>
    <w:rsid w:val="391DE3D6"/>
    <w:rsid w:val="391E8208"/>
    <w:rsid w:val="39212437"/>
    <w:rsid w:val="3921728C"/>
    <w:rsid w:val="392179C3"/>
    <w:rsid w:val="3921DF66"/>
    <w:rsid w:val="3922B767"/>
    <w:rsid w:val="392378D7"/>
    <w:rsid w:val="3923BB08"/>
    <w:rsid w:val="3924415A"/>
    <w:rsid w:val="3925B14E"/>
    <w:rsid w:val="3925DB33"/>
    <w:rsid w:val="39272754"/>
    <w:rsid w:val="39293011"/>
    <w:rsid w:val="39299F1A"/>
    <w:rsid w:val="392A4208"/>
    <w:rsid w:val="392DE128"/>
    <w:rsid w:val="393241D3"/>
    <w:rsid w:val="393425F6"/>
    <w:rsid w:val="39362122"/>
    <w:rsid w:val="3939C90B"/>
    <w:rsid w:val="393B05F7"/>
    <w:rsid w:val="393B0720"/>
    <w:rsid w:val="393B5BE4"/>
    <w:rsid w:val="393D95DC"/>
    <w:rsid w:val="393DAFB1"/>
    <w:rsid w:val="393E72D7"/>
    <w:rsid w:val="393F4141"/>
    <w:rsid w:val="393FEEC8"/>
    <w:rsid w:val="3940DA39"/>
    <w:rsid w:val="3945784D"/>
    <w:rsid w:val="3945AB65"/>
    <w:rsid w:val="3945C1EB"/>
    <w:rsid w:val="394D9B41"/>
    <w:rsid w:val="394EA623"/>
    <w:rsid w:val="394EF7C7"/>
    <w:rsid w:val="3950F6AD"/>
    <w:rsid w:val="3951C966"/>
    <w:rsid w:val="3951D382"/>
    <w:rsid w:val="3952D3AF"/>
    <w:rsid w:val="39548CDB"/>
    <w:rsid w:val="3955F937"/>
    <w:rsid w:val="3956752A"/>
    <w:rsid w:val="39573500"/>
    <w:rsid w:val="3958ADB1"/>
    <w:rsid w:val="3959F754"/>
    <w:rsid w:val="395E3EB9"/>
    <w:rsid w:val="39604D92"/>
    <w:rsid w:val="3963C286"/>
    <w:rsid w:val="396A7FE0"/>
    <w:rsid w:val="396A81A5"/>
    <w:rsid w:val="396D86F5"/>
    <w:rsid w:val="396DC182"/>
    <w:rsid w:val="396DE43E"/>
    <w:rsid w:val="3970FA1A"/>
    <w:rsid w:val="397127B6"/>
    <w:rsid w:val="397400BF"/>
    <w:rsid w:val="397656DE"/>
    <w:rsid w:val="397A8872"/>
    <w:rsid w:val="397BDBC5"/>
    <w:rsid w:val="39810844"/>
    <w:rsid w:val="39850FAE"/>
    <w:rsid w:val="39887481"/>
    <w:rsid w:val="39892E2B"/>
    <w:rsid w:val="398930A1"/>
    <w:rsid w:val="3989B463"/>
    <w:rsid w:val="398B4A7B"/>
    <w:rsid w:val="398C9A8D"/>
    <w:rsid w:val="398CD56F"/>
    <w:rsid w:val="3991DFD9"/>
    <w:rsid w:val="3991E88C"/>
    <w:rsid w:val="3992F292"/>
    <w:rsid w:val="39970700"/>
    <w:rsid w:val="39970944"/>
    <w:rsid w:val="39987A00"/>
    <w:rsid w:val="399B35B3"/>
    <w:rsid w:val="399B86F3"/>
    <w:rsid w:val="399BC613"/>
    <w:rsid w:val="399C42F0"/>
    <w:rsid w:val="399E6C5F"/>
    <w:rsid w:val="399FC17E"/>
    <w:rsid w:val="39A067DD"/>
    <w:rsid w:val="39A0B57B"/>
    <w:rsid w:val="39A1F871"/>
    <w:rsid w:val="39A3493E"/>
    <w:rsid w:val="39A3C9EB"/>
    <w:rsid w:val="39A3CE3E"/>
    <w:rsid w:val="39A91DF4"/>
    <w:rsid w:val="39AA0DAF"/>
    <w:rsid w:val="39AA3611"/>
    <w:rsid w:val="39ACE17B"/>
    <w:rsid w:val="39AEC37F"/>
    <w:rsid w:val="39AF3B45"/>
    <w:rsid w:val="39B12623"/>
    <w:rsid w:val="39B2BC3F"/>
    <w:rsid w:val="39B45EA8"/>
    <w:rsid w:val="39B843E0"/>
    <w:rsid w:val="39B99A7A"/>
    <w:rsid w:val="39BAF2E5"/>
    <w:rsid w:val="39BBED1C"/>
    <w:rsid w:val="39BDDE58"/>
    <w:rsid w:val="39BE174B"/>
    <w:rsid w:val="39BFC553"/>
    <w:rsid w:val="39C0AB61"/>
    <w:rsid w:val="39C152DB"/>
    <w:rsid w:val="39C1D981"/>
    <w:rsid w:val="39C340F6"/>
    <w:rsid w:val="39C46870"/>
    <w:rsid w:val="39C5C1C6"/>
    <w:rsid w:val="39C63F19"/>
    <w:rsid w:val="39C8BD2F"/>
    <w:rsid w:val="39C8F82B"/>
    <w:rsid w:val="39C9365D"/>
    <w:rsid w:val="39CBF0FE"/>
    <w:rsid w:val="39CBFB27"/>
    <w:rsid w:val="39CD7921"/>
    <w:rsid w:val="39CDA7EA"/>
    <w:rsid w:val="39CFD32C"/>
    <w:rsid w:val="39D42B95"/>
    <w:rsid w:val="39D75CB7"/>
    <w:rsid w:val="39D900D1"/>
    <w:rsid w:val="39D9570C"/>
    <w:rsid w:val="39E272AD"/>
    <w:rsid w:val="39E48E42"/>
    <w:rsid w:val="39E4D8F8"/>
    <w:rsid w:val="39E7883E"/>
    <w:rsid w:val="39E93D09"/>
    <w:rsid w:val="39E9796A"/>
    <w:rsid w:val="39EAD62C"/>
    <w:rsid w:val="39EB5FBE"/>
    <w:rsid w:val="39F040C6"/>
    <w:rsid w:val="39F26E00"/>
    <w:rsid w:val="39F41A22"/>
    <w:rsid w:val="39F7B33B"/>
    <w:rsid w:val="39F87951"/>
    <w:rsid w:val="39F8E377"/>
    <w:rsid w:val="39F90141"/>
    <w:rsid w:val="39FA29F0"/>
    <w:rsid w:val="39FBC1DB"/>
    <w:rsid w:val="39FC732B"/>
    <w:rsid w:val="39FD2B5A"/>
    <w:rsid w:val="39FDCB4C"/>
    <w:rsid w:val="39FEE634"/>
    <w:rsid w:val="39FFE700"/>
    <w:rsid w:val="3A01726F"/>
    <w:rsid w:val="3A018279"/>
    <w:rsid w:val="3A03124A"/>
    <w:rsid w:val="3A07C022"/>
    <w:rsid w:val="3A086E4C"/>
    <w:rsid w:val="3A09E784"/>
    <w:rsid w:val="3A0DD498"/>
    <w:rsid w:val="3A0F7E59"/>
    <w:rsid w:val="3A1011AA"/>
    <w:rsid w:val="3A15F3A5"/>
    <w:rsid w:val="3A163429"/>
    <w:rsid w:val="3A17B434"/>
    <w:rsid w:val="3A1A26E5"/>
    <w:rsid w:val="3A2136A9"/>
    <w:rsid w:val="3A2452A9"/>
    <w:rsid w:val="3A24F5E7"/>
    <w:rsid w:val="3A270CC1"/>
    <w:rsid w:val="3A2741C5"/>
    <w:rsid w:val="3A29AEC2"/>
    <w:rsid w:val="3A2B1250"/>
    <w:rsid w:val="3A2B5626"/>
    <w:rsid w:val="3A2FEC40"/>
    <w:rsid w:val="3A31AE74"/>
    <w:rsid w:val="3A33F1BE"/>
    <w:rsid w:val="3A345F65"/>
    <w:rsid w:val="3A35B0DB"/>
    <w:rsid w:val="3A366135"/>
    <w:rsid w:val="3A3709E1"/>
    <w:rsid w:val="3A391450"/>
    <w:rsid w:val="3A3B4B52"/>
    <w:rsid w:val="3A3CF52C"/>
    <w:rsid w:val="3A3D0A2A"/>
    <w:rsid w:val="3A3FD456"/>
    <w:rsid w:val="3A4015C7"/>
    <w:rsid w:val="3A40F1AE"/>
    <w:rsid w:val="3A42920B"/>
    <w:rsid w:val="3A444C68"/>
    <w:rsid w:val="3A459D50"/>
    <w:rsid w:val="3A45CE35"/>
    <w:rsid w:val="3A4761D6"/>
    <w:rsid w:val="3A4A81AD"/>
    <w:rsid w:val="3A4B4B68"/>
    <w:rsid w:val="3A4BC964"/>
    <w:rsid w:val="3A4DD7C2"/>
    <w:rsid w:val="3A4DDB4A"/>
    <w:rsid w:val="3A4E4099"/>
    <w:rsid w:val="3A508ACF"/>
    <w:rsid w:val="3A50FA18"/>
    <w:rsid w:val="3A5154D0"/>
    <w:rsid w:val="3A52726B"/>
    <w:rsid w:val="3A536113"/>
    <w:rsid w:val="3A54B40C"/>
    <w:rsid w:val="3A570076"/>
    <w:rsid w:val="3A57B5F7"/>
    <w:rsid w:val="3A58061A"/>
    <w:rsid w:val="3A582BE1"/>
    <w:rsid w:val="3A5DB844"/>
    <w:rsid w:val="3A5E52A8"/>
    <w:rsid w:val="3A5F5CFF"/>
    <w:rsid w:val="3A636F24"/>
    <w:rsid w:val="3A65242D"/>
    <w:rsid w:val="3A657B01"/>
    <w:rsid w:val="3A67AB9C"/>
    <w:rsid w:val="3A67F622"/>
    <w:rsid w:val="3A6C3104"/>
    <w:rsid w:val="3A6DD3A4"/>
    <w:rsid w:val="3A6E37BD"/>
    <w:rsid w:val="3A6E810E"/>
    <w:rsid w:val="3A75A8E6"/>
    <w:rsid w:val="3A75C785"/>
    <w:rsid w:val="3A783143"/>
    <w:rsid w:val="3A788330"/>
    <w:rsid w:val="3A7D0EF9"/>
    <w:rsid w:val="3A7D1DF3"/>
    <w:rsid w:val="3A7E8C13"/>
    <w:rsid w:val="3A7FAF6A"/>
    <w:rsid w:val="3A80E966"/>
    <w:rsid w:val="3A83AC06"/>
    <w:rsid w:val="3A84A366"/>
    <w:rsid w:val="3A84F9E5"/>
    <w:rsid w:val="3A85CF40"/>
    <w:rsid w:val="3A896C0C"/>
    <w:rsid w:val="3A8BF63A"/>
    <w:rsid w:val="3A8CEFBE"/>
    <w:rsid w:val="3A8D0043"/>
    <w:rsid w:val="3A8D3701"/>
    <w:rsid w:val="3A8EFD96"/>
    <w:rsid w:val="3A8FCD73"/>
    <w:rsid w:val="3A930485"/>
    <w:rsid w:val="3A931547"/>
    <w:rsid w:val="3A94FA4D"/>
    <w:rsid w:val="3A95988D"/>
    <w:rsid w:val="3A96613C"/>
    <w:rsid w:val="3A96F16C"/>
    <w:rsid w:val="3A97AA38"/>
    <w:rsid w:val="3A9A4BF9"/>
    <w:rsid w:val="3A9B49D4"/>
    <w:rsid w:val="3A9C11A5"/>
    <w:rsid w:val="3A9F09E2"/>
    <w:rsid w:val="3A9F180D"/>
    <w:rsid w:val="3A9FBB4F"/>
    <w:rsid w:val="3A9FCA82"/>
    <w:rsid w:val="3AA149A6"/>
    <w:rsid w:val="3AA1F186"/>
    <w:rsid w:val="3AA31990"/>
    <w:rsid w:val="3AA3A1F0"/>
    <w:rsid w:val="3AA9111B"/>
    <w:rsid w:val="3AAAE5FD"/>
    <w:rsid w:val="3AAC2D7B"/>
    <w:rsid w:val="3AAECFC0"/>
    <w:rsid w:val="3AAEE8C7"/>
    <w:rsid w:val="3AAFB7C6"/>
    <w:rsid w:val="3AB2169B"/>
    <w:rsid w:val="3AB2977A"/>
    <w:rsid w:val="3AB5E073"/>
    <w:rsid w:val="3AB8CA34"/>
    <w:rsid w:val="3ABB449B"/>
    <w:rsid w:val="3ABB7D61"/>
    <w:rsid w:val="3ABCE996"/>
    <w:rsid w:val="3ABF2F10"/>
    <w:rsid w:val="3ABF4D63"/>
    <w:rsid w:val="3AC0BC38"/>
    <w:rsid w:val="3AC40F98"/>
    <w:rsid w:val="3AC555E4"/>
    <w:rsid w:val="3AC718D9"/>
    <w:rsid w:val="3AC8C6B8"/>
    <w:rsid w:val="3AC9D063"/>
    <w:rsid w:val="3ACB5395"/>
    <w:rsid w:val="3ACC7DA9"/>
    <w:rsid w:val="3ACD5A60"/>
    <w:rsid w:val="3ACEDA6E"/>
    <w:rsid w:val="3AD256EB"/>
    <w:rsid w:val="3AD3826A"/>
    <w:rsid w:val="3AD48B1C"/>
    <w:rsid w:val="3AD4EABE"/>
    <w:rsid w:val="3AD738AD"/>
    <w:rsid w:val="3AD95FCA"/>
    <w:rsid w:val="3ADC38AD"/>
    <w:rsid w:val="3ADD0447"/>
    <w:rsid w:val="3ADDDA8A"/>
    <w:rsid w:val="3ADE8107"/>
    <w:rsid w:val="3ADF7846"/>
    <w:rsid w:val="3ADFCAB7"/>
    <w:rsid w:val="3AE160DC"/>
    <w:rsid w:val="3AE17C28"/>
    <w:rsid w:val="3AE3442C"/>
    <w:rsid w:val="3AE346CD"/>
    <w:rsid w:val="3AE4B842"/>
    <w:rsid w:val="3AE56FBC"/>
    <w:rsid w:val="3AE5D1C0"/>
    <w:rsid w:val="3AE931B1"/>
    <w:rsid w:val="3AEB6745"/>
    <w:rsid w:val="3AEB7CE1"/>
    <w:rsid w:val="3AED666B"/>
    <w:rsid w:val="3AF02023"/>
    <w:rsid w:val="3AF040D9"/>
    <w:rsid w:val="3AF15844"/>
    <w:rsid w:val="3AF18D57"/>
    <w:rsid w:val="3AF1AC88"/>
    <w:rsid w:val="3AF305B4"/>
    <w:rsid w:val="3AF6F9FB"/>
    <w:rsid w:val="3AF855C8"/>
    <w:rsid w:val="3AFBCE09"/>
    <w:rsid w:val="3AFBE553"/>
    <w:rsid w:val="3AFC91EA"/>
    <w:rsid w:val="3AFC9EAE"/>
    <w:rsid w:val="3AFD773D"/>
    <w:rsid w:val="3AFFB8E7"/>
    <w:rsid w:val="3B009E60"/>
    <w:rsid w:val="3B03BDD9"/>
    <w:rsid w:val="3B03D47D"/>
    <w:rsid w:val="3B042876"/>
    <w:rsid w:val="3B07075A"/>
    <w:rsid w:val="3B0D2945"/>
    <w:rsid w:val="3B0F4257"/>
    <w:rsid w:val="3B10992C"/>
    <w:rsid w:val="3B112525"/>
    <w:rsid w:val="3B11EE0B"/>
    <w:rsid w:val="3B12C4AB"/>
    <w:rsid w:val="3B1531D7"/>
    <w:rsid w:val="3B162945"/>
    <w:rsid w:val="3B16C102"/>
    <w:rsid w:val="3B18470A"/>
    <w:rsid w:val="3B184965"/>
    <w:rsid w:val="3B1C8FF7"/>
    <w:rsid w:val="3B1EFA5B"/>
    <w:rsid w:val="3B1F7263"/>
    <w:rsid w:val="3B22D046"/>
    <w:rsid w:val="3B23D76F"/>
    <w:rsid w:val="3B27711B"/>
    <w:rsid w:val="3B280528"/>
    <w:rsid w:val="3B2C9ABB"/>
    <w:rsid w:val="3B2D796C"/>
    <w:rsid w:val="3B2DD623"/>
    <w:rsid w:val="3B2E0C2D"/>
    <w:rsid w:val="3B2FBAAF"/>
    <w:rsid w:val="3B2FD2DD"/>
    <w:rsid w:val="3B376180"/>
    <w:rsid w:val="3B37A29C"/>
    <w:rsid w:val="3B39B3D4"/>
    <w:rsid w:val="3B3AE998"/>
    <w:rsid w:val="3B3F5741"/>
    <w:rsid w:val="3B407E11"/>
    <w:rsid w:val="3B422DC9"/>
    <w:rsid w:val="3B43299A"/>
    <w:rsid w:val="3B433606"/>
    <w:rsid w:val="3B440EE3"/>
    <w:rsid w:val="3B44DF5C"/>
    <w:rsid w:val="3B47E886"/>
    <w:rsid w:val="3B499C88"/>
    <w:rsid w:val="3B4A3DF2"/>
    <w:rsid w:val="3B4C03A1"/>
    <w:rsid w:val="3B4C9C57"/>
    <w:rsid w:val="3B4CC50D"/>
    <w:rsid w:val="3B4E3F38"/>
    <w:rsid w:val="3B517A6E"/>
    <w:rsid w:val="3B528A28"/>
    <w:rsid w:val="3B53F4BB"/>
    <w:rsid w:val="3B55F060"/>
    <w:rsid w:val="3B5AB073"/>
    <w:rsid w:val="3B5E0C7A"/>
    <w:rsid w:val="3B5E4689"/>
    <w:rsid w:val="3B5FDCCF"/>
    <w:rsid w:val="3B613AF8"/>
    <w:rsid w:val="3B64746F"/>
    <w:rsid w:val="3B6487D5"/>
    <w:rsid w:val="3B66AF74"/>
    <w:rsid w:val="3B673BDC"/>
    <w:rsid w:val="3B6B3516"/>
    <w:rsid w:val="3B6DE4D4"/>
    <w:rsid w:val="3B70E9A7"/>
    <w:rsid w:val="3B7261D9"/>
    <w:rsid w:val="3B7298B6"/>
    <w:rsid w:val="3B72F637"/>
    <w:rsid w:val="3B737C43"/>
    <w:rsid w:val="3B75043B"/>
    <w:rsid w:val="3B75C773"/>
    <w:rsid w:val="3B75E2BF"/>
    <w:rsid w:val="3B7666D0"/>
    <w:rsid w:val="3B779EFC"/>
    <w:rsid w:val="3B794A53"/>
    <w:rsid w:val="3B7C067A"/>
    <w:rsid w:val="3B7CA490"/>
    <w:rsid w:val="3B7D338B"/>
    <w:rsid w:val="3B7DCA44"/>
    <w:rsid w:val="3B82F30F"/>
    <w:rsid w:val="3B831A30"/>
    <w:rsid w:val="3B869BE0"/>
    <w:rsid w:val="3B877AF1"/>
    <w:rsid w:val="3B8B5EB7"/>
    <w:rsid w:val="3B8ED598"/>
    <w:rsid w:val="3B8FC2B0"/>
    <w:rsid w:val="3B949AE3"/>
    <w:rsid w:val="3B962189"/>
    <w:rsid w:val="3B96637F"/>
    <w:rsid w:val="3B9B810B"/>
    <w:rsid w:val="3B9D1680"/>
    <w:rsid w:val="3B9D46DF"/>
    <w:rsid w:val="3B9F6EE3"/>
    <w:rsid w:val="3BA05F70"/>
    <w:rsid w:val="3BA0B9E4"/>
    <w:rsid w:val="3BA0C2B5"/>
    <w:rsid w:val="3BA1E69C"/>
    <w:rsid w:val="3BA332A0"/>
    <w:rsid w:val="3BA37D56"/>
    <w:rsid w:val="3BA37F76"/>
    <w:rsid w:val="3BA48D3C"/>
    <w:rsid w:val="3BA59E4E"/>
    <w:rsid w:val="3BA76AB5"/>
    <w:rsid w:val="3BA78FC5"/>
    <w:rsid w:val="3BA7F1BF"/>
    <w:rsid w:val="3BAD4021"/>
    <w:rsid w:val="3BB301BD"/>
    <w:rsid w:val="3BB3A76E"/>
    <w:rsid w:val="3BB4D25D"/>
    <w:rsid w:val="3BB586DA"/>
    <w:rsid w:val="3BB8550F"/>
    <w:rsid w:val="3BB914E3"/>
    <w:rsid w:val="3BB94360"/>
    <w:rsid w:val="3BBB5504"/>
    <w:rsid w:val="3BBD9764"/>
    <w:rsid w:val="3BBE2193"/>
    <w:rsid w:val="3BBE816C"/>
    <w:rsid w:val="3BBEEDE6"/>
    <w:rsid w:val="3BC02B12"/>
    <w:rsid w:val="3BC21628"/>
    <w:rsid w:val="3BC53237"/>
    <w:rsid w:val="3BC7B2A5"/>
    <w:rsid w:val="3BCB0018"/>
    <w:rsid w:val="3BCD711A"/>
    <w:rsid w:val="3BCDD68C"/>
    <w:rsid w:val="3BCE6EF1"/>
    <w:rsid w:val="3BCFA58B"/>
    <w:rsid w:val="3BCFD7AE"/>
    <w:rsid w:val="3BD0B386"/>
    <w:rsid w:val="3BD2CBB7"/>
    <w:rsid w:val="3BD35108"/>
    <w:rsid w:val="3BD37FA2"/>
    <w:rsid w:val="3BD3F46D"/>
    <w:rsid w:val="3BD42E7B"/>
    <w:rsid w:val="3BD68748"/>
    <w:rsid w:val="3BD70354"/>
    <w:rsid w:val="3BD72747"/>
    <w:rsid w:val="3BD81B37"/>
    <w:rsid w:val="3BD8CD96"/>
    <w:rsid w:val="3BDBC8CA"/>
    <w:rsid w:val="3BDD31CF"/>
    <w:rsid w:val="3BDE7F55"/>
    <w:rsid w:val="3BDF4EEA"/>
    <w:rsid w:val="3BE01964"/>
    <w:rsid w:val="3BE107AC"/>
    <w:rsid w:val="3BE29DB0"/>
    <w:rsid w:val="3BE2D6B8"/>
    <w:rsid w:val="3BE3E16F"/>
    <w:rsid w:val="3BE8B90B"/>
    <w:rsid w:val="3BE9046E"/>
    <w:rsid w:val="3BEE2085"/>
    <w:rsid w:val="3BEE4A5B"/>
    <w:rsid w:val="3BF03AF3"/>
    <w:rsid w:val="3BF1A1D0"/>
    <w:rsid w:val="3BF34621"/>
    <w:rsid w:val="3BF37C3A"/>
    <w:rsid w:val="3BF3AC77"/>
    <w:rsid w:val="3BF4387A"/>
    <w:rsid w:val="3BF4611D"/>
    <w:rsid w:val="3BF528A2"/>
    <w:rsid w:val="3BF5D02A"/>
    <w:rsid w:val="3BF84DBE"/>
    <w:rsid w:val="3BF9BEC4"/>
    <w:rsid w:val="3BFB8A82"/>
    <w:rsid w:val="3BFCCBD9"/>
    <w:rsid w:val="3BFE1570"/>
    <w:rsid w:val="3C027228"/>
    <w:rsid w:val="3C02C8AE"/>
    <w:rsid w:val="3C0538D2"/>
    <w:rsid w:val="3C0877E1"/>
    <w:rsid w:val="3C0B3704"/>
    <w:rsid w:val="3C0C1073"/>
    <w:rsid w:val="3C0D4D52"/>
    <w:rsid w:val="3C0EED65"/>
    <w:rsid w:val="3C0FD6AF"/>
    <w:rsid w:val="3C134393"/>
    <w:rsid w:val="3C15D584"/>
    <w:rsid w:val="3C176912"/>
    <w:rsid w:val="3C1A0F09"/>
    <w:rsid w:val="3C1D162B"/>
    <w:rsid w:val="3C1EC2F4"/>
    <w:rsid w:val="3C235561"/>
    <w:rsid w:val="3C2BF3B6"/>
    <w:rsid w:val="3C2CA793"/>
    <w:rsid w:val="3C2E3198"/>
    <w:rsid w:val="3C31844C"/>
    <w:rsid w:val="3C3240EF"/>
    <w:rsid w:val="3C325ABC"/>
    <w:rsid w:val="3C352501"/>
    <w:rsid w:val="3C381697"/>
    <w:rsid w:val="3C39D750"/>
    <w:rsid w:val="3C3A56FF"/>
    <w:rsid w:val="3C3DEDBE"/>
    <w:rsid w:val="3C3FE649"/>
    <w:rsid w:val="3C4029F1"/>
    <w:rsid w:val="3C4031CC"/>
    <w:rsid w:val="3C4294AC"/>
    <w:rsid w:val="3C42BFEF"/>
    <w:rsid w:val="3C451ED9"/>
    <w:rsid w:val="3C4590CD"/>
    <w:rsid w:val="3C463897"/>
    <w:rsid w:val="3C4FE618"/>
    <w:rsid w:val="3C517154"/>
    <w:rsid w:val="3C51BFB2"/>
    <w:rsid w:val="3C5B95A7"/>
    <w:rsid w:val="3C5D3036"/>
    <w:rsid w:val="3C5DD70E"/>
    <w:rsid w:val="3C6101AA"/>
    <w:rsid w:val="3C669169"/>
    <w:rsid w:val="3C69AE1C"/>
    <w:rsid w:val="3C6D0904"/>
    <w:rsid w:val="3C6D43A5"/>
    <w:rsid w:val="3C6E39FB"/>
    <w:rsid w:val="3C6F2F6F"/>
    <w:rsid w:val="3C707190"/>
    <w:rsid w:val="3C72E9A3"/>
    <w:rsid w:val="3C77DA6B"/>
    <w:rsid w:val="3C781B53"/>
    <w:rsid w:val="3C7A1BB2"/>
    <w:rsid w:val="3C7E89F7"/>
    <w:rsid w:val="3C7F7776"/>
    <w:rsid w:val="3C840456"/>
    <w:rsid w:val="3C86831B"/>
    <w:rsid w:val="3C8BFEDC"/>
    <w:rsid w:val="3C8D490E"/>
    <w:rsid w:val="3C927FC3"/>
    <w:rsid w:val="3C972A1C"/>
    <w:rsid w:val="3C97D7EB"/>
    <w:rsid w:val="3C97DCF5"/>
    <w:rsid w:val="3C9806AC"/>
    <w:rsid w:val="3C9C2BDA"/>
    <w:rsid w:val="3CA3F0BC"/>
    <w:rsid w:val="3CA6267B"/>
    <w:rsid w:val="3CAEAB80"/>
    <w:rsid w:val="3CAF8867"/>
    <w:rsid w:val="3CB4C7D2"/>
    <w:rsid w:val="3CB68A12"/>
    <w:rsid w:val="3CB718A5"/>
    <w:rsid w:val="3CB74288"/>
    <w:rsid w:val="3CB80F59"/>
    <w:rsid w:val="3CB91DC2"/>
    <w:rsid w:val="3CB96352"/>
    <w:rsid w:val="3CBA53A1"/>
    <w:rsid w:val="3CBBB1AF"/>
    <w:rsid w:val="3CBBCFCC"/>
    <w:rsid w:val="3CBF8124"/>
    <w:rsid w:val="3CBF91ED"/>
    <w:rsid w:val="3CC0AA65"/>
    <w:rsid w:val="3CC495C2"/>
    <w:rsid w:val="3CC4F7CC"/>
    <w:rsid w:val="3CC7A0D2"/>
    <w:rsid w:val="3CC91D73"/>
    <w:rsid w:val="3CCC3A33"/>
    <w:rsid w:val="3CCC502B"/>
    <w:rsid w:val="3CCD765D"/>
    <w:rsid w:val="3CCD8ABC"/>
    <w:rsid w:val="3CCFDF3E"/>
    <w:rsid w:val="3CD00EBD"/>
    <w:rsid w:val="3CD07280"/>
    <w:rsid w:val="3CD1220A"/>
    <w:rsid w:val="3CD184AE"/>
    <w:rsid w:val="3CD2E083"/>
    <w:rsid w:val="3CDA4C0C"/>
    <w:rsid w:val="3CE29A3B"/>
    <w:rsid w:val="3CE4A669"/>
    <w:rsid w:val="3CE6D4C1"/>
    <w:rsid w:val="3CE926D5"/>
    <w:rsid w:val="3CEA6E62"/>
    <w:rsid w:val="3CEBC92A"/>
    <w:rsid w:val="3CEC3126"/>
    <w:rsid w:val="3CED13C6"/>
    <w:rsid w:val="3CEDAB0E"/>
    <w:rsid w:val="3CEFE6A0"/>
    <w:rsid w:val="3CF0AED8"/>
    <w:rsid w:val="3CF2DEBB"/>
    <w:rsid w:val="3CF3A913"/>
    <w:rsid w:val="3CF762A9"/>
    <w:rsid w:val="3CFC090F"/>
    <w:rsid w:val="3CFFD666"/>
    <w:rsid w:val="3D0262D4"/>
    <w:rsid w:val="3D06484E"/>
    <w:rsid w:val="3D0AFD6A"/>
    <w:rsid w:val="3D0DCA6B"/>
    <w:rsid w:val="3D0F1938"/>
    <w:rsid w:val="3D1240E0"/>
    <w:rsid w:val="3D137B1F"/>
    <w:rsid w:val="3D145A81"/>
    <w:rsid w:val="3D16C104"/>
    <w:rsid w:val="3D188BCD"/>
    <w:rsid w:val="3D1C415E"/>
    <w:rsid w:val="3D1C5541"/>
    <w:rsid w:val="3D1CF871"/>
    <w:rsid w:val="3D20119F"/>
    <w:rsid w:val="3D242D01"/>
    <w:rsid w:val="3D242D89"/>
    <w:rsid w:val="3D25B71F"/>
    <w:rsid w:val="3D268E89"/>
    <w:rsid w:val="3D2AB619"/>
    <w:rsid w:val="3D2C6B56"/>
    <w:rsid w:val="3D2C797F"/>
    <w:rsid w:val="3D2DB440"/>
    <w:rsid w:val="3D30818E"/>
    <w:rsid w:val="3D3472CE"/>
    <w:rsid w:val="3D34A76A"/>
    <w:rsid w:val="3D34D77B"/>
    <w:rsid w:val="3D384280"/>
    <w:rsid w:val="3D3A0745"/>
    <w:rsid w:val="3D3A1AED"/>
    <w:rsid w:val="3D3B2A60"/>
    <w:rsid w:val="3D3C991C"/>
    <w:rsid w:val="3D41A51E"/>
    <w:rsid w:val="3D4382CD"/>
    <w:rsid w:val="3D4491BE"/>
    <w:rsid w:val="3D46D3DE"/>
    <w:rsid w:val="3D472155"/>
    <w:rsid w:val="3D47C89B"/>
    <w:rsid w:val="3D4854A0"/>
    <w:rsid w:val="3D486477"/>
    <w:rsid w:val="3D49199F"/>
    <w:rsid w:val="3D4AAB02"/>
    <w:rsid w:val="3D4C408D"/>
    <w:rsid w:val="3D4C4793"/>
    <w:rsid w:val="3D4CE561"/>
    <w:rsid w:val="3D4D024F"/>
    <w:rsid w:val="3D4DCB58"/>
    <w:rsid w:val="3D4E60AB"/>
    <w:rsid w:val="3D5335D8"/>
    <w:rsid w:val="3D549E81"/>
    <w:rsid w:val="3D591F54"/>
    <w:rsid w:val="3D5BAD12"/>
    <w:rsid w:val="3D619D73"/>
    <w:rsid w:val="3D6266D7"/>
    <w:rsid w:val="3D62BDBB"/>
    <w:rsid w:val="3D643F34"/>
    <w:rsid w:val="3D65CCBB"/>
    <w:rsid w:val="3D69D872"/>
    <w:rsid w:val="3D6BA286"/>
    <w:rsid w:val="3D72C6F9"/>
    <w:rsid w:val="3D75B526"/>
    <w:rsid w:val="3D77200F"/>
    <w:rsid w:val="3D81B6DB"/>
    <w:rsid w:val="3D820B3D"/>
    <w:rsid w:val="3D821A85"/>
    <w:rsid w:val="3D845FD5"/>
    <w:rsid w:val="3D887A28"/>
    <w:rsid w:val="3D899CE0"/>
    <w:rsid w:val="3D8A40D3"/>
    <w:rsid w:val="3D8B7C7F"/>
    <w:rsid w:val="3D8C4132"/>
    <w:rsid w:val="3D8D5CC7"/>
    <w:rsid w:val="3D8E0DCB"/>
    <w:rsid w:val="3D8EF07F"/>
    <w:rsid w:val="3D8EF3DD"/>
    <w:rsid w:val="3D8F2995"/>
    <w:rsid w:val="3D90B796"/>
    <w:rsid w:val="3D918AF1"/>
    <w:rsid w:val="3D926C1B"/>
    <w:rsid w:val="3D93DC29"/>
    <w:rsid w:val="3D9AF80F"/>
    <w:rsid w:val="3D9CC797"/>
    <w:rsid w:val="3DA21810"/>
    <w:rsid w:val="3DA429A5"/>
    <w:rsid w:val="3DA7822C"/>
    <w:rsid w:val="3DAAD8B0"/>
    <w:rsid w:val="3DB90D41"/>
    <w:rsid w:val="3DB99E86"/>
    <w:rsid w:val="3DBEA264"/>
    <w:rsid w:val="3DC06B20"/>
    <w:rsid w:val="3DC13E49"/>
    <w:rsid w:val="3DC8A4E3"/>
    <w:rsid w:val="3DCA1BCF"/>
    <w:rsid w:val="3DCABA19"/>
    <w:rsid w:val="3DCB196F"/>
    <w:rsid w:val="3DCE5424"/>
    <w:rsid w:val="3DCF0F46"/>
    <w:rsid w:val="3DD00182"/>
    <w:rsid w:val="3DD1F687"/>
    <w:rsid w:val="3DD365DE"/>
    <w:rsid w:val="3DD3F074"/>
    <w:rsid w:val="3DD4A7BD"/>
    <w:rsid w:val="3DD6E594"/>
    <w:rsid w:val="3DDA4190"/>
    <w:rsid w:val="3DDA7E97"/>
    <w:rsid w:val="3DDE183E"/>
    <w:rsid w:val="3DE243D7"/>
    <w:rsid w:val="3DE36AE6"/>
    <w:rsid w:val="3DE4E153"/>
    <w:rsid w:val="3DE4FEF6"/>
    <w:rsid w:val="3DE6BDDC"/>
    <w:rsid w:val="3DE6D989"/>
    <w:rsid w:val="3DE9427E"/>
    <w:rsid w:val="3DE94DC9"/>
    <w:rsid w:val="3DECD7A9"/>
    <w:rsid w:val="3DEEF08D"/>
    <w:rsid w:val="3DF0357D"/>
    <w:rsid w:val="3DF54594"/>
    <w:rsid w:val="3DF6A876"/>
    <w:rsid w:val="3DF85D1B"/>
    <w:rsid w:val="3DF93FED"/>
    <w:rsid w:val="3DFA0DD4"/>
    <w:rsid w:val="3DFAF93C"/>
    <w:rsid w:val="3DFB6571"/>
    <w:rsid w:val="3DFB80A0"/>
    <w:rsid w:val="3DFB92BF"/>
    <w:rsid w:val="3DFC7B1A"/>
    <w:rsid w:val="3DFD3A9D"/>
    <w:rsid w:val="3E00D0EE"/>
    <w:rsid w:val="3E00F40E"/>
    <w:rsid w:val="3E0266BE"/>
    <w:rsid w:val="3E030DB9"/>
    <w:rsid w:val="3E06F33F"/>
    <w:rsid w:val="3E07B7E9"/>
    <w:rsid w:val="3E0BFA93"/>
    <w:rsid w:val="3E0C9D81"/>
    <w:rsid w:val="3E0E896B"/>
    <w:rsid w:val="3E0EA273"/>
    <w:rsid w:val="3E1460E3"/>
    <w:rsid w:val="3E17C480"/>
    <w:rsid w:val="3E1C5CF1"/>
    <w:rsid w:val="3E1CE11E"/>
    <w:rsid w:val="3E1F6B6B"/>
    <w:rsid w:val="3E218600"/>
    <w:rsid w:val="3E220084"/>
    <w:rsid w:val="3E22DE1B"/>
    <w:rsid w:val="3E23D94A"/>
    <w:rsid w:val="3E2664B8"/>
    <w:rsid w:val="3E26FF3E"/>
    <w:rsid w:val="3E27C5C3"/>
    <w:rsid w:val="3E28ECDA"/>
    <w:rsid w:val="3E2AB6D2"/>
    <w:rsid w:val="3E2B4C15"/>
    <w:rsid w:val="3E2BECAD"/>
    <w:rsid w:val="3E2DC9B1"/>
    <w:rsid w:val="3E2F3C30"/>
    <w:rsid w:val="3E2F87C7"/>
    <w:rsid w:val="3E2FFE6D"/>
    <w:rsid w:val="3E30AFB4"/>
    <w:rsid w:val="3E31DDFE"/>
    <w:rsid w:val="3E3ADB30"/>
    <w:rsid w:val="3E3E5D21"/>
    <w:rsid w:val="3E3F9090"/>
    <w:rsid w:val="3E407341"/>
    <w:rsid w:val="3E40FA57"/>
    <w:rsid w:val="3E41A78D"/>
    <w:rsid w:val="3E42300D"/>
    <w:rsid w:val="3E43AFAA"/>
    <w:rsid w:val="3E48B7A6"/>
    <w:rsid w:val="3E4B1925"/>
    <w:rsid w:val="3E4B8F8F"/>
    <w:rsid w:val="3E4D67C5"/>
    <w:rsid w:val="3E4DB241"/>
    <w:rsid w:val="3E4E1B55"/>
    <w:rsid w:val="3E4F4438"/>
    <w:rsid w:val="3E5156A4"/>
    <w:rsid w:val="3E531D2D"/>
    <w:rsid w:val="3E532868"/>
    <w:rsid w:val="3E55D5BE"/>
    <w:rsid w:val="3E560755"/>
    <w:rsid w:val="3E568DE7"/>
    <w:rsid w:val="3E57633D"/>
    <w:rsid w:val="3E57D8E8"/>
    <w:rsid w:val="3E5F073C"/>
    <w:rsid w:val="3E5FB1AF"/>
    <w:rsid w:val="3E663C33"/>
    <w:rsid w:val="3E666B75"/>
    <w:rsid w:val="3E6825BC"/>
    <w:rsid w:val="3E693789"/>
    <w:rsid w:val="3E6A3708"/>
    <w:rsid w:val="3E72AEE5"/>
    <w:rsid w:val="3E72B681"/>
    <w:rsid w:val="3E74A019"/>
    <w:rsid w:val="3E759676"/>
    <w:rsid w:val="3E7626D1"/>
    <w:rsid w:val="3E766F84"/>
    <w:rsid w:val="3E7AE475"/>
    <w:rsid w:val="3E7D0A98"/>
    <w:rsid w:val="3E7F3FB1"/>
    <w:rsid w:val="3E7FE59F"/>
    <w:rsid w:val="3E83EE63"/>
    <w:rsid w:val="3E842288"/>
    <w:rsid w:val="3E850CF7"/>
    <w:rsid w:val="3E868997"/>
    <w:rsid w:val="3E8780EA"/>
    <w:rsid w:val="3E897427"/>
    <w:rsid w:val="3E8AFC99"/>
    <w:rsid w:val="3E8C4BA4"/>
    <w:rsid w:val="3E8D30E3"/>
    <w:rsid w:val="3E90E307"/>
    <w:rsid w:val="3E90E420"/>
    <w:rsid w:val="3E926148"/>
    <w:rsid w:val="3E93011E"/>
    <w:rsid w:val="3E936EFB"/>
    <w:rsid w:val="3E93D3EB"/>
    <w:rsid w:val="3E95DBDD"/>
    <w:rsid w:val="3E9D10DE"/>
    <w:rsid w:val="3E9FC516"/>
    <w:rsid w:val="3EA191D7"/>
    <w:rsid w:val="3EA42BD2"/>
    <w:rsid w:val="3EA70BF0"/>
    <w:rsid w:val="3EA8B745"/>
    <w:rsid w:val="3EA99B8C"/>
    <w:rsid w:val="3EA9FEE9"/>
    <w:rsid w:val="3EAA4FC7"/>
    <w:rsid w:val="3EAB492C"/>
    <w:rsid w:val="3EAC06AA"/>
    <w:rsid w:val="3EACF58F"/>
    <w:rsid w:val="3EB2A533"/>
    <w:rsid w:val="3EB39258"/>
    <w:rsid w:val="3EB5E1D2"/>
    <w:rsid w:val="3EBACF7E"/>
    <w:rsid w:val="3EBFA36E"/>
    <w:rsid w:val="3EC28845"/>
    <w:rsid w:val="3EC2E4F5"/>
    <w:rsid w:val="3EC4A596"/>
    <w:rsid w:val="3EC717E0"/>
    <w:rsid w:val="3EC73AD5"/>
    <w:rsid w:val="3EC7A631"/>
    <w:rsid w:val="3ECEF15D"/>
    <w:rsid w:val="3ECEF97C"/>
    <w:rsid w:val="3ECF1D65"/>
    <w:rsid w:val="3ED0C0B0"/>
    <w:rsid w:val="3ED16074"/>
    <w:rsid w:val="3ED2444D"/>
    <w:rsid w:val="3ED5827E"/>
    <w:rsid w:val="3ED5E516"/>
    <w:rsid w:val="3ED66128"/>
    <w:rsid w:val="3ED76D33"/>
    <w:rsid w:val="3ED7795B"/>
    <w:rsid w:val="3ED95666"/>
    <w:rsid w:val="3ED9E48A"/>
    <w:rsid w:val="3ED9FB21"/>
    <w:rsid w:val="3EDA6C0A"/>
    <w:rsid w:val="3EDE5C24"/>
    <w:rsid w:val="3EDEEE1F"/>
    <w:rsid w:val="3EDFA014"/>
    <w:rsid w:val="3EE05EAF"/>
    <w:rsid w:val="3EE07316"/>
    <w:rsid w:val="3EE0A4CE"/>
    <w:rsid w:val="3EE1424E"/>
    <w:rsid w:val="3EE3D3B6"/>
    <w:rsid w:val="3EE882BA"/>
    <w:rsid w:val="3EE9AEA2"/>
    <w:rsid w:val="3EEE4B24"/>
    <w:rsid w:val="3EF249BA"/>
    <w:rsid w:val="3EF3071C"/>
    <w:rsid w:val="3EF65F49"/>
    <w:rsid w:val="3EF694D8"/>
    <w:rsid w:val="3EF6B1B9"/>
    <w:rsid w:val="3EF8D3EA"/>
    <w:rsid w:val="3EFA9331"/>
    <w:rsid w:val="3EFE2765"/>
    <w:rsid w:val="3EFE4F43"/>
    <w:rsid w:val="3EFE578E"/>
    <w:rsid w:val="3EFF7F4D"/>
    <w:rsid w:val="3EFFEBE5"/>
    <w:rsid w:val="3F026D2F"/>
    <w:rsid w:val="3F053758"/>
    <w:rsid w:val="3F06A95C"/>
    <w:rsid w:val="3F088566"/>
    <w:rsid w:val="3F0DB4E4"/>
    <w:rsid w:val="3F0DD9D0"/>
    <w:rsid w:val="3F1272AD"/>
    <w:rsid w:val="3F14C57E"/>
    <w:rsid w:val="3F158532"/>
    <w:rsid w:val="3F189CE0"/>
    <w:rsid w:val="3F1F0DC0"/>
    <w:rsid w:val="3F1F223E"/>
    <w:rsid w:val="3F2136B8"/>
    <w:rsid w:val="3F22CD6E"/>
    <w:rsid w:val="3F24E640"/>
    <w:rsid w:val="3F277EA9"/>
    <w:rsid w:val="3F2A79BA"/>
    <w:rsid w:val="3F2BB830"/>
    <w:rsid w:val="3F2D3778"/>
    <w:rsid w:val="3F2E7E19"/>
    <w:rsid w:val="3F303DB5"/>
    <w:rsid w:val="3F31CA49"/>
    <w:rsid w:val="3F33C9F2"/>
    <w:rsid w:val="3F357F8A"/>
    <w:rsid w:val="3F365800"/>
    <w:rsid w:val="3F3757AA"/>
    <w:rsid w:val="3F389E9A"/>
    <w:rsid w:val="3F3CCBCA"/>
    <w:rsid w:val="3F3E3060"/>
    <w:rsid w:val="3F4080CE"/>
    <w:rsid w:val="3F41E84D"/>
    <w:rsid w:val="3F42006F"/>
    <w:rsid w:val="3F4203A7"/>
    <w:rsid w:val="3F42472C"/>
    <w:rsid w:val="3F434B03"/>
    <w:rsid w:val="3F43B712"/>
    <w:rsid w:val="3F444DA4"/>
    <w:rsid w:val="3F4520D5"/>
    <w:rsid w:val="3F4540A3"/>
    <w:rsid w:val="3F469A2F"/>
    <w:rsid w:val="3F484DE3"/>
    <w:rsid w:val="3F4955B7"/>
    <w:rsid w:val="3F51589E"/>
    <w:rsid w:val="3F584C96"/>
    <w:rsid w:val="3F586307"/>
    <w:rsid w:val="3F5A2D3A"/>
    <w:rsid w:val="3F616B30"/>
    <w:rsid w:val="3F67ABC2"/>
    <w:rsid w:val="3F67AD1D"/>
    <w:rsid w:val="3F68C716"/>
    <w:rsid w:val="3F68E1F2"/>
    <w:rsid w:val="3F69545F"/>
    <w:rsid w:val="3F695F6B"/>
    <w:rsid w:val="3F6A0D00"/>
    <w:rsid w:val="3F6B56C8"/>
    <w:rsid w:val="3F704644"/>
    <w:rsid w:val="3F71C74E"/>
    <w:rsid w:val="3F73CC97"/>
    <w:rsid w:val="3F74B2E5"/>
    <w:rsid w:val="3F766964"/>
    <w:rsid w:val="3F777A94"/>
    <w:rsid w:val="3F7A8660"/>
    <w:rsid w:val="3F7AFB50"/>
    <w:rsid w:val="3F7C805E"/>
    <w:rsid w:val="3F7DB5E9"/>
    <w:rsid w:val="3F7EDEF0"/>
    <w:rsid w:val="3F7F9899"/>
    <w:rsid w:val="3F7FBB4E"/>
    <w:rsid w:val="3F8263DC"/>
    <w:rsid w:val="3F84CF74"/>
    <w:rsid w:val="3F8620F7"/>
    <w:rsid w:val="3F86212C"/>
    <w:rsid w:val="3F86881C"/>
    <w:rsid w:val="3F86E993"/>
    <w:rsid w:val="3F8752C8"/>
    <w:rsid w:val="3F879764"/>
    <w:rsid w:val="3F888573"/>
    <w:rsid w:val="3F88CE40"/>
    <w:rsid w:val="3F893E10"/>
    <w:rsid w:val="3F8994A9"/>
    <w:rsid w:val="3F89D403"/>
    <w:rsid w:val="3F8DCA65"/>
    <w:rsid w:val="3F8F602A"/>
    <w:rsid w:val="3F902B9E"/>
    <w:rsid w:val="3F9230B4"/>
    <w:rsid w:val="3F94DBA3"/>
    <w:rsid w:val="3F96C957"/>
    <w:rsid w:val="3F97B831"/>
    <w:rsid w:val="3F9939F8"/>
    <w:rsid w:val="3F99ED3C"/>
    <w:rsid w:val="3F9AF148"/>
    <w:rsid w:val="3F9D909A"/>
    <w:rsid w:val="3F9DD67B"/>
    <w:rsid w:val="3F9FF24E"/>
    <w:rsid w:val="3FA078F4"/>
    <w:rsid w:val="3FA07A0B"/>
    <w:rsid w:val="3FA16444"/>
    <w:rsid w:val="3FA1CA59"/>
    <w:rsid w:val="3FA2C894"/>
    <w:rsid w:val="3FA4457B"/>
    <w:rsid w:val="3FA4F5EB"/>
    <w:rsid w:val="3FA6995E"/>
    <w:rsid w:val="3FA9A94D"/>
    <w:rsid w:val="3FAAD6D5"/>
    <w:rsid w:val="3FAEE83A"/>
    <w:rsid w:val="3FB36C37"/>
    <w:rsid w:val="3FB3D278"/>
    <w:rsid w:val="3FB610C7"/>
    <w:rsid w:val="3FB98024"/>
    <w:rsid w:val="3FBD1804"/>
    <w:rsid w:val="3FBDD43B"/>
    <w:rsid w:val="3FC0DC09"/>
    <w:rsid w:val="3FC1E9F7"/>
    <w:rsid w:val="3FC262DD"/>
    <w:rsid w:val="3FC38E0C"/>
    <w:rsid w:val="3FC41C0F"/>
    <w:rsid w:val="3FC68E3F"/>
    <w:rsid w:val="3FC80E62"/>
    <w:rsid w:val="3FC94F93"/>
    <w:rsid w:val="3FC9EE54"/>
    <w:rsid w:val="3FCBAFEE"/>
    <w:rsid w:val="3FCCFC1F"/>
    <w:rsid w:val="3FCE5113"/>
    <w:rsid w:val="3FCE5E46"/>
    <w:rsid w:val="3FCF3B8E"/>
    <w:rsid w:val="3FCF7F6D"/>
    <w:rsid w:val="3FD0A925"/>
    <w:rsid w:val="3FD150DD"/>
    <w:rsid w:val="3FD22FCB"/>
    <w:rsid w:val="3FD2FADF"/>
    <w:rsid w:val="3FD3108D"/>
    <w:rsid w:val="3FD3730D"/>
    <w:rsid w:val="3FD41E97"/>
    <w:rsid w:val="3FD8BDA4"/>
    <w:rsid w:val="3FDCA4DD"/>
    <w:rsid w:val="3FE15FFF"/>
    <w:rsid w:val="3FE77F8A"/>
    <w:rsid w:val="3FED5C81"/>
    <w:rsid w:val="3FF01E13"/>
    <w:rsid w:val="3FF07E20"/>
    <w:rsid w:val="3FF0D1B3"/>
    <w:rsid w:val="3FF0FAC9"/>
    <w:rsid w:val="3FF38A03"/>
    <w:rsid w:val="3FF514B2"/>
    <w:rsid w:val="3FF5CCE8"/>
    <w:rsid w:val="3FF6CDC1"/>
    <w:rsid w:val="3FF8556E"/>
    <w:rsid w:val="3FF98CE7"/>
    <w:rsid w:val="3FFACC1A"/>
    <w:rsid w:val="3FFB5724"/>
    <w:rsid w:val="3FFC7293"/>
    <w:rsid w:val="3FFD1DD6"/>
    <w:rsid w:val="3FFD8F20"/>
    <w:rsid w:val="3FFE492F"/>
    <w:rsid w:val="40010F95"/>
    <w:rsid w:val="4002BA62"/>
    <w:rsid w:val="40034E99"/>
    <w:rsid w:val="40050C72"/>
    <w:rsid w:val="40071BD5"/>
    <w:rsid w:val="4008020F"/>
    <w:rsid w:val="400815AF"/>
    <w:rsid w:val="400AE4CC"/>
    <w:rsid w:val="400B7579"/>
    <w:rsid w:val="400D2921"/>
    <w:rsid w:val="400FA3CD"/>
    <w:rsid w:val="4016FE05"/>
    <w:rsid w:val="4017C0CE"/>
    <w:rsid w:val="40182B76"/>
    <w:rsid w:val="401A530C"/>
    <w:rsid w:val="401ACC81"/>
    <w:rsid w:val="401D121B"/>
    <w:rsid w:val="401E04EC"/>
    <w:rsid w:val="4022B67C"/>
    <w:rsid w:val="4024DB8D"/>
    <w:rsid w:val="4025C92C"/>
    <w:rsid w:val="402A36BC"/>
    <w:rsid w:val="402A8A98"/>
    <w:rsid w:val="402BCA02"/>
    <w:rsid w:val="402E38F6"/>
    <w:rsid w:val="4030D247"/>
    <w:rsid w:val="4031E6D0"/>
    <w:rsid w:val="403254B3"/>
    <w:rsid w:val="4032882D"/>
    <w:rsid w:val="4032EB83"/>
    <w:rsid w:val="4033165E"/>
    <w:rsid w:val="4033CB30"/>
    <w:rsid w:val="4035A93B"/>
    <w:rsid w:val="4036AB33"/>
    <w:rsid w:val="403804B8"/>
    <w:rsid w:val="40380F0B"/>
    <w:rsid w:val="403BDA98"/>
    <w:rsid w:val="403DB234"/>
    <w:rsid w:val="4045C969"/>
    <w:rsid w:val="404721D9"/>
    <w:rsid w:val="404A8F06"/>
    <w:rsid w:val="404E42D8"/>
    <w:rsid w:val="40510381"/>
    <w:rsid w:val="4051FDA0"/>
    <w:rsid w:val="405322D7"/>
    <w:rsid w:val="4054D47D"/>
    <w:rsid w:val="4056B8E4"/>
    <w:rsid w:val="4056BE9B"/>
    <w:rsid w:val="40587512"/>
    <w:rsid w:val="4059CF75"/>
    <w:rsid w:val="405C29CF"/>
    <w:rsid w:val="405D2273"/>
    <w:rsid w:val="405E9644"/>
    <w:rsid w:val="4062F8C8"/>
    <w:rsid w:val="4065B928"/>
    <w:rsid w:val="40663970"/>
    <w:rsid w:val="40667D27"/>
    <w:rsid w:val="4067AB36"/>
    <w:rsid w:val="406D2063"/>
    <w:rsid w:val="406D4CE1"/>
    <w:rsid w:val="406F318D"/>
    <w:rsid w:val="406F9E03"/>
    <w:rsid w:val="407668A8"/>
    <w:rsid w:val="40777DD8"/>
    <w:rsid w:val="4079FC18"/>
    <w:rsid w:val="40881D6C"/>
    <w:rsid w:val="40898207"/>
    <w:rsid w:val="40901F7C"/>
    <w:rsid w:val="409152BE"/>
    <w:rsid w:val="4092B128"/>
    <w:rsid w:val="40965233"/>
    <w:rsid w:val="40966E67"/>
    <w:rsid w:val="409975F2"/>
    <w:rsid w:val="409975F9"/>
    <w:rsid w:val="409BE3D9"/>
    <w:rsid w:val="409C82B7"/>
    <w:rsid w:val="409FDAE1"/>
    <w:rsid w:val="40A1C646"/>
    <w:rsid w:val="40A2E7E0"/>
    <w:rsid w:val="40A3622E"/>
    <w:rsid w:val="40A42619"/>
    <w:rsid w:val="40A551D9"/>
    <w:rsid w:val="40A59C12"/>
    <w:rsid w:val="40A5B23D"/>
    <w:rsid w:val="40A5F76F"/>
    <w:rsid w:val="40A663C4"/>
    <w:rsid w:val="40A93C29"/>
    <w:rsid w:val="40AA6563"/>
    <w:rsid w:val="40AB373D"/>
    <w:rsid w:val="40ADCAD2"/>
    <w:rsid w:val="40AF37C9"/>
    <w:rsid w:val="40B06DF4"/>
    <w:rsid w:val="40B0FB50"/>
    <w:rsid w:val="40B27E7B"/>
    <w:rsid w:val="40B3B787"/>
    <w:rsid w:val="40B52195"/>
    <w:rsid w:val="40B7045C"/>
    <w:rsid w:val="40B77E20"/>
    <w:rsid w:val="40BBA0C9"/>
    <w:rsid w:val="40BF6601"/>
    <w:rsid w:val="40C08D09"/>
    <w:rsid w:val="40C46D74"/>
    <w:rsid w:val="40C6B79D"/>
    <w:rsid w:val="40C7F431"/>
    <w:rsid w:val="40CC21E3"/>
    <w:rsid w:val="40D03B38"/>
    <w:rsid w:val="40D11595"/>
    <w:rsid w:val="40D51B30"/>
    <w:rsid w:val="40D6ACDA"/>
    <w:rsid w:val="40D97FD9"/>
    <w:rsid w:val="40D98453"/>
    <w:rsid w:val="40DA4D26"/>
    <w:rsid w:val="40DC0D3F"/>
    <w:rsid w:val="40DCD5D7"/>
    <w:rsid w:val="40E282EA"/>
    <w:rsid w:val="40E54B3A"/>
    <w:rsid w:val="40E6B4CF"/>
    <w:rsid w:val="40E78005"/>
    <w:rsid w:val="40E7EA8B"/>
    <w:rsid w:val="40EC4463"/>
    <w:rsid w:val="40ED3884"/>
    <w:rsid w:val="40EE4155"/>
    <w:rsid w:val="40F48E55"/>
    <w:rsid w:val="40F69EE0"/>
    <w:rsid w:val="40F7BDEE"/>
    <w:rsid w:val="40F7D7E6"/>
    <w:rsid w:val="40F7E2C2"/>
    <w:rsid w:val="40F951FB"/>
    <w:rsid w:val="40F972C8"/>
    <w:rsid w:val="40FA97B0"/>
    <w:rsid w:val="40FD55F3"/>
    <w:rsid w:val="40FDAB78"/>
    <w:rsid w:val="40FFF1D8"/>
    <w:rsid w:val="41003264"/>
    <w:rsid w:val="41008032"/>
    <w:rsid w:val="4100FF82"/>
    <w:rsid w:val="4101A137"/>
    <w:rsid w:val="4104A0DB"/>
    <w:rsid w:val="41052264"/>
    <w:rsid w:val="41085114"/>
    <w:rsid w:val="4108F3BE"/>
    <w:rsid w:val="410A890D"/>
    <w:rsid w:val="410C026D"/>
    <w:rsid w:val="410EA93D"/>
    <w:rsid w:val="410EEE58"/>
    <w:rsid w:val="410FCB7F"/>
    <w:rsid w:val="4111B16B"/>
    <w:rsid w:val="4111ED81"/>
    <w:rsid w:val="4113FC09"/>
    <w:rsid w:val="411456AC"/>
    <w:rsid w:val="411456FD"/>
    <w:rsid w:val="4116C49B"/>
    <w:rsid w:val="4118D574"/>
    <w:rsid w:val="4118F58F"/>
    <w:rsid w:val="411A2EA0"/>
    <w:rsid w:val="411E2E63"/>
    <w:rsid w:val="4121D32F"/>
    <w:rsid w:val="4122341B"/>
    <w:rsid w:val="41226E06"/>
    <w:rsid w:val="41227CB9"/>
    <w:rsid w:val="4122F190"/>
    <w:rsid w:val="4123998A"/>
    <w:rsid w:val="4127CDF1"/>
    <w:rsid w:val="412984AF"/>
    <w:rsid w:val="412BF91B"/>
    <w:rsid w:val="412C722E"/>
    <w:rsid w:val="413500C4"/>
    <w:rsid w:val="41377BE9"/>
    <w:rsid w:val="413A1134"/>
    <w:rsid w:val="413F662D"/>
    <w:rsid w:val="41420750"/>
    <w:rsid w:val="41430B0A"/>
    <w:rsid w:val="4143413D"/>
    <w:rsid w:val="41436FE9"/>
    <w:rsid w:val="4145526B"/>
    <w:rsid w:val="4146E58B"/>
    <w:rsid w:val="4146F8D3"/>
    <w:rsid w:val="414C8E48"/>
    <w:rsid w:val="414DE7DA"/>
    <w:rsid w:val="414FBCE4"/>
    <w:rsid w:val="41536C94"/>
    <w:rsid w:val="4153FFCB"/>
    <w:rsid w:val="4154F333"/>
    <w:rsid w:val="415519B5"/>
    <w:rsid w:val="41584815"/>
    <w:rsid w:val="4158E4A5"/>
    <w:rsid w:val="415BC153"/>
    <w:rsid w:val="415D7086"/>
    <w:rsid w:val="415F8165"/>
    <w:rsid w:val="41617057"/>
    <w:rsid w:val="4162D4A6"/>
    <w:rsid w:val="41667807"/>
    <w:rsid w:val="416738BA"/>
    <w:rsid w:val="4167DC0F"/>
    <w:rsid w:val="4168B870"/>
    <w:rsid w:val="4168CE0C"/>
    <w:rsid w:val="4168D13C"/>
    <w:rsid w:val="41690269"/>
    <w:rsid w:val="416BC244"/>
    <w:rsid w:val="416CD34C"/>
    <w:rsid w:val="416E08D1"/>
    <w:rsid w:val="416E9459"/>
    <w:rsid w:val="41702FAD"/>
    <w:rsid w:val="41704047"/>
    <w:rsid w:val="41715606"/>
    <w:rsid w:val="417440F8"/>
    <w:rsid w:val="41749E94"/>
    <w:rsid w:val="4176570B"/>
    <w:rsid w:val="4176A79A"/>
    <w:rsid w:val="4176C454"/>
    <w:rsid w:val="4177F074"/>
    <w:rsid w:val="41786BBA"/>
    <w:rsid w:val="4179219D"/>
    <w:rsid w:val="417A6C57"/>
    <w:rsid w:val="417D76B7"/>
    <w:rsid w:val="41812909"/>
    <w:rsid w:val="4181AABB"/>
    <w:rsid w:val="41835A27"/>
    <w:rsid w:val="418488A1"/>
    <w:rsid w:val="41895A18"/>
    <w:rsid w:val="4189CBB3"/>
    <w:rsid w:val="418AAC88"/>
    <w:rsid w:val="418B7A1D"/>
    <w:rsid w:val="418C13BC"/>
    <w:rsid w:val="418E98A0"/>
    <w:rsid w:val="418FE278"/>
    <w:rsid w:val="41904242"/>
    <w:rsid w:val="4192BA19"/>
    <w:rsid w:val="4193A1DA"/>
    <w:rsid w:val="419577A4"/>
    <w:rsid w:val="4195D752"/>
    <w:rsid w:val="4196DBB1"/>
    <w:rsid w:val="419700C6"/>
    <w:rsid w:val="419816D5"/>
    <w:rsid w:val="4198B11C"/>
    <w:rsid w:val="4198B73A"/>
    <w:rsid w:val="4199F842"/>
    <w:rsid w:val="419C25BF"/>
    <w:rsid w:val="419E3868"/>
    <w:rsid w:val="419FB0C5"/>
    <w:rsid w:val="41A018F5"/>
    <w:rsid w:val="41A0C485"/>
    <w:rsid w:val="41A1989F"/>
    <w:rsid w:val="41A22BB5"/>
    <w:rsid w:val="41A57A7F"/>
    <w:rsid w:val="41A6EA8E"/>
    <w:rsid w:val="41A8A419"/>
    <w:rsid w:val="41ACE9FF"/>
    <w:rsid w:val="41AEB1D7"/>
    <w:rsid w:val="41AFB342"/>
    <w:rsid w:val="41B2DB9B"/>
    <w:rsid w:val="41B39C48"/>
    <w:rsid w:val="41B469FD"/>
    <w:rsid w:val="41B622E2"/>
    <w:rsid w:val="41B63DCD"/>
    <w:rsid w:val="41B98FFA"/>
    <w:rsid w:val="41BA1CB8"/>
    <w:rsid w:val="41BB0127"/>
    <w:rsid w:val="41C0B393"/>
    <w:rsid w:val="41C3CE1A"/>
    <w:rsid w:val="41C714C0"/>
    <w:rsid w:val="41C7553B"/>
    <w:rsid w:val="41C83E08"/>
    <w:rsid w:val="41C8C732"/>
    <w:rsid w:val="41C8D27B"/>
    <w:rsid w:val="41CBC177"/>
    <w:rsid w:val="41CCE8A2"/>
    <w:rsid w:val="41CF69F2"/>
    <w:rsid w:val="41CFF9EC"/>
    <w:rsid w:val="41D086DC"/>
    <w:rsid w:val="41D0C129"/>
    <w:rsid w:val="41D43E87"/>
    <w:rsid w:val="41D4472B"/>
    <w:rsid w:val="41D9C865"/>
    <w:rsid w:val="41DB1FB7"/>
    <w:rsid w:val="41DB8F25"/>
    <w:rsid w:val="41DCD8C4"/>
    <w:rsid w:val="41DF3CAB"/>
    <w:rsid w:val="41DF98C8"/>
    <w:rsid w:val="41DFE6F8"/>
    <w:rsid w:val="41E0FBF3"/>
    <w:rsid w:val="41E35F1A"/>
    <w:rsid w:val="41E6D59F"/>
    <w:rsid w:val="41E89A33"/>
    <w:rsid w:val="41EBA8A6"/>
    <w:rsid w:val="41EE58D2"/>
    <w:rsid w:val="41EFEF03"/>
    <w:rsid w:val="41F1BD49"/>
    <w:rsid w:val="41F20A95"/>
    <w:rsid w:val="41F2AAC6"/>
    <w:rsid w:val="41F355FA"/>
    <w:rsid w:val="41F46806"/>
    <w:rsid w:val="41F57769"/>
    <w:rsid w:val="41F6B240"/>
    <w:rsid w:val="41F705E0"/>
    <w:rsid w:val="41F724D2"/>
    <w:rsid w:val="41FA3A41"/>
    <w:rsid w:val="41FA8E0F"/>
    <w:rsid w:val="41FD1DF0"/>
    <w:rsid w:val="41FFA0D9"/>
    <w:rsid w:val="4202F819"/>
    <w:rsid w:val="42035479"/>
    <w:rsid w:val="4204FB58"/>
    <w:rsid w:val="420AEFA5"/>
    <w:rsid w:val="420CA05F"/>
    <w:rsid w:val="420F6E17"/>
    <w:rsid w:val="4212D240"/>
    <w:rsid w:val="4214436D"/>
    <w:rsid w:val="42149061"/>
    <w:rsid w:val="42172CD1"/>
    <w:rsid w:val="4218D75A"/>
    <w:rsid w:val="42199D4A"/>
    <w:rsid w:val="421A1455"/>
    <w:rsid w:val="421A273E"/>
    <w:rsid w:val="421A9031"/>
    <w:rsid w:val="421B1F2E"/>
    <w:rsid w:val="421B7180"/>
    <w:rsid w:val="421E651B"/>
    <w:rsid w:val="42202BF3"/>
    <w:rsid w:val="4221E264"/>
    <w:rsid w:val="422202E1"/>
    <w:rsid w:val="42224BD3"/>
    <w:rsid w:val="422824D8"/>
    <w:rsid w:val="4229CFBC"/>
    <w:rsid w:val="422B24E9"/>
    <w:rsid w:val="422D615A"/>
    <w:rsid w:val="422E3025"/>
    <w:rsid w:val="4231AECC"/>
    <w:rsid w:val="423316EB"/>
    <w:rsid w:val="42341DE0"/>
    <w:rsid w:val="42349C5B"/>
    <w:rsid w:val="4235F9D3"/>
    <w:rsid w:val="4236549B"/>
    <w:rsid w:val="4236A3EC"/>
    <w:rsid w:val="42372BD1"/>
    <w:rsid w:val="423911F5"/>
    <w:rsid w:val="423965A2"/>
    <w:rsid w:val="4239E0B2"/>
    <w:rsid w:val="4239FAEE"/>
    <w:rsid w:val="423A385C"/>
    <w:rsid w:val="423B22C8"/>
    <w:rsid w:val="423B9E0F"/>
    <w:rsid w:val="423C426F"/>
    <w:rsid w:val="423D56D1"/>
    <w:rsid w:val="423F5717"/>
    <w:rsid w:val="4240275E"/>
    <w:rsid w:val="4241E1AC"/>
    <w:rsid w:val="424E43D7"/>
    <w:rsid w:val="424E932D"/>
    <w:rsid w:val="424F3EE2"/>
    <w:rsid w:val="42508641"/>
    <w:rsid w:val="425460AA"/>
    <w:rsid w:val="42548AA3"/>
    <w:rsid w:val="425587A0"/>
    <w:rsid w:val="425BBBBE"/>
    <w:rsid w:val="425C1379"/>
    <w:rsid w:val="425C1DA7"/>
    <w:rsid w:val="425EE380"/>
    <w:rsid w:val="425F9415"/>
    <w:rsid w:val="42616A05"/>
    <w:rsid w:val="426321CA"/>
    <w:rsid w:val="4268ED9B"/>
    <w:rsid w:val="427458EC"/>
    <w:rsid w:val="4278D316"/>
    <w:rsid w:val="427A58DB"/>
    <w:rsid w:val="427BDF3E"/>
    <w:rsid w:val="427F6ADA"/>
    <w:rsid w:val="427F88FC"/>
    <w:rsid w:val="427FAFC9"/>
    <w:rsid w:val="4280CE27"/>
    <w:rsid w:val="4280F95C"/>
    <w:rsid w:val="42814A83"/>
    <w:rsid w:val="428255D0"/>
    <w:rsid w:val="42843AB3"/>
    <w:rsid w:val="42885A74"/>
    <w:rsid w:val="42902241"/>
    <w:rsid w:val="42943669"/>
    <w:rsid w:val="429485A3"/>
    <w:rsid w:val="4294F1A0"/>
    <w:rsid w:val="429838FD"/>
    <w:rsid w:val="429A15ED"/>
    <w:rsid w:val="429B954A"/>
    <w:rsid w:val="429BDA11"/>
    <w:rsid w:val="429C0357"/>
    <w:rsid w:val="429DFF74"/>
    <w:rsid w:val="429E0FA3"/>
    <w:rsid w:val="429F68A6"/>
    <w:rsid w:val="42A1B0BA"/>
    <w:rsid w:val="42A250AB"/>
    <w:rsid w:val="42A442DE"/>
    <w:rsid w:val="42A497C3"/>
    <w:rsid w:val="42A77528"/>
    <w:rsid w:val="42A97302"/>
    <w:rsid w:val="42AA72E2"/>
    <w:rsid w:val="42AB6559"/>
    <w:rsid w:val="42ACD087"/>
    <w:rsid w:val="42ADD3C2"/>
    <w:rsid w:val="42AF7ED6"/>
    <w:rsid w:val="42B027E9"/>
    <w:rsid w:val="42B0EA53"/>
    <w:rsid w:val="42B157A6"/>
    <w:rsid w:val="42B1C72E"/>
    <w:rsid w:val="42B2EB4A"/>
    <w:rsid w:val="42B36C5A"/>
    <w:rsid w:val="42B3BFD7"/>
    <w:rsid w:val="42B5AD4B"/>
    <w:rsid w:val="42B68685"/>
    <w:rsid w:val="42BA7749"/>
    <w:rsid w:val="42BA9F1F"/>
    <w:rsid w:val="42BC0B05"/>
    <w:rsid w:val="42BDBD1C"/>
    <w:rsid w:val="42C08041"/>
    <w:rsid w:val="42C283A4"/>
    <w:rsid w:val="42C380DA"/>
    <w:rsid w:val="42C4F13E"/>
    <w:rsid w:val="42C6538D"/>
    <w:rsid w:val="42C80C50"/>
    <w:rsid w:val="42C81731"/>
    <w:rsid w:val="42C9F5E6"/>
    <w:rsid w:val="42CB08C5"/>
    <w:rsid w:val="42CB47F6"/>
    <w:rsid w:val="42CF793A"/>
    <w:rsid w:val="42CF9C09"/>
    <w:rsid w:val="42D13A0F"/>
    <w:rsid w:val="42D1C890"/>
    <w:rsid w:val="42D2168B"/>
    <w:rsid w:val="42D2B04C"/>
    <w:rsid w:val="42D30513"/>
    <w:rsid w:val="42D38F69"/>
    <w:rsid w:val="42D69A7E"/>
    <w:rsid w:val="42D6A186"/>
    <w:rsid w:val="42D6DEF6"/>
    <w:rsid w:val="42DCCE24"/>
    <w:rsid w:val="42DDA64C"/>
    <w:rsid w:val="42DF90E8"/>
    <w:rsid w:val="42E24E69"/>
    <w:rsid w:val="42E2938A"/>
    <w:rsid w:val="42E42203"/>
    <w:rsid w:val="42E7A0A8"/>
    <w:rsid w:val="42EC4CDB"/>
    <w:rsid w:val="42ECBE3F"/>
    <w:rsid w:val="42EE13EA"/>
    <w:rsid w:val="42F03C23"/>
    <w:rsid w:val="42F0B4D3"/>
    <w:rsid w:val="42F1129B"/>
    <w:rsid w:val="42F455C5"/>
    <w:rsid w:val="42F4D19E"/>
    <w:rsid w:val="42F5D362"/>
    <w:rsid w:val="42F63340"/>
    <w:rsid w:val="42F639C1"/>
    <w:rsid w:val="42F95059"/>
    <w:rsid w:val="42FA0EB1"/>
    <w:rsid w:val="42FB48F1"/>
    <w:rsid w:val="43026466"/>
    <w:rsid w:val="4304061E"/>
    <w:rsid w:val="43044B9C"/>
    <w:rsid w:val="43058783"/>
    <w:rsid w:val="43063F47"/>
    <w:rsid w:val="43093433"/>
    <w:rsid w:val="4309E539"/>
    <w:rsid w:val="430BC4E1"/>
    <w:rsid w:val="430BEE91"/>
    <w:rsid w:val="430C4E47"/>
    <w:rsid w:val="430CCAF2"/>
    <w:rsid w:val="4311E3AC"/>
    <w:rsid w:val="43120935"/>
    <w:rsid w:val="4312F4CC"/>
    <w:rsid w:val="43150A59"/>
    <w:rsid w:val="4315B154"/>
    <w:rsid w:val="4318EC53"/>
    <w:rsid w:val="431B0E01"/>
    <w:rsid w:val="431C5D7F"/>
    <w:rsid w:val="431C78A3"/>
    <w:rsid w:val="431DEEB4"/>
    <w:rsid w:val="431E1624"/>
    <w:rsid w:val="431E647C"/>
    <w:rsid w:val="431F6D65"/>
    <w:rsid w:val="4320AA18"/>
    <w:rsid w:val="4320CDDB"/>
    <w:rsid w:val="43216E53"/>
    <w:rsid w:val="4322D354"/>
    <w:rsid w:val="43234301"/>
    <w:rsid w:val="4324F09B"/>
    <w:rsid w:val="43252F70"/>
    <w:rsid w:val="4329AF3B"/>
    <w:rsid w:val="432D36ED"/>
    <w:rsid w:val="432F3988"/>
    <w:rsid w:val="43342FEC"/>
    <w:rsid w:val="433C6630"/>
    <w:rsid w:val="43407AEF"/>
    <w:rsid w:val="4343698A"/>
    <w:rsid w:val="43447351"/>
    <w:rsid w:val="4344BE84"/>
    <w:rsid w:val="43454DDE"/>
    <w:rsid w:val="43456579"/>
    <w:rsid w:val="4345FAFC"/>
    <w:rsid w:val="43467985"/>
    <w:rsid w:val="43490CC9"/>
    <w:rsid w:val="4349FD25"/>
    <w:rsid w:val="434BC024"/>
    <w:rsid w:val="434D04D0"/>
    <w:rsid w:val="435177AD"/>
    <w:rsid w:val="43525F2E"/>
    <w:rsid w:val="4354886E"/>
    <w:rsid w:val="4356EC8C"/>
    <w:rsid w:val="43596843"/>
    <w:rsid w:val="435B79A7"/>
    <w:rsid w:val="435C5490"/>
    <w:rsid w:val="436026D4"/>
    <w:rsid w:val="4360BDA5"/>
    <w:rsid w:val="4362DBF0"/>
    <w:rsid w:val="436366F0"/>
    <w:rsid w:val="43640DFF"/>
    <w:rsid w:val="4367E1BC"/>
    <w:rsid w:val="43695FC1"/>
    <w:rsid w:val="4369BFD6"/>
    <w:rsid w:val="436D005D"/>
    <w:rsid w:val="436DAE67"/>
    <w:rsid w:val="436EE52F"/>
    <w:rsid w:val="4370800A"/>
    <w:rsid w:val="4370CEE5"/>
    <w:rsid w:val="43730B99"/>
    <w:rsid w:val="4373133B"/>
    <w:rsid w:val="43742D2E"/>
    <w:rsid w:val="4374FD42"/>
    <w:rsid w:val="4376738B"/>
    <w:rsid w:val="43768EDA"/>
    <w:rsid w:val="43770D51"/>
    <w:rsid w:val="43780D45"/>
    <w:rsid w:val="437906C3"/>
    <w:rsid w:val="437BD9C4"/>
    <w:rsid w:val="437E79B4"/>
    <w:rsid w:val="437EE769"/>
    <w:rsid w:val="43802246"/>
    <w:rsid w:val="438090A8"/>
    <w:rsid w:val="43817B95"/>
    <w:rsid w:val="43823017"/>
    <w:rsid w:val="438357AD"/>
    <w:rsid w:val="43859005"/>
    <w:rsid w:val="438D70BB"/>
    <w:rsid w:val="438F56EE"/>
    <w:rsid w:val="4390CB3B"/>
    <w:rsid w:val="4390D090"/>
    <w:rsid w:val="439156FB"/>
    <w:rsid w:val="4392EF30"/>
    <w:rsid w:val="4393D5C2"/>
    <w:rsid w:val="43983A90"/>
    <w:rsid w:val="4398F633"/>
    <w:rsid w:val="43998E05"/>
    <w:rsid w:val="439992EE"/>
    <w:rsid w:val="439AAAB6"/>
    <w:rsid w:val="439BD6F2"/>
    <w:rsid w:val="43A0F7B3"/>
    <w:rsid w:val="43A274E8"/>
    <w:rsid w:val="43A3E221"/>
    <w:rsid w:val="43A709F8"/>
    <w:rsid w:val="43A89D5C"/>
    <w:rsid w:val="43A94B68"/>
    <w:rsid w:val="43A9DE05"/>
    <w:rsid w:val="43AA9666"/>
    <w:rsid w:val="43AF07AA"/>
    <w:rsid w:val="43B0166B"/>
    <w:rsid w:val="43B06EA0"/>
    <w:rsid w:val="43B0D299"/>
    <w:rsid w:val="43B51CC3"/>
    <w:rsid w:val="43B5C2CD"/>
    <w:rsid w:val="43B6C83C"/>
    <w:rsid w:val="43B948C9"/>
    <w:rsid w:val="43BC0A54"/>
    <w:rsid w:val="43BCD146"/>
    <w:rsid w:val="43BEDC85"/>
    <w:rsid w:val="43C0D73B"/>
    <w:rsid w:val="43C1CF4C"/>
    <w:rsid w:val="43C1EA19"/>
    <w:rsid w:val="43C34955"/>
    <w:rsid w:val="43C362F7"/>
    <w:rsid w:val="43C4FCFC"/>
    <w:rsid w:val="43C643F5"/>
    <w:rsid w:val="43C731C7"/>
    <w:rsid w:val="43C7BD50"/>
    <w:rsid w:val="43C92FF3"/>
    <w:rsid w:val="43CB8A53"/>
    <w:rsid w:val="43D6A420"/>
    <w:rsid w:val="43D7B5F1"/>
    <w:rsid w:val="43D8B0B1"/>
    <w:rsid w:val="43D9AD01"/>
    <w:rsid w:val="43DA85E9"/>
    <w:rsid w:val="43DE3393"/>
    <w:rsid w:val="43DF56E3"/>
    <w:rsid w:val="43E0327E"/>
    <w:rsid w:val="43E14530"/>
    <w:rsid w:val="43E35449"/>
    <w:rsid w:val="43E3A8BC"/>
    <w:rsid w:val="43E5852C"/>
    <w:rsid w:val="43E6B103"/>
    <w:rsid w:val="43E8060F"/>
    <w:rsid w:val="43E8996A"/>
    <w:rsid w:val="43E97D7B"/>
    <w:rsid w:val="43EF03CF"/>
    <w:rsid w:val="43F096BA"/>
    <w:rsid w:val="43F170BF"/>
    <w:rsid w:val="43F43DA7"/>
    <w:rsid w:val="43F45F04"/>
    <w:rsid w:val="43F96F20"/>
    <w:rsid w:val="43FBBC14"/>
    <w:rsid w:val="43FFA06D"/>
    <w:rsid w:val="43FFFC84"/>
    <w:rsid w:val="440528F5"/>
    <w:rsid w:val="440B68E6"/>
    <w:rsid w:val="440DFBEC"/>
    <w:rsid w:val="440FE4C1"/>
    <w:rsid w:val="4410188C"/>
    <w:rsid w:val="44104850"/>
    <w:rsid w:val="441198A3"/>
    <w:rsid w:val="44126FA7"/>
    <w:rsid w:val="44131889"/>
    <w:rsid w:val="44192EA5"/>
    <w:rsid w:val="441DF134"/>
    <w:rsid w:val="441FFA86"/>
    <w:rsid w:val="44222F73"/>
    <w:rsid w:val="44248504"/>
    <w:rsid w:val="4425E111"/>
    <w:rsid w:val="4426FB51"/>
    <w:rsid w:val="44289C42"/>
    <w:rsid w:val="442F86D1"/>
    <w:rsid w:val="4431CD9C"/>
    <w:rsid w:val="44376B74"/>
    <w:rsid w:val="44379FCB"/>
    <w:rsid w:val="4438D428"/>
    <w:rsid w:val="4439C1A1"/>
    <w:rsid w:val="443AC331"/>
    <w:rsid w:val="443B0A8A"/>
    <w:rsid w:val="443E8420"/>
    <w:rsid w:val="4441175F"/>
    <w:rsid w:val="44438A94"/>
    <w:rsid w:val="44440EDA"/>
    <w:rsid w:val="44484FAF"/>
    <w:rsid w:val="444A1090"/>
    <w:rsid w:val="444B0C0E"/>
    <w:rsid w:val="444F27E8"/>
    <w:rsid w:val="444F2E8F"/>
    <w:rsid w:val="4451941A"/>
    <w:rsid w:val="44531979"/>
    <w:rsid w:val="4455842F"/>
    <w:rsid w:val="4456E4D9"/>
    <w:rsid w:val="445776CC"/>
    <w:rsid w:val="44587894"/>
    <w:rsid w:val="445B5774"/>
    <w:rsid w:val="445BD2CA"/>
    <w:rsid w:val="445CE1D1"/>
    <w:rsid w:val="445D73B7"/>
    <w:rsid w:val="445F217D"/>
    <w:rsid w:val="446021B7"/>
    <w:rsid w:val="44621CD5"/>
    <w:rsid w:val="4462613D"/>
    <w:rsid w:val="446345DB"/>
    <w:rsid w:val="44646BA0"/>
    <w:rsid w:val="4464FDC3"/>
    <w:rsid w:val="44653035"/>
    <w:rsid w:val="446810E4"/>
    <w:rsid w:val="446C054F"/>
    <w:rsid w:val="446CB212"/>
    <w:rsid w:val="446D59B8"/>
    <w:rsid w:val="446F698E"/>
    <w:rsid w:val="44709757"/>
    <w:rsid w:val="4470AE36"/>
    <w:rsid w:val="44711753"/>
    <w:rsid w:val="4472AFB1"/>
    <w:rsid w:val="4472FE27"/>
    <w:rsid w:val="447332B1"/>
    <w:rsid w:val="44755ABF"/>
    <w:rsid w:val="44768907"/>
    <w:rsid w:val="4477DCA5"/>
    <w:rsid w:val="447A78D8"/>
    <w:rsid w:val="447CC0AE"/>
    <w:rsid w:val="447EA0EC"/>
    <w:rsid w:val="447EBF2F"/>
    <w:rsid w:val="4482C74E"/>
    <w:rsid w:val="44841798"/>
    <w:rsid w:val="4485FCCB"/>
    <w:rsid w:val="44875303"/>
    <w:rsid w:val="4489E3C4"/>
    <w:rsid w:val="448BC9A3"/>
    <w:rsid w:val="448DAA67"/>
    <w:rsid w:val="449002AD"/>
    <w:rsid w:val="4490816C"/>
    <w:rsid w:val="4496B266"/>
    <w:rsid w:val="4497B1C1"/>
    <w:rsid w:val="449D9559"/>
    <w:rsid w:val="44A239CD"/>
    <w:rsid w:val="44A32823"/>
    <w:rsid w:val="44A3EA11"/>
    <w:rsid w:val="44A4AEC8"/>
    <w:rsid w:val="44A6E571"/>
    <w:rsid w:val="44A8C04E"/>
    <w:rsid w:val="44A94DF2"/>
    <w:rsid w:val="44A9FADF"/>
    <w:rsid w:val="44AD6CFF"/>
    <w:rsid w:val="44AF8930"/>
    <w:rsid w:val="44B1504F"/>
    <w:rsid w:val="44B4F94E"/>
    <w:rsid w:val="44B67EDC"/>
    <w:rsid w:val="44B76FE7"/>
    <w:rsid w:val="44BC9238"/>
    <w:rsid w:val="44BCEC64"/>
    <w:rsid w:val="44C2DAD6"/>
    <w:rsid w:val="44C44128"/>
    <w:rsid w:val="44C6FFDF"/>
    <w:rsid w:val="44C91C79"/>
    <w:rsid w:val="44C9AFA3"/>
    <w:rsid w:val="44CA7307"/>
    <w:rsid w:val="44CB94F1"/>
    <w:rsid w:val="44CEFCA3"/>
    <w:rsid w:val="44CF3691"/>
    <w:rsid w:val="44D0A59E"/>
    <w:rsid w:val="44D372A9"/>
    <w:rsid w:val="44D3DE87"/>
    <w:rsid w:val="44D8DC96"/>
    <w:rsid w:val="44DAA0BC"/>
    <w:rsid w:val="44DB38FB"/>
    <w:rsid w:val="44DB76EC"/>
    <w:rsid w:val="44DC2204"/>
    <w:rsid w:val="44DD78F0"/>
    <w:rsid w:val="44DE974A"/>
    <w:rsid w:val="44E059F8"/>
    <w:rsid w:val="44E1C417"/>
    <w:rsid w:val="44E7C51D"/>
    <w:rsid w:val="44E8CFFC"/>
    <w:rsid w:val="44EBB30A"/>
    <w:rsid w:val="44EC0C88"/>
    <w:rsid w:val="44EE555C"/>
    <w:rsid w:val="44EEA74A"/>
    <w:rsid w:val="44EF2F84"/>
    <w:rsid w:val="44EF4D1F"/>
    <w:rsid w:val="44F2F46A"/>
    <w:rsid w:val="44F61459"/>
    <w:rsid w:val="44F672B0"/>
    <w:rsid w:val="44FD6165"/>
    <w:rsid w:val="44FF65DD"/>
    <w:rsid w:val="45029C42"/>
    <w:rsid w:val="45036065"/>
    <w:rsid w:val="4503F069"/>
    <w:rsid w:val="4503F3E5"/>
    <w:rsid w:val="45045754"/>
    <w:rsid w:val="4507939A"/>
    <w:rsid w:val="4507E710"/>
    <w:rsid w:val="4507FFC0"/>
    <w:rsid w:val="45083F15"/>
    <w:rsid w:val="450C63CB"/>
    <w:rsid w:val="4511DE69"/>
    <w:rsid w:val="45122E5F"/>
    <w:rsid w:val="4512D9F1"/>
    <w:rsid w:val="45136A4E"/>
    <w:rsid w:val="45145C67"/>
    <w:rsid w:val="451539C9"/>
    <w:rsid w:val="4515A2AA"/>
    <w:rsid w:val="4519791F"/>
    <w:rsid w:val="451A7768"/>
    <w:rsid w:val="451A7CF2"/>
    <w:rsid w:val="451C733C"/>
    <w:rsid w:val="451CB9F9"/>
    <w:rsid w:val="451DC82E"/>
    <w:rsid w:val="45220EE4"/>
    <w:rsid w:val="4522A8A0"/>
    <w:rsid w:val="4524FD81"/>
    <w:rsid w:val="452773CE"/>
    <w:rsid w:val="45282F4F"/>
    <w:rsid w:val="4529158A"/>
    <w:rsid w:val="452A887A"/>
    <w:rsid w:val="452F8EFA"/>
    <w:rsid w:val="45305C20"/>
    <w:rsid w:val="4531BB8C"/>
    <w:rsid w:val="45346BA0"/>
    <w:rsid w:val="45359E82"/>
    <w:rsid w:val="4538B359"/>
    <w:rsid w:val="45391522"/>
    <w:rsid w:val="4539253B"/>
    <w:rsid w:val="453A842B"/>
    <w:rsid w:val="453B5292"/>
    <w:rsid w:val="453D8B3A"/>
    <w:rsid w:val="453E792F"/>
    <w:rsid w:val="453F7C05"/>
    <w:rsid w:val="453F9CA0"/>
    <w:rsid w:val="45409486"/>
    <w:rsid w:val="45448DDE"/>
    <w:rsid w:val="4545F008"/>
    <w:rsid w:val="45477AFB"/>
    <w:rsid w:val="454A9336"/>
    <w:rsid w:val="454CAD7C"/>
    <w:rsid w:val="454DB874"/>
    <w:rsid w:val="454EA3A5"/>
    <w:rsid w:val="454F7E2C"/>
    <w:rsid w:val="454FD6EA"/>
    <w:rsid w:val="4550A921"/>
    <w:rsid w:val="45518568"/>
    <w:rsid w:val="4552C82B"/>
    <w:rsid w:val="45545854"/>
    <w:rsid w:val="4554DD49"/>
    <w:rsid w:val="45557371"/>
    <w:rsid w:val="4556798C"/>
    <w:rsid w:val="45571318"/>
    <w:rsid w:val="455A79C9"/>
    <w:rsid w:val="455AD0EF"/>
    <w:rsid w:val="455AE847"/>
    <w:rsid w:val="455BAA63"/>
    <w:rsid w:val="455C8BE6"/>
    <w:rsid w:val="455CD6B0"/>
    <w:rsid w:val="455D35C3"/>
    <w:rsid w:val="455D6058"/>
    <w:rsid w:val="456160D1"/>
    <w:rsid w:val="456457B5"/>
    <w:rsid w:val="45653259"/>
    <w:rsid w:val="4565EBE4"/>
    <w:rsid w:val="45663839"/>
    <w:rsid w:val="4568852E"/>
    <w:rsid w:val="456A4020"/>
    <w:rsid w:val="456B2A4B"/>
    <w:rsid w:val="456B5A4C"/>
    <w:rsid w:val="456C6AD1"/>
    <w:rsid w:val="456E2CC7"/>
    <w:rsid w:val="456E2FCE"/>
    <w:rsid w:val="457073A4"/>
    <w:rsid w:val="4572B0CF"/>
    <w:rsid w:val="45730048"/>
    <w:rsid w:val="457411EC"/>
    <w:rsid w:val="4578AC77"/>
    <w:rsid w:val="4579E346"/>
    <w:rsid w:val="457BDB50"/>
    <w:rsid w:val="457E8B83"/>
    <w:rsid w:val="457FDBEB"/>
    <w:rsid w:val="4580F5B7"/>
    <w:rsid w:val="458151AD"/>
    <w:rsid w:val="4581740B"/>
    <w:rsid w:val="45829956"/>
    <w:rsid w:val="458A5E13"/>
    <w:rsid w:val="458C258C"/>
    <w:rsid w:val="458C5EFA"/>
    <w:rsid w:val="458CBF12"/>
    <w:rsid w:val="458E2201"/>
    <w:rsid w:val="458FA7E5"/>
    <w:rsid w:val="4590C3FB"/>
    <w:rsid w:val="45913DB6"/>
    <w:rsid w:val="459701C3"/>
    <w:rsid w:val="4598B41D"/>
    <w:rsid w:val="459F6C7B"/>
    <w:rsid w:val="459FC71B"/>
    <w:rsid w:val="45A14F17"/>
    <w:rsid w:val="45A1BAC1"/>
    <w:rsid w:val="45A1CF86"/>
    <w:rsid w:val="45A35F84"/>
    <w:rsid w:val="45A3E006"/>
    <w:rsid w:val="45A4148E"/>
    <w:rsid w:val="45A41BC0"/>
    <w:rsid w:val="45AA8699"/>
    <w:rsid w:val="45B73B7C"/>
    <w:rsid w:val="45B99E63"/>
    <w:rsid w:val="45BB118F"/>
    <w:rsid w:val="45BC0444"/>
    <w:rsid w:val="45BE1085"/>
    <w:rsid w:val="45BE793B"/>
    <w:rsid w:val="45C2BE4B"/>
    <w:rsid w:val="45C3034C"/>
    <w:rsid w:val="45C378F3"/>
    <w:rsid w:val="45C41318"/>
    <w:rsid w:val="45C5583B"/>
    <w:rsid w:val="45C70E2E"/>
    <w:rsid w:val="45C9870B"/>
    <w:rsid w:val="45C99BF2"/>
    <w:rsid w:val="45CC04B0"/>
    <w:rsid w:val="45CE2461"/>
    <w:rsid w:val="45CFA5E7"/>
    <w:rsid w:val="45D045EC"/>
    <w:rsid w:val="45D0B161"/>
    <w:rsid w:val="45D0FD29"/>
    <w:rsid w:val="45D40B94"/>
    <w:rsid w:val="45D4FBD6"/>
    <w:rsid w:val="45D5D1BE"/>
    <w:rsid w:val="45D652DB"/>
    <w:rsid w:val="45D9A1D9"/>
    <w:rsid w:val="45DA0045"/>
    <w:rsid w:val="45DCBC49"/>
    <w:rsid w:val="45DE93B2"/>
    <w:rsid w:val="45DF893E"/>
    <w:rsid w:val="45E02857"/>
    <w:rsid w:val="45E0E7CC"/>
    <w:rsid w:val="45E16AB7"/>
    <w:rsid w:val="45E3F705"/>
    <w:rsid w:val="45E66844"/>
    <w:rsid w:val="45E8BB5E"/>
    <w:rsid w:val="45E94A37"/>
    <w:rsid w:val="45E96571"/>
    <w:rsid w:val="45E9C908"/>
    <w:rsid w:val="45EAF46F"/>
    <w:rsid w:val="45EB2813"/>
    <w:rsid w:val="45EB6F3B"/>
    <w:rsid w:val="45EBA5AA"/>
    <w:rsid w:val="45EE5777"/>
    <w:rsid w:val="45EF43E7"/>
    <w:rsid w:val="45EF6974"/>
    <w:rsid w:val="45F20E2F"/>
    <w:rsid w:val="45F36998"/>
    <w:rsid w:val="45F460BF"/>
    <w:rsid w:val="45F52ECF"/>
    <w:rsid w:val="45F54C2A"/>
    <w:rsid w:val="45F8888E"/>
    <w:rsid w:val="45FAB83A"/>
    <w:rsid w:val="45FBE7D2"/>
    <w:rsid w:val="45FC2902"/>
    <w:rsid w:val="45FE9482"/>
    <w:rsid w:val="46035DAE"/>
    <w:rsid w:val="46068483"/>
    <w:rsid w:val="4608710E"/>
    <w:rsid w:val="460A27FE"/>
    <w:rsid w:val="460D696B"/>
    <w:rsid w:val="46111E24"/>
    <w:rsid w:val="46115B08"/>
    <w:rsid w:val="461160DD"/>
    <w:rsid w:val="46156B39"/>
    <w:rsid w:val="4615BB7C"/>
    <w:rsid w:val="46165C80"/>
    <w:rsid w:val="461680A8"/>
    <w:rsid w:val="4616DABC"/>
    <w:rsid w:val="46197ED0"/>
    <w:rsid w:val="461AAFE1"/>
    <w:rsid w:val="461CE658"/>
    <w:rsid w:val="461DBA78"/>
    <w:rsid w:val="461E1E69"/>
    <w:rsid w:val="461E3585"/>
    <w:rsid w:val="461F4134"/>
    <w:rsid w:val="46223C29"/>
    <w:rsid w:val="4623649B"/>
    <w:rsid w:val="46248EA4"/>
    <w:rsid w:val="46251924"/>
    <w:rsid w:val="4625EB5E"/>
    <w:rsid w:val="46298F02"/>
    <w:rsid w:val="462B0423"/>
    <w:rsid w:val="462B76C9"/>
    <w:rsid w:val="462BD0CD"/>
    <w:rsid w:val="46330FD0"/>
    <w:rsid w:val="46341C4F"/>
    <w:rsid w:val="46343BA3"/>
    <w:rsid w:val="4634BE69"/>
    <w:rsid w:val="4636969D"/>
    <w:rsid w:val="46386D34"/>
    <w:rsid w:val="463CC44E"/>
    <w:rsid w:val="463CD9B8"/>
    <w:rsid w:val="463E9A11"/>
    <w:rsid w:val="4640BA21"/>
    <w:rsid w:val="46410C41"/>
    <w:rsid w:val="46426E0A"/>
    <w:rsid w:val="4643ADA8"/>
    <w:rsid w:val="464578EE"/>
    <w:rsid w:val="46470735"/>
    <w:rsid w:val="4647F1BF"/>
    <w:rsid w:val="46489C59"/>
    <w:rsid w:val="464CD519"/>
    <w:rsid w:val="464FF8E9"/>
    <w:rsid w:val="465013DF"/>
    <w:rsid w:val="46517093"/>
    <w:rsid w:val="46517370"/>
    <w:rsid w:val="465583BE"/>
    <w:rsid w:val="46569A97"/>
    <w:rsid w:val="4656CC80"/>
    <w:rsid w:val="4656D155"/>
    <w:rsid w:val="465951D6"/>
    <w:rsid w:val="465AC609"/>
    <w:rsid w:val="465E729D"/>
    <w:rsid w:val="465EE9BB"/>
    <w:rsid w:val="465F98E0"/>
    <w:rsid w:val="466025A1"/>
    <w:rsid w:val="46603EE2"/>
    <w:rsid w:val="46625EBE"/>
    <w:rsid w:val="4662876A"/>
    <w:rsid w:val="4662A09C"/>
    <w:rsid w:val="4662AEA9"/>
    <w:rsid w:val="4664BDCC"/>
    <w:rsid w:val="4664EC9F"/>
    <w:rsid w:val="4664F796"/>
    <w:rsid w:val="466753C9"/>
    <w:rsid w:val="4669B8BE"/>
    <w:rsid w:val="466A4532"/>
    <w:rsid w:val="466CC8C7"/>
    <w:rsid w:val="466DB3AC"/>
    <w:rsid w:val="466FB697"/>
    <w:rsid w:val="4673EBFB"/>
    <w:rsid w:val="4676D24E"/>
    <w:rsid w:val="46779971"/>
    <w:rsid w:val="467F588D"/>
    <w:rsid w:val="46868C4B"/>
    <w:rsid w:val="46869A5A"/>
    <w:rsid w:val="46894EBE"/>
    <w:rsid w:val="468A414D"/>
    <w:rsid w:val="468B3A51"/>
    <w:rsid w:val="468DE111"/>
    <w:rsid w:val="468FD87D"/>
    <w:rsid w:val="46917A79"/>
    <w:rsid w:val="4691DB71"/>
    <w:rsid w:val="46938D4B"/>
    <w:rsid w:val="46957058"/>
    <w:rsid w:val="469991DA"/>
    <w:rsid w:val="469A0142"/>
    <w:rsid w:val="469BADE5"/>
    <w:rsid w:val="469C80B8"/>
    <w:rsid w:val="46A27AC6"/>
    <w:rsid w:val="46A280DC"/>
    <w:rsid w:val="46A34601"/>
    <w:rsid w:val="46A41BE5"/>
    <w:rsid w:val="46A43001"/>
    <w:rsid w:val="46A80963"/>
    <w:rsid w:val="46ADD281"/>
    <w:rsid w:val="46AE4517"/>
    <w:rsid w:val="46AE9058"/>
    <w:rsid w:val="46AEA9E6"/>
    <w:rsid w:val="46AFDFFE"/>
    <w:rsid w:val="46B183F7"/>
    <w:rsid w:val="46B248FF"/>
    <w:rsid w:val="46B3218C"/>
    <w:rsid w:val="46B33329"/>
    <w:rsid w:val="46B34238"/>
    <w:rsid w:val="46B39107"/>
    <w:rsid w:val="46B501E8"/>
    <w:rsid w:val="46B8762E"/>
    <w:rsid w:val="46B87AAC"/>
    <w:rsid w:val="46C328AB"/>
    <w:rsid w:val="46C73B10"/>
    <w:rsid w:val="46CC12AB"/>
    <w:rsid w:val="46CC45C3"/>
    <w:rsid w:val="46CC912E"/>
    <w:rsid w:val="46CD8FF3"/>
    <w:rsid w:val="46CEE467"/>
    <w:rsid w:val="46D17B87"/>
    <w:rsid w:val="46D28952"/>
    <w:rsid w:val="46D4E675"/>
    <w:rsid w:val="46D65930"/>
    <w:rsid w:val="46D67A6B"/>
    <w:rsid w:val="46D6B45F"/>
    <w:rsid w:val="46D7EFE5"/>
    <w:rsid w:val="46DA9AD3"/>
    <w:rsid w:val="46DE597B"/>
    <w:rsid w:val="46E1DF45"/>
    <w:rsid w:val="46E3829D"/>
    <w:rsid w:val="46E45D98"/>
    <w:rsid w:val="46E58F56"/>
    <w:rsid w:val="46E7E584"/>
    <w:rsid w:val="46E956E6"/>
    <w:rsid w:val="46ECDB07"/>
    <w:rsid w:val="46EEA8B0"/>
    <w:rsid w:val="46EF323E"/>
    <w:rsid w:val="46EFE8F1"/>
    <w:rsid w:val="46F15764"/>
    <w:rsid w:val="46F15AB6"/>
    <w:rsid w:val="46F17417"/>
    <w:rsid w:val="46F36A2B"/>
    <w:rsid w:val="46F4BEA2"/>
    <w:rsid w:val="46F58D48"/>
    <w:rsid w:val="46F6368C"/>
    <w:rsid w:val="46F7E28F"/>
    <w:rsid w:val="46F89C2B"/>
    <w:rsid w:val="46FCBE5B"/>
    <w:rsid w:val="46FEAF7A"/>
    <w:rsid w:val="47004A34"/>
    <w:rsid w:val="47004F81"/>
    <w:rsid w:val="47007B0D"/>
    <w:rsid w:val="4700E5DC"/>
    <w:rsid w:val="47012FE5"/>
    <w:rsid w:val="4704D2AF"/>
    <w:rsid w:val="4705E17A"/>
    <w:rsid w:val="47070787"/>
    <w:rsid w:val="4709C06A"/>
    <w:rsid w:val="4709CE7C"/>
    <w:rsid w:val="470B8C1F"/>
    <w:rsid w:val="470DC9F9"/>
    <w:rsid w:val="470E2469"/>
    <w:rsid w:val="471203EB"/>
    <w:rsid w:val="47133A54"/>
    <w:rsid w:val="4713F5D8"/>
    <w:rsid w:val="47149F98"/>
    <w:rsid w:val="471B6DD3"/>
    <w:rsid w:val="471DE6FE"/>
    <w:rsid w:val="471E27DF"/>
    <w:rsid w:val="471F9754"/>
    <w:rsid w:val="47224902"/>
    <w:rsid w:val="472309E8"/>
    <w:rsid w:val="47259D71"/>
    <w:rsid w:val="472A2ECC"/>
    <w:rsid w:val="472A6443"/>
    <w:rsid w:val="472A9F90"/>
    <w:rsid w:val="472C1B11"/>
    <w:rsid w:val="472DAAF9"/>
    <w:rsid w:val="472F0A17"/>
    <w:rsid w:val="473155D1"/>
    <w:rsid w:val="47316077"/>
    <w:rsid w:val="4732E9CE"/>
    <w:rsid w:val="47347197"/>
    <w:rsid w:val="47367615"/>
    <w:rsid w:val="4737226B"/>
    <w:rsid w:val="473B8323"/>
    <w:rsid w:val="473B987C"/>
    <w:rsid w:val="473DCD31"/>
    <w:rsid w:val="473E6BDD"/>
    <w:rsid w:val="473E9BDC"/>
    <w:rsid w:val="473FD5D8"/>
    <w:rsid w:val="4742A227"/>
    <w:rsid w:val="47464FC3"/>
    <w:rsid w:val="4746A76D"/>
    <w:rsid w:val="4746E886"/>
    <w:rsid w:val="4746F2A0"/>
    <w:rsid w:val="47473A60"/>
    <w:rsid w:val="4749745D"/>
    <w:rsid w:val="474A5CBB"/>
    <w:rsid w:val="474F01E4"/>
    <w:rsid w:val="474FFA37"/>
    <w:rsid w:val="47506FE8"/>
    <w:rsid w:val="4750AFF1"/>
    <w:rsid w:val="47519E6D"/>
    <w:rsid w:val="4754E65D"/>
    <w:rsid w:val="47552283"/>
    <w:rsid w:val="47599CA4"/>
    <w:rsid w:val="475B259C"/>
    <w:rsid w:val="476156D1"/>
    <w:rsid w:val="47631B25"/>
    <w:rsid w:val="47669355"/>
    <w:rsid w:val="4768A7AD"/>
    <w:rsid w:val="476D6DD5"/>
    <w:rsid w:val="476DFC86"/>
    <w:rsid w:val="476FDDA9"/>
    <w:rsid w:val="476FEDDA"/>
    <w:rsid w:val="47730AFD"/>
    <w:rsid w:val="4775ED96"/>
    <w:rsid w:val="4775FE49"/>
    <w:rsid w:val="47769206"/>
    <w:rsid w:val="47776D7F"/>
    <w:rsid w:val="4778BB29"/>
    <w:rsid w:val="477D6A92"/>
    <w:rsid w:val="477FDCF0"/>
    <w:rsid w:val="477FDF97"/>
    <w:rsid w:val="47803612"/>
    <w:rsid w:val="4780C256"/>
    <w:rsid w:val="4780F5A9"/>
    <w:rsid w:val="47811A42"/>
    <w:rsid w:val="47832924"/>
    <w:rsid w:val="478A02F0"/>
    <w:rsid w:val="478A95AE"/>
    <w:rsid w:val="478BCE22"/>
    <w:rsid w:val="478CC1CB"/>
    <w:rsid w:val="478D0A5A"/>
    <w:rsid w:val="478E1824"/>
    <w:rsid w:val="478E40D6"/>
    <w:rsid w:val="478FBB6D"/>
    <w:rsid w:val="47920F10"/>
    <w:rsid w:val="4792D45F"/>
    <w:rsid w:val="4792D50C"/>
    <w:rsid w:val="4793183E"/>
    <w:rsid w:val="47935A59"/>
    <w:rsid w:val="479690CF"/>
    <w:rsid w:val="479C5B5F"/>
    <w:rsid w:val="479E0BB4"/>
    <w:rsid w:val="479EA012"/>
    <w:rsid w:val="479EF032"/>
    <w:rsid w:val="47A18D72"/>
    <w:rsid w:val="47A1996B"/>
    <w:rsid w:val="47A1B75B"/>
    <w:rsid w:val="47A20767"/>
    <w:rsid w:val="47A335D8"/>
    <w:rsid w:val="47A49AB1"/>
    <w:rsid w:val="47AA36F2"/>
    <w:rsid w:val="47AEB8AB"/>
    <w:rsid w:val="47AFBE59"/>
    <w:rsid w:val="47B45F72"/>
    <w:rsid w:val="47B978F0"/>
    <w:rsid w:val="47BB7EF1"/>
    <w:rsid w:val="47BF0750"/>
    <w:rsid w:val="47BFDF78"/>
    <w:rsid w:val="47C035F3"/>
    <w:rsid w:val="47C11C3F"/>
    <w:rsid w:val="47C1E328"/>
    <w:rsid w:val="47C45675"/>
    <w:rsid w:val="47C54DDC"/>
    <w:rsid w:val="47C589E2"/>
    <w:rsid w:val="47CBE37B"/>
    <w:rsid w:val="47CE078D"/>
    <w:rsid w:val="47CEA6E8"/>
    <w:rsid w:val="47D23F43"/>
    <w:rsid w:val="47D53D02"/>
    <w:rsid w:val="47D674E8"/>
    <w:rsid w:val="47D7287F"/>
    <w:rsid w:val="47D7D80B"/>
    <w:rsid w:val="47DA3B04"/>
    <w:rsid w:val="47DD54BC"/>
    <w:rsid w:val="47DE27E6"/>
    <w:rsid w:val="47E0978B"/>
    <w:rsid w:val="47E2A67F"/>
    <w:rsid w:val="47E5249A"/>
    <w:rsid w:val="47E71596"/>
    <w:rsid w:val="47EC14C6"/>
    <w:rsid w:val="47EDE721"/>
    <w:rsid w:val="47F0D6E5"/>
    <w:rsid w:val="47F15D4E"/>
    <w:rsid w:val="47F27AC0"/>
    <w:rsid w:val="47F3A4B0"/>
    <w:rsid w:val="47F3A8EB"/>
    <w:rsid w:val="47F64F9F"/>
    <w:rsid w:val="47F6E542"/>
    <w:rsid w:val="47F91BC7"/>
    <w:rsid w:val="47F94B53"/>
    <w:rsid w:val="47F95EC7"/>
    <w:rsid w:val="47F9FCDF"/>
    <w:rsid w:val="47FF4890"/>
    <w:rsid w:val="48017A17"/>
    <w:rsid w:val="4803E632"/>
    <w:rsid w:val="4804A928"/>
    <w:rsid w:val="4805DAF9"/>
    <w:rsid w:val="48067C5E"/>
    <w:rsid w:val="4806CB9C"/>
    <w:rsid w:val="480B73CC"/>
    <w:rsid w:val="480BA29C"/>
    <w:rsid w:val="480C4FEF"/>
    <w:rsid w:val="480C6055"/>
    <w:rsid w:val="480EE085"/>
    <w:rsid w:val="4810D597"/>
    <w:rsid w:val="4812F4C4"/>
    <w:rsid w:val="48131907"/>
    <w:rsid w:val="4813B4AC"/>
    <w:rsid w:val="48148157"/>
    <w:rsid w:val="4816F043"/>
    <w:rsid w:val="481788BB"/>
    <w:rsid w:val="48198E78"/>
    <w:rsid w:val="481A7A26"/>
    <w:rsid w:val="481B1838"/>
    <w:rsid w:val="481B3F4B"/>
    <w:rsid w:val="481BB8A5"/>
    <w:rsid w:val="481D4E57"/>
    <w:rsid w:val="481F2BA3"/>
    <w:rsid w:val="48229858"/>
    <w:rsid w:val="4823812D"/>
    <w:rsid w:val="482527C7"/>
    <w:rsid w:val="482540E6"/>
    <w:rsid w:val="48256DC3"/>
    <w:rsid w:val="48288DE0"/>
    <w:rsid w:val="4828A1A4"/>
    <w:rsid w:val="48294162"/>
    <w:rsid w:val="48299C33"/>
    <w:rsid w:val="482D5F52"/>
    <w:rsid w:val="482F165B"/>
    <w:rsid w:val="48301DAA"/>
    <w:rsid w:val="4830E5AF"/>
    <w:rsid w:val="4830F7D5"/>
    <w:rsid w:val="4832B9CE"/>
    <w:rsid w:val="4833935E"/>
    <w:rsid w:val="4833A707"/>
    <w:rsid w:val="4835A2D9"/>
    <w:rsid w:val="4837D1CD"/>
    <w:rsid w:val="483CB778"/>
    <w:rsid w:val="483F54CF"/>
    <w:rsid w:val="48426175"/>
    <w:rsid w:val="484531C1"/>
    <w:rsid w:val="4846878E"/>
    <w:rsid w:val="484834E8"/>
    <w:rsid w:val="48483E94"/>
    <w:rsid w:val="484A34F1"/>
    <w:rsid w:val="484CCA16"/>
    <w:rsid w:val="484E876D"/>
    <w:rsid w:val="4856F37E"/>
    <w:rsid w:val="4857B5F8"/>
    <w:rsid w:val="4859335C"/>
    <w:rsid w:val="485B8CC8"/>
    <w:rsid w:val="485C99E6"/>
    <w:rsid w:val="4860C056"/>
    <w:rsid w:val="486103C7"/>
    <w:rsid w:val="48617177"/>
    <w:rsid w:val="4861A93C"/>
    <w:rsid w:val="4862A458"/>
    <w:rsid w:val="48636A81"/>
    <w:rsid w:val="4863E43B"/>
    <w:rsid w:val="4865B2B0"/>
    <w:rsid w:val="48670C25"/>
    <w:rsid w:val="486976FC"/>
    <w:rsid w:val="4869E351"/>
    <w:rsid w:val="486C17A7"/>
    <w:rsid w:val="486D3DE8"/>
    <w:rsid w:val="486D5DE0"/>
    <w:rsid w:val="486F965F"/>
    <w:rsid w:val="486FAC76"/>
    <w:rsid w:val="48703DD7"/>
    <w:rsid w:val="4872FDC5"/>
    <w:rsid w:val="4873767D"/>
    <w:rsid w:val="48738DCB"/>
    <w:rsid w:val="48795E6B"/>
    <w:rsid w:val="487ABF91"/>
    <w:rsid w:val="487C9277"/>
    <w:rsid w:val="487D8246"/>
    <w:rsid w:val="487E97A9"/>
    <w:rsid w:val="487EE149"/>
    <w:rsid w:val="488021A7"/>
    <w:rsid w:val="488052DD"/>
    <w:rsid w:val="48808082"/>
    <w:rsid w:val="48818FD9"/>
    <w:rsid w:val="4881AD26"/>
    <w:rsid w:val="4882A176"/>
    <w:rsid w:val="488315ED"/>
    <w:rsid w:val="4884B371"/>
    <w:rsid w:val="488701D0"/>
    <w:rsid w:val="488C0C54"/>
    <w:rsid w:val="488D76D1"/>
    <w:rsid w:val="4892C01D"/>
    <w:rsid w:val="489352D0"/>
    <w:rsid w:val="4896F693"/>
    <w:rsid w:val="48986398"/>
    <w:rsid w:val="48992667"/>
    <w:rsid w:val="489ACCA3"/>
    <w:rsid w:val="489BF225"/>
    <w:rsid w:val="489C2D59"/>
    <w:rsid w:val="489CDB6B"/>
    <w:rsid w:val="489D4DEA"/>
    <w:rsid w:val="48A25795"/>
    <w:rsid w:val="48A55DEF"/>
    <w:rsid w:val="48A6751D"/>
    <w:rsid w:val="48A6AF35"/>
    <w:rsid w:val="48A8BCAD"/>
    <w:rsid w:val="48A8E9D4"/>
    <w:rsid w:val="48A91911"/>
    <w:rsid w:val="48AEBB54"/>
    <w:rsid w:val="48AF2DE8"/>
    <w:rsid w:val="48AF7004"/>
    <w:rsid w:val="48B27D1C"/>
    <w:rsid w:val="48B34153"/>
    <w:rsid w:val="48B3E292"/>
    <w:rsid w:val="48B643E1"/>
    <w:rsid w:val="48B9AC35"/>
    <w:rsid w:val="48BB2A66"/>
    <w:rsid w:val="48BB309B"/>
    <w:rsid w:val="48BC0952"/>
    <w:rsid w:val="48BE1BA7"/>
    <w:rsid w:val="48BFA5A2"/>
    <w:rsid w:val="48BFCB9D"/>
    <w:rsid w:val="48C07FC4"/>
    <w:rsid w:val="48C2001C"/>
    <w:rsid w:val="48C47540"/>
    <w:rsid w:val="48C485D0"/>
    <w:rsid w:val="48C95AE7"/>
    <w:rsid w:val="48CA084D"/>
    <w:rsid w:val="48CACD57"/>
    <w:rsid w:val="48CC74F3"/>
    <w:rsid w:val="48CDA51B"/>
    <w:rsid w:val="48CDE828"/>
    <w:rsid w:val="48CDE8AE"/>
    <w:rsid w:val="48CE0623"/>
    <w:rsid w:val="48CECF8B"/>
    <w:rsid w:val="48D15B0A"/>
    <w:rsid w:val="48D4D3AB"/>
    <w:rsid w:val="48D54D56"/>
    <w:rsid w:val="48D85901"/>
    <w:rsid w:val="48DA2157"/>
    <w:rsid w:val="48DBFD9E"/>
    <w:rsid w:val="48DC20EA"/>
    <w:rsid w:val="48DC38C7"/>
    <w:rsid w:val="48DC9528"/>
    <w:rsid w:val="48E02CC9"/>
    <w:rsid w:val="48E08534"/>
    <w:rsid w:val="48E1E691"/>
    <w:rsid w:val="48E2613F"/>
    <w:rsid w:val="48E6D2D9"/>
    <w:rsid w:val="48E7921F"/>
    <w:rsid w:val="48E7F97D"/>
    <w:rsid w:val="48EBB193"/>
    <w:rsid w:val="48EC2D1D"/>
    <w:rsid w:val="48EE0849"/>
    <w:rsid w:val="48F22736"/>
    <w:rsid w:val="48F497FF"/>
    <w:rsid w:val="48FA4E2D"/>
    <w:rsid w:val="48FC480B"/>
    <w:rsid w:val="48FD5FF6"/>
    <w:rsid w:val="48FD7234"/>
    <w:rsid w:val="48FF05D0"/>
    <w:rsid w:val="4901F97F"/>
    <w:rsid w:val="49037ABE"/>
    <w:rsid w:val="49099653"/>
    <w:rsid w:val="490F6C4B"/>
    <w:rsid w:val="4912458A"/>
    <w:rsid w:val="4914A5CC"/>
    <w:rsid w:val="491855CA"/>
    <w:rsid w:val="49189416"/>
    <w:rsid w:val="491F8313"/>
    <w:rsid w:val="49205019"/>
    <w:rsid w:val="49209659"/>
    <w:rsid w:val="49230FAC"/>
    <w:rsid w:val="49234654"/>
    <w:rsid w:val="4928E80D"/>
    <w:rsid w:val="4929FE27"/>
    <w:rsid w:val="492B065A"/>
    <w:rsid w:val="492C2ECD"/>
    <w:rsid w:val="492DBF8B"/>
    <w:rsid w:val="49302655"/>
    <w:rsid w:val="49304EDC"/>
    <w:rsid w:val="4931CCE4"/>
    <w:rsid w:val="4932D907"/>
    <w:rsid w:val="493581D9"/>
    <w:rsid w:val="4936D62D"/>
    <w:rsid w:val="49383463"/>
    <w:rsid w:val="4938F5A5"/>
    <w:rsid w:val="4939B715"/>
    <w:rsid w:val="493A7AD1"/>
    <w:rsid w:val="493E0903"/>
    <w:rsid w:val="493F08EC"/>
    <w:rsid w:val="493F9BD7"/>
    <w:rsid w:val="49429FA0"/>
    <w:rsid w:val="49460303"/>
    <w:rsid w:val="494CF23A"/>
    <w:rsid w:val="494D267E"/>
    <w:rsid w:val="494D9BE7"/>
    <w:rsid w:val="494F2F61"/>
    <w:rsid w:val="4950728F"/>
    <w:rsid w:val="495084BE"/>
    <w:rsid w:val="49525D64"/>
    <w:rsid w:val="4952A00D"/>
    <w:rsid w:val="4954CF1A"/>
    <w:rsid w:val="4957A2CF"/>
    <w:rsid w:val="4958EF87"/>
    <w:rsid w:val="4958F474"/>
    <w:rsid w:val="495BAD60"/>
    <w:rsid w:val="495D8B28"/>
    <w:rsid w:val="495E377A"/>
    <w:rsid w:val="496396A5"/>
    <w:rsid w:val="4965B844"/>
    <w:rsid w:val="496A39E9"/>
    <w:rsid w:val="496AE3A9"/>
    <w:rsid w:val="496BF007"/>
    <w:rsid w:val="497202D2"/>
    <w:rsid w:val="49724207"/>
    <w:rsid w:val="497310E0"/>
    <w:rsid w:val="4978C213"/>
    <w:rsid w:val="497BC058"/>
    <w:rsid w:val="497EFFFA"/>
    <w:rsid w:val="49803C40"/>
    <w:rsid w:val="49874B17"/>
    <w:rsid w:val="4988415E"/>
    <w:rsid w:val="49887D85"/>
    <w:rsid w:val="4988D3E9"/>
    <w:rsid w:val="498A07E3"/>
    <w:rsid w:val="498B8E77"/>
    <w:rsid w:val="498CEFDC"/>
    <w:rsid w:val="498D5AAF"/>
    <w:rsid w:val="498D9A55"/>
    <w:rsid w:val="498E21DA"/>
    <w:rsid w:val="498EF0F6"/>
    <w:rsid w:val="4990E4B5"/>
    <w:rsid w:val="4993FB96"/>
    <w:rsid w:val="4999E893"/>
    <w:rsid w:val="499E83A0"/>
    <w:rsid w:val="49A1AFD1"/>
    <w:rsid w:val="49A25642"/>
    <w:rsid w:val="49A55080"/>
    <w:rsid w:val="49A580C6"/>
    <w:rsid w:val="49AA3DD4"/>
    <w:rsid w:val="49AB4144"/>
    <w:rsid w:val="49AD08D3"/>
    <w:rsid w:val="49AD9C7D"/>
    <w:rsid w:val="49AE339D"/>
    <w:rsid w:val="49B0245D"/>
    <w:rsid w:val="49B0D79A"/>
    <w:rsid w:val="49B698F8"/>
    <w:rsid w:val="49BAE8BC"/>
    <w:rsid w:val="49BB00A0"/>
    <w:rsid w:val="49BBD2E6"/>
    <w:rsid w:val="49BC7884"/>
    <w:rsid w:val="49BD79C9"/>
    <w:rsid w:val="49C06C01"/>
    <w:rsid w:val="49C4B336"/>
    <w:rsid w:val="49C70802"/>
    <w:rsid w:val="49C8794F"/>
    <w:rsid w:val="49C8D051"/>
    <w:rsid w:val="49C94B0B"/>
    <w:rsid w:val="49CAD195"/>
    <w:rsid w:val="49CC039D"/>
    <w:rsid w:val="49CCE08D"/>
    <w:rsid w:val="49CD2BEB"/>
    <w:rsid w:val="49CF9BB1"/>
    <w:rsid w:val="49D0B46A"/>
    <w:rsid w:val="49D2206A"/>
    <w:rsid w:val="49D2DEF6"/>
    <w:rsid w:val="49D54556"/>
    <w:rsid w:val="49D54D4F"/>
    <w:rsid w:val="49D89517"/>
    <w:rsid w:val="49D8A4CD"/>
    <w:rsid w:val="49D8AFEF"/>
    <w:rsid w:val="49D9DA3F"/>
    <w:rsid w:val="49DB6437"/>
    <w:rsid w:val="49DB9640"/>
    <w:rsid w:val="49DC3474"/>
    <w:rsid w:val="49DC62AE"/>
    <w:rsid w:val="49DC73DD"/>
    <w:rsid w:val="49DE7CB2"/>
    <w:rsid w:val="49DECAFC"/>
    <w:rsid w:val="49E1347F"/>
    <w:rsid w:val="49E1E523"/>
    <w:rsid w:val="49E2A679"/>
    <w:rsid w:val="49E78FC4"/>
    <w:rsid w:val="49EE12B1"/>
    <w:rsid w:val="49F88E3E"/>
    <w:rsid w:val="49F9486D"/>
    <w:rsid w:val="49FB0EEE"/>
    <w:rsid w:val="4A019DD5"/>
    <w:rsid w:val="4A019E25"/>
    <w:rsid w:val="4A0255C6"/>
    <w:rsid w:val="4A03FA3B"/>
    <w:rsid w:val="4A075BE8"/>
    <w:rsid w:val="4A0901B9"/>
    <w:rsid w:val="4A0986E6"/>
    <w:rsid w:val="4A0F1B18"/>
    <w:rsid w:val="4A120359"/>
    <w:rsid w:val="4A1883C4"/>
    <w:rsid w:val="4A19FE76"/>
    <w:rsid w:val="4A1D034E"/>
    <w:rsid w:val="4A20139F"/>
    <w:rsid w:val="4A2020B4"/>
    <w:rsid w:val="4A210CC2"/>
    <w:rsid w:val="4A22FAAB"/>
    <w:rsid w:val="4A24CE67"/>
    <w:rsid w:val="4A256A98"/>
    <w:rsid w:val="4A263800"/>
    <w:rsid w:val="4A290F8F"/>
    <w:rsid w:val="4A2CD544"/>
    <w:rsid w:val="4A2EBD12"/>
    <w:rsid w:val="4A2F3693"/>
    <w:rsid w:val="4A30145E"/>
    <w:rsid w:val="4A387AD9"/>
    <w:rsid w:val="4A3A5E05"/>
    <w:rsid w:val="4A3AA88B"/>
    <w:rsid w:val="4A3B5036"/>
    <w:rsid w:val="4A3D4582"/>
    <w:rsid w:val="4A3D7C1C"/>
    <w:rsid w:val="4A4183F6"/>
    <w:rsid w:val="4A42884F"/>
    <w:rsid w:val="4A460AC6"/>
    <w:rsid w:val="4A484766"/>
    <w:rsid w:val="4A4E1285"/>
    <w:rsid w:val="4A4ECBC4"/>
    <w:rsid w:val="4A4FED21"/>
    <w:rsid w:val="4A4FFFED"/>
    <w:rsid w:val="4A52DD45"/>
    <w:rsid w:val="4A537E06"/>
    <w:rsid w:val="4A53CEBA"/>
    <w:rsid w:val="4A546DC5"/>
    <w:rsid w:val="4A5568D2"/>
    <w:rsid w:val="4A56B8A7"/>
    <w:rsid w:val="4A5844B7"/>
    <w:rsid w:val="4A584D9A"/>
    <w:rsid w:val="4A5C8A38"/>
    <w:rsid w:val="4A5FEBFB"/>
    <w:rsid w:val="4A60A87B"/>
    <w:rsid w:val="4A60C43F"/>
    <w:rsid w:val="4A61F05A"/>
    <w:rsid w:val="4A628273"/>
    <w:rsid w:val="4A6467AB"/>
    <w:rsid w:val="4A652AEC"/>
    <w:rsid w:val="4A65CB3A"/>
    <w:rsid w:val="4A673049"/>
    <w:rsid w:val="4A697A88"/>
    <w:rsid w:val="4A69A989"/>
    <w:rsid w:val="4A6AA8A1"/>
    <w:rsid w:val="4A6D79D0"/>
    <w:rsid w:val="4A6F4A77"/>
    <w:rsid w:val="4A6F530F"/>
    <w:rsid w:val="4A713332"/>
    <w:rsid w:val="4A725256"/>
    <w:rsid w:val="4A72F742"/>
    <w:rsid w:val="4A73D10B"/>
    <w:rsid w:val="4A74108A"/>
    <w:rsid w:val="4A78328F"/>
    <w:rsid w:val="4A79049F"/>
    <w:rsid w:val="4A7A0168"/>
    <w:rsid w:val="4A7ACFB3"/>
    <w:rsid w:val="4A7B265C"/>
    <w:rsid w:val="4A7B6F92"/>
    <w:rsid w:val="4A7DE2AE"/>
    <w:rsid w:val="4A7E22C8"/>
    <w:rsid w:val="4A7E240F"/>
    <w:rsid w:val="4A7E6CE1"/>
    <w:rsid w:val="4A7F3C26"/>
    <w:rsid w:val="4A7F9657"/>
    <w:rsid w:val="4A814736"/>
    <w:rsid w:val="4A875027"/>
    <w:rsid w:val="4A8767BE"/>
    <w:rsid w:val="4A92A611"/>
    <w:rsid w:val="4A93B91F"/>
    <w:rsid w:val="4A94F9C8"/>
    <w:rsid w:val="4A95F3D0"/>
    <w:rsid w:val="4A95FAD6"/>
    <w:rsid w:val="4A96BBA8"/>
    <w:rsid w:val="4A99B1FD"/>
    <w:rsid w:val="4A99D740"/>
    <w:rsid w:val="4A9EEB9C"/>
    <w:rsid w:val="4A9FE576"/>
    <w:rsid w:val="4AA05E53"/>
    <w:rsid w:val="4AA1A8B7"/>
    <w:rsid w:val="4AA3231A"/>
    <w:rsid w:val="4AA505C8"/>
    <w:rsid w:val="4AA9B9FF"/>
    <w:rsid w:val="4AAA9729"/>
    <w:rsid w:val="4AAADBB6"/>
    <w:rsid w:val="4AAE657C"/>
    <w:rsid w:val="4AAE7C9A"/>
    <w:rsid w:val="4AAFC8A7"/>
    <w:rsid w:val="4AB0CB14"/>
    <w:rsid w:val="4AB0DEEE"/>
    <w:rsid w:val="4AB12C56"/>
    <w:rsid w:val="4AB5257C"/>
    <w:rsid w:val="4AB6DAFA"/>
    <w:rsid w:val="4ABD0848"/>
    <w:rsid w:val="4ABE6B7E"/>
    <w:rsid w:val="4AC1EA20"/>
    <w:rsid w:val="4AC3BFA3"/>
    <w:rsid w:val="4AC3CB76"/>
    <w:rsid w:val="4AC5778C"/>
    <w:rsid w:val="4AC5ABA2"/>
    <w:rsid w:val="4AC60212"/>
    <w:rsid w:val="4AC828F2"/>
    <w:rsid w:val="4AC92B74"/>
    <w:rsid w:val="4ACB36C1"/>
    <w:rsid w:val="4ACC6EBF"/>
    <w:rsid w:val="4ACDDF02"/>
    <w:rsid w:val="4ACE296E"/>
    <w:rsid w:val="4ACEDC58"/>
    <w:rsid w:val="4ACF4686"/>
    <w:rsid w:val="4AD027EB"/>
    <w:rsid w:val="4AD716F0"/>
    <w:rsid w:val="4AD76BF7"/>
    <w:rsid w:val="4ADE6CBE"/>
    <w:rsid w:val="4AE10419"/>
    <w:rsid w:val="4AE109AE"/>
    <w:rsid w:val="4AE46F05"/>
    <w:rsid w:val="4AE479CA"/>
    <w:rsid w:val="4AE4CBB0"/>
    <w:rsid w:val="4AE5EDA1"/>
    <w:rsid w:val="4AE6471C"/>
    <w:rsid w:val="4AE9CA75"/>
    <w:rsid w:val="4AEBA02D"/>
    <w:rsid w:val="4AEBAD94"/>
    <w:rsid w:val="4AEBD63F"/>
    <w:rsid w:val="4AEDC2E2"/>
    <w:rsid w:val="4AF293AF"/>
    <w:rsid w:val="4AF5C0CB"/>
    <w:rsid w:val="4AF658B2"/>
    <w:rsid w:val="4AF7DFCE"/>
    <w:rsid w:val="4B009FED"/>
    <w:rsid w:val="4B00E58E"/>
    <w:rsid w:val="4B047DBB"/>
    <w:rsid w:val="4B05B2AC"/>
    <w:rsid w:val="4B0601E1"/>
    <w:rsid w:val="4B080C15"/>
    <w:rsid w:val="4B08992E"/>
    <w:rsid w:val="4B08F011"/>
    <w:rsid w:val="4B094717"/>
    <w:rsid w:val="4B0C3FD4"/>
    <w:rsid w:val="4B0DBBEA"/>
    <w:rsid w:val="4B116D08"/>
    <w:rsid w:val="4B123F46"/>
    <w:rsid w:val="4B12AF31"/>
    <w:rsid w:val="4B12FE60"/>
    <w:rsid w:val="4B13581B"/>
    <w:rsid w:val="4B14BF0D"/>
    <w:rsid w:val="4B162FFC"/>
    <w:rsid w:val="4B16306E"/>
    <w:rsid w:val="4B18B175"/>
    <w:rsid w:val="4B18C60A"/>
    <w:rsid w:val="4B1A2B41"/>
    <w:rsid w:val="4B1BA417"/>
    <w:rsid w:val="4B1E178F"/>
    <w:rsid w:val="4B1EBCDE"/>
    <w:rsid w:val="4B1EEB9F"/>
    <w:rsid w:val="4B1F58A2"/>
    <w:rsid w:val="4B214EA7"/>
    <w:rsid w:val="4B22396A"/>
    <w:rsid w:val="4B233319"/>
    <w:rsid w:val="4B2657BB"/>
    <w:rsid w:val="4B26EBA9"/>
    <w:rsid w:val="4B272762"/>
    <w:rsid w:val="4B2796E2"/>
    <w:rsid w:val="4B284CF5"/>
    <w:rsid w:val="4B284E4C"/>
    <w:rsid w:val="4B2A98E2"/>
    <w:rsid w:val="4B2B38B7"/>
    <w:rsid w:val="4B2B51E6"/>
    <w:rsid w:val="4B2C2A56"/>
    <w:rsid w:val="4B2E2BB1"/>
    <w:rsid w:val="4B30E71C"/>
    <w:rsid w:val="4B31CA91"/>
    <w:rsid w:val="4B321605"/>
    <w:rsid w:val="4B344509"/>
    <w:rsid w:val="4B363381"/>
    <w:rsid w:val="4B367492"/>
    <w:rsid w:val="4B38FCBC"/>
    <w:rsid w:val="4B3966A9"/>
    <w:rsid w:val="4B3A09AB"/>
    <w:rsid w:val="4B3E53CF"/>
    <w:rsid w:val="4B40A029"/>
    <w:rsid w:val="4B40E19D"/>
    <w:rsid w:val="4B410AAD"/>
    <w:rsid w:val="4B418A81"/>
    <w:rsid w:val="4B450482"/>
    <w:rsid w:val="4B46C2BA"/>
    <w:rsid w:val="4B473062"/>
    <w:rsid w:val="4B4A7E2A"/>
    <w:rsid w:val="4B4B252C"/>
    <w:rsid w:val="4B4E91A6"/>
    <w:rsid w:val="4B4EA21F"/>
    <w:rsid w:val="4B4FFB34"/>
    <w:rsid w:val="4B55860C"/>
    <w:rsid w:val="4B56BB4B"/>
    <w:rsid w:val="4B56D48C"/>
    <w:rsid w:val="4B5B0371"/>
    <w:rsid w:val="4B5B308B"/>
    <w:rsid w:val="4B5B99E9"/>
    <w:rsid w:val="4B5C0265"/>
    <w:rsid w:val="4B5D4183"/>
    <w:rsid w:val="4B5F6602"/>
    <w:rsid w:val="4B5FB622"/>
    <w:rsid w:val="4B602A08"/>
    <w:rsid w:val="4B60AA7E"/>
    <w:rsid w:val="4B623587"/>
    <w:rsid w:val="4B635CB0"/>
    <w:rsid w:val="4B64148F"/>
    <w:rsid w:val="4B69500A"/>
    <w:rsid w:val="4B6BA186"/>
    <w:rsid w:val="4B6CC19F"/>
    <w:rsid w:val="4B6DF287"/>
    <w:rsid w:val="4B6E01BA"/>
    <w:rsid w:val="4B6FC67C"/>
    <w:rsid w:val="4B710698"/>
    <w:rsid w:val="4B71169D"/>
    <w:rsid w:val="4B715A81"/>
    <w:rsid w:val="4B71AD01"/>
    <w:rsid w:val="4B762513"/>
    <w:rsid w:val="4B767FFC"/>
    <w:rsid w:val="4B7977FC"/>
    <w:rsid w:val="4B7D6B5B"/>
    <w:rsid w:val="4B7E57B5"/>
    <w:rsid w:val="4B7F2A45"/>
    <w:rsid w:val="4B8582E1"/>
    <w:rsid w:val="4B86F4E2"/>
    <w:rsid w:val="4B880EF5"/>
    <w:rsid w:val="4B8937E3"/>
    <w:rsid w:val="4B8D9550"/>
    <w:rsid w:val="4B907700"/>
    <w:rsid w:val="4B910884"/>
    <w:rsid w:val="4B91CF2C"/>
    <w:rsid w:val="4B92147D"/>
    <w:rsid w:val="4B92EA4A"/>
    <w:rsid w:val="4B94275A"/>
    <w:rsid w:val="4B942DDA"/>
    <w:rsid w:val="4B98CA32"/>
    <w:rsid w:val="4B998AC3"/>
    <w:rsid w:val="4B9B29F4"/>
    <w:rsid w:val="4B9B8712"/>
    <w:rsid w:val="4B9BE00C"/>
    <w:rsid w:val="4B9E8F5C"/>
    <w:rsid w:val="4B9F427C"/>
    <w:rsid w:val="4B9F65AE"/>
    <w:rsid w:val="4BA115DC"/>
    <w:rsid w:val="4BA6F3B3"/>
    <w:rsid w:val="4BA794FB"/>
    <w:rsid w:val="4BA7DF75"/>
    <w:rsid w:val="4BAB4376"/>
    <w:rsid w:val="4BAE9FAC"/>
    <w:rsid w:val="4BAF8537"/>
    <w:rsid w:val="4BB188CE"/>
    <w:rsid w:val="4BB18D8E"/>
    <w:rsid w:val="4BB1A361"/>
    <w:rsid w:val="4BB208F1"/>
    <w:rsid w:val="4BB3DA2B"/>
    <w:rsid w:val="4BB718AE"/>
    <w:rsid w:val="4BB8BEB8"/>
    <w:rsid w:val="4BB9B127"/>
    <w:rsid w:val="4BB9B1FE"/>
    <w:rsid w:val="4BBCD653"/>
    <w:rsid w:val="4BBF96ED"/>
    <w:rsid w:val="4BC54AFB"/>
    <w:rsid w:val="4BC8A247"/>
    <w:rsid w:val="4BCEEA8B"/>
    <w:rsid w:val="4BCF9386"/>
    <w:rsid w:val="4BCFDBD1"/>
    <w:rsid w:val="4BD27D0B"/>
    <w:rsid w:val="4BD2B967"/>
    <w:rsid w:val="4BDB82C4"/>
    <w:rsid w:val="4BDC36AA"/>
    <w:rsid w:val="4BDCB26B"/>
    <w:rsid w:val="4BDDE0A7"/>
    <w:rsid w:val="4BE13060"/>
    <w:rsid w:val="4BE2CA87"/>
    <w:rsid w:val="4BE61582"/>
    <w:rsid w:val="4BE6F080"/>
    <w:rsid w:val="4BEA0349"/>
    <w:rsid w:val="4BEB99E7"/>
    <w:rsid w:val="4BF0FE06"/>
    <w:rsid w:val="4BF312D6"/>
    <w:rsid w:val="4BF4781E"/>
    <w:rsid w:val="4BF5B4EF"/>
    <w:rsid w:val="4BF870E2"/>
    <w:rsid w:val="4BFADA3A"/>
    <w:rsid w:val="4BFAECEB"/>
    <w:rsid w:val="4BFB919A"/>
    <w:rsid w:val="4C0225DF"/>
    <w:rsid w:val="4C02338C"/>
    <w:rsid w:val="4C04D9FB"/>
    <w:rsid w:val="4C08EA10"/>
    <w:rsid w:val="4C098719"/>
    <w:rsid w:val="4C09DD39"/>
    <w:rsid w:val="4C0A19F7"/>
    <w:rsid w:val="4C0BC061"/>
    <w:rsid w:val="4C0E3D81"/>
    <w:rsid w:val="4C0F7B8D"/>
    <w:rsid w:val="4C0FA891"/>
    <w:rsid w:val="4C1020A1"/>
    <w:rsid w:val="4C110DB1"/>
    <w:rsid w:val="4C185D9E"/>
    <w:rsid w:val="4C1BD3EB"/>
    <w:rsid w:val="4C1CAE9A"/>
    <w:rsid w:val="4C1DCA0D"/>
    <w:rsid w:val="4C1E40E2"/>
    <w:rsid w:val="4C201C16"/>
    <w:rsid w:val="4C20EA29"/>
    <w:rsid w:val="4C2138A5"/>
    <w:rsid w:val="4C21E67B"/>
    <w:rsid w:val="4C239E01"/>
    <w:rsid w:val="4C26F225"/>
    <w:rsid w:val="4C3025B0"/>
    <w:rsid w:val="4C3116A9"/>
    <w:rsid w:val="4C327BDF"/>
    <w:rsid w:val="4C343895"/>
    <w:rsid w:val="4C363389"/>
    <w:rsid w:val="4C382C32"/>
    <w:rsid w:val="4C38A670"/>
    <w:rsid w:val="4C39CD7A"/>
    <w:rsid w:val="4C3AA68A"/>
    <w:rsid w:val="4C3CFB16"/>
    <w:rsid w:val="4C3E16FD"/>
    <w:rsid w:val="4C3E96B1"/>
    <w:rsid w:val="4C3EE635"/>
    <w:rsid w:val="4C41174B"/>
    <w:rsid w:val="4C41EB0F"/>
    <w:rsid w:val="4C44CD0C"/>
    <w:rsid w:val="4C46813A"/>
    <w:rsid w:val="4C47F47F"/>
    <w:rsid w:val="4C485B8B"/>
    <w:rsid w:val="4C490CD4"/>
    <w:rsid w:val="4C4C0CE0"/>
    <w:rsid w:val="4C4D498F"/>
    <w:rsid w:val="4C53B62E"/>
    <w:rsid w:val="4C5483A9"/>
    <w:rsid w:val="4C54C701"/>
    <w:rsid w:val="4C5614CA"/>
    <w:rsid w:val="4C571A41"/>
    <w:rsid w:val="4C5993D3"/>
    <w:rsid w:val="4C599A69"/>
    <w:rsid w:val="4C59B1DD"/>
    <w:rsid w:val="4C5BC04B"/>
    <w:rsid w:val="4C5E218A"/>
    <w:rsid w:val="4C5ECBB2"/>
    <w:rsid w:val="4C5F02C5"/>
    <w:rsid w:val="4C5FE4F0"/>
    <w:rsid w:val="4C60348B"/>
    <w:rsid w:val="4C616161"/>
    <w:rsid w:val="4C61D366"/>
    <w:rsid w:val="4C63FFE9"/>
    <w:rsid w:val="4C663D7C"/>
    <w:rsid w:val="4C67375C"/>
    <w:rsid w:val="4C67A897"/>
    <w:rsid w:val="4C69C103"/>
    <w:rsid w:val="4C6A80CF"/>
    <w:rsid w:val="4C6B059F"/>
    <w:rsid w:val="4C70DDF7"/>
    <w:rsid w:val="4C755DE3"/>
    <w:rsid w:val="4C759FDD"/>
    <w:rsid w:val="4C764F55"/>
    <w:rsid w:val="4C771AB5"/>
    <w:rsid w:val="4C7C4AE1"/>
    <w:rsid w:val="4C7CA233"/>
    <w:rsid w:val="4C7E4747"/>
    <w:rsid w:val="4C7F2B12"/>
    <w:rsid w:val="4C7FFBE1"/>
    <w:rsid w:val="4C808649"/>
    <w:rsid w:val="4C819FAF"/>
    <w:rsid w:val="4C82F835"/>
    <w:rsid w:val="4C850B85"/>
    <w:rsid w:val="4C881385"/>
    <w:rsid w:val="4C891FDD"/>
    <w:rsid w:val="4C8A69E7"/>
    <w:rsid w:val="4C8AC9A1"/>
    <w:rsid w:val="4C8B41C5"/>
    <w:rsid w:val="4C8B469B"/>
    <w:rsid w:val="4C8C453A"/>
    <w:rsid w:val="4C8D24A7"/>
    <w:rsid w:val="4C8E7A59"/>
    <w:rsid w:val="4C8FF99C"/>
    <w:rsid w:val="4C928EB6"/>
    <w:rsid w:val="4C92BD35"/>
    <w:rsid w:val="4C942925"/>
    <w:rsid w:val="4C962069"/>
    <w:rsid w:val="4C96EC73"/>
    <w:rsid w:val="4C96F99E"/>
    <w:rsid w:val="4C9C9FB5"/>
    <w:rsid w:val="4C9D7DF2"/>
    <w:rsid w:val="4C9DD5B1"/>
    <w:rsid w:val="4C9EC56E"/>
    <w:rsid w:val="4CA0FF02"/>
    <w:rsid w:val="4CA1038A"/>
    <w:rsid w:val="4CA295D3"/>
    <w:rsid w:val="4CA3C90B"/>
    <w:rsid w:val="4CA49751"/>
    <w:rsid w:val="4CA726F7"/>
    <w:rsid w:val="4CA7BFB2"/>
    <w:rsid w:val="4CAA4163"/>
    <w:rsid w:val="4CAB1C05"/>
    <w:rsid w:val="4CAB4961"/>
    <w:rsid w:val="4CAB5C19"/>
    <w:rsid w:val="4CAF02BD"/>
    <w:rsid w:val="4CAF8C39"/>
    <w:rsid w:val="4CB146B8"/>
    <w:rsid w:val="4CB395F8"/>
    <w:rsid w:val="4CB551AD"/>
    <w:rsid w:val="4CB70CF6"/>
    <w:rsid w:val="4CB89FCE"/>
    <w:rsid w:val="4CBAF038"/>
    <w:rsid w:val="4CBB8DC9"/>
    <w:rsid w:val="4CBF3D59"/>
    <w:rsid w:val="4CBFDAE1"/>
    <w:rsid w:val="4CC05B0B"/>
    <w:rsid w:val="4CC1214D"/>
    <w:rsid w:val="4CC5806E"/>
    <w:rsid w:val="4CC74BAD"/>
    <w:rsid w:val="4CC80201"/>
    <w:rsid w:val="4CC84B6A"/>
    <w:rsid w:val="4CCB3232"/>
    <w:rsid w:val="4CCD453D"/>
    <w:rsid w:val="4CCEFF1B"/>
    <w:rsid w:val="4CD250EA"/>
    <w:rsid w:val="4CD33BED"/>
    <w:rsid w:val="4CD3CE02"/>
    <w:rsid w:val="4CD66AED"/>
    <w:rsid w:val="4CD68EA5"/>
    <w:rsid w:val="4CD81816"/>
    <w:rsid w:val="4CD83618"/>
    <w:rsid w:val="4CD8FC8A"/>
    <w:rsid w:val="4CD927C4"/>
    <w:rsid w:val="4CD92D52"/>
    <w:rsid w:val="4CDAAA91"/>
    <w:rsid w:val="4CDC6343"/>
    <w:rsid w:val="4CDD518F"/>
    <w:rsid w:val="4CDDB5F5"/>
    <w:rsid w:val="4CE1589E"/>
    <w:rsid w:val="4CE2C065"/>
    <w:rsid w:val="4CE5222A"/>
    <w:rsid w:val="4CE79CBE"/>
    <w:rsid w:val="4CE8AD9D"/>
    <w:rsid w:val="4CEA92B1"/>
    <w:rsid w:val="4CEE513B"/>
    <w:rsid w:val="4CF11561"/>
    <w:rsid w:val="4CF23044"/>
    <w:rsid w:val="4CF3A53F"/>
    <w:rsid w:val="4CF95B91"/>
    <w:rsid w:val="4CF9CC83"/>
    <w:rsid w:val="4CFAFB03"/>
    <w:rsid w:val="4CFBED78"/>
    <w:rsid w:val="4CFC9773"/>
    <w:rsid w:val="4CFCAEE9"/>
    <w:rsid w:val="4CFD4558"/>
    <w:rsid w:val="4CFF5BCA"/>
    <w:rsid w:val="4CFF70B7"/>
    <w:rsid w:val="4D0049CB"/>
    <w:rsid w:val="4D01F804"/>
    <w:rsid w:val="4D0251D6"/>
    <w:rsid w:val="4D027A2D"/>
    <w:rsid w:val="4D06C7D6"/>
    <w:rsid w:val="4D089923"/>
    <w:rsid w:val="4D09E398"/>
    <w:rsid w:val="4D0E5769"/>
    <w:rsid w:val="4D100DA2"/>
    <w:rsid w:val="4D11B050"/>
    <w:rsid w:val="4D11C5B5"/>
    <w:rsid w:val="4D11CD7A"/>
    <w:rsid w:val="4D11D61E"/>
    <w:rsid w:val="4D121D48"/>
    <w:rsid w:val="4D138EEC"/>
    <w:rsid w:val="4D155BF4"/>
    <w:rsid w:val="4D16BACA"/>
    <w:rsid w:val="4D19455F"/>
    <w:rsid w:val="4D1AF059"/>
    <w:rsid w:val="4D1FF243"/>
    <w:rsid w:val="4D215D68"/>
    <w:rsid w:val="4D229725"/>
    <w:rsid w:val="4D26F62A"/>
    <w:rsid w:val="4D278CC0"/>
    <w:rsid w:val="4D27ACD4"/>
    <w:rsid w:val="4D27B8B0"/>
    <w:rsid w:val="4D29A5AF"/>
    <w:rsid w:val="4D2AEADD"/>
    <w:rsid w:val="4D2BCEA7"/>
    <w:rsid w:val="4D2D4294"/>
    <w:rsid w:val="4D2E8865"/>
    <w:rsid w:val="4D320FB3"/>
    <w:rsid w:val="4D321E04"/>
    <w:rsid w:val="4D324172"/>
    <w:rsid w:val="4D3389F5"/>
    <w:rsid w:val="4D343FFD"/>
    <w:rsid w:val="4D3469EB"/>
    <w:rsid w:val="4D34ED6F"/>
    <w:rsid w:val="4D350561"/>
    <w:rsid w:val="4D35A039"/>
    <w:rsid w:val="4D36E032"/>
    <w:rsid w:val="4D3AD64B"/>
    <w:rsid w:val="4D3B4C38"/>
    <w:rsid w:val="4D3D31A6"/>
    <w:rsid w:val="4D3F57AE"/>
    <w:rsid w:val="4D424743"/>
    <w:rsid w:val="4D428C5E"/>
    <w:rsid w:val="4D42A625"/>
    <w:rsid w:val="4D43AF3B"/>
    <w:rsid w:val="4D444FEB"/>
    <w:rsid w:val="4D44F6A9"/>
    <w:rsid w:val="4D45B887"/>
    <w:rsid w:val="4D460326"/>
    <w:rsid w:val="4D47059F"/>
    <w:rsid w:val="4D4AA901"/>
    <w:rsid w:val="4D4AD70D"/>
    <w:rsid w:val="4D4D2574"/>
    <w:rsid w:val="4D503C5E"/>
    <w:rsid w:val="4D53974F"/>
    <w:rsid w:val="4D57993E"/>
    <w:rsid w:val="4D57EC76"/>
    <w:rsid w:val="4D588216"/>
    <w:rsid w:val="4D589562"/>
    <w:rsid w:val="4D5A0B6D"/>
    <w:rsid w:val="4D5F4FA2"/>
    <w:rsid w:val="4D61BD2F"/>
    <w:rsid w:val="4D61EEE7"/>
    <w:rsid w:val="4D6429FD"/>
    <w:rsid w:val="4D64967B"/>
    <w:rsid w:val="4D66A1C7"/>
    <w:rsid w:val="4D66EF99"/>
    <w:rsid w:val="4D679855"/>
    <w:rsid w:val="4D679A39"/>
    <w:rsid w:val="4D694511"/>
    <w:rsid w:val="4D6A0CA8"/>
    <w:rsid w:val="4D6C0AA2"/>
    <w:rsid w:val="4D6CA0C2"/>
    <w:rsid w:val="4D6ECC9D"/>
    <w:rsid w:val="4D720A27"/>
    <w:rsid w:val="4D73B584"/>
    <w:rsid w:val="4D76427A"/>
    <w:rsid w:val="4D776894"/>
    <w:rsid w:val="4D7850A1"/>
    <w:rsid w:val="4D79E496"/>
    <w:rsid w:val="4D7C3CE3"/>
    <w:rsid w:val="4D7CDFD7"/>
    <w:rsid w:val="4D7D73B1"/>
    <w:rsid w:val="4D7D9AE0"/>
    <w:rsid w:val="4D807B75"/>
    <w:rsid w:val="4D84190B"/>
    <w:rsid w:val="4D862387"/>
    <w:rsid w:val="4D886892"/>
    <w:rsid w:val="4D89B44B"/>
    <w:rsid w:val="4D8A96CE"/>
    <w:rsid w:val="4D8ADF41"/>
    <w:rsid w:val="4D8B3E6E"/>
    <w:rsid w:val="4D8F33F6"/>
    <w:rsid w:val="4D8F832F"/>
    <w:rsid w:val="4D907D29"/>
    <w:rsid w:val="4D920C69"/>
    <w:rsid w:val="4D954EEA"/>
    <w:rsid w:val="4D955CC2"/>
    <w:rsid w:val="4D96E752"/>
    <w:rsid w:val="4D9857A7"/>
    <w:rsid w:val="4D9A4048"/>
    <w:rsid w:val="4D9A8430"/>
    <w:rsid w:val="4D9AC381"/>
    <w:rsid w:val="4D9AD1C4"/>
    <w:rsid w:val="4D9D0BEC"/>
    <w:rsid w:val="4D9E3AFD"/>
    <w:rsid w:val="4D9EF94D"/>
    <w:rsid w:val="4DA01844"/>
    <w:rsid w:val="4DA0515B"/>
    <w:rsid w:val="4DA09FDD"/>
    <w:rsid w:val="4DA1045C"/>
    <w:rsid w:val="4DA46FD3"/>
    <w:rsid w:val="4DA73EFE"/>
    <w:rsid w:val="4DA7725A"/>
    <w:rsid w:val="4DAA3329"/>
    <w:rsid w:val="4DAC7D2C"/>
    <w:rsid w:val="4DAE7568"/>
    <w:rsid w:val="4DAEF23A"/>
    <w:rsid w:val="4DB1D038"/>
    <w:rsid w:val="4DB2E3C0"/>
    <w:rsid w:val="4DB35621"/>
    <w:rsid w:val="4DB38100"/>
    <w:rsid w:val="4DB4AAE2"/>
    <w:rsid w:val="4DB4DA37"/>
    <w:rsid w:val="4DB510EE"/>
    <w:rsid w:val="4DB557D2"/>
    <w:rsid w:val="4DB60BE4"/>
    <w:rsid w:val="4DB8B3D1"/>
    <w:rsid w:val="4DB8C995"/>
    <w:rsid w:val="4DB9876B"/>
    <w:rsid w:val="4DBC5870"/>
    <w:rsid w:val="4DBC6896"/>
    <w:rsid w:val="4DBDE058"/>
    <w:rsid w:val="4DBDFA34"/>
    <w:rsid w:val="4DC069C8"/>
    <w:rsid w:val="4DC06DB3"/>
    <w:rsid w:val="4DC0A2A2"/>
    <w:rsid w:val="4DC582D7"/>
    <w:rsid w:val="4DC7FFCD"/>
    <w:rsid w:val="4DC8D9A2"/>
    <w:rsid w:val="4DC97917"/>
    <w:rsid w:val="4DCAA92D"/>
    <w:rsid w:val="4DCF1470"/>
    <w:rsid w:val="4DD2C2F0"/>
    <w:rsid w:val="4DD4031B"/>
    <w:rsid w:val="4DD486C9"/>
    <w:rsid w:val="4DD54F7F"/>
    <w:rsid w:val="4DD5EAC0"/>
    <w:rsid w:val="4DD61790"/>
    <w:rsid w:val="4DD737C6"/>
    <w:rsid w:val="4DD83AE3"/>
    <w:rsid w:val="4DDAE31F"/>
    <w:rsid w:val="4DDC7B09"/>
    <w:rsid w:val="4DDCBCBE"/>
    <w:rsid w:val="4DE1967D"/>
    <w:rsid w:val="4DE1A54D"/>
    <w:rsid w:val="4DE37A5D"/>
    <w:rsid w:val="4DE4C464"/>
    <w:rsid w:val="4DE59FA4"/>
    <w:rsid w:val="4DE5BABE"/>
    <w:rsid w:val="4DEAD50D"/>
    <w:rsid w:val="4DEEB9F0"/>
    <w:rsid w:val="4DF099C2"/>
    <w:rsid w:val="4DF2F529"/>
    <w:rsid w:val="4DF31D80"/>
    <w:rsid w:val="4DF32585"/>
    <w:rsid w:val="4DF405C8"/>
    <w:rsid w:val="4DF54DFD"/>
    <w:rsid w:val="4DF6A97B"/>
    <w:rsid w:val="4DF804F7"/>
    <w:rsid w:val="4DF98D37"/>
    <w:rsid w:val="4DFAF721"/>
    <w:rsid w:val="4DFB2352"/>
    <w:rsid w:val="4DFC1D33"/>
    <w:rsid w:val="4E003667"/>
    <w:rsid w:val="4E03D724"/>
    <w:rsid w:val="4E046B08"/>
    <w:rsid w:val="4E09A639"/>
    <w:rsid w:val="4E0C1C71"/>
    <w:rsid w:val="4E0C68B7"/>
    <w:rsid w:val="4E0CC168"/>
    <w:rsid w:val="4E0CF539"/>
    <w:rsid w:val="4E0E29D5"/>
    <w:rsid w:val="4E0E85BE"/>
    <w:rsid w:val="4E0EE173"/>
    <w:rsid w:val="4E10070F"/>
    <w:rsid w:val="4E103BF9"/>
    <w:rsid w:val="4E121F2D"/>
    <w:rsid w:val="4E1244FC"/>
    <w:rsid w:val="4E1287C0"/>
    <w:rsid w:val="4E144E3B"/>
    <w:rsid w:val="4E149D97"/>
    <w:rsid w:val="4E171453"/>
    <w:rsid w:val="4E17229C"/>
    <w:rsid w:val="4E18B231"/>
    <w:rsid w:val="4E1A37DC"/>
    <w:rsid w:val="4E1BFAFF"/>
    <w:rsid w:val="4E20BA89"/>
    <w:rsid w:val="4E21A572"/>
    <w:rsid w:val="4E229108"/>
    <w:rsid w:val="4E252412"/>
    <w:rsid w:val="4E276D3B"/>
    <w:rsid w:val="4E27C0FA"/>
    <w:rsid w:val="4E27F2CD"/>
    <w:rsid w:val="4E27F773"/>
    <w:rsid w:val="4E2BF1E8"/>
    <w:rsid w:val="4E2DC6E3"/>
    <w:rsid w:val="4E2ECD8E"/>
    <w:rsid w:val="4E2F2834"/>
    <w:rsid w:val="4E306BD6"/>
    <w:rsid w:val="4E308302"/>
    <w:rsid w:val="4E317D59"/>
    <w:rsid w:val="4E35318E"/>
    <w:rsid w:val="4E3561A4"/>
    <w:rsid w:val="4E372176"/>
    <w:rsid w:val="4E3788AD"/>
    <w:rsid w:val="4E37D4CA"/>
    <w:rsid w:val="4E388623"/>
    <w:rsid w:val="4E393604"/>
    <w:rsid w:val="4E3B2C2F"/>
    <w:rsid w:val="4E3D917D"/>
    <w:rsid w:val="4E3F772A"/>
    <w:rsid w:val="4E3FE220"/>
    <w:rsid w:val="4E4001E4"/>
    <w:rsid w:val="4E41E733"/>
    <w:rsid w:val="4E44AE1D"/>
    <w:rsid w:val="4E453B73"/>
    <w:rsid w:val="4E46B042"/>
    <w:rsid w:val="4E4702C1"/>
    <w:rsid w:val="4E475C85"/>
    <w:rsid w:val="4E4AFA37"/>
    <w:rsid w:val="4E4C2946"/>
    <w:rsid w:val="4E4EB954"/>
    <w:rsid w:val="4E4FD83A"/>
    <w:rsid w:val="4E502A61"/>
    <w:rsid w:val="4E5246ED"/>
    <w:rsid w:val="4E52A139"/>
    <w:rsid w:val="4E560230"/>
    <w:rsid w:val="4E56D701"/>
    <w:rsid w:val="4E597A87"/>
    <w:rsid w:val="4E5B912E"/>
    <w:rsid w:val="4E5D96DB"/>
    <w:rsid w:val="4E6307E3"/>
    <w:rsid w:val="4E654567"/>
    <w:rsid w:val="4E663D34"/>
    <w:rsid w:val="4E665BD2"/>
    <w:rsid w:val="4E666760"/>
    <w:rsid w:val="4E684395"/>
    <w:rsid w:val="4E697D63"/>
    <w:rsid w:val="4E6A42B2"/>
    <w:rsid w:val="4E6E9082"/>
    <w:rsid w:val="4E71F62D"/>
    <w:rsid w:val="4E72A988"/>
    <w:rsid w:val="4E743734"/>
    <w:rsid w:val="4E762AF9"/>
    <w:rsid w:val="4E765E12"/>
    <w:rsid w:val="4E7ABC42"/>
    <w:rsid w:val="4E7BD448"/>
    <w:rsid w:val="4E7D55F8"/>
    <w:rsid w:val="4E7EEFDA"/>
    <w:rsid w:val="4E80E3D4"/>
    <w:rsid w:val="4E849B71"/>
    <w:rsid w:val="4E85E7F5"/>
    <w:rsid w:val="4E8883AC"/>
    <w:rsid w:val="4E8E141B"/>
    <w:rsid w:val="4E902FFE"/>
    <w:rsid w:val="4E904269"/>
    <w:rsid w:val="4E90D7CD"/>
    <w:rsid w:val="4E92B69A"/>
    <w:rsid w:val="4E92E74E"/>
    <w:rsid w:val="4E9377FC"/>
    <w:rsid w:val="4E947FA3"/>
    <w:rsid w:val="4E949E1C"/>
    <w:rsid w:val="4E962105"/>
    <w:rsid w:val="4E9682CE"/>
    <w:rsid w:val="4E96D6B6"/>
    <w:rsid w:val="4E986FA3"/>
    <w:rsid w:val="4E98804E"/>
    <w:rsid w:val="4E9B17C1"/>
    <w:rsid w:val="4E9B78A4"/>
    <w:rsid w:val="4E9DB70E"/>
    <w:rsid w:val="4E9EB77C"/>
    <w:rsid w:val="4E9F7380"/>
    <w:rsid w:val="4E9F802E"/>
    <w:rsid w:val="4EA10F2A"/>
    <w:rsid w:val="4EA6D907"/>
    <w:rsid w:val="4EA73DD3"/>
    <w:rsid w:val="4EA769C7"/>
    <w:rsid w:val="4EA8D324"/>
    <w:rsid w:val="4EAA77A1"/>
    <w:rsid w:val="4EABBC18"/>
    <w:rsid w:val="4EAD727E"/>
    <w:rsid w:val="4EAD9D9E"/>
    <w:rsid w:val="4EAEA61F"/>
    <w:rsid w:val="4EB39F2F"/>
    <w:rsid w:val="4EB7D4F4"/>
    <w:rsid w:val="4EB884EF"/>
    <w:rsid w:val="4EBB2821"/>
    <w:rsid w:val="4EBC7A33"/>
    <w:rsid w:val="4EBEFBE2"/>
    <w:rsid w:val="4EBF6E7A"/>
    <w:rsid w:val="4EC0AF1C"/>
    <w:rsid w:val="4ECA907A"/>
    <w:rsid w:val="4ECBD6C1"/>
    <w:rsid w:val="4ECE0368"/>
    <w:rsid w:val="4ED1EFA5"/>
    <w:rsid w:val="4ED2670B"/>
    <w:rsid w:val="4ED38308"/>
    <w:rsid w:val="4ED4D208"/>
    <w:rsid w:val="4ED540AA"/>
    <w:rsid w:val="4ED7F605"/>
    <w:rsid w:val="4ED9EDC2"/>
    <w:rsid w:val="4EDD82A5"/>
    <w:rsid w:val="4EDEFA82"/>
    <w:rsid w:val="4EDF015B"/>
    <w:rsid w:val="4EDF081D"/>
    <w:rsid w:val="4EE5FE0F"/>
    <w:rsid w:val="4EE638DD"/>
    <w:rsid w:val="4EE64994"/>
    <w:rsid w:val="4EE68BDC"/>
    <w:rsid w:val="4EE8F824"/>
    <w:rsid w:val="4EE998F5"/>
    <w:rsid w:val="4EF1B888"/>
    <w:rsid w:val="4EF238BA"/>
    <w:rsid w:val="4EF2C8D8"/>
    <w:rsid w:val="4EF4BD72"/>
    <w:rsid w:val="4EF6B37B"/>
    <w:rsid w:val="4EFEE3BA"/>
    <w:rsid w:val="4F028D46"/>
    <w:rsid w:val="4F06613A"/>
    <w:rsid w:val="4F07651A"/>
    <w:rsid w:val="4F08DC0B"/>
    <w:rsid w:val="4F09C912"/>
    <w:rsid w:val="4F0DF381"/>
    <w:rsid w:val="4F0F2B14"/>
    <w:rsid w:val="4F0FE825"/>
    <w:rsid w:val="4F12574C"/>
    <w:rsid w:val="4F16F785"/>
    <w:rsid w:val="4F1A6C03"/>
    <w:rsid w:val="4F1BB36C"/>
    <w:rsid w:val="4F1CAAC7"/>
    <w:rsid w:val="4F1EF59A"/>
    <w:rsid w:val="4F217384"/>
    <w:rsid w:val="4F23DAB5"/>
    <w:rsid w:val="4F289F58"/>
    <w:rsid w:val="4F2956A9"/>
    <w:rsid w:val="4F297F5E"/>
    <w:rsid w:val="4F2B62F7"/>
    <w:rsid w:val="4F2C3331"/>
    <w:rsid w:val="4F2FE16B"/>
    <w:rsid w:val="4F33504A"/>
    <w:rsid w:val="4F3451BF"/>
    <w:rsid w:val="4F358BAD"/>
    <w:rsid w:val="4F3619C6"/>
    <w:rsid w:val="4F36CECB"/>
    <w:rsid w:val="4F378D7A"/>
    <w:rsid w:val="4F3824AE"/>
    <w:rsid w:val="4F3AF729"/>
    <w:rsid w:val="4F3D5E93"/>
    <w:rsid w:val="4F3EDE36"/>
    <w:rsid w:val="4F3EE795"/>
    <w:rsid w:val="4F3EFF2F"/>
    <w:rsid w:val="4F3F7DC3"/>
    <w:rsid w:val="4F4068D3"/>
    <w:rsid w:val="4F406D90"/>
    <w:rsid w:val="4F41F329"/>
    <w:rsid w:val="4F42B3C2"/>
    <w:rsid w:val="4F47510F"/>
    <w:rsid w:val="4F4B1297"/>
    <w:rsid w:val="4F4BAD0E"/>
    <w:rsid w:val="4F4CC767"/>
    <w:rsid w:val="4F4F5BCF"/>
    <w:rsid w:val="4F4F84AF"/>
    <w:rsid w:val="4F54F0F2"/>
    <w:rsid w:val="4F569E28"/>
    <w:rsid w:val="4F5757D0"/>
    <w:rsid w:val="4F57671C"/>
    <w:rsid w:val="4F5D5B3A"/>
    <w:rsid w:val="4F5FD885"/>
    <w:rsid w:val="4F60C1F0"/>
    <w:rsid w:val="4F6166EF"/>
    <w:rsid w:val="4F63186A"/>
    <w:rsid w:val="4F660CB8"/>
    <w:rsid w:val="4F669C17"/>
    <w:rsid w:val="4F68E68B"/>
    <w:rsid w:val="4F697F65"/>
    <w:rsid w:val="4F6A6FB0"/>
    <w:rsid w:val="4F6B70E9"/>
    <w:rsid w:val="4F6C4BDF"/>
    <w:rsid w:val="4F6FFCDC"/>
    <w:rsid w:val="4F71D6F6"/>
    <w:rsid w:val="4F7341CE"/>
    <w:rsid w:val="4F75CE5D"/>
    <w:rsid w:val="4F78A30B"/>
    <w:rsid w:val="4F78CE46"/>
    <w:rsid w:val="4F7A6E90"/>
    <w:rsid w:val="4F7AD479"/>
    <w:rsid w:val="4F7BB66A"/>
    <w:rsid w:val="4F7C2706"/>
    <w:rsid w:val="4F7E7157"/>
    <w:rsid w:val="4F7F3B68"/>
    <w:rsid w:val="4F809452"/>
    <w:rsid w:val="4F814799"/>
    <w:rsid w:val="4F826A57"/>
    <w:rsid w:val="4F85F12A"/>
    <w:rsid w:val="4F8CBFFC"/>
    <w:rsid w:val="4F92854F"/>
    <w:rsid w:val="4F9B8BD0"/>
    <w:rsid w:val="4FA04F12"/>
    <w:rsid w:val="4FA099AF"/>
    <w:rsid w:val="4FA1B1B7"/>
    <w:rsid w:val="4FA42D2A"/>
    <w:rsid w:val="4FA64694"/>
    <w:rsid w:val="4FA6B84C"/>
    <w:rsid w:val="4FA7C30A"/>
    <w:rsid w:val="4FA98E34"/>
    <w:rsid w:val="4FAA2B83"/>
    <w:rsid w:val="4FAB0505"/>
    <w:rsid w:val="4FAC4131"/>
    <w:rsid w:val="4FB1CE57"/>
    <w:rsid w:val="4FB1D4BD"/>
    <w:rsid w:val="4FB21185"/>
    <w:rsid w:val="4FB278C2"/>
    <w:rsid w:val="4FB36CC6"/>
    <w:rsid w:val="4FB522EA"/>
    <w:rsid w:val="4FB7E42B"/>
    <w:rsid w:val="4FB7FF3F"/>
    <w:rsid w:val="4FB8C908"/>
    <w:rsid w:val="4FB8E256"/>
    <w:rsid w:val="4FB9AB0E"/>
    <w:rsid w:val="4FB9CBA7"/>
    <w:rsid w:val="4FBC8B76"/>
    <w:rsid w:val="4FBE068D"/>
    <w:rsid w:val="4FBE409C"/>
    <w:rsid w:val="4FC05210"/>
    <w:rsid w:val="4FC0591F"/>
    <w:rsid w:val="4FC21E08"/>
    <w:rsid w:val="4FC288BB"/>
    <w:rsid w:val="4FC3107F"/>
    <w:rsid w:val="4FC77E35"/>
    <w:rsid w:val="4FC7F2AB"/>
    <w:rsid w:val="4FCAB828"/>
    <w:rsid w:val="4FCDFA38"/>
    <w:rsid w:val="4FCEB27F"/>
    <w:rsid w:val="4FD20D37"/>
    <w:rsid w:val="4FD29E4C"/>
    <w:rsid w:val="4FD39D52"/>
    <w:rsid w:val="4FD50D88"/>
    <w:rsid w:val="4FD8C3AF"/>
    <w:rsid w:val="4FDA62CC"/>
    <w:rsid w:val="4FDBF366"/>
    <w:rsid w:val="4FDC0A81"/>
    <w:rsid w:val="4FDDBC67"/>
    <w:rsid w:val="4FE1FFCF"/>
    <w:rsid w:val="4FE2EC5B"/>
    <w:rsid w:val="4FE637C5"/>
    <w:rsid w:val="4FE8C0D9"/>
    <w:rsid w:val="4FE92C1F"/>
    <w:rsid w:val="4FE93B21"/>
    <w:rsid w:val="4FEA2FF0"/>
    <w:rsid w:val="4FECFB62"/>
    <w:rsid w:val="4FED7901"/>
    <w:rsid w:val="4FF06D67"/>
    <w:rsid w:val="4FF24108"/>
    <w:rsid w:val="4FF4EDA6"/>
    <w:rsid w:val="4FF53D95"/>
    <w:rsid w:val="4FF67306"/>
    <w:rsid w:val="4FF6E764"/>
    <w:rsid w:val="4FF7CF78"/>
    <w:rsid w:val="4FF8C133"/>
    <w:rsid w:val="4FF9BA05"/>
    <w:rsid w:val="500261F1"/>
    <w:rsid w:val="50037A9B"/>
    <w:rsid w:val="5005CF51"/>
    <w:rsid w:val="50079C9F"/>
    <w:rsid w:val="5009CC84"/>
    <w:rsid w:val="501168C4"/>
    <w:rsid w:val="5013B5B1"/>
    <w:rsid w:val="501A0785"/>
    <w:rsid w:val="501BD25C"/>
    <w:rsid w:val="502050F8"/>
    <w:rsid w:val="5020BE94"/>
    <w:rsid w:val="5021489E"/>
    <w:rsid w:val="5028F840"/>
    <w:rsid w:val="5029172F"/>
    <w:rsid w:val="50297796"/>
    <w:rsid w:val="5029E1A6"/>
    <w:rsid w:val="502CF105"/>
    <w:rsid w:val="502D9991"/>
    <w:rsid w:val="502E4D91"/>
    <w:rsid w:val="50309413"/>
    <w:rsid w:val="50315B68"/>
    <w:rsid w:val="5031DDF1"/>
    <w:rsid w:val="5032BED6"/>
    <w:rsid w:val="503B57ED"/>
    <w:rsid w:val="503B6E8A"/>
    <w:rsid w:val="503F9901"/>
    <w:rsid w:val="50436E5A"/>
    <w:rsid w:val="50468735"/>
    <w:rsid w:val="504E5FBD"/>
    <w:rsid w:val="504F36C7"/>
    <w:rsid w:val="50506D5A"/>
    <w:rsid w:val="505119F3"/>
    <w:rsid w:val="505135C2"/>
    <w:rsid w:val="505150CB"/>
    <w:rsid w:val="5052095D"/>
    <w:rsid w:val="505337EF"/>
    <w:rsid w:val="5053AA86"/>
    <w:rsid w:val="5054FC20"/>
    <w:rsid w:val="5055EC17"/>
    <w:rsid w:val="5058255F"/>
    <w:rsid w:val="505A6B90"/>
    <w:rsid w:val="505DD052"/>
    <w:rsid w:val="5061EFF5"/>
    <w:rsid w:val="50630B8F"/>
    <w:rsid w:val="50663D92"/>
    <w:rsid w:val="506873C1"/>
    <w:rsid w:val="50693F43"/>
    <w:rsid w:val="5069A84A"/>
    <w:rsid w:val="506CAF9A"/>
    <w:rsid w:val="506F625C"/>
    <w:rsid w:val="506F71D6"/>
    <w:rsid w:val="50723C7A"/>
    <w:rsid w:val="50747987"/>
    <w:rsid w:val="50753220"/>
    <w:rsid w:val="50756D5C"/>
    <w:rsid w:val="5076E293"/>
    <w:rsid w:val="50779CC1"/>
    <w:rsid w:val="50780F24"/>
    <w:rsid w:val="507C8E27"/>
    <w:rsid w:val="507DD651"/>
    <w:rsid w:val="508231E2"/>
    <w:rsid w:val="5086215F"/>
    <w:rsid w:val="50879667"/>
    <w:rsid w:val="50881877"/>
    <w:rsid w:val="508A2D72"/>
    <w:rsid w:val="508DA562"/>
    <w:rsid w:val="508F53B0"/>
    <w:rsid w:val="50900B1D"/>
    <w:rsid w:val="50909677"/>
    <w:rsid w:val="5090FDE2"/>
    <w:rsid w:val="5091E4F1"/>
    <w:rsid w:val="5095D692"/>
    <w:rsid w:val="50970DDC"/>
    <w:rsid w:val="509986CE"/>
    <w:rsid w:val="5099F388"/>
    <w:rsid w:val="509B54EF"/>
    <w:rsid w:val="509BEEE1"/>
    <w:rsid w:val="509CF11B"/>
    <w:rsid w:val="509FE02E"/>
    <w:rsid w:val="50A03EC7"/>
    <w:rsid w:val="50A58661"/>
    <w:rsid w:val="50A76BB1"/>
    <w:rsid w:val="50A77A2D"/>
    <w:rsid w:val="50A7916C"/>
    <w:rsid w:val="50AA710D"/>
    <w:rsid w:val="50ABB707"/>
    <w:rsid w:val="50AD336B"/>
    <w:rsid w:val="50AE888A"/>
    <w:rsid w:val="50B070D4"/>
    <w:rsid w:val="50B3795A"/>
    <w:rsid w:val="50B57AD9"/>
    <w:rsid w:val="50B57D72"/>
    <w:rsid w:val="50B810BF"/>
    <w:rsid w:val="50B827ED"/>
    <w:rsid w:val="50BB820C"/>
    <w:rsid w:val="50BBA4EA"/>
    <w:rsid w:val="50BD7480"/>
    <w:rsid w:val="50BE264A"/>
    <w:rsid w:val="50BE9B18"/>
    <w:rsid w:val="50C25057"/>
    <w:rsid w:val="50C3C4F7"/>
    <w:rsid w:val="50C6679C"/>
    <w:rsid w:val="50C708AD"/>
    <w:rsid w:val="50C8479E"/>
    <w:rsid w:val="50C99C67"/>
    <w:rsid w:val="50CA8D41"/>
    <w:rsid w:val="50CBA04A"/>
    <w:rsid w:val="50CC8842"/>
    <w:rsid w:val="50CD2B03"/>
    <w:rsid w:val="50CED568"/>
    <w:rsid w:val="50CEF96A"/>
    <w:rsid w:val="50CFCF27"/>
    <w:rsid w:val="50D15EF5"/>
    <w:rsid w:val="50D17515"/>
    <w:rsid w:val="50D329DD"/>
    <w:rsid w:val="50D3C90E"/>
    <w:rsid w:val="50D4565B"/>
    <w:rsid w:val="50D55CFD"/>
    <w:rsid w:val="50D834E3"/>
    <w:rsid w:val="50D8CA98"/>
    <w:rsid w:val="50DB7C10"/>
    <w:rsid w:val="50DC2E81"/>
    <w:rsid w:val="50DCBD0E"/>
    <w:rsid w:val="50DCD9D9"/>
    <w:rsid w:val="50DE419C"/>
    <w:rsid w:val="50DF9A73"/>
    <w:rsid w:val="50E34302"/>
    <w:rsid w:val="50E38D5F"/>
    <w:rsid w:val="50E59868"/>
    <w:rsid w:val="50EA475B"/>
    <w:rsid w:val="50EA67BD"/>
    <w:rsid w:val="50EBFF9C"/>
    <w:rsid w:val="50ECFF8E"/>
    <w:rsid w:val="50F3BA96"/>
    <w:rsid w:val="50F4E6A3"/>
    <w:rsid w:val="50FAEE98"/>
    <w:rsid w:val="50FE9AA1"/>
    <w:rsid w:val="50FFC35E"/>
    <w:rsid w:val="510012D6"/>
    <w:rsid w:val="51016BA1"/>
    <w:rsid w:val="51034E3B"/>
    <w:rsid w:val="5104297F"/>
    <w:rsid w:val="51045165"/>
    <w:rsid w:val="5104CC27"/>
    <w:rsid w:val="5105B1B8"/>
    <w:rsid w:val="51092D72"/>
    <w:rsid w:val="510EA429"/>
    <w:rsid w:val="511000EF"/>
    <w:rsid w:val="5111B305"/>
    <w:rsid w:val="5113FF51"/>
    <w:rsid w:val="51145016"/>
    <w:rsid w:val="51151F6B"/>
    <w:rsid w:val="5115EB33"/>
    <w:rsid w:val="51179DAE"/>
    <w:rsid w:val="51188F3A"/>
    <w:rsid w:val="511CCF5D"/>
    <w:rsid w:val="511CF3C0"/>
    <w:rsid w:val="511F2770"/>
    <w:rsid w:val="51200F19"/>
    <w:rsid w:val="51218729"/>
    <w:rsid w:val="5121E733"/>
    <w:rsid w:val="5122434A"/>
    <w:rsid w:val="5123138B"/>
    <w:rsid w:val="5123D7C7"/>
    <w:rsid w:val="51255238"/>
    <w:rsid w:val="51265526"/>
    <w:rsid w:val="51273548"/>
    <w:rsid w:val="512755D8"/>
    <w:rsid w:val="51288145"/>
    <w:rsid w:val="51293691"/>
    <w:rsid w:val="512A6FA5"/>
    <w:rsid w:val="512E38EC"/>
    <w:rsid w:val="512E3C0E"/>
    <w:rsid w:val="51306AF3"/>
    <w:rsid w:val="5132A860"/>
    <w:rsid w:val="51338079"/>
    <w:rsid w:val="51339B74"/>
    <w:rsid w:val="5133E3CC"/>
    <w:rsid w:val="51348945"/>
    <w:rsid w:val="51354827"/>
    <w:rsid w:val="51364DD1"/>
    <w:rsid w:val="5137EA62"/>
    <w:rsid w:val="513A5287"/>
    <w:rsid w:val="513ABEDC"/>
    <w:rsid w:val="513B3266"/>
    <w:rsid w:val="513C3B24"/>
    <w:rsid w:val="513E1171"/>
    <w:rsid w:val="513EA233"/>
    <w:rsid w:val="51406EA4"/>
    <w:rsid w:val="51410274"/>
    <w:rsid w:val="51412A4C"/>
    <w:rsid w:val="5142AA3A"/>
    <w:rsid w:val="514525AF"/>
    <w:rsid w:val="5149BA3E"/>
    <w:rsid w:val="514B18BE"/>
    <w:rsid w:val="514B3A96"/>
    <w:rsid w:val="514C3831"/>
    <w:rsid w:val="514DD330"/>
    <w:rsid w:val="514ECB49"/>
    <w:rsid w:val="51528B08"/>
    <w:rsid w:val="5152B3B3"/>
    <w:rsid w:val="5152DA96"/>
    <w:rsid w:val="51550442"/>
    <w:rsid w:val="51552FD9"/>
    <w:rsid w:val="515599A0"/>
    <w:rsid w:val="515821AF"/>
    <w:rsid w:val="5158CA2A"/>
    <w:rsid w:val="5158E477"/>
    <w:rsid w:val="515ACEC4"/>
    <w:rsid w:val="515DABD6"/>
    <w:rsid w:val="5162904E"/>
    <w:rsid w:val="51641568"/>
    <w:rsid w:val="5165D5EE"/>
    <w:rsid w:val="51666349"/>
    <w:rsid w:val="51667550"/>
    <w:rsid w:val="51681A58"/>
    <w:rsid w:val="5168D7B0"/>
    <w:rsid w:val="516AA222"/>
    <w:rsid w:val="516AE38C"/>
    <w:rsid w:val="516B25DD"/>
    <w:rsid w:val="516B3E8F"/>
    <w:rsid w:val="516C7301"/>
    <w:rsid w:val="516C7CC4"/>
    <w:rsid w:val="517079D0"/>
    <w:rsid w:val="51710A16"/>
    <w:rsid w:val="51712B00"/>
    <w:rsid w:val="51729499"/>
    <w:rsid w:val="5172DD93"/>
    <w:rsid w:val="517439D2"/>
    <w:rsid w:val="517AA64D"/>
    <w:rsid w:val="517ABC77"/>
    <w:rsid w:val="517CA9AA"/>
    <w:rsid w:val="517D20E3"/>
    <w:rsid w:val="5181128A"/>
    <w:rsid w:val="5181EE53"/>
    <w:rsid w:val="5188E6EA"/>
    <w:rsid w:val="5189A4CD"/>
    <w:rsid w:val="5189C5B6"/>
    <w:rsid w:val="518B9754"/>
    <w:rsid w:val="518C7652"/>
    <w:rsid w:val="518DF8A9"/>
    <w:rsid w:val="51917F24"/>
    <w:rsid w:val="51946229"/>
    <w:rsid w:val="51957812"/>
    <w:rsid w:val="51959729"/>
    <w:rsid w:val="5195DBBB"/>
    <w:rsid w:val="519AC409"/>
    <w:rsid w:val="519D94E4"/>
    <w:rsid w:val="519E111F"/>
    <w:rsid w:val="519E3145"/>
    <w:rsid w:val="519E5694"/>
    <w:rsid w:val="51A0CED2"/>
    <w:rsid w:val="51A0D2E6"/>
    <w:rsid w:val="51A1EDE5"/>
    <w:rsid w:val="51A235E7"/>
    <w:rsid w:val="51A398DF"/>
    <w:rsid w:val="51A4453A"/>
    <w:rsid w:val="51A59A90"/>
    <w:rsid w:val="51A6C535"/>
    <w:rsid w:val="51A6C5BE"/>
    <w:rsid w:val="51A70A90"/>
    <w:rsid w:val="51A719C9"/>
    <w:rsid w:val="51A9E5A1"/>
    <w:rsid w:val="51AB4E04"/>
    <w:rsid w:val="51AB72A7"/>
    <w:rsid w:val="51ACB403"/>
    <w:rsid w:val="51ACF19E"/>
    <w:rsid w:val="51B36FD2"/>
    <w:rsid w:val="51B3D77E"/>
    <w:rsid w:val="51B4613E"/>
    <w:rsid w:val="51B4DACE"/>
    <w:rsid w:val="51B90521"/>
    <w:rsid w:val="51BA3498"/>
    <w:rsid w:val="51BB296E"/>
    <w:rsid w:val="51BC4D61"/>
    <w:rsid w:val="51BD4E3B"/>
    <w:rsid w:val="51BF165C"/>
    <w:rsid w:val="51C0972C"/>
    <w:rsid w:val="51C2DE16"/>
    <w:rsid w:val="51C6363D"/>
    <w:rsid w:val="51C6AA98"/>
    <w:rsid w:val="51C997B3"/>
    <w:rsid w:val="51CA0B21"/>
    <w:rsid w:val="51CBEBF6"/>
    <w:rsid w:val="51D02B21"/>
    <w:rsid w:val="51D049F1"/>
    <w:rsid w:val="51D3445C"/>
    <w:rsid w:val="51D42AFA"/>
    <w:rsid w:val="51D45ED4"/>
    <w:rsid w:val="51D5CB45"/>
    <w:rsid w:val="51D6B09F"/>
    <w:rsid w:val="51D8EA97"/>
    <w:rsid w:val="51DA650E"/>
    <w:rsid w:val="51DAAEE2"/>
    <w:rsid w:val="51DC9F46"/>
    <w:rsid w:val="51DD88E3"/>
    <w:rsid w:val="51E65950"/>
    <w:rsid w:val="51E8C0AC"/>
    <w:rsid w:val="51E983F2"/>
    <w:rsid w:val="51EC7D3D"/>
    <w:rsid w:val="51ED39E3"/>
    <w:rsid w:val="51EE3F2D"/>
    <w:rsid w:val="51EEE846"/>
    <w:rsid w:val="51F12FF5"/>
    <w:rsid w:val="51F1F981"/>
    <w:rsid w:val="51F33D93"/>
    <w:rsid w:val="51F35D43"/>
    <w:rsid w:val="51F4057F"/>
    <w:rsid w:val="51F4524C"/>
    <w:rsid w:val="51F45614"/>
    <w:rsid w:val="51F579C3"/>
    <w:rsid w:val="51F67DFA"/>
    <w:rsid w:val="51F70A80"/>
    <w:rsid w:val="51F89F7E"/>
    <w:rsid w:val="51F96BDF"/>
    <w:rsid w:val="51F9AD8F"/>
    <w:rsid w:val="51FB4863"/>
    <w:rsid w:val="51FCF5D8"/>
    <w:rsid w:val="51FD3143"/>
    <w:rsid w:val="51FF6453"/>
    <w:rsid w:val="51FFCEDB"/>
    <w:rsid w:val="5202EEB2"/>
    <w:rsid w:val="52051C87"/>
    <w:rsid w:val="5205FAB5"/>
    <w:rsid w:val="5206B06B"/>
    <w:rsid w:val="52077655"/>
    <w:rsid w:val="52084982"/>
    <w:rsid w:val="52098D38"/>
    <w:rsid w:val="520AE7F6"/>
    <w:rsid w:val="520CBC25"/>
    <w:rsid w:val="520E386D"/>
    <w:rsid w:val="520EC2E4"/>
    <w:rsid w:val="52115438"/>
    <w:rsid w:val="5211F3A8"/>
    <w:rsid w:val="52161C61"/>
    <w:rsid w:val="52193E18"/>
    <w:rsid w:val="521B2A82"/>
    <w:rsid w:val="521CA74D"/>
    <w:rsid w:val="521CC86E"/>
    <w:rsid w:val="521DCBDE"/>
    <w:rsid w:val="521F814D"/>
    <w:rsid w:val="521F949C"/>
    <w:rsid w:val="52217060"/>
    <w:rsid w:val="52234769"/>
    <w:rsid w:val="522483B9"/>
    <w:rsid w:val="5225E640"/>
    <w:rsid w:val="5226F0B8"/>
    <w:rsid w:val="5228BDEB"/>
    <w:rsid w:val="5229A27F"/>
    <w:rsid w:val="5229D861"/>
    <w:rsid w:val="522B43CB"/>
    <w:rsid w:val="522B9BB6"/>
    <w:rsid w:val="522DB10C"/>
    <w:rsid w:val="522DD4E9"/>
    <w:rsid w:val="522E835A"/>
    <w:rsid w:val="522E8AFB"/>
    <w:rsid w:val="522E9BA1"/>
    <w:rsid w:val="522F7350"/>
    <w:rsid w:val="52315B82"/>
    <w:rsid w:val="5232CFBE"/>
    <w:rsid w:val="523430E6"/>
    <w:rsid w:val="5235FD60"/>
    <w:rsid w:val="52382BDF"/>
    <w:rsid w:val="523C0343"/>
    <w:rsid w:val="523C3F5D"/>
    <w:rsid w:val="52400B56"/>
    <w:rsid w:val="5243C7B1"/>
    <w:rsid w:val="5244DF09"/>
    <w:rsid w:val="52457EAD"/>
    <w:rsid w:val="52461264"/>
    <w:rsid w:val="524894AA"/>
    <w:rsid w:val="524A095C"/>
    <w:rsid w:val="524AA90E"/>
    <w:rsid w:val="525197DA"/>
    <w:rsid w:val="525445F8"/>
    <w:rsid w:val="5254778B"/>
    <w:rsid w:val="525607F8"/>
    <w:rsid w:val="525695D0"/>
    <w:rsid w:val="52591EE0"/>
    <w:rsid w:val="5259FB69"/>
    <w:rsid w:val="525C5DE4"/>
    <w:rsid w:val="525FA2D1"/>
    <w:rsid w:val="52607E6F"/>
    <w:rsid w:val="5260B973"/>
    <w:rsid w:val="526127E9"/>
    <w:rsid w:val="5261A9F7"/>
    <w:rsid w:val="5262AA5C"/>
    <w:rsid w:val="52661A70"/>
    <w:rsid w:val="5266CB1D"/>
    <w:rsid w:val="526722E0"/>
    <w:rsid w:val="52688E6F"/>
    <w:rsid w:val="526A16BF"/>
    <w:rsid w:val="526DCEE5"/>
    <w:rsid w:val="526FD28C"/>
    <w:rsid w:val="5271132E"/>
    <w:rsid w:val="5272D6C3"/>
    <w:rsid w:val="5275ABC8"/>
    <w:rsid w:val="5277FDC3"/>
    <w:rsid w:val="5278367C"/>
    <w:rsid w:val="5278877A"/>
    <w:rsid w:val="527CBC63"/>
    <w:rsid w:val="527CEBD6"/>
    <w:rsid w:val="527D41AE"/>
    <w:rsid w:val="527D472D"/>
    <w:rsid w:val="527DED63"/>
    <w:rsid w:val="527E5E7D"/>
    <w:rsid w:val="527E72C4"/>
    <w:rsid w:val="527E7C44"/>
    <w:rsid w:val="52820DFE"/>
    <w:rsid w:val="5283EB1C"/>
    <w:rsid w:val="528526A1"/>
    <w:rsid w:val="52855B44"/>
    <w:rsid w:val="52862891"/>
    <w:rsid w:val="528664B7"/>
    <w:rsid w:val="52872358"/>
    <w:rsid w:val="52879BA9"/>
    <w:rsid w:val="528AD2C2"/>
    <w:rsid w:val="528AE094"/>
    <w:rsid w:val="528B16B8"/>
    <w:rsid w:val="528B2E65"/>
    <w:rsid w:val="528C50D0"/>
    <w:rsid w:val="52912583"/>
    <w:rsid w:val="529235DE"/>
    <w:rsid w:val="52935FD3"/>
    <w:rsid w:val="5297FC5D"/>
    <w:rsid w:val="529BD798"/>
    <w:rsid w:val="529C5C83"/>
    <w:rsid w:val="529C7574"/>
    <w:rsid w:val="52A82A2F"/>
    <w:rsid w:val="52A8D320"/>
    <w:rsid w:val="52A98EDA"/>
    <w:rsid w:val="52A9EEDC"/>
    <w:rsid w:val="52AEAEAC"/>
    <w:rsid w:val="52B00F3B"/>
    <w:rsid w:val="52B20B5B"/>
    <w:rsid w:val="52B2B8BA"/>
    <w:rsid w:val="52B36354"/>
    <w:rsid w:val="52B5B72D"/>
    <w:rsid w:val="52B69BDF"/>
    <w:rsid w:val="52B75CD0"/>
    <w:rsid w:val="52B80A93"/>
    <w:rsid w:val="52BE5C73"/>
    <w:rsid w:val="52BEEBB9"/>
    <w:rsid w:val="52BF15A1"/>
    <w:rsid w:val="52C00B9C"/>
    <w:rsid w:val="52C03115"/>
    <w:rsid w:val="52C22EBC"/>
    <w:rsid w:val="52C31F3F"/>
    <w:rsid w:val="52C5092E"/>
    <w:rsid w:val="52C79E57"/>
    <w:rsid w:val="52C7B510"/>
    <w:rsid w:val="52CDBCC5"/>
    <w:rsid w:val="52CF1631"/>
    <w:rsid w:val="52D03237"/>
    <w:rsid w:val="52D31BEE"/>
    <w:rsid w:val="52D8AB63"/>
    <w:rsid w:val="52D8E0DE"/>
    <w:rsid w:val="52DFEC5C"/>
    <w:rsid w:val="52E01814"/>
    <w:rsid w:val="52E1AC11"/>
    <w:rsid w:val="52E7018C"/>
    <w:rsid w:val="52EB6DF4"/>
    <w:rsid w:val="52EF17AB"/>
    <w:rsid w:val="52F15702"/>
    <w:rsid w:val="52F199C6"/>
    <w:rsid w:val="52F1BA46"/>
    <w:rsid w:val="52F29FE6"/>
    <w:rsid w:val="52F4AEAC"/>
    <w:rsid w:val="52F5FFF6"/>
    <w:rsid w:val="53021CB3"/>
    <w:rsid w:val="5303C032"/>
    <w:rsid w:val="5305094E"/>
    <w:rsid w:val="5306936B"/>
    <w:rsid w:val="530783D6"/>
    <w:rsid w:val="5308A99C"/>
    <w:rsid w:val="53094F9C"/>
    <w:rsid w:val="530BDF00"/>
    <w:rsid w:val="530E6825"/>
    <w:rsid w:val="531002EB"/>
    <w:rsid w:val="531095F5"/>
    <w:rsid w:val="5317568C"/>
    <w:rsid w:val="53184C09"/>
    <w:rsid w:val="5318CD54"/>
    <w:rsid w:val="53196B62"/>
    <w:rsid w:val="53199CD3"/>
    <w:rsid w:val="531B742E"/>
    <w:rsid w:val="53211E4A"/>
    <w:rsid w:val="532414D4"/>
    <w:rsid w:val="53250C9C"/>
    <w:rsid w:val="53284D52"/>
    <w:rsid w:val="532BECA5"/>
    <w:rsid w:val="532E7B2E"/>
    <w:rsid w:val="533069EE"/>
    <w:rsid w:val="5330CD94"/>
    <w:rsid w:val="533177F4"/>
    <w:rsid w:val="5332ECF6"/>
    <w:rsid w:val="5336CD77"/>
    <w:rsid w:val="5337A13B"/>
    <w:rsid w:val="5337FDFA"/>
    <w:rsid w:val="533814B3"/>
    <w:rsid w:val="5339A90B"/>
    <w:rsid w:val="5339E464"/>
    <w:rsid w:val="533B8F69"/>
    <w:rsid w:val="533CC1E8"/>
    <w:rsid w:val="533D75FD"/>
    <w:rsid w:val="533D97FA"/>
    <w:rsid w:val="53429799"/>
    <w:rsid w:val="534374D2"/>
    <w:rsid w:val="53446872"/>
    <w:rsid w:val="5344C76D"/>
    <w:rsid w:val="5345029C"/>
    <w:rsid w:val="53462481"/>
    <w:rsid w:val="534833DE"/>
    <w:rsid w:val="53486BA7"/>
    <w:rsid w:val="5349D320"/>
    <w:rsid w:val="5351A9E6"/>
    <w:rsid w:val="53524068"/>
    <w:rsid w:val="535243ED"/>
    <w:rsid w:val="53528EE3"/>
    <w:rsid w:val="5352F9C6"/>
    <w:rsid w:val="53567416"/>
    <w:rsid w:val="53581AE4"/>
    <w:rsid w:val="5359A4A5"/>
    <w:rsid w:val="535A8987"/>
    <w:rsid w:val="535CC8E3"/>
    <w:rsid w:val="535E60AA"/>
    <w:rsid w:val="535F163D"/>
    <w:rsid w:val="536055A6"/>
    <w:rsid w:val="53621E86"/>
    <w:rsid w:val="53622BA8"/>
    <w:rsid w:val="536368A5"/>
    <w:rsid w:val="5363AB66"/>
    <w:rsid w:val="5363E7F9"/>
    <w:rsid w:val="536442D8"/>
    <w:rsid w:val="536527E1"/>
    <w:rsid w:val="53714C83"/>
    <w:rsid w:val="53731179"/>
    <w:rsid w:val="5377505B"/>
    <w:rsid w:val="53785ECB"/>
    <w:rsid w:val="5378DFDC"/>
    <w:rsid w:val="53796859"/>
    <w:rsid w:val="537A293B"/>
    <w:rsid w:val="537CEA94"/>
    <w:rsid w:val="537FD8D4"/>
    <w:rsid w:val="53804130"/>
    <w:rsid w:val="53808FEE"/>
    <w:rsid w:val="5380A2CB"/>
    <w:rsid w:val="53815402"/>
    <w:rsid w:val="53817DCA"/>
    <w:rsid w:val="5382531B"/>
    <w:rsid w:val="53840372"/>
    <w:rsid w:val="53844894"/>
    <w:rsid w:val="538557D7"/>
    <w:rsid w:val="53873B29"/>
    <w:rsid w:val="53886479"/>
    <w:rsid w:val="538974A9"/>
    <w:rsid w:val="5389F2CD"/>
    <w:rsid w:val="538D1916"/>
    <w:rsid w:val="538D6F72"/>
    <w:rsid w:val="538FCC66"/>
    <w:rsid w:val="538FE716"/>
    <w:rsid w:val="53909DF5"/>
    <w:rsid w:val="5390A72D"/>
    <w:rsid w:val="5390DC6C"/>
    <w:rsid w:val="539191FC"/>
    <w:rsid w:val="5392BB3B"/>
    <w:rsid w:val="53983DD6"/>
    <w:rsid w:val="539B2F4D"/>
    <w:rsid w:val="539B4AC6"/>
    <w:rsid w:val="539C62FE"/>
    <w:rsid w:val="539CB57A"/>
    <w:rsid w:val="539E3F68"/>
    <w:rsid w:val="539E549B"/>
    <w:rsid w:val="539EF9B9"/>
    <w:rsid w:val="53A24D12"/>
    <w:rsid w:val="53A4C94D"/>
    <w:rsid w:val="53A62934"/>
    <w:rsid w:val="53A75A3D"/>
    <w:rsid w:val="53A81888"/>
    <w:rsid w:val="53A96CF8"/>
    <w:rsid w:val="53AA0B65"/>
    <w:rsid w:val="53AA9BD3"/>
    <w:rsid w:val="53AB9465"/>
    <w:rsid w:val="53ACF7D7"/>
    <w:rsid w:val="53ADBD58"/>
    <w:rsid w:val="53AF3368"/>
    <w:rsid w:val="53B43178"/>
    <w:rsid w:val="53B4452C"/>
    <w:rsid w:val="53B4634E"/>
    <w:rsid w:val="53B4F3D4"/>
    <w:rsid w:val="53B864DF"/>
    <w:rsid w:val="53BA4179"/>
    <w:rsid w:val="53BBA9B8"/>
    <w:rsid w:val="53BC632E"/>
    <w:rsid w:val="53BE94B8"/>
    <w:rsid w:val="53C180D7"/>
    <w:rsid w:val="53C1EA9E"/>
    <w:rsid w:val="53C34E35"/>
    <w:rsid w:val="53C3FD46"/>
    <w:rsid w:val="53C5F0BB"/>
    <w:rsid w:val="53C8A002"/>
    <w:rsid w:val="53CE5D59"/>
    <w:rsid w:val="53D267FD"/>
    <w:rsid w:val="53D2C1F4"/>
    <w:rsid w:val="53D365CE"/>
    <w:rsid w:val="53D38866"/>
    <w:rsid w:val="53D752FA"/>
    <w:rsid w:val="53DDF196"/>
    <w:rsid w:val="53DE22B6"/>
    <w:rsid w:val="53DFFF97"/>
    <w:rsid w:val="53E24BEA"/>
    <w:rsid w:val="53E267F7"/>
    <w:rsid w:val="53E2E909"/>
    <w:rsid w:val="53E30568"/>
    <w:rsid w:val="53E3142A"/>
    <w:rsid w:val="53E534DC"/>
    <w:rsid w:val="53E8332B"/>
    <w:rsid w:val="53E99528"/>
    <w:rsid w:val="53ED6E4A"/>
    <w:rsid w:val="53EE15E9"/>
    <w:rsid w:val="53F3EB24"/>
    <w:rsid w:val="53F4DE65"/>
    <w:rsid w:val="53F65CA6"/>
    <w:rsid w:val="53F6CDD3"/>
    <w:rsid w:val="53FD9285"/>
    <w:rsid w:val="5400669F"/>
    <w:rsid w:val="5403BF93"/>
    <w:rsid w:val="5404EB40"/>
    <w:rsid w:val="5406E6C5"/>
    <w:rsid w:val="540A19CF"/>
    <w:rsid w:val="540C653A"/>
    <w:rsid w:val="540C7901"/>
    <w:rsid w:val="540F14F0"/>
    <w:rsid w:val="540FF28B"/>
    <w:rsid w:val="54113000"/>
    <w:rsid w:val="541664D7"/>
    <w:rsid w:val="54177C1A"/>
    <w:rsid w:val="5419C405"/>
    <w:rsid w:val="541BAEC2"/>
    <w:rsid w:val="541C4775"/>
    <w:rsid w:val="541CDC70"/>
    <w:rsid w:val="5420E4CE"/>
    <w:rsid w:val="542168BA"/>
    <w:rsid w:val="54242061"/>
    <w:rsid w:val="54243A70"/>
    <w:rsid w:val="54262AFE"/>
    <w:rsid w:val="54273AD5"/>
    <w:rsid w:val="5427AD89"/>
    <w:rsid w:val="54287047"/>
    <w:rsid w:val="5428A89B"/>
    <w:rsid w:val="542F966F"/>
    <w:rsid w:val="54308FED"/>
    <w:rsid w:val="5432DF5E"/>
    <w:rsid w:val="5439B5EA"/>
    <w:rsid w:val="543A3DA0"/>
    <w:rsid w:val="543A793E"/>
    <w:rsid w:val="543D791F"/>
    <w:rsid w:val="543F5A9D"/>
    <w:rsid w:val="543F6A69"/>
    <w:rsid w:val="5440F151"/>
    <w:rsid w:val="544479D0"/>
    <w:rsid w:val="54457E6F"/>
    <w:rsid w:val="544AE236"/>
    <w:rsid w:val="544F0B4E"/>
    <w:rsid w:val="5455296B"/>
    <w:rsid w:val="545848BA"/>
    <w:rsid w:val="545AF43B"/>
    <w:rsid w:val="545C6F1A"/>
    <w:rsid w:val="545CC49D"/>
    <w:rsid w:val="545D7D8F"/>
    <w:rsid w:val="545EC959"/>
    <w:rsid w:val="5460B187"/>
    <w:rsid w:val="5461CBD2"/>
    <w:rsid w:val="5466330E"/>
    <w:rsid w:val="546B4813"/>
    <w:rsid w:val="546F4E32"/>
    <w:rsid w:val="546F78CB"/>
    <w:rsid w:val="5471DBC5"/>
    <w:rsid w:val="54723E3C"/>
    <w:rsid w:val="54730FE3"/>
    <w:rsid w:val="5474F833"/>
    <w:rsid w:val="54775C32"/>
    <w:rsid w:val="5479B884"/>
    <w:rsid w:val="547B2FA7"/>
    <w:rsid w:val="547CB657"/>
    <w:rsid w:val="547D9BC1"/>
    <w:rsid w:val="547EAFD7"/>
    <w:rsid w:val="54808BE5"/>
    <w:rsid w:val="5480F79C"/>
    <w:rsid w:val="548141A4"/>
    <w:rsid w:val="5484C356"/>
    <w:rsid w:val="548D374A"/>
    <w:rsid w:val="548ED518"/>
    <w:rsid w:val="548F1C45"/>
    <w:rsid w:val="54915366"/>
    <w:rsid w:val="54989E83"/>
    <w:rsid w:val="549BA6C6"/>
    <w:rsid w:val="549CF977"/>
    <w:rsid w:val="549F4642"/>
    <w:rsid w:val="54A0C490"/>
    <w:rsid w:val="54A0E558"/>
    <w:rsid w:val="54A105A3"/>
    <w:rsid w:val="54A119CC"/>
    <w:rsid w:val="54A16924"/>
    <w:rsid w:val="54A1CD49"/>
    <w:rsid w:val="54A29E41"/>
    <w:rsid w:val="54A4B1FF"/>
    <w:rsid w:val="54A5515D"/>
    <w:rsid w:val="54A6C2BD"/>
    <w:rsid w:val="54A789E9"/>
    <w:rsid w:val="54A83E35"/>
    <w:rsid w:val="54A9479F"/>
    <w:rsid w:val="54AAF444"/>
    <w:rsid w:val="54AC7A3E"/>
    <w:rsid w:val="54AEB34A"/>
    <w:rsid w:val="54AF68BA"/>
    <w:rsid w:val="54B25DDC"/>
    <w:rsid w:val="54B50AB8"/>
    <w:rsid w:val="54B5D2F6"/>
    <w:rsid w:val="54B9581C"/>
    <w:rsid w:val="54BA5394"/>
    <w:rsid w:val="54BAE21B"/>
    <w:rsid w:val="54BC4A0E"/>
    <w:rsid w:val="54BCDAAF"/>
    <w:rsid w:val="54BCF627"/>
    <w:rsid w:val="54BDC758"/>
    <w:rsid w:val="54BF4452"/>
    <w:rsid w:val="54BFE580"/>
    <w:rsid w:val="54C0E4B2"/>
    <w:rsid w:val="54C0EB12"/>
    <w:rsid w:val="54C10764"/>
    <w:rsid w:val="54C28968"/>
    <w:rsid w:val="54C2BDD5"/>
    <w:rsid w:val="54CB1057"/>
    <w:rsid w:val="54CEDDB8"/>
    <w:rsid w:val="54CEE444"/>
    <w:rsid w:val="54CF480B"/>
    <w:rsid w:val="54D0B6F9"/>
    <w:rsid w:val="54D188B9"/>
    <w:rsid w:val="54D2CF54"/>
    <w:rsid w:val="54D32624"/>
    <w:rsid w:val="54D37928"/>
    <w:rsid w:val="54D43002"/>
    <w:rsid w:val="54D61939"/>
    <w:rsid w:val="54D66370"/>
    <w:rsid w:val="54D7FCBD"/>
    <w:rsid w:val="54D9F8E3"/>
    <w:rsid w:val="54DF2F9F"/>
    <w:rsid w:val="54E07DA7"/>
    <w:rsid w:val="54E1D035"/>
    <w:rsid w:val="54E5F3A4"/>
    <w:rsid w:val="54E65969"/>
    <w:rsid w:val="54E875CC"/>
    <w:rsid w:val="54EA80A0"/>
    <w:rsid w:val="54EF5A16"/>
    <w:rsid w:val="54F2F714"/>
    <w:rsid w:val="54F365BB"/>
    <w:rsid w:val="54F62110"/>
    <w:rsid w:val="54F6FA92"/>
    <w:rsid w:val="54FC02AB"/>
    <w:rsid w:val="54FDABB6"/>
    <w:rsid w:val="54FE13DC"/>
    <w:rsid w:val="54FE34A5"/>
    <w:rsid w:val="55007DED"/>
    <w:rsid w:val="550172E4"/>
    <w:rsid w:val="5501C2D2"/>
    <w:rsid w:val="55031F01"/>
    <w:rsid w:val="55037AAF"/>
    <w:rsid w:val="5503E7BC"/>
    <w:rsid w:val="55045BAA"/>
    <w:rsid w:val="5507B1B2"/>
    <w:rsid w:val="550B7FD0"/>
    <w:rsid w:val="550EFD24"/>
    <w:rsid w:val="55110D02"/>
    <w:rsid w:val="5511B4A1"/>
    <w:rsid w:val="5512FED4"/>
    <w:rsid w:val="5513AC15"/>
    <w:rsid w:val="551795BD"/>
    <w:rsid w:val="5518DE87"/>
    <w:rsid w:val="551A2A57"/>
    <w:rsid w:val="551B293C"/>
    <w:rsid w:val="551B3C2C"/>
    <w:rsid w:val="551D0697"/>
    <w:rsid w:val="551E8935"/>
    <w:rsid w:val="551EFD72"/>
    <w:rsid w:val="552188C6"/>
    <w:rsid w:val="55248376"/>
    <w:rsid w:val="5524FD90"/>
    <w:rsid w:val="5528123F"/>
    <w:rsid w:val="5528B5CB"/>
    <w:rsid w:val="5529B046"/>
    <w:rsid w:val="552B6462"/>
    <w:rsid w:val="552C97EA"/>
    <w:rsid w:val="552CC9A8"/>
    <w:rsid w:val="552D072C"/>
    <w:rsid w:val="5530486A"/>
    <w:rsid w:val="5530FB8C"/>
    <w:rsid w:val="5531E7F2"/>
    <w:rsid w:val="5531FFF6"/>
    <w:rsid w:val="5533CB4D"/>
    <w:rsid w:val="5535D93D"/>
    <w:rsid w:val="553C968D"/>
    <w:rsid w:val="553E8A76"/>
    <w:rsid w:val="553F0EDE"/>
    <w:rsid w:val="554149A6"/>
    <w:rsid w:val="554354CA"/>
    <w:rsid w:val="554371F6"/>
    <w:rsid w:val="5543D8BA"/>
    <w:rsid w:val="5543DB11"/>
    <w:rsid w:val="55441028"/>
    <w:rsid w:val="5546ABCF"/>
    <w:rsid w:val="5546C92F"/>
    <w:rsid w:val="55485B2B"/>
    <w:rsid w:val="5548A4A1"/>
    <w:rsid w:val="5548C35B"/>
    <w:rsid w:val="554AF956"/>
    <w:rsid w:val="554C3BB2"/>
    <w:rsid w:val="5551CD51"/>
    <w:rsid w:val="5551DEC6"/>
    <w:rsid w:val="5555C14A"/>
    <w:rsid w:val="555685D9"/>
    <w:rsid w:val="5556DD0E"/>
    <w:rsid w:val="55573083"/>
    <w:rsid w:val="55574551"/>
    <w:rsid w:val="5557D03F"/>
    <w:rsid w:val="555A1BFD"/>
    <w:rsid w:val="555AE6F3"/>
    <w:rsid w:val="555BBBCB"/>
    <w:rsid w:val="555C947A"/>
    <w:rsid w:val="555E4D87"/>
    <w:rsid w:val="55604F8F"/>
    <w:rsid w:val="55606A83"/>
    <w:rsid w:val="556155F0"/>
    <w:rsid w:val="556578B7"/>
    <w:rsid w:val="556605BB"/>
    <w:rsid w:val="55667E6C"/>
    <w:rsid w:val="5566DE6E"/>
    <w:rsid w:val="5568777E"/>
    <w:rsid w:val="5568D323"/>
    <w:rsid w:val="55699BED"/>
    <w:rsid w:val="556A2F23"/>
    <w:rsid w:val="556BF89B"/>
    <w:rsid w:val="556DE019"/>
    <w:rsid w:val="556E4447"/>
    <w:rsid w:val="556FD05C"/>
    <w:rsid w:val="55709BEF"/>
    <w:rsid w:val="5575BF17"/>
    <w:rsid w:val="5577339A"/>
    <w:rsid w:val="5579FA38"/>
    <w:rsid w:val="557A3ACD"/>
    <w:rsid w:val="557DBB57"/>
    <w:rsid w:val="5580C892"/>
    <w:rsid w:val="5581B35A"/>
    <w:rsid w:val="5583B1FF"/>
    <w:rsid w:val="5586AAFF"/>
    <w:rsid w:val="5587173E"/>
    <w:rsid w:val="55899649"/>
    <w:rsid w:val="558B1EB9"/>
    <w:rsid w:val="558F4C8E"/>
    <w:rsid w:val="55909433"/>
    <w:rsid w:val="55996707"/>
    <w:rsid w:val="559A305D"/>
    <w:rsid w:val="559C7513"/>
    <w:rsid w:val="559CD0C8"/>
    <w:rsid w:val="559D29B6"/>
    <w:rsid w:val="559D8E7F"/>
    <w:rsid w:val="55A25DE7"/>
    <w:rsid w:val="55A27D34"/>
    <w:rsid w:val="55A5B27E"/>
    <w:rsid w:val="55A650B0"/>
    <w:rsid w:val="55A89D27"/>
    <w:rsid w:val="55A93261"/>
    <w:rsid w:val="55A9D6B9"/>
    <w:rsid w:val="55AD2CEE"/>
    <w:rsid w:val="55AE767A"/>
    <w:rsid w:val="55B4DCD7"/>
    <w:rsid w:val="55B621E5"/>
    <w:rsid w:val="55B6EB7B"/>
    <w:rsid w:val="55B7680A"/>
    <w:rsid w:val="55B8ACA1"/>
    <w:rsid w:val="55B976DB"/>
    <w:rsid w:val="55B97EE4"/>
    <w:rsid w:val="55B9BFEF"/>
    <w:rsid w:val="55BB1A88"/>
    <w:rsid w:val="55BC0189"/>
    <w:rsid w:val="55BD0421"/>
    <w:rsid w:val="55BF31A0"/>
    <w:rsid w:val="55BFFBD1"/>
    <w:rsid w:val="55C00C0D"/>
    <w:rsid w:val="55C19883"/>
    <w:rsid w:val="55C24910"/>
    <w:rsid w:val="55C2CA36"/>
    <w:rsid w:val="55C3DC7E"/>
    <w:rsid w:val="55C4359D"/>
    <w:rsid w:val="55C8F8B3"/>
    <w:rsid w:val="55CD50AA"/>
    <w:rsid w:val="55CE0D62"/>
    <w:rsid w:val="55CE9310"/>
    <w:rsid w:val="55D138AF"/>
    <w:rsid w:val="55D5000A"/>
    <w:rsid w:val="55D5A682"/>
    <w:rsid w:val="55D5FF24"/>
    <w:rsid w:val="55D7D522"/>
    <w:rsid w:val="55D80CFE"/>
    <w:rsid w:val="55D81211"/>
    <w:rsid w:val="55D84187"/>
    <w:rsid w:val="55D9D7CB"/>
    <w:rsid w:val="55DA2944"/>
    <w:rsid w:val="55DB3632"/>
    <w:rsid w:val="55DCEBAA"/>
    <w:rsid w:val="55DE747A"/>
    <w:rsid w:val="55DF1B22"/>
    <w:rsid w:val="55E011A6"/>
    <w:rsid w:val="55E3C313"/>
    <w:rsid w:val="55E56F8C"/>
    <w:rsid w:val="55E6E2AA"/>
    <w:rsid w:val="55EB3C51"/>
    <w:rsid w:val="55EF1CC9"/>
    <w:rsid w:val="55EF926B"/>
    <w:rsid w:val="55F16E8B"/>
    <w:rsid w:val="55F4B984"/>
    <w:rsid w:val="55F95235"/>
    <w:rsid w:val="55FD318E"/>
    <w:rsid w:val="55FD6677"/>
    <w:rsid w:val="560071A6"/>
    <w:rsid w:val="56012477"/>
    <w:rsid w:val="56042561"/>
    <w:rsid w:val="56049B30"/>
    <w:rsid w:val="56050306"/>
    <w:rsid w:val="56059B6A"/>
    <w:rsid w:val="56063BF4"/>
    <w:rsid w:val="5608570D"/>
    <w:rsid w:val="560BD8A4"/>
    <w:rsid w:val="560D9BE0"/>
    <w:rsid w:val="561260ED"/>
    <w:rsid w:val="5613A98B"/>
    <w:rsid w:val="5613FB6D"/>
    <w:rsid w:val="56149248"/>
    <w:rsid w:val="5614E580"/>
    <w:rsid w:val="5615FA08"/>
    <w:rsid w:val="5616EDA6"/>
    <w:rsid w:val="5618CBF6"/>
    <w:rsid w:val="561A44D6"/>
    <w:rsid w:val="561B49B4"/>
    <w:rsid w:val="561B9CE6"/>
    <w:rsid w:val="561C3CFA"/>
    <w:rsid w:val="561DAC50"/>
    <w:rsid w:val="56216112"/>
    <w:rsid w:val="56224430"/>
    <w:rsid w:val="56229FB0"/>
    <w:rsid w:val="5622CDF4"/>
    <w:rsid w:val="562432C4"/>
    <w:rsid w:val="562455B5"/>
    <w:rsid w:val="5625EC9B"/>
    <w:rsid w:val="56277CBD"/>
    <w:rsid w:val="5628865C"/>
    <w:rsid w:val="56290550"/>
    <w:rsid w:val="562B3E35"/>
    <w:rsid w:val="562BE43C"/>
    <w:rsid w:val="562C814B"/>
    <w:rsid w:val="562E11CF"/>
    <w:rsid w:val="56316608"/>
    <w:rsid w:val="563248F6"/>
    <w:rsid w:val="56343349"/>
    <w:rsid w:val="5634F71D"/>
    <w:rsid w:val="5637ABFA"/>
    <w:rsid w:val="563BA250"/>
    <w:rsid w:val="563DF1E7"/>
    <w:rsid w:val="563F0BA7"/>
    <w:rsid w:val="56437BED"/>
    <w:rsid w:val="56438073"/>
    <w:rsid w:val="56457057"/>
    <w:rsid w:val="56461324"/>
    <w:rsid w:val="56473DD9"/>
    <w:rsid w:val="5648BCA6"/>
    <w:rsid w:val="564B3B37"/>
    <w:rsid w:val="5650C8F0"/>
    <w:rsid w:val="5651C7A1"/>
    <w:rsid w:val="5652D151"/>
    <w:rsid w:val="565573B1"/>
    <w:rsid w:val="5655ED54"/>
    <w:rsid w:val="5657717E"/>
    <w:rsid w:val="565CD9C3"/>
    <w:rsid w:val="565F9E1D"/>
    <w:rsid w:val="56621667"/>
    <w:rsid w:val="56627A91"/>
    <w:rsid w:val="56637009"/>
    <w:rsid w:val="56662066"/>
    <w:rsid w:val="56670466"/>
    <w:rsid w:val="5669F946"/>
    <w:rsid w:val="566B51C4"/>
    <w:rsid w:val="566B7FB4"/>
    <w:rsid w:val="566BCBFF"/>
    <w:rsid w:val="566C3275"/>
    <w:rsid w:val="56701E68"/>
    <w:rsid w:val="5671008B"/>
    <w:rsid w:val="567154E6"/>
    <w:rsid w:val="5673271B"/>
    <w:rsid w:val="5674A5C4"/>
    <w:rsid w:val="56784D74"/>
    <w:rsid w:val="5678772E"/>
    <w:rsid w:val="56789641"/>
    <w:rsid w:val="567F1CB2"/>
    <w:rsid w:val="5681ED2D"/>
    <w:rsid w:val="56827242"/>
    <w:rsid w:val="568337C6"/>
    <w:rsid w:val="56864216"/>
    <w:rsid w:val="568AB1A6"/>
    <w:rsid w:val="568BB0DD"/>
    <w:rsid w:val="568E4BEE"/>
    <w:rsid w:val="568E923E"/>
    <w:rsid w:val="5690C57F"/>
    <w:rsid w:val="56928A0D"/>
    <w:rsid w:val="56949217"/>
    <w:rsid w:val="56965FD0"/>
    <w:rsid w:val="5698EDCE"/>
    <w:rsid w:val="56994D45"/>
    <w:rsid w:val="56998E5E"/>
    <w:rsid w:val="5699CAC0"/>
    <w:rsid w:val="569AFE1D"/>
    <w:rsid w:val="569B8B4C"/>
    <w:rsid w:val="569BEA0E"/>
    <w:rsid w:val="569F32F7"/>
    <w:rsid w:val="56A00C31"/>
    <w:rsid w:val="56A18CCB"/>
    <w:rsid w:val="56A1CD36"/>
    <w:rsid w:val="56A2381C"/>
    <w:rsid w:val="56A2D840"/>
    <w:rsid w:val="56A604D6"/>
    <w:rsid w:val="56A6FB24"/>
    <w:rsid w:val="56A8165F"/>
    <w:rsid w:val="56A93196"/>
    <w:rsid w:val="56AD2547"/>
    <w:rsid w:val="56AD3D88"/>
    <w:rsid w:val="56B0F9F6"/>
    <w:rsid w:val="56B118E2"/>
    <w:rsid w:val="56B39BD6"/>
    <w:rsid w:val="56B5012A"/>
    <w:rsid w:val="56B601F1"/>
    <w:rsid w:val="56B96C82"/>
    <w:rsid w:val="56BC68CB"/>
    <w:rsid w:val="56BD1646"/>
    <w:rsid w:val="56BE68ED"/>
    <w:rsid w:val="56BFD9C3"/>
    <w:rsid w:val="56C21B3F"/>
    <w:rsid w:val="56C3361A"/>
    <w:rsid w:val="56C3407A"/>
    <w:rsid w:val="56C4DDB5"/>
    <w:rsid w:val="56C8CC95"/>
    <w:rsid w:val="56C9A68B"/>
    <w:rsid w:val="56C9F194"/>
    <w:rsid w:val="56CF87BB"/>
    <w:rsid w:val="56D103C0"/>
    <w:rsid w:val="56D197C1"/>
    <w:rsid w:val="56D5CAE0"/>
    <w:rsid w:val="56D623D3"/>
    <w:rsid w:val="56D6AC89"/>
    <w:rsid w:val="56D93EF3"/>
    <w:rsid w:val="56D9AD8A"/>
    <w:rsid w:val="56E0741A"/>
    <w:rsid w:val="56E235DA"/>
    <w:rsid w:val="56E3393D"/>
    <w:rsid w:val="56E3693E"/>
    <w:rsid w:val="56E41C85"/>
    <w:rsid w:val="56E42C6C"/>
    <w:rsid w:val="56E5F0F2"/>
    <w:rsid w:val="56E71F95"/>
    <w:rsid w:val="56E72C58"/>
    <w:rsid w:val="56E7E50C"/>
    <w:rsid w:val="56E84972"/>
    <w:rsid w:val="56EA4C19"/>
    <w:rsid w:val="56EB5B0B"/>
    <w:rsid w:val="56EB8AE9"/>
    <w:rsid w:val="56ECC178"/>
    <w:rsid w:val="56ED5347"/>
    <w:rsid w:val="56EEA9BC"/>
    <w:rsid w:val="56F0773B"/>
    <w:rsid w:val="56F4E0EC"/>
    <w:rsid w:val="56F985A7"/>
    <w:rsid w:val="56F9D795"/>
    <w:rsid w:val="56FA1690"/>
    <w:rsid w:val="56FAA0E2"/>
    <w:rsid w:val="56FC20CE"/>
    <w:rsid w:val="56FE4FE5"/>
    <w:rsid w:val="56FEEC90"/>
    <w:rsid w:val="57000FA3"/>
    <w:rsid w:val="570015FD"/>
    <w:rsid w:val="57011655"/>
    <w:rsid w:val="57040012"/>
    <w:rsid w:val="57047E8E"/>
    <w:rsid w:val="570ACF60"/>
    <w:rsid w:val="570BB54A"/>
    <w:rsid w:val="570CB182"/>
    <w:rsid w:val="570D3607"/>
    <w:rsid w:val="570D499F"/>
    <w:rsid w:val="570D5F4B"/>
    <w:rsid w:val="570FD2D7"/>
    <w:rsid w:val="570FF809"/>
    <w:rsid w:val="571502D9"/>
    <w:rsid w:val="5715434B"/>
    <w:rsid w:val="571B20EB"/>
    <w:rsid w:val="571C14B1"/>
    <w:rsid w:val="5726D428"/>
    <w:rsid w:val="57282402"/>
    <w:rsid w:val="57283A6E"/>
    <w:rsid w:val="5728B3B6"/>
    <w:rsid w:val="572BB66C"/>
    <w:rsid w:val="57322A70"/>
    <w:rsid w:val="573358E7"/>
    <w:rsid w:val="573615BC"/>
    <w:rsid w:val="5737F67C"/>
    <w:rsid w:val="57394DF7"/>
    <w:rsid w:val="573C32F3"/>
    <w:rsid w:val="573EC141"/>
    <w:rsid w:val="5742AA33"/>
    <w:rsid w:val="5743E509"/>
    <w:rsid w:val="57467A3E"/>
    <w:rsid w:val="57479687"/>
    <w:rsid w:val="574A25B6"/>
    <w:rsid w:val="574C19FA"/>
    <w:rsid w:val="574C4FB0"/>
    <w:rsid w:val="574DBCCF"/>
    <w:rsid w:val="574F32C5"/>
    <w:rsid w:val="57516853"/>
    <w:rsid w:val="57526217"/>
    <w:rsid w:val="5752B6A0"/>
    <w:rsid w:val="5752CA99"/>
    <w:rsid w:val="57534D6B"/>
    <w:rsid w:val="57558F0E"/>
    <w:rsid w:val="575A9268"/>
    <w:rsid w:val="575CF6F0"/>
    <w:rsid w:val="5762DACE"/>
    <w:rsid w:val="57634387"/>
    <w:rsid w:val="576437F6"/>
    <w:rsid w:val="57644818"/>
    <w:rsid w:val="57646EAA"/>
    <w:rsid w:val="57653357"/>
    <w:rsid w:val="5767A39C"/>
    <w:rsid w:val="576805B3"/>
    <w:rsid w:val="576B0E17"/>
    <w:rsid w:val="576B7429"/>
    <w:rsid w:val="576BD816"/>
    <w:rsid w:val="576E3CAB"/>
    <w:rsid w:val="5770819C"/>
    <w:rsid w:val="5773B066"/>
    <w:rsid w:val="5779B27C"/>
    <w:rsid w:val="5779EBFE"/>
    <w:rsid w:val="577ACCC7"/>
    <w:rsid w:val="577B4FCD"/>
    <w:rsid w:val="577C5DED"/>
    <w:rsid w:val="577EC0E4"/>
    <w:rsid w:val="577F39E8"/>
    <w:rsid w:val="577FB118"/>
    <w:rsid w:val="57807F7B"/>
    <w:rsid w:val="5780CB24"/>
    <w:rsid w:val="5780F0EB"/>
    <w:rsid w:val="5784C12C"/>
    <w:rsid w:val="578847EB"/>
    <w:rsid w:val="578A1D7A"/>
    <w:rsid w:val="578A2983"/>
    <w:rsid w:val="578A4B75"/>
    <w:rsid w:val="578BF800"/>
    <w:rsid w:val="578CFCE2"/>
    <w:rsid w:val="579327F5"/>
    <w:rsid w:val="57938F6A"/>
    <w:rsid w:val="5795A945"/>
    <w:rsid w:val="579811F6"/>
    <w:rsid w:val="5798A60C"/>
    <w:rsid w:val="57999994"/>
    <w:rsid w:val="5799B32C"/>
    <w:rsid w:val="5799FB99"/>
    <w:rsid w:val="579CA0F7"/>
    <w:rsid w:val="579F1B5C"/>
    <w:rsid w:val="57A00618"/>
    <w:rsid w:val="57A03415"/>
    <w:rsid w:val="57A062DF"/>
    <w:rsid w:val="57A6195E"/>
    <w:rsid w:val="57ABC21E"/>
    <w:rsid w:val="57AF7DD7"/>
    <w:rsid w:val="57B232BD"/>
    <w:rsid w:val="57B2AFBC"/>
    <w:rsid w:val="57B37A2D"/>
    <w:rsid w:val="57B4FDD7"/>
    <w:rsid w:val="57B53313"/>
    <w:rsid w:val="57B55AF1"/>
    <w:rsid w:val="57B5E05A"/>
    <w:rsid w:val="57B6E1E8"/>
    <w:rsid w:val="57B79A7C"/>
    <w:rsid w:val="57B9B8BE"/>
    <w:rsid w:val="57BA25BF"/>
    <w:rsid w:val="57BCD85C"/>
    <w:rsid w:val="57BD8DA7"/>
    <w:rsid w:val="57C034DB"/>
    <w:rsid w:val="57C2CA5E"/>
    <w:rsid w:val="57C2EBF3"/>
    <w:rsid w:val="57C4CBBD"/>
    <w:rsid w:val="57C5E358"/>
    <w:rsid w:val="57C621F1"/>
    <w:rsid w:val="57C6BB5F"/>
    <w:rsid w:val="57C7A38C"/>
    <w:rsid w:val="57C80D13"/>
    <w:rsid w:val="57C9643F"/>
    <w:rsid w:val="57CB1C84"/>
    <w:rsid w:val="57CBA2C7"/>
    <w:rsid w:val="57CBFAF8"/>
    <w:rsid w:val="57CD4193"/>
    <w:rsid w:val="57CD5EA6"/>
    <w:rsid w:val="57CE8856"/>
    <w:rsid w:val="57CF3081"/>
    <w:rsid w:val="57D0E998"/>
    <w:rsid w:val="57D4D71A"/>
    <w:rsid w:val="57D50E86"/>
    <w:rsid w:val="57D56041"/>
    <w:rsid w:val="57D72528"/>
    <w:rsid w:val="57D7DFFB"/>
    <w:rsid w:val="57D99CA1"/>
    <w:rsid w:val="57DA4FE5"/>
    <w:rsid w:val="57DA9C98"/>
    <w:rsid w:val="57DB3457"/>
    <w:rsid w:val="57DBF783"/>
    <w:rsid w:val="57DDEAE4"/>
    <w:rsid w:val="57DE2A14"/>
    <w:rsid w:val="57DF47AE"/>
    <w:rsid w:val="57DFA57D"/>
    <w:rsid w:val="57E00CB6"/>
    <w:rsid w:val="57E20745"/>
    <w:rsid w:val="57E5312B"/>
    <w:rsid w:val="57E78D14"/>
    <w:rsid w:val="57EABDC8"/>
    <w:rsid w:val="57EB3A37"/>
    <w:rsid w:val="57EB7C81"/>
    <w:rsid w:val="57EE7B40"/>
    <w:rsid w:val="57F10433"/>
    <w:rsid w:val="57F11F06"/>
    <w:rsid w:val="57F160A1"/>
    <w:rsid w:val="57F3E09E"/>
    <w:rsid w:val="57F45E94"/>
    <w:rsid w:val="57F80A19"/>
    <w:rsid w:val="57F8F1E3"/>
    <w:rsid w:val="57FBE32D"/>
    <w:rsid w:val="57FE5289"/>
    <w:rsid w:val="58016333"/>
    <w:rsid w:val="5803B445"/>
    <w:rsid w:val="5804C0D9"/>
    <w:rsid w:val="5805DD5F"/>
    <w:rsid w:val="58060861"/>
    <w:rsid w:val="58068CCB"/>
    <w:rsid w:val="58068E06"/>
    <w:rsid w:val="58102536"/>
    <w:rsid w:val="5810E227"/>
    <w:rsid w:val="58119230"/>
    <w:rsid w:val="58144554"/>
    <w:rsid w:val="5818CAB1"/>
    <w:rsid w:val="5819B6BD"/>
    <w:rsid w:val="581BBCE4"/>
    <w:rsid w:val="581C5D8D"/>
    <w:rsid w:val="581DCD97"/>
    <w:rsid w:val="5820215B"/>
    <w:rsid w:val="5823D5B4"/>
    <w:rsid w:val="5824AF91"/>
    <w:rsid w:val="58266B88"/>
    <w:rsid w:val="582ADF41"/>
    <w:rsid w:val="582C5780"/>
    <w:rsid w:val="582CA6CF"/>
    <w:rsid w:val="582D289F"/>
    <w:rsid w:val="582DC999"/>
    <w:rsid w:val="5833F4CA"/>
    <w:rsid w:val="58340567"/>
    <w:rsid w:val="5839D20F"/>
    <w:rsid w:val="583C3749"/>
    <w:rsid w:val="583D77D7"/>
    <w:rsid w:val="583D9E2B"/>
    <w:rsid w:val="583DB4A1"/>
    <w:rsid w:val="583DDEE8"/>
    <w:rsid w:val="58444DE0"/>
    <w:rsid w:val="5844BA3A"/>
    <w:rsid w:val="58471FF6"/>
    <w:rsid w:val="58499F2C"/>
    <w:rsid w:val="584A2797"/>
    <w:rsid w:val="584AE8B9"/>
    <w:rsid w:val="584B2ADB"/>
    <w:rsid w:val="584CA7F8"/>
    <w:rsid w:val="584DF9EA"/>
    <w:rsid w:val="584EB740"/>
    <w:rsid w:val="58500B26"/>
    <w:rsid w:val="58526A6D"/>
    <w:rsid w:val="5856140F"/>
    <w:rsid w:val="5858E377"/>
    <w:rsid w:val="585EBBF4"/>
    <w:rsid w:val="585FD243"/>
    <w:rsid w:val="586010B8"/>
    <w:rsid w:val="5860B30A"/>
    <w:rsid w:val="58636049"/>
    <w:rsid w:val="58644DF0"/>
    <w:rsid w:val="58655EA3"/>
    <w:rsid w:val="586F192A"/>
    <w:rsid w:val="587A728E"/>
    <w:rsid w:val="587A80EC"/>
    <w:rsid w:val="587A8555"/>
    <w:rsid w:val="587B2CCC"/>
    <w:rsid w:val="587C090E"/>
    <w:rsid w:val="587FDDF1"/>
    <w:rsid w:val="5880B923"/>
    <w:rsid w:val="5882DA57"/>
    <w:rsid w:val="5886A6D3"/>
    <w:rsid w:val="588CBA3E"/>
    <w:rsid w:val="588CE2AF"/>
    <w:rsid w:val="58909BBD"/>
    <w:rsid w:val="58910BBA"/>
    <w:rsid w:val="58913144"/>
    <w:rsid w:val="5894B4BF"/>
    <w:rsid w:val="5894D680"/>
    <w:rsid w:val="5895E929"/>
    <w:rsid w:val="589757AB"/>
    <w:rsid w:val="58999E2D"/>
    <w:rsid w:val="5899A487"/>
    <w:rsid w:val="589D78B7"/>
    <w:rsid w:val="589E541C"/>
    <w:rsid w:val="589EF8B6"/>
    <w:rsid w:val="58A143B2"/>
    <w:rsid w:val="58A34B30"/>
    <w:rsid w:val="58A57047"/>
    <w:rsid w:val="58A6774B"/>
    <w:rsid w:val="58A8657C"/>
    <w:rsid w:val="58A98195"/>
    <w:rsid w:val="58AA1143"/>
    <w:rsid w:val="58AC416A"/>
    <w:rsid w:val="58AD3B3E"/>
    <w:rsid w:val="58AFDAE3"/>
    <w:rsid w:val="58B7294A"/>
    <w:rsid w:val="58B81215"/>
    <w:rsid w:val="58B8C22F"/>
    <w:rsid w:val="58BEEEB0"/>
    <w:rsid w:val="58BF5062"/>
    <w:rsid w:val="58BF50A5"/>
    <w:rsid w:val="58BF8D2F"/>
    <w:rsid w:val="58C0EB37"/>
    <w:rsid w:val="58C1303E"/>
    <w:rsid w:val="58C2D6B3"/>
    <w:rsid w:val="58C3F865"/>
    <w:rsid w:val="58C4F186"/>
    <w:rsid w:val="58C5B465"/>
    <w:rsid w:val="58C6A264"/>
    <w:rsid w:val="58C741BD"/>
    <w:rsid w:val="58CC69AC"/>
    <w:rsid w:val="58CCAF5D"/>
    <w:rsid w:val="58CEF7BD"/>
    <w:rsid w:val="58CFF170"/>
    <w:rsid w:val="58D0D7E5"/>
    <w:rsid w:val="58D4EE0C"/>
    <w:rsid w:val="58D6C18D"/>
    <w:rsid w:val="58D88E07"/>
    <w:rsid w:val="58DBF657"/>
    <w:rsid w:val="58DD2A8A"/>
    <w:rsid w:val="58DE9C1E"/>
    <w:rsid w:val="58E0B57A"/>
    <w:rsid w:val="58E146F9"/>
    <w:rsid w:val="58E4C846"/>
    <w:rsid w:val="58E8D172"/>
    <w:rsid w:val="58EA17DA"/>
    <w:rsid w:val="58EA9757"/>
    <w:rsid w:val="58ED7C98"/>
    <w:rsid w:val="58EEC797"/>
    <w:rsid w:val="58F07E22"/>
    <w:rsid w:val="58F16B99"/>
    <w:rsid w:val="58F74B89"/>
    <w:rsid w:val="58F76832"/>
    <w:rsid w:val="58FAEBC4"/>
    <w:rsid w:val="58FD553D"/>
    <w:rsid w:val="58FD7A64"/>
    <w:rsid w:val="58FE8C49"/>
    <w:rsid w:val="59025798"/>
    <w:rsid w:val="5902990E"/>
    <w:rsid w:val="59054912"/>
    <w:rsid w:val="59074282"/>
    <w:rsid w:val="59097478"/>
    <w:rsid w:val="590A529E"/>
    <w:rsid w:val="590F11F8"/>
    <w:rsid w:val="590FF0CE"/>
    <w:rsid w:val="591562FB"/>
    <w:rsid w:val="5916FA2B"/>
    <w:rsid w:val="591B619F"/>
    <w:rsid w:val="591CA207"/>
    <w:rsid w:val="591D97D3"/>
    <w:rsid w:val="591E0B61"/>
    <w:rsid w:val="5921CEC9"/>
    <w:rsid w:val="5923BBDB"/>
    <w:rsid w:val="592425C5"/>
    <w:rsid w:val="59265241"/>
    <w:rsid w:val="59280E07"/>
    <w:rsid w:val="59282C7F"/>
    <w:rsid w:val="592836DB"/>
    <w:rsid w:val="592AAAF8"/>
    <w:rsid w:val="592B4983"/>
    <w:rsid w:val="592C3DA4"/>
    <w:rsid w:val="592C6959"/>
    <w:rsid w:val="592DA94D"/>
    <w:rsid w:val="592FC444"/>
    <w:rsid w:val="5934D27C"/>
    <w:rsid w:val="59368645"/>
    <w:rsid w:val="5936EA8A"/>
    <w:rsid w:val="59382A09"/>
    <w:rsid w:val="5940FAEF"/>
    <w:rsid w:val="5943E02C"/>
    <w:rsid w:val="594581BB"/>
    <w:rsid w:val="59463671"/>
    <w:rsid w:val="5947B486"/>
    <w:rsid w:val="59491A78"/>
    <w:rsid w:val="594C2C24"/>
    <w:rsid w:val="594C7757"/>
    <w:rsid w:val="594E6481"/>
    <w:rsid w:val="594FF19B"/>
    <w:rsid w:val="59500CC9"/>
    <w:rsid w:val="59511943"/>
    <w:rsid w:val="5954F8F5"/>
    <w:rsid w:val="5955F023"/>
    <w:rsid w:val="5958F9F3"/>
    <w:rsid w:val="595CCC0B"/>
    <w:rsid w:val="595DBAD4"/>
    <w:rsid w:val="595DBDAE"/>
    <w:rsid w:val="595F4783"/>
    <w:rsid w:val="5963C3DE"/>
    <w:rsid w:val="596457B8"/>
    <w:rsid w:val="59683340"/>
    <w:rsid w:val="5969263E"/>
    <w:rsid w:val="596DB0A3"/>
    <w:rsid w:val="596E5821"/>
    <w:rsid w:val="596F435C"/>
    <w:rsid w:val="59718F43"/>
    <w:rsid w:val="5971F772"/>
    <w:rsid w:val="5972AAD0"/>
    <w:rsid w:val="5974568B"/>
    <w:rsid w:val="59751DAA"/>
    <w:rsid w:val="597600C4"/>
    <w:rsid w:val="5978FF1A"/>
    <w:rsid w:val="597AFCB7"/>
    <w:rsid w:val="597CA502"/>
    <w:rsid w:val="597D392A"/>
    <w:rsid w:val="598041A0"/>
    <w:rsid w:val="5985327A"/>
    <w:rsid w:val="598651B6"/>
    <w:rsid w:val="59872E15"/>
    <w:rsid w:val="59879BEC"/>
    <w:rsid w:val="5988A852"/>
    <w:rsid w:val="598F18C9"/>
    <w:rsid w:val="5990048B"/>
    <w:rsid w:val="5992CDC9"/>
    <w:rsid w:val="5993EB80"/>
    <w:rsid w:val="59950F43"/>
    <w:rsid w:val="59953465"/>
    <w:rsid w:val="59960B6A"/>
    <w:rsid w:val="599836DA"/>
    <w:rsid w:val="599889D9"/>
    <w:rsid w:val="599A090B"/>
    <w:rsid w:val="599A241C"/>
    <w:rsid w:val="599ADD86"/>
    <w:rsid w:val="599AF57D"/>
    <w:rsid w:val="599B073C"/>
    <w:rsid w:val="599F5DD7"/>
    <w:rsid w:val="59A0214C"/>
    <w:rsid w:val="59A0313B"/>
    <w:rsid w:val="59A08850"/>
    <w:rsid w:val="59A1C502"/>
    <w:rsid w:val="59A275C3"/>
    <w:rsid w:val="59A53A90"/>
    <w:rsid w:val="59AA270A"/>
    <w:rsid w:val="59AC3BD0"/>
    <w:rsid w:val="59AC9223"/>
    <w:rsid w:val="59AE6CC6"/>
    <w:rsid w:val="59AEF224"/>
    <w:rsid w:val="59B083EA"/>
    <w:rsid w:val="59B0B64A"/>
    <w:rsid w:val="59B20297"/>
    <w:rsid w:val="59B2200D"/>
    <w:rsid w:val="59B320BC"/>
    <w:rsid w:val="59B33B2B"/>
    <w:rsid w:val="59B3697C"/>
    <w:rsid w:val="59B4A006"/>
    <w:rsid w:val="59B5BBCE"/>
    <w:rsid w:val="59B6B070"/>
    <w:rsid w:val="59B9F752"/>
    <w:rsid w:val="59BA8CD1"/>
    <w:rsid w:val="59BB7D1A"/>
    <w:rsid w:val="59BBA72C"/>
    <w:rsid w:val="59BC39EC"/>
    <w:rsid w:val="59BCE7A1"/>
    <w:rsid w:val="59BDBF5A"/>
    <w:rsid w:val="59BDE934"/>
    <w:rsid w:val="59BE3FDB"/>
    <w:rsid w:val="59BE507A"/>
    <w:rsid w:val="59BF96F8"/>
    <w:rsid w:val="59C104F4"/>
    <w:rsid w:val="59C1F5B0"/>
    <w:rsid w:val="59C2F08A"/>
    <w:rsid w:val="59C7FD72"/>
    <w:rsid w:val="59C87DE8"/>
    <w:rsid w:val="59CCFB39"/>
    <w:rsid w:val="59CD8079"/>
    <w:rsid w:val="59CFAACB"/>
    <w:rsid w:val="59CFC4E2"/>
    <w:rsid w:val="59D0D74A"/>
    <w:rsid w:val="59D31193"/>
    <w:rsid w:val="59D512A4"/>
    <w:rsid w:val="59D660C1"/>
    <w:rsid w:val="59DB9104"/>
    <w:rsid w:val="59DD7368"/>
    <w:rsid w:val="59DF0280"/>
    <w:rsid w:val="59E1CD4C"/>
    <w:rsid w:val="59E37363"/>
    <w:rsid w:val="59E57BF9"/>
    <w:rsid w:val="59E5DF58"/>
    <w:rsid w:val="59E665B0"/>
    <w:rsid w:val="59E6AE3A"/>
    <w:rsid w:val="59E9D7D7"/>
    <w:rsid w:val="59F01BD4"/>
    <w:rsid w:val="59F120BD"/>
    <w:rsid w:val="59F13D08"/>
    <w:rsid w:val="59F3EB4D"/>
    <w:rsid w:val="59F41076"/>
    <w:rsid w:val="59F4EF18"/>
    <w:rsid w:val="59F64BCF"/>
    <w:rsid w:val="59F910BE"/>
    <w:rsid w:val="59F97BA9"/>
    <w:rsid w:val="59FB01D0"/>
    <w:rsid w:val="59FEE9C7"/>
    <w:rsid w:val="59FFDDFB"/>
    <w:rsid w:val="5A0284F8"/>
    <w:rsid w:val="5A03AD4C"/>
    <w:rsid w:val="5A0546D3"/>
    <w:rsid w:val="5A05565A"/>
    <w:rsid w:val="5A06CBFD"/>
    <w:rsid w:val="5A0C2F18"/>
    <w:rsid w:val="5A0EB533"/>
    <w:rsid w:val="5A129FB5"/>
    <w:rsid w:val="5A143541"/>
    <w:rsid w:val="5A151436"/>
    <w:rsid w:val="5A1531C0"/>
    <w:rsid w:val="5A15850B"/>
    <w:rsid w:val="5A1AE877"/>
    <w:rsid w:val="5A1CADB5"/>
    <w:rsid w:val="5A1D2C5F"/>
    <w:rsid w:val="5A1E054C"/>
    <w:rsid w:val="5A1F9E16"/>
    <w:rsid w:val="5A20558A"/>
    <w:rsid w:val="5A218A08"/>
    <w:rsid w:val="5A26C521"/>
    <w:rsid w:val="5A274581"/>
    <w:rsid w:val="5A278C93"/>
    <w:rsid w:val="5A27CCD1"/>
    <w:rsid w:val="5A28B424"/>
    <w:rsid w:val="5A28B42D"/>
    <w:rsid w:val="5A290C71"/>
    <w:rsid w:val="5A29A600"/>
    <w:rsid w:val="5A2A8979"/>
    <w:rsid w:val="5A2FAC80"/>
    <w:rsid w:val="5A3012B2"/>
    <w:rsid w:val="5A303E02"/>
    <w:rsid w:val="5A31666A"/>
    <w:rsid w:val="5A317136"/>
    <w:rsid w:val="5A3181C2"/>
    <w:rsid w:val="5A33007F"/>
    <w:rsid w:val="5A3349C1"/>
    <w:rsid w:val="5A33B66D"/>
    <w:rsid w:val="5A33D956"/>
    <w:rsid w:val="5A34C2E3"/>
    <w:rsid w:val="5A35A03B"/>
    <w:rsid w:val="5A35C369"/>
    <w:rsid w:val="5A35E651"/>
    <w:rsid w:val="5A383578"/>
    <w:rsid w:val="5A399699"/>
    <w:rsid w:val="5A3A1E49"/>
    <w:rsid w:val="5A3B2B3E"/>
    <w:rsid w:val="5A3B3B75"/>
    <w:rsid w:val="5A3BC8CD"/>
    <w:rsid w:val="5A4087BB"/>
    <w:rsid w:val="5A41C4E4"/>
    <w:rsid w:val="5A44248D"/>
    <w:rsid w:val="5A45D61F"/>
    <w:rsid w:val="5A461E67"/>
    <w:rsid w:val="5A4C0984"/>
    <w:rsid w:val="5A4C628C"/>
    <w:rsid w:val="5A4E2D24"/>
    <w:rsid w:val="5A524911"/>
    <w:rsid w:val="5A5293CE"/>
    <w:rsid w:val="5A53BA9B"/>
    <w:rsid w:val="5A55333E"/>
    <w:rsid w:val="5A55DFEB"/>
    <w:rsid w:val="5A560A12"/>
    <w:rsid w:val="5A56DE49"/>
    <w:rsid w:val="5A56F492"/>
    <w:rsid w:val="5A57F84E"/>
    <w:rsid w:val="5A583AB2"/>
    <w:rsid w:val="5A5A1EBC"/>
    <w:rsid w:val="5A5A8D2E"/>
    <w:rsid w:val="5A5E17D2"/>
    <w:rsid w:val="5A5F6EDA"/>
    <w:rsid w:val="5A618707"/>
    <w:rsid w:val="5A65D33D"/>
    <w:rsid w:val="5A661A9F"/>
    <w:rsid w:val="5A6671B3"/>
    <w:rsid w:val="5A668111"/>
    <w:rsid w:val="5A66FA3E"/>
    <w:rsid w:val="5A6E83D7"/>
    <w:rsid w:val="5A70F628"/>
    <w:rsid w:val="5A71AECD"/>
    <w:rsid w:val="5A71C32E"/>
    <w:rsid w:val="5A725568"/>
    <w:rsid w:val="5A73075E"/>
    <w:rsid w:val="5A769667"/>
    <w:rsid w:val="5A775811"/>
    <w:rsid w:val="5A77AD85"/>
    <w:rsid w:val="5A784CBE"/>
    <w:rsid w:val="5A7968B9"/>
    <w:rsid w:val="5A7B9B21"/>
    <w:rsid w:val="5A7C7004"/>
    <w:rsid w:val="5A7E01D8"/>
    <w:rsid w:val="5A8064A8"/>
    <w:rsid w:val="5A81E016"/>
    <w:rsid w:val="5A845CF6"/>
    <w:rsid w:val="5A872547"/>
    <w:rsid w:val="5A873306"/>
    <w:rsid w:val="5A8C13DC"/>
    <w:rsid w:val="5A8D813E"/>
    <w:rsid w:val="5A8FB945"/>
    <w:rsid w:val="5A9081BD"/>
    <w:rsid w:val="5A914F9E"/>
    <w:rsid w:val="5A91D0A7"/>
    <w:rsid w:val="5A974715"/>
    <w:rsid w:val="5A98F1DC"/>
    <w:rsid w:val="5A9A86E3"/>
    <w:rsid w:val="5A9A9AB3"/>
    <w:rsid w:val="5A9BCBCD"/>
    <w:rsid w:val="5A9E2724"/>
    <w:rsid w:val="5A9F0A6D"/>
    <w:rsid w:val="5AA0E72A"/>
    <w:rsid w:val="5AA1CC9D"/>
    <w:rsid w:val="5AA39590"/>
    <w:rsid w:val="5AA6FF9C"/>
    <w:rsid w:val="5AA9963B"/>
    <w:rsid w:val="5AAB0AFD"/>
    <w:rsid w:val="5AAC0174"/>
    <w:rsid w:val="5AAD73AB"/>
    <w:rsid w:val="5AB3E581"/>
    <w:rsid w:val="5AB40C64"/>
    <w:rsid w:val="5AB8DF8E"/>
    <w:rsid w:val="5AB938FB"/>
    <w:rsid w:val="5AB97C53"/>
    <w:rsid w:val="5ABE567D"/>
    <w:rsid w:val="5ABFC743"/>
    <w:rsid w:val="5AC04F86"/>
    <w:rsid w:val="5AC0EAB6"/>
    <w:rsid w:val="5AC14B2A"/>
    <w:rsid w:val="5AC173DB"/>
    <w:rsid w:val="5AC1CB39"/>
    <w:rsid w:val="5AC56A38"/>
    <w:rsid w:val="5AC58B68"/>
    <w:rsid w:val="5AC8B660"/>
    <w:rsid w:val="5AC8C36D"/>
    <w:rsid w:val="5AC90555"/>
    <w:rsid w:val="5ACC6FC6"/>
    <w:rsid w:val="5ACD0BB8"/>
    <w:rsid w:val="5ACD3F94"/>
    <w:rsid w:val="5AD280F8"/>
    <w:rsid w:val="5AD357B6"/>
    <w:rsid w:val="5AD37986"/>
    <w:rsid w:val="5AD3E492"/>
    <w:rsid w:val="5AD4DCC2"/>
    <w:rsid w:val="5AD5681C"/>
    <w:rsid w:val="5AD61F28"/>
    <w:rsid w:val="5AD6F70B"/>
    <w:rsid w:val="5AD76AD4"/>
    <w:rsid w:val="5AD79324"/>
    <w:rsid w:val="5AD83C54"/>
    <w:rsid w:val="5ADB9FCF"/>
    <w:rsid w:val="5AE019C4"/>
    <w:rsid w:val="5AE3CE5A"/>
    <w:rsid w:val="5AE58945"/>
    <w:rsid w:val="5AE64C02"/>
    <w:rsid w:val="5AE7EE75"/>
    <w:rsid w:val="5AE844F9"/>
    <w:rsid w:val="5AE86E11"/>
    <w:rsid w:val="5AEA171B"/>
    <w:rsid w:val="5AEAC418"/>
    <w:rsid w:val="5AEBD1E8"/>
    <w:rsid w:val="5AEE5448"/>
    <w:rsid w:val="5AEFC516"/>
    <w:rsid w:val="5AF235E2"/>
    <w:rsid w:val="5AF6AA66"/>
    <w:rsid w:val="5AF72D1A"/>
    <w:rsid w:val="5AFF76B5"/>
    <w:rsid w:val="5AFFF371"/>
    <w:rsid w:val="5B0102AE"/>
    <w:rsid w:val="5B033A5D"/>
    <w:rsid w:val="5B036B74"/>
    <w:rsid w:val="5B0376BD"/>
    <w:rsid w:val="5B09254A"/>
    <w:rsid w:val="5B09CBC0"/>
    <w:rsid w:val="5B0FF9EE"/>
    <w:rsid w:val="5B10F4EA"/>
    <w:rsid w:val="5B11EDA7"/>
    <w:rsid w:val="5B13B27F"/>
    <w:rsid w:val="5B13E55A"/>
    <w:rsid w:val="5B1631C2"/>
    <w:rsid w:val="5B166BEA"/>
    <w:rsid w:val="5B166BEC"/>
    <w:rsid w:val="5B172D40"/>
    <w:rsid w:val="5B18231B"/>
    <w:rsid w:val="5B1DAA99"/>
    <w:rsid w:val="5B1E4166"/>
    <w:rsid w:val="5B1FE316"/>
    <w:rsid w:val="5B20663B"/>
    <w:rsid w:val="5B21EEF8"/>
    <w:rsid w:val="5B23752F"/>
    <w:rsid w:val="5B23FB93"/>
    <w:rsid w:val="5B246E64"/>
    <w:rsid w:val="5B258B69"/>
    <w:rsid w:val="5B280F4E"/>
    <w:rsid w:val="5B2A0F53"/>
    <w:rsid w:val="5B2B8701"/>
    <w:rsid w:val="5B2B9F0A"/>
    <w:rsid w:val="5B2CD6C4"/>
    <w:rsid w:val="5B2DB02A"/>
    <w:rsid w:val="5B2F0452"/>
    <w:rsid w:val="5B30251C"/>
    <w:rsid w:val="5B31EE49"/>
    <w:rsid w:val="5B339398"/>
    <w:rsid w:val="5B33E797"/>
    <w:rsid w:val="5B372741"/>
    <w:rsid w:val="5B382B70"/>
    <w:rsid w:val="5B390AE7"/>
    <w:rsid w:val="5B393165"/>
    <w:rsid w:val="5B3E55EF"/>
    <w:rsid w:val="5B3FCE90"/>
    <w:rsid w:val="5B3FF7F0"/>
    <w:rsid w:val="5B408C63"/>
    <w:rsid w:val="5B40A4A2"/>
    <w:rsid w:val="5B430F5C"/>
    <w:rsid w:val="5B45F99F"/>
    <w:rsid w:val="5B469034"/>
    <w:rsid w:val="5B46AEA2"/>
    <w:rsid w:val="5B478500"/>
    <w:rsid w:val="5B4811A7"/>
    <w:rsid w:val="5B484E3A"/>
    <w:rsid w:val="5B4924D4"/>
    <w:rsid w:val="5B49D080"/>
    <w:rsid w:val="5B4A3B55"/>
    <w:rsid w:val="5B4C1845"/>
    <w:rsid w:val="5B4D5D20"/>
    <w:rsid w:val="5B5480F9"/>
    <w:rsid w:val="5B548C1B"/>
    <w:rsid w:val="5B5567DE"/>
    <w:rsid w:val="5B558247"/>
    <w:rsid w:val="5B5823E9"/>
    <w:rsid w:val="5B5ACF86"/>
    <w:rsid w:val="5B5AE227"/>
    <w:rsid w:val="5B5E6B4C"/>
    <w:rsid w:val="5B5FBB77"/>
    <w:rsid w:val="5B5FDFB8"/>
    <w:rsid w:val="5B603D9B"/>
    <w:rsid w:val="5B618DF9"/>
    <w:rsid w:val="5B634739"/>
    <w:rsid w:val="5B6391EF"/>
    <w:rsid w:val="5B63BCD9"/>
    <w:rsid w:val="5B645EB9"/>
    <w:rsid w:val="5B64BC64"/>
    <w:rsid w:val="5B651AD4"/>
    <w:rsid w:val="5B661D5E"/>
    <w:rsid w:val="5B666C0B"/>
    <w:rsid w:val="5B66BC31"/>
    <w:rsid w:val="5B67678A"/>
    <w:rsid w:val="5B67A613"/>
    <w:rsid w:val="5B6807B0"/>
    <w:rsid w:val="5B68C659"/>
    <w:rsid w:val="5B6933CC"/>
    <w:rsid w:val="5B69484A"/>
    <w:rsid w:val="5B69620A"/>
    <w:rsid w:val="5B698791"/>
    <w:rsid w:val="5B6E10E0"/>
    <w:rsid w:val="5B6FE406"/>
    <w:rsid w:val="5B72068C"/>
    <w:rsid w:val="5B757838"/>
    <w:rsid w:val="5B765BAA"/>
    <w:rsid w:val="5B767033"/>
    <w:rsid w:val="5B7F252B"/>
    <w:rsid w:val="5B7F585C"/>
    <w:rsid w:val="5B7F70AC"/>
    <w:rsid w:val="5B8161C8"/>
    <w:rsid w:val="5B831852"/>
    <w:rsid w:val="5B851B2D"/>
    <w:rsid w:val="5B85C63E"/>
    <w:rsid w:val="5B894BE3"/>
    <w:rsid w:val="5B8B0FA5"/>
    <w:rsid w:val="5B8BAFA3"/>
    <w:rsid w:val="5B8C25C6"/>
    <w:rsid w:val="5B8E1EEA"/>
    <w:rsid w:val="5B8F0A76"/>
    <w:rsid w:val="5B8FD49F"/>
    <w:rsid w:val="5B910922"/>
    <w:rsid w:val="5B952800"/>
    <w:rsid w:val="5B962999"/>
    <w:rsid w:val="5B96896B"/>
    <w:rsid w:val="5B981D0F"/>
    <w:rsid w:val="5B991054"/>
    <w:rsid w:val="5B9B554D"/>
    <w:rsid w:val="5B9BF85D"/>
    <w:rsid w:val="5B9CA6A8"/>
    <w:rsid w:val="5B9CBE73"/>
    <w:rsid w:val="5B9EC3B1"/>
    <w:rsid w:val="5B9F53B6"/>
    <w:rsid w:val="5BA0BA11"/>
    <w:rsid w:val="5BA30889"/>
    <w:rsid w:val="5BA4C789"/>
    <w:rsid w:val="5BA8D32D"/>
    <w:rsid w:val="5BA8DCA7"/>
    <w:rsid w:val="5BA98045"/>
    <w:rsid w:val="5BABD05B"/>
    <w:rsid w:val="5BAC4B5A"/>
    <w:rsid w:val="5BACF185"/>
    <w:rsid w:val="5BAD518E"/>
    <w:rsid w:val="5BAD5660"/>
    <w:rsid w:val="5BB3FB80"/>
    <w:rsid w:val="5BBB44F9"/>
    <w:rsid w:val="5BBD9122"/>
    <w:rsid w:val="5BBE871A"/>
    <w:rsid w:val="5BC0E6AA"/>
    <w:rsid w:val="5BC1AE8D"/>
    <w:rsid w:val="5BC1B71D"/>
    <w:rsid w:val="5BC397E1"/>
    <w:rsid w:val="5BC3F553"/>
    <w:rsid w:val="5BC68D03"/>
    <w:rsid w:val="5BC6DBE4"/>
    <w:rsid w:val="5BC7E417"/>
    <w:rsid w:val="5BC86725"/>
    <w:rsid w:val="5BC92A37"/>
    <w:rsid w:val="5BC979CF"/>
    <w:rsid w:val="5BCA7883"/>
    <w:rsid w:val="5BCAF63D"/>
    <w:rsid w:val="5BCB595D"/>
    <w:rsid w:val="5BCC3AB5"/>
    <w:rsid w:val="5BCD154C"/>
    <w:rsid w:val="5BCE1898"/>
    <w:rsid w:val="5BD06EAD"/>
    <w:rsid w:val="5BD1AA99"/>
    <w:rsid w:val="5BD29CDE"/>
    <w:rsid w:val="5BD651AC"/>
    <w:rsid w:val="5BD7DBB5"/>
    <w:rsid w:val="5BD9AE55"/>
    <w:rsid w:val="5BD9C68C"/>
    <w:rsid w:val="5BDA0CE8"/>
    <w:rsid w:val="5BDA849F"/>
    <w:rsid w:val="5BDBE57F"/>
    <w:rsid w:val="5BDC2365"/>
    <w:rsid w:val="5BDD104F"/>
    <w:rsid w:val="5BDD6FA1"/>
    <w:rsid w:val="5BDE35CE"/>
    <w:rsid w:val="5BDE77F5"/>
    <w:rsid w:val="5BE1034D"/>
    <w:rsid w:val="5BE2000E"/>
    <w:rsid w:val="5BE59FC7"/>
    <w:rsid w:val="5BE8CFCB"/>
    <w:rsid w:val="5BE9F235"/>
    <w:rsid w:val="5BEEF22D"/>
    <w:rsid w:val="5BEF021D"/>
    <w:rsid w:val="5BF081BC"/>
    <w:rsid w:val="5BF28266"/>
    <w:rsid w:val="5BF37C25"/>
    <w:rsid w:val="5BF4FDA4"/>
    <w:rsid w:val="5BF6CCB1"/>
    <w:rsid w:val="5BF7FB36"/>
    <w:rsid w:val="5BF8B384"/>
    <w:rsid w:val="5BF94E56"/>
    <w:rsid w:val="5BFC4B84"/>
    <w:rsid w:val="5C011745"/>
    <w:rsid w:val="5C0305AB"/>
    <w:rsid w:val="5C039A65"/>
    <w:rsid w:val="5C046706"/>
    <w:rsid w:val="5C06168B"/>
    <w:rsid w:val="5C075BA3"/>
    <w:rsid w:val="5C0773E0"/>
    <w:rsid w:val="5C105173"/>
    <w:rsid w:val="5C1148E7"/>
    <w:rsid w:val="5C11B635"/>
    <w:rsid w:val="5C1235A3"/>
    <w:rsid w:val="5C124FDE"/>
    <w:rsid w:val="5C139348"/>
    <w:rsid w:val="5C15242B"/>
    <w:rsid w:val="5C198919"/>
    <w:rsid w:val="5C19FE3A"/>
    <w:rsid w:val="5C1E93A6"/>
    <w:rsid w:val="5C1F839C"/>
    <w:rsid w:val="5C1F8EFE"/>
    <w:rsid w:val="5C202C57"/>
    <w:rsid w:val="5C20A0D2"/>
    <w:rsid w:val="5C29469B"/>
    <w:rsid w:val="5C2DE17A"/>
    <w:rsid w:val="5C2E9155"/>
    <w:rsid w:val="5C2FB1E2"/>
    <w:rsid w:val="5C30AA62"/>
    <w:rsid w:val="5C31B2F2"/>
    <w:rsid w:val="5C370F5E"/>
    <w:rsid w:val="5C37E5C1"/>
    <w:rsid w:val="5C3831D4"/>
    <w:rsid w:val="5C399C53"/>
    <w:rsid w:val="5C3B9836"/>
    <w:rsid w:val="5C3EA0F8"/>
    <w:rsid w:val="5C3ECC73"/>
    <w:rsid w:val="5C3ED37B"/>
    <w:rsid w:val="5C3EFA73"/>
    <w:rsid w:val="5C41563F"/>
    <w:rsid w:val="5C477CB7"/>
    <w:rsid w:val="5C479374"/>
    <w:rsid w:val="5C4B5B33"/>
    <w:rsid w:val="5C4CA5CA"/>
    <w:rsid w:val="5C53B55F"/>
    <w:rsid w:val="5C54ABB6"/>
    <w:rsid w:val="5C54BB34"/>
    <w:rsid w:val="5C54C039"/>
    <w:rsid w:val="5C570A0B"/>
    <w:rsid w:val="5C57EABD"/>
    <w:rsid w:val="5C58B350"/>
    <w:rsid w:val="5C59A177"/>
    <w:rsid w:val="5C59ED99"/>
    <w:rsid w:val="5C5A5945"/>
    <w:rsid w:val="5C5C75A4"/>
    <w:rsid w:val="5C5D9EA0"/>
    <w:rsid w:val="5C5EB084"/>
    <w:rsid w:val="5C61D024"/>
    <w:rsid w:val="5C61E37C"/>
    <w:rsid w:val="5C620DC3"/>
    <w:rsid w:val="5C627A9F"/>
    <w:rsid w:val="5C65FB13"/>
    <w:rsid w:val="5C677DB9"/>
    <w:rsid w:val="5C68383A"/>
    <w:rsid w:val="5C697A26"/>
    <w:rsid w:val="5C6A5FAA"/>
    <w:rsid w:val="5C6CE1F2"/>
    <w:rsid w:val="5C6E9AA7"/>
    <w:rsid w:val="5C75D488"/>
    <w:rsid w:val="5C77397B"/>
    <w:rsid w:val="5C7B796D"/>
    <w:rsid w:val="5C7CEBA2"/>
    <w:rsid w:val="5C7D079D"/>
    <w:rsid w:val="5C7D7762"/>
    <w:rsid w:val="5C7DBF49"/>
    <w:rsid w:val="5C7DF70B"/>
    <w:rsid w:val="5C7E0123"/>
    <w:rsid w:val="5C7FC742"/>
    <w:rsid w:val="5C7FD19C"/>
    <w:rsid w:val="5C7FF5EE"/>
    <w:rsid w:val="5C81DBF3"/>
    <w:rsid w:val="5C82E980"/>
    <w:rsid w:val="5C82F8E9"/>
    <w:rsid w:val="5C841BFA"/>
    <w:rsid w:val="5C876CD5"/>
    <w:rsid w:val="5C897934"/>
    <w:rsid w:val="5C8C689B"/>
    <w:rsid w:val="5C8F8391"/>
    <w:rsid w:val="5C8FCFBA"/>
    <w:rsid w:val="5C90AB5F"/>
    <w:rsid w:val="5C9122C2"/>
    <w:rsid w:val="5C914926"/>
    <w:rsid w:val="5C91B046"/>
    <w:rsid w:val="5C963FCB"/>
    <w:rsid w:val="5C97808F"/>
    <w:rsid w:val="5C9BDB51"/>
    <w:rsid w:val="5C9D6104"/>
    <w:rsid w:val="5C9E92ED"/>
    <w:rsid w:val="5C9F9485"/>
    <w:rsid w:val="5CA2438C"/>
    <w:rsid w:val="5CA29587"/>
    <w:rsid w:val="5CA338AE"/>
    <w:rsid w:val="5CA33B00"/>
    <w:rsid w:val="5CA364F5"/>
    <w:rsid w:val="5CA4F24D"/>
    <w:rsid w:val="5CA59FB0"/>
    <w:rsid w:val="5CA5C1B4"/>
    <w:rsid w:val="5CA61D86"/>
    <w:rsid w:val="5CA7E0CD"/>
    <w:rsid w:val="5CA8F7A7"/>
    <w:rsid w:val="5CA924D7"/>
    <w:rsid w:val="5CAAC68A"/>
    <w:rsid w:val="5CAB727F"/>
    <w:rsid w:val="5CAD43D8"/>
    <w:rsid w:val="5CB23A30"/>
    <w:rsid w:val="5CB26035"/>
    <w:rsid w:val="5CB66BFE"/>
    <w:rsid w:val="5CB724AA"/>
    <w:rsid w:val="5CB74B07"/>
    <w:rsid w:val="5CBAF312"/>
    <w:rsid w:val="5CBB3CE2"/>
    <w:rsid w:val="5CBB933F"/>
    <w:rsid w:val="5CBD6099"/>
    <w:rsid w:val="5CBD6404"/>
    <w:rsid w:val="5CBD702D"/>
    <w:rsid w:val="5CBEF11F"/>
    <w:rsid w:val="5CC0C110"/>
    <w:rsid w:val="5CC10234"/>
    <w:rsid w:val="5CC25F29"/>
    <w:rsid w:val="5CC85C0C"/>
    <w:rsid w:val="5CC8EC81"/>
    <w:rsid w:val="5CC9389A"/>
    <w:rsid w:val="5CCA6BDC"/>
    <w:rsid w:val="5CCDF8EF"/>
    <w:rsid w:val="5CD189A9"/>
    <w:rsid w:val="5CD579F5"/>
    <w:rsid w:val="5CDC0D6E"/>
    <w:rsid w:val="5CDC303C"/>
    <w:rsid w:val="5CE2015F"/>
    <w:rsid w:val="5CE3FEE6"/>
    <w:rsid w:val="5CE52687"/>
    <w:rsid w:val="5CE531B2"/>
    <w:rsid w:val="5CE551BA"/>
    <w:rsid w:val="5CEA23F2"/>
    <w:rsid w:val="5CEBCFAD"/>
    <w:rsid w:val="5CEE76E5"/>
    <w:rsid w:val="5CF16877"/>
    <w:rsid w:val="5CF1C84C"/>
    <w:rsid w:val="5CF233F2"/>
    <w:rsid w:val="5CF2B2B9"/>
    <w:rsid w:val="5CF45250"/>
    <w:rsid w:val="5CF61241"/>
    <w:rsid w:val="5CF6205E"/>
    <w:rsid w:val="5CF625F6"/>
    <w:rsid w:val="5CF78E95"/>
    <w:rsid w:val="5CFA0C81"/>
    <w:rsid w:val="5CFD9AD8"/>
    <w:rsid w:val="5CFE9A65"/>
    <w:rsid w:val="5D0275C5"/>
    <w:rsid w:val="5D085F10"/>
    <w:rsid w:val="5D088FCA"/>
    <w:rsid w:val="5D08AE95"/>
    <w:rsid w:val="5D09B373"/>
    <w:rsid w:val="5D0A3EB0"/>
    <w:rsid w:val="5D0ACBC6"/>
    <w:rsid w:val="5D10D688"/>
    <w:rsid w:val="5D14662F"/>
    <w:rsid w:val="5D182481"/>
    <w:rsid w:val="5D1B796B"/>
    <w:rsid w:val="5D1C87DB"/>
    <w:rsid w:val="5D1E91A3"/>
    <w:rsid w:val="5D1FE615"/>
    <w:rsid w:val="5D202720"/>
    <w:rsid w:val="5D20F27E"/>
    <w:rsid w:val="5D23FF1C"/>
    <w:rsid w:val="5D25ED6A"/>
    <w:rsid w:val="5D2B1E30"/>
    <w:rsid w:val="5D2C91BE"/>
    <w:rsid w:val="5D2C93F8"/>
    <w:rsid w:val="5D2CF303"/>
    <w:rsid w:val="5D2D3334"/>
    <w:rsid w:val="5D2D3C95"/>
    <w:rsid w:val="5D2E47FE"/>
    <w:rsid w:val="5D2EFADB"/>
    <w:rsid w:val="5D2F9599"/>
    <w:rsid w:val="5D313E1F"/>
    <w:rsid w:val="5D341C92"/>
    <w:rsid w:val="5D359B8E"/>
    <w:rsid w:val="5D360220"/>
    <w:rsid w:val="5D3817A1"/>
    <w:rsid w:val="5D3A09B8"/>
    <w:rsid w:val="5D3A5C1B"/>
    <w:rsid w:val="5D3C776E"/>
    <w:rsid w:val="5D3CBE0D"/>
    <w:rsid w:val="5D409B0D"/>
    <w:rsid w:val="5D409C80"/>
    <w:rsid w:val="5D414651"/>
    <w:rsid w:val="5D41DF18"/>
    <w:rsid w:val="5D4283CC"/>
    <w:rsid w:val="5D448CFE"/>
    <w:rsid w:val="5D45AD3B"/>
    <w:rsid w:val="5D48907B"/>
    <w:rsid w:val="5D48C9A9"/>
    <w:rsid w:val="5D4A58A8"/>
    <w:rsid w:val="5D4B0842"/>
    <w:rsid w:val="5D4CBEF8"/>
    <w:rsid w:val="5D4DCE97"/>
    <w:rsid w:val="5D4E9A85"/>
    <w:rsid w:val="5D50636F"/>
    <w:rsid w:val="5D50859B"/>
    <w:rsid w:val="5D547A38"/>
    <w:rsid w:val="5D550B52"/>
    <w:rsid w:val="5D5744A6"/>
    <w:rsid w:val="5D575B08"/>
    <w:rsid w:val="5D5918D8"/>
    <w:rsid w:val="5D5BC5DD"/>
    <w:rsid w:val="5D5CA2BB"/>
    <w:rsid w:val="5D5E0930"/>
    <w:rsid w:val="5D5FCA36"/>
    <w:rsid w:val="5D60F62C"/>
    <w:rsid w:val="5D619CFC"/>
    <w:rsid w:val="5D627E3E"/>
    <w:rsid w:val="5D63F735"/>
    <w:rsid w:val="5D646EFD"/>
    <w:rsid w:val="5D656834"/>
    <w:rsid w:val="5D675685"/>
    <w:rsid w:val="5D67EDA1"/>
    <w:rsid w:val="5D6889B9"/>
    <w:rsid w:val="5D6903EE"/>
    <w:rsid w:val="5D6BAC8A"/>
    <w:rsid w:val="5D779827"/>
    <w:rsid w:val="5D795BC8"/>
    <w:rsid w:val="5D7B27C5"/>
    <w:rsid w:val="5D7C1B74"/>
    <w:rsid w:val="5D7E0D08"/>
    <w:rsid w:val="5D7F67F4"/>
    <w:rsid w:val="5D8275DD"/>
    <w:rsid w:val="5D82EBE3"/>
    <w:rsid w:val="5D832A9B"/>
    <w:rsid w:val="5D883433"/>
    <w:rsid w:val="5D88CF63"/>
    <w:rsid w:val="5D8B8CE8"/>
    <w:rsid w:val="5D8CA21C"/>
    <w:rsid w:val="5D90DADC"/>
    <w:rsid w:val="5D90E183"/>
    <w:rsid w:val="5D934557"/>
    <w:rsid w:val="5D9401A7"/>
    <w:rsid w:val="5D9624EB"/>
    <w:rsid w:val="5D986072"/>
    <w:rsid w:val="5D9D9923"/>
    <w:rsid w:val="5D9DA2A8"/>
    <w:rsid w:val="5D9DCB5D"/>
    <w:rsid w:val="5D9E6EB1"/>
    <w:rsid w:val="5D9E878A"/>
    <w:rsid w:val="5DA3D7B9"/>
    <w:rsid w:val="5DA460E1"/>
    <w:rsid w:val="5DA70BCF"/>
    <w:rsid w:val="5DA7C8FA"/>
    <w:rsid w:val="5DA95FC3"/>
    <w:rsid w:val="5DA97C4C"/>
    <w:rsid w:val="5DAA376D"/>
    <w:rsid w:val="5DAACD46"/>
    <w:rsid w:val="5DABE024"/>
    <w:rsid w:val="5DACB84E"/>
    <w:rsid w:val="5DADF2EB"/>
    <w:rsid w:val="5DAE956D"/>
    <w:rsid w:val="5DB05B9C"/>
    <w:rsid w:val="5DB6467C"/>
    <w:rsid w:val="5DB7B1E7"/>
    <w:rsid w:val="5DB81761"/>
    <w:rsid w:val="5DB896DE"/>
    <w:rsid w:val="5DBA0C72"/>
    <w:rsid w:val="5DBB9176"/>
    <w:rsid w:val="5DBE1F97"/>
    <w:rsid w:val="5DBFC3AD"/>
    <w:rsid w:val="5DBFC90A"/>
    <w:rsid w:val="5DC05A2F"/>
    <w:rsid w:val="5DC1DBDB"/>
    <w:rsid w:val="5DC37538"/>
    <w:rsid w:val="5DC46186"/>
    <w:rsid w:val="5DC60B6D"/>
    <w:rsid w:val="5DC87E1C"/>
    <w:rsid w:val="5DC960F9"/>
    <w:rsid w:val="5DCC8E3E"/>
    <w:rsid w:val="5DD1A189"/>
    <w:rsid w:val="5DD1EBF1"/>
    <w:rsid w:val="5DD3C2B8"/>
    <w:rsid w:val="5DD3CDD6"/>
    <w:rsid w:val="5DD432AC"/>
    <w:rsid w:val="5DDA794D"/>
    <w:rsid w:val="5DDB2CE1"/>
    <w:rsid w:val="5DDE4EE4"/>
    <w:rsid w:val="5DE0C481"/>
    <w:rsid w:val="5DE5084A"/>
    <w:rsid w:val="5DE5CA56"/>
    <w:rsid w:val="5DE8E272"/>
    <w:rsid w:val="5DE99CE2"/>
    <w:rsid w:val="5DEE4A0A"/>
    <w:rsid w:val="5DEE84D0"/>
    <w:rsid w:val="5DF39CC3"/>
    <w:rsid w:val="5DFACD21"/>
    <w:rsid w:val="5DFC0A8B"/>
    <w:rsid w:val="5DFC2680"/>
    <w:rsid w:val="5DFC4B75"/>
    <w:rsid w:val="5DFDBE5C"/>
    <w:rsid w:val="5E00679C"/>
    <w:rsid w:val="5E0457C8"/>
    <w:rsid w:val="5E06C4E3"/>
    <w:rsid w:val="5E070F85"/>
    <w:rsid w:val="5E0715FB"/>
    <w:rsid w:val="5E079D0F"/>
    <w:rsid w:val="5E081C14"/>
    <w:rsid w:val="5E082CC8"/>
    <w:rsid w:val="5E085A9A"/>
    <w:rsid w:val="5E08787E"/>
    <w:rsid w:val="5E08DD48"/>
    <w:rsid w:val="5E0ABA3A"/>
    <w:rsid w:val="5E0B3EC0"/>
    <w:rsid w:val="5E0BC324"/>
    <w:rsid w:val="5E0E4D78"/>
    <w:rsid w:val="5E0E9C64"/>
    <w:rsid w:val="5E0F76AA"/>
    <w:rsid w:val="5E0F8DE2"/>
    <w:rsid w:val="5E103A3F"/>
    <w:rsid w:val="5E11BBD9"/>
    <w:rsid w:val="5E1229C3"/>
    <w:rsid w:val="5E187529"/>
    <w:rsid w:val="5E18EDEE"/>
    <w:rsid w:val="5E1A8000"/>
    <w:rsid w:val="5E1B824E"/>
    <w:rsid w:val="5E1BA839"/>
    <w:rsid w:val="5E1CB649"/>
    <w:rsid w:val="5E1F4FF4"/>
    <w:rsid w:val="5E20DA44"/>
    <w:rsid w:val="5E22ED60"/>
    <w:rsid w:val="5E2941A9"/>
    <w:rsid w:val="5E2965B6"/>
    <w:rsid w:val="5E29AE1C"/>
    <w:rsid w:val="5E2B9E1C"/>
    <w:rsid w:val="5E2BB884"/>
    <w:rsid w:val="5E2CD9D9"/>
    <w:rsid w:val="5E2E7713"/>
    <w:rsid w:val="5E32F62C"/>
    <w:rsid w:val="5E34788B"/>
    <w:rsid w:val="5E35D79B"/>
    <w:rsid w:val="5E37B2C6"/>
    <w:rsid w:val="5E37BF04"/>
    <w:rsid w:val="5E39D38E"/>
    <w:rsid w:val="5E3A0214"/>
    <w:rsid w:val="5E3AFF46"/>
    <w:rsid w:val="5E3CE531"/>
    <w:rsid w:val="5E3EDF86"/>
    <w:rsid w:val="5E436D0B"/>
    <w:rsid w:val="5E439667"/>
    <w:rsid w:val="5E444CA2"/>
    <w:rsid w:val="5E45587B"/>
    <w:rsid w:val="5E456725"/>
    <w:rsid w:val="5E46A53A"/>
    <w:rsid w:val="5E47B6A2"/>
    <w:rsid w:val="5E47FA9D"/>
    <w:rsid w:val="5E495C65"/>
    <w:rsid w:val="5E4FA374"/>
    <w:rsid w:val="5E5020FC"/>
    <w:rsid w:val="5E51BB7D"/>
    <w:rsid w:val="5E5298E9"/>
    <w:rsid w:val="5E52DA3D"/>
    <w:rsid w:val="5E53321C"/>
    <w:rsid w:val="5E542ACD"/>
    <w:rsid w:val="5E5593A1"/>
    <w:rsid w:val="5E55FB58"/>
    <w:rsid w:val="5E5635C1"/>
    <w:rsid w:val="5E575014"/>
    <w:rsid w:val="5E5CEE2B"/>
    <w:rsid w:val="5E5DCBC6"/>
    <w:rsid w:val="5E5E4007"/>
    <w:rsid w:val="5E5E46ED"/>
    <w:rsid w:val="5E60551D"/>
    <w:rsid w:val="5E6152F3"/>
    <w:rsid w:val="5E6154BC"/>
    <w:rsid w:val="5E6283AC"/>
    <w:rsid w:val="5E64CF83"/>
    <w:rsid w:val="5E664FEB"/>
    <w:rsid w:val="5E67EDCB"/>
    <w:rsid w:val="5E69F341"/>
    <w:rsid w:val="5E6A35C8"/>
    <w:rsid w:val="5E6ACA94"/>
    <w:rsid w:val="5E6BFAEF"/>
    <w:rsid w:val="5E6C1BD2"/>
    <w:rsid w:val="5E6D1B1D"/>
    <w:rsid w:val="5E6D7F55"/>
    <w:rsid w:val="5E6D8974"/>
    <w:rsid w:val="5E6DB885"/>
    <w:rsid w:val="5E6DDFFA"/>
    <w:rsid w:val="5E6E960C"/>
    <w:rsid w:val="5E6F61E0"/>
    <w:rsid w:val="5E701390"/>
    <w:rsid w:val="5E7541F6"/>
    <w:rsid w:val="5E75AC81"/>
    <w:rsid w:val="5E75F0E3"/>
    <w:rsid w:val="5E789CF8"/>
    <w:rsid w:val="5E7A4E0F"/>
    <w:rsid w:val="5E7BA768"/>
    <w:rsid w:val="5E7DC035"/>
    <w:rsid w:val="5E7E7B12"/>
    <w:rsid w:val="5E807302"/>
    <w:rsid w:val="5E816913"/>
    <w:rsid w:val="5E836CB4"/>
    <w:rsid w:val="5E83B68F"/>
    <w:rsid w:val="5E85F2D8"/>
    <w:rsid w:val="5E8719B4"/>
    <w:rsid w:val="5E87FF7E"/>
    <w:rsid w:val="5E88BFD1"/>
    <w:rsid w:val="5E891A06"/>
    <w:rsid w:val="5E8A4D82"/>
    <w:rsid w:val="5E8C2AC9"/>
    <w:rsid w:val="5E8CAB23"/>
    <w:rsid w:val="5E8EAF4B"/>
    <w:rsid w:val="5E8FD745"/>
    <w:rsid w:val="5E9232CD"/>
    <w:rsid w:val="5E927155"/>
    <w:rsid w:val="5E94CE0C"/>
    <w:rsid w:val="5E954A6F"/>
    <w:rsid w:val="5E966DAA"/>
    <w:rsid w:val="5E9B2B79"/>
    <w:rsid w:val="5EA03D42"/>
    <w:rsid w:val="5EA0E1A8"/>
    <w:rsid w:val="5EAD19A6"/>
    <w:rsid w:val="5EAD4516"/>
    <w:rsid w:val="5EB097B4"/>
    <w:rsid w:val="5EB37387"/>
    <w:rsid w:val="5EB3AA15"/>
    <w:rsid w:val="5EB64A83"/>
    <w:rsid w:val="5EB848E8"/>
    <w:rsid w:val="5EBCACFD"/>
    <w:rsid w:val="5EC0CBB4"/>
    <w:rsid w:val="5EC2E9BA"/>
    <w:rsid w:val="5EC413C1"/>
    <w:rsid w:val="5EC4CCB0"/>
    <w:rsid w:val="5EC584B6"/>
    <w:rsid w:val="5EC6F881"/>
    <w:rsid w:val="5ECCD34D"/>
    <w:rsid w:val="5ECD4CB0"/>
    <w:rsid w:val="5ECE04BE"/>
    <w:rsid w:val="5ECF293C"/>
    <w:rsid w:val="5ED16F55"/>
    <w:rsid w:val="5ED1A54B"/>
    <w:rsid w:val="5ED90C31"/>
    <w:rsid w:val="5EDA5D55"/>
    <w:rsid w:val="5EDB2D4E"/>
    <w:rsid w:val="5EDBE5D6"/>
    <w:rsid w:val="5EDDE48A"/>
    <w:rsid w:val="5EDECB3C"/>
    <w:rsid w:val="5EE191AE"/>
    <w:rsid w:val="5EE1E8D7"/>
    <w:rsid w:val="5EE25F27"/>
    <w:rsid w:val="5EE49861"/>
    <w:rsid w:val="5EE5BC78"/>
    <w:rsid w:val="5EE5F685"/>
    <w:rsid w:val="5EE6D3D6"/>
    <w:rsid w:val="5EE80B3C"/>
    <w:rsid w:val="5EE9D0AC"/>
    <w:rsid w:val="5EEB7D0B"/>
    <w:rsid w:val="5EEBFB2F"/>
    <w:rsid w:val="5EF2357B"/>
    <w:rsid w:val="5EF77D6B"/>
    <w:rsid w:val="5EF7AE63"/>
    <w:rsid w:val="5EF9C4A9"/>
    <w:rsid w:val="5EFA63C8"/>
    <w:rsid w:val="5EFD229E"/>
    <w:rsid w:val="5EFEE160"/>
    <w:rsid w:val="5F0002D6"/>
    <w:rsid w:val="5F000808"/>
    <w:rsid w:val="5F07DDE9"/>
    <w:rsid w:val="5F0833E4"/>
    <w:rsid w:val="5F096811"/>
    <w:rsid w:val="5F0CEA27"/>
    <w:rsid w:val="5F0D70F7"/>
    <w:rsid w:val="5F0E6348"/>
    <w:rsid w:val="5F0E989B"/>
    <w:rsid w:val="5F10A1C0"/>
    <w:rsid w:val="5F14B6B2"/>
    <w:rsid w:val="5F19F00E"/>
    <w:rsid w:val="5F1B62FB"/>
    <w:rsid w:val="5F1BD2B5"/>
    <w:rsid w:val="5F1C9221"/>
    <w:rsid w:val="5F1D90EF"/>
    <w:rsid w:val="5F1E9FD2"/>
    <w:rsid w:val="5F1F39AC"/>
    <w:rsid w:val="5F1F4D76"/>
    <w:rsid w:val="5F1FA24A"/>
    <w:rsid w:val="5F20DEB4"/>
    <w:rsid w:val="5F252FF5"/>
    <w:rsid w:val="5F257244"/>
    <w:rsid w:val="5F284BCF"/>
    <w:rsid w:val="5F291B61"/>
    <w:rsid w:val="5F29DD84"/>
    <w:rsid w:val="5F2D51FA"/>
    <w:rsid w:val="5F2E6B9B"/>
    <w:rsid w:val="5F2EDE30"/>
    <w:rsid w:val="5F2FFB38"/>
    <w:rsid w:val="5F3172F8"/>
    <w:rsid w:val="5F32CD29"/>
    <w:rsid w:val="5F3459E1"/>
    <w:rsid w:val="5F35329E"/>
    <w:rsid w:val="5F356A77"/>
    <w:rsid w:val="5F3BF327"/>
    <w:rsid w:val="5F3E1235"/>
    <w:rsid w:val="5F3E14D4"/>
    <w:rsid w:val="5F3E70BD"/>
    <w:rsid w:val="5F400CC3"/>
    <w:rsid w:val="5F40D2AE"/>
    <w:rsid w:val="5F422B47"/>
    <w:rsid w:val="5F43ACD2"/>
    <w:rsid w:val="5F45E320"/>
    <w:rsid w:val="5F45ECDE"/>
    <w:rsid w:val="5F461A1C"/>
    <w:rsid w:val="5F48A67D"/>
    <w:rsid w:val="5F4ABADD"/>
    <w:rsid w:val="5F4B73F0"/>
    <w:rsid w:val="5F4BB5E2"/>
    <w:rsid w:val="5F4C7F58"/>
    <w:rsid w:val="5F503AC2"/>
    <w:rsid w:val="5F51BDBE"/>
    <w:rsid w:val="5F52C199"/>
    <w:rsid w:val="5F53A893"/>
    <w:rsid w:val="5F55893F"/>
    <w:rsid w:val="5F59293E"/>
    <w:rsid w:val="5F5D18E8"/>
    <w:rsid w:val="5F632B91"/>
    <w:rsid w:val="5F63FEA6"/>
    <w:rsid w:val="5F64E20D"/>
    <w:rsid w:val="5F6567C5"/>
    <w:rsid w:val="5F677087"/>
    <w:rsid w:val="5F67B8C9"/>
    <w:rsid w:val="5F6A1D66"/>
    <w:rsid w:val="5F6EF868"/>
    <w:rsid w:val="5F6FCC71"/>
    <w:rsid w:val="5F704D87"/>
    <w:rsid w:val="5F7111C4"/>
    <w:rsid w:val="5F714482"/>
    <w:rsid w:val="5F737225"/>
    <w:rsid w:val="5F761721"/>
    <w:rsid w:val="5F77F8C5"/>
    <w:rsid w:val="5F789CA5"/>
    <w:rsid w:val="5F79C19F"/>
    <w:rsid w:val="5F7A0447"/>
    <w:rsid w:val="5F7A2F84"/>
    <w:rsid w:val="5F7B63EB"/>
    <w:rsid w:val="5F7CC16E"/>
    <w:rsid w:val="5F7E88BD"/>
    <w:rsid w:val="5F7F6362"/>
    <w:rsid w:val="5F8102FF"/>
    <w:rsid w:val="5F8109CE"/>
    <w:rsid w:val="5F837B5D"/>
    <w:rsid w:val="5F84EE55"/>
    <w:rsid w:val="5F875528"/>
    <w:rsid w:val="5F87C127"/>
    <w:rsid w:val="5F890317"/>
    <w:rsid w:val="5F8BA664"/>
    <w:rsid w:val="5F8CF088"/>
    <w:rsid w:val="5F8DDE8E"/>
    <w:rsid w:val="5F8E3167"/>
    <w:rsid w:val="5F908320"/>
    <w:rsid w:val="5F90BBFF"/>
    <w:rsid w:val="5F92C704"/>
    <w:rsid w:val="5F93EF9D"/>
    <w:rsid w:val="5F949F44"/>
    <w:rsid w:val="5F97D64E"/>
    <w:rsid w:val="5F9D1944"/>
    <w:rsid w:val="5F9D2B59"/>
    <w:rsid w:val="5F9E9FBA"/>
    <w:rsid w:val="5F9F555E"/>
    <w:rsid w:val="5FA1157C"/>
    <w:rsid w:val="5FA35CDE"/>
    <w:rsid w:val="5FA420B2"/>
    <w:rsid w:val="5FA49BB4"/>
    <w:rsid w:val="5FA57091"/>
    <w:rsid w:val="5FA75EA3"/>
    <w:rsid w:val="5FAA10BD"/>
    <w:rsid w:val="5FAAA0C8"/>
    <w:rsid w:val="5FAB22AC"/>
    <w:rsid w:val="5FAE34E7"/>
    <w:rsid w:val="5FB145A1"/>
    <w:rsid w:val="5FB1AD2D"/>
    <w:rsid w:val="5FB3183B"/>
    <w:rsid w:val="5FB3D4C9"/>
    <w:rsid w:val="5FB3DAF0"/>
    <w:rsid w:val="5FB455BF"/>
    <w:rsid w:val="5FB5ABFD"/>
    <w:rsid w:val="5FB6FFD6"/>
    <w:rsid w:val="5FB7D337"/>
    <w:rsid w:val="5FBBEE54"/>
    <w:rsid w:val="5FBC6497"/>
    <w:rsid w:val="5FBEDEAD"/>
    <w:rsid w:val="5FBF9247"/>
    <w:rsid w:val="5FC072D1"/>
    <w:rsid w:val="5FC2BE04"/>
    <w:rsid w:val="5FC51642"/>
    <w:rsid w:val="5FC7F013"/>
    <w:rsid w:val="5FC81A76"/>
    <w:rsid w:val="5FCA43F0"/>
    <w:rsid w:val="5FCCEDC4"/>
    <w:rsid w:val="5FCDB582"/>
    <w:rsid w:val="5FCE0019"/>
    <w:rsid w:val="5FCF90D5"/>
    <w:rsid w:val="5FD0C00F"/>
    <w:rsid w:val="5FD20FD4"/>
    <w:rsid w:val="5FD5DA25"/>
    <w:rsid w:val="5FD9896D"/>
    <w:rsid w:val="5FDC2339"/>
    <w:rsid w:val="5FDD47BB"/>
    <w:rsid w:val="5FDE5DDE"/>
    <w:rsid w:val="5FDECF0D"/>
    <w:rsid w:val="5FE0B3C8"/>
    <w:rsid w:val="5FE2561E"/>
    <w:rsid w:val="5FE488B9"/>
    <w:rsid w:val="5FE8D0CF"/>
    <w:rsid w:val="5FEBD068"/>
    <w:rsid w:val="5FED307E"/>
    <w:rsid w:val="5FED7EF7"/>
    <w:rsid w:val="5FEE2468"/>
    <w:rsid w:val="5FEE672E"/>
    <w:rsid w:val="5FF05E1C"/>
    <w:rsid w:val="5FF0653E"/>
    <w:rsid w:val="5FF31AEF"/>
    <w:rsid w:val="5FF39823"/>
    <w:rsid w:val="5FF5B404"/>
    <w:rsid w:val="5FF608D6"/>
    <w:rsid w:val="5FF680AF"/>
    <w:rsid w:val="5FF9FADA"/>
    <w:rsid w:val="5FFCF072"/>
    <w:rsid w:val="5FFF676E"/>
    <w:rsid w:val="60011202"/>
    <w:rsid w:val="6004C97B"/>
    <w:rsid w:val="6004CFEB"/>
    <w:rsid w:val="6004DD1D"/>
    <w:rsid w:val="60056693"/>
    <w:rsid w:val="6008D4AE"/>
    <w:rsid w:val="600A3D85"/>
    <w:rsid w:val="600BE091"/>
    <w:rsid w:val="600DFEAD"/>
    <w:rsid w:val="600E2D74"/>
    <w:rsid w:val="600F2920"/>
    <w:rsid w:val="60116874"/>
    <w:rsid w:val="6012134D"/>
    <w:rsid w:val="601464D8"/>
    <w:rsid w:val="6015ED16"/>
    <w:rsid w:val="60166CBB"/>
    <w:rsid w:val="60183DE7"/>
    <w:rsid w:val="601A4DA0"/>
    <w:rsid w:val="601A8920"/>
    <w:rsid w:val="601F222E"/>
    <w:rsid w:val="60202B23"/>
    <w:rsid w:val="6024E6C2"/>
    <w:rsid w:val="6024EA8E"/>
    <w:rsid w:val="6026FCC0"/>
    <w:rsid w:val="60296DD0"/>
    <w:rsid w:val="602A5A91"/>
    <w:rsid w:val="602B1E5B"/>
    <w:rsid w:val="602B73D3"/>
    <w:rsid w:val="602EC5BC"/>
    <w:rsid w:val="60336996"/>
    <w:rsid w:val="60368728"/>
    <w:rsid w:val="6037E42F"/>
    <w:rsid w:val="603BBCA6"/>
    <w:rsid w:val="603DA9BD"/>
    <w:rsid w:val="603E9384"/>
    <w:rsid w:val="603FFBEC"/>
    <w:rsid w:val="60414375"/>
    <w:rsid w:val="6041AFBD"/>
    <w:rsid w:val="6041B62A"/>
    <w:rsid w:val="6043090B"/>
    <w:rsid w:val="60449BAF"/>
    <w:rsid w:val="6047C151"/>
    <w:rsid w:val="604B6F1D"/>
    <w:rsid w:val="604C4C74"/>
    <w:rsid w:val="604CB6B3"/>
    <w:rsid w:val="604CC2C2"/>
    <w:rsid w:val="6051170B"/>
    <w:rsid w:val="60517A7D"/>
    <w:rsid w:val="6051975E"/>
    <w:rsid w:val="60527339"/>
    <w:rsid w:val="605336A8"/>
    <w:rsid w:val="6056B506"/>
    <w:rsid w:val="605C9C97"/>
    <w:rsid w:val="60606705"/>
    <w:rsid w:val="6061CA5F"/>
    <w:rsid w:val="60663639"/>
    <w:rsid w:val="606684DA"/>
    <w:rsid w:val="60669B67"/>
    <w:rsid w:val="6069C393"/>
    <w:rsid w:val="606A943B"/>
    <w:rsid w:val="606E5305"/>
    <w:rsid w:val="606E554B"/>
    <w:rsid w:val="6075525B"/>
    <w:rsid w:val="60778148"/>
    <w:rsid w:val="607956E7"/>
    <w:rsid w:val="6079F811"/>
    <w:rsid w:val="607BCC26"/>
    <w:rsid w:val="607C9B84"/>
    <w:rsid w:val="607F3C24"/>
    <w:rsid w:val="6080198F"/>
    <w:rsid w:val="60813EA4"/>
    <w:rsid w:val="6081F770"/>
    <w:rsid w:val="6083723C"/>
    <w:rsid w:val="6083FDE6"/>
    <w:rsid w:val="608B73CD"/>
    <w:rsid w:val="608CE542"/>
    <w:rsid w:val="608D38D5"/>
    <w:rsid w:val="608D392F"/>
    <w:rsid w:val="608D7A3C"/>
    <w:rsid w:val="608F8740"/>
    <w:rsid w:val="609112F3"/>
    <w:rsid w:val="6093BF9B"/>
    <w:rsid w:val="609487C4"/>
    <w:rsid w:val="6094D55C"/>
    <w:rsid w:val="6097EDB3"/>
    <w:rsid w:val="6097F9A4"/>
    <w:rsid w:val="60982DDF"/>
    <w:rsid w:val="609ACB59"/>
    <w:rsid w:val="609B0E4B"/>
    <w:rsid w:val="609E8D6F"/>
    <w:rsid w:val="60A02974"/>
    <w:rsid w:val="60A892AC"/>
    <w:rsid w:val="60A9A33E"/>
    <w:rsid w:val="60AB7EBE"/>
    <w:rsid w:val="60AEC914"/>
    <w:rsid w:val="60B0FD68"/>
    <w:rsid w:val="60B2FC58"/>
    <w:rsid w:val="60B67488"/>
    <w:rsid w:val="60BAFC9A"/>
    <w:rsid w:val="60BE1C01"/>
    <w:rsid w:val="60BE3DF7"/>
    <w:rsid w:val="60C41FBD"/>
    <w:rsid w:val="60C68F5C"/>
    <w:rsid w:val="60CB146C"/>
    <w:rsid w:val="60CCA168"/>
    <w:rsid w:val="60CE25D1"/>
    <w:rsid w:val="60CEC223"/>
    <w:rsid w:val="60D1B01A"/>
    <w:rsid w:val="60D20093"/>
    <w:rsid w:val="60D3127F"/>
    <w:rsid w:val="60D40CF3"/>
    <w:rsid w:val="60D680F5"/>
    <w:rsid w:val="60DB1D58"/>
    <w:rsid w:val="60DD493B"/>
    <w:rsid w:val="60DE12BD"/>
    <w:rsid w:val="60DEC9B8"/>
    <w:rsid w:val="60E0508A"/>
    <w:rsid w:val="60E4C44D"/>
    <w:rsid w:val="60E573EB"/>
    <w:rsid w:val="60EA944E"/>
    <w:rsid w:val="60EAC273"/>
    <w:rsid w:val="60ED0D78"/>
    <w:rsid w:val="60ED75CD"/>
    <w:rsid w:val="60EDD25B"/>
    <w:rsid w:val="60F19BCA"/>
    <w:rsid w:val="60F51821"/>
    <w:rsid w:val="60F77FEC"/>
    <w:rsid w:val="60F86968"/>
    <w:rsid w:val="60FE6810"/>
    <w:rsid w:val="60FF573B"/>
    <w:rsid w:val="60FFB53C"/>
    <w:rsid w:val="60FFECB4"/>
    <w:rsid w:val="6100F35D"/>
    <w:rsid w:val="61059E09"/>
    <w:rsid w:val="61071C90"/>
    <w:rsid w:val="61089C6C"/>
    <w:rsid w:val="61093DD1"/>
    <w:rsid w:val="610A8BFA"/>
    <w:rsid w:val="610C40C8"/>
    <w:rsid w:val="610C7FA8"/>
    <w:rsid w:val="610DDA54"/>
    <w:rsid w:val="610FE927"/>
    <w:rsid w:val="61105AAD"/>
    <w:rsid w:val="61105FF9"/>
    <w:rsid w:val="61109C11"/>
    <w:rsid w:val="6110F679"/>
    <w:rsid w:val="6111F8F1"/>
    <w:rsid w:val="6114DCAA"/>
    <w:rsid w:val="611740B5"/>
    <w:rsid w:val="61181CB5"/>
    <w:rsid w:val="61184342"/>
    <w:rsid w:val="61193BEE"/>
    <w:rsid w:val="611BF879"/>
    <w:rsid w:val="611E1E85"/>
    <w:rsid w:val="6120EDA0"/>
    <w:rsid w:val="6121BB35"/>
    <w:rsid w:val="61229657"/>
    <w:rsid w:val="6123561F"/>
    <w:rsid w:val="612565D7"/>
    <w:rsid w:val="612636A1"/>
    <w:rsid w:val="6126689C"/>
    <w:rsid w:val="6127431D"/>
    <w:rsid w:val="6128CFA0"/>
    <w:rsid w:val="612F9390"/>
    <w:rsid w:val="6131086C"/>
    <w:rsid w:val="6132C034"/>
    <w:rsid w:val="6132CAC3"/>
    <w:rsid w:val="61348E1C"/>
    <w:rsid w:val="613797C9"/>
    <w:rsid w:val="613A5808"/>
    <w:rsid w:val="613DDD52"/>
    <w:rsid w:val="614025D6"/>
    <w:rsid w:val="61420B59"/>
    <w:rsid w:val="614267B4"/>
    <w:rsid w:val="614289FA"/>
    <w:rsid w:val="61434148"/>
    <w:rsid w:val="6143561A"/>
    <w:rsid w:val="6143989F"/>
    <w:rsid w:val="6145D8B0"/>
    <w:rsid w:val="6146BFCA"/>
    <w:rsid w:val="6147F9A2"/>
    <w:rsid w:val="61493D70"/>
    <w:rsid w:val="614B0741"/>
    <w:rsid w:val="614C8C47"/>
    <w:rsid w:val="614FD434"/>
    <w:rsid w:val="6150ECE9"/>
    <w:rsid w:val="61510082"/>
    <w:rsid w:val="6151ACBC"/>
    <w:rsid w:val="6151D9F0"/>
    <w:rsid w:val="6154C744"/>
    <w:rsid w:val="615545C4"/>
    <w:rsid w:val="61572C02"/>
    <w:rsid w:val="6157EFBC"/>
    <w:rsid w:val="6159E8A3"/>
    <w:rsid w:val="615F3AB5"/>
    <w:rsid w:val="61605C96"/>
    <w:rsid w:val="616074CB"/>
    <w:rsid w:val="6160E47C"/>
    <w:rsid w:val="61633F4D"/>
    <w:rsid w:val="61643E5D"/>
    <w:rsid w:val="6164F090"/>
    <w:rsid w:val="61655900"/>
    <w:rsid w:val="61675215"/>
    <w:rsid w:val="616BD3EB"/>
    <w:rsid w:val="616CE549"/>
    <w:rsid w:val="61708426"/>
    <w:rsid w:val="6173236D"/>
    <w:rsid w:val="617428B1"/>
    <w:rsid w:val="61765B53"/>
    <w:rsid w:val="61789BD9"/>
    <w:rsid w:val="617AE2E6"/>
    <w:rsid w:val="617B2907"/>
    <w:rsid w:val="618110E4"/>
    <w:rsid w:val="61821357"/>
    <w:rsid w:val="618217FE"/>
    <w:rsid w:val="6184A2B2"/>
    <w:rsid w:val="61864F11"/>
    <w:rsid w:val="6187E579"/>
    <w:rsid w:val="618868DC"/>
    <w:rsid w:val="6188F35F"/>
    <w:rsid w:val="618C25DE"/>
    <w:rsid w:val="618D95D1"/>
    <w:rsid w:val="6192B7FC"/>
    <w:rsid w:val="6192DCA9"/>
    <w:rsid w:val="6193AC63"/>
    <w:rsid w:val="6194F553"/>
    <w:rsid w:val="6196C99D"/>
    <w:rsid w:val="61970B40"/>
    <w:rsid w:val="619730A2"/>
    <w:rsid w:val="619CCDB6"/>
    <w:rsid w:val="619DE6B9"/>
    <w:rsid w:val="61A00F8F"/>
    <w:rsid w:val="61A047A2"/>
    <w:rsid w:val="61A32DE2"/>
    <w:rsid w:val="61A6B2F7"/>
    <w:rsid w:val="61AA1353"/>
    <w:rsid w:val="61AA92DE"/>
    <w:rsid w:val="61ABBAFB"/>
    <w:rsid w:val="61ABCF8A"/>
    <w:rsid w:val="61AD2DA4"/>
    <w:rsid w:val="61AF11EC"/>
    <w:rsid w:val="61AF9743"/>
    <w:rsid w:val="61B2A80A"/>
    <w:rsid w:val="61B30771"/>
    <w:rsid w:val="61B53442"/>
    <w:rsid w:val="61B5A81F"/>
    <w:rsid w:val="61BB5151"/>
    <w:rsid w:val="61BEDD74"/>
    <w:rsid w:val="61BF2C28"/>
    <w:rsid w:val="61C1FAAA"/>
    <w:rsid w:val="61C23117"/>
    <w:rsid w:val="61C25ADC"/>
    <w:rsid w:val="61C2C684"/>
    <w:rsid w:val="61C2E42D"/>
    <w:rsid w:val="61C46ECF"/>
    <w:rsid w:val="61C596C1"/>
    <w:rsid w:val="61C80256"/>
    <w:rsid w:val="61CA114A"/>
    <w:rsid w:val="61CB99C0"/>
    <w:rsid w:val="61CF92A0"/>
    <w:rsid w:val="61CFE72A"/>
    <w:rsid w:val="61D34AE9"/>
    <w:rsid w:val="61D89FFA"/>
    <w:rsid w:val="61D9BA4C"/>
    <w:rsid w:val="61DA7415"/>
    <w:rsid w:val="61DACB3A"/>
    <w:rsid w:val="61DB71E7"/>
    <w:rsid w:val="61DBC2C0"/>
    <w:rsid w:val="61DC6E7B"/>
    <w:rsid w:val="61DD9F80"/>
    <w:rsid w:val="61DDFED4"/>
    <w:rsid w:val="61DE0479"/>
    <w:rsid w:val="61DEAA85"/>
    <w:rsid w:val="61E02EE1"/>
    <w:rsid w:val="61E3885B"/>
    <w:rsid w:val="61E46B87"/>
    <w:rsid w:val="61E72221"/>
    <w:rsid w:val="61E79990"/>
    <w:rsid w:val="61E7FB43"/>
    <w:rsid w:val="61E80EDD"/>
    <w:rsid w:val="61E81B33"/>
    <w:rsid w:val="61E9D3A5"/>
    <w:rsid w:val="61EB39C6"/>
    <w:rsid w:val="61EE3BAE"/>
    <w:rsid w:val="61EFC9D7"/>
    <w:rsid w:val="61F6218A"/>
    <w:rsid w:val="61F77CFC"/>
    <w:rsid w:val="61FA9267"/>
    <w:rsid w:val="61FB7042"/>
    <w:rsid w:val="61FC8720"/>
    <w:rsid w:val="61FD9BA8"/>
    <w:rsid w:val="61FF3BE1"/>
    <w:rsid w:val="61FF9FBD"/>
    <w:rsid w:val="61FFD7CA"/>
    <w:rsid w:val="6202AC92"/>
    <w:rsid w:val="6203CDD0"/>
    <w:rsid w:val="6206A760"/>
    <w:rsid w:val="620706A6"/>
    <w:rsid w:val="62079A1F"/>
    <w:rsid w:val="6207B854"/>
    <w:rsid w:val="620A01CE"/>
    <w:rsid w:val="620A9006"/>
    <w:rsid w:val="620B4FA4"/>
    <w:rsid w:val="620D7BF6"/>
    <w:rsid w:val="620F2854"/>
    <w:rsid w:val="621019E6"/>
    <w:rsid w:val="6210BF6B"/>
    <w:rsid w:val="6211DE7D"/>
    <w:rsid w:val="6213D4C7"/>
    <w:rsid w:val="6214BB03"/>
    <w:rsid w:val="62157AFD"/>
    <w:rsid w:val="6215C86E"/>
    <w:rsid w:val="6217BA0D"/>
    <w:rsid w:val="62193841"/>
    <w:rsid w:val="621D0EF9"/>
    <w:rsid w:val="621F2D8C"/>
    <w:rsid w:val="621F30A1"/>
    <w:rsid w:val="62205CA2"/>
    <w:rsid w:val="622592BA"/>
    <w:rsid w:val="6228C008"/>
    <w:rsid w:val="62294A56"/>
    <w:rsid w:val="622AFAEC"/>
    <w:rsid w:val="622BD12C"/>
    <w:rsid w:val="622CE7F7"/>
    <w:rsid w:val="622D4FB7"/>
    <w:rsid w:val="622DD030"/>
    <w:rsid w:val="6230D82F"/>
    <w:rsid w:val="623128A6"/>
    <w:rsid w:val="6231E1FC"/>
    <w:rsid w:val="6233D30F"/>
    <w:rsid w:val="623A91FD"/>
    <w:rsid w:val="623AC3F5"/>
    <w:rsid w:val="623BB852"/>
    <w:rsid w:val="623C194B"/>
    <w:rsid w:val="623D16C5"/>
    <w:rsid w:val="623EA9A0"/>
    <w:rsid w:val="6241673E"/>
    <w:rsid w:val="62426234"/>
    <w:rsid w:val="624294BB"/>
    <w:rsid w:val="62431CA4"/>
    <w:rsid w:val="6248EEA9"/>
    <w:rsid w:val="6249E833"/>
    <w:rsid w:val="624C43F3"/>
    <w:rsid w:val="624E1A57"/>
    <w:rsid w:val="624F1FEF"/>
    <w:rsid w:val="6251E943"/>
    <w:rsid w:val="6254415F"/>
    <w:rsid w:val="6254C600"/>
    <w:rsid w:val="6255696A"/>
    <w:rsid w:val="62593787"/>
    <w:rsid w:val="6259987C"/>
    <w:rsid w:val="625A694A"/>
    <w:rsid w:val="6264723C"/>
    <w:rsid w:val="6265BF3F"/>
    <w:rsid w:val="62681773"/>
    <w:rsid w:val="6268CB96"/>
    <w:rsid w:val="626C630E"/>
    <w:rsid w:val="626E16B8"/>
    <w:rsid w:val="626F241E"/>
    <w:rsid w:val="626F7E25"/>
    <w:rsid w:val="62707CC5"/>
    <w:rsid w:val="6270857C"/>
    <w:rsid w:val="62718217"/>
    <w:rsid w:val="62728F8B"/>
    <w:rsid w:val="62746FA3"/>
    <w:rsid w:val="6275FE06"/>
    <w:rsid w:val="627BDA1E"/>
    <w:rsid w:val="627C65D6"/>
    <w:rsid w:val="627D449A"/>
    <w:rsid w:val="627DEBEA"/>
    <w:rsid w:val="627EDE2D"/>
    <w:rsid w:val="627EEA1D"/>
    <w:rsid w:val="62806E33"/>
    <w:rsid w:val="62812AAA"/>
    <w:rsid w:val="6284D172"/>
    <w:rsid w:val="62867AF2"/>
    <w:rsid w:val="6291ED43"/>
    <w:rsid w:val="6296E7B9"/>
    <w:rsid w:val="629734E1"/>
    <w:rsid w:val="6297A466"/>
    <w:rsid w:val="6297A8F6"/>
    <w:rsid w:val="6297E713"/>
    <w:rsid w:val="629A020E"/>
    <w:rsid w:val="629A547A"/>
    <w:rsid w:val="629CC255"/>
    <w:rsid w:val="629CF8EB"/>
    <w:rsid w:val="62A132D9"/>
    <w:rsid w:val="62A2CE42"/>
    <w:rsid w:val="62A508A8"/>
    <w:rsid w:val="62A8C7BA"/>
    <w:rsid w:val="62A8DCC3"/>
    <w:rsid w:val="62A9EE6D"/>
    <w:rsid w:val="62AC61E9"/>
    <w:rsid w:val="62AEF968"/>
    <w:rsid w:val="62AFBB5C"/>
    <w:rsid w:val="62B0A290"/>
    <w:rsid w:val="62B0F888"/>
    <w:rsid w:val="62B1C3EA"/>
    <w:rsid w:val="62B298A6"/>
    <w:rsid w:val="62B4FE27"/>
    <w:rsid w:val="62B792CF"/>
    <w:rsid w:val="62BC8848"/>
    <w:rsid w:val="62C01A36"/>
    <w:rsid w:val="62C04572"/>
    <w:rsid w:val="62C2641B"/>
    <w:rsid w:val="62C303AB"/>
    <w:rsid w:val="62C43A82"/>
    <w:rsid w:val="62C5787F"/>
    <w:rsid w:val="62C668B1"/>
    <w:rsid w:val="62C78435"/>
    <w:rsid w:val="62C7A845"/>
    <w:rsid w:val="62CAEFCB"/>
    <w:rsid w:val="62CCA1C5"/>
    <w:rsid w:val="62CE9BA1"/>
    <w:rsid w:val="62D14E0F"/>
    <w:rsid w:val="62D16A88"/>
    <w:rsid w:val="62D2543A"/>
    <w:rsid w:val="62D33FF3"/>
    <w:rsid w:val="62D3DA01"/>
    <w:rsid w:val="62D5A54C"/>
    <w:rsid w:val="62D78255"/>
    <w:rsid w:val="62D7EFB9"/>
    <w:rsid w:val="62DB2244"/>
    <w:rsid w:val="62DC7A91"/>
    <w:rsid w:val="62DF910D"/>
    <w:rsid w:val="62E71912"/>
    <w:rsid w:val="62E91A61"/>
    <w:rsid w:val="62EA74AE"/>
    <w:rsid w:val="62EAD235"/>
    <w:rsid w:val="62EB8BB0"/>
    <w:rsid w:val="62ECDC2F"/>
    <w:rsid w:val="62EFC5C4"/>
    <w:rsid w:val="62F476E7"/>
    <w:rsid w:val="62F4800E"/>
    <w:rsid w:val="62F53F4D"/>
    <w:rsid w:val="62F5E38C"/>
    <w:rsid w:val="62F608BD"/>
    <w:rsid w:val="62FD971A"/>
    <w:rsid w:val="62FD97ED"/>
    <w:rsid w:val="6300152C"/>
    <w:rsid w:val="630027AB"/>
    <w:rsid w:val="6300E5F2"/>
    <w:rsid w:val="6301BCCF"/>
    <w:rsid w:val="63031FDF"/>
    <w:rsid w:val="63047D73"/>
    <w:rsid w:val="630752AF"/>
    <w:rsid w:val="6309A2C4"/>
    <w:rsid w:val="630A6D21"/>
    <w:rsid w:val="630C2DB4"/>
    <w:rsid w:val="630E804E"/>
    <w:rsid w:val="630FC6C7"/>
    <w:rsid w:val="6313E628"/>
    <w:rsid w:val="6315EEE9"/>
    <w:rsid w:val="6319A1AC"/>
    <w:rsid w:val="631AE652"/>
    <w:rsid w:val="631D1173"/>
    <w:rsid w:val="631D514D"/>
    <w:rsid w:val="631EB369"/>
    <w:rsid w:val="63244740"/>
    <w:rsid w:val="63259C51"/>
    <w:rsid w:val="6329CA6B"/>
    <w:rsid w:val="632E618A"/>
    <w:rsid w:val="632F1A79"/>
    <w:rsid w:val="632FA3BC"/>
    <w:rsid w:val="632FAF5A"/>
    <w:rsid w:val="6330AA16"/>
    <w:rsid w:val="63319EDE"/>
    <w:rsid w:val="6333B084"/>
    <w:rsid w:val="633570DD"/>
    <w:rsid w:val="63375368"/>
    <w:rsid w:val="63378978"/>
    <w:rsid w:val="6338BC67"/>
    <w:rsid w:val="6339E662"/>
    <w:rsid w:val="633BB666"/>
    <w:rsid w:val="633BEC0D"/>
    <w:rsid w:val="633E5314"/>
    <w:rsid w:val="6341D26A"/>
    <w:rsid w:val="63426A5D"/>
    <w:rsid w:val="63442162"/>
    <w:rsid w:val="6345B7ED"/>
    <w:rsid w:val="63467B75"/>
    <w:rsid w:val="634848F6"/>
    <w:rsid w:val="6349C155"/>
    <w:rsid w:val="634AF669"/>
    <w:rsid w:val="634B24D7"/>
    <w:rsid w:val="634C7313"/>
    <w:rsid w:val="634C94DD"/>
    <w:rsid w:val="634CFE27"/>
    <w:rsid w:val="6350E833"/>
    <w:rsid w:val="6350F0CF"/>
    <w:rsid w:val="63534A60"/>
    <w:rsid w:val="6353788E"/>
    <w:rsid w:val="635493D2"/>
    <w:rsid w:val="63557E51"/>
    <w:rsid w:val="6356BC01"/>
    <w:rsid w:val="635730C4"/>
    <w:rsid w:val="63574368"/>
    <w:rsid w:val="6357808B"/>
    <w:rsid w:val="6358AA1D"/>
    <w:rsid w:val="6358C004"/>
    <w:rsid w:val="635A1659"/>
    <w:rsid w:val="635B1FE5"/>
    <w:rsid w:val="635C5F2E"/>
    <w:rsid w:val="635C73F2"/>
    <w:rsid w:val="635CAF2C"/>
    <w:rsid w:val="635D837B"/>
    <w:rsid w:val="635E73D1"/>
    <w:rsid w:val="6360C960"/>
    <w:rsid w:val="6361F9FE"/>
    <w:rsid w:val="63629D50"/>
    <w:rsid w:val="63637F83"/>
    <w:rsid w:val="6363F6DF"/>
    <w:rsid w:val="636D7EF0"/>
    <w:rsid w:val="6372F64F"/>
    <w:rsid w:val="63756AFC"/>
    <w:rsid w:val="6375FF21"/>
    <w:rsid w:val="6376AFF5"/>
    <w:rsid w:val="6378EF97"/>
    <w:rsid w:val="6378F387"/>
    <w:rsid w:val="637F1F9F"/>
    <w:rsid w:val="638638D8"/>
    <w:rsid w:val="6387AF4D"/>
    <w:rsid w:val="6388293F"/>
    <w:rsid w:val="638A2C29"/>
    <w:rsid w:val="638E8008"/>
    <w:rsid w:val="638E92D4"/>
    <w:rsid w:val="638FB305"/>
    <w:rsid w:val="63917AC3"/>
    <w:rsid w:val="639296EF"/>
    <w:rsid w:val="63950CE1"/>
    <w:rsid w:val="639584B8"/>
    <w:rsid w:val="639623B1"/>
    <w:rsid w:val="63971749"/>
    <w:rsid w:val="639E0542"/>
    <w:rsid w:val="63A06994"/>
    <w:rsid w:val="63A07274"/>
    <w:rsid w:val="63A0BB00"/>
    <w:rsid w:val="63A0CE69"/>
    <w:rsid w:val="63A1B626"/>
    <w:rsid w:val="63A53461"/>
    <w:rsid w:val="63A5475F"/>
    <w:rsid w:val="63A5A69F"/>
    <w:rsid w:val="63A6BD14"/>
    <w:rsid w:val="63A75AD9"/>
    <w:rsid w:val="63ABA033"/>
    <w:rsid w:val="63AC517E"/>
    <w:rsid w:val="63AC62EB"/>
    <w:rsid w:val="63AE1DB6"/>
    <w:rsid w:val="63AECD39"/>
    <w:rsid w:val="63B1A9FF"/>
    <w:rsid w:val="63B2038B"/>
    <w:rsid w:val="63B2AB82"/>
    <w:rsid w:val="63B77305"/>
    <w:rsid w:val="63B9BCED"/>
    <w:rsid w:val="63BC5AB0"/>
    <w:rsid w:val="63C0592A"/>
    <w:rsid w:val="63C66DC7"/>
    <w:rsid w:val="63CAA172"/>
    <w:rsid w:val="63CADBC7"/>
    <w:rsid w:val="63CB28C1"/>
    <w:rsid w:val="63CC49F6"/>
    <w:rsid w:val="63CDDFA8"/>
    <w:rsid w:val="63D1EADA"/>
    <w:rsid w:val="63D2517D"/>
    <w:rsid w:val="63D40C99"/>
    <w:rsid w:val="63D7CB49"/>
    <w:rsid w:val="63D99330"/>
    <w:rsid w:val="63DBD69A"/>
    <w:rsid w:val="63DCD59E"/>
    <w:rsid w:val="63DCFD11"/>
    <w:rsid w:val="63DDCF69"/>
    <w:rsid w:val="63DEDB1B"/>
    <w:rsid w:val="63DF3CB8"/>
    <w:rsid w:val="63DFDD01"/>
    <w:rsid w:val="63DFEDEC"/>
    <w:rsid w:val="63E277B0"/>
    <w:rsid w:val="63E306BB"/>
    <w:rsid w:val="63E48DCE"/>
    <w:rsid w:val="63E54BE8"/>
    <w:rsid w:val="63E55349"/>
    <w:rsid w:val="63E60BFD"/>
    <w:rsid w:val="63E68536"/>
    <w:rsid w:val="63E7144B"/>
    <w:rsid w:val="63E9FFAD"/>
    <w:rsid w:val="63EACB80"/>
    <w:rsid w:val="63EBE4AE"/>
    <w:rsid w:val="63EEE014"/>
    <w:rsid w:val="63EF0A33"/>
    <w:rsid w:val="63F17337"/>
    <w:rsid w:val="63F26173"/>
    <w:rsid w:val="63F6961A"/>
    <w:rsid w:val="63F873B2"/>
    <w:rsid w:val="63F95D08"/>
    <w:rsid w:val="63FA328F"/>
    <w:rsid w:val="63FAA0E0"/>
    <w:rsid w:val="63FBFB2E"/>
    <w:rsid w:val="63FC6A78"/>
    <w:rsid w:val="63FF18D9"/>
    <w:rsid w:val="6402A3F2"/>
    <w:rsid w:val="6402FE6E"/>
    <w:rsid w:val="640338B8"/>
    <w:rsid w:val="6405767F"/>
    <w:rsid w:val="6406B928"/>
    <w:rsid w:val="6407BD5F"/>
    <w:rsid w:val="6407CFB3"/>
    <w:rsid w:val="6408533F"/>
    <w:rsid w:val="640B41C4"/>
    <w:rsid w:val="640C744D"/>
    <w:rsid w:val="640CFB81"/>
    <w:rsid w:val="640F9379"/>
    <w:rsid w:val="640FE57C"/>
    <w:rsid w:val="6412F022"/>
    <w:rsid w:val="641363A0"/>
    <w:rsid w:val="64159576"/>
    <w:rsid w:val="64170262"/>
    <w:rsid w:val="6417A8D1"/>
    <w:rsid w:val="64196FE1"/>
    <w:rsid w:val="64197CEE"/>
    <w:rsid w:val="6419B87B"/>
    <w:rsid w:val="641A6B03"/>
    <w:rsid w:val="641B452D"/>
    <w:rsid w:val="641B93B1"/>
    <w:rsid w:val="641FD0F8"/>
    <w:rsid w:val="64235F81"/>
    <w:rsid w:val="64238B1A"/>
    <w:rsid w:val="6423DDE7"/>
    <w:rsid w:val="64253664"/>
    <w:rsid w:val="6427DB2F"/>
    <w:rsid w:val="642819B0"/>
    <w:rsid w:val="6428CCC4"/>
    <w:rsid w:val="642B97CA"/>
    <w:rsid w:val="642BD9CD"/>
    <w:rsid w:val="642C0AAE"/>
    <w:rsid w:val="642C8645"/>
    <w:rsid w:val="642D0F34"/>
    <w:rsid w:val="6431FB8F"/>
    <w:rsid w:val="6438B15D"/>
    <w:rsid w:val="643A2A76"/>
    <w:rsid w:val="643CB317"/>
    <w:rsid w:val="643F15B5"/>
    <w:rsid w:val="643F5812"/>
    <w:rsid w:val="643FACA4"/>
    <w:rsid w:val="6441668F"/>
    <w:rsid w:val="6441760A"/>
    <w:rsid w:val="6444CA30"/>
    <w:rsid w:val="64450001"/>
    <w:rsid w:val="64468A65"/>
    <w:rsid w:val="644697BE"/>
    <w:rsid w:val="64488E8D"/>
    <w:rsid w:val="644C6AF1"/>
    <w:rsid w:val="644E0C59"/>
    <w:rsid w:val="644FB7BA"/>
    <w:rsid w:val="6450ECF4"/>
    <w:rsid w:val="64524D2B"/>
    <w:rsid w:val="645279A8"/>
    <w:rsid w:val="6455A972"/>
    <w:rsid w:val="64562FDE"/>
    <w:rsid w:val="6459F81F"/>
    <w:rsid w:val="645CDF47"/>
    <w:rsid w:val="645E3DBE"/>
    <w:rsid w:val="6460618F"/>
    <w:rsid w:val="6460E8F4"/>
    <w:rsid w:val="646161EB"/>
    <w:rsid w:val="6463D215"/>
    <w:rsid w:val="64649813"/>
    <w:rsid w:val="64696942"/>
    <w:rsid w:val="646ADBCC"/>
    <w:rsid w:val="646C1783"/>
    <w:rsid w:val="646C75BC"/>
    <w:rsid w:val="646CC119"/>
    <w:rsid w:val="646DCDE9"/>
    <w:rsid w:val="646FF7E7"/>
    <w:rsid w:val="64701444"/>
    <w:rsid w:val="647148EE"/>
    <w:rsid w:val="6471DBDC"/>
    <w:rsid w:val="6472176F"/>
    <w:rsid w:val="64729EF5"/>
    <w:rsid w:val="6474827F"/>
    <w:rsid w:val="6475602F"/>
    <w:rsid w:val="647582C8"/>
    <w:rsid w:val="647620AE"/>
    <w:rsid w:val="6478D7EA"/>
    <w:rsid w:val="647AA97A"/>
    <w:rsid w:val="647B0014"/>
    <w:rsid w:val="647CDEA9"/>
    <w:rsid w:val="647EE05F"/>
    <w:rsid w:val="64815AAD"/>
    <w:rsid w:val="64828D75"/>
    <w:rsid w:val="6484ABAA"/>
    <w:rsid w:val="648C5C4C"/>
    <w:rsid w:val="64946481"/>
    <w:rsid w:val="6498C3C0"/>
    <w:rsid w:val="64990610"/>
    <w:rsid w:val="649B3DB8"/>
    <w:rsid w:val="649DD76A"/>
    <w:rsid w:val="649DFEF5"/>
    <w:rsid w:val="649E3706"/>
    <w:rsid w:val="649E3904"/>
    <w:rsid w:val="64A10A4B"/>
    <w:rsid w:val="64A596D8"/>
    <w:rsid w:val="64A7B5DB"/>
    <w:rsid w:val="64A8E03F"/>
    <w:rsid w:val="64AB0E25"/>
    <w:rsid w:val="64AD514B"/>
    <w:rsid w:val="64AFE31B"/>
    <w:rsid w:val="64B6DA6D"/>
    <w:rsid w:val="64B7045F"/>
    <w:rsid w:val="64B727B4"/>
    <w:rsid w:val="64BCE029"/>
    <w:rsid w:val="64C19848"/>
    <w:rsid w:val="64C229AB"/>
    <w:rsid w:val="64C4A70A"/>
    <w:rsid w:val="64C59676"/>
    <w:rsid w:val="64C72F88"/>
    <w:rsid w:val="64C9EDA2"/>
    <w:rsid w:val="64CCFE47"/>
    <w:rsid w:val="64CD1F71"/>
    <w:rsid w:val="64D08016"/>
    <w:rsid w:val="64D41452"/>
    <w:rsid w:val="64D42C80"/>
    <w:rsid w:val="64D54CE1"/>
    <w:rsid w:val="64D6DE92"/>
    <w:rsid w:val="64D76A47"/>
    <w:rsid w:val="64D818C8"/>
    <w:rsid w:val="64D9E8CD"/>
    <w:rsid w:val="64D9F878"/>
    <w:rsid w:val="64DC5647"/>
    <w:rsid w:val="64DCDD6C"/>
    <w:rsid w:val="64DFC640"/>
    <w:rsid w:val="64E0015A"/>
    <w:rsid w:val="64E0BC8C"/>
    <w:rsid w:val="64E19111"/>
    <w:rsid w:val="64E2037C"/>
    <w:rsid w:val="64E24D72"/>
    <w:rsid w:val="64E2B9E9"/>
    <w:rsid w:val="64E60CAD"/>
    <w:rsid w:val="64E657B1"/>
    <w:rsid w:val="64E6A0DD"/>
    <w:rsid w:val="64E6EDC2"/>
    <w:rsid w:val="64E8770E"/>
    <w:rsid w:val="64E91FD8"/>
    <w:rsid w:val="64E93D3F"/>
    <w:rsid w:val="64EA1A24"/>
    <w:rsid w:val="64EB39A7"/>
    <w:rsid w:val="64ECB3BE"/>
    <w:rsid w:val="64ED4CFF"/>
    <w:rsid w:val="64EE9C5C"/>
    <w:rsid w:val="64EEDE3A"/>
    <w:rsid w:val="64F4321E"/>
    <w:rsid w:val="64F62D88"/>
    <w:rsid w:val="64F6EB30"/>
    <w:rsid w:val="64F978C1"/>
    <w:rsid w:val="64F9FD1E"/>
    <w:rsid w:val="64FA2D5A"/>
    <w:rsid w:val="64FBA0B2"/>
    <w:rsid w:val="64FC3DC8"/>
    <w:rsid w:val="64FEC2D6"/>
    <w:rsid w:val="65012F1E"/>
    <w:rsid w:val="65019549"/>
    <w:rsid w:val="6501A7E5"/>
    <w:rsid w:val="6501FB83"/>
    <w:rsid w:val="6502392D"/>
    <w:rsid w:val="65024377"/>
    <w:rsid w:val="65064834"/>
    <w:rsid w:val="65068C00"/>
    <w:rsid w:val="6506DC79"/>
    <w:rsid w:val="65072272"/>
    <w:rsid w:val="650B04EB"/>
    <w:rsid w:val="65101EAE"/>
    <w:rsid w:val="6514A19F"/>
    <w:rsid w:val="6515E7CE"/>
    <w:rsid w:val="65177CB1"/>
    <w:rsid w:val="651D5CA1"/>
    <w:rsid w:val="65207CDC"/>
    <w:rsid w:val="6522C263"/>
    <w:rsid w:val="652380EE"/>
    <w:rsid w:val="652AE3AA"/>
    <w:rsid w:val="652B0963"/>
    <w:rsid w:val="652B3385"/>
    <w:rsid w:val="652B56CF"/>
    <w:rsid w:val="652C0D1D"/>
    <w:rsid w:val="652EC732"/>
    <w:rsid w:val="652F3EF3"/>
    <w:rsid w:val="65315D4C"/>
    <w:rsid w:val="6532A194"/>
    <w:rsid w:val="653394B7"/>
    <w:rsid w:val="6534746D"/>
    <w:rsid w:val="6534FCE8"/>
    <w:rsid w:val="6536901C"/>
    <w:rsid w:val="6536B69F"/>
    <w:rsid w:val="6538BA71"/>
    <w:rsid w:val="653AFBF5"/>
    <w:rsid w:val="653B1DC6"/>
    <w:rsid w:val="653B2B14"/>
    <w:rsid w:val="653B7416"/>
    <w:rsid w:val="653E1AAC"/>
    <w:rsid w:val="6541244C"/>
    <w:rsid w:val="6544A0F6"/>
    <w:rsid w:val="654A1B2D"/>
    <w:rsid w:val="654F71CA"/>
    <w:rsid w:val="655146C1"/>
    <w:rsid w:val="6551E90C"/>
    <w:rsid w:val="65531804"/>
    <w:rsid w:val="65539E02"/>
    <w:rsid w:val="65555B7C"/>
    <w:rsid w:val="65565804"/>
    <w:rsid w:val="6556D399"/>
    <w:rsid w:val="65575CB0"/>
    <w:rsid w:val="655A4EF0"/>
    <w:rsid w:val="655CB673"/>
    <w:rsid w:val="655CC53E"/>
    <w:rsid w:val="65620AD5"/>
    <w:rsid w:val="65652C14"/>
    <w:rsid w:val="65660568"/>
    <w:rsid w:val="65719CB2"/>
    <w:rsid w:val="6571E87D"/>
    <w:rsid w:val="6572A887"/>
    <w:rsid w:val="65732A82"/>
    <w:rsid w:val="65741BC9"/>
    <w:rsid w:val="65742315"/>
    <w:rsid w:val="6579EACB"/>
    <w:rsid w:val="657E6F40"/>
    <w:rsid w:val="657FF5B6"/>
    <w:rsid w:val="65819364"/>
    <w:rsid w:val="6581CC4C"/>
    <w:rsid w:val="65822506"/>
    <w:rsid w:val="6583F695"/>
    <w:rsid w:val="6583FCA7"/>
    <w:rsid w:val="6584E4B9"/>
    <w:rsid w:val="65852E8E"/>
    <w:rsid w:val="6585C6FF"/>
    <w:rsid w:val="65866EEC"/>
    <w:rsid w:val="65931843"/>
    <w:rsid w:val="659318BB"/>
    <w:rsid w:val="6595DBF4"/>
    <w:rsid w:val="65980576"/>
    <w:rsid w:val="6598EB77"/>
    <w:rsid w:val="659D179A"/>
    <w:rsid w:val="659D2FF7"/>
    <w:rsid w:val="659F08A5"/>
    <w:rsid w:val="659F4583"/>
    <w:rsid w:val="65A051D5"/>
    <w:rsid w:val="65A2AF27"/>
    <w:rsid w:val="65A4E4F8"/>
    <w:rsid w:val="65A86C1A"/>
    <w:rsid w:val="65A935DE"/>
    <w:rsid w:val="65AB8FE3"/>
    <w:rsid w:val="65AC2C17"/>
    <w:rsid w:val="65AD75CB"/>
    <w:rsid w:val="65AE19A9"/>
    <w:rsid w:val="65B02883"/>
    <w:rsid w:val="65B0E3AC"/>
    <w:rsid w:val="65B3EC47"/>
    <w:rsid w:val="65B508CB"/>
    <w:rsid w:val="65B93EFE"/>
    <w:rsid w:val="65B98479"/>
    <w:rsid w:val="65B9AE78"/>
    <w:rsid w:val="65BA9F0F"/>
    <w:rsid w:val="65BC21D3"/>
    <w:rsid w:val="65BD6AFC"/>
    <w:rsid w:val="65C134A5"/>
    <w:rsid w:val="65C4E886"/>
    <w:rsid w:val="65C5DC70"/>
    <w:rsid w:val="65C5F637"/>
    <w:rsid w:val="65C64B72"/>
    <w:rsid w:val="65C7A92A"/>
    <w:rsid w:val="65CAE19C"/>
    <w:rsid w:val="65CCD9A5"/>
    <w:rsid w:val="65CD47B5"/>
    <w:rsid w:val="65CE372D"/>
    <w:rsid w:val="65CEA26F"/>
    <w:rsid w:val="65CF6AA2"/>
    <w:rsid w:val="65CFB0AA"/>
    <w:rsid w:val="65CFD8FD"/>
    <w:rsid w:val="65D36807"/>
    <w:rsid w:val="65D559EE"/>
    <w:rsid w:val="65DAFC83"/>
    <w:rsid w:val="65DB780C"/>
    <w:rsid w:val="65DC4457"/>
    <w:rsid w:val="65DC832F"/>
    <w:rsid w:val="65DF8F0A"/>
    <w:rsid w:val="65E05043"/>
    <w:rsid w:val="65E08F7B"/>
    <w:rsid w:val="65E10F57"/>
    <w:rsid w:val="65E252F1"/>
    <w:rsid w:val="65E6B0AD"/>
    <w:rsid w:val="65E6F692"/>
    <w:rsid w:val="65EA114A"/>
    <w:rsid w:val="65EC182E"/>
    <w:rsid w:val="65ED6319"/>
    <w:rsid w:val="65EE940E"/>
    <w:rsid w:val="65F00A57"/>
    <w:rsid w:val="65F0641B"/>
    <w:rsid w:val="65F3AACC"/>
    <w:rsid w:val="65F5CE96"/>
    <w:rsid w:val="6601CFD0"/>
    <w:rsid w:val="6604C74D"/>
    <w:rsid w:val="6605C19F"/>
    <w:rsid w:val="6606B541"/>
    <w:rsid w:val="660704B0"/>
    <w:rsid w:val="660A6BD2"/>
    <w:rsid w:val="660DBA3D"/>
    <w:rsid w:val="660F34D4"/>
    <w:rsid w:val="6610A2E2"/>
    <w:rsid w:val="66152CDD"/>
    <w:rsid w:val="66183D2F"/>
    <w:rsid w:val="661AD299"/>
    <w:rsid w:val="661C34DF"/>
    <w:rsid w:val="661D8489"/>
    <w:rsid w:val="661DDFA8"/>
    <w:rsid w:val="6621143A"/>
    <w:rsid w:val="66217F5B"/>
    <w:rsid w:val="6625BDC8"/>
    <w:rsid w:val="6628B083"/>
    <w:rsid w:val="6628B469"/>
    <w:rsid w:val="662F35DB"/>
    <w:rsid w:val="663155DF"/>
    <w:rsid w:val="6633FC5C"/>
    <w:rsid w:val="66363169"/>
    <w:rsid w:val="6637443B"/>
    <w:rsid w:val="66387033"/>
    <w:rsid w:val="66389D28"/>
    <w:rsid w:val="663C68EF"/>
    <w:rsid w:val="663C6B60"/>
    <w:rsid w:val="6641362F"/>
    <w:rsid w:val="6641D397"/>
    <w:rsid w:val="6641E36B"/>
    <w:rsid w:val="66492E7B"/>
    <w:rsid w:val="6649DC25"/>
    <w:rsid w:val="664B70D5"/>
    <w:rsid w:val="6650852D"/>
    <w:rsid w:val="6650B4F2"/>
    <w:rsid w:val="66530BCC"/>
    <w:rsid w:val="6654684C"/>
    <w:rsid w:val="6656D7AD"/>
    <w:rsid w:val="6656F56C"/>
    <w:rsid w:val="665792BA"/>
    <w:rsid w:val="665F4DD4"/>
    <w:rsid w:val="6663F79D"/>
    <w:rsid w:val="666440F5"/>
    <w:rsid w:val="6665BF5C"/>
    <w:rsid w:val="666622FA"/>
    <w:rsid w:val="666D2DD6"/>
    <w:rsid w:val="666DE881"/>
    <w:rsid w:val="666EBE32"/>
    <w:rsid w:val="66708376"/>
    <w:rsid w:val="66729DEF"/>
    <w:rsid w:val="66738D06"/>
    <w:rsid w:val="667436C3"/>
    <w:rsid w:val="66760FC1"/>
    <w:rsid w:val="66761417"/>
    <w:rsid w:val="66770037"/>
    <w:rsid w:val="6677FDB0"/>
    <w:rsid w:val="6678F425"/>
    <w:rsid w:val="6678FB4C"/>
    <w:rsid w:val="667BA0C3"/>
    <w:rsid w:val="667EA040"/>
    <w:rsid w:val="668248F6"/>
    <w:rsid w:val="66828417"/>
    <w:rsid w:val="66846D8F"/>
    <w:rsid w:val="66856986"/>
    <w:rsid w:val="6685EB9E"/>
    <w:rsid w:val="66883B03"/>
    <w:rsid w:val="66883F8B"/>
    <w:rsid w:val="6689C80C"/>
    <w:rsid w:val="668B6FE9"/>
    <w:rsid w:val="668C61E3"/>
    <w:rsid w:val="668FEA2E"/>
    <w:rsid w:val="6690290A"/>
    <w:rsid w:val="66911E10"/>
    <w:rsid w:val="6691CBD8"/>
    <w:rsid w:val="66935FF1"/>
    <w:rsid w:val="66941BD8"/>
    <w:rsid w:val="66958787"/>
    <w:rsid w:val="6697BCE1"/>
    <w:rsid w:val="66995D04"/>
    <w:rsid w:val="6699C8F0"/>
    <w:rsid w:val="669B5906"/>
    <w:rsid w:val="66A0781A"/>
    <w:rsid w:val="66A18B40"/>
    <w:rsid w:val="66A74199"/>
    <w:rsid w:val="66A851F1"/>
    <w:rsid w:val="66AE9D9A"/>
    <w:rsid w:val="66B00041"/>
    <w:rsid w:val="66B0E3BE"/>
    <w:rsid w:val="66B3AB21"/>
    <w:rsid w:val="66B7E54F"/>
    <w:rsid w:val="66BABD93"/>
    <w:rsid w:val="66BBBDBD"/>
    <w:rsid w:val="66BD3D72"/>
    <w:rsid w:val="66BDC435"/>
    <w:rsid w:val="66C1DF11"/>
    <w:rsid w:val="66C287DB"/>
    <w:rsid w:val="66C3EF4F"/>
    <w:rsid w:val="66C64B8B"/>
    <w:rsid w:val="66C71CE4"/>
    <w:rsid w:val="66C8DFC6"/>
    <w:rsid w:val="66D12DBE"/>
    <w:rsid w:val="66D4A275"/>
    <w:rsid w:val="66D6C9C6"/>
    <w:rsid w:val="66D7951A"/>
    <w:rsid w:val="66D81CB3"/>
    <w:rsid w:val="66D8A61C"/>
    <w:rsid w:val="66D8D337"/>
    <w:rsid w:val="66D9485A"/>
    <w:rsid w:val="66DB847A"/>
    <w:rsid w:val="66DC3D6F"/>
    <w:rsid w:val="66DC5610"/>
    <w:rsid w:val="66DDEE5C"/>
    <w:rsid w:val="66DE316D"/>
    <w:rsid w:val="66E000B2"/>
    <w:rsid w:val="66E09C6B"/>
    <w:rsid w:val="66E0B2FC"/>
    <w:rsid w:val="66E52260"/>
    <w:rsid w:val="66E5E39F"/>
    <w:rsid w:val="66E6B673"/>
    <w:rsid w:val="66E80753"/>
    <w:rsid w:val="66E8173D"/>
    <w:rsid w:val="66E8A3D9"/>
    <w:rsid w:val="66EB1385"/>
    <w:rsid w:val="66F0C0E5"/>
    <w:rsid w:val="66F12CF0"/>
    <w:rsid w:val="66F5127C"/>
    <w:rsid w:val="66F748D1"/>
    <w:rsid w:val="66F78996"/>
    <w:rsid w:val="66F7A59F"/>
    <w:rsid w:val="66F7D87E"/>
    <w:rsid w:val="66F9B797"/>
    <w:rsid w:val="66FB1FF1"/>
    <w:rsid w:val="66FE17E0"/>
    <w:rsid w:val="6703029C"/>
    <w:rsid w:val="6703E85C"/>
    <w:rsid w:val="67044152"/>
    <w:rsid w:val="6706E930"/>
    <w:rsid w:val="6707D129"/>
    <w:rsid w:val="67082579"/>
    <w:rsid w:val="670967FF"/>
    <w:rsid w:val="670A1F47"/>
    <w:rsid w:val="670A9A1D"/>
    <w:rsid w:val="670FE65D"/>
    <w:rsid w:val="671055FE"/>
    <w:rsid w:val="6713101D"/>
    <w:rsid w:val="67135D35"/>
    <w:rsid w:val="6714AA8D"/>
    <w:rsid w:val="67150BB3"/>
    <w:rsid w:val="6715FBA3"/>
    <w:rsid w:val="6716D563"/>
    <w:rsid w:val="6717B29B"/>
    <w:rsid w:val="6719165A"/>
    <w:rsid w:val="67196701"/>
    <w:rsid w:val="671A12BB"/>
    <w:rsid w:val="671BEB6E"/>
    <w:rsid w:val="671BF1C9"/>
    <w:rsid w:val="671C086F"/>
    <w:rsid w:val="671C2EC6"/>
    <w:rsid w:val="671E526C"/>
    <w:rsid w:val="67205D6D"/>
    <w:rsid w:val="6720ED15"/>
    <w:rsid w:val="672452CE"/>
    <w:rsid w:val="67248FE8"/>
    <w:rsid w:val="67255EAD"/>
    <w:rsid w:val="672776C4"/>
    <w:rsid w:val="672799AE"/>
    <w:rsid w:val="672AB1D3"/>
    <w:rsid w:val="672CE8D7"/>
    <w:rsid w:val="672E7B4A"/>
    <w:rsid w:val="67302533"/>
    <w:rsid w:val="67313FC3"/>
    <w:rsid w:val="673406DB"/>
    <w:rsid w:val="67372384"/>
    <w:rsid w:val="673D7274"/>
    <w:rsid w:val="673E2766"/>
    <w:rsid w:val="673F615B"/>
    <w:rsid w:val="6740550E"/>
    <w:rsid w:val="67414B3F"/>
    <w:rsid w:val="6743E748"/>
    <w:rsid w:val="6744664E"/>
    <w:rsid w:val="6746FA2E"/>
    <w:rsid w:val="67489FFE"/>
    <w:rsid w:val="6749168F"/>
    <w:rsid w:val="674AB3B9"/>
    <w:rsid w:val="674C2562"/>
    <w:rsid w:val="674E0C91"/>
    <w:rsid w:val="67502CA4"/>
    <w:rsid w:val="67504BB3"/>
    <w:rsid w:val="6753C5FB"/>
    <w:rsid w:val="6759B523"/>
    <w:rsid w:val="675AF5EB"/>
    <w:rsid w:val="675B8744"/>
    <w:rsid w:val="675C07D5"/>
    <w:rsid w:val="675D185A"/>
    <w:rsid w:val="675E13C5"/>
    <w:rsid w:val="675E75F9"/>
    <w:rsid w:val="676055A7"/>
    <w:rsid w:val="6760BCCD"/>
    <w:rsid w:val="6760FA09"/>
    <w:rsid w:val="67628A07"/>
    <w:rsid w:val="676803A5"/>
    <w:rsid w:val="6769B229"/>
    <w:rsid w:val="676A8360"/>
    <w:rsid w:val="677022F3"/>
    <w:rsid w:val="6770F5FB"/>
    <w:rsid w:val="67712ED6"/>
    <w:rsid w:val="677BE5D8"/>
    <w:rsid w:val="677CDEC5"/>
    <w:rsid w:val="677D78B3"/>
    <w:rsid w:val="677ED199"/>
    <w:rsid w:val="6780E3A9"/>
    <w:rsid w:val="678339E0"/>
    <w:rsid w:val="67854D0C"/>
    <w:rsid w:val="6786ED52"/>
    <w:rsid w:val="6788EC67"/>
    <w:rsid w:val="67896B5E"/>
    <w:rsid w:val="678A7857"/>
    <w:rsid w:val="678AD2D8"/>
    <w:rsid w:val="679064FF"/>
    <w:rsid w:val="6794C537"/>
    <w:rsid w:val="6794DF6B"/>
    <w:rsid w:val="67952455"/>
    <w:rsid w:val="6796D087"/>
    <w:rsid w:val="67994292"/>
    <w:rsid w:val="679B5C31"/>
    <w:rsid w:val="679C280F"/>
    <w:rsid w:val="679C766C"/>
    <w:rsid w:val="67A0993A"/>
    <w:rsid w:val="67A2C450"/>
    <w:rsid w:val="67A4C6E7"/>
    <w:rsid w:val="67A4FB81"/>
    <w:rsid w:val="67A55985"/>
    <w:rsid w:val="67A6A549"/>
    <w:rsid w:val="67A86F20"/>
    <w:rsid w:val="67AA43BC"/>
    <w:rsid w:val="67AA7375"/>
    <w:rsid w:val="67AB6020"/>
    <w:rsid w:val="67AD1278"/>
    <w:rsid w:val="67AEB6EC"/>
    <w:rsid w:val="67AF84B1"/>
    <w:rsid w:val="67B4806C"/>
    <w:rsid w:val="67B5D206"/>
    <w:rsid w:val="67B9D770"/>
    <w:rsid w:val="67BC10CB"/>
    <w:rsid w:val="67BD7A6C"/>
    <w:rsid w:val="67BEE9A6"/>
    <w:rsid w:val="67C28FA0"/>
    <w:rsid w:val="67C9ACA6"/>
    <w:rsid w:val="67CBC296"/>
    <w:rsid w:val="67D01C67"/>
    <w:rsid w:val="67D36CF2"/>
    <w:rsid w:val="67D409A4"/>
    <w:rsid w:val="67D63469"/>
    <w:rsid w:val="67D6392E"/>
    <w:rsid w:val="67D681B7"/>
    <w:rsid w:val="67D8C920"/>
    <w:rsid w:val="67DA5F9C"/>
    <w:rsid w:val="67DB8687"/>
    <w:rsid w:val="67DC39B8"/>
    <w:rsid w:val="67DC717C"/>
    <w:rsid w:val="67DCE226"/>
    <w:rsid w:val="67DD5A78"/>
    <w:rsid w:val="67DEE37A"/>
    <w:rsid w:val="67E0449C"/>
    <w:rsid w:val="67E0576E"/>
    <w:rsid w:val="67E49537"/>
    <w:rsid w:val="67E5E74B"/>
    <w:rsid w:val="67E6D2DA"/>
    <w:rsid w:val="67E8C657"/>
    <w:rsid w:val="67E95C25"/>
    <w:rsid w:val="67EA74FE"/>
    <w:rsid w:val="67EC20E7"/>
    <w:rsid w:val="67F147B8"/>
    <w:rsid w:val="67F18165"/>
    <w:rsid w:val="67F43351"/>
    <w:rsid w:val="67F6A52F"/>
    <w:rsid w:val="67FCB45B"/>
    <w:rsid w:val="6800BD97"/>
    <w:rsid w:val="680221E5"/>
    <w:rsid w:val="680373C7"/>
    <w:rsid w:val="6808F786"/>
    <w:rsid w:val="6809C493"/>
    <w:rsid w:val="681153A1"/>
    <w:rsid w:val="6811AD82"/>
    <w:rsid w:val="68124C40"/>
    <w:rsid w:val="6813B406"/>
    <w:rsid w:val="68151BB3"/>
    <w:rsid w:val="6815E039"/>
    <w:rsid w:val="6815E4FD"/>
    <w:rsid w:val="68173775"/>
    <w:rsid w:val="6819879B"/>
    <w:rsid w:val="681998E3"/>
    <w:rsid w:val="681B1E26"/>
    <w:rsid w:val="681B97B7"/>
    <w:rsid w:val="681BC8ED"/>
    <w:rsid w:val="681C08E3"/>
    <w:rsid w:val="681F488B"/>
    <w:rsid w:val="681F9EAE"/>
    <w:rsid w:val="68211EB5"/>
    <w:rsid w:val="682191F7"/>
    <w:rsid w:val="6821D4D1"/>
    <w:rsid w:val="68225AD0"/>
    <w:rsid w:val="68231122"/>
    <w:rsid w:val="68242C74"/>
    <w:rsid w:val="6824A70E"/>
    <w:rsid w:val="6825CC82"/>
    <w:rsid w:val="682A2F53"/>
    <w:rsid w:val="682B2BDC"/>
    <w:rsid w:val="682B99B4"/>
    <w:rsid w:val="682EE771"/>
    <w:rsid w:val="68304AE6"/>
    <w:rsid w:val="6836881F"/>
    <w:rsid w:val="683D3AC6"/>
    <w:rsid w:val="6840BA9A"/>
    <w:rsid w:val="68490CCA"/>
    <w:rsid w:val="6849DC48"/>
    <w:rsid w:val="684AAA4A"/>
    <w:rsid w:val="684B18B5"/>
    <w:rsid w:val="684B25A2"/>
    <w:rsid w:val="684BC32A"/>
    <w:rsid w:val="684C651D"/>
    <w:rsid w:val="684CB8B1"/>
    <w:rsid w:val="684EA006"/>
    <w:rsid w:val="684FC485"/>
    <w:rsid w:val="6851563E"/>
    <w:rsid w:val="6855C8DB"/>
    <w:rsid w:val="685D5E24"/>
    <w:rsid w:val="685D8CCD"/>
    <w:rsid w:val="68609497"/>
    <w:rsid w:val="68609C49"/>
    <w:rsid w:val="68619DEF"/>
    <w:rsid w:val="6863680D"/>
    <w:rsid w:val="68675D00"/>
    <w:rsid w:val="686C1550"/>
    <w:rsid w:val="686DA8A7"/>
    <w:rsid w:val="68721E2C"/>
    <w:rsid w:val="6873323A"/>
    <w:rsid w:val="687391C0"/>
    <w:rsid w:val="6875A258"/>
    <w:rsid w:val="6877B0C0"/>
    <w:rsid w:val="68792F0A"/>
    <w:rsid w:val="687A5BB2"/>
    <w:rsid w:val="687A71F0"/>
    <w:rsid w:val="687CAEA6"/>
    <w:rsid w:val="687E8C87"/>
    <w:rsid w:val="687F00C6"/>
    <w:rsid w:val="68884901"/>
    <w:rsid w:val="68895C37"/>
    <w:rsid w:val="688AA300"/>
    <w:rsid w:val="688DDA1C"/>
    <w:rsid w:val="688E185C"/>
    <w:rsid w:val="688F4E02"/>
    <w:rsid w:val="688F691C"/>
    <w:rsid w:val="6891B9F2"/>
    <w:rsid w:val="68932DC9"/>
    <w:rsid w:val="6893615F"/>
    <w:rsid w:val="68949BF5"/>
    <w:rsid w:val="68959BF7"/>
    <w:rsid w:val="689B1EF2"/>
    <w:rsid w:val="689BEF3C"/>
    <w:rsid w:val="689DAEBF"/>
    <w:rsid w:val="68A0082D"/>
    <w:rsid w:val="68A2FF2E"/>
    <w:rsid w:val="68A307FB"/>
    <w:rsid w:val="68A32793"/>
    <w:rsid w:val="68A46AD2"/>
    <w:rsid w:val="68A64DE2"/>
    <w:rsid w:val="68A8C257"/>
    <w:rsid w:val="68A91B0A"/>
    <w:rsid w:val="68A97F49"/>
    <w:rsid w:val="68A9A23F"/>
    <w:rsid w:val="68AF22FB"/>
    <w:rsid w:val="68AF2B53"/>
    <w:rsid w:val="68B2A462"/>
    <w:rsid w:val="68B3A08B"/>
    <w:rsid w:val="68B489E7"/>
    <w:rsid w:val="68B590F4"/>
    <w:rsid w:val="68B7E677"/>
    <w:rsid w:val="68B89E9F"/>
    <w:rsid w:val="68B9498E"/>
    <w:rsid w:val="68BC1469"/>
    <w:rsid w:val="68BD13EB"/>
    <w:rsid w:val="68BD5E34"/>
    <w:rsid w:val="68BE3DE7"/>
    <w:rsid w:val="68C07176"/>
    <w:rsid w:val="68C0D775"/>
    <w:rsid w:val="68C1E0CB"/>
    <w:rsid w:val="68C1EABA"/>
    <w:rsid w:val="68C3F36B"/>
    <w:rsid w:val="68C4CEDF"/>
    <w:rsid w:val="68C52CB9"/>
    <w:rsid w:val="68C6150C"/>
    <w:rsid w:val="68CA3EF7"/>
    <w:rsid w:val="68CA8F96"/>
    <w:rsid w:val="68CEE03D"/>
    <w:rsid w:val="68CEECE8"/>
    <w:rsid w:val="68D13DED"/>
    <w:rsid w:val="68D1A235"/>
    <w:rsid w:val="68D28A06"/>
    <w:rsid w:val="68D2FA2C"/>
    <w:rsid w:val="68D4DAD9"/>
    <w:rsid w:val="68D861D5"/>
    <w:rsid w:val="68D93C45"/>
    <w:rsid w:val="68DA164C"/>
    <w:rsid w:val="68DD554A"/>
    <w:rsid w:val="68DD720A"/>
    <w:rsid w:val="68E07585"/>
    <w:rsid w:val="68E1B1E3"/>
    <w:rsid w:val="68E82379"/>
    <w:rsid w:val="68E87A4E"/>
    <w:rsid w:val="68E8FDBC"/>
    <w:rsid w:val="68EB2065"/>
    <w:rsid w:val="68ED76AF"/>
    <w:rsid w:val="68ED84D2"/>
    <w:rsid w:val="68EE3B31"/>
    <w:rsid w:val="68F2F0EE"/>
    <w:rsid w:val="68F3E6E2"/>
    <w:rsid w:val="68F4EDDE"/>
    <w:rsid w:val="68F5085E"/>
    <w:rsid w:val="68F5A200"/>
    <w:rsid w:val="68F639A6"/>
    <w:rsid w:val="68F996DB"/>
    <w:rsid w:val="68FF99E4"/>
    <w:rsid w:val="68FFD9FF"/>
    <w:rsid w:val="69007F64"/>
    <w:rsid w:val="690462F8"/>
    <w:rsid w:val="6905F61A"/>
    <w:rsid w:val="690736AF"/>
    <w:rsid w:val="6907794D"/>
    <w:rsid w:val="6907845B"/>
    <w:rsid w:val="6907A4FB"/>
    <w:rsid w:val="690E832D"/>
    <w:rsid w:val="690EE89B"/>
    <w:rsid w:val="691154F4"/>
    <w:rsid w:val="6911EF30"/>
    <w:rsid w:val="6912B8C6"/>
    <w:rsid w:val="69153E9E"/>
    <w:rsid w:val="6918DB70"/>
    <w:rsid w:val="691AED6A"/>
    <w:rsid w:val="69266577"/>
    <w:rsid w:val="692699FE"/>
    <w:rsid w:val="6926A3EA"/>
    <w:rsid w:val="69289E09"/>
    <w:rsid w:val="692B7220"/>
    <w:rsid w:val="692BC703"/>
    <w:rsid w:val="692EEBC3"/>
    <w:rsid w:val="692FBD8F"/>
    <w:rsid w:val="6930B244"/>
    <w:rsid w:val="6930DA66"/>
    <w:rsid w:val="69359820"/>
    <w:rsid w:val="6936E5EF"/>
    <w:rsid w:val="6938DA1D"/>
    <w:rsid w:val="693F212F"/>
    <w:rsid w:val="693F8077"/>
    <w:rsid w:val="69412DE1"/>
    <w:rsid w:val="6941F058"/>
    <w:rsid w:val="6947490F"/>
    <w:rsid w:val="69482F3C"/>
    <w:rsid w:val="694875E9"/>
    <w:rsid w:val="69491D43"/>
    <w:rsid w:val="6949C81B"/>
    <w:rsid w:val="694F4F34"/>
    <w:rsid w:val="69504F9E"/>
    <w:rsid w:val="69533BB7"/>
    <w:rsid w:val="6953BA89"/>
    <w:rsid w:val="6956FCA8"/>
    <w:rsid w:val="6956FDF2"/>
    <w:rsid w:val="695A0DBA"/>
    <w:rsid w:val="695DDF03"/>
    <w:rsid w:val="695FB0F7"/>
    <w:rsid w:val="69619C92"/>
    <w:rsid w:val="6961DBF4"/>
    <w:rsid w:val="696212D6"/>
    <w:rsid w:val="6962141F"/>
    <w:rsid w:val="696C585A"/>
    <w:rsid w:val="696C5CC8"/>
    <w:rsid w:val="696CA071"/>
    <w:rsid w:val="696DE282"/>
    <w:rsid w:val="697104D8"/>
    <w:rsid w:val="6972D4A1"/>
    <w:rsid w:val="69757AD2"/>
    <w:rsid w:val="697632CE"/>
    <w:rsid w:val="69774D6D"/>
    <w:rsid w:val="69788A19"/>
    <w:rsid w:val="697A7502"/>
    <w:rsid w:val="697C666D"/>
    <w:rsid w:val="697D427C"/>
    <w:rsid w:val="697E24B1"/>
    <w:rsid w:val="697E5B9F"/>
    <w:rsid w:val="697EAA7A"/>
    <w:rsid w:val="697EF711"/>
    <w:rsid w:val="6981738A"/>
    <w:rsid w:val="6983EA90"/>
    <w:rsid w:val="6984B3AD"/>
    <w:rsid w:val="69890F93"/>
    <w:rsid w:val="69892065"/>
    <w:rsid w:val="698EC6E7"/>
    <w:rsid w:val="698F4E75"/>
    <w:rsid w:val="698FC654"/>
    <w:rsid w:val="6990108E"/>
    <w:rsid w:val="6990773B"/>
    <w:rsid w:val="6990AC1F"/>
    <w:rsid w:val="69946896"/>
    <w:rsid w:val="69951B5B"/>
    <w:rsid w:val="6995CA2F"/>
    <w:rsid w:val="6995D0E6"/>
    <w:rsid w:val="69967474"/>
    <w:rsid w:val="6998408E"/>
    <w:rsid w:val="6999A7EB"/>
    <w:rsid w:val="699A57CE"/>
    <w:rsid w:val="699CE290"/>
    <w:rsid w:val="69A04634"/>
    <w:rsid w:val="69A083A3"/>
    <w:rsid w:val="69A45BF4"/>
    <w:rsid w:val="69A770A9"/>
    <w:rsid w:val="69A8BB4B"/>
    <w:rsid w:val="69A90677"/>
    <w:rsid w:val="69A9EA49"/>
    <w:rsid w:val="69AA0C25"/>
    <w:rsid w:val="69AFFB3A"/>
    <w:rsid w:val="69B0AC96"/>
    <w:rsid w:val="69B100E7"/>
    <w:rsid w:val="69B1115A"/>
    <w:rsid w:val="69B3BCA5"/>
    <w:rsid w:val="69B59C28"/>
    <w:rsid w:val="69B763C4"/>
    <w:rsid w:val="69BCC0D3"/>
    <w:rsid w:val="69BD3172"/>
    <w:rsid w:val="69BF0C6E"/>
    <w:rsid w:val="69C1A309"/>
    <w:rsid w:val="69CBEC96"/>
    <w:rsid w:val="69CCC15E"/>
    <w:rsid w:val="69CCEDA5"/>
    <w:rsid w:val="69CDF84D"/>
    <w:rsid w:val="69CFFEC9"/>
    <w:rsid w:val="69D0803B"/>
    <w:rsid w:val="69D2DFE5"/>
    <w:rsid w:val="69D8630A"/>
    <w:rsid w:val="69D93DCB"/>
    <w:rsid w:val="69DB378D"/>
    <w:rsid w:val="69DBB2D0"/>
    <w:rsid w:val="69DD0ED7"/>
    <w:rsid w:val="69DD1092"/>
    <w:rsid w:val="69DE1E6A"/>
    <w:rsid w:val="69E1EF7F"/>
    <w:rsid w:val="69E50F8B"/>
    <w:rsid w:val="69E72465"/>
    <w:rsid w:val="69EB494D"/>
    <w:rsid w:val="69EDA523"/>
    <w:rsid w:val="69EE3041"/>
    <w:rsid w:val="69F0054F"/>
    <w:rsid w:val="69F45142"/>
    <w:rsid w:val="69F87DA9"/>
    <w:rsid w:val="69F88E51"/>
    <w:rsid w:val="69FA6BF1"/>
    <w:rsid w:val="69FC0010"/>
    <w:rsid w:val="69FF2E25"/>
    <w:rsid w:val="6A002CFE"/>
    <w:rsid w:val="6A007E77"/>
    <w:rsid w:val="6A010DF9"/>
    <w:rsid w:val="6A011D56"/>
    <w:rsid w:val="6A01FA88"/>
    <w:rsid w:val="6A01FB14"/>
    <w:rsid w:val="6A04D3FC"/>
    <w:rsid w:val="6A06F664"/>
    <w:rsid w:val="6A06F680"/>
    <w:rsid w:val="6A07A4C1"/>
    <w:rsid w:val="6A0847F1"/>
    <w:rsid w:val="6A0A9A02"/>
    <w:rsid w:val="6A0D85D7"/>
    <w:rsid w:val="6A0DD6A7"/>
    <w:rsid w:val="6A0E1521"/>
    <w:rsid w:val="6A0EB877"/>
    <w:rsid w:val="6A10A567"/>
    <w:rsid w:val="6A124224"/>
    <w:rsid w:val="6A150405"/>
    <w:rsid w:val="6A15EAD9"/>
    <w:rsid w:val="6A16C67C"/>
    <w:rsid w:val="6A17A4EC"/>
    <w:rsid w:val="6A18C14E"/>
    <w:rsid w:val="6A1972F4"/>
    <w:rsid w:val="6A1B3A89"/>
    <w:rsid w:val="6A1C025F"/>
    <w:rsid w:val="6A1C0ACE"/>
    <w:rsid w:val="6A1DFA66"/>
    <w:rsid w:val="6A1E0C75"/>
    <w:rsid w:val="6A203954"/>
    <w:rsid w:val="6A226A90"/>
    <w:rsid w:val="6A237E38"/>
    <w:rsid w:val="6A2425FB"/>
    <w:rsid w:val="6A27FEBC"/>
    <w:rsid w:val="6A2929E9"/>
    <w:rsid w:val="6A2A049E"/>
    <w:rsid w:val="6A2AFEDE"/>
    <w:rsid w:val="6A2B52F6"/>
    <w:rsid w:val="6A2B91F2"/>
    <w:rsid w:val="6A2F7CBB"/>
    <w:rsid w:val="6A316A09"/>
    <w:rsid w:val="6A3257A1"/>
    <w:rsid w:val="6A32BF6D"/>
    <w:rsid w:val="6A3376F1"/>
    <w:rsid w:val="6A340949"/>
    <w:rsid w:val="6A347689"/>
    <w:rsid w:val="6A350DD1"/>
    <w:rsid w:val="6A350F04"/>
    <w:rsid w:val="6A35100B"/>
    <w:rsid w:val="6A37FCDB"/>
    <w:rsid w:val="6A385BFE"/>
    <w:rsid w:val="6A3AC5D0"/>
    <w:rsid w:val="6A3AEFBE"/>
    <w:rsid w:val="6A3B5CBE"/>
    <w:rsid w:val="6A3D2458"/>
    <w:rsid w:val="6A3EA728"/>
    <w:rsid w:val="6A3FCC3C"/>
    <w:rsid w:val="6A435A73"/>
    <w:rsid w:val="6A439118"/>
    <w:rsid w:val="6A4444FC"/>
    <w:rsid w:val="6A47DDE3"/>
    <w:rsid w:val="6A48FC7F"/>
    <w:rsid w:val="6A49562B"/>
    <w:rsid w:val="6A4A39D5"/>
    <w:rsid w:val="6A4A4806"/>
    <w:rsid w:val="6A4BDDC5"/>
    <w:rsid w:val="6A500041"/>
    <w:rsid w:val="6A50290D"/>
    <w:rsid w:val="6A5047CE"/>
    <w:rsid w:val="6A51279A"/>
    <w:rsid w:val="6A51DBE6"/>
    <w:rsid w:val="6A534B7A"/>
    <w:rsid w:val="6A5B7363"/>
    <w:rsid w:val="6A5D4957"/>
    <w:rsid w:val="6A5F14EF"/>
    <w:rsid w:val="6A6017FC"/>
    <w:rsid w:val="6A619E9D"/>
    <w:rsid w:val="6A64F8EC"/>
    <w:rsid w:val="6A652732"/>
    <w:rsid w:val="6A69260A"/>
    <w:rsid w:val="6A699518"/>
    <w:rsid w:val="6A6ACF82"/>
    <w:rsid w:val="6A6C8051"/>
    <w:rsid w:val="6A6F2FBA"/>
    <w:rsid w:val="6A72B809"/>
    <w:rsid w:val="6A73CC9E"/>
    <w:rsid w:val="6A74CBFD"/>
    <w:rsid w:val="6A754CD9"/>
    <w:rsid w:val="6A77C993"/>
    <w:rsid w:val="6A792E53"/>
    <w:rsid w:val="6A7A5B50"/>
    <w:rsid w:val="6A7B2B72"/>
    <w:rsid w:val="6A7B93D0"/>
    <w:rsid w:val="6A7E0DF4"/>
    <w:rsid w:val="6A7E613C"/>
    <w:rsid w:val="6A7EE310"/>
    <w:rsid w:val="6A839413"/>
    <w:rsid w:val="6A863B17"/>
    <w:rsid w:val="6A87A3B3"/>
    <w:rsid w:val="6A899046"/>
    <w:rsid w:val="6A89C535"/>
    <w:rsid w:val="6A8B5D0B"/>
    <w:rsid w:val="6A8EA2F3"/>
    <w:rsid w:val="6A92D6CE"/>
    <w:rsid w:val="6A95E875"/>
    <w:rsid w:val="6A960347"/>
    <w:rsid w:val="6A96C845"/>
    <w:rsid w:val="6A96CBED"/>
    <w:rsid w:val="6A997684"/>
    <w:rsid w:val="6A9DB86B"/>
    <w:rsid w:val="6AA12C61"/>
    <w:rsid w:val="6AA2B420"/>
    <w:rsid w:val="6AA3C5C5"/>
    <w:rsid w:val="6AA7EA82"/>
    <w:rsid w:val="6AA80094"/>
    <w:rsid w:val="6AA9615E"/>
    <w:rsid w:val="6AAA629D"/>
    <w:rsid w:val="6AAA72EA"/>
    <w:rsid w:val="6AAAB876"/>
    <w:rsid w:val="6AAB6EA7"/>
    <w:rsid w:val="6AB0FFA1"/>
    <w:rsid w:val="6AB4A870"/>
    <w:rsid w:val="6AB4D1FA"/>
    <w:rsid w:val="6AB6B5D9"/>
    <w:rsid w:val="6AB918E4"/>
    <w:rsid w:val="6ABA6B3E"/>
    <w:rsid w:val="6ABAAC54"/>
    <w:rsid w:val="6ABC022C"/>
    <w:rsid w:val="6ABCCF1A"/>
    <w:rsid w:val="6ABD3FC8"/>
    <w:rsid w:val="6ABF7448"/>
    <w:rsid w:val="6ABFE73D"/>
    <w:rsid w:val="6AC247B3"/>
    <w:rsid w:val="6AC79196"/>
    <w:rsid w:val="6AC9248B"/>
    <w:rsid w:val="6ACA755E"/>
    <w:rsid w:val="6ACC5FB8"/>
    <w:rsid w:val="6ACCB665"/>
    <w:rsid w:val="6ACCE117"/>
    <w:rsid w:val="6ACEB97A"/>
    <w:rsid w:val="6ACF7368"/>
    <w:rsid w:val="6AD0666C"/>
    <w:rsid w:val="6AD247DB"/>
    <w:rsid w:val="6AD33EE7"/>
    <w:rsid w:val="6AD412BE"/>
    <w:rsid w:val="6AD6A406"/>
    <w:rsid w:val="6AD6C79F"/>
    <w:rsid w:val="6AD7694E"/>
    <w:rsid w:val="6AD81276"/>
    <w:rsid w:val="6ADC698D"/>
    <w:rsid w:val="6ADD0F9C"/>
    <w:rsid w:val="6ADE257B"/>
    <w:rsid w:val="6AE068C9"/>
    <w:rsid w:val="6AE7BC23"/>
    <w:rsid w:val="6AE8D799"/>
    <w:rsid w:val="6AEB2EF9"/>
    <w:rsid w:val="6AEDB5D8"/>
    <w:rsid w:val="6AEDC278"/>
    <w:rsid w:val="6AEE85DA"/>
    <w:rsid w:val="6AEE9B26"/>
    <w:rsid w:val="6AF0A2D4"/>
    <w:rsid w:val="6AF160A6"/>
    <w:rsid w:val="6AF75225"/>
    <w:rsid w:val="6AF80141"/>
    <w:rsid w:val="6AF8B360"/>
    <w:rsid w:val="6AF8BEAF"/>
    <w:rsid w:val="6AFB57D5"/>
    <w:rsid w:val="6AFB6986"/>
    <w:rsid w:val="6AFC7EB8"/>
    <w:rsid w:val="6AFFC097"/>
    <w:rsid w:val="6B031579"/>
    <w:rsid w:val="6B03477E"/>
    <w:rsid w:val="6B03B17D"/>
    <w:rsid w:val="6B097365"/>
    <w:rsid w:val="6B09E691"/>
    <w:rsid w:val="6B0AB676"/>
    <w:rsid w:val="6B0C3324"/>
    <w:rsid w:val="6B0DD650"/>
    <w:rsid w:val="6B109C79"/>
    <w:rsid w:val="6B1346EF"/>
    <w:rsid w:val="6B13C175"/>
    <w:rsid w:val="6B14692E"/>
    <w:rsid w:val="6B150662"/>
    <w:rsid w:val="6B155989"/>
    <w:rsid w:val="6B1774CE"/>
    <w:rsid w:val="6B180BAE"/>
    <w:rsid w:val="6B18241E"/>
    <w:rsid w:val="6B182E75"/>
    <w:rsid w:val="6B1AD408"/>
    <w:rsid w:val="6B1D0957"/>
    <w:rsid w:val="6B1F4DB8"/>
    <w:rsid w:val="6B20C0DD"/>
    <w:rsid w:val="6B22716A"/>
    <w:rsid w:val="6B24450B"/>
    <w:rsid w:val="6B26BD99"/>
    <w:rsid w:val="6B27BABD"/>
    <w:rsid w:val="6B292CBB"/>
    <w:rsid w:val="6B299527"/>
    <w:rsid w:val="6B2A192D"/>
    <w:rsid w:val="6B2CB476"/>
    <w:rsid w:val="6B2CFCF4"/>
    <w:rsid w:val="6B2D4C14"/>
    <w:rsid w:val="6B2EEC63"/>
    <w:rsid w:val="6B2F5B28"/>
    <w:rsid w:val="6B2F9B15"/>
    <w:rsid w:val="6B30DA25"/>
    <w:rsid w:val="6B3349F6"/>
    <w:rsid w:val="6B38A59B"/>
    <w:rsid w:val="6B3A5877"/>
    <w:rsid w:val="6B3BB281"/>
    <w:rsid w:val="6B3C21C8"/>
    <w:rsid w:val="6B3F4139"/>
    <w:rsid w:val="6B3FB34B"/>
    <w:rsid w:val="6B43C1A6"/>
    <w:rsid w:val="6B452849"/>
    <w:rsid w:val="6B45B787"/>
    <w:rsid w:val="6B4B5397"/>
    <w:rsid w:val="6B4B76C2"/>
    <w:rsid w:val="6B4F1994"/>
    <w:rsid w:val="6B50B03B"/>
    <w:rsid w:val="6B5866E5"/>
    <w:rsid w:val="6B5A1C9E"/>
    <w:rsid w:val="6B5C6691"/>
    <w:rsid w:val="6B5CF94D"/>
    <w:rsid w:val="6B5EFA2D"/>
    <w:rsid w:val="6B6172BB"/>
    <w:rsid w:val="6B672868"/>
    <w:rsid w:val="6B6800E1"/>
    <w:rsid w:val="6B69B22B"/>
    <w:rsid w:val="6B6C5710"/>
    <w:rsid w:val="6B6CFC58"/>
    <w:rsid w:val="6B6D3A38"/>
    <w:rsid w:val="6B6D9BE7"/>
    <w:rsid w:val="6B6E21DE"/>
    <w:rsid w:val="6B6E8F98"/>
    <w:rsid w:val="6B6FF958"/>
    <w:rsid w:val="6B7123CE"/>
    <w:rsid w:val="6B7272FE"/>
    <w:rsid w:val="6B732839"/>
    <w:rsid w:val="6B76CFBC"/>
    <w:rsid w:val="6B775740"/>
    <w:rsid w:val="6B7872A9"/>
    <w:rsid w:val="6B78B0ED"/>
    <w:rsid w:val="6B7BF83C"/>
    <w:rsid w:val="6B7CFB3A"/>
    <w:rsid w:val="6B7CFFC3"/>
    <w:rsid w:val="6B84FB6E"/>
    <w:rsid w:val="6B858F32"/>
    <w:rsid w:val="6B86F924"/>
    <w:rsid w:val="6B88D2F4"/>
    <w:rsid w:val="6B8A37B8"/>
    <w:rsid w:val="6B8B3703"/>
    <w:rsid w:val="6B8BC452"/>
    <w:rsid w:val="6B8DC52A"/>
    <w:rsid w:val="6B8F35B6"/>
    <w:rsid w:val="6B908720"/>
    <w:rsid w:val="6B91DC8F"/>
    <w:rsid w:val="6B93CC3D"/>
    <w:rsid w:val="6B955524"/>
    <w:rsid w:val="6B975A0D"/>
    <w:rsid w:val="6B9A6162"/>
    <w:rsid w:val="6B9AC3F5"/>
    <w:rsid w:val="6B9BE597"/>
    <w:rsid w:val="6B9EBE1A"/>
    <w:rsid w:val="6B9F1343"/>
    <w:rsid w:val="6BA02C9B"/>
    <w:rsid w:val="6BA04075"/>
    <w:rsid w:val="6BA1295B"/>
    <w:rsid w:val="6BA2944D"/>
    <w:rsid w:val="6BA4F6A9"/>
    <w:rsid w:val="6BA57906"/>
    <w:rsid w:val="6BA72634"/>
    <w:rsid w:val="6BA7DF22"/>
    <w:rsid w:val="6BA83B9B"/>
    <w:rsid w:val="6BA8CF8E"/>
    <w:rsid w:val="6BA9C348"/>
    <w:rsid w:val="6BAED0A5"/>
    <w:rsid w:val="6BB08D1C"/>
    <w:rsid w:val="6BB0A26B"/>
    <w:rsid w:val="6BB22890"/>
    <w:rsid w:val="6BB3512F"/>
    <w:rsid w:val="6BB5FC90"/>
    <w:rsid w:val="6BB84232"/>
    <w:rsid w:val="6BB8A87E"/>
    <w:rsid w:val="6BBDCEC8"/>
    <w:rsid w:val="6BBE8E33"/>
    <w:rsid w:val="6BC18554"/>
    <w:rsid w:val="6BC290D5"/>
    <w:rsid w:val="6BC3D90E"/>
    <w:rsid w:val="6BC410B3"/>
    <w:rsid w:val="6BC5E058"/>
    <w:rsid w:val="6BC72D73"/>
    <w:rsid w:val="6BC74867"/>
    <w:rsid w:val="6BC80FCD"/>
    <w:rsid w:val="6BC94914"/>
    <w:rsid w:val="6BCA3E97"/>
    <w:rsid w:val="6BCB739E"/>
    <w:rsid w:val="6BCB96A1"/>
    <w:rsid w:val="6BCC88E7"/>
    <w:rsid w:val="6BCE9573"/>
    <w:rsid w:val="6BCFA478"/>
    <w:rsid w:val="6BD048BE"/>
    <w:rsid w:val="6BD646F2"/>
    <w:rsid w:val="6BD826C1"/>
    <w:rsid w:val="6BD827C8"/>
    <w:rsid w:val="6BD8935A"/>
    <w:rsid w:val="6BDAECB7"/>
    <w:rsid w:val="6BDD8070"/>
    <w:rsid w:val="6BDDDE38"/>
    <w:rsid w:val="6BDF1731"/>
    <w:rsid w:val="6BE02BA7"/>
    <w:rsid w:val="6BE27CD1"/>
    <w:rsid w:val="6BE38D6C"/>
    <w:rsid w:val="6BE3CD1D"/>
    <w:rsid w:val="6BE5A2C5"/>
    <w:rsid w:val="6BE79B78"/>
    <w:rsid w:val="6BE82040"/>
    <w:rsid w:val="6BEB4C9E"/>
    <w:rsid w:val="6BEB8741"/>
    <w:rsid w:val="6BEB92AA"/>
    <w:rsid w:val="6BF23D8C"/>
    <w:rsid w:val="6BF32092"/>
    <w:rsid w:val="6BF3FBB0"/>
    <w:rsid w:val="6BF4FA45"/>
    <w:rsid w:val="6BF62B67"/>
    <w:rsid w:val="6BF7A3CB"/>
    <w:rsid w:val="6BF9752C"/>
    <w:rsid w:val="6BFBFF39"/>
    <w:rsid w:val="6BFC3128"/>
    <w:rsid w:val="6BFCADB6"/>
    <w:rsid w:val="6BFD8628"/>
    <w:rsid w:val="6BFDF2DB"/>
    <w:rsid w:val="6BFEF714"/>
    <w:rsid w:val="6C008B72"/>
    <w:rsid w:val="6C03E635"/>
    <w:rsid w:val="6C043633"/>
    <w:rsid w:val="6C0479EE"/>
    <w:rsid w:val="6C0A403D"/>
    <w:rsid w:val="6C0ACDCA"/>
    <w:rsid w:val="6C0AFC11"/>
    <w:rsid w:val="6C0F4C35"/>
    <w:rsid w:val="6C0F8113"/>
    <w:rsid w:val="6C11616F"/>
    <w:rsid w:val="6C11904B"/>
    <w:rsid w:val="6C123770"/>
    <w:rsid w:val="6C13A747"/>
    <w:rsid w:val="6C17A083"/>
    <w:rsid w:val="6C186BF8"/>
    <w:rsid w:val="6C1B2E5F"/>
    <w:rsid w:val="6C1CBC6F"/>
    <w:rsid w:val="6C1E18C7"/>
    <w:rsid w:val="6C227D75"/>
    <w:rsid w:val="6C2288FF"/>
    <w:rsid w:val="6C239A86"/>
    <w:rsid w:val="6C2467C0"/>
    <w:rsid w:val="6C24BE99"/>
    <w:rsid w:val="6C25C1CF"/>
    <w:rsid w:val="6C26460E"/>
    <w:rsid w:val="6C285370"/>
    <w:rsid w:val="6C2BFC05"/>
    <w:rsid w:val="6C2D4C8E"/>
    <w:rsid w:val="6C2DB0B3"/>
    <w:rsid w:val="6C2F619F"/>
    <w:rsid w:val="6C314C8A"/>
    <w:rsid w:val="6C3B54C7"/>
    <w:rsid w:val="6C3B5EC5"/>
    <w:rsid w:val="6C3B6EDB"/>
    <w:rsid w:val="6C3C9F38"/>
    <w:rsid w:val="6C3DCAD8"/>
    <w:rsid w:val="6C41F2CE"/>
    <w:rsid w:val="6C438F37"/>
    <w:rsid w:val="6C439E5D"/>
    <w:rsid w:val="6C43BE25"/>
    <w:rsid w:val="6C4641F7"/>
    <w:rsid w:val="6C4695E9"/>
    <w:rsid w:val="6C47307C"/>
    <w:rsid w:val="6C47C426"/>
    <w:rsid w:val="6C4844FB"/>
    <w:rsid w:val="6C48B798"/>
    <w:rsid w:val="6C48B9EC"/>
    <w:rsid w:val="6C495B6C"/>
    <w:rsid w:val="6C4AA673"/>
    <w:rsid w:val="6C4B5243"/>
    <w:rsid w:val="6C4B700C"/>
    <w:rsid w:val="6C4C96AA"/>
    <w:rsid w:val="6C4C9BD6"/>
    <w:rsid w:val="6C4E2A4E"/>
    <w:rsid w:val="6C4E55F4"/>
    <w:rsid w:val="6C4F9D44"/>
    <w:rsid w:val="6C5449F5"/>
    <w:rsid w:val="6C547134"/>
    <w:rsid w:val="6C554F98"/>
    <w:rsid w:val="6C56D4E3"/>
    <w:rsid w:val="6C570B18"/>
    <w:rsid w:val="6C58206C"/>
    <w:rsid w:val="6C5851DE"/>
    <w:rsid w:val="6C58AF49"/>
    <w:rsid w:val="6C5A05B2"/>
    <w:rsid w:val="6C5A64E5"/>
    <w:rsid w:val="6C5A9C89"/>
    <w:rsid w:val="6C5ADBC5"/>
    <w:rsid w:val="6C5CF549"/>
    <w:rsid w:val="6C5DACC7"/>
    <w:rsid w:val="6C5F9BCF"/>
    <w:rsid w:val="6C61CB0F"/>
    <w:rsid w:val="6C633D71"/>
    <w:rsid w:val="6C65A182"/>
    <w:rsid w:val="6C676B51"/>
    <w:rsid w:val="6C69AD00"/>
    <w:rsid w:val="6C6A78F3"/>
    <w:rsid w:val="6C6C8210"/>
    <w:rsid w:val="6C6CACEB"/>
    <w:rsid w:val="6C6D5E63"/>
    <w:rsid w:val="6C6F66F6"/>
    <w:rsid w:val="6C6F7B2B"/>
    <w:rsid w:val="6C721686"/>
    <w:rsid w:val="6C72F38F"/>
    <w:rsid w:val="6C734EBF"/>
    <w:rsid w:val="6C74E3AB"/>
    <w:rsid w:val="6C76140A"/>
    <w:rsid w:val="6C78F9B2"/>
    <w:rsid w:val="6C78FE4D"/>
    <w:rsid w:val="6C79EC2F"/>
    <w:rsid w:val="6C7A98A9"/>
    <w:rsid w:val="6C7AFE82"/>
    <w:rsid w:val="6C7B9A1A"/>
    <w:rsid w:val="6C7BB056"/>
    <w:rsid w:val="6C7C2605"/>
    <w:rsid w:val="6C7D01F2"/>
    <w:rsid w:val="6C7D029E"/>
    <w:rsid w:val="6C7DC94B"/>
    <w:rsid w:val="6C7F2CE8"/>
    <w:rsid w:val="6C85E953"/>
    <w:rsid w:val="6C872DF9"/>
    <w:rsid w:val="6C8CBDEB"/>
    <w:rsid w:val="6C8E9197"/>
    <w:rsid w:val="6C9138A9"/>
    <w:rsid w:val="6C95FA52"/>
    <w:rsid w:val="6C9A4891"/>
    <w:rsid w:val="6C9C652D"/>
    <w:rsid w:val="6C9C87EB"/>
    <w:rsid w:val="6C9FC11B"/>
    <w:rsid w:val="6CA0E76E"/>
    <w:rsid w:val="6CA0FE41"/>
    <w:rsid w:val="6CA32362"/>
    <w:rsid w:val="6CA6BB73"/>
    <w:rsid w:val="6CA72000"/>
    <w:rsid w:val="6CA82A93"/>
    <w:rsid w:val="6CA8B65E"/>
    <w:rsid w:val="6CA9AE26"/>
    <w:rsid w:val="6CAA15EB"/>
    <w:rsid w:val="6CACBDBA"/>
    <w:rsid w:val="6CAD1276"/>
    <w:rsid w:val="6CAEFC95"/>
    <w:rsid w:val="6CB14B3E"/>
    <w:rsid w:val="6CB18AB3"/>
    <w:rsid w:val="6CB23BAF"/>
    <w:rsid w:val="6CB346A7"/>
    <w:rsid w:val="6CB568E9"/>
    <w:rsid w:val="6CB93559"/>
    <w:rsid w:val="6CBD75C9"/>
    <w:rsid w:val="6CBE2459"/>
    <w:rsid w:val="6CBE29A9"/>
    <w:rsid w:val="6CBE9A28"/>
    <w:rsid w:val="6CBEBDE2"/>
    <w:rsid w:val="6CBF1973"/>
    <w:rsid w:val="6CC2B6FF"/>
    <w:rsid w:val="6CC34CEB"/>
    <w:rsid w:val="6CC48930"/>
    <w:rsid w:val="6CCC7CFC"/>
    <w:rsid w:val="6CCCA8E0"/>
    <w:rsid w:val="6CCD7D57"/>
    <w:rsid w:val="6CCDEF82"/>
    <w:rsid w:val="6CDDB0A8"/>
    <w:rsid w:val="6CDF6D04"/>
    <w:rsid w:val="6CDFBDBF"/>
    <w:rsid w:val="6CE130DC"/>
    <w:rsid w:val="6CE3E99F"/>
    <w:rsid w:val="6CE52DE8"/>
    <w:rsid w:val="6CE537D5"/>
    <w:rsid w:val="6CE5B057"/>
    <w:rsid w:val="6CE5DC24"/>
    <w:rsid w:val="6CE8CA76"/>
    <w:rsid w:val="6CE900BD"/>
    <w:rsid w:val="6CEB798E"/>
    <w:rsid w:val="6CEC8CC4"/>
    <w:rsid w:val="6CED0BDF"/>
    <w:rsid w:val="6CEE11C7"/>
    <w:rsid w:val="6CF497E0"/>
    <w:rsid w:val="6CF7E597"/>
    <w:rsid w:val="6CF9914C"/>
    <w:rsid w:val="6CFB7C08"/>
    <w:rsid w:val="6CFD0C33"/>
    <w:rsid w:val="6CFD6700"/>
    <w:rsid w:val="6CFD80E9"/>
    <w:rsid w:val="6CFE6376"/>
    <w:rsid w:val="6CFEC5A8"/>
    <w:rsid w:val="6CFF907E"/>
    <w:rsid w:val="6CFFF303"/>
    <w:rsid w:val="6D00F000"/>
    <w:rsid w:val="6D043FE7"/>
    <w:rsid w:val="6D063DC3"/>
    <w:rsid w:val="6D087EDE"/>
    <w:rsid w:val="6D136417"/>
    <w:rsid w:val="6D15A70D"/>
    <w:rsid w:val="6D19C47D"/>
    <w:rsid w:val="6D1A6077"/>
    <w:rsid w:val="6D1AA596"/>
    <w:rsid w:val="6D1AEE65"/>
    <w:rsid w:val="6D1C3BAA"/>
    <w:rsid w:val="6D1C568D"/>
    <w:rsid w:val="6D1F8FF5"/>
    <w:rsid w:val="6D21535A"/>
    <w:rsid w:val="6D215B9A"/>
    <w:rsid w:val="6D21CDF3"/>
    <w:rsid w:val="6D23D2ED"/>
    <w:rsid w:val="6D24B573"/>
    <w:rsid w:val="6D24DA87"/>
    <w:rsid w:val="6D25D41A"/>
    <w:rsid w:val="6D271CB0"/>
    <w:rsid w:val="6D2C0F84"/>
    <w:rsid w:val="6D2C7B64"/>
    <w:rsid w:val="6D33BD29"/>
    <w:rsid w:val="6D391059"/>
    <w:rsid w:val="6D3ED7C1"/>
    <w:rsid w:val="6D3F5959"/>
    <w:rsid w:val="6D3F7FD3"/>
    <w:rsid w:val="6D400CD0"/>
    <w:rsid w:val="6D43BEBB"/>
    <w:rsid w:val="6D447926"/>
    <w:rsid w:val="6D47296A"/>
    <w:rsid w:val="6D483674"/>
    <w:rsid w:val="6D4AEAF3"/>
    <w:rsid w:val="6D4B622F"/>
    <w:rsid w:val="6D50C234"/>
    <w:rsid w:val="6D52D4EF"/>
    <w:rsid w:val="6D54C8BB"/>
    <w:rsid w:val="6D54DC18"/>
    <w:rsid w:val="6D5602C0"/>
    <w:rsid w:val="6D5B1D37"/>
    <w:rsid w:val="6D5D4986"/>
    <w:rsid w:val="6D5DF75C"/>
    <w:rsid w:val="6D5E4C27"/>
    <w:rsid w:val="6D5EC8F9"/>
    <w:rsid w:val="6D61D63A"/>
    <w:rsid w:val="6D64BF3E"/>
    <w:rsid w:val="6D64E768"/>
    <w:rsid w:val="6D664A95"/>
    <w:rsid w:val="6D665DFA"/>
    <w:rsid w:val="6D682289"/>
    <w:rsid w:val="6D6BD8B6"/>
    <w:rsid w:val="6D6BF2B5"/>
    <w:rsid w:val="6D6CAFB3"/>
    <w:rsid w:val="6D6F781E"/>
    <w:rsid w:val="6D70C22E"/>
    <w:rsid w:val="6D72AE3F"/>
    <w:rsid w:val="6D74A2FC"/>
    <w:rsid w:val="6D773228"/>
    <w:rsid w:val="6D7AFA22"/>
    <w:rsid w:val="6D7BE5A8"/>
    <w:rsid w:val="6D7C224B"/>
    <w:rsid w:val="6D7CFAA7"/>
    <w:rsid w:val="6D7D25E1"/>
    <w:rsid w:val="6D7EA72F"/>
    <w:rsid w:val="6D7F05FD"/>
    <w:rsid w:val="6D7F9506"/>
    <w:rsid w:val="6D7FBA56"/>
    <w:rsid w:val="6D82A893"/>
    <w:rsid w:val="6D85264E"/>
    <w:rsid w:val="6D879802"/>
    <w:rsid w:val="6D8AF481"/>
    <w:rsid w:val="6D8BEDD7"/>
    <w:rsid w:val="6D8D4961"/>
    <w:rsid w:val="6D90831D"/>
    <w:rsid w:val="6D91731D"/>
    <w:rsid w:val="6D91F46B"/>
    <w:rsid w:val="6D92D97F"/>
    <w:rsid w:val="6D94EF7B"/>
    <w:rsid w:val="6D973BAB"/>
    <w:rsid w:val="6D983F54"/>
    <w:rsid w:val="6D992D1D"/>
    <w:rsid w:val="6D9D690A"/>
    <w:rsid w:val="6D9D73BC"/>
    <w:rsid w:val="6D9F8427"/>
    <w:rsid w:val="6DA6BA1C"/>
    <w:rsid w:val="6DA6CA3E"/>
    <w:rsid w:val="6DA6D4AF"/>
    <w:rsid w:val="6DAA2EC9"/>
    <w:rsid w:val="6DB35420"/>
    <w:rsid w:val="6DB798B6"/>
    <w:rsid w:val="6DB87759"/>
    <w:rsid w:val="6DC199B9"/>
    <w:rsid w:val="6DC298DF"/>
    <w:rsid w:val="6DC9CBE2"/>
    <w:rsid w:val="6DCB4491"/>
    <w:rsid w:val="6DCD6DB0"/>
    <w:rsid w:val="6DCFA809"/>
    <w:rsid w:val="6DD490CC"/>
    <w:rsid w:val="6DD57303"/>
    <w:rsid w:val="6DD784DC"/>
    <w:rsid w:val="6DD8AE1F"/>
    <w:rsid w:val="6DD96BD1"/>
    <w:rsid w:val="6DE5478D"/>
    <w:rsid w:val="6DE6B792"/>
    <w:rsid w:val="6DE72C14"/>
    <w:rsid w:val="6DE831AE"/>
    <w:rsid w:val="6DE959D8"/>
    <w:rsid w:val="6DEB18E8"/>
    <w:rsid w:val="6DEDD73E"/>
    <w:rsid w:val="6DF0B47A"/>
    <w:rsid w:val="6DFA2E9B"/>
    <w:rsid w:val="6DFAD63F"/>
    <w:rsid w:val="6DFD2CC2"/>
    <w:rsid w:val="6DFDDC19"/>
    <w:rsid w:val="6DFFF5F7"/>
    <w:rsid w:val="6E01AB82"/>
    <w:rsid w:val="6E023265"/>
    <w:rsid w:val="6E023BA2"/>
    <w:rsid w:val="6E07D46B"/>
    <w:rsid w:val="6E08CD00"/>
    <w:rsid w:val="6E0A0C13"/>
    <w:rsid w:val="6E0A1F36"/>
    <w:rsid w:val="6E0CFDC0"/>
    <w:rsid w:val="6E0EAFB9"/>
    <w:rsid w:val="6E0F75F5"/>
    <w:rsid w:val="6E0F7B0A"/>
    <w:rsid w:val="6E0FCB0F"/>
    <w:rsid w:val="6E115C87"/>
    <w:rsid w:val="6E14A21E"/>
    <w:rsid w:val="6E164B84"/>
    <w:rsid w:val="6E17580D"/>
    <w:rsid w:val="6E189A60"/>
    <w:rsid w:val="6E18B6BE"/>
    <w:rsid w:val="6E18C126"/>
    <w:rsid w:val="6E1EDB3A"/>
    <w:rsid w:val="6E20D825"/>
    <w:rsid w:val="6E2257AC"/>
    <w:rsid w:val="6E22A97E"/>
    <w:rsid w:val="6E244E1C"/>
    <w:rsid w:val="6E2570BD"/>
    <w:rsid w:val="6E26C23D"/>
    <w:rsid w:val="6E29EBB5"/>
    <w:rsid w:val="6E2ACD8F"/>
    <w:rsid w:val="6E2B3270"/>
    <w:rsid w:val="6E2B3BBA"/>
    <w:rsid w:val="6E2E7E7A"/>
    <w:rsid w:val="6E2EE849"/>
    <w:rsid w:val="6E30984B"/>
    <w:rsid w:val="6E312498"/>
    <w:rsid w:val="6E32A567"/>
    <w:rsid w:val="6E33472F"/>
    <w:rsid w:val="6E33E35A"/>
    <w:rsid w:val="6E347328"/>
    <w:rsid w:val="6E37A912"/>
    <w:rsid w:val="6E3CE78E"/>
    <w:rsid w:val="6E3DE846"/>
    <w:rsid w:val="6E44BE20"/>
    <w:rsid w:val="6E45E8A6"/>
    <w:rsid w:val="6E45FC54"/>
    <w:rsid w:val="6E465641"/>
    <w:rsid w:val="6E468365"/>
    <w:rsid w:val="6E487EEC"/>
    <w:rsid w:val="6E48873A"/>
    <w:rsid w:val="6E491BB4"/>
    <w:rsid w:val="6E4BC5C7"/>
    <w:rsid w:val="6E4DF92D"/>
    <w:rsid w:val="6E4E24F5"/>
    <w:rsid w:val="6E4E5998"/>
    <w:rsid w:val="6E4F8D06"/>
    <w:rsid w:val="6E4FC24D"/>
    <w:rsid w:val="6E51932D"/>
    <w:rsid w:val="6E532D5C"/>
    <w:rsid w:val="6E570AEE"/>
    <w:rsid w:val="6E578516"/>
    <w:rsid w:val="6E59F9C7"/>
    <w:rsid w:val="6E5BD2A9"/>
    <w:rsid w:val="6E5CC1D9"/>
    <w:rsid w:val="6E60941D"/>
    <w:rsid w:val="6E60A655"/>
    <w:rsid w:val="6E60C1A7"/>
    <w:rsid w:val="6E6161F9"/>
    <w:rsid w:val="6E640D16"/>
    <w:rsid w:val="6E64CB0F"/>
    <w:rsid w:val="6E66D476"/>
    <w:rsid w:val="6E6AF2F4"/>
    <w:rsid w:val="6E6C1356"/>
    <w:rsid w:val="6E6C4334"/>
    <w:rsid w:val="6E6C5F59"/>
    <w:rsid w:val="6E6DB3EA"/>
    <w:rsid w:val="6E700794"/>
    <w:rsid w:val="6E718783"/>
    <w:rsid w:val="6E733D68"/>
    <w:rsid w:val="6E7777DE"/>
    <w:rsid w:val="6E7919E4"/>
    <w:rsid w:val="6E7BB30B"/>
    <w:rsid w:val="6E7CE44D"/>
    <w:rsid w:val="6E7DF93D"/>
    <w:rsid w:val="6E7F86A8"/>
    <w:rsid w:val="6E80B33D"/>
    <w:rsid w:val="6E841E17"/>
    <w:rsid w:val="6E8603E4"/>
    <w:rsid w:val="6E8A0E5B"/>
    <w:rsid w:val="6E8A6D7F"/>
    <w:rsid w:val="6E8AEFFF"/>
    <w:rsid w:val="6E90C78F"/>
    <w:rsid w:val="6E90CBEB"/>
    <w:rsid w:val="6E94CB45"/>
    <w:rsid w:val="6E969776"/>
    <w:rsid w:val="6E98BA64"/>
    <w:rsid w:val="6E9A3183"/>
    <w:rsid w:val="6E9AAD02"/>
    <w:rsid w:val="6E9C383A"/>
    <w:rsid w:val="6E9CAB03"/>
    <w:rsid w:val="6E9DA673"/>
    <w:rsid w:val="6E9EFF41"/>
    <w:rsid w:val="6EA43B64"/>
    <w:rsid w:val="6EA44718"/>
    <w:rsid w:val="6EA449B9"/>
    <w:rsid w:val="6EA5C4AF"/>
    <w:rsid w:val="6EA95566"/>
    <w:rsid w:val="6EAB1632"/>
    <w:rsid w:val="6EAC26A8"/>
    <w:rsid w:val="6EAE67F4"/>
    <w:rsid w:val="6EB28122"/>
    <w:rsid w:val="6EB41B49"/>
    <w:rsid w:val="6EB622CB"/>
    <w:rsid w:val="6EB8CD6E"/>
    <w:rsid w:val="6EB9C2B4"/>
    <w:rsid w:val="6EBA086B"/>
    <w:rsid w:val="6EBA6598"/>
    <w:rsid w:val="6EBB9FAB"/>
    <w:rsid w:val="6EBCC1A1"/>
    <w:rsid w:val="6EBDC109"/>
    <w:rsid w:val="6EBF4061"/>
    <w:rsid w:val="6EC2673B"/>
    <w:rsid w:val="6EC350E8"/>
    <w:rsid w:val="6EC4858B"/>
    <w:rsid w:val="6EC77DB2"/>
    <w:rsid w:val="6EC8AC63"/>
    <w:rsid w:val="6EC970AC"/>
    <w:rsid w:val="6EC9A46E"/>
    <w:rsid w:val="6ECB7499"/>
    <w:rsid w:val="6ECCD7FC"/>
    <w:rsid w:val="6ECCE390"/>
    <w:rsid w:val="6ECE3D1F"/>
    <w:rsid w:val="6ED03973"/>
    <w:rsid w:val="6ED09FFD"/>
    <w:rsid w:val="6ED1B5F8"/>
    <w:rsid w:val="6ED2818E"/>
    <w:rsid w:val="6ED39A37"/>
    <w:rsid w:val="6ED4101D"/>
    <w:rsid w:val="6ED4BB99"/>
    <w:rsid w:val="6ED4C835"/>
    <w:rsid w:val="6ED6E859"/>
    <w:rsid w:val="6ED72581"/>
    <w:rsid w:val="6ED741DA"/>
    <w:rsid w:val="6ED80C64"/>
    <w:rsid w:val="6EDE8EDB"/>
    <w:rsid w:val="6EDFB2EB"/>
    <w:rsid w:val="6EE12D18"/>
    <w:rsid w:val="6EE284CE"/>
    <w:rsid w:val="6EE569A0"/>
    <w:rsid w:val="6EE6DADA"/>
    <w:rsid w:val="6EE7D43E"/>
    <w:rsid w:val="6EE8630A"/>
    <w:rsid w:val="6EEA47E8"/>
    <w:rsid w:val="6EEDB53C"/>
    <w:rsid w:val="6EEE6698"/>
    <w:rsid w:val="6EEE90E6"/>
    <w:rsid w:val="6EF77788"/>
    <w:rsid w:val="6EF79FE0"/>
    <w:rsid w:val="6EF7FB46"/>
    <w:rsid w:val="6EFDB713"/>
    <w:rsid w:val="6F0353E5"/>
    <w:rsid w:val="6F088AD1"/>
    <w:rsid w:val="6F0AADB5"/>
    <w:rsid w:val="6F0B430F"/>
    <w:rsid w:val="6F0E47D6"/>
    <w:rsid w:val="6F0F40F1"/>
    <w:rsid w:val="6F11DBE2"/>
    <w:rsid w:val="6F1296EB"/>
    <w:rsid w:val="6F13E300"/>
    <w:rsid w:val="6F142D27"/>
    <w:rsid w:val="6F168493"/>
    <w:rsid w:val="6F1ACE2C"/>
    <w:rsid w:val="6F1AF603"/>
    <w:rsid w:val="6F1E0BC1"/>
    <w:rsid w:val="6F1E9708"/>
    <w:rsid w:val="6F22FBD1"/>
    <w:rsid w:val="6F26794E"/>
    <w:rsid w:val="6F26CCD7"/>
    <w:rsid w:val="6F27A5CE"/>
    <w:rsid w:val="6F2BA1C9"/>
    <w:rsid w:val="6F2F8585"/>
    <w:rsid w:val="6F2FF690"/>
    <w:rsid w:val="6F325472"/>
    <w:rsid w:val="6F382DED"/>
    <w:rsid w:val="6F3A16BC"/>
    <w:rsid w:val="6F3C28C4"/>
    <w:rsid w:val="6F3CAC2D"/>
    <w:rsid w:val="6F3E1496"/>
    <w:rsid w:val="6F468265"/>
    <w:rsid w:val="6F46C4EA"/>
    <w:rsid w:val="6F471A00"/>
    <w:rsid w:val="6F4832A1"/>
    <w:rsid w:val="6F48F110"/>
    <w:rsid w:val="6F4969AD"/>
    <w:rsid w:val="6F4A3C09"/>
    <w:rsid w:val="6F4CD0B2"/>
    <w:rsid w:val="6F4F1ED4"/>
    <w:rsid w:val="6F4FA7D7"/>
    <w:rsid w:val="6F508056"/>
    <w:rsid w:val="6F5089DB"/>
    <w:rsid w:val="6F51D5C0"/>
    <w:rsid w:val="6F57BC8C"/>
    <w:rsid w:val="6F5A4303"/>
    <w:rsid w:val="6F5FBDE6"/>
    <w:rsid w:val="6F62A140"/>
    <w:rsid w:val="6F64E71B"/>
    <w:rsid w:val="6F69B929"/>
    <w:rsid w:val="6F6C6E76"/>
    <w:rsid w:val="6F759647"/>
    <w:rsid w:val="6F75DBB7"/>
    <w:rsid w:val="6F771370"/>
    <w:rsid w:val="6F7755D6"/>
    <w:rsid w:val="6F79721D"/>
    <w:rsid w:val="6F7A7593"/>
    <w:rsid w:val="6F7B9082"/>
    <w:rsid w:val="6F7D77DE"/>
    <w:rsid w:val="6F7DD658"/>
    <w:rsid w:val="6F81616D"/>
    <w:rsid w:val="6F866357"/>
    <w:rsid w:val="6F87625B"/>
    <w:rsid w:val="6F881322"/>
    <w:rsid w:val="6F884CC1"/>
    <w:rsid w:val="6F8A2C5B"/>
    <w:rsid w:val="6F8A9827"/>
    <w:rsid w:val="6F8AB47B"/>
    <w:rsid w:val="6F8C29B6"/>
    <w:rsid w:val="6F8C4FE0"/>
    <w:rsid w:val="6F8D9FEF"/>
    <w:rsid w:val="6F8EA54D"/>
    <w:rsid w:val="6F9235E5"/>
    <w:rsid w:val="6F928EB7"/>
    <w:rsid w:val="6F98C9AA"/>
    <w:rsid w:val="6F9976C7"/>
    <w:rsid w:val="6F9A34D2"/>
    <w:rsid w:val="6F9AF92C"/>
    <w:rsid w:val="6F9DA1EE"/>
    <w:rsid w:val="6F9E2C6F"/>
    <w:rsid w:val="6F9E4815"/>
    <w:rsid w:val="6FA0A733"/>
    <w:rsid w:val="6FA1997E"/>
    <w:rsid w:val="6FA2CB11"/>
    <w:rsid w:val="6FA3C100"/>
    <w:rsid w:val="6FA65212"/>
    <w:rsid w:val="6FAA26AF"/>
    <w:rsid w:val="6FAB3857"/>
    <w:rsid w:val="6FABBAFA"/>
    <w:rsid w:val="6FAC90DE"/>
    <w:rsid w:val="6FAE9030"/>
    <w:rsid w:val="6FAECFCD"/>
    <w:rsid w:val="6FB23FF7"/>
    <w:rsid w:val="6FB32EBC"/>
    <w:rsid w:val="6FB972C9"/>
    <w:rsid w:val="6FBB93C0"/>
    <w:rsid w:val="6FBD55CA"/>
    <w:rsid w:val="6FC24A3E"/>
    <w:rsid w:val="6FC36B06"/>
    <w:rsid w:val="6FC85908"/>
    <w:rsid w:val="6FCA0AE0"/>
    <w:rsid w:val="6FCA57F7"/>
    <w:rsid w:val="6FCA615C"/>
    <w:rsid w:val="6FCBFFEE"/>
    <w:rsid w:val="6FCC611C"/>
    <w:rsid w:val="6FCFBBEA"/>
    <w:rsid w:val="6FCFC991"/>
    <w:rsid w:val="6FD0A79B"/>
    <w:rsid w:val="6FD22640"/>
    <w:rsid w:val="6FD25106"/>
    <w:rsid w:val="6FD6BCA2"/>
    <w:rsid w:val="6FD71B0E"/>
    <w:rsid w:val="6FD73E74"/>
    <w:rsid w:val="6FD79488"/>
    <w:rsid w:val="6FD833C9"/>
    <w:rsid w:val="6FD83885"/>
    <w:rsid w:val="6FD8AEDE"/>
    <w:rsid w:val="6FD9A8D4"/>
    <w:rsid w:val="6FDBB607"/>
    <w:rsid w:val="6FE07E27"/>
    <w:rsid w:val="6FE12177"/>
    <w:rsid w:val="6FE3C6DC"/>
    <w:rsid w:val="6FE3CC39"/>
    <w:rsid w:val="6FE3DBE0"/>
    <w:rsid w:val="6FEA004A"/>
    <w:rsid w:val="6FEBF759"/>
    <w:rsid w:val="6FED8BEA"/>
    <w:rsid w:val="6FED9C48"/>
    <w:rsid w:val="6FEF3258"/>
    <w:rsid w:val="6FF04790"/>
    <w:rsid w:val="6FF6A3DF"/>
    <w:rsid w:val="6FF9E871"/>
    <w:rsid w:val="6FF9F02B"/>
    <w:rsid w:val="6FFACAD9"/>
    <w:rsid w:val="6FFBA45E"/>
    <w:rsid w:val="6FFD8DE3"/>
    <w:rsid w:val="6FFE860E"/>
    <w:rsid w:val="6FFF3C32"/>
    <w:rsid w:val="6FFF9B38"/>
    <w:rsid w:val="70024664"/>
    <w:rsid w:val="7005EE1F"/>
    <w:rsid w:val="7006728F"/>
    <w:rsid w:val="700765F0"/>
    <w:rsid w:val="70082581"/>
    <w:rsid w:val="7009312A"/>
    <w:rsid w:val="7009495A"/>
    <w:rsid w:val="700BD4E3"/>
    <w:rsid w:val="700CE02B"/>
    <w:rsid w:val="70103939"/>
    <w:rsid w:val="70121865"/>
    <w:rsid w:val="7012A45D"/>
    <w:rsid w:val="701314F5"/>
    <w:rsid w:val="7017C39A"/>
    <w:rsid w:val="7017D861"/>
    <w:rsid w:val="70190090"/>
    <w:rsid w:val="7019AEA0"/>
    <w:rsid w:val="701EA355"/>
    <w:rsid w:val="7020C551"/>
    <w:rsid w:val="7020D2E6"/>
    <w:rsid w:val="7024063E"/>
    <w:rsid w:val="7024841A"/>
    <w:rsid w:val="7024DD2B"/>
    <w:rsid w:val="7026BFE8"/>
    <w:rsid w:val="70280BCE"/>
    <w:rsid w:val="702D281B"/>
    <w:rsid w:val="702ECFC1"/>
    <w:rsid w:val="70302E2A"/>
    <w:rsid w:val="7033CA74"/>
    <w:rsid w:val="70386DEF"/>
    <w:rsid w:val="703904D3"/>
    <w:rsid w:val="703E29FC"/>
    <w:rsid w:val="703E3A4B"/>
    <w:rsid w:val="70426224"/>
    <w:rsid w:val="704280F5"/>
    <w:rsid w:val="70436CBD"/>
    <w:rsid w:val="7045D561"/>
    <w:rsid w:val="704B4163"/>
    <w:rsid w:val="704BC64B"/>
    <w:rsid w:val="704F4051"/>
    <w:rsid w:val="70501866"/>
    <w:rsid w:val="70501DD5"/>
    <w:rsid w:val="70502A1A"/>
    <w:rsid w:val="705192A6"/>
    <w:rsid w:val="7054BFB9"/>
    <w:rsid w:val="705D1B94"/>
    <w:rsid w:val="705D49F1"/>
    <w:rsid w:val="705F700A"/>
    <w:rsid w:val="706178B7"/>
    <w:rsid w:val="7061E326"/>
    <w:rsid w:val="70630EFC"/>
    <w:rsid w:val="70669CB6"/>
    <w:rsid w:val="7067526E"/>
    <w:rsid w:val="70678F2C"/>
    <w:rsid w:val="70699557"/>
    <w:rsid w:val="7069A339"/>
    <w:rsid w:val="706A3CB2"/>
    <w:rsid w:val="706CDBDE"/>
    <w:rsid w:val="706D442B"/>
    <w:rsid w:val="706FFEC3"/>
    <w:rsid w:val="7070F9FB"/>
    <w:rsid w:val="7074EFB1"/>
    <w:rsid w:val="7075ACA2"/>
    <w:rsid w:val="7076ED79"/>
    <w:rsid w:val="70785648"/>
    <w:rsid w:val="7079E375"/>
    <w:rsid w:val="707ADAC5"/>
    <w:rsid w:val="707CC23D"/>
    <w:rsid w:val="707F16BD"/>
    <w:rsid w:val="70826832"/>
    <w:rsid w:val="70832D20"/>
    <w:rsid w:val="70833C0D"/>
    <w:rsid w:val="70863C62"/>
    <w:rsid w:val="7086ABBD"/>
    <w:rsid w:val="70886551"/>
    <w:rsid w:val="7088EB40"/>
    <w:rsid w:val="708A4E1B"/>
    <w:rsid w:val="708A91D8"/>
    <w:rsid w:val="708AEBE2"/>
    <w:rsid w:val="708B8360"/>
    <w:rsid w:val="708BC2BF"/>
    <w:rsid w:val="708BF6E1"/>
    <w:rsid w:val="708C0068"/>
    <w:rsid w:val="708C46F3"/>
    <w:rsid w:val="708FF726"/>
    <w:rsid w:val="70906406"/>
    <w:rsid w:val="7090F574"/>
    <w:rsid w:val="70919A1F"/>
    <w:rsid w:val="70930854"/>
    <w:rsid w:val="70932F34"/>
    <w:rsid w:val="70936120"/>
    <w:rsid w:val="709438B1"/>
    <w:rsid w:val="7098423C"/>
    <w:rsid w:val="70995DF3"/>
    <w:rsid w:val="7099845A"/>
    <w:rsid w:val="709A9728"/>
    <w:rsid w:val="709D2871"/>
    <w:rsid w:val="709D65EA"/>
    <w:rsid w:val="709DC771"/>
    <w:rsid w:val="709ECAD3"/>
    <w:rsid w:val="70A02EBA"/>
    <w:rsid w:val="70A4DB06"/>
    <w:rsid w:val="70A93DBF"/>
    <w:rsid w:val="70AB33A1"/>
    <w:rsid w:val="70ACD7C5"/>
    <w:rsid w:val="70AD156F"/>
    <w:rsid w:val="70AE3EC1"/>
    <w:rsid w:val="70AFA02C"/>
    <w:rsid w:val="70B05F13"/>
    <w:rsid w:val="70B10008"/>
    <w:rsid w:val="70B12EB8"/>
    <w:rsid w:val="70B3FD64"/>
    <w:rsid w:val="70B4D948"/>
    <w:rsid w:val="70B5BB08"/>
    <w:rsid w:val="70B5F1A4"/>
    <w:rsid w:val="70B5F244"/>
    <w:rsid w:val="70B60468"/>
    <w:rsid w:val="70BF5ED2"/>
    <w:rsid w:val="70C126F2"/>
    <w:rsid w:val="70C220D2"/>
    <w:rsid w:val="70C3B5A1"/>
    <w:rsid w:val="70C6CED9"/>
    <w:rsid w:val="70C86EBC"/>
    <w:rsid w:val="70C87A33"/>
    <w:rsid w:val="70CCEFB7"/>
    <w:rsid w:val="70D0BD44"/>
    <w:rsid w:val="70D21529"/>
    <w:rsid w:val="70D30942"/>
    <w:rsid w:val="70D3602D"/>
    <w:rsid w:val="70D4E2FD"/>
    <w:rsid w:val="70D9543B"/>
    <w:rsid w:val="70DA73CD"/>
    <w:rsid w:val="70DAA5D7"/>
    <w:rsid w:val="70DC6FEC"/>
    <w:rsid w:val="70DC78EE"/>
    <w:rsid w:val="70DE5934"/>
    <w:rsid w:val="70DE85DB"/>
    <w:rsid w:val="70DFBD0D"/>
    <w:rsid w:val="70E0EEBF"/>
    <w:rsid w:val="70E16E45"/>
    <w:rsid w:val="70E38938"/>
    <w:rsid w:val="70E453A0"/>
    <w:rsid w:val="70E91089"/>
    <w:rsid w:val="70EB0ADB"/>
    <w:rsid w:val="70ECB390"/>
    <w:rsid w:val="70ED698F"/>
    <w:rsid w:val="70EDAF23"/>
    <w:rsid w:val="70EFC6C9"/>
    <w:rsid w:val="70F15D32"/>
    <w:rsid w:val="70F3BB8F"/>
    <w:rsid w:val="70FB65D3"/>
    <w:rsid w:val="70FC0C03"/>
    <w:rsid w:val="70FDF3F1"/>
    <w:rsid w:val="7101666B"/>
    <w:rsid w:val="710229D1"/>
    <w:rsid w:val="7102B642"/>
    <w:rsid w:val="7103501C"/>
    <w:rsid w:val="7107CA6A"/>
    <w:rsid w:val="710C2FCE"/>
    <w:rsid w:val="71109628"/>
    <w:rsid w:val="711175EF"/>
    <w:rsid w:val="71146C89"/>
    <w:rsid w:val="711486EB"/>
    <w:rsid w:val="7114F18F"/>
    <w:rsid w:val="71153A2E"/>
    <w:rsid w:val="711670AE"/>
    <w:rsid w:val="71171517"/>
    <w:rsid w:val="71183573"/>
    <w:rsid w:val="7118790E"/>
    <w:rsid w:val="711A03E8"/>
    <w:rsid w:val="711A9A5B"/>
    <w:rsid w:val="711AA218"/>
    <w:rsid w:val="711C71FA"/>
    <w:rsid w:val="711CE380"/>
    <w:rsid w:val="711CF5EB"/>
    <w:rsid w:val="711D70BD"/>
    <w:rsid w:val="712336F2"/>
    <w:rsid w:val="71249B9C"/>
    <w:rsid w:val="71265104"/>
    <w:rsid w:val="7126B318"/>
    <w:rsid w:val="71296491"/>
    <w:rsid w:val="712B37F1"/>
    <w:rsid w:val="712F1460"/>
    <w:rsid w:val="7130893E"/>
    <w:rsid w:val="7132F529"/>
    <w:rsid w:val="713480D1"/>
    <w:rsid w:val="7135057E"/>
    <w:rsid w:val="7136890A"/>
    <w:rsid w:val="7137714E"/>
    <w:rsid w:val="71381D6C"/>
    <w:rsid w:val="71389980"/>
    <w:rsid w:val="7139109D"/>
    <w:rsid w:val="713A7D74"/>
    <w:rsid w:val="713BF474"/>
    <w:rsid w:val="713C268E"/>
    <w:rsid w:val="713DD6FF"/>
    <w:rsid w:val="713EDD0F"/>
    <w:rsid w:val="713F5F32"/>
    <w:rsid w:val="713FF608"/>
    <w:rsid w:val="71402849"/>
    <w:rsid w:val="7141A02B"/>
    <w:rsid w:val="7142A924"/>
    <w:rsid w:val="7144861E"/>
    <w:rsid w:val="71472DA8"/>
    <w:rsid w:val="71490F97"/>
    <w:rsid w:val="7149DDFC"/>
    <w:rsid w:val="714C44EF"/>
    <w:rsid w:val="714D206C"/>
    <w:rsid w:val="7151996C"/>
    <w:rsid w:val="71527D1A"/>
    <w:rsid w:val="71529B39"/>
    <w:rsid w:val="7154B7D8"/>
    <w:rsid w:val="7156945B"/>
    <w:rsid w:val="71598E16"/>
    <w:rsid w:val="715ABEF3"/>
    <w:rsid w:val="715B49D9"/>
    <w:rsid w:val="715FFBC6"/>
    <w:rsid w:val="71635559"/>
    <w:rsid w:val="7163BBFF"/>
    <w:rsid w:val="7166D82F"/>
    <w:rsid w:val="71682ABC"/>
    <w:rsid w:val="71695746"/>
    <w:rsid w:val="7169C827"/>
    <w:rsid w:val="716A155A"/>
    <w:rsid w:val="716ACE5D"/>
    <w:rsid w:val="716F7AF4"/>
    <w:rsid w:val="717462FB"/>
    <w:rsid w:val="71770C7D"/>
    <w:rsid w:val="7177F2DF"/>
    <w:rsid w:val="7177FCDA"/>
    <w:rsid w:val="7179C243"/>
    <w:rsid w:val="717D1291"/>
    <w:rsid w:val="717D1401"/>
    <w:rsid w:val="71806A41"/>
    <w:rsid w:val="71808024"/>
    <w:rsid w:val="7180DA2D"/>
    <w:rsid w:val="7180F8A1"/>
    <w:rsid w:val="71839511"/>
    <w:rsid w:val="7185E5D1"/>
    <w:rsid w:val="718654D1"/>
    <w:rsid w:val="71869722"/>
    <w:rsid w:val="7186A794"/>
    <w:rsid w:val="71883BEE"/>
    <w:rsid w:val="71888DE3"/>
    <w:rsid w:val="7189856A"/>
    <w:rsid w:val="718C297A"/>
    <w:rsid w:val="718D868E"/>
    <w:rsid w:val="718DC100"/>
    <w:rsid w:val="718DCB49"/>
    <w:rsid w:val="718DFDA0"/>
    <w:rsid w:val="718E07FF"/>
    <w:rsid w:val="718E7971"/>
    <w:rsid w:val="718EDEBC"/>
    <w:rsid w:val="71918A0B"/>
    <w:rsid w:val="7194C868"/>
    <w:rsid w:val="71970423"/>
    <w:rsid w:val="7199416A"/>
    <w:rsid w:val="719B2D33"/>
    <w:rsid w:val="719C32A8"/>
    <w:rsid w:val="719DC2B4"/>
    <w:rsid w:val="719FB1E7"/>
    <w:rsid w:val="71A0848E"/>
    <w:rsid w:val="71A0FA41"/>
    <w:rsid w:val="71A165A8"/>
    <w:rsid w:val="71A4FD0A"/>
    <w:rsid w:val="71A6E0BE"/>
    <w:rsid w:val="71A7330E"/>
    <w:rsid w:val="71A7D205"/>
    <w:rsid w:val="71AB1135"/>
    <w:rsid w:val="71AB532B"/>
    <w:rsid w:val="71AC3DE0"/>
    <w:rsid w:val="71AE1F30"/>
    <w:rsid w:val="71AFBBA7"/>
    <w:rsid w:val="71B27AEF"/>
    <w:rsid w:val="71B28F93"/>
    <w:rsid w:val="71B405DE"/>
    <w:rsid w:val="71B4DC3E"/>
    <w:rsid w:val="71B4FC6D"/>
    <w:rsid w:val="71B5434C"/>
    <w:rsid w:val="71B6383B"/>
    <w:rsid w:val="71B80EA2"/>
    <w:rsid w:val="71B95ED9"/>
    <w:rsid w:val="71BAC6EA"/>
    <w:rsid w:val="71BB187C"/>
    <w:rsid w:val="71BCA5AE"/>
    <w:rsid w:val="71BE0E91"/>
    <w:rsid w:val="71BE2475"/>
    <w:rsid w:val="71BE9A08"/>
    <w:rsid w:val="71C10B32"/>
    <w:rsid w:val="71C1E885"/>
    <w:rsid w:val="71C1F0F5"/>
    <w:rsid w:val="71C7790A"/>
    <w:rsid w:val="71CC5C8B"/>
    <w:rsid w:val="71CE6CE4"/>
    <w:rsid w:val="71CF986B"/>
    <w:rsid w:val="71CFD2A2"/>
    <w:rsid w:val="71D171BB"/>
    <w:rsid w:val="71D5E5B2"/>
    <w:rsid w:val="71DC943D"/>
    <w:rsid w:val="71DE566B"/>
    <w:rsid w:val="71DF8372"/>
    <w:rsid w:val="71DF97F6"/>
    <w:rsid w:val="71DFA556"/>
    <w:rsid w:val="71E1D1A1"/>
    <w:rsid w:val="71E2F640"/>
    <w:rsid w:val="71E301AA"/>
    <w:rsid w:val="71E7DFC8"/>
    <w:rsid w:val="71E82842"/>
    <w:rsid w:val="71E86665"/>
    <w:rsid w:val="71E912AA"/>
    <w:rsid w:val="71EA0127"/>
    <w:rsid w:val="71EB1F65"/>
    <w:rsid w:val="71EB9620"/>
    <w:rsid w:val="71EBDC93"/>
    <w:rsid w:val="71ECAF0B"/>
    <w:rsid w:val="71EDB70A"/>
    <w:rsid w:val="71EE84DB"/>
    <w:rsid w:val="71EF4003"/>
    <w:rsid w:val="71F01071"/>
    <w:rsid w:val="71F0ABD8"/>
    <w:rsid w:val="71F67AAA"/>
    <w:rsid w:val="71F7DABE"/>
    <w:rsid w:val="71FB5030"/>
    <w:rsid w:val="71FD54EF"/>
    <w:rsid w:val="71FD9917"/>
    <w:rsid w:val="71FDF67E"/>
    <w:rsid w:val="71FE5F6F"/>
    <w:rsid w:val="720240E0"/>
    <w:rsid w:val="72053EA1"/>
    <w:rsid w:val="72063927"/>
    <w:rsid w:val="720843AC"/>
    <w:rsid w:val="720BA0A4"/>
    <w:rsid w:val="720D0309"/>
    <w:rsid w:val="720D138C"/>
    <w:rsid w:val="720EEA36"/>
    <w:rsid w:val="720F73A1"/>
    <w:rsid w:val="72104674"/>
    <w:rsid w:val="72110AC1"/>
    <w:rsid w:val="7211A43F"/>
    <w:rsid w:val="72122853"/>
    <w:rsid w:val="72123B34"/>
    <w:rsid w:val="7212422A"/>
    <w:rsid w:val="7213F8C4"/>
    <w:rsid w:val="72150672"/>
    <w:rsid w:val="72171F6C"/>
    <w:rsid w:val="721A0F60"/>
    <w:rsid w:val="721A2E3D"/>
    <w:rsid w:val="721CA587"/>
    <w:rsid w:val="72205D26"/>
    <w:rsid w:val="72218224"/>
    <w:rsid w:val="72222466"/>
    <w:rsid w:val="7222A1F3"/>
    <w:rsid w:val="72247078"/>
    <w:rsid w:val="72256AFA"/>
    <w:rsid w:val="72264D83"/>
    <w:rsid w:val="722A75DC"/>
    <w:rsid w:val="722B8FF2"/>
    <w:rsid w:val="722E5D60"/>
    <w:rsid w:val="722E9016"/>
    <w:rsid w:val="722EFD46"/>
    <w:rsid w:val="72305820"/>
    <w:rsid w:val="7233B1B5"/>
    <w:rsid w:val="7235C932"/>
    <w:rsid w:val="7235DAD7"/>
    <w:rsid w:val="72368F1A"/>
    <w:rsid w:val="7237CA54"/>
    <w:rsid w:val="7239330C"/>
    <w:rsid w:val="72398940"/>
    <w:rsid w:val="723A2C55"/>
    <w:rsid w:val="723B15FC"/>
    <w:rsid w:val="723E3DAB"/>
    <w:rsid w:val="72408447"/>
    <w:rsid w:val="72413BA4"/>
    <w:rsid w:val="7243B4D9"/>
    <w:rsid w:val="72474F7D"/>
    <w:rsid w:val="72488B0F"/>
    <w:rsid w:val="724993B3"/>
    <w:rsid w:val="7249B4BC"/>
    <w:rsid w:val="724C9C3E"/>
    <w:rsid w:val="724D3003"/>
    <w:rsid w:val="724D7F5C"/>
    <w:rsid w:val="724F7E66"/>
    <w:rsid w:val="7251FD82"/>
    <w:rsid w:val="72526CBB"/>
    <w:rsid w:val="72558233"/>
    <w:rsid w:val="7256AED3"/>
    <w:rsid w:val="725B1CE5"/>
    <w:rsid w:val="725BCCB1"/>
    <w:rsid w:val="725D1059"/>
    <w:rsid w:val="725E7F9E"/>
    <w:rsid w:val="725FDDF6"/>
    <w:rsid w:val="7266FA3E"/>
    <w:rsid w:val="72671595"/>
    <w:rsid w:val="72683DE0"/>
    <w:rsid w:val="72688912"/>
    <w:rsid w:val="7268BDD5"/>
    <w:rsid w:val="7268F6CD"/>
    <w:rsid w:val="726CD553"/>
    <w:rsid w:val="726D0618"/>
    <w:rsid w:val="726E0D35"/>
    <w:rsid w:val="726F2926"/>
    <w:rsid w:val="726F83EF"/>
    <w:rsid w:val="726FA7FD"/>
    <w:rsid w:val="72710859"/>
    <w:rsid w:val="72717FBD"/>
    <w:rsid w:val="72759886"/>
    <w:rsid w:val="727A538D"/>
    <w:rsid w:val="727C1512"/>
    <w:rsid w:val="727C8409"/>
    <w:rsid w:val="727DAD05"/>
    <w:rsid w:val="727DFE33"/>
    <w:rsid w:val="72808242"/>
    <w:rsid w:val="7282F679"/>
    <w:rsid w:val="72886E39"/>
    <w:rsid w:val="728968A4"/>
    <w:rsid w:val="7289D384"/>
    <w:rsid w:val="728A04B0"/>
    <w:rsid w:val="728A5844"/>
    <w:rsid w:val="728A6F4B"/>
    <w:rsid w:val="728C83B9"/>
    <w:rsid w:val="7291367F"/>
    <w:rsid w:val="72923546"/>
    <w:rsid w:val="72925C22"/>
    <w:rsid w:val="72930775"/>
    <w:rsid w:val="7294EC97"/>
    <w:rsid w:val="7296B613"/>
    <w:rsid w:val="7297AC4A"/>
    <w:rsid w:val="729BE90E"/>
    <w:rsid w:val="729C891C"/>
    <w:rsid w:val="72A158AC"/>
    <w:rsid w:val="72A571F4"/>
    <w:rsid w:val="72A5C887"/>
    <w:rsid w:val="72A85885"/>
    <w:rsid w:val="72A9583F"/>
    <w:rsid w:val="72ADC943"/>
    <w:rsid w:val="72B02EAC"/>
    <w:rsid w:val="72B0C126"/>
    <w:rsid w:val="72B313B2"/>
    <w:rsid w:val="72B4CB9E"/>
    <w:rsid w:val="72B61322"/>
    <w:rsid w:val="72B72ADB"/>
    <w:rsid w:val="72B73CB5"/>
    <w:rsid w:val="72B9BD49"/>
    <w:rsid w:val="72BE4C36"/>
    <w:rsid w:val="72BF7232"/>
    <w:rsid w:val="72C035B6"/>
    <w:rsid w:val="72C095B4"/>
    <w:rsid w:val="72C21A40"/>
    <w:rsid w:val="72C5B469"/>
    <w:rsid w:val="72C70A30"/>
    <w:rsid w:val="72C85EA4"/>
    <w:rsid w:val="72C92680"/>
    <w:rsid w:val="72CA897D"/>
    <w:rsid w:val="72CADA56"/>
    <w:rsid w:val="72CBD56D"/>
    <w:rsid w:val="72CC7D64"/>
    <w:rsid w:val="72CCC250"/>
    <w:rsid w:val="72CD4E1E"/>
    <w:rsid w:val="72CD9928"/>
    <w:rsid w:val="72CDFDED"/>
    <w:rsid w:val="72CF891A"/>
    <w:rsid w:val="72CFC1FD"/>
    <w:rsid w:val="72D08A6E"/>
    <w:rsid w:val="72D293AF"/>
    <w:rsid w:val="72D3C682"/>
    <w:rsid w:val="72D9F969"/>
    <w:rsid w:val="72DAC995"/>
    <w:rsid w:val="72DE9464"/>
    <w:rsid w:val="72DEBDCC"/>
    <w:rsid w:val="72DFEF74"/>
    <w:rsid w:val="72E060A0"/>
    <w:rsid w:val="72E3453C"/>
    <w:rsid w:val="72E3D8E3"/>
    <w:rsid w:val="72E46BD0"/>
    <w:rsid w:val="72E60D35"/>
    <w:rsid w:val="72E61868"/>
    <w:rsid w:val="72E75E09"/>
    <w:rsid w:val="72E808FC"/>
    <w:rsid w:val="72ED52FD"/>
    <w:rsid w:val="72F00386"/>
    <w:rsid w:val="72F3C2F8"/>
    <w:rsid w:val="72F49780"/>
    <w:rsid w:val="72F6407F"/>
    <w:rsid w:val="72F7DE21"/>
    <w:rsid w:val="72F80F28"/>
    <w:rsid w:val="72F8E7E2"/>
    <w:rsid w:val="72FABDBD"/>
    <w:rsid w:val="72FD7560"/>
    <w:rsid w:val="72FE9EA6"/>
    <w:rsid w:val="72FEAD8E"/>
    <w:rsid w:val="73012902"/>
    <w:rsid w:val="73018DCB"/>
    <w:rsid w:val="7301BB10"/>
    <w:rsid w:val="7304089A"/>
    <w:rsid w:val="7304666D"/>
    <w:rsid w:val="73050CD3"/>
    <w:rsid w:val="7307961D"/>
    <w:rsid w:val="7307F7F1"/>
    <w:rsid w:val="73092FEC"/>
    <w:rsid w:val="730A5785"/>
    <w:rsid w:val="730B0059"/>
    <w:rsid w:val="730B7BE6"/>
    <w:rsid w:val="73168E81"/>
    <w:rsid w:val="731C459B"/>
    <w:rsid w:val="731EB5C3"/>
    <w:rsid w:val="7321F745"/>
    <w:rsid w:val="732489F5"/>
    <w:rsid w:val="732570E6"/>
    <w:rsid w:val="73275027"/>
    <w:rsid w:val="7329A8CA"/>
    <w:rsid w:val="732F4A70"/>
    <w:rsid w:val="73327BA4"/>
    <w:rsid w:val="7332A4B5"/>
    <w:rsid w:val="7333F085"/>
    <w:rsid w:val="73346AD7"/>
    <w:rsid w:val="7334E817"/>
    <w:rsid w:val="7334F046"/>
    <w:rsid w:val="7334FDA6"/>
    <w:rsid w:val="73389E4B"/>
    <w:rsid w:val="733B3D4F"/>
    <w:rsid w:val="733DE119"/>
    <w:rsid w:val="733EEFFB"/>
    <w:rsid w:val="73408E13"/>
    <w:rsid w:val="734289C2"/>
    <w:rsid w:val="73448EE4"/>
    <w:rsid w:val="73455047"/>
    <w:rsid w:val="7348948D"/>
    <w:rsid w:val="73497444"/>
    <w:rsid w:val="734A6484"/>
    <w:rsid w:val="734C6138"/>
    <w:rsid w:val="734D602B"/>
    <w:rsid w:val="734EEF7F"/>
    <w:rsid w:val="735098F2"/>
    <w:rsid w:val="73536818"/>
    <w:rsid w:val="735447E4"/>
    <w:rsid w:val="73550638"/>
    <w:rsid w:val="7355C54A"/>
    <w:rsid w:val="7355FF81"/>
    <w:rsid w:val="73587A0C"/>
    <w:rsid w:val="73619846"/>
    <w:rsid w:val="73663FE4"/>
    <w:rsid w:val="73677E12"/>
    <w:rsid w:val="7369122B"/>
    <w:rsid w:val="736AA985"/>
    <w:rsid w:val="736B2B6A"/>
    <w:rsid w:val="736E3571"/>
    <w:rsid w:val="736E5FBD"/>
    <w:rsid w:val="7371112B"/>
    <w:rsid w:val="7372306D"/>
    <w:rsid w:val="73738FF6"/>
    <w:rsid w:val="73741B63"/>
    <w:rsid w:val="7374BC24"/>
    <w:rsid w:val="73757BD3"/>
    <w:rsid w:val="7375D5B8"/>
    <w:rsid w:val="7376725F"/>
    <w:rsid w:val="7376BD1F"/>
    <w:rsid w:val="737C273E"/>
    <w:rsid w:val="737DBC39"/>
    <w:rsid w:val="737DD998"/>
    <w:rsid w:val="737E6B32"/>
    <w:rsid w:val="73808DCC"/>
    <w:rsid w:val="7381A110"/>
    <w:rsid w:val="73825CCD"/>
    <w:rsid w:val="738595A7"/>
    <w:rsid w:val="7386AB6B"/>
    <w:rsid w:val="738804B0"/>
    <w:rsid w:val="738A0EA7"/>
    <w:rsid w:val="738B36E3"/>
    <w:rsid w:val="738BEB7D"/>
    <w:rsid w:val="738CAFAD"/>
    <w:rsid w:val="738DACF6"/>
    <w:rsid w:val="738DE3EB"/>
    <w:rsid w:val="738E3528"/>
    <w:rsid w:val="73904660"/>
    <w:rsid w:val="73905C4B"/>
    <w:rsid w:val="7390BF94"/>
    <w:rsid w:val="7390EAC5"/>
    <w:rsid w:val="7393A799"/>
    <w:rsid w:val="7394119E"/>
    <w:rsid w:val="73970178"/>
    <w:rsid w:val="73971478"/>
    <w:rsid w:val="73974B80"/>
    <w:rsid w:val="739789D2"/>
    <w:rsid w:val="73983257"/>
    <w:rsid w:val="73998BB3"/>
    <w:rsid w:val="739B1EBE"/>
    <w:rsid w:val="739D780B"/>
    <w:rsid w:val="739DEE20"/>
    <w:rsid w:val="73A03018"/>
    <w:rsid w:val="73A18163"/>
    <w:rsid w:val="73A38AC0"/>
    <w:rsid w:val="73A71F8E"/>
    <w:rsid w:val="73A7C9DB"/>
    <w:rsid w:val="73A7D212"/>
    <w:rsid w:val="73A873C3"/>
    <w:rsid w:val="73A8DACB"/>
    <w:rsid w:val="73A9FB40"/>
    <w:rsid w:val="73AA8197"/>
    <w:rsid w:val="73AA8AE4"/>
    <w:rsid w:val="73AC193B"/>
    <w:rsid w:val="73AE0382"/>
    <w:rsid w:val="73AE974A"/>
    <w:rsid w:val="73B147F5"/>
    <w:rsid w:val="73B60A9A"/>
    <w:rsid w:val="73B66359"/>
    <w:rsid w:val="73B7CA9F"/>
    <w:rsid w:val="73BDA03A"/>
    <w:rsid w:val="73C4E2E4"/>
    <w:rsid w:val="73C74D1F"/>
    <w:rsid w:val="73C89DA3"/>
    <w:rsid w:val="73C9C8FF"/>
    <w:rsid w:val="73CAC64B"/>
    <w:rsid w:val="73CB2CE9"/>
    <w:rsid w:val="73CB9AA6"/>
    <w:rsid w:val="73CBDBFD"/>
    <w:rsid w:val="73CD97F9"/>
    <w:rsid w:val="73CE5A92"/>
    <w:rsid w:val="73D3A0F6"/>
    <w:rsid w:val="73D4F73F"/>
    <w:rsid w:val="73D72A2A"/>
    <w:rsid w:val="73D8D054"/>
    <w:rsid w:val="73DC2B38"/>
    <w:rsid w:val="73DDA079"/>
    <w:rsid w:val="73DDA99B"/>
    <w:rsid w:val="73DEF9D1"/>
    <w:rsid w:val="73E0A24B"/>
    <w:rsid w:val="73E1C177"/>
    <w:rsid w:val="73E374D1"/>
    <w:rsid w:val="73E550B4"/>
    <w:rsid w:val="73E599E7"/>
    <w:rsid w:val="73E71C81"/>
    <w:rsid w:val="73E76269"/>
    <w:rsid w:val="73EA36A5"/>
    <w:rsid w:val="73EB11A3"/>
    <w:rsid w:val="73EB2919"/>
    <w:rsid w:val="73EB7ECF"/>
    <w:rsid w:val="73EC62B7"/>
    <w:rsid w:val="73ED7DE0"/>
    <w:rsid w:val="73F3B7B0"/>
    <w:rsid w:val="73F48032"/>
    <w:rsid w:val="73F644B3"/>
    <w:rsid w:val="73F7970C"/>
    <w:rsid w:val="73F87764"/>
    <w:rsid w:val="74017494"/>
    <w:rsid w:val="7401F094"/>
    <w:rsid w:val="740310E0"/>
    <w:rsid w:val="7403CA84"/>
    <w:rsid w:val="74067404"/>
    <w:rsid w:val="74070D46"/>
    <w:rsid w:val="740B5C4E"/>
    <w:rsid w:val="740CA921"/>
    <w:rsid w:val="740F151C"/>
    <w:rsid w:val="741145EF"/>
    <w:rsid w:val="741503E7"/>
    <w:rsid w:val="7416F350"/>
    <w:rsid w:val="741822B2"/>
    <w:rsid w:val="74186096"/>
    <w:rsid w:val="7418A5A1"/>
    <w:rsid w:val="741AD1AB"/>
    <w:rsid w:val="741B721A"/>
    <w:rsid w:val="741CFB75"/>
    <w:rsid w:val="741D5447"/>
    <w:rsid w:val="741E24A4"/>
    <w:rsid w:val="741F7DC1"/>
    <w:rsid w:val="741F8F28"/>
    <w:rsid w:val="74200616"/>
    <w:rsid w:val="7426A015"/>
    <w:rsid w:val="7426DB76"/>
    <w:rsid w:val="74278653"/>
    <w:rsid w:val="7429AD04"/>
    <w:rsid w:val="7429F078"/>
    <w:rsid w:val="742CB363"/>
    <w:rsid w:val="742E1B13"/>
    <w:rsid w:val="742E5540"/>
    <w:rsid w:val="74313EF4"/>
    <w:rsid w:val="7435CC36"/>
    <w:rsid w:val="7435CF05"/>
    <w:rsid w:val="74365870"/>
    <w:rsid w:val="743B25F0"/>
    <w:rsid w:val="743CCA7A"/>
    <w:rsid w:val="743E5815"/>
    <w:rsid w:val="743E60C4"/>
    <w:rsid w:val="743E61A5"/>
    <w:rsid w:val="7440856F"/>
    <w:rsid w:val="7442E4A2"/>
    <w:rsid w:val="7443D8E5"/>
    <w:rsid w:val="7444551F"/>
    <w:rsid w:val="74452D74"/>
    <w:rsid w:val="74454EDB"/>
    <w:rsid w:val="74456D52"/>
    <w:rsid w:val="7447611A"/>
    <w:rsid w:val="7447D228"/>
    <w:rsid w:val="7449FC4E"/>
    <w:rsid w:val="744B5612"/>
    <w:rsid w:val="744BD554"/>
    <w:rsid w:val="744C09B2"/>
    <w:rsid w:val="744D0650"/>
    <w:rsid w:val="744D528A"/>
    <w:rsid w:val="744EBD82"/>
    <w:rsid w:val="74504E46"/>
    <w:rsid w:val="7453A5D7"/>
    <w:rsid w:val="7454632D"/>
    <w:rsid w:val="7454A4C7"/>
    <w:rsid w:val="74587FAF"/>
    <w:rsid w:val="745A43A2"/>
    <w:rsid w:val="745B8B57"/>
    <w:rsid w:val="745CCEC2"/>
    <w:rsid w:val="745E0553"/>
    <w:rsid w:val="745F58E4"/>
    <w:rsid w:val="7460F954"/>
    <w:rsid w:val="7461AE1F"/>
    <w:rsid w:val="74664AA9"/>
    <w:rsid w:val="746845ED"/>
    <w:rsid w:val="7468D5F7"/>
    <w:rsid w:val="746EF27F"/>
    <w:rsid w:val="74711CF4"/>
    <w:rsid w:val="74733442"/>
    <w:rsid w:val="74738F1A"/>
    <w:rsid w:val="74758619"/>
    <w:rsid w:val="74766B69"/>
    <w:rsid w:val="747A9584"/>
    <w:rsid w:val="747B6600"/>
    <w:rsid w:val="747CBEE7"/>
    <w:rsid w:val="747D3962"/>
    <w:rsid w:val="747EDF50"/>
    <w:rsid w:val="748414C6"/>
    <w:rsid w:val="748487A3"/>
    <w:rsid w:val="7487DA20"/>
    <w:rsid w:val="748D5167"/>
    <w:rsid w:val="748E1AA4"/>
    <w:rsid w:val="748E7C7D"/>
    <w:rsid w:val="748EDC31"/>
    <w:rsid w:val="7490210E"/>
    <w:rsid w:val="74914069"/>
    <w:rsid w:val="7496760E"/>
    <w:rsid w:val="7498CEC0"/>
    <w:rsid w:val="74995FAD"/>
    <w:rsid w:val="749C4E5B"/>
    <w:rsid w:val="749E9D2C"/>
    <w:rsid w:val="74A06DF3"/>
    <w:rsid w:val="74A751BB"/>
    <w:rsid w:val="74A7E3E9"/>
    <w:rsid w:val="74A8A925"/>
    <w:rsid w:val="74AAE4B8"/>
    <w:rsid w:val="74AC5792"/>
    <w:rsid w:val="74ADBD0D"/>
    <w:rsid w:val="74B0B136"/>
    <w:rsid w:val="74B113C1"/>
    <w:rsid w:val="74B47DEC"/>
    <w:rsid w:val="74B4B8F0"/>
    <w:rsid w:val="74B63641"/>
    <w:rsid w:val="74B96A2F"/>
    <w:rsid w:val="74BB0A28"/>
    <w:rsid w:val="74BDA9B5"/>
    <w:rsid w:val="74BEE5E1"/>
    <w:rsid w:val="74BF1A03"/>
    <w:rsid w:val="74C1D6ED"/>
    <w:rsid w:val="74C33C9C"/>
    <w:rsid w:val="74C572FF"/>
    <w:rsid w:val="74C65E42"/>
    <w:rsid w:val="74CA3A03"/>
    <w:rsid w:val="74CCDE9F"/>
    <w:rsid w:val="74CFEA9F"/>
    <w:rsid w:val="74D0B900"/>
    <w:rsid w:val="74D36F45"/>
    <w:rsid w:val="74D3D121"/>
    <w:rsid w:val="74D47400"/>
    <w:rsid w:val="74D6055D"/>
    <w:rsid w:val="74D806F9"/>
    <w:rsid w:val="74DCB7CC"/>
    <w:rsid w:val="74DDBFCD"/>
    <w:rsid w:val="74E18621"/>
    <w:rsid w:val="74E3902C"/>
    <w:rsid w:val="74E4D0C0"/>
    <w:rsid w:val="74E751DE"/>
    <w:rsid w:val="74E7B217"/>
    <w:rsid w:val="74E7F72B"/>
    <w:rsid w:val="74E8B905"/>
    <w:rsid w:val="74EB2990"/>
    <w:rsid w:val="74EE0718"/>
    <w:rsid w:val="74EFC82F"/>
    <w:rsid w:val="74EFDB01"/>
    <w:rsid w:val="74F12BE1"/>
    <w:rsid w:val="74F1658A"/>
    <w:rsid w:val="74F35085"/>
    <w:rsid w:val="74F4FFAE"/>
    <w:rsid w:val="74F8D3D0"/>
    <w:rsid w:val="74FE3BB5"/>
    <w:rsid w:val="74FF109F"/>
    <w:rsid w:val="74FF4F12"/>
    <w:rsid w:val="75011B8F"/>
    <w:rsid w:val="750291D5"/>
    <w:rsid w:val="750398F8"/>
    <w:rsid w:val="7503993F"/>
    <w:rsid w:val="7505A6ED"/>
    <w:rsid w:val="7505B43D"/>
    <w:rsid w:val="75075984"/>
    <w:rsid w:val="750832B5"/>
    <w:rsid w:val="750894AF"/>
    <w:rsid w:val="7508C058"/>
    <w:rsid w:val="750B27CC"/>
    <w:rsid w:val="750B3762"/>
    <w:rsid w:val="750BA72B"/>
    <w:rsid w:val="750BAD24"/>
    <w:rsid w:val="750DA19C"/>
    <w:rsid w:val="750DBCCC"/>
    <w:rsid w:val="750EB55A"/>
    <w:rsid w:val="750EDDA1"/>
    <w:rsid w:val="750F8742"/>
    <w:rsid w:val="750FC5B4"/>
    <w:rsid w:val="75121A48"/>
    <w:rsid w:val="7512D142"/>
    <w:rsid w:val="751547D8"/>
    <w:rsid w:val="75164A0F"/>
    <w:rsid w:val="7516DA06"/>
    <w:rsid w:val="75175E18"/>
    <w:rsid w:val="7519D998"/>
    <w:rsid w:val="751A0F11"/>
    <w:rsid w:val="751AA1AF"/>
    <w:rsid w:val="751B7D22"/>
    <w:rsid w:val="751DA84D"/>
    <w:rsid w:val="75214696"/>
    <w:rsid w:val="7521BCB6"/>
    <w:rsid w:val="75233E08"/>
    <w:rsid w:val="752670B8"/>
    <w:rsid w:val="75297202"/>
    <w:rsid w:val="752D495A"/>
    <w:rsid w:val="752DABE6"/>
    <w:rsid w:val="75319498"/>
    <w:rsid w:val="7531D153"/>
    <w:rsid w:val="753289A7"/>
    <w:rsid w:val="7536F286"/>
    <w:rsid w:val="75375FA5"/>
    <w:rsid w:val="75380EBF"/>
    <w:rsid w:val="75389766"/>
    <w:rsid w:val="753939B3"/>
    <w:rsid w:val="753DB23F"/>
    <w:rsid w:val="753DCF45"/>
    <w:rsid w:val="753E9A00"/>
    <w:rsid w:val="753ED827"/>
    <w:rsid w:val="754076A0"/>
    <w:rsid w:val="754136F0"/>
    <w:rsid w:val="75423948"/>
    <w:rsid w:val="7543FB13"/>
    <w:rsid w:val="7545B676"/>
    <w:rsid w:val="7549B7CD"/>
    <w:rsid w:val="754DE83B"/>
    <w:rsid w:val="754E183A"/>
    <w:rsid w:val="754F7F49"/>
    <w:rsid w:val="75508FF8"/>
    <w:rsid w:val="7551F0B3"/>
    <w:rsid w:val="755224B1"/>
    <w:rsid w:val="7553EF60"/>
    <w:rsid w:val="75543517"/>
    <w:rsid w:val="75553042"/>
    <w:rsid w:val="7558564E"/>
    <w:rsid w:val="755ACC5F"/>
    <w:rsid w:val="755DDD1D"/>
    <w:rsid w:val="755F6C27"/>
    <w:rsid w:val="7560C88C"/>
    <w:rsid w:val="7561CD4A"/>
    <w:rsid w:val="75620F97"/>
    <w:rsid w:val="75636411"/>
    <w:rsid w:val="7565ACFB"/>
    <w:rsid w:val="7566453F"/>
    <w:rsid w:val="7566628E"/>
    <w:rsid w:val="756A2D4D"/>
    <w:rsid w:val="756B00A0"/>
    <w:rsid w:val="756F202A"/>
    <w:rsid w:val="756F991A"/>
    <w:rsid w:val="756FFAA2"/>
    <w:rsid w:val="7570F054"/>
    <w:rsid w:val="75719AEC"/>
    <w:rsid w:val="7571CC72"/>
    <w:rsid w:val="75735B29"/>
    <w:rsid w:val="7575AB8D"/>
    <w:rsid w:val="757A3ED7"/>
    <w:rsid w:val="757ADD70"/>
    <w:rsid w:val="757C0259"/>
    <w:rsid w:val="757DE0A1"/>
    <w:rsid w:val="757F390D"/>
    <w:rsid w:val="757FD8AA"/>
    <w:rsid w:val="75800D6C"/>
    <w:rsid w:val="75852445"/>
    <w:rsid w:val="75859439"/>
    <w:rsid w:val="7586351C"/>
    <w:rsid w:val="75883585"/>
    <w:rsid w:val="7589B08B"/>
    <w:rsid w:val="7589F1DC"/>
    <w:rsid w:val="758EEF35"/>
    <w:rsid w:val="75914483"/>
    <w:rsid w:val="75921325"/>
    <w:rsid w:val="759997D4"/>
    <w:rsid w:val="759BD374"/>
    <w:rsid w:val="759BDDB5"/>
    <w:rsid w:val="759E0888"/>
    <w:rsid w:val="759FEE42"/>
    <w:rsid w:val="75A04921"/>
    <w:rsid w:val="75A08563"/>
    <w:rsid w:val="75A1F087"/>
    <w:rsid w:val="75A3A52B"/>
    <w:rsid w:val="75A3DDC5"/>
    <w:rsid w:val="75A52B7A"/>
    <w:rsid w:val="75A54FAF"/>
    <w:rsid w:val="75A77520"/>
    <w:rsid w:val="75A7B103"/>
    <w:rsid w:val="75A8188E"/>
    <w:rsid w:val="75A89BB4"/>
    <w:rsid w:val="75A95EB4"/>
    <w:rsid w:val="75ABDA31"/>
    <w:rsid w:val="75AD029D"/>
    <w:rsid w:val="75AD1D0C"/>
    <w:rsid w:val="75AE957D"/>
    <w:rsid w:val="75B0F957"/>
    <w:rsid w:val="75B21D81"/>
    <w:rsid w:val="75B26FC1"/>
    <w:rsid w:val="75B2B126"/>
    <w:rsid w:val="75B35A9B"/>
    <w:rsid w:val="75B396E7"/>
    <w:rsid w:val="75B46B08"/>
    <w:rsid w:val="75B4E99A"/>
    <w:rsid w:val="75B70F2E"/>
    <w:rsid w:val="75B98011"/>
    <w:rsid w:val="75BCF91A"/>
    <w:rsid w:val="75BD70D4"/>
    <w:rsid w:val="75BE44BF"/>
    <w:rsid w:val="75C09427"/>
    <w:rsid w:val="75C1EC36"/>
    <w:rsid w:val="75C5387D"/>
    <w:rsid w:val="75C59566"/>
    <w:rsid w:val="75C5EB77"/>
    <w:rsid w:val="75C8F224"/>
    <w:rsid w:val="75C9AD11"/>
    <w:rsid w:val="75C9EBA6"/>
    <w:rsid w:val="75CA7253"/>
    <w:rsid w:val="75CCB5E9"/>
    <w:rsid w:val="75CD3EFF"/>
    <w:rsid w:val="75CD71FC"/>
    <w:rsid w:val="75CE6882"/>
    <w:rsid w:val="75CFDFF1"/>
    <w:rsid w:val="75D0567B"/>
    <w:rsid w:val="75D2D578"/>
    <w:rsid w:val="75D48F77"/>
    <w:rsid w:val="75D5629B"/>
    <w:rsid w:val="75D59DBB"/>
    <w:rsid w:val="75D7D831"/>
    <w:rsid w:val="75DB5D61"/>
    <w:rsid w:val="75DBB8CF"/>
    <w:rsid w:val="75DD4011"/>
    <w:rsid w:val="75E12D3E"/>
    <w:rsid w:val="75E145C5"/>
    <w:rsid w:val="75E93CBF"/>
    <w:rsid w:val="75EBE446"/>
    <w:rsid w:val="75EF8908"/>
    <w:rsid w:val="75F05B9F"/>
    <w:rsid w:val="75F09D6D"/>
    <w:rsid w:val="75F0A65B"/>
    <w:rsid w:val="75F18508"/>
    <w:rsid w:val="75F29231"/>
    <w:rsid w:val="75F494B1"/>
    <w:rsid w:val="75F65A76"/>
    <w:rsid w:val="75F8354C"/>
    <w:rsid w:val="75F8D364"/>
    <w:rsid w:val="75F9AA65"/>
    <w:rsid w:val="75F9E12A"/>
    <w:rsid w:val="75FD197A"/>
    <w:rsid w:val="75FEB6DB"/>
    <w:rsid w:val="7600873F"/>
    <w:rsid w:val="76021BA3"/>
    <w:rsid w:val="7602FFB0"/>
    <w:rsid w:val="76032EF0"/>
    <w:rsid w:val="760338F0"/>
    <w:rsid w:val="760569A5"/>
    <w:rsid w:val="7605B225"/>
    <w:rsid w:val="760A5E28"/>
    <w:rsid w:val="760B7999"/>
    <w:rsid w:val="760B825B"/>
    <w:rsid w:val="760B84E3"/>
    <w:rsid w:val="760D67DC"/>
    <w:rsid w:val="760EBADB"/>
    <w:rsid w:val="76127399"/>
    <w:rsid w:val="7613D28F"/>
    <w:rsid w:val="7614D189"/>
    <w:rsid w:val="7614E883"/>
    <w:rsid w:val="761506B7"/>
    <w:rsid w:val="7615BE7F"/>
    <w:rsid w:val="76170C58"/>
    <w:rsid w:val="7618CA91"/>
    <w:rsid w:val="761994F5"/>
    <w:rsid w:val="761A100A"/>
    <w:rsid w:val="761B7F8B"/>
    <w:rsid w:val="761ECF96"/>
    <w:rsid w:val="762191A1"/>
    <w:rsid w:val="762369A9"/>
    <w:rsid w:val="7624E259"/>
    <w:rsid w:val="7625A9DA"/>
    <w:rsid w:val="7627D252"/>
    <w:rsid w:val="76282670"/>
    <w:rsid w:val="7628FD99"/>
    <w:rsid w:val="762AAFEF"/>
    <w:rsid w:val="762B3885"/>
    <w:rsid w:val="762B8593"/>
    <w:rsid w:val="762C3DB8"/>
    <w:rsid w:val="762D9233"/>
    <w:rsid w:val="7632AB7C"/>
    <w:rsid w:val="76330CB2"/>
    <w:rsid w:val="763352EF"/>
    <w:rsid w:val="7633A9EE"/>
    <w:rsid w:val="76355AA6"/>
    <w:rsid w:val="76357DC5"/>
    <w:rsid w:val="7636C44C"/>
    <w:rsid w:val="7639E835"/>
    <w:rsid w:val="763B89DE"/>
    <w:rsid w:val="763CE5D0"/>
    <w:rsid w:val="7644D10F"/>
    <w:rsid w:val="76456903"/>
    <w:rsid w:val="764595B5"/>
    <w:rsid w:val="764764E5"/>
    <w:rsid w:val="7648B6F6"/>
    <w:rsid w:val="7649A109"/>
    <w:rsid w:val="764AAFCA"/>
    <w:rsid w:val="764D11C8"/>
    <w:rsid w:val="764DF52A"/>
    <w:rsid w:val="764EB0C0"/>
    <w:rsid w:val="764ED3E0"/>
    <w:rsid w:val="76537A68"/>
    <w:rsid w:val="76539D52"/>
    <w:rsid w:val="7655BB47"/>
    <w:rsid w:val="7655BD3A"/>
    <w:rsid w:val="76579D08"/>
    <w:rsid w:val="76592283"/>
    <w:rsid w:val="765AADBF"/>
    <w:rsid w:val="765BDB48"/>
    <w:rsid w:val="765C497A"/>
    <w:rsid w:val="765CC782"/>
    <w:rsid w:val="76601A43"/>
    <w:rsid w:val="7662FFDB"/>
    <w:rsid w:val="76636215"/>
    <w:rsid w:val="76643A90"/>
    <w:rsid w:val="7664B075"/>
    <w:rsid w:val="76688A12"/>
    <w:rsid w:val="7668D39E"/>
    <w:rsid w:val="766A522E"/>
    <w:rsid w:val="766BAD43"/>
    <w:rsid w:val="766CEF5C"/>
    <w:rsid w:val="766D333E"/>
    <w:rsid w:val="7671ABD1"/>
    <w:rsid w:val="76735C5D"/>
    <w:rsid w:val="76741710"/>
    <w:rsid w:val="7674403D"/>
    <w:rsid w:val="76744182"/>
    <w:rsid w:val="76752C23"/>
    <w:rsid w:val="76765C7B"/>
    <w:rsid w:val="76782808"/>
    <w:rsid w:val="7678486F"/>
    <w:rsid w:val="767BA57E"/>
    <w:rsid w:val="767BD3A2"/>
    <w:rsid w:val="767D0D38"/>
    <w:rsid w:val="767D603F"/>
    <w:rsid w:val="767D867C"/>
    <w:rsid w:val="767E999F"/>
    <w:rsid w:val="76809C6C"/>
    <w:rsid w:val="7681254F"/>
    <w:rsid w:val="7681C5F1"/>
    <w:rsid w:val="7682FA22"/>
    <w:rsid w:val="7684D32D"/>
    <w:rsid w:val="768705FE"/>
    <w:rsid w:val="7687B9D0"/>
    <w:rsid w:val="768A0050"/>
    <w:rsid w:val="768E3290"/>
    <w:rsid w:val="768FCAA0"/>
    <w:rsid w:val="76921B4C"/>
    <w:rsid w:val="76948482"/>
    <w:rsid w:val="76949F4E"/>
    <w:rsid w:val="7695D865"/>
    <w:rsid w:val="76967D3E"/>
    <w:rsid w:val="7699E272"/>
    <w:rsid w:val="769A5165"/>
    <w:rsid w:val="769CD3A2"/>
    <w:rsid w:val="769E3E12"/>
    <w:rsid w:val="769FEBF4"/>
    <w:rsid w:val="76A09C70"/>
    <w:rsid w:val="76A1DE27"/>
    <w:rsid w:val="76A20AC5"/>
    <w:rsid w:val="76A21474"/>
    <w:rsid w:val="76A38749"/>
    <w:rsid w:val="76A56277"/>
    <w:rsid w:val="76A7E690"/>
    <w:rsid w:val="76A84A1D"/>
    <w:rsid w:val="76ABDD47"/>
    <w:rsid w:val="76AD90FA"/>
    <w:rsid w:val="76AEF3D4"/>
    <w:rsid w:val="76B239AC"/>
    <w:rsid w:val="76B82F39"/>
    <w:rsid w:val="76BABFC5"/>
    <w:rsid w:val="76BB45DD"/>
    <w:rsid w:val="76BBEF23"/>
    <w:rsid w:val="76BCD06C"/>
    <w:rsid w:val="76BCEE28"/>
    <w:rsid w:val="76BD0B24"/>
    <w:rsid w:val="76BD2453"/>
    <w:rsid w:val="76BEA08F"/>
    <w:rsid w:val="76C02A88"/>
    <w:rsid w:val="76C2C29A"/>
    <w:rsid w:val="76C4679F"/>
    <w:rsid w:val="76C6B74E"/>
    <w:rsid w:val="76C89894"/>
    <w:rsid w:val="76CAA77F"/>
    <w:rsid w:val="76CBA856"/>
    <w:rsid w:val="76D11CAE"/>
    <w:rsid w:val="76D298A0"/>
    <w:rsid w:val="76D2E3B8"/>
    <w:rsid w:val="76D93069"/>
    <w:rsid w:val="76DA5F63"/>
    <w:rsid w:val="76DA8665"/>
    <w:rsid w:val="76DB19F7"/>
    <w:rsid w:val="76DC060D"/>
    <w:rsid w:val="76DC6EFF"/>
    <w:rsid w:val="76DDEC18"/>
    <w:rsid w:val="76DE8302"/>
    <w:rsid w:val="76DEF9A7"/>
    <w:rsid w:val="76DEFF2C"/>
    <w:rsid w:val="76DF8786"/>
    <w:rsid w:val="76E18384"/>
    <w:rsid w:val="76E51D69"/>
    <w:rsid w:val="76E57CA7"/>
    <w:rsid w:val="76EAEC1A"/>
    <w:rsid w:val="76ED00C8"/>
    <w:rsid w:val="76F07731"/>
    <w:rsid w:val="76F13ED9"/>
    <w:rsid w:val="76F57BF7"/>
    <w:rsid w:val="76F6E2BB"/>
    <w:rsid w:val="76F82F4A"/>
    <w:rsid w:val="76F87EA3"/>
    <w:rsid w:val="76F9F77A"/>
    <w:rsid w:val="76FD0A01"/>
    <w:rsid w:val="76FD654F"/>
    <w:rsid w:val="76FDA140"/>
    <w:rsid w:val="76FE0E5D"/>
    <w:rsid w:val="76FEBFAF"/>
    <w:rsid w:val="76FEFAE8"/>
    <w:rsid w:val="77002C58"/>
    <w:rsid w:val="77007B44"/>
    <w:rsid w:val="7701998A"/>
    <w:rsid w:val="77028724"/>
    <w:rsid w:val="77057ECA"/>
    <w:rsid w:val="7706AF03"/>
    <w:rsid w:val="77074885"/>
    <w:rsid w:val="77075F22"/>
    <w:rsid w:val="770958DE"/>
    <w:rsid w:val="7709AEF7"/>
    <w:rsid w:val="770E3ECF"/>
    <w:rsid w:val="77139435"/>
    <w:rsid w:val="77149680"/>
    <w:rsid w:val="771512CB"/>
    <w:rsid w:val="77163F8E"/>
    <w:rsid w:val="7717CE4F"/>
    <w:rsid w:val="77180D40"/>
    <w:rsid w:val="771A2AF9"/>
    <w:rsid w:val="771E4C51"/>
    <w:rsid w:val="771E77C7"/>
    <w:rsid w:val="77245480"/>
    <w:rsid w:val="77250BFB"/>
    <w:rsid w:val="7725DD68"/>
    <w:rsid w:val="7727179E"/>
    <w:rsid w:val="77275FDC"/>
    <w:rsid w:val="7727A5B5"/>
    <w:rsid w:val="77281595"/>
    <w:rsid w:val="772854A4"/>
    <w:rsid w:val="7728BF59"/>
    <w:rsid w:val="772BB322"/>
    <w:rsid w:val="772C3293"/>
    <w:rsid w:val="772CCFC6"/>
    <w:rsid w:val="772CD6E8"/>
    <w:rsid w:val="772D1ED4"/>
    <w:rsid w:val="772DDE1D"/>
    <w:rsid w:val="77304755"/>
    <w:rsid w:val="77327309"/>
    <w:rsid w:val="7733C40C"/>
    <w:rsid w:val="77355D57"/>
    <w:rsid w:val="77366D83"/>
    <w:rsid w:val="7739049C"/>
    <w:rsid w:val="773A4E26"/>
    <w:rsid w:val="773B1E0B"/>
    <w:rsid w:val="7740B219"/>
    <w:rsid w:val="774105C6"/>
    <w:rsid w:val="7741D3AF"/>
    <w:rsid w:val="7743576F"/>
    <w:rsid w:val="77474521"/>
    <w:rsid w:val="77478173"/>
    <w:rsid w:val="7748F4F8"/>
    <w:rsid w:val="7749C746"/>
    <w:rsid w:val="774F82E1"/>
    <w:rsid w:val="7750EF9A"/>
    <w:rsid w:val="77533457"/>
    <w:rsid w:val="775412ED"/>
    <w:rsid w:val="775516E8"/>
    <w:rsid w:val="77580224"/>
    <w:rsid w:val="7758BBF3"/>
    <w:rsid w:val="77598927"/>
    <w:rsid w:val="775B28B0"/>
    <w:rsid w:val="775C2051"/>
    <w:rsid w:val="775D2780"/>
    <w:rsid w:val="77601EBF"/>
    <w:rsid w:val="776029F2"/>
    <w:rsid w:val="7760AFE1"/>
    <w:rsid w:val="77622F08"/>
    <w:rsid w:val="77648D29"/>
    <w:rsid w:val="7765BE55"/>
    <w:rsid w:val="77662F31"/>
    <w:rsid w:val="776C2EEB"/>
    <w:rsid w:val="776CF4EE"/>
    <w:rsid w:val="776D96BD"/>
    <w:rsid w:val="776DC8AA"/>
    <w:rsid w:val="776E56FE"/>
    <w:rsid w:val="7770C3DC"/>
    <w:rsid w:val="77725196"/>
    <w:rsid w:val="777358D5"/>
    <w:rsid w:val="777D4BA5"/>
    <w:rsid w:val="777F8083"/>
    <w:rsid w:val="778645B3"/>
    <w:rsid w:val="77870526"/>
    <w:rsid w:val="7788FB78"/>
    <w:rsid w:val="77894A17"/>
    <w:rsid w:val="778A4DDB"/>
    <w:rsid w:val="778A5B0D"/>
    <w:rsid w:val="778B02EB"/>
    <w:rsid w:val="778C44B4"/>
    <w:rsid w:val="778DB404"/>
    <w:rsid w:val="778DB7B3"/>
    <w:rsid w:val="778E2F71"/>
    <w:rsid w:val="778FB04D"/>
    <w:rsid w:val="77913D74"/>
    <w:rsid w:val="77927BD9"/>
    <w:rsid w:val="7797FA1C"/>
    <w:rsid w:val="7799FE9C"/>
    <w:rsid w:val="779D1568"/>
    <w:rsid w:val="779D65D9"/>
    <w:rsid w:val="779D84D8"/>
    <w:rsid w:val="779FD273"/>
    <w:rsid w:val="77A26EFF"/>
    <w:rsid w:val="77A3844D"/>
    <w:rsid w:val="77A4967B"/>
    <w:rsid w:val="77A4F9CD"/>
    <w:rsid w:val="77A50DF1"/>
    <w:rsid w:val="77A52E02"/>
    <w:rsid w:val="77A65743"/>
    <w:rsid w:val="77A79EC7"/>
    <w:rsid w:val="77A7C376"/>
    <w:rsid w:val="77A97CB6"/>
    <w:rsid w:val="77AA0098"/>
    <w:rsid w:val="77AB2E44"/>
    <w:rsid w:val="77ACBD16"/>
    <w:rsid w:val="77B0556D"/>
    <w:rsid w:val="77B245A9"/>
    <w:rsid w:val="77B31418"/>
    <w:rsid w:val="77B318CD"/>
    <w:rsid w:val="77B462D9"/>
    <w:rsid w:val="77B6BA93"/>
    <w:rsid w:val="77B87C94"/>
    <w:rsid w:val="77BA363F"/>
    <w:rsid w:val="77BB5431"/>
    <w:rsid w:val="77BBB23F"/>
    <w:rsid w:val="77BC6D75"/>
    <w:rsid w:val="77BFF4E7"/>
    <w:rsid w:val="77C0982F"/>
    <w:rsid w:val="77C11C31"/>
    <w:rsid w:val="77C1AB58"/>
    <w:rsid w:val="77C278F3"/>
    <w:rsid w:val="77C47B88"/>
    <w:rsid w:val="77C56791"/>
    <w:rsid w:val="77C5DF92"/>
    <w:rsid w:val="77C6D0DA"/>
    <w:rsid w:val="77C8C0F4"/>
    <w:rsid w:val="77C8D7C1"/>
    <w:rsid w:val="77CBE3A2"/>
    <w:rsid w:val="77CCDAC9"/>
    <w:rsid w:val="77CD413E"/>
    <w:rsid w:val="77D144DB"/>
    <w:rsid w:val="77D6A3BC"/>
    <w:rsid w:val="77D9D46A"/>
    <w:rsid w:val="77D9FC53"/>
    <w:rsid w:val="77DA942A"/>
    <w:rsid w:val="77DB3AB1"/>
    <w:rsid w:val="77DD5AA3"/>
    <w:rsid w:val="77DE6AE0"/>
    <w:rsid w:val="77DFFD4F"/>
    <w:rsid w:val="77E22106"/>
    <w:rsid w:val="77E3F9FD"/>
    <w:rsid w:val="77E6DCF5"/>
    <w:rsid w:val="77E782A9"/>
    <w:rsid w:val="77E7C065"/>
    <w:rsid w:val="77E93C68"/>
    <w:rsid w:val="77EC62A4"/>
    <w:rsid w:val="77EC8A12"/>
    <w:rsid w:val="77ED18AC"/>
    <w:rsid w:val="77F27581"/>
    <w:rsid w:val="77F3BAF9"/>
    <w:rsid w:val="77F57027"/>
    <w:rsid w:val="77F689D7"/>
    <w:rsid w:val="77F87776"/>
    <w:rsid w:val="77F8ACD8"/>
    <w:rsid w:val="77FC412B"/>
    <w:rsid w:val="77FDF9AE"/>
    <w:rsid w:val="780359F2"/>
    <w:rsid w:val="780490BB"/>
    <w:rsid w:val="78055AE8"/>
    <w:rsid w:val="78057FF0"/>
    <w:rsid w:val="78060A6C"/>
    <w:rsid w:val="78065360"/>
    <w:rsid w:val="7808FF4E"/>
    <w:rsid w:val="780973E8"/>
    <w:rsid w:val="780CEAE4"/>
    <w:rsid w:val="780D2B31"/>
    <w:rsid w:val="780F34CA"/>
    <w:rsid w:val="780F444B"/>
    <w:rsid w:val="78119821"/>
    <w:rsid w:val="7811C6A7"/>
    <w:rsid w:val="78138470"/>
    <w:rsid w:val="7813D569"/>
    <w:rsid w:val="781539A4"/>
    <w:rsid w:val="78156AEC"/>
    <w:rsid w:val="78164076"/>
    <w:rsid w:val="781645B6"/>
    <w:rsid w:val="781687E3"/>
    <w:rsid w:val="7816BFE5"/>
    <w:rsid w:val="78179F6C"/>
    <w:rsid w:val="7819E908"/>
    <w:rsid w:val="781B1081"/>
    <w:rsid w:val="781B866B"/>
    <w:rsid w:val="781E4840"/>
    <w:rsid w:val="781EE444"/>
    <w:rsid w:val="7820E0CC"/>
    <w:rsid w:val="78215947"/>
    <w:rsid w:val="78282141"/>
    <w:rsid w:val="782A7C52"/>
    <w:rsid w:val="782B24CC"/>
    <w:rsid w:val="782B2657"/>
    <w:rsid w:val="782B52A9"/>
    <w:rsid w:val="782D08D9"/>
    <w:rsid w:val="782F7ECA"/>
    <w:rsid w:val="7831B969"/>
    <w:rsid w:val="78339C69"/>
    <w:rsid w:val="7833F071"/>
    <w:rsid w:val="783405DA"/>
    <w:rsid w:val="7834E74A"/>
    <w:rsid w:val="7834FC32"/>
    <w:rsid w:val="7837E8E0"/>
    <w:rsid w:val="78392016"/>
    <w:rsid w:val="783999B8"/>
    <w:rsid w:val="783C9B80"/>
    <w:rsid w:val="783E088A"/>
    <w:rsid w:val="783E7AFC"/>
    <w:rsid w:val="783E7EC2"/>
    <w:rsid w:val="783EC3A6"/>
    <w:rsid w:val="78422213"/>
    <w:rsid w:val="78427CEB"/>
    <w:rsid w:val="78448218"/>
    <w:rsid w:val="78456ADC"/>
    <w:rsid w:val="784712D3"/>
    <w:rsid w:val="78475297"/>
    <w:rsid w:val="784857FC"/>
    <w:rsid w:val="784D5884"/>
    <w:rsid w:val="784DA56D"/>
    <w:rsid w:val="784F347B"/>
    <w:rsid w:val="7856F82C"/>
    <w:rsid w:val="7859D400"/>
    <w:rsid w:val="785EF093"/>
    <w:rsid w:val="78605A35"/>
    <w:rsid w:val="7861025B"/>
    <w:rsid w:val="78620BCD"/>
    <w:rsid w:val="7863BC59"/>
    <w:rsid w:val="78644F03"/>
    <w:rsid w:val="78683084"/>
    <w:rsid w:val="786D56E1"/>
    <w:rsid w:val="786F794C"/>
    <w:rsid w:val="7873D0EF"/>
    <w:rsid w:val="787453E2"/>
    <w:rsid w:val="7877E2CE"/>
    <w:rsid w:val="78798C50"/>
    <w:rsid w:val="787FFE9B"/>
    <w:rsid w:val="7880B7D7"/>
    <w:rsid w:val="788118B0"/>
    <w:rsid w:val="78813AA2"/>
    <w:rsid w:val="7881FA00"/>
    <w:rsid w:val="788261C8"/>
    <w:rsid w:val="78837C4B"/>
    <w:rsid w:val="78880494"/>
    <w:rsid w:val="7888F0DE"/>
    <w:rsid w:val="788B534E"/>
    <w:rsid w:val="7890FFAB"/>
    <w:rsid w:val="789134FA"/>
    <w:rsid w:val="78915333"/>
    <w:rsid w:val="78925F1D"/>
    <w:rsid w:val="7893DB8A"/>
    <w:rsid w:val="789526D3"/>
    <w:rsid w:val="78967252"/>
    <w:rsid w:val="7896D309"/>
    <w:rsid w:val="789AB6CC"/>
    <w:rsid w:val="789AD898"/>
    <w:rsid w:val="78A0879C"/>
    <w:rsid w:val="78A1B167"/>
    <w:rsid w:val="78A399E0"/>
    <w:rsid w:val="78A3D991"/>
    <w:rsid w:val="78A45E61"/>
    <w:rsid w:val="78A63C9A"/>
    <w:rsid w:val="78A861A4"/>
    <w:rsid w:val="78AB9B0D"/>
    <w:rsid w:val="78AC8056"/>
    <w:rsid w:val="78ACE227"/>
    <w:rsid w:val="78AD2A3E"/>
    <w:rsid w:val="78AF1414"/>
    <w:rsid w:val="78AF302E"/>
    <w:rsid w:val="78AFB6AD"/>
    <w:rsid w:val="78B024E5"/>
    <w:rsid w:val="78B2319F"/>
    <w:rsid w:val="78B43148"/>
    <w:rsid w:val="78B4C9B2"/>
    <w:rsid w:val="78B5F37B"/>
    <w:rsid w:val="78B7928D"/>
    <w:rsid w:val="78B98C21"/>
    <w:rsid w:val="78BAD092"/>
    <w:rsid w:val="78BE787C"/>
    <w:rsid w:val="78BEC8F9"/>
    <w:rsid w:val="78BF6B94"/>
    <w:rsid w:val="78C1502C"/>
    <w:rsid w:val="78C2BB71"/>
    <w:rsid w:val="78C35B23"/>
    <w:rsid w:val="78C52BEF"/>
    <w:rsid w:val="78C57454"/>
    <w:rsid w:val="78C6B824"/>
    <w:rsid w:val="78C74297"/>
    <w:rsid w:val="78C82728"/>
    <w:rsid w:val="78CAF939"/>
    <w:rsid w:val="78CB900E"/>
    <w:rsid w:val="78CD9B7E"/>
    <w:rsid w:val="78CDBEA9"/>
    <w:rsid w:val="78CFD486"/>
    <w:rsid w:val="78D2BA4A"/>
    <w:rsid w:val="78D4CE7E"/>
    <w:rsid w:val="78D63433"/>
    <w:rsid w:val="78D87A9D"/>
    <w:rsid w:val="78D9795C"/>
    <w:rsid w:val="78DAA3EF"/>
    <w:rsid w:val="78DBD527"/>
    <w:rsid w:val="78DCBC24"/>
    <w:rsid w:val="78DDD0FD"/>
    <w:rsid w:val="78DFADC8"/>
    <w:rsid w:val="78E0D249"/>
    <w:rsid w:val="78E173EA"/>
    <w:rsid w:val="78E23677"/>
    <w:rsid w:val="78E32533"/>
    <w:rsid w:val="78E349F5"/>
    <w:rsid w:val="78E42264"/>
    <w:rsid w:val="78E5A32D"/>
    <w:rsid w:val="78E8D419"/>
    <w:rsid w:val="78E9660D"/>
    <w:rsid w:val="78ECEE4E"/>
    <w:rsid w:val="78ED28D3"/>
    <w:rsid w:val="78ED4032"/>
    <w:rsid w:val="78EDCF8B"/>
    <w:rsid w:val="78EE1837"/>
    <w:rsid w:val="78EFB410"/>
    <w:rsid w:val="78F01C9F"/>
    <w:rsid w:val="78F22086"/>
    <w:rsid w:val="78F380DE"/>
    <w:rsid w:val="78F648AB"/>
    <w:rsid w:val="78F79BC9"/>
    <w:rsid w:val="78F8AE05"/>
    <w:rsid w:val="78F90671"/>
    <w:rsid w:val="78FA5BC8"/>
    <w:rsid w:val="78FD6256"/>
    <w:rsid w:val="78FDB4E0"/>
    <w:rsid w:val="78FF82F4"/>
    <w:rsid w:val="79010218"/>
    <w:rsid w:val="79017FB9"/>
    <w:rsid w:val="79031406"/>
    <w:rsid w:val="7904D317"/>
    <w:rsid w:val="79053BCD"/>
    <w:rsid w:val="7905C71D"/>
    <w:rsid w:val="79077039"/>
    <w:rsid w:val="7907FF8F"/>
    <w:rsid w:val="790C289C"/>
    <w:rsid w:val="790CB397"/>
    <w:rsid w:val="790D70BA"/>
    <w:rsid w:val="790DFCDB"/>
    <w:rsid w:val="7910477D"/>
    <w:rsid w:val="79128F25"/>
    <w:rsid w:val="7916E5E6"/>
    <w:rsid w:val="79173D93"/>
    <w:rsid w:val="791ACDC5"/>
    <w:rsid w:val="791BA1C3"/>
    <w:rsid w:val="791F1B0E"/>
    <w:rsid w:val="791F875C"/>
    <w:rsid w:val="7922271C"/>
    <w:rsid w:val="792325A4"/>
    <w:rsid w:val="79241C51"/>
    <w:rsid w:val="79246A0E"/>
    <w:rsid w:val="79264D16"/>
    <w:rsid w:val="7926BEC8"/>
    <w:rsid w:val="79292C47"/>
    <w:rsid w:val="792AD581"/>
    <w:rsid w:val="792B5EF4"/>
    <w:rsid w:val="792DABCF"/>
    <w:rsid w:val="793002D4"/>
    <w:rsid w:val="7930BAE9"/>
    <w:rsid w:val="7932F8D2"/>
    <w:rsid w:val="793419A7"/>
    <w:rsid w:val="79343993"/>
    <w:rsid w:val="793573D8"/>
    <w:rsid w:val="79357D90"/>
    <w:rsid w:val="7935816E"/>
    <w:rsid w:val="79358EB5"/>
    <w:rsid w:val="79385D6F"/>
    <w:rsid w:val="793D46CB"/>
    <w:rsid w:val="793DD053"/>
    <w:rsid w:val="793ED2F5"/>
    <w:rsid w:val="79404418"/>
    <w:rsid w:val="79425476"/>
    <w:rsid w:val="794271CA"/>
    <w:rsid w:val="7942FFDD"/>
    <w:rsid w:val="79435A8B"/>
    <w:rsid w:val="794616C0"/>
    <w:rsid w:val="7946B96B"/>
    <w:rsid w:val="7947BA02"/>
    <w:rsid w:val="794A55F9"/>
    <w:rsid w:val="794C58D8"/>
    <w:rsid w:val="794CBF60"/>
    <w:rsid w:val="794CEC69"/>
    <w:rsid w:val="794F3873"/>
    <w:rsid w:val="79506A34"/>
    <w:rsid w:val="79508E79"/>
    <w:rsid w:val="79512AF5"/>
    <w:rsid w:val="795233D2"/>
    <w:rsid w:val="79553390"/>
    <w:rsid w:val="7956B26A"/>
    <w:rsid w:val="79570B1C"/>
    <w:rsid w:val="7957D70D"/>
    <w:rsid w:val="79585B31"/>
    <w:rsid w:val="7958BDC1"/>
    <w:rsid w:val="79590B7D"/>
    <w:rsid w:val="795B00DF"/>
    <w:rsid w:val="795E2C2D"/>
    <w:rsid w:val="795EECE4"/>
    <w:rsid w:val="795F4C0E"/>
    <w:rsid w:val="79649E79"/>
    <w:rsid w:val="79650568"/>
    <w:rsid w:val="7968BB8B"/>
    <w:rsid w:val="796F70F3"/>
    <w:rsid w:val="796FA10F"/>
    <w:rsid w:val="7975CC19"/>
    <w:rsid w:val="7978A339"/>
    <w:rsid w:val="7978D166"/>
    <w:rsid w:val="797944ED"/>
    <w:rsid w:val="797B40CB"/>
    <w:rsid w:val="797CE9D1"/>
    <w:rsid w:val="797D6AF6"/>
    <w:rsid w:val="797FFC1D"/>
    <w:rsid w:val="798038FF"/>
    <w:rsid w:val="79813C1B"/>
    <w:rsid w:val="7982781C"/>
    <w:rsid w:val="7983490C"/>
    <w:rsid w:val="7983555D"/>
    <w:rsid w:val="7985B60B"/>
    <w:rsid w:val="7985B6AB"/>
    <w:rsid w:val="79891051"/>
    <w:rsid w:val="798A34CF"/>
    <w:rsid w:val="798B6091"/>
    <w:rsid w:val="798D39C8"/>
    <w:rsid w:val="798D7B13"/>
    <w:rsid w:val="798D99D4"/>
    <w:rsid w:val="798E113C"/>
    <w:rsid w:val="79909774"/>
    <w:rsid w:val="7991B32F"/>
    <w:rsid w:val="79928B0C"/>
    <w:rsid w:val="799403F5"/>
    <w:rsid w:val="7996D0F3"/>
    <w:rsid w:val="79988DED"/>
    <w:rsid w:val="799A23D4"/>
    <w:rsid w:val="799E9368"/>
    <w:rsid w:val="799F1791"/>
    <w:rsid w:val="79A00008"/>
    <w:rsid w:val="79A0832B"/>
    <w:rsid w:val="79A1DDD0"/>
    <w:rsid w:val="79A2A40B"/>
    <w:rsid w:val="79A2EF30"/>
    <w:rsid w:val="79A5F928"/>
    <w:rsid w:val="79A67A34"/>
    <w:rsid w:val="79AA8F00"/>
    <w:rsid w:val="79AACC9E"/>
    <w:rsid w:val="79AB3EAE"/>
    <w:rsid w:val="79AF616B"/>
    <w:rsid w:val="79B110BC"/>
    <w:rsid w:val="79B413F0"/>
    <w:rsid w:val="79B4CBE9"/>
    <w:rsid w:val="79B5D76B"/>
    <w:rsid w:val="79B679D9"/>
    <w:rsid w:val="79B86C44"/>
    <w:rsid w:val="79B8FF78"/>
    <w:rsid w:val="79BC0F50"/>
    <w:rsid w:val="79BE978E"/>
    <w:rsid w:val="79C0A623"/>
    <w:rsid w:val="79C0C15E"/>
    <w:rsid w:val="79C4910C"/>
    <w:rsid w:val="79C4AC6F"/>
    <w:rsid w:val="79C4C41A"/>
    <w:rsid w:val="79C53102"/>
    <w:rsid w:val="79C56B60"/>
    <w:rsid w:val="79C7C591"/>
    <w:rsid w:val="79CD49C0"/>
    <w:rsid w:val="79CE08AC"/>
    <w:rsid w:val="79CEA884"/>
    <w:rsid w:val="79D0E834"/>
    <w:rsid w:val="79D1A9AE"/>
    <w:rsid w:val="79D24DB0"/>
    <w:rsid w:val="79D6809F"/>
    <w:rsid w:val="79D93825"/>
    <w:rsid w:val="79DA659C"/>
    <w:rsid w:val="79DA7922"/>
    <w:rsid w:val="79DBEB53"/>
    <w:rsid w:val="79DD8241"/>
    <w:rsid w:val="79DD9CBB"/>
    <w:rsid w:val="79DDF0AB"/>
    <w:rsid w:val="79DFABF0"/>
    <w:rsid w:val="79E00668"/>
    <w:rsid w:val="79E2FBD0"/>
    <w:rsid w:val="79E46878"/>
    <w:rsid w:val="79E48DE8"/>
    <w:rsid w:val="79E8591A"/>
    <w:rsid w:val="79E919CC"/>
    <w:rsid w:val="79EA0122"/>
    <w:rsid w:val="79EBFABF"/>
    <w:rsid w:val="79ECD4C5"/>
    <w:rsid w:val="79EEAB76"/>
    <w:rsid w:val="79F04794"/>
    <w:rsid w:val="79F11621"/>
    <w:rsid w:val="79F1F049"/>
    <w:rsid w:val="79F439C3"/>
    <w:rsid w:val="79F52E53"/>
    <w:rsid w:val="79F66EC8"/>
    <w:rsid w:val="79F8010D"/>
    <w:rsid w:val="79FBA99F"/>
    <w:rsid w:val="79FBB219"/>
    <w:rsid w:val="79FC5FFD"/>
    <w:rsid w:val="79FDB34F"/>
    <w:rsid w:val="79FE3179"/>
    <w:rsid w:val="79FE9BE3"/>
    <w:rsid w:val="7A00175F"/>
    <w:rsid w:val="7A0149C0"/>
    <w:rsid w:val="7A01CFA0"/>
    <w:rsid w:val="7A02F1C4"/>
    <w:rsid w:val="7A07851D"/>
    <w:rsid w:val="7A07F928"/>
    <w:rsid w:val="7A08719E"/>
    <w:rsid w:val="7A0A9B39"/>
    <w:rsid w:val="7A0B3575"/>
    <w:rsid w:val="7A0F45A2"/>
    <w:rsid w:val="7A125AC4"/>
    <w:rsid w:val="7A143013"/>
    <w:rsid w:val="7A1476C7"/>
    <w:rsid w:val="7A14898A"/>
    <w:rsid w:val="7A156503"/>
    <w:rsid w:val="7A15F4CE"/>
    <w:rsid w:val="7A1A5C06"/>
    <w:rsid w:val="7A1B3B98"/>
    <w:rsid w:val="7A1B8C73"/>
    <w:rsid w:val="7A1D7293"/>
    <w:rsid w:val="7A1FC17D"/>
    <w:rsid w:val="7A1FFFB6"/>
    <w:rsid w:val="7A2099E1"/>
    <w:rsid w:val="7A213698"/>
    <w:rsid w:val="7A213D26"/>
    <w:rsid w:val="7A21FA87"/>
    <w:rsid w:val="7A2304D0"/>
    <w:rsid w:val="7A2354EC"/>
    <w:rsid w:val="7A26DCC6"/>
    <w:rsid w:val="7A26FA00"/>
    <w:rsid w:val="7A2875D1"/>
    <w:rsid w:val="7A289BF9"/>
    <w:rsid w:val="7A2AB3B3"/>
    <w:rsid w:val="7A316EAA"/>
    <w:rsid w:val="7A386340"/>
    <w:rsid w:val="7A3A6898"/>
    <w:rsid w:val="7A3BFAB9"/>
    <w:rsid w:val="7A3CC2E5"/>
    <w:rsid w:val="7A3D2EFB"/>
    <w:rsid w:val="7A3DD95C"/>
    <w:rsid w:val="7A3E3852"/>
    <w:rsid w:val="7A3FA90B"/>
    <w:rsid w:val="7A40F3FC"/>
    <w:rsid w:val="7A4252C5"/>
    <w:rsid w:val="7A43ED89"/>
    <w:rsid w:val="7A45A4EB"/>
    <w:rsid w:val="7A47B171"/>
    <w:rsid w:val="7A4876BB"/>
    <w:rsid w:val="7A4A4764"/>
    <w:rsid w:val="7A4B8C40"/>
    <w:rsid w:val="7A4BC123"/>
    <w:rsid w:val="7A4C02F5"/>
    <w:rsid w:val="7A4F1B38"/>
    <w:rsid w:val="7A4FA9F2"/>
    <w:rsid w:val="7A4FD394"/>
    <w:rsid w:val="7A4FF093"/>
    <w:rsid w:val="7A51A9FC"/>
    <w:rsid w:val="7A533F33"/>
    <w:rsid w:val="7A55B006"/>
    <w:rsid w:val="7A55C4FD"/>
    <w:rsid w:val="7A560DDC"/>
    <w:rsid w:val="7A579AE7"/>
    <w:rsid w:val="7A591E68"/>
    <w:rsid w:val="7A5B9B5C"/>
    <w:rsid w:val="7A5EB3A6"/>
    <w:rsid w:val="7A60BBDA"/>
    <w:rsid w:val="7A60BD3F"/>
    <w:rsid w:val="7A60C6A9"/>
    <w:rsid w:val="7A611FE5"/>
    <w:rsid w:val="7A619D56"/>
    <w:rsid w:val="7A623B46"/>
    <w:rsid w:val="7A62E0BC"/>
    <w:rsid w:val="7A66A30F"/>
    <w:rsid w:val="7A677CBE"/>
    <w:rsid w:val="7A67FB45"/>
    <w:rsid w:val="7A6800A9"/>
    <w:rsid w:val="7A688C0D"/>
    <w:rsid w:val="7A6BBBFD"/>
    <w:rsid w:val="7A718441"/>
    <w:rsid w:val="7A71A3A5"/>
    <w:rsid w:val="7A72BA44"/>
    <w:rsid w:val="7A749DBD"/>
    <w:rsid w:val="7A7BEE22"/>
    <w:rsid w:val="7A7C340D"/>
    <w:rsid w:val="7A7DBF59"/>
    <w:rsid w:val="7A7DD632"/>
    <w:rsid w:val="7A7F9351"/>
    <w:rsid w:val="7A7FE3C1"/>
    <w:rsid w:val="7A8077CB"/>
    <w:rsid w:val="7A830665"/>
    <w:rsid w:val="7A848B8D"/>
    <w:rsid w:val="7A88D98E"/>
    <w:rsid w:val="7A8AC957"/>
    <w:rsid w:val="7A8BF538"/>
    <w:rsid w:val="7A92118F"/>
    <w:rsid w:val="7A92F3EA"/>
    <w:rsid w:val="7A93FA52"/>
    <w:rsid w:val="7A9573C2"/>
    <w:rsid w:val="7A962D14"/>
    <w:rsid w:val="7A968A31"/>
    <w:rsid w:val="7A96C50F"/>
    <w:rsid w:val="7A97EAFF"/>
    <w:rsid w:val="7A9827B9"/>
    <w:rsid w:val="7A98FDBD"/>
    <w:rsid w:val="7A9A46D2"/>
    <w:rsid w:val="7A9A9D90"/>
    <w:rsid w:val="7A9ACD24"/>
    <w:rsid w:val="7A9C5475"/>
    <w:rsid w:val="7A9F17A5"/>
    <w:rsid w:val="7AA36B85"/>
    <w:rsid w:val="7AA431DB"/>
    <w:rsid w:val="7AA60A71"/>
    <w:rsid w:val="7AA6EA52"/>
    <w:rsid w:val="7AA8D01D"/>
    <w:rsid w:val="7AAF0BF1"/>
    <w:rsid w:val="7AAF47CD"/>
    <w:rsid w:val="7AB180F9"/>
    <w:rsid w:val="7AB196BE"/>
    <w:rsid w:val="7AB5B312"/>
    <w:rsid w:val="7AB5DD39"/>
    <w:rsid w:val="7AB8B182"/>
    <w:rsid w:val="7ABAAD53"/>
    <w:rsid w:val="7ABB9BEC"/>
    <w:rsid w:val="7ABD7DF4"/>
    <w:rsid w:val="7ABDE7DA"/>
    <w:rsid w:val="7ABF108E"/>
    <w:rsid w:val="7AC21C61"/>
    <w:rsid w:val="7AC42923"/>
    <w:rsid w:val="7AC442C7"/>
    <w:rsid w:val="7AC532DF"/>
    <w:rsid w:val="7AC601E9"/>
    <w:rsid w:val="7AC8B0CD"/>
    <w:rsid w:val="7ACE4BC1"/>
    <w:rsid w:val="7AD1352D"/>
    <w:rsid w:val="7AD1B941"/>
    <w:rsid w:val="7AD47D67"/>
    <w:rsid w:val="7AD55943"/>
    <w:rsid w:val="7AD6B290"/>
    <w:rsid w:val="7AD76CE3"/>
    <w:rsid w:val="7AD887F1"/>
    <w:rsid w:val="7AD8AB1C"/>
    <w:rsid w:val="7AD9556F"/>
    <w:rsid w:val="7ADC41D5"/>
    <w:rsid w:val="7AE49A0B"/>
    <w:rsid w:val="7AE52F4A"/>
    <w:rsid w:val="7AE63338"/>
    <w:rsid w:val="7AE8611B"/>
    <w:rsid w:val="7AEB6E3B"/>
    <w:rsid w:val="7AECF460"/>
    <w:rsid w:val="7AEFC0B1"/>
    <w:rsid w:val="7AF20383"/>
    <w:rsid w:val="7AF22D6E"/>
    <w:rsid w:val="7AF23E17"/>
    <w:rsid w:val="7AF45E4F"/>
    <w:rsid w:val="7AF4D15D"/>
    <w:rsid w:val="7AF6196A"/>
    <w:rsid w:val="7AF6957E"/>
    <w:rsid w:val="7AF91A32"/>
    <w:rsid w:val="7AF96B75"/>
    <w:rsid w:val="7AFB20E0"/>
    <w:rsid w:val="7AFC7369"/>
    <w:rsid w:val="7B0668B9"/>
    <w:rsid w:val="7B08B4D3"/>
    <w:rsid w:val="7B09715C"/>
    <w:rsid w:val="7B0A7D6B"/>
    <w:rsid w:val="7B0D02F4"/>
    <w:rsid w:val="7B0F0318"/>
    <w:rsid w:val="7B102FDC"/>
    <w:rsid w:val="7B1078F1"/>
    <w:rsid w:val="7B12D823"/>
    <w:rsid w:val="7B16B279"/>
    <w:rsid w:val="7B1726C9"/>
    <w:rsid w:val="7B1A2AE9"/>
    <w:rsid w:val="7B1A40D5"/>
    <w:rsid w:val="7B1E161D"/>
    <w:rsid w:val="7B2080C8"/>
    <w:rsid w:val="7B21B42C"/>
    <w:rsid w:val="7B22091A"/>
    <w:rsid w:val="7B23DC08"/>
    <w:rsid w:val="7B271C86"/>
    <w:rsid w:val="7B29901A"/>
    <w:rsid w:val="7B2CA437"/>
    <w:rsid w:val="7B2DCF69"/>
    <w:rsid w:val="7B2F12F3"/>
    <w:rsid w:val="7B30B2AB"/>
    <w:rsid w:val="7B3367A2"/>
    <w:rsid w:val="7B33C6D4"/>
    <w:rsid w:val="7B365348"/>
    <w:rsid w:val="7B38B54F"/>
    <w:rsid w:val="7B3D28C3"/>
    <w:rsid w:val="7B3E481B"/>
    <w:rsid w:val="7B41B376"/>
    <w:rsid w:val="7B41D1FD"/>
    <w:rsid w:val="7B41FE3D"/>
    <w:rsid w:val="7B44D479"/>
    <w:rsid w:val="7B455319"/>
    <w:rsid w:val="7B456F9A"/>
    <w:rsid w:val="7B4789BC"/>
    <w:rsid w:val="7B496DB9"/>
    <w:rsid w:val="7B4F27F1"/>
    <w:rsid w:val="7B4FEF86"/>
    <w:rsid w:val="7B50A07A"/>
    <w:rsid w:val="7B5301A6"/>
    <w:rsid w:val="7B575F5C"/>
    <w:rsid w:val="7B59BB43"/>
    <w:rsid w:val="7B5CBB02"/>
    <w:rsid w:val="7B5DFD1A"/>
    <w:rsid w:val="7B5FE1FA"/>
    <w:rsid w:val="7B63F18F"/>
    <w:rsid w:val="7B63F573"/>
    <w:rsid w:val="7B64A80F"/>
    <w:rsid w:val="7B65DBB9"/>
    <w:rsid w:val="7B66C10A"/>
    <w:rsid w:val="7B69297D"/>
    <w:rsid w:val="7B74B880"/>
    <w:rsid w:val="7B76086C"/>
    <w:rsid w:val="7B768367"/>
    <w:rsid w:val="7B792393"/>
    <w:rsid w:val="7B7BF839"/>
    <w:rsid w:val="7B7E4387"/>
    <w:rsid w:val="7B7F8BC5"/>
    <w:rsid w:val="7B807A69"/>
    <w:rsid w:val="7B815BC2"/>
    <w:rsid w:val="7B83834C"/>
    <w:rsid w:val="7B8924B1"/>
    <w:rsid w:val="7B892DEF"/>
    <w:rsid w:val="7B8DD9CD"/>
    <w:rsid w:val="7B8E3C8B"/>
    <w:rsid w:val="7B8EC66B"/>
    <w:rsid w:val="7B91DFF5"/>
    <w:rsid w:val="7B92E1CA"/>
    <w:rsid w:val="7B96ADD2"/>
    <w:rsid w:val="7B985D46"/>
    <w:rsid w:val="7B994322"/>
    <w:rsid w:val="7B9C76FE"/>
    <w:rsid w:val="7B9DC3F1"/>
    <w:rsid w:val="7BA046C0"/>
    <w:rsid w:val="7BA1F206"/>
    <w:rsid w:val="7BA31038"/>
    <w:rsid w:val="7BA43067"/>
    <w:rsid w:val="7BA47157"/>
    <w:rsid w:val="7BA56CD7"/>
    <w:rsid w:val="7BA6D11C"/>
    <w:rsid w:val="7BA7FA6B"/>
    <w:rsid w:val="7BAC2297"/>
    <w:rsid w:val="7BB0838F"/>
    <w:rsid w:val="7BB10965"/>
    <w:rsid w:val="7BB1E0C6"/>
    <w:rsid w:val="7BB45695"/>
    <w:rsid w:val="7BB5162A"/>
    <w:rsid w:val="7BB56D96"/>
    <w:rsid w:val="7BB62E2B"/>
    <w:rsid w:val="7BB95C54"/>
    <w:rsid w:val="7BBA37A7"/>
    <w:rsid w:val="7BBAD553"/>
    <w:rsid w:val="7BBB4E6B"/>
    <w:rsid w:val="7BBC7761"/>
    <w:rsid w:val="7BBC8B43"/>
    <w:rsid w:val="7BBCEAD0"/>
    <w:rsid w:val="7BBD4528"/>
    <w:rsid w:val="7BBDEA02"/>
    <w:rsid w:val="7BC2F6BF"/>
    <w:rsid w:val="7BC307BC"/>
    <w:rsid w:val="7BC3480F"/>
    <w:rsid w:val="7BC3E628"/>
    <w:rsid w:val="7BC98621"/>
    <w:rsid w:val="7BCE8389"/>
    <w:rsid w:val="7BCE970E"/>
    <w:rsid w:val="7BCF70E4"/>
    <w:rsid w:val="7BD08394"/>
    <w:rsid w:val="7BD26972"/>
    <w:rsid w:val="7BD41E9B"/>
    <w:rsid w:val="7BD82C42"/>
    <w:rsid w:val="7BD9840F"/>
    <w:rsid w:val="7BDAFE49"/>
    <w:rsid w:val="7BDB0B0E"/>
    <w:rsid w:val="7BDB977B"/>
    <w:rsid w:val="7BDEC1FE"/>
    <w:rsid w:val="7BDF0746"/>
    <w:rsid w:val="7BDF3BA0"/>
    <w:rsid w:val="7BE048C9"/>
    <w:rsid w:val="7BE0E124"/>
    <w:rsid w:val="7BE1D370"/>
    <w:rsid w:val="7BE2578B"/>
    <w:rsid w:val="7BE7E42B"/>
    <w:rsid w:val="7BE8148B"/>
    <w:rsid w:val="7BEDA6F3"/>
    <w:rsid w:val="7BEE6ADA"/>
    <w:rsid w:val="7BEF20C3"/>
    <w:rsid w:val="7BEF8C7B"/>
    <w:rsid w:val="7BEF92F6"/>
    <w:rsid w:val="7BF1FFDB"/>
    <w:rsid w:val="7BF21682"/>
    <w:rsid w:val="7BF631D1"/>
    <w:rsid w:val="7BF65332"/>
    <w:rsid w:val="7BF6E645"/>
    <w:rsid w:val="7BF74614"/>
    <w:rsid w:val="7BF76347"/>
    <w:rsid w:val="7BF8C0E6"/>
    <w:rsid w:val="7BFA99CC"/>
    <w:rsid w:val="7BFB4139"/>
    <w:rsid w:val="7BFBAEBB"/>
    <w:rsid w:val="7BFD4F51"/>
    <w:rsid w:val="7BFFC44D"/>
    <w:rsid w:val="7C00E1DD"/>
    <w:rsid w:val="7C010065"/>
    <w:rsid w:val="7C0131D8"/>
    <w:rsid w:val="7C0137C6"/>
    <w:rsid w:val="7C018829"/>
    <w:rsid w:val="7C02554E"/>
    <w:rsid w:val="7C02CE34"/>
    <w:rsid w:val="7C030B54"/>
    <w:rsid w:val="7C032C9D"/>
    <w:rsid w:val="7C062A27"/>
    <w:rsid w:val="7C063599"/>
    <w:rsid w:val="7C073441"/>
    <w:rsid w:val="7C0B4495"/>
    <w:rsid w:val="7C0D58FC"/>
    <w:rsid w:val="7C0DEBF9"/>
    <w:rsid w:val="7C0F7C7B"/>
    <w:rsid w:val="7C112132"/>
    <w:rsid w:val="7C157B2F"/>
    <w:rsid w:val="7C157C83"/>
    <w:rsid w:val="7C1D3096"/>
    <w:rsid w:val="7C1F69DB"/>
    <w:rsid w:val="7C200F1C"/>
    <w:rsid w:val="7C20BCDD"/>
    <w:rsid w:val="7C23CF07"/>
    <w:rsid w:val="7C25170F"/>
    <w:rsid w:val="7C2618DB"/>
    <w:rsid w:val="7C278096"/>
    <w:rsid w:val="7C28A030"/>
    <w:rsid w:val="7C28A7DC"/>
    <w:rsid w:val="7C2973DB"/>
    <w:rsid w:val="7C2DA838"/>
    <w:rsid w:val="7C2DD14F"/>
    <w:rsid w:val="7C2EBF16"/>
    <w:rsid w:val="7C2F3267"/>
    <w:rsid w:val="7C30B050"/>
    <w:rsid w:val="7C30D569"/>
    <w:rsid w:val="7C33949B"/>
    <w:rsid w:val="7C344185"/>
    <w:rsid w:val="7C3475EB"/>
    <w:rsid w:val="7C34A796"/>
    <w:rsid w:val="7C34B057"/>
    <w:rsid w:val="7C386CC9"/>
    <w:rsid w:val="7C399CDC"/>
    <w:rsid w:val="7C3B6C28"/>
    <w:rsid w:val="7C3C1B6A"/>
    <w:rsid w:val="7C3D1A2F"/>
    <w:rsid w:val="7C3DFEF2"/>
    <w:rsid w:val="7C3F0CF1"/>
    <w:rsid w:val="7C415467"/>
    <w:rsid w:val="7C443CE0"/>
    <w:rsid w:val="7C445CCD"/>
    <w:rsid w:val="7C44665A"/>
    <w:rsid w:val="7C450E51"/>
    <w:rsid w:val="7C4EFBE1"/>
    <w:rsid w:val="7C501623"/>
    <w:rsid w:val="7C5125EA"/>
    <w:rsid w:val="7C51E649"/>
    <w:rsid w:val="7C5268C8"/>
    <w:rsid w:val="7C5376C6"/>
    <w:rsid w:val="7C554B3B"/>
    <w:rsid w:val="7C55B226"/>
    <w:rsid w:val="7C567621"/>
    <w:rsid w:val="7C577BF2"/>
    <w:rsid w:val="7C5A4F6E"/>
    <w:rsid w:val="7C5AEDAE"/>
    <w:rsid w:val="7C5D0004"/>
    <w:rsid w:val="7C5DA5CB"/>
    <w:rsid w:val="7C5DAC50"/>
    <w:rsid w:val="7C5F6807"/>
    <w:rsid w:val="7C63787B"/>
    <w:rsid w:val="7C6426B9"/>
    <w:rsid w:val="7C64EA00"/>
    <w:rsid w:val="7C65A843"/>
    <w:rsid w:val="7C676AD9"/>
    <w:rsid w:val="7C6A0E56"/>
    <w:rsid w:val="7C6B597E"/>
    <w:rsid w:val="7C6F05AA"/>
    <w:rsid w:val="7C6FB6DC"/>
    <w:rsid w:val="7C71472D"/>
    <w:rsid w:val="7C71E3BB"/>
    <w:rsid w:val="7C77B849"/>
    <w:rsid w:val="7C7D40F1"/>
    <w:rsid w:val="7C83A536"/>
    <w:rsid w:val="7C888FD0"/>
    <w:rsid w:val="7C89EA3A"/>
    <w:rsid w:val="7C8B88C1"/>
    <w:rsid w:val="7C8C833B"/>
    <w:rsid w:val="7C8CC428"/>
    <w:rsid w:val="7C8FA366"/>
    <w:rsid w:val="7C911B2E"/>
    <w:rsid w:val="7C9720C6"/>
    <w:rsid w:val="7C975D7D"/>
    <w:rsid w:val="7C9846C0"/>
    <w:rsid w:val="7C98734B"/>
    <w:rsid w:val="7C9A281D"/>
    <w:rsid w:val="7C9EE638"/>
    <w:rsid w:val="7CA08D67"/>
    <w:rsid w:val="7CA1A73A"/>
    <w:rsid w:val="7CA35585"/>
    <w:rsid w:val="7CA366AC"/>
    <w:rsid w:val="7CA36DF6"/>
    <w:rsid w:val="7CAAEBA9"/>
    <w:rsid w:val="7CABE5E3"/>
    <w:rsid w:val="7CBD4CD5"/>
    <w:rsid w:val="7CC0E114"/>
    <w:rsid w:val="7CC27DE8"/>
    <w:rsid w:val="7CC2BBFB"/>
    <w:rsid w:val="7CC3B8A4"/>
    <w:rsid w:val="7CC6A8FC"/>
    <w:rsid w:val="7CC715F4"/>
    <w:rsid w:val="7CC7CE50"/>
    <w:rsid w:val="7CC7F292"/>
    <w:rsid w:val="7CC8C1DF"/>
    <w:rsid w:val="7CC9797B"/>
    <w:rsid w:val="7CCA8D59"/>
    <w:rsid w:val="7CCACD56"/>
    <w:rsid w:val="7CCAE914"/>
    <w:rsid w:val="7CCC68C5"/>
    <w:rsid w:val="7CCE371B"/>
    <w:rsid w:val="7CCF4671"/>
    <w:rsid w:val="7CD0835A"/>
    <w:rsid w:val="7CD2E59C"/>
    <w:rsid w:val="7CD664E0"/>
    <w:rsid w:val="7CD7807D"/>
    <w:rsid w:val="7CDE1BEA"/>
    <w:rsid w:val="7CDF0B51"/>
    <w:rsid w:val="7CDF700C"/>
    <w:rsid w:val="7CE29BA5"/>
    <w:rsid w:val="7CE4A90A"/>
    <w:rsid w:val="7CE536E6"/>
    <w:rsid w:val="7CE583E4"/>
    <w:rsid w:val="7CE90AAE"/>
    <w:rsid w:val="7CE9BAC4"/>
    <w:rsid w:val="7CE9DAF7"/>
    <w:rsid w:val="7CEAF7ED"/>
    <w:rsid w:val="7CEB1292"/>
    <w:rsid w:val="7CED5FFE"/>
    <w:rsid w:val="7CED8BFB"/>
    <w:rsid w:val="7CEDBA02"/>
    <w:rsid w:val="7CF03DC7"/>
    <w:rsid w:val="7CF10FDE"/>
    <w:rsid w:val="7CF12078"/>
    <w:rsid w:val="7CF24906"/>
    <w:rsid w:val="7CF7D5DB"/>
    <w:rsid w:val="7CFA8B7C"/>
    <w:rsid w:val="7CFE34FB"/>
    <w:rsid w:val="7CFF9FF9"/>
    <w:rsid w:val="7D00E552"/>
    <w:rsid w:val="7D068E82"/>
    <w:rsid w:val="7D07521B"/>
    <w:rsid w:val="7D088789"/>
    <w:rsid w:val="7D0971B0"/>
    <w:rsid w:val="7D097D2D"/>
    <w:rsid w:val="7D0C6D79"/>
    <w:rsid w:val="7D0CA6C9"/>
    <w:rsid w:val="7D0E5D11"/>
    <w:rsid w:val="7D0E8244"/>
    <w:rsid w:val="7D0F698D"/>
    <w:rsid w:val="7D127995"/>
    <w:rsid w:val="7D1676FA"/>
    <w:rsid w:val="7D16BBD7"/>
    <w:rsid w:val="7D1778AB"/>
    <w:rsid w:val="7D195C4C"/>
    <w:rsid w:val="7D1CD0DC"/>
    <w:rsid w:val="7D1D0E5A"/>
    <w:rsid w:val="7D204322"/>
    <w:rsid w:val="7D245B73"/>
    <w:rsid w:val="7D247B83"/>
    <w:rsid w:val="7D2733C4"/>
    <w:rsid w:val="7D2AFE58"/>
    <w:rsid w:val="7D2BC30A"/>
    <w:rsid w:val="7D2C2392"/>
    <w:rsid w:val="7D2DD460"/>
    <w:rsid w:val="7D2E514F"/>
    <w:rsid w:val="7D2EE8D5"/>
    <w:rsid w:val="7D2F6CE3"/>
    <w:rsid w:val="7D2FC488"/>
    <w:rsid w:val="7D3018C1"/>
    <w:rsid w:val="7D3070A3"/>
    <w:rsid w:val="7D320A22"/>
    <w:rsid w:val="7D321517"/>
    <w:rsid w:val="7D3230C7"/>
    <w:rsid w:val="7D33EAE9"/>
    <w:rsid w:val="7D37763A"/>
    <w:rsid w:val="7D37E576"/>
    <w:rsid w:val="7D3813CA"/>
    <w:rsid w:val="7D3A4ACE"/>
    <w:rsid w:val="7D3C1129"/>
    <w:rsid w:val="7D3C7D17"/>
    <w:rsid w:val="7D400274"/>
    <w:rsid w:val="7D432AC3"/>
    <w:rsid w:val="7D458E63"/>
    <w:rsid w:val="7D45B564"/>
    <w:rsid w:val="7D488E74"/>
    <w:rsid w:val="7D4AF699"/>
    <w:rsid w:val="7D4B365C"/>
    <w:rsid w:val="7D4CB7D5"/>
    <w:rsid w:val="7D4D5E28"/>
    <w:rsid w:val="7D4F7ADA"/>
    <w:rsid w:val="7D5245B9"/>
    <w:rsid w:val="7D53E1B9"/>
    <w:rsid w:val="7D5563F8"/>
    <w:rsid w:val="7D58488E"/>
    <w:rsid w:val="7D58C8FD"/>
    <w:rsid w:val="7D598653"/>
    <w:rsid w:val="7D5C6685"/>
    <w:rsid w:val="7D605B0F"/>
    <w:rsid w:val="7D60C279"/>
    <w:rsid w:val="7D61B845"/>
    <w:rsid w:val="7D648F57"/>
    <w:rsid w:val="7D67E1EA"/>
    <w:rsid w:val="7D691F6B"/>
    <w:rsid w:val="7D6BB87A"/>
    <w:rsid w:val="7D6BDBD8"/>
    <w:rsid w:val="7D721C2B"/>
    <w:rsid w:val="7D72ABE6"/>
    <w:rsid w:val="7D730A6A"/>
    <w:rsid w:val="7D73DA84"/>
    <w:rsid w:val="7D74F553"/>
    <w:rsid w:val="7D7592D4"/>
    <w:rsid w:val="7D7682AD"/>
    <w:rsid w:val="7D785F38"/>
    <w:rsid w:val="7D7B7B1E"/>
    <w:rsid w:val="7D7C3106"/>
    <w:rsid w:val="7D7D920A"/>
    <w:rsid w:val="7D831C1B"/>
    <w:rsid w:val="7D84906D"/>
    <w:rsid w:val="7D84B203"/>
    <w:rsid w:val="7D8974A6"/>
    <w:rsid w:val="7D8C13EC"/>
    <w:rsid w:val="7D8D9DF6"/>
    <w:rsid w:val="7D8ECA3F"/>
    <w:rsid w:val="7D8F87F8"/>
    <w:rsid w:val="7D90349B"/>
    <w:rsid w:val="7D904BFC"/>
    <w:rsid w:val="7D93D6D6"/>
    <w:rsid w:val="7D93D8BA"/>
    <w:rsid w:val="7D94513B"/>
    <w:rsid w:val="7D95FDBC"/>
    <w:rsid w:val="7D980872"/>
    <w:rsid w:val="7D9C05FC"/>
    <w:rsid w:val="7D9D809B"/>
    <w:rsid w:val="7DA074BD"/>
    <w:rsid w:val="7DA1CCFB"/>
    <w:rsid w:val="7DA25FB8"/>
    <w:rsid w:val="7DA3A375"/>
    <w:rsid w:val="7DA4143C"/>
    <w:rsid w:val="7DA5B710"/>
    <w:rsid w:val="7DA5C1C6"/>
    <w:rsid w:val="7DA8EB1A"/>
    <w:rsid w:val="7DA922AD"/>
    <w:rsid w:val="7DA932AD"/>
    <w:rsid w:val="7DACA8AB"/>
    <w:rsid w:val="7DACDB22"/>
    <w:rsid w:val="7DAD7938"/>
    <w:rsid w:val="7DAF47C1"/>
    <w:rsid w:val="7DB0E07B"/>
    <w:rsid w:val="7DB0E357"/>
    <w:rsid w:val="7DB1479A"/>
    <w:rsid w:val="7DB45E7E"/>
    <w:rsid w:val="7DB5905D"/>
    <w:rsid w:val="7DB69B23"/>
    <w:rsid w:val="7DB7886F"/>
    <w:rsid w:val="7DB99ED9"/>
    <w:rsid w:val="7DBA8AF1"/>
    <w:rsid w:val="7DBA9CDC"/>
    <w:rsid w:val="7DC02249"/>
    <w:rsid w:val="7DC098A6"/>
    <w:rsid w:val="7DC2F9C1"/>
    <w:rsid w:val="7DC33100"/>
    <w:rsid w:val="7DC37FA1"/>
    <w:rsid w:val="7DC3F0A3"/>
    <w:rsid w:val="7DC4B6BB"/>
    <w:rsid w:val="7DC86373"/>
    <w:rsid w:val="7DD3E815"/>
    <w:rsid w:val="7DD7A3C9"/>
    <w:rsid w:val="7DD8B8AA"/>
    <w:rsid w:val="7DD94BDB"/>
    <w:rsid w:val="7DD96C67"/>
    <w:rsid w:val="7DDB82AB"/>
    <w:rsid w:val="7DDC5B40"/>
    <w:rsid w:val="7DDE0F2D"/>
    <w:rsid w:val="7DDFA21A"/>
    <w:rsid w:val="7DE1E769"/>
    <w:rsid w:val="7DE24615"/>
    <w:rsid w:val="7DE54DF4"/>
    <w:rsid w:val="7DE6EE7C"/>
    <w:rsid w:val="7DE97626"/>
    <w:rsid w:val="7DEB35A9"/>
    <w:rsid w:val="7DEC0698"/>
    <w:rsid w:val="7DEC1FA0"/>
    <w:rsid w:val="7DEF8476"/>
    <w:rsid w:val="7DF23EAF"/>
    <w:rsid w:val="7DF41A73"/>
    <w:rsid w:val="7DF636BB"/>
    <w:rsid w:val="7DF6C5E9"/>
    <w:rsid w:val="7DFFF015"/>
    <w:rsid w:val="7E01F4B9"/>
    <w:rsid w:val="7E03AED1"/>
    <w:rsid w:val="7E03BF67"/>
    <w:rsid w:val="7E03BF91"/>
    <w:rsid w:val="7E03CCED"/>
    <w:rsid w:val="7E03F2B2"/>
    <w:rsid w:val="7E0481C6"/>
    <w:rsid w:val="7E06C857"/>
    <w:rsid w:val="7E08E516"/>
    <w:rsid w:val="7E09F36A"/>
    <w:rsid w:val="7E0AF8C2"/>
    <w:rsid w:val="7E0E0801"/>
    <w:rsid w:val="7E0E7A43"/>
    <w:rsid w:val="7E0F0297"/>
    <w:rsid w:val="7E0F5073"/>
    <w:rsid w:val="7E0F5E8A"/>
    <w:rsid w:val="7E114D34"/>
    <w:rsid w:val="7E116753"/>
    <w:rsid w:val="7E1199AA"/>
    <w:rsid w:val="7E12DAAF"/>
    <w:rsid w:val="7E13F3FC"/>
    <w:rsid w:val="7E149095"/>
    <w:rsid w:val="7E14F42E"/>
    <w:rsid w:val="7E16255E"/>
    <w:rsid w:val="7E168C99"/>
    <w:rsid w:val="7E18C19A"/>
    <w:rsid w:val="7E197F54"/>
    <w:rsid w:val="7E199DD2"/>
    <w:rsid w:val="7E1A2BCE"/>
    <w:rsid w:val="7E1D139D"/>
    <w:rsid w:val="7E1FC1E2"/>
    <w:rsid w:val="7E206060"/>
    <w:rsid w:val="7E213BFD"/>
    <w:rsid w:val="7E2168B9"/>
    <w:rsid w:val="7E24BD34"/>
    <w:rsid w:val="7E25C57E"/>
    <w:rsid w:val="7E266E8D"/>
    <w:rsid w:val="7E27A1D7"/>
    <w:rsid w:val="7E29E26D"/>
    <w:rsid w:val="7E32C5DA"/>
    <w:rsid w:val="7E34606D"/>
    <w:rsid w:val="7E356549"/>
    <w:rsid w:val="7E36278D"/>
    <w:rsid w:val="7E375489"/>
    <w:rsid w:val="7E39C05D"/>
    <w:rsid w:val="7E3A0AFC"/>
    <w:rsid w:val="7E3BBB55"/>
    <w:rsid w:val="7E3C5972"/>
    <w:rsid w:val="7E3DFC6E"/>
    <w:rsid w:val="7E3F04C3"/>
    <w:rsid w:val="7E3F5AE0"/>
    <w:rsid w:val="7E3F8C16"/>
    <w:rsid w:val="7E3FF700"/>
    <w:rsid w:val="7E4329D7"/>
    <w:rsid w:val="7E456D65"/>
    <w:rsid w:val="7E46DA46"/>
    <w:rsid w:val="7E48B121"/>
    <w:rsid w:val="7E4BE020"/>
    <w:rsid w:val="7E4CE87D"/>
    <w:rsid w:val="7E4D3247"/>
    <w:rsid w:val="7E4D918D"/>
    <w:rsid w:val="7E50C41A"/>
    <w:rsid w:val="7E514917"/>
    <w:rsid w:val="7E519B46"/>
    <w:rsid w:val="7E526CE0"/>
    <w:rsid w:val="7E526E1D"/>
    <w:rsid w:val="7E53AB15"/>
    <w:rsid w:val="7E549924"/>
    <w:rsid w:val="7E573219"/>
    <w:rsid w:val="7E587AEE"/>
    <w:rsid w:val="7E593298"/>
    <w:rsid w:val="7E6143F4"/>
    <w:rsid w:val="7E616C93"/>
    <w:rsid w:val="7E6596C6"/>
    <w:rsid w:val="7E6817F5"/>
    <w:rsid w:val="7E68E81C"/>
    <w:rsid w:val="7E6BAC1F"/>
    <w:rsid w:val="7E6D1404"/>
    <w:rsid w:val="7E6E1E30"/>
    <w:rsid w:val="7E6ED829"/>
    <w:rsid w:val="7E7077A6"/>
    <w:rsid w:val="7E708B07"/>
    <w:rsid w:val="7E71275E"/>
    <w:rsid w:val="7E76655D"/>
    <w:rsid w:val="7E78139D"/>
    <w:rsid w:val="7E7938E8"/>
    <w:rsid w:val="7E7D1560"/>
    <w:rsid w:val="7E7D4D68"/>
    <w:rsid w:val="7E7DAEC5"/>
    <w:rsid w:val="7E7E5B65"/>
    <w:rsid w:val="7E801C78"/>
    <w:rsid w:val="7E81D9A1"/>
    <w:rsid w:val="7E81F434"/>
    <w:rsid w:val="7E82E8AB"/>
    <w:rsid w:val="7E85D3E7"/>
    <w:rsid w:val="7E876DDA"/>
    <w:rsid w:val="7E884A02"/>
    <w:rsid w:val="7E88DAD7"/>
    <w:rsid w:val="7E890848"/>
    <w:rsid w:val="7E8A263B"/>
    <w:rsid w:val="7E8A74E6"/>
    <w:rsid w:val="7E8E38DD"/>
    <w:rsid w:val="7E8FADF1"/>
    <w:rsid w:val="7E90B976"/>
    <w:rsid w:val="7E917357"/>
    <w:rsid w:val="7E921259"/>
    <w:rsid w:val="7E927DA3"/>
    <w:rsid w:val="7E9349D8"/>
    <w:rsid w:val="7E95F17F"/>
    <w:rsid w:val="7E967A48"/>
    <w:rsid w:val="7E9A1876"/>
    <w:rsid w:val="7E9EEF9D"/>
    <w:rsid w:val="7EA3BB1B"/>
    <w:rsid w:val="7EA55B10"/>
    <w:rsid w:val="7EA6591D"/>
    <w:rsid w:val="7EA6D801"/>
    <w:rsid w:val="7EA90DBD"/>
    <w:rsid w:val="7EA920EC"/>
    <w:rsid w:val="7EA9337F"/>
    <w:rsid w:val="7EAD5D12"/>
    <w:rsid w:val="7EAF6DB8"/>
    <w:rsid w:val="7EB1A2A3"/>
    <w:rsid w:val="7EB5224B"/>
    <w:rsid w:val="7EB5A6D7"/>
    <w:rsid w:val="7EB5E270"/>
    <w:rsid w:val="7EB74C36"/>
    <w:rsid w:val="7EB778E3"/>
    <w:rsid w:val="7EB8E761"/>
    <w:rsid w:val="7EB9FDC7"/>
    <w:rsid w:val="7EBC2517"/>
    <w:rsid w:val="7EBC2699"/>
    <w:rsid w:val="7EBD521C"/>
    <w:rsid w:val="7EC08BD5"/>
    <w:rsid w:val="7EC4385F"/>
    <w:rsid w:val="7EC4595E"/>
    <w:rsid w:val="7EC5187C"/>
    <w:rsid w:val="7EC51E06"/>
    <w:rsid w:val="7EC7F48F"/>
    <w:rsid w:val="7ECAE124"/>
    <w:rsid w:val="7ECB8C3F"/>
    <w:rsid w:val="7ECCE751"/>
    <w:rsid w:val="7ECE93B1"/>
    <w:rsid w:val="7ED0EE89"/>
    <w:rsid w:val="7ED1365D"/>
    <w:rsid w:val="7ED4328F"/>
    <w:rsid w:val="7ED9664B"/>
    <w:rsid w:val="7EDA2E80"/>
    <w:rsid w:val="7EDD9FAA"/>
    <w:rsid w:val="7EE1EF1C"/>
    <w:rsid w:val="7EE47583"/>
    <w:rsid w:val="7EE5631F"/>
    <w:rsid w:val="7EE6AF22"/>
    <w:rsid w:val="7EE71B30"/>
    <w:rsid w:val="7EE75AB4"/>
    <w:rsid w:val="7EE96C8C"/>
    <w:rsid w:val="7EEC62BC"/>
    <w:rsid w:val="7EF05129"/>
    <w:rsid w:val="7EF133BD"/>
    <w:rsid w:val="7EF1DE05"/>
    <w:rsid w:val="7EF370BC"/>
    <w:rsid w:val="7EF4B1B3"/>
    <w:rsid w:val="7EF9687D"/>
    <w:rsid w:val="7EFB264A"/>
    <w:rsid w:val="7F00900A"/>
    <w:rsid w:val="7F00AA0A"/>
    <w:rsid w:val="7F014068"/>
    <w:rsid w:val="7F02DDA0"/>
    <w:rsid w:val="7F0531F7"/>
    <w:rsid w:val="7F0582E7"/>
    <w:rsid w:val="7F0AB7D6"/>
    <w:rsid w:val="7F0BE3FB"/>
    <w:rsid w:val="7F0F54B5"/>
    <w:rsid w:val="7F0F5FB4"/>
    <w:rsid w:val="7F101902"/>
    <w:rsid w:val="7F110AEB"/>
    <w:rsid w:val="7F1179AF"/>
    <w:rsid w:val="7F120A6D"/>
    <w:rsid w:val="7F125B77"/>
    <w:rsid w:val="7F12700E"/>
    <w:rsid w:val="7F12CF14"/>
    <w:rsid w:val="7F176870"/>
    <w:rsid w:val="7F189DE7"/>
    <w:rsid w:val="7F19DEF1"/>
    <w:rsid w:val="7F1FC39F"/>
    <w:rsid w:val="7F21182B"/>
    <w:rsid w:val="7F21CF08"/>
    <w:rsid w:val="7F233090"/>
    <w:rsid w:val="7F262012"/>
    <w:rsid w:val="7F26653F"/>
    <w:rsid w:val="7F26A560"/>
    <w:rsid w:val="7F2708EC"/>
    <w:rsid w:val="7F2740CD"/>
    <w:rsid w:val="7F289287"/>
    <w:rsid w:val="7F28AB30"/>
    <w:rsid w:val="7F293F06"/>
    <w:rsid w:val="7F29916D"/>
    <w:rsid w:val="7F29C698"/>
    <w:rsid w:val="7F2BF995"/>
    <w:rsid w:val="7F2CDEAD"/>
    <w:rsid w:val="7F2CEB40"/>
    <w:rsid w:val="7F2F62F3"/>
    <w:rsid w:val="7F2FA907"/>
    <w:rsid w:val="7F322A37"/>
    <w:rsid w:val="7F3899F3"/>
    <w:rsid w:val="7F38AF38"/>
    <w:rsid w:val="7F3E14A3"/>
    <w:rsid w:val="7F3E7F2A"/>
    <w:rsid w:val="7F3FFB41"/>
    <w:rsid w:val="7F420460"/>
    <w:rsid w:val="7F44CE1F"/>
    <w:rsid w:val="7F46D810"/>
    <w:rsid w:val="7F47B848"/>
    <w:rsid w:val="7F491D51"/>
    <w:rsid w:val="7F4A0C9E"/>
    <w:rsid w:val="7F4A85B9"/>
    <w:rsid w:val="7F50E483"/>
    <w:rsid w:val="7F517E06"/>
    <w:rsid w:val="7F5244E6"/>
    <w:rsid w:val="7F52952E"/>
    <w:rsid w:val="7F566624"/>
    <w:rsid w:val="7F5BB4B0"/>
    <w:rsid w:val="7F5C7E3F"/>
    <w:rsid w:val="7F5E6D4F"/>
    <w:rsid w:val="7F5F9201"/>
    <w:rsid w:val="7F5F9966"/>
    <w:rsid w:val="7F610A68"/>
    <w:rsid w:val="7F6162FA"/>
    <w:rsid w:val="7F622172"/>
    <w:rsid w:val="7F6556D5"/>
    <w:rsid w:val="7F6579B5"/>
    <w:rsid w:val="7F66A601"/>
    <w:rsid w:val="7F66CD79"/>
    <w:rsid w:val="7F66F54F"/>
    <w:rsid w:val="7F68A3EF"/>
    <w:rsid w:val="7F6AFC68"/>
    <w:rsid w:val="7F6C28C8"/>
    <w:rsid w:val="7F6E4092"/>
    <w:rsid w:val="7F6ECF2E"/>
    <w:rsid w:val="7F7254AA"/>
    <w:rsid w:val="7F728CC0"/>
    <w:rsid w:val="7F73780C"/>
    <w:rsid w:val="7F75EAE1"/>
    <w:rsid w:val="7F764787"/>
    <w:rsid w:val="7F76C49E"/>
    <w:rsid w:val="7F78703E"/>
    <w:rsid w:val="7F7936E7"/>
    <w:rsid w:val="7F7F06B1"/>
    <w:rsid w:val="7F80F50A"/>
    <w:rsid w:val="7F82BAD9"/>
    <w:rsid w:val="7F84FFC3"/>
    <w:rsid w:val="7F862E4E"/>
    <w:rsid w:val="7F8684D4"/>
    <w:rsid w:val="7F8AE71F"/>
    <w:rsid w:val="7F8B1FC3"/>
    <w:rsid w:val="7F8F071D"/>
    <w:rsid w:val="7F9275D8"/>
    <w:rsid w:val="7F94F68B"/>
    <w:rsid w:val="7F965DD1"/>
    <w:rsid w:val="7F973436"/>
    <w:rsid w:val="7F97F3AD"/>
    <w:rsid w:val="7F9987C6"/>
    <w:rsid w:val="7F9A0D75"/>
    <w:rsid w:val="7F9D278A"/>
    <w:rsid w:val="7FA15394"/>
    <w:rsid w:val="7FA3A2D0"/>
    <w:rsid w:val="7FA3D7C4"/>
    <w:rsid w:val="7FA59E46"/>
    <w:rsid w:val="7FA5FD00"/>
    <w:rsid w:val="7FA64B4F"/>
    <w:rsid w:val="7FA96197"/>
    <w:rsid w:val="7FAFCA37"/>
    <w:rsid w:val="7FB09BE6"/>
    <w:rsid w:val="7FB57CE4"/>
    <w:rsid w:val="7FB64573"/>
    <w:rsid w:val="7FB6518C"/>
    <w:rsid w:val="7FBA4712"/>
    <w:rsid w:val="7FBBA45F"/>
    <w:rsid w:val="7FBC0536"/>
    <w:rsid w:val="7FBC7F2D"/>
    <w:rsid w:val="7FBD8C4A"/>
    <w:rsid w:val="7FBE2CBF"/>
    <w:rsid w:val="7FBE41F6"/>
    <w:rsid w:val="7FBE56CC"/>
    <w:rsid w:val="7FC1699E"/>
    <w:rsid w:val="7FC1AFA3"/>
    <w:rsid w:val="7FC6886E"/>
    <w:rsid w:val="7FCB4E36"/>
    <w:rsid w:val="7FCCE09E"/>
    <w:rsid w:val="7FD15B1E"/>
    <w:rsid w:val="7FD1A452"/>
    <w:rsid w:val="7FD7261D"/>
    <w:rsid w:val="7FDA7C1D"/>
    <w:rsid w:val="7FDBB78A"/>
    <w:rsid w:val="7FDBCDF1"/>
    <w:rsid w:val="7FDBCFFA"/>
    <w:rsid w:val="7FDDCF00"/>
    <w:rsid w:val="7FDE444B"/>
    <w:rsid w:val="7FDFC8AF"/>
    <w:rsid w:val="7FE11F77"/>
    <w:rsid w:val="7FE21CCF"/>
    <w:rsid w:val="7FE2CDDF"/>
    <w:rsid w:val="7FE54A03"/>
    <w:rsid w:val="7FE67DC1"/>
    <w:rsid w:val="7FEA31FF"/>
    <w:rsid w:val="7FEAC697"/>
    <w:rsid w:val="7FEC1334"/>
    <w:rsid w:val="7FEE79EB"/>
    <w:rsid w:val="7FF19D1E"/>
    <w:rsid w:val="7FF1DA24"/>
    <w:rsid w:val="7FF46164"/>
    <w:rsid w:val="7FF4F804"/>
    <w:rsid w:val="7FF5601B"/>
    <w:rsid w:val="7FF67389"/>
    <w:rsid w:val="7FFBEFB5"/>
    <w:rsid w:val="7FFF2A2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E2CE74"/>
  <w15:chartTrackingRefBased/>
  <w15:docId w15:val="{9415FD3D-B9A9-46CB-BE89-4525F3BD0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C33"/>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355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355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355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355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55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55F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55F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55F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55F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55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355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355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355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55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55FC"/>
    <w:rPr>
      <w:rFonts w:ascii="Times New Roman" w:eastAsiaTheme="majorEastAsia" w:hAnsi="Times New Roman" w:cstheme="majorBidi"/>
      <w:i/>
      <w:iCs/>
      <w:color w:val="595959" w:themeColor="text1" w:themeTint="A6"/>
      <w:kern w:val="0"/>
      <w14:ligatures w14:val="none"/>
    </w:rPr>
  </w:style>
  <w:style w:type="character" w:customStyle="1" w:styleId="Heading7Char">
    <w:name w:val="Heading 7 Char"/>
    <w:basedOn w:val="DefaultParagraphFont"/>
    <w:link w:val="Heading7"/>
    <w:uiPriority w:val="9"/>
    <w:semiHidden/>
    <w:rsid w:val="009355FC"/>
    <w:rPr>
      <w:rFonts w:ascii="Times New Roman" w:eastAsiaTheme="majorEastAsia" w:hAnsi="Times New Roman" w:cstheme="majorBidi"/>
      <w:color w:val="595959" w:themeColor="text1" w:themeTint="A6"/>
      <w:kern w:val="0"/>
      <w14:ligatures w14:val="none"/>
    </w:rPr>
  </w:style>
  <w:style w:type="character" w:customStyle="1" w:styleId="Heading8Char">
    <w:name w:val="Heading 8 Char"/>
    <w:basedOn w:val="DefaultParagraphFont"/>
    <w:link w:val="Heading8"/>
    <w:uiPriority w:val="9"/>
    <w:semiHidden/>
    <w:rsid w:val="009355FC"/>
    <w:rPr>
      <w:rFonts w:ascii="Times New Roman" w:eastAsiaTheme="majorEastAsia" w:hAnsi="Times New Roman" w:cstheme="majorBidi"/>
      <w:i/>
      <w:iCs/>
      <w:color w:val="272727" w:themeColor="text1" w:themeTint="D8"/>
      <w:kern w:val="0"/>
      <w14:ligatures w14:val="none"/>
    </w:rPr>
  </w:style>
  <w:style w:type="character" w:customStyle="1" w:styleId="Heading9Char">
    <w:name w:val="Heading 9 Char"/>
    <w:basedOn w:val="DefaultParagraphFont"/>
    <w:link w:val="Heading9"/>
    <w:uiPriority w:val="9"/>
    <w:semiHidden/>
    <w:rsid w:val="009355FC"/>
    <w:rPr>
      <w:rFonts w:ascii="Times New Roman" w:eastAsiaTheme="majorEastAsia" w:hAnsi="Times New Roman" w:cstheme="majorBidi"/>
      <w:color w:val="272727" w:themeColor="text1" w:themeTint="D8"/>
      <w:kern w:val="0"/>
      <w14:ligatures w14:val="none"/>
    </w:rPr>
  </w:style>
  <w:style w:type="paragraph" w:styleId="Title">
    <w:name w:val="Title"/>
    <w:basedOn w:val="Normal"/>
    <w:next w:val="Normal"/>
    <w:link w:val="TitleChar"/>
    <w:uiPriority w:val="10"/>
    <w:qFormat/>
    <w:rsid w:val="009355F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55FC"/>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9355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55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55FC"/>
    <w:pPr>
      <w:spacing w:before="160"/>
      <w:jc w:val="center"/>
    </w:pPr>
    <w:rPr>
      <w:i/>
      <w:iCs/>
      <w:color w:val="404040" w:themeColor="text1" w:themeTint="BF"/>
    </w:rPr>
  </w:style>
  <w:style w:type="character" w:customStyle="1" w:styleId="QuoteChar">
    <w:name w:val="Quote Char"/>
    <w:basedOn w:val="DefaultParagraphFont"/>
    <w:link w:val="Quote"/>
    <w:uiPriority w:val="29"/>
    <w:rsid w:val="009355FC"/>
    <w:rPr>
      <w:i/>
      <w:iCs/>
      <w:color w:val="404040" w:themeColor="text1" w:themeTint="BF"/>
    </w:rPr>
  </w:style>
  <w:style w:type="paragraph" w:styleId="ListParagraph">
    <w:name w:val="List Paragraph"/>
    <w:basedOn w:val="Normal"/>
    <w:uiPriority w:val="34"/>
    <w:qFormat/>
    <w:rsid w:val="009355FC"/>
    <w:pPr>
      <w:ind w:left="720"/>
      <w:contextualSpacing/>
    </w:pPr>
  </w:style>
  <w:style w:type="character" w:styleId="IntenseEmphasis">
    <w:name w:val="Intense Emphasis"/>
    <w:basedOn w:val="DefaultParagraphFont"/>
    <w:uiPriority w:val="21"/>
    <w:qFormat/>
    <w:rsid w:val="009355FC"/>
    <w:rPr>
      <w:i/>
      <w:iCs/>
      <w:color w:val="0F4761" w:themeColor="accent1" w:themeShade="BF"/>
    </w:rPr>
  </w:style>
  <w:style w:type="paragraph" w:styleId="IntenseQuote">
    <w:name w:val="Intense Quote"/>
    <w:basedOn w:val="Normal"/>
    <w:next w:val="Normal"/>
    <w:link w:val="IntenseQuoteChar"/>
    <w:uiPriority w:val="30"/>
    <w:qFormat/>
    <w:rsid w:val="009355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55FC"/>
    <w:rPr>
      <w:i/>
      <w:iCs/>
      <w:color w:val="0F4761" w:themeColor="accent1" w:themeShade="BF"/>
    </w:rPr>
  </w:style>
  <w:style w:type="character" w:styleId="IntenseReference">
    <w:name w:val="Intense Reference"/>
    <w:basedOn w:val="DefaultParagraphFont"/>
    <w:uiPriority w:val="32"/>
    <w:qFormat/>
    <w:rsid w:val="009355FC"/>
    <w:rPr>
      <w:b/>
      <w:bCs/>
      <w:smallCaps/>
      <w:color w:val="0F4761" w:themeColor="accent1" w:themeShade="BF"/>
      <w:spacing w:val="5"/>
    </w:rPr>
  </w:style>
  <w:style w:type="character" w:styleId="CommentReference">
    <w:name w:val="annotation reference"/>
    <w:basedOn w:val="DefaultParagraphFont"/>
    <w:uiPriority w:val="99"/>
    <w:semiHidden/>
    <w:unhideWhenUsed/>
    <w:rsid w:val="009355FC"/>
    <w:rPr>
      <w:sz w:val="16"/>
      <w:szCs w:val="16"/>
    </w:rPr>
  </w:style>
  <w:style w:type="paragraph" w:styleId="CommentText">
    <w:name w:val="annotation text"/>
    <w:basedOn w:val="Normal"/>
    <w:link w:val="CommentTextChar"/>
    <w:uiPriority w:val="99"/>
    <w:unhideWhenUsed/>
    <w:rsid w:val="009355FC"/>
    <w:rPr>
      <w:szCs w:val="20"/>
    </w:rPr>
  </w:style>
  <w:style w:type="character" w:customStyle="1" w:styleId="CommentTextChar">
    <w:name w:val="Comment Text Char"/>
    <w:basedOn w:val="DefaultParagraphFont"/>
    <w:link w:val="CommentText"/>
    <w:uiPriority w:val="99"/>
    <w:rsid w:val="009355FC"/>
    <w:rPr>
      <w:rFonts w:ascii="Times New Roman" w:eastAsia="Times New Roman" w:hAnsi="Times New Roman" w:cs="Times New Roman"/>
      <w:kern w:val="0"/>
      <w:szCs w:val="20"/>
      <w14:ligatures w14:val="none"/>
    </w:rPr>
  </w:style>
  <w:style w:type="paragraph" w:styleId="CommentSubject">
    <w:name w:val="annotation subject"/>
    <w:basedOn w:val="CommentText"/>
    <w:next w:val="CommentText"/>
    <w:link w:val="CommentSubjectChar"/>
    <w:uiPriority w:val="99"/>
    <w:semiHidden/>
    <w:unhideWhenUsed/>
    <w:rsid w:val="009355FC"/>
    <w:rPr>
      <w:rFonts w:asciiTheme="minorHAnsi" w:eastAsiaTheme="minorHAnsi" w:hAnsiTheme="minorHAnsi" w:cstheme="minorBidi"/>
      <w:b/>
      <w:bCs/>
      <w:kern w:val="2"/>
      <w14:ligatures w14:val="standardContextual"/>
    </w:rPr>
  </w:style>
  <w:style w:type="character" w:customStyle="1" w:styleId="CommentSubjectChar">
    <w:name w:val="Comment Subject Char"/>
    <w:basedOn w:val="CommentTextChar"/>
    <w:link w:val="CommentSubject"/>
    <w:uiPriority w:val="99"/>
    <w:semiHidden/>
    <w:rsid w:val="009355FC"/>
    <w:rPr>
      <w:rFonts w:ascii="Times New Roman" w:eastAsia="Times New Roman" w:hAnsi="Times New Roman" w:cs="Times New Roman"/>
      <w:b/>
      <w:bCs/>
      <w:kern w:val="0"/>
      <w:szCs w:val="20"/>
      <w14:ligatures w14:val="none"/>
    </w:rPr>
  </w:style>
  <w:style w:type="character" w:styleId="Mention">
    <w:name w:val="Mention"/>
    <w:basedOn w:val="DefaultParagraphFont"/>
    <w:uiPriority w:val="99"/>
    <w:unhideWhenUsed/>
    <w:rsid w:val="00915B36"/>
    <w:rPr>
      <w:color w:val="2B579A"/>
      <w:shd w:val="clear" w:color="auto" w:fill="E1DFDD"/>
    </w:rPr>
  </w:style>
  <w:style w:type="character" w:customStyle="1" w:styleId="normaltextrun">
    <w:name w:val="normaltextrun"/>
    <w:basedOn w:val="DefaultParagraphFont"/>
    <w:rsid w:val="000A7270"/>
  </w:style>
  <w:style w:type="table" w:styleId="TableGrid">
    <w:name w:val="Table Grid"/>
    <w:basedOn w:val="TableNormal"/>
    <w:uiPriority w:val="59"/>
    <w:rsid w:val="00FB4123"/>
    <w:pPr>
      <w:spacing w:after="0" w:line="240" w:lineRule="auto"/>
    </w:pPr>
    <w:tblPr/>
  </w:style>
  <w:style w:type="character" w:customStyle="1" w:styleId="cf01">
    <w:name w:val="cf01"/>
    <w:basedOn w:val="DefaultParagraphFont"/>
    <w:rsid w:val="00EE5CAB"/>
    <w:rPr>
      <w:rFonts w:ascii="Segoe UI" w:hAnsi="Segoe UI" w:cs="Segoe UI" w:hint="default"/>
      <w:sz w:val="18"/>
      <w:szCs w:val="18"/>
    </w:rPr>
  </w:style>
  <w:style w:type="character" w:styleId="Hyperlink">
    <w:name w:val="Hyperlink"/>
    <w:basedOn w:val="DefaultParagraphFont"/>
    <w:uiPriority w:val="99"/>
    <w:unhideWhenUsed/>
    <w:rsid w:val="7D2C2392"/>
    <w:rPr>
      <w:color w:val="467886"/>
      <w:u w:val="single"/>
    </w:rPr>
  </w:style>
  <w:style w:type="character" w:styleId="UnresolvedMention">
    <w:name w:val="Unresolved Mention"/>
    <w:basedOn w:val="DefaultParagraphFont"/>
    <w:uiPriority w:val="99"/>
    <w:semiHidden/>
    <w:unhideWhenUsed/>
    <w:rsid w:val="0029539B"/>
    <w:rPr>
      <w:color w:val="605E5C"/>
      <w:shd w:val="clear" w:color="auto" w:fill="E1DFDD"/>
    </w:rPr>
  </w:style>
  <w:style w:type="character" w:customStyle="1" w:styleId="eop">
    <w:name w:val="eop"/>
    <w:basedOn w:val="DefaultParagraphFont"/>
    <w:rsid w:val="0029539B"/>
  </w:style>
  <w:style w:type="character" w:customStyle="1" w:styleId="apple-converted-space">
    <w:name w:val="apple-converted-space"/>
    <w:basedOn w:val="DefaultParagraphFont"/>
    <w:rsid w:val="00284FED"/>
  </w:style>
  <w:style w:type="character" w:styleId="FollowedHyperlink">
    <w:name w:val="FollowedHyperlink"/>
    <w:basedOn w:val="DefaultParagraphFont"/>
    <w:uiPriority w:val="99"/>
    <w:semiHidden/>
    <w:unhideWhenUsed/>
    <w:rsid w:val="00882995"/>
    <w:rPr>
      <w:color w:val="96607D" w:themeColor="followedHyperlink"/>
      <w:u w:val="single"/>
    </w:rPr>
  </w:style>
  <w:style w:type="paragraph" w:styleId="Revision">
    <w:name w:val="Revision"/>
    <w:hidden/>
    <w:uiPriority w:val="99"/>
    <w:semiHidden/>
    <w:rsid w:val="00882995"/>
    <w:pPr>
      <w:spacing w:after="0" w:line="240" w:lineRule="auto"/>
    </w:pPr>
    <w:rPr>
      <w:rFonts w:ascii="Aptos" w:eastAsia="Aptos" w:hAnsi="Aptos" w:cs="Times New Roman"/>
      <w:kern w:val="0"/>
      <w:sz w:val="20"/>
      <w:szCs w:val="22"/>
      <w14:ligatures w14:val="none"/>
    </w:rPr>
  </w:style>
  <w:style w:type="character" w:customStyle="1" w:styleId="spelle">
    <w:name w:val="spelle"/>
    <w:basedOn w:val="DefaultParagraphFont"/>
    <w:rsid w:val="00D20B43"/>
  </w:style>
  <w:style w:type="character" w:styleId="SmartLink">
    <w:name w:val="Smart Link"/>
    <w:basedOn w:val="DefaultParagraphFont"/>
    <w:uiPriority w:val="99"/>
    <w:semiHidden/>
    <w:unhideWhenUsed/>
    <w:rsid w:val="00D20B43"/>
  </w:style>
  <w:style w:type="table" w:styleId="GridTable1Light-Accent4">
    <w:name w:val="Grid Table 1 Light Accent 4"/>
    <w:basedOn w:val="TableNormal"/>
    <w:uiPriority w:val="46"/>
    <w:rsid w:val="00794026"/>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8A5AE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4178AF"/>
    <w:pPr>
      <w:tabs>
        <w:tab w:val="center" w:pos="4513"/>
        <w:tab w:val="right" w:pos="9026"/>
      </w:tabs>
    </w:pPr>
  </w:style>
  <w:style w:type="character" w:customStyle="1" w:styleId="HeaderChar">
    <w:name w:val="Header Char"/>
    <w:basedOn w:val="DefaultParagraphFont"/>
    <w:link w:val="Header"/>
    <w:uiPriority w:val="99"/>
    <w:rsid w:val="00A95797"/>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A95797"/>
    <w:pPr>
      <w:tabs>
        <w:tab w:val="center" w:pos="4680"/>
        <w:tab w:val="right" w:pos="9360"/>
      </w:tabs>
    </w:pPr>
  </w:style>
  <w:style w:type="character" w:customStyle="1" w:styleId="FooterChar">
    <w:name w:val="Footer Char"/>
    <w:basedOn w:val="DefaultParagraphFont"/>
    <w:link w:val="Footer"/>
    <w:uiPriority w:val="99"/>
    <w:rsid w:val="00A95797"/>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A95797"/>
  </w:style>
  <w:style w:type="paragraph" w:styleId="NormalWeb">
    <w:name w:val="Normal (Web)"/>
    <w:basedOn w:val="Normal"/>
    <w:uiPriority w:val="99"/>
    <w:unhideWhenUsed/>
    <w:rsid w:val="002408F8"/>
    <w:pPr>
      <w:spacing w:before="100" w:beforeAutospacing="1" w:after="100" w:afterAutospacing="1"/>
    </w:pPr>
  </w:style>
  <w:style w:type="paragraph" w:customStyle="1" w:styleId="18s8ze3t">
    <w:name w:val="_18s8ze3t"/>
    <w:basedOn w:val="Normal"/>
    <w:rsid w:val="00360292"/>
    <w:pPr>
      <w:spacing w:beforeAutospacing="1" w:afterAutospacing="1"/>
    </w:pPr>
    <w:rPr>
      <w:rFonts w:asciiTheme="minorHAnsi" w:eastAsiaTheme="minorEastAsia" w:hAnsiTheme="minorHAnsi" w:cstheme="minorBidi"/>
      <w:lang w:eastAsia="en-GB"/>
    </w:rPr>
  </w:style>
  <w:style w:type="character" w:customStyle="1" w:styleId="css-1gd7hga">
    <w:name w:val="css-1gd7hga"/>
    <w:basedOn w:val="DefaultParagraphFont"/>
    <w:rsid w:val="00316A1B"/>
  </w:style>
  <w:style w:type="character" w:styleId="Emphasis">
    <w:name w:val="Emphasis"/>
    <w:basedOn w:val="DefaultParagraphFont"/>
    <w:uiPriority w:val="20"/>
    <w:qFormat/>
    <w:rsid w:val="00940B14"/>
    <w:rPr>
      <w:i/>
      <w:iCs/>
    </w:rPr>
  </w:style>
  <w:style w:type="character" w:styleId="Strong">
    <w:name w:val="Strong"/>
    <w:basedOn w:val="DefaultParagraphFont"/>
    <w:uiPriority w:val="22"/>
    <w:qFormat/>
    <w:rsid w:val="00AB2AB0"/>
    <w:rPr>
      <w:b/>
      <w:bCs/>
    </w:rPr>
  </w:style>
  <w:style w:type="table" w:styleId="GridTable3-Accent1">
    <w:name w:val="Grid Table 3 Accent 1"/>
    <w:basedOn w:val="TableNormal"/>
    <w:uiPriority w:val="48"/>
    <w:rsid w:val="00014400"/>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paragraph" w:customStyle="1" w:styleId="paragraph">
    <w:name w:val="paragraph"/>
    <w:basedOn w:val="Normal"/>
    <w:uiPriority w:val="1"/>
    <w:rsid w:val="008820DF"/>
    <w:pPr>
      <w:spacing w:beforeAutospacing="1" w:afterAutospacing="1"/>
    </w:pPr>
    <w:rPr>
      <w:rFonts w:asciiTheme="minorHAnsi" w:eastAsiaTheme="minorEastAsia" w:hAnsiTheme="minorHAnsi" w:cstheme="minorBidi"/>
      <w:lang w:eastAsia="en-GB"/>
    </w:rPr>
  </w:style>
  <w:style w:type="paragraph" w:styleId="NoSpacing">
    <w:name w:val="No Spacing"/>
    <w:uiPriority w:val="1"/>
    <w:qFormat/>
    <w:rsid w:val="008820D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409756">
      <w:bodyDiv w:val="1"/>
      <w:marLeft w:val="0"/>
      <w:marRight w:val="0"/>
      <w:marTop w:val="0"/>
      <w:marBottom w:val="0"/>
      <w:divBdr>
        <w:top w:val="none" w:sz="0" w:space="0" w:color="auto"/>
        <w:left w:val="none" w:sz="0" w:space="0" w:color="auto"/>
        <w:bottom w:val="none" w:sz="0" w:space="0" w:color="auto"/>
        <w:right w:val="none" w:sz="0" w:space="0" w:color="auto"/>
      </w:divBdr>
    </w:div>
    <w:div w:id="88046575">
      <w:bodyDiv w:val="1"/>
      <w:marLeft w:val="0"/>
      <w:marRight w:val="0"/>
      <w:marTop w:val="0"/>
      <w:marBottom w:val="0"/>
      <w:divBdr>
        <w:top w:val="none" w:sz="0" w:space="0" w:color="auto"/>
        <w:left w:val="none" w:sz="0" w:space="0" w:color="auto"/>
        <w:bottom w:val="none" w:sz="0" w:space="0" w:color="auto"/>
        <w:right w:val="none" w:sz="0" w:space="0" w:color="auto"/>
      </w:divBdr>
    </w:div>
    <w:div w:id="111676370">
      <w:bodyDiv w:val="1"/>
      <w:marLeft w:val="0"/>
      <w:marRight w:val="0"/>
      <w:marTop w:val="0"/>
      <w:marBottom w:val="0"/>
      <w:divBdr>
        <w:top w:val="none" w:sz="0" w:space="0" w:color="auto"/>
        <w:left w:val="none" w:sz="0" w:space="0" w:color="auto"/>
        <w:bottom w:val="none" w:sz="0" w:space="0" w:color="auto"/>
        <w:right w:val="none" w:sz="0" w:space="0" w:color="auto"/>
      </w:divBdr>
    </w:div>
    <w:div w:id="166209969">
      <w:bodyDiv w:val="1"/>
      <w:marLeft w:val="0"/>
      <w:marRight w:val="0"/>
      <w:marTop w:val="0"/>
      <w:marBottom w:val="0"/>
      <w:divBdr>
        <w:top w:val="none" w:sz="0" w:space="0" w:color="auto"/>
        <w:left w:val="none" w:sz="0" w:space="0" w:color="auto"/>
        <w:bottom w:val="none" w:sz="0" w:space="0" w:color="auto"/>
        <w:right w:val="none" w:sz="0" w:space="0" w:color="auto"/>
      </w:divBdr>
    </w:div>
    <w:div w:id="167642868">
      <w:bodyDiv w:val="1"/>
      <w:marLeft w:val="0"/>
      <w:marRight w:val="0"/>
      <w:marTop w:val="0"/>
      <w:marBottom w:val="0"/>
      <w:divBdr>
        <w:top w:val="none" w:sz="0" w:space="0" w:color="auto"/>
        <w:left w:val="none" w:sz="0" w:space="0" w:color="auto"/>
        <w:bottom w:val="none" w:sz="0" w:space="0" w:color="auto"/>
        <w:right w:val="none" w:sz="0" w:space="0" w:color="auto"/>
      </w:divBdr>
    </w:div>
    <w:div w:id="176043641">
      <w:bodyDiv w:val="1"/>
      <w:marLeft w:val="0"/>
      <w:marRight w:val="0"/>
      <w:marTop w:val="0"/>
      <w:marBottom w:val="0"/>
      <w:divBdr>
        <w:top w:val="none" w:sz="0" w:space="0" w:color="auto"/>
        <w:left w:val="none" w:sz="0" w:space="0" w:color="auto"/>
        <w:bottom w:val="none" w:sz="0" w:space="0" w:color="auto"/>
        <w:right w:val="none" w:sz="0" w:space="0" w:color="auto"/>
      </w:divBdr>
      <w:divsChild>
        <w:div w:id="183593626">
          <w:marLeft w:val="0"/>
          <w:marRight w:val="0"/>
          <w:marTop w:val="0"/>
          <w:marBottom w:val="0"/>
          <w:divBdr>
            <w:top w:val="none" w:sz="0" w:space="0" w:color="auto"/>
            <w:left w:val="none" w:sz="0" w:space="0" w:color="auto"/>
            <w:bottom w:val="none" w:sz="0" w:space="0" w:color="auto"/>
            <w:right w:val="none" w:sz="0" w:space="0" w:color="auto"/>
          </w:divBdr>
        </w:div>
        <w:div w:id="785193279">
          <w:marLeft w:val="0"/>
          <w:marRight w:val="0"/>
          <w:marTop w:val="0"/>
          <w:marBottom w:val="0"/>
          <w:divBdr>
            <w:top w:val="none" w:sz="0" w:space="0" w:color="auto"/>
            <w:left w:val="none" w:sz="0" w:space="0" w:color="auto"/>
            <w:bottom w:val="none" w:sz="0" w:space="0" w:color="auto"/>
            <w:right w:val="none" w:sz="0" w:space="0" w:color="auto"/>
          </w:divBdr>
        </w:div>
        <w:div w:id="871572771">
          <w:marLeft w:val="0"/>
          <w:marRight w:val="0"/>
          <w:marTop w:val="0"/>
          <w:marBottom w:val="0"/>
          <w:divBdr>
            <w:top w:val="none" w:sz="0" w:space="0" w:color="auto"/>
            <w:left w:val="none" w:sz="0" w:space="0" w:color="auto"/>
            <w:bottom w:val="none" w:sz="0" w:space="0" w:color="auto"/>
            <w:right w:val="none" w:sz="0" w:space="0" w:color="auto"/>
          </w:divBdr>
        </w:div>
        <w:div w:id="1385180363">
          <w:marLeft w:val="0"/>
          <w:marRight w:val="0"/>
          <w:marTop w:val="0"/>
          <w:marBottom w:val="0"/>
          <w:divBdr>
            <w:top w:val="none" w:sz="0" w:space="0" w:color="auto"/>
            <w:left w:val="none" w:sz="0" w:space="0" w:color="auto"/>
            <w:bottom w:val="none" w:sz="0" w:space="0" w:color="auto"/>
            <w:right w:val="none" w:sz="0" w:space="0" w:color="auto"/>
          </w:divBdr>
        </w:div>
        <w:div w:id="1979652352">
          <w:marLeft w:val="0"/>
          <w:marRight w:val="0"/>
          <w:marTop w:val="0"/>
          <w:marBottom w:val="0"/>
          <w:divBdr>
            <w:top w:val="none" w:sz="0" w:space="0" w:color="auto"/>
            <w:left w:val="none" w:sz="0" w:space="0" w:color="auto"/>
            <w:bottom w:val="none" w:sz="0" w:space="0" w:color="auto"/>
            <w:right w:val="none" w:sz="0" w:space="0" w:color="auto"/>
          </w:divBdr>
        </w:div>
      </w:divsChild>
    </w:div>
    <w:div w:id="177356600">
      <w:bodyDiv w:val="1"/>
      <w:marLeft w:val="0"/>
      <w:marRight w:val="0"/>
      <w:marTop w:val="0"/>
      <w:marBottom w:val="0"/>
      <w:divBdr>
        <w:top w:val="none" w:sz="0" w:space="0" w:color="auto"/>
        <w:left w:val="none" w:sz="0" w:space="0" w:color="auto"/>
        <w:bottom w:val="none" w:sz="0" w:space="0" w:color="auto"/>
        <w:right w:val="none" w:sz="0" w:space="0" w:color="auto"/>
      </w:divBdr>
    </w:div>
    <w:div w:id="179247367">
      <w:bodyDiv w:val="1"/>
      <w:marLeft w:val="0"/>
      <w:marRight w:val="0"/>
      <w:marTop w:val="0"/>
      <w:marBottom w:val="0"/>
      <w:divBdr>
        <w:top w:val="none" w:sz="0" w:space="0" w:color="auto"/>
        <w:left w:val="none" w:sz="0" w:space="0" w:color="auto"/>
        <w:bottom w:val="none" w:sz="0" w:space="0" w:color="auto"/>
        <w:right w:val="none" w:sz="0" w:space="0" w:color="auto"/>
      </w:divBdr>
    </w:div>
    <w:div w:id="184099093">
      <w:bodyDiv w:val="1"/>
      <w:marLeft w:val="0"/>
      <w:marRight w:val="0"/>
      <w:marTop w:val="0"/>
      <w:marBottom w:val="0"/>
      <w:divBdr>
        <w:top w:val="none" w:sz="0" w:space="0" w:color="auto"/>
        <w:left w:val="none" w:sz="0" w:space="0" w:color="auto"/>
        <w:bottom w:val="none" w:sz="0" w:space="0" w:color="auto"/>
        <w:right w:val="none" w:sz="0" w:space="0" w:color="auto"/>
      </w:divBdr>
      <w:divsChild>
        <w:div w:id="54815578">
          <w:marLeft w:val="0"/>
          <w:marRight w:val="0"/>
          <w:marTop w:val="0"/>
          <w:marBottom w:val="0"/>
          <w:divBdr>
            <w:top w:val="none" w:sz="0" w:space="0" w:color="auto"/>
            <w:left w:val="none" w:sz="0" w:space="0" w:color="auto"/>
            <w:bottom w:val="none" w:sz="0" w:space="0" w:color="auto"/>
            <w:right w:val="none" w:sz="0" w:space="0" w:color="auto"/>
          </w:divBdr>
          <w:divsChild>
            <w:div w:id="784036819">
              <w:marLeft w:val="0"/>
              <w:marRight w:val="0"/>
              <w:marTop w:val="0"/>
              <w:marBottom w:val="0"/>
              <w:divBdr>
                <w:top w:val="none" w:sz="0" w:space="0" w:color="auto"/>
                <w:left w:val="none" w:sz="0" w:space="0" w:color="auto"/>
                <w:bottom w:val="none" w:sz="0" w:space="0" w:color="auto"/>
                <w:right w:val="none" w:sz="0" w:space="0" w:color="auto"/>
              </w:divBdr>
            </w:div>
          </w:divsChild>
        </w:div>
        <w:div w:id="61565907">
          <w:marLeft w:val="0"/>
          <w:marRight w:val="0"/>
          <w:marTop w:val="0"/>
          <w:marBottom w:val="0"/>
          <w:divBdr>
            <w:top w:val="none" w:sz="0" w:space="0" w:color="auto"/>
            <w:left w:val="none" w:sz="0" w:space="0" w:color="auto"/>
            <w:bottom w:val="none" w:sz="0" w:space="0" w:color="auto"/>
            <w:right w:val="none" w:sz="0" w:space="0" w:color="auto"/>
          </w:divBdr>
          <w:divsChild>
            <w:div w:id="1900087927">
              <w:marLeft w:val="0"/>
              <w:marRight w:val="0"/>
              <w:marTop w:val="0"/>
              <w:marBottom w:val="0"/>
              <w:divBdr>
                <w:top w:val="none" w:sz="0" w:space="0" w:color="auto"/>
                <w:left w:val="none" w:sz="0" w:space="0" w:color="auto"/>
                <w:bottom w:val="none" w:sz="0" w:space="0" w:color="auto"/>
                <w:right w:val="none" w:sz="0" w:space="0" w:color="auto"/>
              </w:divBdr>
            </w:div>
          </w:divsChild>
        </w:div>
        <w:div w:id="128866920">
          <w:marLeft w:val="0"/>
          <w:marRight w:val="0"/>
          <w:marTop w:val="0"/>
          <w:marBottom w:val="0"/>
          <w:divBdr>
            <w:top w:val="none" w:sz="0" w:space="0" w:color="auto"/>
            <w:left w:val="none" w:sz="0" w:space="0" w:color="auto"/>
            <w:bottom w:val="none" w:sz="0" w:space="0" w:color="auto"/>
            <w:right w:val="none" w:sz="0" w:space="0" w:color="auto"/>
          </w:divBdr>
          <w:divsChild>
            <w:div w:id="1160922267">
              <w:marLeft w:val="0"/>
              <w:marRight w:val="0"/>
              <w:marTop w:val="0"/>
              <w:marBottom w:val="0"/>
              <w:divBdr>
                <w:top w:val="none" w:sz="0" w:space="0" w:color="auto"/>
                <w:left w:val="none" w:sz="0" w:space="0" w:color="auto"/>
                <w:bottom w:val="none" w:sz="0" w:space="0" w:color="auto"/>
                <w:right w:val="none" w:sz="0" w:space="0" w:color="auto"/>
              </w:divBdr>
            </w:div>
          </w:divsChild>
        </w:div>
        <w:div w:id="253712332">
          <w:marLeft w:val="0"/>
          <w:marRight w:val="0"/>
          <w:marTop w:val="0"/>
          <w:marBottom w:val="0"/>
          <w:divBdr>
            <w:top w:val="none" w:sz="0" w:space="0" w:color="auto"/>
            <w:left w:val="none" w:sz="0" w:space="0" w:color="auto"/>
            <w:bottom w:val="none" w:sz="0" w:space="0" w:color="auto"/>
            <w:right w:val="none" w:sz="0" w:space="0" w:color="auto"/>
          </w:divBdr>
          <w:divsChild>
            <w:div w:id="192546290">
              <w:marLeft w:val="0"/>
              <w:marRight w:val="0"/>
              <w:marTop w:val="0"/>
              <w:marBottom w:val="0"/>
              <w:divBdr>
                <w:top w:val="none" w:sz="0" w:space="0" w:color="auto"/>
                <w:left w:val="none" w:sz="0" w:space="0" w:color="auto"/>
                <w:bottom w:val="none" w:sz="0" w:space="0" w:color="auto"/>
                <w:right w:val="none" w:sz="0" w:space="0" w:color="auto"/>
              </w:divBdr>
            </w:div>
          </w:divsChild>
        </w:div>
        <w:div w:id="412775807">
          <w:marLeft w:val="0"/>
          <w:marRight w:val="0"/>
          <w:marTop w:val="0"/>
          <w:marBottom w:val="0"/>
          <w:divBdr>
            <w:top w:val="none" w:sz="0" w:space="0" w:color="auto"/>
            <w:left w:val="none" w:sz="0" w:space="0" w:color="auto"/>
            <w:bottom w:val="none" w:sz="0" w:space="0" w:color="auto"/>
            <w:right w:val="none" w:sz="0" w:space="0" w:color="auto"/>
          </w:divBdr>
          <w:divsChild>
            <w:div w:id="1609583568">
              <w:marLeft w:val="0"/>
              <w:marRight w:val="0"/>
              <w:marTop w:val="0"/>
              <w:marBottom w:val="0"/>
              <w:divBdr>
                <w:top w:val="none" w:sz="0" w:space="0" w:color="auto"/>
                <w:left w:val="none" w:sz="0" w:space="0" w:color="auto"/>
                <w:bottom w:val="none" w:sz="0" w:space="0" w:color="auto"/>
                <w:right w:val="none" w:sz="0" w:space="0" w:color="auto"/>
              </w:divBdr>
            </w:div>
          </w:divsChild>
        </w:div>
        <w:div w:id="545525333">
          <w:marLeft w:val="0"/>
          <w:marRight w:val="0"/>
          <w:marTop w:val="0"/>
          <w:marBottom w:val="0"/>
          <w:divBdr>
            <w:top w:val="none" w:sz="0" w:space="0" w:color="auto"/>
            <w:left w:val="none" w:sz="0" w:space="0" w:color="auto"/>
            <w:bottom w:val="none" w:sz="0" w:space="0" w:color="auto"/>
            <w:right w:val="none" w:sz="0" w:space="0" w:color="auto"/>
          </w:divBdr>
          <w:divsChild>
            <w:div w:id="1575819650">
              <w:marLeft w:val="0"/>
              <w:marRight w:val="0"/>
              <w:marTop w:val="0"/>
              <w:marBottom w:val="0"/>
              <w:divBdr>
                <w:top w:val="none" w:sz="0" w:space="0" w:color="auto"/>
                <w:left w:val="none" w:sz="0" w:space="0" w:color="auto"/>
                <w:bottom w:val="none" w:sz="0" w:space="0" w:color="auto"/>
                <w:right w:val="none" w:sz="0" w:space="0" w:color="auto"/>
              </w:divBdr>
            </w:div>
          </w:divsChild>
        </w:div>
        <w:div w:id="746421627">
          <w:marLeft w:val="0"/>
          <w:marRight w:val="0"/>
          <w:marTop w:val="0"/>
          <w:marBottom w:val="0"/>
          <w:divBdr>
            <w:top w:val="none" w:sz="0" w:space="0" w:color="auto"/>
            <w:left w:val="none" w:sz="0" w:space="0" w:color="auto"/>
            <w:bottom w:val="none" w:sz="0" w:space="0" w:color="auto"/>
            <w:right w:val="none" w:sz="0" w:space="0" w:color="auto"/>
          </w:divBdr>
          <w:divsChild>
            <w:div w:id="792751186">
              <w:marLeft w:val="0"/>
              <w:marRight w:val="0"/>
              <w:marTop w:val="0"/>
              <w:marBottom w:val="0"/>
              <w:divBdr>
                <w:top w:val="none" w:sz="0" w:space="0" w:color="auto"/>
                <w:left w:val="none" w:sz="0" w:space="0" w:color="auto"/>
                <w:bottom w:val="none" w:sz="0" w:space="0" w:color="auto"/>
                <w:right w:val="none" w:sz="0" w:space="0" w:color="auto"/>
              </w:divBdr>
            </w:div>
          </w:divsChild>
        </w:div>
        <w:div w:id="773137056">
          <w:marLeft w:val="0"/>
          <w:marRight w:val="0"/>
          <w:marTop w:val="0"/>
          <w:marBottom w:val="0"/>
          <w:divBdr>
            <w:top w:val="none" w:sz="0" w:space="0" w:color="auto"/>
            <w:left w:val="none" w:sz="0" w:space="0" w:color="auto"/>
            <w:bottom w:val="none" w:sz="0" w:space="0" w:color="auto"/>
            <w:right w:val="none" w:sz="0" w:space="0" w:color="auto"/>
          </w:divBdr>
          <w:divsChild>
            <w:div w:id="483163750">
              <w:marLeft w:val="0"/>
              <w:marRight w:val="0"/>
              <w:marTop w:val="0"/>
              <w:marBottom w:val="0"/>
              <w:divBdr>
                <w:top w:val="none" w:sz="0" w:space="0" w:color="auto"/>
                <w:left w:val="none" w:sz="0" w:space="0" w:color="auto"/>
                <w:bottom w:val="none" w:sz="0" w:space="0" w:color="auto"/>
                <w:right w:val="none" w:sz="0" w:space="0" w:color="auto"/>
              </w:divBdr>
            </w:div>
          </w:divsChild>
        </w:div>
        <w:div w:id="810754217">
          <w:marLeft w:val="0"/>
          <w:marRight w:val="0"/>
          <w:marTop w:val="0"/>
          <w:marBottom w:val="0"/>
          <w:divBdr>
            <w:top w:val="none" w:sz="0" w:space="0" w:color="auto"/>
            <w:left w:val="none" w:sz="0" w:space="0" w:color="auto"/>
            <w:bottom w:val="none" w:sz="0" w:space="0" w:color="auto"/>
            <w:right w:val="none" w:sz="0" w:space="0" w:color="auto"/>
          </w:divBdr>
          <w:divsChild>
            <w:div w:id="1429354237">
              <w:marLeft w:val="0"/>
              <w:marRight w:val="0"/>
              <w:marTop w:val="0"/>
              <w:marBottom w:val="0"/>
              <w:divBdr>
                <w:top w:val="none" w:sz="0" w:space="0" w:color="auto"/>
                <w:left w:val="none" w:sz="0" w:space="0" w:color="auto"/>
                <w:bottom w:val="none" w:sz="0" w:space="0" w:color="auto"/>
                <w:right w:val="none" w:sz="0" w:space="0" w:color="auto"/>
              </w:divBdr>
            </w:div>
          </w:divsChild>
        </w:div>
        <w:div w:id="829440810">
          <w:marLeft w:val="0"/>
          <w:marRight w:val="0"/>
          <w:marTop w:val="0"/>
          <w:marBottom w:val="0"/>
          <w:divBdr>
            <w:top w:val="none" w:sz="0" w:space="0" w:color="auto"/>
            <w:left w:val="none" w:sz="0" w:space="0" w:color="auto"/>
            <w:bottom w:val="none" w:sz="0" w:space="0" w:color="auto"/>
            <w:right w:val="none" w:sz="0" w:space="0" w:color="auto"/>
          </w:divBdr>
          <w:divsChild>
            <w:div w:id="1321350189">
              <w:marLeft w:val="0"/>
              <w:marRight w:val="0"/>
              <w:marTop w:val="0"/>
              <w:marBottom w:val="0"/>
              <w:divBdr>
                <w:top w:val="none" w:sz="0" w:space="0" w:color="auto"/>
                <w:left w:val="none" w:sz="0" w:space="0" w:color="auto"/>
                <w:bottom w:val="none" w:sz="0" w:space="0" w:color="auto"/>
                <w:right w:val="none" w:sz="0" w:space="0" w:color="auto"/>
              </w:divBdr>
            </w:div>
          </w:divsChild>
        </w:div>
        <w:div w:id="889809025">
          <w:marLeft w:val="0"/>
          <w:marRight w:val="0"/>
          <w:marTop w:val="0"/>
          <w:marBottom w:val="0"/>
          <w:divBdr>
            <w:top w:val="none" w:sz="0" w:space="0" w:color="auto"/>
            <w:left w:val="none" w:sz="0" w:space="0" w:color="auto"/>
            <w:bottom w:val="none" w:sz="0" w:space="0" w:color="auto"/>
            <w:right w:val="none" w:sz="0" w:space="0" w:color="auto"/>
          </w:divBdr>
          <w:divsChild>
            <w:div w:id="998001967">
              <w:marLeft w:val="0"/>
              <w:marRight w:val="0"/>
              <w:marTop w:val="0"/>
              <w:marBottom w:val="0"/>
              <w:divBdr>
                <w:top w:val="none" w:sz="0" w:space="0" w:color="auto"/>
                <w:left w:val="none" w:sz="0" w:space="0" w:color="auto"/>
                <w:bottom w:val="none" w:sz="0" w:space="0" w:color="auto"/>
                <w:right w:val="none" w:sz="0" w:space="0" w:color="auto"/>
              </w:divBdr>
            </w:div>
          </w:divsChild>
        </w:div>
        <w:div w:id="1027297501">
          <w:marLeft w:val="0"/>
          <w:marRight w:val="0"/>
          <w:marTop w:val="0"/>
          <w:marBottom w:val="0"/>
          <w:divBdr>
            <w:top w:val="none" w:sz="0" w:space="0" w:color="auto"/>
            <w:left w:val="none" w:sz="0" w:space="0" w:color="auto"/>
            <w:bottom w:val="none" w:sz="0" w:space="0" w:color="auto"/>
            <w:right w:val="none" w:sz="0" w:space="0" w:color="auto"/>
          </w:divBdr>
          <w:divsChild>
            <w:div w:id="354767486">
              <w:marLeft w:val="0"/>
              <w:marRight w:val="0"/>
              <w:marTop w:val="0"/>
              <w:marBottom w:val="0"/>
              <w:divBdr>
                <w:top w:val="none" w:sz="0" w:space="0" w:color="auto"/>
                <w:left w:val="none" w:sz="0" w:space="0" w:color="auto"/>
                <w:bottom w:val="none" w:sz="0" w:space="0" w:color="auto"/>
                <w:right w:val="none" w:sz="0" w:space="0" w:color="auto"/>
              </w:divBdr>
            </w:div>
          </w:divsChild>
        </w:div>
        <w:div w:id="1059355329">
          <w:marLeft w:val="0"/>
          <w:marRight w:val="0"/>
          <w:marTop w:val="0"/>
          <w:marBottom w:val="0"/>
          <w:divBdr>
            <w:top w:val="none" w:sz="0" w:space="0" w:color="auto"/>
            <w:left w:val="none" w:sz="0" w:space="0" w:color="auto"/>
            <w:bottom w:val="none" w:sz="0" w:space="0" w:color="auto"/>
            <w:right w:val="none" w:sz="0" w:space="0" w:color="auto"/>
          </w:divBdr>
          <w:divsChild>
            <w:div w:id="1190988849">
              <w:marLeft w:val="0"/>
              <w:marRight w:val="0"/>
              <w:marTop w:val="0"/>
              <w:marBottom w:val="0"/>
              <w:divBdr>
                <w:top w:val="none" w:sz="0" w:space="0" w:color="auto"/>
                <w:left w:val="none" w:sz="0" w:space="0" w:color="auto"/>
                <w:bottom w:val="none" w:sz="0" w:space="0" w:color="auto"/>
                <w:right w:val="none" w:sz="0" w:space="0" w:color="auto"/>
              </w:divBdr>
            </w:div>
          </w:divsChild>
        </w:div>
        <w:div w:id="1113600242">
          <w:marLeft w:val="0"/>
          <w:marRight w:val="0"/>
          <w:marTop w:val="0"/>
          <w:marBottom w:val="0"/>
          <w:divBdr>
            <w:top w:val="none" w:sz="0" w:space="0" w:color="auto"/>
            <w:left w:val="none" w:sz="0" w:space="0" w:color="auto"/>
            <w:bottom w:val="none" w:sz="0" w:space="0" w:color="auto"/>
            <w:right w:val="none" w:sz="0" w:space="0" w:color="auto"/>
          </w:divBdr>
          <w:divsChild>
            <w:div w:id="621424475">
              <w:marLeft w:val="0"/>
              <w:marRight w:val="0"/>
              <w:marTop w:val="0"/>
              <w:marBottom w:val="0"/>
              <w:divBdr>
                <w:top w:val="none" w:sz="0" w:space="0" w:color="auto"/>
                <w:left w:val="none" w:sz="0" w:space="0" w:color="auto"/>
                <w:bottom w:val="none" w:sz="0" w:space="0" w:color="auto"/>
                <w:right w:val="none" w:sz="0" w:space="0" w:color="auto"/>
              </w:divBdr>
            </w:div>
          </w:divsChild>
        </w:div>
        <w:div w:id="1124301557">
          <w:marLeft w:val="0"/>
          <w:marRight w:val="0"/>
          <w:marTop w:val="0"/>
          <w:marBottom w:val="0"/>
          <w:divBdr>
            <w:top w:val="none" w:sz="0" w:space="0" w:color="auto"/>
            <w:left w:val="none" w:sz="0" w:space="0" w:color="auto"/>
            <w:bottom w:val="none" w:sz="0" w:space="0" w:color="auto"/>
            <w:right w:val="none" w:sz="0" w:space="0" w:color="auto"/>
          </w:divBdr>
          <w:divsChild>
            <w:div w:id="826942248">
              <w:marLeft w:val="0"/>
              <w:marRight w:val="0"/>
              <w:marTop w:val="0"/>
              <w:marBottom w:val="0"/>
              <w:divBdr>
                <w:top w:val="none" w:sz="0" w:space="0" w:color="auto"/>
                <w:left w:val="none" w:sz="0" w:space="0" w:color="auto"/>
                <w:bottom w:val="none" w:sz="0" w:space="0" w:color="auto"/>
                <w:right w:val="none" w:sz="0" w:space="0" w:color="auto"/>
              </w:divBdr>
            </w:div>
          </w:divsChild>
        </w:div>
        <w:div w:id="1194657837">
          <w:marLeft w:val="0"/>
          <w:marRight w:val="0"/>
          <w:marTop w:val="0"/>
          <w:marBottom w:val="0"/>
          <w:divBdr>
            <w:top w:val="none" w:sz="0" w:space="0" w:color="auto"/>
            <w:left w:val="none" w:sz="0" w:space="0" w:color="auto"/>
            <w:bottom w:val="none" w:sz="0" w:space="0" w:color="auto"/>
            <w:right w:val="none" w:sz="0" w:space="0" w:color="auto"/>
          </w:divBdr>
          <w:divsChild>
            <w:div w:id="555048798">
              <w:marLeft w:val="0"/>
              <w:marRight w:val="0"/>
              <w:marTop w:val="0"/>
              <w:marBottom w:val="0"/>
              <w:divBdr>
                <w:top w:val="none" w:sz="0" w:space="0" w:color="auto"/>
                <w:left w:val="none" w:sz="0" w:space="0" w:color="auto"/>
                <w:bottom w:val="none" w:sz="0" w:space="0" w:color="auto"/>
                <w:right w:val="none" w:sz="0" w:space="0" w:color="auto"/>
              </w:divBdr>
            </w:div>
          </w:divsChild>
        </w:div>
        <w:div w:id="1261840925">
          <w:marLeft w:val="0"/>
          <w:marRight w:val="0"/>
          <w:marTop w:val="0"/>
          <w:marBottom w:val="0"/>
          <w:divBdr>
            <w:top w:val="none" w:sz="0" w:space="0" w:color="auto"/>
            <w:left w:val="none" w:sz="0" w:space="0" w:color="auto"/>
            <w:bottom w:val="none" w:sz="0" w:space="0" w:color="auto"/>
            <w:right w:val="none" w:sz="0" w:space="0" w:color="auto"/>
          </w:divBdr>
          <w:divsChild>
            <w:div w:id="1850020657">
              <w:marLeft w:val="0"/>
              <w:marRight w:val="0"/>
              <w:marTop w:val="0"/>
              <w:marBottom w:val="0"/>
              <w:divBdr>
                <w:top w:val="none" w:sz="0" w:space="0" w:color="auto"/>
                <w:left w:val="none" w:sz="0" w:space="0" w:color="auto"/>
                <w:bottom w:val="none" w:sz="0" w:space="0" w:color="auto"/>
                <w:right w:val="none" w:sz="0" w:space="0" w:color="auto"/>
              </w:divBdr>
            </w:div>
          </w:divsChild>
        </w:div>
        <w:div w:id="1282030231">
          <w:marLeft w:val="0"/>
          <w:marRight w:val="0"/>
          <w:marTop w:val="0"/>
          <w:marBottom w:val="0"/>
          <w:divBdr>
            <w:top w:val="none" w:sz="0" w:space="0" w:color="auto"/>
            <w:left w:val="none" w:sz="0" w:space="0" w:color="auto"/>
            <w:bottom w:val="none" w:sz="0" w:space="0" w:color="auto"/>
            <w:right w:val="none" w:sz="0" w:space="0" w:color="auto"/>
          </w:divBdr>
          <w:divsChild>
            <w:div w:id="68773123">
              <w:marLeft w:val="0"/>
              <w:marRight w:val="0"/>
              <w:marTop w:val="0"/>
              <w:marBottom w:val="0"/>
              <w:divBdr>
                <w:top w:val="none" w:sz="0" w:space="0" w:color="auto"/>
                <w:left w:val="none" w:sz="0" w:space="0" w:color="auto"/>
                <w:bottom w:val="none" w:sz="0" w:space="0" w:color="auto"/>
                <w:right w:val="none" w:sz="0" w:space="0" w:color="auto"/>
              </w:divBdr>
            </w:div>
          </w:divsChild>
        </w:div>
        <w:div w:id="1447188629">
          <w:marLeft w:val="0"/>
          <w:marRight w:val="0"/>
          <w:marTop w:val="0"/>
          <w:marBottom w:val="0"/>
          <w:divBdr>
            <w:top w:val="none" w:sz="0" w:space="0" w:color="auto"/>
            <w:left w:val="none" w:sz="0" w:space="0" w:color="auto"/>
            <w:bottom w:val="none" w:sz="0" w:space="0" w:color="auto"/>
            <w:right w:val="none" w:sz="0" w:space="0" w:color="auto"/>
          </w:divBdr>
          <w:divsChild>
            <w:div w:id="1636254950">
              <w:marLeft w:val="0"/>
              <w:marRight w:val="0"/>
              <w:marTop w:val="0"/>
              <w:marBottom w:val="0"/>
              <w:divBdr>
                <w:top w:val="none" w:sz="0" w:space="0" w:color="auto"/>
                <w:left w:val="none" w:sz="0" w:space="0" w:color="auto"/>
                <w:bottom w:val="none" w:sz="0" w:space="0" w:color="auto"/>
                <w:right w:val="none" w:sz="0" w:space="0" w:color="auto"/>
              </w:divBdr>
            </w:div>
          </w:divsChild>
        </w:div>
        <w:div w:id="1489636431">
          <w:marLeft w:val="0"/>
          <w:marRight w:val="0"/>
          <w:marTop w:val="0"/>
          <w:marBottom w:val="0"/>
          <w:divBdr>
            <w:top w:val="none" w:sz="0" w:space="0" w:color="auto"/>
            <w:left w:val="none" w:sz="0" w:space="0" w:color="auto"/>
            <w:bottom w:val="none" w:sz="0" w:space="0" w:color="auto"/>
            <w:right w:val="none" w:sz="0" w:space="0" w:color="auto"/>
          </w:divBdr>
          <w:divsChild>
            <w:div w:id="1406412131">
              <w:marLeft w:val="0"/>
              <w:marRight w:val="0"/>
              <w:marTop w:val="0"/>
              <w:marBottom w:val="0"/>
              <w:divBdr>
                <w:top w:val="none" w:sz="0" w:space="0" w:color="auto"/>
                <w:left w:val="none" w:sz="0" w:space="0" w:color="auto"/>
                <w:bottom w:val="none" w:sz="0" w:space="0" w:color="auto"/>
                <w:right w:val="none" w:sz="0" w:space="0" w:color="auto"/>
              </w:divBdr>
            </w:div>
          </w:divsChild>
        </w:div>
        <w:div w:id="1574049919">
          <w:marLeft w:val="0"/>
          <w:marRight w:val="0"/>
          <w:marTop w:val="0"/>
          <w:marBottom w:val="0"/>
          <w:divBdr>
            <w:top w:val="none" w:sz="0" w:space="0" w:color="auto"/>
            <w:left w:val="none" w:sz="0" w:space="0" w:color="auto"/>
            <w:bottom w:val="none" w:sz="0" w:space="0" w:color="auto"/>
            <w:right w:val="none" w:sz="0" w:space="0" w:color="auto"/>
          </w:divBdr>
          <w:divsChild>
            <w:div w:id="887958824">
              <w:marLeft w:val="0"/>
              <w:marRight w:val="0"/>
              <w:marTop w:val="0"/>
              <w:marBottom w:val="0"/>
              <w:divBdr>
                <w:top w:val="none" w:sz="0" w:space="0" w:color="auto"/>
                <w:left w:val="none" w:sz="0" w:space="0" w:color="auto"/>
                <w:bottom w:val="none" w:sz="0" w:space="0" w:color="auto"/>
                <w:right w:val="none" w:sz="0" w:space="0" w:color="auto"/>
              </w:divBdr>
            </w:div>
          </w:divsChild>
        </w:div>
        <w:div w:id="1839806787">
          <w:marLeft w:val="0"/>
          <w:marRight w:val="0"/>
          <w:marTop w:val="0"/>
          <w:marBottom w:val="0"/>
          <w:divBdr>
            <w:top w:val="none" w:sz="0" w:space="0" w:color="auto"/>
            <w:left w:val="none" w:sz="0" w:space="0" w:color="auto"/>
            <w:bottom w:val="none" w:sz="0" w:space="0" w:color="auto"/>
            <w:right w:val="none" w:sz="0" w:space="0" w:color="auto"/>
          </w:divBdr>
          <w:divsChild>
            <w:div w:id="1381133459">
              <w:marLeft w:val="0"/>
              <w:marRight w:val="0"/>
              <w:marTop w:val="0"/>
              <w:marBottom w:val="0"/>
              <w:divBdr>
                <w:top w:val="none" w:sz="0" w:space="0" w:color="auto"/>
                <w:left w:val="none" w:sz="0" w:space="0" w:color="auto"/>
                <w:bottom w:val="none" w:sz="0" w:space="0" w:color="auto"/>
                <w:right w:val="none" w:sz="0" w:space="0" w:color="auto"/>
              </w:divBdr>
            </w:div>
          </w:divsChild>
        </w:div>
        <w:div w:id="1908176615">
          <w:marLeft w:val="0"/>
          <w:marRight w:val="0"/>
          <w:marTop w:val="0"/>
          <w:marBottom w:val="0"/>
          <w:divBdr>
            <w:top w:val="none" w:sz="0" w:space="0" w:color="auto"/>
            <w:left w:val="none" w:sz="0" w:space="0" w:color="auto"/>
            <w:bottom w:val="none" w:sz="0" w:space="0" w:color="auto"/>
            <w:right w:val="none" w:sz="0" w:space="0" w:color="auto"/>
          </w:divBdr>
          <w:divsChild>
            <w:div w:id="1319580341">
              <w:marLeft w:val="0"/>
              <w:marRight w:val="0"/>
              <w:marTop w:val="0"/>
              <w:marBottom w:val="0"/>
              <w:divBdr>
                <w:top w:val="none" w:sz="0" w:space="0" w:color="auto"/>
                <w:left w:val="none" w:sz="0" w:space="0" w:color="auto"/>
                <w:bottom w:val="none" w:sz="0" w:space="0" w:color="auto"/>
                <w:right w:val="none" w:sz="0" w:space="0" w:color="auto"/>
              </w:divBdr>
            </w:div>
          </w:divsChild>
        </w:div>
        <w:div w:id="2070183851">
          <w:marLeft w:val="0"/>
          <w:marRight w:val="0"/>
          <w:marTop w:val="0"/>
          <w:marBottom w:val="0"/>
          <w:divBdr>
            <w:top w:val="none" w:sz="0" w:space="0" w:color="auto"/>
            <w:left w:val="none" w:sz="0" w:space="0" w:color="auto"/>
            <w:bottom w:val="none" w:sz="0" w:space="0" w:color="auto"/>
            <w:right w:val="none" w:sz="0" w:space="0" w:color="auto"/>
          </w:divBdr>
          <w:divsChild>
            <w:div w:id="1342511306">
              <w:marLeft w:val="0"/>
              <w:marRight w:val="0"/>
              <w:marTop w:val="0"/>
              <w:marBottom w:val="0"/>
              <w:divBdr>
                <w:top w:val="none" w:sz="0" w:space="0" w:color="auto"/>
                <w:left w:val="none" w:sz="0" w:space="0" w:color="auto"/>
                <w:bottom w:val="none" w:sz="0" w:space="0" w:color="auto"/>
                <w:right w:val="none" w:sz="0" w:space="0" w:color="auto"/>
              </w:divBdr>
            </w:div>
          </w:divsChild>
        </w:div>
        <w:div w:id="2070379610">
          <w:marLeft w:val="0"/>
          <w:marRight w:val="0"/>
          <w:marTop w:val="0"/>
          <w:marBottom w:val="0"/>
          <w:divBdr>
            <w:top w:val="none" w:sz="0" w:space="0" w:color="auto"/>
            <w:left w:val="none" w:sz="0" w:space="0" w:color="auto"/>
            <w:bottom w:val="none" w:sz="0" w:space="0" w:color="auto"/>
            <w:right w:val="none" w:sz="0" w:space="0" w:color="auto"/>
          </w:divBdr>
          <w:divsChild>
            <w:div w:id="2479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90044">
      <w:bodyDiv w:val="1"/>
      <w:marLeft w:val="0"/>
      <w:marRight w:val="0"/>
      <w:marTop w:val="0"/>
      <w:marBottom w:val="0"/>
      <w:divBdr>
        <w:top w:val="none" w:sz="0" w:space="0" w:color="auto"/>
        <w:left w:val="none" w:sz="0" w:space="0" w:color="auto"/>
        <w:bottom w:val="none" w:sz="0" w:space="0" w:color="auto"/>
        <w:right w:val="none" w:sz="0" w:space="0" w:color="auto"/>
      </w:divBdr>
    </w:div>
    <w:div w:id="189682111">
      <w:bodyDiv w:val="1"/>
      <w:marLeft w:val="0"/>
      <w:marRight w:val="0"/>
      <w:marTop w:val="0"/>
      <w:marBottom w:val="0"/>
      <w:divBdr>
        <w:top w:val="none" w:sz="0" w:space="0" w:color="auto"/>
        <w:left w:val="none" w:sz="0" w:space="0" w:color="auto"/>
        <w:bottom w:val="none" w:sz="0" w:space="0" w:color="auto"/>
        <w:right w:val="none" w:sz="0" w:space="0" w:color="auto"/>
      </w:divBdr>
      <w:divsChild>
        <w:div w:id="36392576">
          <w:marLeft w:val="0"/>
          <w:marRight w:val="0"/>
          <w:marTop w:val="0"/>
          <w:marBottom w:val="0"/>
          <w:divBdr>
            <w:top w:val="none" w:sz="0" w:space="0" w:color="auto"/>
            <w:left w:val="none" w:sz="0" w:space="0" w:color="auto"/>
            <w:bottom w:val="none" w:sz="0" w:space="0" w:color="auto"/>
            <w:right w:val="none" w:sz="0" w:space="0" w:color="auto"/>
          </w:divBdr>
          <w:divsChild>
            <w:div w:id="474421610">
              <w:marLeft w:val="0"/>
              <w:marRight w:val="0"/>
              <w:marTop w:val="0"/>
              <w:marBottom w:val="0"/>
              <w:divBdr>
                <w:top w:val="none" w:sz="0" w:space="0" w:color="auto"/>
                <w:left w:val="none" w:sz="0" w:space="0" w:color="auto"/>
                <w:bottom w:val="none" w:sz="0" w:space="0" w:color="auto"/>
                <w:right w:val="none" w:sz="0" w:space="0" w:color="auto"/>
              </w:divBdr>
            </w:div>
          </w:divsChild>
        </w:div>
        <w:div w:id="54864700">
          <w:marLeft w:val="0"/>
          <w:marRight w:val="0"/>
          <w:marTop w:val="0"/>
          <w:marBottom w:val="0"/>
          <w:divBdr>
            <w:top w:val="none" w:sz="0" w:space="0" w:color="auto"/>
            <w:left w:val="none" w:sz="0" w:space="0" w:color="auto"/>
            <w:bottom w:val="none" w:sz="0" w:space="0" w:color="auto"/>
            <w:right w:val="none" w:sz="0" w:space="0" w:color="auto"/>
          </w:divBdr>
          <w:divsChild>
            <w:div w:id="1327514896">
              <w:marLeft w:val="0"/>
              <w:marRight w:val="0"/>
              <w:marTop w:val="0"/>
              <w:marBottom w:val="0"/>
              <w:divBdr>
                <w:top w:val="none" w:sz="0" w:space="0" w:color="auto"/>
                <w:left w:val="none" w:sz="0" w:space="0" w:color="auto"/>
                <w:bottom w:val="none" w:sz="0" w:space="0" w:color="auto"/>
                <w:right w:val="none" w:sz="0" w:space="0" w:color="auto"/>
              </w:divBdr>
            </w:div>
          </w:divsChild>
        </w:div>
        <w:div w:id="233392770">
          <w:marLeft w:val="0"/>
          <w:marRight w:val="0"/>
          <w:marTop w:val="0"/>
          <w:marBottom w:val="0"/>
          <w:divBdr>
            <w:top w:val="none" w:sz="0" w:space="0" w:color="auto"/>
            <w:left w:val="none" w:sz="0" w:space="0" w:color="auto"/>
            <w:bottom w:val="none" w:sz="0" w:space="0" w:color="auto"/>
            <w:right w:val="none" w:sz="0" w:space="0" w:color="auto"/>
          </w:divBdr>
          <w:divsChild>
            <w:div w:id="10499236">
              <w:marLeft w:val="0"/>
              <w:marRight w:val="0"/>
              <w:marTop w:val="0"/>
              <w:marBottom w:val="0"/>
              <w:divBdr>
                <w:top w:val="none" w:sz="0" w:space="0" w:color="auto"/>
                <w:left w:val="none" w:sz="0" w:space="0" w:color="auto"/>
                <w:bottom w:val="none" w:sz="0" w:space="0" w:color="auto"/>
                <w:right w:val="none" w:sz="0" w:space="0" w:color="auto"/>
              </w:divBdr>
            </w:div>
          </w:divsChild>
        </w:div>
        <w:div w:id="236398915">
          <w:marLeft w:val="0"/>
          <w:marRight w:val="0"/>
          <w:marTop w:val="0"/>
          <w:marBottom w:val="0"/>
          <w:divBdr>
            <w:top w:val="none" w:sz="0" w:space="0" w:color="auto"/>
            <w:left w:val="none" w:sz="0" w:space="0" w:color="auto"/>
            <w:bottom w:val="none" w:sz="0" w:space="0" w:color="auto"/>
            <w:right w:val="none" w:sz="0" w:space="0" w:color="auto"/>
          </w:divBdr>
          <w:divsChild>
            <w:div w:id="1457216288">
              <w:marLeft w:val="0"/>
              <w:marRight w:val="0"/>
              <w:marTop w:val="0"/>
              <w:marBottom w:val="0"/>
              <w:divBdr>
                <w:top w:val="none" w:sz="0" w:space="0" w:color="auto"/>
                <w:left w:val="none" w:sz="0" w:space="0" w:color="auto"/>
                <w:bottom w:val="none" w:sz="0" w:space="0" w:color="auto"/>
                <w:right w:val="none" w:sz="0" w:space="0" w:color="auto"/>
              </w:divBdr>
            </w:div>
          </w:divsChild>
        </w:div>
        <w:div w:id="375398878">
          <w:marLeft w:val="0"/>
          <w:marRight w:val="0"/>
          <w:marTop w:val="0"/>
          <w:marBottom w:val="0"/>
          <w:divBdr>
            <w:top w:val="none" w:sz="0" w:space="0" w:color="auto"/>
            <w:left w:val="none" w:sz="0" w:space="0" w:color="auto"/>
            <w:bottom w:val="none" w:sz="0" w:space="0" w:color="auto"/>
            <w:right w:val="none" w:sz="0" w:space="0" w:color="auto"/>
          </w:divBdr>
          <w:divsChild>
            <w:div w:id="490147525">
              <w:marLeft w:val="0"/>
              <w:marRight w:val="0"/>
              <w:marTop w:val="0"/>
              <w:marBottom w:val="0"/>
              <w:divBdr>
                <w:top w:val="none" w:sz="0" w:space="0" w:color="auto"/>
                <w:left w:val="none" w:sz="0" w:space="0" w:color="auto"/>
                <w:bottom w:val="none" w:sz="0" w:space="0" w:color="auto"/>
                <w:right w:val="none" w:sz="0" w:space="0" w:color="auto"/>
              </w:divBdr>
            </w:div>
          </w:divsChild>
        </w:div>
        <w:div w:id="460146990">
          <w:marLeft w:val="0"/>
          <w:marRight w:val="0"/>
          <w:marTop w:val="0"/>
          <w:marBottom w:val="0"/>
          <w:divBdr>
            <w:top w:val="none" w:sz="0" w:space="0" w:color="auto"/>
            <w:left w:val="none" w:sz="0" w:space="0" w:color="auto"/>
            <w:bottom w:val="none" w:sz="0" w:space="0" w:color="auto"/>
            <w:right w:val="none" w:sz="0" w:space="0" w:color="auto"/>
          </w:divBdr>
          <w:divsChild>
            <w:div w:id="176698642">
              <w:marLeft w:val="0"/>
              <w:marRight w:val="0"/>
              <w:marTop w:val="0"/>
              <w:marBottom w:val="0"/>
              <w:divBdr>
                <w:top w:val="none" w:sz="0" w:space="0" w:color="auto"/>
                <w:left w:val="none" w:sz="0" w:space="0" w:color="auto"/>
                <w:bottom w:val="none" w:sz="0" w:space="0" w:color="auto"/>
                <w:right w:val="none" w:sz="0" w:space="0" w:color="auto"/>
              </w:divBdr>
            </w:div>
          </w:divsChild>
        </w:div>
        <w:div w:id="518275436">
          <w:marLeft w:val="0"/>
          <w:marRight w:val="0"/>
          <w:marTop w:val="0"/>
          <w:marBottom w:val="0"/>
          <w:divBdr>
            <w:top w:val="none" w:sz="0" w:space="0" w:color="auto"/>
            <w:left w:val="none" w:sz="0" w:space="0" w:color="auto"/>
            <w:bottom w:val="none" w:sz="0" w:space="0" w:color="auto"/>
            <w:right w:val="none" w:sz="0" w:space="0" w:color="auto"/>
          </w:divBdr>
          <w:divsChild>
            <w:div w:id="1976175367">
              <w:marLeft w:val="0"/>
              <w:marRight w:val="0"/>
              <w:marTop w:val="0"/>
              <w:marBottom w:val="0"/>
              <w:divBdr>
                <w:top w:val="none" w:sz="0" w:space="0" w:color="auto"/>
                <w:left w:val="none" w:sz="0" w:space="0" w:color="auto"/>
                <w:bottom w:val="none" w:sz="0" w:space="0" w:color="auto"/>
                <w:right w:val="none" w:sz="0" w:space="0" w:color="auto"/>
              </w:divBdr>
            </w:div>
          </w:divsChild>
        </w:div>
        <w:div w:id="625307598">
          <w:marLeft w:val="0"/>
          <w:marRight w:val="0"/>
          <w:marTop w:val="0"/>
          <w:marBottom w:val="0"/>
          <w:divBdr>
            <w:top w:val="none" w:sz="0" w:space="0" w:color="auto"/>
            <w:left w:val="none" w:sz="0" w:space="0" w:color="auto"/>
            <w:bottom w:val="none" w:sz="0" w:space="0" w:color="auto"/>
            <w:right w:val="none" w:sz="0" w:space="0" w:color="auto"/>
          </w:divBdr>
          <w:divsChild>
            <w:div w:id="1181622739">
              <w:marLeft w:val="0"/>
              <w:marRight w:val="0"/>
              <w:marTop w:val="0"/>
              <w:marBottom w:val="0"/>
              <w:divBdr>
                <w:top w:val="none" w:sz="0" w:space="0" w:color="auto"/>
                <w:left w:val="none" w:sz="0" w:space="0" w:color="auto"/>
                <w:bottom w:val="none" w:sz="0" w:space="0" w:color="auto"/>
                <w:right w:val="none" w:sz="0" w:space="0" w:color="auto"/>
              </w:divBdr>
            </w:div>
          </w:divsChild>
        </w:div>
        <w:div w:id="680937845">
          <w:marLeft w:val="0"/>
          <w:marRight w:val="0"/>
          <w:marTop w:val="0"/>
          <w:marBottom w:val="0"/>
          <w:divBdr>
            <w:top w:val="none" w:sz="0" w:space="0" w:color="auto"/>
            <w:left w:val="none" w:sz="0" w:space="0" w:color="auto"/>
            <w:bottom w:val="none" w:sz="0" w:space="0" w:color="auto"/>
            <w:right w:val="none" w:sz="0" w:space="0" w:color="auto"/>
          </w:divBdr>
          <w:divsChild>
            <w:div w:id="1392341671">
              <w:marLeft w:val="0"/>
              <w:marRight w:val="0"/>
              <w:marTop w:val="0"/>
              <w:marBottom w:val="0"/>
              <w:divBdr>
                <w:top w:val="none" w:sz="0" w:space="0" w:color="auto"/>
                <w:left w:val="none" w:sz="0" w:space="0" w:color="auto"/>
                <w:bottom w:val="none" w:sz="0" w:space="0" w:color="auto"/>
                <w:right w:val="none" w:sz="0" w:space="0" w:color="auto"/>
              </w:divBdr>
            </w:div>
          </w:divsChild>
        </w:div>
        <w:div w:id="711729106">
          <w:marLeft w:val="0"/>
          <w:marRight w:val="0"/>
          <w:marTop w:val="0"/>
          <w:marBottom w:val="0"/>
          <w:divBdr>
            <w:top w:val="none" w:sz="0" w:space="0" w:color="auto"/>
            <w:left w:val="none" w:sz="0" w:space="0" w:color="auto"/>
            <w:bottom w:val="none" w:sz="0" w:space="0" w:color="auto"/>
            <w:right w:val="none" w:sz="0" w:space="0" w:color="auto"/>
          </w:divBdr>
          <w:divsChild>
            <w:div w:id="1583683750">
              <w:marLeft w:val="0"/>
              <w:marRight w:val="0"/>
              <w:marTop w:val="0"/>
              <w:marBottom w:val="0"/>
              <w:divBdr>
                <w:top w:val="none" w:sz="0" w:space="0" w:color="auto"/>
                <w:left w:val="none" w:sz="0" w:space="0" w:color="auto"/>
                <w:bottom w:val="none" w:sz="0" w:space="0" w:color="auto"/>
                <w:right w:val="none" w:sz="0" w:space="0" w:color="auto"/>
              </w:divBdr>
            </w:div>
          </w:divsChild>
        </w:div>
        <w:div w:id="718019882">
          <w:marLeft w:val="0"/>
          <w:marRight w:val="0"/>
          <w:marTop w:val="0"/>
          <w:marBottom w:val="0"/>
          <w:divBdr>
            <w:top w:val="none" w:sz="0" w:space="0" w:color="auto"/>
            <w:left w:val="none" w:sz="0" w:space="0" w:color="auto"/>
            <w:bottom w:val="none" w:sz="0" w:space="0" w:color="auto"/>
            <w:right w:val="none" w:sz="0" w:space="0" w:color="auto"/>
          </w:divBdr>
          <w:divsChild>
            <w:div w:id="1835489010">
              <w:marLeft w:val="0"/>
              <w:marRight w:val="0"/>
              <w:marTop w:val="0"/>
              <w:marBottom w:val="0"/>
              <w:divBdr>
                <w:top w:val="none" w:sz="0" w:space="0" w:color="auto"/>
                <w:left w:val="none" w:sz="0" w:space="0" w:color="auto"/>
                <w:bottom w:val="none" w:sz="0" w:space="0" w:color="auto"/>
                <w:right w:val="none" w:sz="0" w:space="0" w:color="auto"/>
              </w:divBdr>
            </w:div>
          </w:divsChild>
        </w:div>
        <w:div w:id="747729838">
          <w:marLeft w:val="0"/>
          <w:marRight w:val="0"/>
          <w:marTop w:val="0"/>
          <w:marBottom w:val="0"/>
          <w:divBdr>
            <w:top w:val="none" w:sz="0" w:space="0" w:color="auto"/>
            <w:left w:val="none" w:sz="0" w:space="0" w:color="auto"/>
            <w:bottom w:val="none" w:sz="0" w:space="0" w:color="auto"/>
            <w:right w:val="none" w:sz="0" w:space="0" w:color="auto"/>
          </w:divBdr>
          <w:divsChild>
            <w:div w:id="942111744">
              <w:marLeft w:val="0"/>
              <w:marRight w:val="0"/>
              <w:marTop w:val="0"/>
              <w:marBottom w:val="0"/>
              <w:divBdr>
                <w:top w:val="none" w:sz="0" w:space="0" w:color="auto"/>
                <w:left w:val="none" w:sz="0" w:space="0" w:color="auto"/>
                <w:bottom w:val="none" w:sz="0" w:space="0" w:color="auto"/>
                <w:right w:val="none" w:sz="0" w:space="0" w:color="auto"/>
              </w:divBdr>
            </w:div>
          </w:divsChild>
        </w:div>
        <w:div w:id="761806199">
          <w:marLeft w:val="0"/>
          <w:marRight w:val="0"/>
          <w:marTop w:val="0"/>
          <w:marBottom w:val="0"/>
          <w:divBdr>
            <w:top w:val="none" w:sz="0" w:space="0" w:color="auto"/>
            <w:left w:val="none" w:sz="0" w:space="0" w:color="auto"/>
            <w:bottom w:val="none" w:sz="0" w:space="0" w:color="auto"/>
            <w:right w:val="none" w:sz="0" w:space="0" w:color="auto"/>
          </w:divBdr>
          <w:divsChild>
            <w:div w:id="1412923375">
              <w:marLeft w:val="0"/>
              <w:marRight w:val="0"/>
              <w:marTop w:val="0"/>
              <w:marBottom w:val="0"/>
              <w:divBdr>
                <w:top w:val="none" w:sz="0" w:space="0" w:color="auto"/>
                <w:left w:val="none" w:sz="0" w:space="0" w:color="auto"/>
                <w:bottom w:val="none" w:sz="0" w:space="0" w:color="auto"/>
                <w:right w:val="none" w:sz="0" w:space="0" w:color="auto"/>
              </w:divBdr>
            </w:div>
          </w:divsChild>
        </w:div>
        <w:div w:id="783110756">
          <w:marLeft w:val="0"/>
          <w:marRight w:val="0"/>
          <w:marTop w:val="0"/>
          <w:marBottom w:val="0"/>
          <w:divBdr>
            <w:top w:val="none" w:sz="0" w:space="0" w:color="auto"/>
            <w:left w:val="none" w:sz="0" w:space="0" w:color="auto"/>
            <w:bottom w:val="none" w:sz="0" w:space="0" w:color="auto"/>
            <w:right w:val="none" w:sz="0" w:space="0" w:color="auto"/>
          </w:divBdr>
          <w:divsChild>
            <w:div w:id="471870044">
              <w:marLeft w:val="0"/>
              <w:marRight w:val="0"/>
              <w:marTop w:val="0"/>
              <w:marBottom w:val="0"/>
              <w:divBdr>
                <w:top w:val="none" w:sz="0" w:space="0" w:color="auto"/>
                <w:left w:val="none" w:sz="0" w:space="0" w:color="auto"/>
                <w:bottom w:val="none" w:sz="0" w:space="0" w:color="auto"/>
                <w:right w:val="none" w:sz="0" w:space="0" w:color="auto"/>
              </w:divBdr>
            </w:div>
          </w:divsChild>
        </w:div>
        <w:div w:id="823011101">
          <w:marLeft w:val="0"/>
          <w:marRight w:val="0"/>
          <w:marTop w:val="0"/>
          <w:marBottom w:val="0"/>
          <w:divBdr>
            <w:top w:val="none" w:sz="0" w:space="0" w:color="auto"/>
            <w:left w:val="none" w:sz="0" w:space="0" w:color="auto"/>
            <w:bottom w:val="none" w:sz="0" w:space="0" w:color="auto"/>
            <w:right w:val="none" w:sz="0" w:space="0" w:color="auto"/>
          </w:divBdr>
          <w:divsChild>
            <w:div w:id="1111557271">
              <w:marLeft w:val="0"/>
              <w:marRight w:val="0"/>
              <w:marTop w:val="0"/>
              <w:marBottom w:val="0"/>
              <w:divBdr>
                <w:top w:val="none" w:sz="0" w:space="0" w:color="auto"/>
                <w:left w:val="none" w:sz="0" w:space="0" w:color="auto"/>
                <w:bottom w:val="none" w:sz="0" w:space="0" w:color="auto"/>
                <w:right w:val="none" w:sz="0" w:space="0" w:color="auto"/>
              </w:divBdr>
            </w:div>
          </w:divsChild>
        </w:div>
        <w:div w:id="853615888">
          <w:marLeft w:val="0"/>
          <w:marRight w:val="0"/>
          <w:marTop w:val="0"/>
          <w:marBottom w:val="0"/>
          <w:divBdr>
            <w:top w:val="none" w:sz="0" w:space="0" w:color="auto"/>
            <w:left w:val="none" w:sz="0" w:space="0" w:color="auto"/>
            <w:bottom w:val="none" w:sz="0" w:space="0" w:color="auto"/>
            <w:right w:val="none" w:sz="0" w:space="0" w:color="auto"/>
          </w:divBdr>
          <w:divsChild>
            <w:div w:id="1053776810">
              <w:marLeft w:val="0"/>
              <w:marRight w:val="0"/>
              <w:marTop w:val="0"/>
              <w:marBottom w:val="0"/>
              <w:divBdr>
                <w:top w:val="none" w:sz="0" w:space="0" w:color="auto"/>
                <w:left w:val="none" w:sz="0" w:space="0" w:color="auto"/>
                <w:bottom w:val="none" w:sz="0" w:space="0" w:color="auto"/>
                <w:right w:val="none" w:sz="0" w:space="0" w:color="auto"/>
              </w:divBdr>
            </w:div>
          </w:divsChild>
        </w:div>
        <w:div w:id="866910365">
          <w:marLeft w:val="0"/>
          <w:marRight w:val="0"/>
          <w:marTop w:val="0"/>
          <w:marBottom w:val="0"/>
          <w:divBdr>
            <w:top w:val="none" w:sz="0" w:space="0" w:color="auto"/>
            <w:left w:val="none" w:sz="0" w:space="0" w:color="auto"/>
            <w:bottom w:val="none" w:sz="0" w:space="0" w:color="auto"/>
            <w:right w:val="none" w:sz="0" w:space="0" w:color="auto"/>
          </w:divBdr>
          <w:divsChild>
            <w:div w:id="568198703">
              <w:marLeft w:val="0"/>
              <w:marRight w:val="0"/>
              <w:marTop w:val="0"/>
              <w:marBottom w:val="0"/>
              <w:divBdr>
                <w:top w:val="none" w:sz="0" w:space="0" w:color="auto"/>
                <w:left w:val="none" w:sz="0" w:space="0" w:color="auto"/>
                <w:bottom w:val="none" w:sz="0" w:space="0" w:color="auto"/>
                <w:right w:val="none" w:sz="0" w:space="0" w:color="auto"/>
              </w:divBdr>
            </w:div>
          </w:divsChild>
        </w:div>
        <w:div w:id="977996183">
          <w:marLeft w:val="0"/>
          <w:marRight w:val="0"/>
          <w:marTop w:val="0"/>
          <w:marBottom w:val="0"/>
          <w:divBdr>
            <w:top w:val="none" w:sz="0" w:space="0" w:color="auto"/>
            <w:left w:val="none" w:sz="0" w:space="0" w:color="auto"/>
            <w:bottom w:val="none" w:sz="0" w:space="0" w:color="auto"/>
            <w:right w:val="none" w:sz="0" w:space="0" w:color="auto"/>
          </w:divBdr>
          <w:divsChild>
            <w:div w:id="1778909469">
              <w:marLeft w:val="0"/>
              <w:marRight w:val="0"/>
              <w:marTop w:val="0"/>
              <w:marBottom w:val="0"/>
              <w:divBdr>
                <w:top w:val="none" w:sz="0" w:space="0" w:color="auto"/>
                <w:left w:val="none" w:sz="0" w:space="0" w:color="auto"/>
                <w:bottom w:val="none" w:sz="0" w:space="0" w:color="auto"/>
                <w:right w:val="none" w:sz="0" w:space="0" w:color="auto"/>
              </w:divBdr>
            </w:div>
          </w:divsChild>
        </w:div>
        <w:div w:id="1414473200">
          <w:marLeft w:val="0"/>
          <w:marRight w:val="0"/>
          <w:marTop w:val="0"/>
          <w:marBottom w:val="0"/>
          <w:divBdr>
            <w:top w:val="none" w:sz="0" w:space="0" w:color="auto"/>
            <w:left w:val="none" w:sz="0" w:space="0" w:color="auto"/>
            <w:bottom w:val="none" w:sz="0" w:space="0" w:color="auto"/>
            <w:right w:val="none" w:sz="0" w:space="0" w:color="auto"/>
          </w:divBdr>
          <w:divsChild>
            <w:div w:id="1531256219">
              <w:marLeft w:val="0"/>
              <w:marRight w:val="0"/>
              <w:marTop w:val="0"/>
              <w:marBottom w:val="0"/>
              <w:divBdr>
                <w:top w:val="none" w:sz="0" w:space="0" w:color="auto"/>
                <w:left w:val="none" w:sz="0" w:space="0" w:color="auto"/>
                <w:bottom w:val="none" w:sz="0" w:space="0" w:color="auto"/>
                <w:right w:val="none" w:sz="0" w:space="0" w:color="auto"/>
              </w:divBdr>
            </w:div>
          </w:divsChild>
        </w:div>
        <w:div w:id="1441412298">
          <w:marLeft w:val="0"/>
          <w:marRight w:val="0"/>
          <w:marTop w:val="0"/>
          <w:marBottom w:val="0"/>
          <w:divBdr>
            <w:top w:val="none" w:sz="0" w:space="0" w:color="auto"/>
            <w:left w:val="none" w:sz="0" w:space="0" w:color="auto"/>
            <w:bottom w:val="none" w:sz="0" w:space="0" w:color="auto"/>
            <w:right w:val="none" w:sz="0" w:space="0" w:color="auto"/>
          </w:divBdr>
          <w:divsChild>
            <w:div w:id="488445589">
              <w:marLeft w:val="0"/>
              <w:marRight w:val="0"/>
              <w:marTop w:val="0"/>
              <w:marBottom w:val="0"/>
              <w:divBdr>
                <w:top w:val="none" w:sz="0" w:space="0" w:color="auto"/>
                <w:left w:val="none" w:sz="0" w:space="0" w:color="auto"/>
                <w:bottom w:val="none" w:sz="0" w:space="0" w:color="auto"/>
                <w:right w:val="none" w:sz="0" w:space="0" w:color="auto"/>
              </w:divBdr>
            </w:div>
          </w:divsChild>
        </w:div>
        <w:div w:id="1500465026">
          <w:marLeft w:val="0"/>
          <w:marRight w:val="0"/>
          <w:marTop w:val="0"/>
          <w:marBottom w:val="0"/>
          <w:divBdr>
            <w:top w:val="none" w:sz="0" w:space="0" w:color="auto"/>
            <w:left w:val="none" w:sz="0" w:space="0" w:color="auto"/>
            <w:bottom w:val="none" w:sz="0" w:space="0" w:color="auto"/>
            <w:right w:val="none" w:sz="0" w:space="0" w:color="auto"/>
          </w:divBdr>
          <w:divsChild>
            <w:div w:id="1608195570">
              <w:marLeft w:val="0"/>
              <w:marRight w:val="0"/>
              <w:marTop w:val="0"/>
              <w:marBottom w:val="0"/>
              <w:divBdr>
                <w:top w:val="none" w:sz="0" w:space="0" w:color="auto"/>
                <w:left w:val="none" w:sz="0" w:space="0" w:color="auto"/>
                <w:bottom w:val="none" w:sz="0" w:space="0" w:color="auto"/>
                <w:right w:val="none" w:sz="0" w:space="0" w:color="auto"/>
              </w:divBdr>
            </w:div>
          </w:divsChild>
        </w:div>
        <w:div w:id="1513761101">
          <w:marLeft w:val="0"/>
          <w:marRight w:val="0"/>
          <w:marTop w:val="0"/>
          <w:marBottom w:val="0"/>
          <w:divBdr>
            <w:top w:val="none" w:sz="0" w:space="0" w:color="auto"/>
            <w:left w:val="none" w:sz="0" w:space="0" w:color="auto"/>
            <w:bottom w:val="none" w:sz="0" w:space="0" w:color="auto"/>
            <w:right w:val="none" w:sz="0" w:space="0" w:color="auto"/>
          </w:divBdr>
          <w:divsChild>
            <w:div w:id="366687822">
              <w:marLeft w:val="0"/>
              <w:marRight w:val="0"/>
              <w:marTop w:val="0"/>
              <w:marBottom w:val="0"/>
              <w:divBdr>
                <w:top w:val="none" w:sz="0" w:space="0" w:color="auto"/>
                <w:left w:val="none" w:sz="0" w:space="0" w:color="auto"/>
                <w:bottom w:val="none" w:sz="0" w:space="0" w:color="auto"/>
                <w:right w:val="none" w:sz="0" w:space="0" w:color="auto"/>
              </w:divBdr>
            </w:div>
          </w:divsChild>
        </w:div>
        <w:div w:id="1901359590">
          <w:marLeft w:val="0"/>
          <w:marRight w:val="0"/>
          <w:marTop w:val="0"/>
          <w:marBottom w:val="0"/>
          <w:divBdr>
            <w:top w:val="none" w:sz="0" w:space="0" w:color="auto"/>
            <w:left w:val="none" w:sz="0" w:space="0" w:color="auto"/>
            <w:bottom w:val="none" w:sz="0" w:space="0" w:color="auto"/>
            <w:right w:val="none" w:sz="0" w:space="0" w:color="auto"/>
          </w:divBdr>
          <w:divsChild>
            <w:div w:id="48262181">
              <w:marLeft w:val="0"/>
              <w:marRight w:val="0"/>
              <w:marTop w:val="0"/>
              <w:marBottom w:val="0"/>
              <w:divBdr>
                <w:top w:val="none" w:sz="0" w:space="0" w:color="auto"/>
                <w:left w:val="none" w:sz="0" w:space="0" w:color="auto"/>
                <w:bottom w:val="none" w:sz="0" w:space="0" w:color="auto"/>
                <w:right w:val="none" w:sz="0" w:space="0" w:color="auto"/>
              </w:divBdr>
            </w:div>
          </w:divsChild>
        </w:div>
        <w:div w:id="2057314253">
          <w:marLeft w:val="0"/>
          <w:marRight w:val="0"/>
          <w:marTop w:val="0"/>
          <w:marBottom w:val="0"/>
          <w:divBdr>
            <w:top w:val="none" w:sz="0" w:space="0" w:color="auto"/>
            <w:left w:val="none" w:sz="0" w:space="0" w:color="auto"/>
            <w:bottom w:val="none" w:sz="0" w:space="0" w:color="auto"/>
            <w:right w:val="none" w:sz="0" w:space="0" w:color="auto"/>
          </w:divBdr>
          <w:divsChild>
            <w:div w:id="201136980">
              <w:marLeft w:val="0"/>
              <w:marRight w:val="0"/>
              <w:marTop w:val="0"/>
              <w:marBottom w:val="0"/>
              <w:divBdr>
                <w:top w:val="none" w:sz="0" w:space="0" w:color="auto"/>
                <w:left w:val="none" w:sz="0" w:space="0" w:color="auto"/>
                <w:bottom w:val="none" w:sz="0" w:space="0" w:color="auto"/>
                <w:right w:val="none" w:sz="0" w:space="0" w:color="auto"/>
              </w:divBdr>
            </w:div>
          </w:divsChild>
        </w:div>
        <w:div w:id="2107462552">
          <w:marLeft w:val="0"/>
          <w:marRight w:val="0"/>
          <w:marTop w:val="0"/>
          <w:marBottom w:val="0"/>
          <w:divBdr>
            <w:top w:val="none" w:sz="0" w:space="0" w:color="auto"/>
            <w:left w:val="none" w:sz="0" w:space="0" w:color="auto"/>
            <w:bottom w:val="none" w:sz="0" w:space="0" w:color="auto"/>
            <w:right w:val="none" w:sz="0" w:space="0" w:color="auto"/>
          </w:divBdr>
          <w:divsChild>
            <w:div w:id="25378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19663">
      <w:bodyDiv w:val="1"/>
      <w:marLeft w:val="0"/>
      <w:marRight w:val="0"/>
      <w:marTop w:val="0"/>
      <w:marBottom w:val="0"/>
      <w:divBdr>
        <w:top w:val="none" w:sz="0" w:space="0" w:color="auto"/>
        <w:left w:val="none" w:sz="0" w:space="0" w:color="auto"/>
        <w:bottom w:val="none" w:sz="0" w:space="0" w:color="auto"/>
        <w:right w:val="none" w:sz="0" w:space="0" w:color="auto"/>
      </w:divBdr>
    </w:div>
    <w:div w:id="200360034">
      <w:bodyDiv w:val="1"/>
      <w:marLeft w:val="0"/>
      <w:marRight w:val="0"/>
      <w:marTop w:val="0"/>
      <w:marBottom w:val="0"/>
      <w:divBdr>
        <w:top w:val="none" w:sz="0" w:space="0" w:color="auto"/>
        <w:left w:val="none" w:sz="0" w:space="0" w:color="auto"/>
        <w:bottom w:val="none" w:sz="0" w:space="0" w:color="auto"/>
        <w:right w:val="none" w:sz="0" w:space="0" w:color="auto"/>
      </w:divBdr>
    </w:div>
    <w:div w:id="203637046">
      <w:bodyDiv w:val="1"/>
      <w:marLeft w:val="0"/>
      <w:marRight w:val="0"/>
      <w:marTop w:val="0"/>
      <w:marBottom w:val="0"/>
      <w:divBdr>
        <w:top w:val="none" w:sz="0" w:space="0" w:color="auto"/>
        <w:left w:val="none" w:sz="0" w:space="0" w:color="auto"/>
        <w:bottom w:val="none" w:sz="0" w:space="0" w:color="auto"/>
        <w:right w:val="none" w:sz="0" w:space="0" w:color="auto"/>
      </w:divBdr>
    </w:div>
    <w:div w:id="206064206">
      <w:bodyDiv w:val="1"/>
      <w:marLeft w:val="0"/>
      <w:marRight w:val="0"/>
      <w:marTop w:val="0"/>
      <w:marBottom w:val="0"/>
      <w:divBdr>
        <w:top w:val="none" w:sz="0" w:space="0" w:color="auto"/>
        <w:left w:val="none" w:sz="0" w:space="0" w:color="auto"/>
        <w:bottom w:val="none" w:sz="0" w:space="0" w:color="auto"/>
        <w:right w:val="none" w:sz="0" w:space="0" w:color="auto"/>
      </w:divBdr>
    </w:div>
    <w:div w:id="209608071">
      <w:bodyDiv w:val="1"/>
      <w:marLeft w:val="0"/>
      <w:marRight w:val="0"/>
      <w:marTop w:val="0"/>
      <w:marBottom w:val="0"/>
      <w:divBdr>
        <w:top w:val="none" w:sz="0" w:space="0" w:color="auto"/>
        <w:left w:val="none" w:sz="0" w:space="0" w:color="auto"/>
        <w:bottom w:val="none" w:sz="0" w:space="0" w:color="auto"/>
        <w:right w:val="none" w:sz="0" w:space="0" w:color="auto"/>
      </w:divBdr>
    </w:div>
    <w:div w:id="250819415">
      <w:bodyDiv w:val="1"/>
      <w:marLeft w:val="0"/>
      <w:marRight w:val="0"/>
      <w:marTop w:val="0"/>
      <w:marBottom w:val="0"/>
      <w:divBdr>
        <w:top w:val="none" w:sz="0" w:space="0" w:color="auto"/>
        <w:left w:val="none" w:sz="0" w:space="0" w:color="auto"/>
        <w:bottom w:val="none" w:sz="0" w:space="0" w:color="auto"/>
        <w:right w:val="none" w:sz="0" w:space="0" w:color="auto"/>
      </w:divBdr>
    </w:div>
    <w:div w:id="271785931">
      <w:bodyDiv w:val="1"/>
      <w:marLeft w:val="0"/>
      <w:marRight w:val="0"/>
      <w:marTop w:val="0"/>
      <w:marBottom w:val="0"/>
      <w:divBdr>
        <w:top w:val="none" w:sz="0" w:space="0" w:color="auto"/>
        <w:left w:val="none" w:sz="0" w:space="0" w:color="auto"/>
        <w:bottom w:val="none" w:sz="0" w:space="0" w:color="auto"/>
        <w:right w:val="none" w:sz="0" w:space="0" w:color="auto"/>
      </w:divBdr>
    </w:div>
    <w:div w:id="276760033">
      <w:bodyDiv w:val="1"/>
      <w:marLeft w:val="0"/>
      <w:marRight w:val="0"/>
      <w:marTop w:val="0"/>
      <w:marBottom w:val="0"/>
      <w:divBdr>
        <w:top w:val="none" w:sz="0" w:space="0" w:color="auto"/>
        <w:left w:val="none" w:sz="0" w:space="0" w:color="auto"/>
        <w:bottom w:val="none" w:sz="0" w:space="0" w:color="auto"/>
        <w:right w:val="none" w:sz="0" w:space="0" w:color="auto"/>
      </w:divBdr>
    </w:div>
    <w:div w:id="294220812">
      <w:bodyDiv w:val="1"/>
      <w:marLeft w:val="0"/>
      <w:marRight w:val="0"/>
      <w:marTop w:val="0"/>
      <w:marBottom w:val="0"/>
      <w:divBdr>
        <w:top w:val="none" w:sz="0" w:space="0" w:color="auto"/>
        <w:left w:val="none" w:sz="0" w:space="0" w:color="auto"/>
        <w:bottom w:val="none" w:sz="0" w:space="0" w:color="auto"/>
        <w:right w:val="none" w:sz="0" w:space="0" w:color="auto"/>
      </w:divBdr>
      <w:divsChild>
        <w:div w:id="157187569">
          <w:marLeft w:val="274"/>
          <w:marRight w:val="0"/>
          <w:marTop w:val="0"/>
          <w:marBottom w:val="0"/>
          <w:divBdr>
            <w:top w:val="none" w:sz="0" w:space="0" w:color="auto"/>
            <w:left w:val="none" w:sz="0" w:space="0" w:color="auto"/>
            <w:bottom w:val="none" w:sz="0" w:space="0" w:color="auto"/>
            <w:right w:val="none" w:sz="0" w:space="0" w:color="auto"/>
          </w:divBdr>
        </w:div>
        <w:div w:id="1502043320">
          <w:marLeft w:val="274"/>
          <w:marRight w:val="0"/>
          <w:marTop w:val="0"/>
          <w:marBottom w:val="0"/>
          <w:divBdr>
            <w:top w:val="none" w:sz="0" w:space="0" w:color="auto"/>
            <w:left w:val="none" w:sz="0" w:space="0" w:color="auto"/>
            <w:bottom w:val="none" w:sz="0" w:space="0" w:color="auto"/>
            <w:right w:val="none" w:sz="0" w:space="0" w:color="auto"/>
          </w:divBdr>
        </w:div>
      </w:divsChild>
    </w:div>
    <w:div w:id="304359171">
      <w:bodyDiv w:val="1"/>
      <w:marLeft w:val="0"/>
      <w:marRight w:val="0"/>
      <w:marTop w:val="0"/>
      <w:marBottom w:val="0"/>
      <w:divBdr>
        <w:top w:val="none" w:sz="0" w:space="0" w:color="auto"/>
        <w:left w:val="none" w:sz="0" w:space="0" w:color="auto"/>
        <w:bottom w:val="none" w:sz="0" w:space="0" w:color="auto"/>
        <w:right w:val="none" w:sz="0" w:space="0" w:color="auto"/>
      </w:divBdr>
      <w:divsChild>
        <w:div w:id="292950201">
          <w:marLeft w:val="0"/>
          <w:marRight w:val="0"/>
          <w:marTop w:val="0"/>
          <w:marBottom w:val="0"/>
          <w:divBdr>
            <w:top w:val="none" w:sz="0" w:space="0" w:color="auto"/>
            <w:left w:val="none" w:sz="0" w:space="0" w:color="auto"/>
            <w:bottom w:val="none" w:sz="0" w:space="0" w:color="auto"/>
            <w:right w:val="none" w:sz="0" w:space="0" w:color="auto"/>
          </w:divBdr>
        </w:div>
      </w:divsChild>
    </w:div>
    <w:div w:id="358241127">
      <w:bodyDiv w:val="1"/>
      <w:marLeft w:val="0"/>
      <w:marRight w:val="0"/>
      <w:marTop w:val="0"/>
      <w:marBottom w:val="0"/>
      <w:divBdr>
        <w:top w:val="none" w:sz="0" w:space="0" w:color="auto"/>
        <w:left w:val="none" w:sz="0" w:space="0" w:color="auto"/>
        <w:bottom w:val="none" w:sz="0" w:space="0" w:color="auto"/>
        <w:right w:val="none" w:sz="0" w:space="0" w:color="auto"/>
      </w:divBdr>
    </w:div>
    <w:div w:id="363942422">
      <w:bodyDiv w:val="1"/>
      <w:marLeft w:val="0"/>
      <w:marRight w:val="0"/>
      <w:marTop w:val="0"/>
      <w:marBottom w:val="0"/>
      <w:divBdr>
        <w:top w:val="none" w:sz="0" w:space="0" w:color="auto"/>
        <w:left w:val="none" w:sz="0" w:space="0" w:color="auto"/>
        <w:bottom w:val="none" w:sz="0" w:space="0" w:color="auto"/>
        <w:right w:val="none" w:sz="0" w:space="0" w:color="auto"/>
      </w:divBdr>
    </w:div>
    <w:div w:id="373507867">
      <w:bodyDiv w:val="1"/>
      <w:marLeft w:val="0"/>
      <w:marRight w:val="0"/>
      <w:marTop w:val="0"/>
      <w:marBottom w:val="0"/>
      <w:divBdr>
        <w:top w:val="none" w:sz="0" w:space="0" w:color="auto"/>
        <w:left w:val="none" w:sz="0" w:space="0" w:color="auto"/>
        <w:bottom w:val="none" w:sz="0" w:space="0" w:color="auto"/>
        <w:right w:val="none" w:sz="0" w:space="0" w:color="auto"/>
      </w:divBdr>
    </w:div>
    <w:div w:id="417946255">
      <w:bodyDiv w:val="1"/>
      <w:marLeft w:val="0"/>
      <w:marRight w:val="0"/>
      <w:marTop w:val="0"/>
      <w:marBottom w:val="0"/>
      <w:divBdr>
        <w:top w:val="none" w:sz="0" w:space="0" w:color="auto"/>
        <w:left w:val="none" w:sz="0" w:space="0" w:color="auto"/>
        <w:bottom w:val="none" w:sz="0" w:space="0" w:color="auto"/>
        <w:right w:val="none" w:sz="0" w:space="0" w:color="auto"/>
      </w:divBdr>
    </w:div>
    <w:div w:id="458259148">
      <w:bodyDiv w:val="1"/>
      <w:marLeft w:val="0"/>
      <w:marRight w:val="0"/>
      <w:marTop w:val="0"/>
      <w:marBottom w:val="0"/>
      <w:divBdr>
        <w:top w:val="none" w:sz="0" w:space="0" w:color="auto"/>
        <w:left w:val="none" w:sz="0" w:space="0" w:color="auto"/>
        <w:bottom w:val="none" w:sz="0" w:space="0" w:color="auto"/>
        <w:right w:val="none" w:sz="0" w:space="0" w:color="auto"/>
      </w:divBdr>
    </w:div>
    <w:div w:id="476537568">
      <w:bodyDiv w:val="1"/>
      <w:marLeft w:val="0"/>
      <w:marRight w:val="0"/>
      <w:marTop w:val="0"/>
      <w:marBottom w:val="0"/>
      <w:divBdr>
        <w:top w:val="none" w:sz="0" w:space="0" w:color="auto"/>
        <w:left w:val="none" w:sz="0" w:space="0" w:color="auto"/>
        <w:bottom w:val="none" w:sz="0" w:space="0" w:color="auto"/>
        <w:right w:val="none" w:sz="0" w:space="0" w:color="auto"/>
      </w:divBdr>
    </w:div>
    <w:div w:id="557320372">
      <w:bodyDiv w:val="1"/>
      <w:marLeft w:val="0"/>
      <w:marRight w:val="0"/>
      <w:marTop w:val="0"/>
      <w:marBottom w:val="0"/>
      <w:divBdr>
        <w:top w:val="none" w:sz="0" w:space="0" w:color="auto"/>
        <w:left w:val="none" w:sz="0" w:space="0" w:color="auto"/>
        <w:bottom w:val="none" w:sz="0" w:space="0" w:color="auto"/>
        <w:right w:val="none" w:sz="0" w:space="0" w:color="auto"/>
      </w:divBdr>
      <w:divsChild>
        <w:div w:id="1414737103">
          <w:marLeft w:val="0"/>
          <w:marRight w:val="0"/>
          <w:marTop w:val="0"/>
          <w:marBottom w:val="0"/>
          <w:divBdr>
            <w:top w:val="none" w:sz="0" w:space="0" w:color="auto"/>
            <w:left w:val="none" w:sz="0" w:space="0" w:color="auto"/>
            <w:bottom w:val="none" w:sz="0" w:space="0" w:color="auto"/>
            <w:right w:val="none" w:sz="0" w:space="0" w:color="auto"/>
          </w:divBdr>
          <w:divsChild>
            <w:div w:id="68937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325022">
      <w:bodyDiv w:val="1"/>
      <w:marLeft w:val="0"/>
      <w:marRight w:val="0"/>
      <w:marTop w:val="0"/>
      <w:marBottom w:val="0"/>
      <w:divBdr>
        <w:top w:val="none" w:sz="0" w:space="0" w:color="auto"/>
        <w:left w:val="none" w:sz="0" w:space="0" w:color="auto"/>
        <w:bottom w:val="none" w:sz="0" w:space="0" w:color="auto"/>
        <w:right w:val="none" w:sz="0" w:space="0" w:color="auto"/>
      </w:divBdr>
    </w:div>
    <w:div w:id="565267853">
      <w:bodyDiv w:val="1"/>
      <w:marLeft w:val="0"/>
      <w:marRight w:val="0"/>
      <w:marTop w:val="0"/>
      <w:marBottom w:val="0"/>
      <w:divBdr>
        <w:top w:val="none" w:sz="0" w:space="0" w:color="auto"/>
        <w:left w:val="none" w:sz="0" w:space="0" w:color="auto"/>
        <w:bottom w:val="none" w:sz="0" w:space="0" w:color="auto"/>
        <w:right w:val="none" w:sz="0" w:space="0" w:color="auto"/>
      </w:divBdr>
    </w:div>
    <w:div w:id="615676919">
      <w:bodyDiv w:val="1"/>
      <w:marLeft w:val="0"/>
      <w:marRight w:val="0"/>
      <w:marTop w:val="0"/>
      <w:marBottom w:val="0"/>
      <w:divBdr>
        <w:top w:val="none" w:sz="0" w:space="0" w:color="auto"/>
        <w:left w:val="none" w:sz="0" w:space="0" w:color="auto"/>
        <w:bottom w:val="none" w:sz="0" w:space="0" w:color="auto"/>
        <w:right w:val="none" w:sz="0" w:space="0" w:color="auto"/>
      </w:divBdr>
    </w:div>
    <w:div w:id="618410773">
      <w:bodyDiv w:val="1"/>
      <w:marLeft w:val="0"/>
      <w:marRight w:val="0"/>
      <w:marTop w:val="0"/>
      <w:marBottom w:val="0"/>
      <w:divBdr>
        <w:top w:val="none" w:sz="0" w:space="0" w:color="auto"/>
        <w:left w:val="none" w:sz="0" w:space="0" w:color="auto"/>
        <w:bottom w:val="none" w:sz="0" w:space="0" w:color="auto"/>
        <w:right w:val="none" w:sz="0" w:space="0" w:color="auto"/>
      </w:divBdr>
    </w:div>
    <w:div w:id="667052495">
      <w:bodyDiv w:val="1"/>
      <w:marLeft w:val="0"/>
      <w:marRight w:val="0"/>
      <w:marTop w:val="0"/>
      <w:marBottom w:val="0"/>
      <w:divBdr>
        <w:top w:val="none" w:sz="0" w:space="0" w:color="auto"/>
        <w:left w:val="none" w:sz="0" w:space="0" w:color="auto"/>
        <w:bottom w:val="none" w:sz="0" w:space="0" w:color="auto"/>
        <w:right w:val="none" w:sz="0" w:space="0" w:color="auto"/>
      </w:divBdr>
      <w:divsChild>
        <w:div w:id="324283850">
          <w:marLeft w:val="0"/>
          <w:marRight w:val="0"/>
          <w:marTop w:val="0"/>
          <w:marBottom w:val="0"/>
          <w:divBdr>
            <w:top w:val="none" w:sz="0" w:space="0" w:color="auto"/>
            <w:left w:val="none" w:sz="0" w:space="0" w:color="auto"/>
            <w:bottom w:val="none" w:sz="0" w:space="0" w:color="auto"/>
            <w:right w:val="none" w:sz="0" w:space="0" w:color="auto"/>
          </w:divBdr>
          <w:divsChild>
            <w:div w:id="983118625">
              <w:marLeft w:val="0"/>
              <w:marRight w:val="0"/>
              <w:marTop w:val="780"/>
              <w:marBottom w:val="0"/>
              <w:divBdr>
                <w:top w:val="single" w:sz="2" w:space="0" w:color="E5E7EB"/>
                <w:left w:val="single" w:sz="2" w:space="0" w:color="E5E7EB"/>
                <w:bottom w:val="single" w:sz="2" w:space="0" w:color="E5E7EB"/>
                <w:right w:val="single" w:sz="2" w:space="0" w:color="E5E7EB"/>
              </w:divBdr>
              <w:divsChild>
                <w:div w:id="950282661">
                  <w:marLeft w:val="0"/>
                  <w:marRight w:val="0"/>
                  <w:marTop w:val="0"/>
                  <w:marBottom w:val="0"/>
                  <w:divBdr>
                    <w:top w:val="none" w:sz="0" w:space="0" w:color="auto"/>
                    <w:left w:val="none" w:sz="0" w:space="0" w:color="auto"/>
                    <w:bottom w:val="none" w:sz="0" w:space="0" w:color="auto"/>
                    <w:right w:val="none" w:sz="0" w:space="0" w:color="auto"/>
                  </w:divBdr>
                  <w:divsChild>
                    <w:div w:id="1898276496">
                      <w:marLeft w:val="0"/>
                      <w:marRight w:val="0"/>
                      <w:marTop w:val="0"/>
                      <w:marBottom w:val="0"/>
                      <w:divBdr>
                        <w:top w:val="single" w:sz="2" w:space="0" w:color="E5E7EB"/>
                        <w:left w:val="single" w:sz="2" w:space="0" w:color="E5E7EB"/>
                        <w:bottom w:val="single" w:sz="2" w:space="0" w:color="E5E7EB"/>
                        <w:right w:val="single" w:sz="2" w:space="0" w:color="E5E7EB"/>
                      </w:divBdr>
                      <w:divsChild>
                        <w:div w:id="8739274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20073399">
          <w:marLeft w:val="0"/>
          <w:marRight w:val="0"/>
          <w:marTop w:val="0"/>
          <w:marBottom w:val="0"/>
          <w:divBdr>
            <w:top w:val="single" w:sz="2" w:space="0" w:color="E5E7EB"/>
            <w:left w:val="single" w:sz="2" w:space="0" w:color="E5E7EB"/>
            <w:bottom w:val="single" w:sz="2" w:space="0" w:color="E5E7EB"/>
            <w:right w:val="single" w:sz="2" w:space="0" w:color="E5E7EB"/>
          </w:divBdr>
          <w:divsChild>
            <w:div w:id="1417509210">
              <w:marLeft w:val="0"/>
              <w:marRight w:val="0"/>
              <w:marTop w:val="0"/>
              <w:marBottom w:val="0"/>
              <w:divBdr>
                <w:top w:val="single" w:sz="2" w:space="0" w:color="E5E7EB"/>
                <w:left w:val="single" w:sz="2" w:space="0" w:color="E5E7EB"/>
                <w:bottom w:val="single" w:sz="2" w:space="0" w:color="E5E7EB"/>
                <w:right w:val="single" w:sz="2" w:space="0" w:color="E5E7EB"/>
              </w:divBdr>
              <w:divsChild>
                <w:div w:id="641816074">
                  <w:marLeft w:val="0"/>
                  <w:marRight w:val="0"/>
                  <w:marTop w:val="0"/>
                  <w:marBottom w:val="0"/>
                  <w:divBdr>
                    <w:top w:val="single" w:sz="2" w:space="0" w:color="auto"/>
                    <w:left w:val="single" w:sz="2" w:space="0" w:color="auto"/>
                    <w:bottom w:val="single" w:sz="6" w:space="0" w:color="auto"/>
                    <w:right w:val="single" w:sz="2" w:space="0" w:color="auto"/>
                  </w:divBdr>
                  <w:divsChild>
                    <w:div w:id="2040159092">
                      <w:marLeft w:val="0"/>
                      <w:marRight w:val="0"/>
                      <w:marTop w:val="100"/>
                      <w:marBottom w:val="100"/>
                      <w:divBdr>
                        <w:top w:val="single" w:sz="2" w:space="0" w:color="E5E7EB"/>
                        <w:left w:val="single" w:sz="2" w:space="0" w:color="E5E7EB"/>
                        <w:bottom w:val="single" w:sz="2" w:space="0" w:color="E5E7EB"/>
                        <w:right w:val="single" w:sz="2" w:space="0" w:color="E5E7EB"/>
                      </w:divBdr>
                      <w:divsChild>
                        <w:div w:id="375784701">
                          <w:marLeft w:val="0"/>
                          <w:marRight w:val="0"/>
                          <w:marTop w:val="0"/>
                          <w:marBottom w:val="0"/>
                          <w:divBdr>
                            <w:top w:val="single" w:sz="2" w:space="0" w:color="E5E7EB"/>
                            <w:left w:val="single" w:sz="2" w:space="0" w:color="E5E7EB"/>
                            <w:bottom w:val="single" w:sz="2" w:space="0" w:color="E5E7EB"/>
                            <w:right w:val="single" w:sz="2" w:space="0" w:color="E5E7EB"/>
                          </w:divBdr>
                          <w:divsChild>
                            <w:div w:id="815948100">
                              <w:marLeft w:val="0"/>
                              <w:marRight w:val="0"/>
                              <w:marTop w:val="0"/>
                              <w:marBottom w:val="0"/>
                              <w:divBdr>
                                <w:top w:val="single" w:sz="2" w:space="0" w:color="E5E7EB"/>
                                <w:left w:val="single" w:sz="2" w:space="0" w:color="E5E7EB"/>
                                <w:bottom w:val="single" w:sz="2" w:space="0" w:color="E5E7EB"/>
                                <w:right w:val="single" w:sz="2" w:space="0" w:color="E5E7EB"/>
                              </w:divBdr>
                              <w:divsChild>
                                <w:div w:id="14065640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680161801">
      <w:bodyDiv w:val="1"/>
      <w:marLeft w:val="0"/>
      <w:marRight w:val="0"/>
      <w:marTop w:val="0"/>
      <w:marBottom w:val="0"/>
      <w:divBdr>
        <w:top w:val="none" w:sz="0" w:space="0" w:color="auto"/>
        <w:left w:val="none" w:sz="0" w:space="0" w:color="auto"/>
        <w:bottom w:val="none" w:sz="0" w:space="0" w:color="auto"/>
        <w:right w:val="none" w:sz="0" w:space="0" w:color="auto"/>
      </w:divBdr>
    </w:div>
    <w:div w:id="701513011">
      <w:bodyDiv w:val="1"/>
      <w:marLeft w:val="0"/>
      <w:marRight w:val="0"/>
      <w:marTop w:val="0"/>
      <w:marBottom w:val="0"/>
      <w:divBdr>
        <w:top w:val="none" w:sz="0" w:space="0" w:color="auto"/>
        <w:left w:val="none" w:sz="0" w:space="0" w:color="auto"/>
        <w:bottom w:val="none" w:sz="0" w:space="0" w:color="auto"/>
        <w:right w:val="none" w:sz="0" w:space="0" w:color="auto"/>
      </w:divBdr>
    </w:div>
    <w:div w:id="702053595">
      <w:bodyDiv w:val="1"/>
      <w:marLeft w:val="0"/>
      <w:marRight w:val="0"/>
      <w:marTop w:val="0"/>
      <w:marBottom w:val="0"/>
      <w:divBdr>
        <w:top w:val="none" w:sz="0" w:space="0" w:color="auto"/>
        <w:left w:val="none" w:sz="0" w:space="0" w:color="auto"/>
        <w:bottom w:val="none" w:sz="0" w:space="0" w:color="auto"/>
        <w:right w:val="none" w:sz="0" w:space="0" w:color="auto"/>
      </w:divBdr>
    </w:div>
    <w:div w:id="716903564">
      <w:bodyDiv w:val="1"/>
      <w:marLeft w:val="0"/>
      <w:marRight w:val="0"/>
      <w:marTop w:val="0"/>
      <w:marBottom w:val="0"/>
      <w:divBdr>
        <w:top w:val="none" w:sz="0" w:space="0" w:color="auto"/>
        <w:left w:val="none" w:sz="0" w:space="0" w:color="auto"/>
        <w:bottom w:val="none" w:sz="0" w:space="0" w:color="auto"/>
        <w:right w:val="none" w:sz="0" w:space="0" w:color="auto"/>
      </w:divBdr>
    </w:div>
    <w:div w:id="727652536">
      <w:bodyDiv w:val="1"/>
      <w:marLeft w:val="0"/>
      <w:marRight w:val="0"/>
      <w:marTop w:val="0"/>
      <w:marBottom w:val="0"/>
      <w:divBdr>
        <w:top w:val="none" w:sz="0" w:space="0" w:color="auto"/>
        <w:left w:val="none" w:sz="0" w:space="0" w:color="auto"/>
        <w:bottom w:val="none" w:sz="0" w:space="0" w:color="auto"/>
        <w:right w:val="none" w:sz="0" w:space="0" w:color="auto"/>
      </w:divBdr>
    </w:div>
    <w:div w:id="751002596">
      <w:bodyDiv w:val="1"/>
      <w:marLeft w:val="0"/>
      <w:marRight w:val="0"/>
      <w:marTop w:val="0"/>
      <w:marBottom w:val="0"/>
      <w:divBdr>
        <w:top w:val="none" w:sz="0" w:space="0" w:color="auto"/>
        <w:left w:val="none" w:sz="0" w:space="0" w:color="auto"/>
        <w:bottom w:val="none" w:sz="0" w:space="0" w:color="auto"/>
        <w:right w:val="none" w:sz="0" w:space="0" w:color="auto"/>
      </w:divBdr>
      <w:divsChild>
        <w:div w:id="286934412">
          <w:marLeft w:val="0"/>
          <w:marRight w:val="0"/>
          <w:marTop w:val="0"/>
          <w:marBottom w:val="0"/>
          <w:divBdr>
            <w:top w:val="none" w:sz="0" w:space="0" w:color="auto"/>
            <w:left w:val="none" w:sz="0" w:space="0" w:color="auto"/>
            <w:bottom w:val="none" w:sz="0" w:space="0" w:color="auto"/>
            <w:right w:val="none" w:sz="0" w:space="0" w:color="auto"/>
          </w:divBdr>
        </w:div>
      </w:divsChild>
    </w:div>
    <w:div w:id="776023046">
      <w:bodyDiv w:val="1"/>
      <w:marLeft w:val="0"/>
      <w:marRight w:val="0"/>
      <w:marTop w:val="0"/>
      <w:marBottom w:val="0"/>
      <w:divBdr>
        <w:top w:val="none" w:sz="0" w:space="0" w:color="auto"/>
        <w:left w:val="none" w:sz="0" w:space="0" w:color="auto"/>
        <w:bottom w:val="none" w:sz="0" w:space="0" w:color="auto"/>
        <w:right w:val="none" w:sz="0" w:space="0" w:color="auto"/>
      </w:divBdr>
    </w:div>
    <w:div w:id="776099563">
      <w:bodyDiv w:val="1"/>
      <w:marLeft w:val="0"/>
      <w:marRight w:val="0"/>
      <w:marTop w:val="0"/>
      <w:marBottom w:val="0"/>
      <w:divBdr>
        <w:top w:val="none" w:sz="0" w:space="0" w:color="auto"/>
        <w:left w:val="none" w:sz="0" w:space="0" w:color="auto"/>
        <w:bottom w:val="none" w:sz="0" w:space="0" w:color="auto"/>
        <w:right w:val="none" w:sz="0" w:space="0" w:color="auto"/>
      </w:divBdr>
      <w:divsChild>
        <w:div w:id="2143881538">
          <w:marLeft w:val="0"/>
          <w:marRight w:val="0"/>
          <w:marTop w:val="0"/>
          <w:marBottom w:val="0"/>
          <w:divBdr>
            <w:top w:val="none" w:sz="0" w:space="0" w:color="auto"/>
            <w:left w:val="none" w:sz="0" w:space="0" w:color="auto"/>
            <w:bottom w:val="none" w:sz="0" w:space="0" w:color="auto"/>
            <w:right w:val="none" w:sz="0" w:space="0" w:color="auto"/>
          </w:divBdr>
          <w:divsChild>
            <w:div w:id="101635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390881">
      <w:bodyDiv w:val="1"/>
      <w:marLeft w:val="0"/>
      <w:marRight w:val="0"/>
      <w:marTop w:val="0"/>
      <w:marBottom w:val="0"/>
      <w:divBdr>
        <w:top w:val="none" w:sz="0" w:space="0" w:color="auto"/>
        <w:left w:val="none" w:sz="0" w:space="0" w:color="auto"/>
        <w:bottom w:val="none" w:sz="0" w:space="0" w:color="auto"/>
        <w:right w:val="none" w:sz="0" w:space="0" w:color="auto"/>
      </w:divBdr>
    </w:div>
    <w:div w:id="839351320">
      <w:bodyDiv w:val="1"/>
      <w:marLeft w:val="0"/>
      <w:marRight w:val="0"/>
      <w:marTop w:val="0"/>
      <w:marBottom w:val="0"/>
      <w:divBdr>
        <w:top w:val="none" w:sz="0" w:space="0" w:color="auto"/>
        <w:left w:val="none" w:sz="0" w:space="0" w:color="auto"/>
        <w:bottom w:val="none" w:sz="0" w:space="0" w:color="auto"/>
        <w:right w:val="none" w:sz="0" w:space="0" w:color="auto"/>
      </w:divBdr>
    </w:div>
    <w:div w:id="898513290">
      <w:bodyDiv w:val="1"/>
      <w:marLeft w:val="0"/>
      <w:marRight w:val="0"/>
      <w:marTop w:val="0"/>
      <w:marBottom w:val="0"/>
      <w:divBdr>
        <w:top w:val="none" w:sz="0" w:space="0" w:color="auto"/>
        <w:left w:val="none" w:sz="0" w:space="0" w:color="auto"/>
        <w:bottom w:val="none" w:sz="0" w:space="0" w:color="auto"/>
        <w:right w:val="none" w:sz="0" w:space="0" w:color="auto"/>
      </w:divBdr>
    </w:div>
    <w:div w:id="973950751">
      <w:bodyDiv w:val="1"/>
      <w:marLeft w:val="0"/>
      <w:marRight w:val="0"/>
      <w:marTop w:val="0"/>
      <w:marBottom w:val="0"/>
      <w:divBdr>
        <w:top w:val="none" w:sz="0" w:space="0" w:color="auto"/>
        <w:left w:val="none" w:sz="0" w:space="0" w:color="auto"/>
        <w:bottom w:val="none" w:sz="0" w:space="0" w:color="auto"/>
        <w:right w:val="none" w:sz="0" w:space="0" w:color="auto"/>
      </w:divBdr>
    </w:div>
    <w:div w:id="1040789907">
      <w:bodyDiv w:val="1"/>
      <w:marLeft w:val="0"/>
      <w:marRight w:val="0"/>
      <w:marTop w:val="0"/>
      <w:marBottom w:val="0"/>
      <w:divBdr>
        <w:top w:val="none" w:sz="0" w:space="0" w:color="auto"/>
        <w:left w:val="none" w:sz="0" w:space="0" w:color="auto"/>
        <w:bottom w:val="none" w:sz="0" w:space="0" w:color="auto"/>
        <w:right w:val="none" w:sz="0" w:space="0" w:color="auto"/>
      </w:divBdr>
    </w:div>
    <w:div w:id="1058935383">
      <w:bodyDiv w:val="1"/>
      <w:marLeft w:val="0"/>
      <w:marRight w:val="0"/>
      <w:marTop w:val="0"/>
      <w:marBottom w:val="0"/>
      <w:divBdr>
        <w:top w:val="none" w:sz="0" w:space="0" w:color="auto"/>
        <w:left w:val="none" w:sz="0" w:space="0" w:color="auto"/>
        <w:bottom w:val="none" w:sz="0" w:space="0" w:color="auto"/>
        <w:right w:val="none" w:sz="0" w:space="0" w:color="auto"/>
      </w:divBdr>
    </w:div>
    <w:div w:id="1059981551">
      <w:bodyDiv w:val="1"/>
      <w:marLeft w:val="0"/>
      <w:marRight w:val="0"/>
      <w:marTop w:val="0"/>
      <w:marBottom w:val="0"/>
      <w:divBdr>
        <w:top w:val="none" w:sz="0" w:space="0" w:color="auto"/>
        <w:left w:val="none" w:sz="0" w:space="0" w:color="auto"/>
        <w:bottom w:val="none" w:sz="0" w:space="0" w:color="auto"/>
        <w:right w:val="none" w:sz="0" w:space="0" w:color="auto"/>
      </w:divBdr>
    </w:div>
    <w:div w:id="1064836828">
      <w:bodyDiv w:val="1"/>
      <w:marLeft w:val="0"/>
      <w:marRight w:val="0"/>
      <w:marTop w:val="0"/>
      <w:marBottom w:val="0"/>
      <w:divBdr>
        <w:top w:val="none" w:sz="0" w:space="0" w:color="auto"/>
        <w:left w:val="none" w:sz="0" w:space="0" w:color="auto"/>
        <w:bottom w:val="none" w:sz="0" w:space="0" w:color="auto"/>
        <w:right w:val="none" w:sz="0" w:space="0" w:color="auto"/>
      </w:divBdr>
    </w:div>
    <w:div w:id="1077748731">
      <w:bodyDiv w:val="1"/>
      <w:marLeft w:val="0"/>
      <w:marRight w:val="0"/>
      <w:marTop w:val="0"/>
      <w:marBottom w:val="0"/>
      <w:divBdr>
        <w:top w:val="none" w:sz="0" w:space="0" w:color="auto"/>
        <w:left w:val="none" w:sz="0" w:space="0" w:color="auto"/>
        <w:bottom w:val="none" w:sz="0" w:space="0" w:color="auto"/>
        <w:right w:val="none" w:sz="0" w:space="0" w:color="auto"/>
      </w:divBdr>
    </w:div>
    <w:div w:id="1086459337">
      <w:bodyDiv w:val="1"/>
      <w:marLeft w:val="0"/>
      <w:marRight w:val="0"/>
      <w:marTop w:val="0"/>
      <w:marBottom w:val="0"/>
      <w:divBdr>
        <w:top w:val="none" w:sz="0" w:space="0" w:color="auto"/>
        <w:left w:val="none" w:sz="0" w:space="0" w:color="auto"/>
        <w:bottom w:val="none" w:sz="0" w:space="0" w:color="auto"/>
        <w:right w:val="none" w:sz="0" w:space="0" w:color="auto"/>
      </w:divBdr>
    </w:div>
    <w:div w:id="1087579616">
      <w:bodyDiv w:val="1"/>
      <w:marLeft w:val="0"/>
      <w:marRight w:val="0"/>
      <w:marTop w:val="0"/>
      <w:marBottom w:val="0"/>
      <w:divBdr>
        <w:top w:val="none" w:sz="0" w:space="0" w:color="auto"/>
        <w:left w:val="none" w:sz="0" w:space="0" w:color="auto"/>
        <w:bottom w:val="none" w:sz="0" w:space="0" w:color="auto"/>
        <w:right w:val="none" w:sz="0" w:space="0" w:color="auto"/>
      </w:divBdr>
      <w:divsChild>
        <w:div w:id="2011790333">
          <w:marLeft w:val="0"/>
          <w:marRight w:val="0"/>
          <w:marTop w:val="0"/>
          <w:marBottom w:val="0"/>
          <w:divBdr>
            <w:top w:val="none" w:sz="0" w:space="0" w:color="auto"/>
            <w:left w:val="none" w:sz="0" w:space="0" w:color="auto"/>
            <w:bottom w:val="none" w:sz="0" w:space="0" w:color="auto"/>
            <w:right w:val="none" w:sz="0" w:space="0" w:color="auto"/>
          </w:divBdr>
        </w:div>
      </w:divsChild>
    </w:div>
    <w:div w:id="1106581911">
      <w:bodyDiv w:val="1"/>
      <w:marLeft w:val="0"/>
      <w:marRight w:val="0"/>
      <w:marTop w:val="0"/>
      <w:marBottom w:val="0"/>
      <w:divBdr>
        <w:top w:val="none" w:sz="0" w:space="0" w:color="auto"/>
        <w:left w:val="none" w:sz="0" w:space="0" w:color="auto"/>
        <w:bottom w:val="none" w:sz="0" w:space="0" w:color="auto"/>
        <w:right w:val="none" w:sz="0" w:space="0" w:color="auto"/>
      </w:divBdr>
    </w:div>
    <w:div w:id="1130128582">
      <w:bodyDiv w:val="1"/>
      <w:marLeft w:val="0"/>
      <w:marRight w:val="0"/>
      <w:marTop w:val="0"/>
      <w:marBottom w:val="0"/>
      <w:divBdr>
        <w:top w:val="none" w:sz="0" w:space="0" w:color="auto"/>
        <w:left w:val="none" w:sz="0" w:space="0" w:color="auto"/>
        <w:bottom w:val="none" w:sz="0" w:space="0" w:color="auto"/>
        <w:right w:val="none" w:sz="0" w:space="0" w:color="auto"/>
      </w:divBdr>
    </w:div>
    <w:div w:id="1138960604">
      <w:bodyDiv w:val="1"/>
      <w:marLeft w:val="0"/>
      <w:marRight w:val="0"/>
      <w:marTop w:val="0"/>
      <w:marBottom w:val="0"/>
      <w:divBdr>
        <w:top w:val="none" w:sz="0" w:space="0" w:color="auto"/>
        <w:left w:val="none" w:sz="0" w:space="0" w:color="auto"/>
        <w:bottom w:val="none" w:sz="0" w:space="0" w:color="auto"/>
        <w:right w:val="none" w:sz="0" w:space="0" w:color="auto"/>
      </w:divBdr>
    </w:div>
    <w:div w:id="1177842279">
      <w:bodyDiv w:val="1"/>
      <w:marLeft w:val="0"/>
      <w:marRight w:val="0"/>
      <w:marTop w:val="0"/>
      <w:marBottom w:val="0"/>
      <w:divBdr>
        <w:top w:val="none" w:sz="0" w:space="0" w:color="auto"/>
        <w:left w:val="none" w:sz="0" w:space="0" w:color="auto"/>
        <w:bottom w:val="none" w:sz="0" w:space="0" w:color="auto"/>
        <w:right w:val="none" w:sz="0" w:space="0" w:color="auto"/>
      </w:divBdr>
    </w:div>
    <w:div w:id="1199708375">
      <w:bodyDiv w:val="1"/>
      <w:marLeft w:val="0"/>
      <w:marRight w:val="0"/>
      <w:marTop w:val="0"/>
      <w:marBottom w:val="0"/>
      <w:divBdr>
        <w:top w:val="none" w:sz="0" w:space="0" w:color="auto"/>
        <w:left w:val="none" w:sz="0" w:space="0" w:color="auto"/>
        <w:bottom w:val="none" w:sz="0" w:space="0" w:color="auto"/>
        <w:right w:val="none" w:sz="0" w:space="0" w:color="auto"/>
      </w:divBdr>
    </w:div>
    <w:div w:id="1206143891">
      <w:bodyDiv w:val="1"/>
      <w:marLeft w:val="0"/>
      <w:marRight w:val="0"/>
      <w:marTop w:val="0"/>
      <w:marBottom w:val="0"/>
      <w:divBdr>
        <w:top w:val="none" w:sz="0" w:space="0" w:color="auto"/>
        <w:left w:val="none" w:sz="0" w:space="0" w:color="auto"/>
        <w:bottom w:val="none" w:sz="0" w:space="0" w:color="auto"/>
        <w:right w:val="none" w:sz="0" w:space="0" w:color="auto"/>
      </w:divBdr>
    </w:div>
    <w:div w:id="1218587359">
      <w:bodyDiv w:val="1"/>
      <w:marLeft w:val="0"/>
      <w:marRight w:val="0"/>
      <w:marTop w:val="0"/>
      <w:marBottom w:val="0"/>
      <w:divBdr>
        <w:top w:val="none" w:sz="0" w:space="0" w:color="auto"/>
        <w:left w:val="none" w:sz="0" w:space="0" w:color="auto"/>
        <w:bottom w:val="none" w:sz="0" w:space="0" w:color="auto"/>
        <w:right w:val="none" w:sz="0" w:space="0" w:color="auto"/>
      </w:divBdr>
    </w:div>
    <w:div w:id="1246692941">
      <w:bodyDiv w:val="1"/>
      <w:marLeft w:val="0"/>
      <w:marRight w:val="0"/>
      <w:marTop w:val="0"/>
      <w:marBottom w:val="0"/>
      <w:divBdr>
        <w:top w:val="none" w:sz="0" w:space="0" w:color="auto"/>
        <w:left w:val="none" w:sz="0" w:space="0" w:color="auto"/>
        <w:bottom w:val="none" w:sz="0" w:space="0" w:color="auto"/>
        <w:right w:val="none" w:sz="0" w:space="0" w:color="auto"/>
      </w:divBdr>
      <w:divsChild>
        <w:div w:id="1166899507">
          <w:marLeft w:val="0"/>
          <w:marRight w:val="0"/>
          <w:marTop w:val="0"/>
          <w:marBottom w:val="0"/>
          <w:divBdr>
            <w:top w:val="none" w:sz="0" w:space="0" w:color="auto"/>
            <w:left w:val="none" w:sz="0" w:space="0" w:color="auto"/>
            <w:bottom w:val="none" w:sz="0" w:space="0" w:color="auto"/>
            <w:right w:val="none" w:sz="0" w:space="0" w:color="auto"/>
          </w:divBdr>
        </w:div>
      </w:divsChild>
    </w:div>
    <w:div w:id="1246718621">
      <w:bodyDiv w:val="1"/>
      <w:marLeft w:val="0"/>
      <w:marRight w:val="0"/>
      <w:marTop w:val="0"/>
      <w:marBottom w:val="0"/>
      <w:divBdr>
        <w:top w:val="none" w:sz="0" w:space="0" w:color="auto"/>
        <w:left w:val="none" w:sz="0" w:space="0" w:color="auto"/>
        <w:bottom w:val="none" w:sz="0" w:space="0" w:color="auto"/>
        <w:right w:val="none" w:sz="0" w:space="0" w:color="auto"/>
      </w:divBdr>
    </w:div>
    <w:div w:id="1293946087">
      <w:bodyDiv w:val="1"/>
      <w:marLeft w:val="0"/>
      <w:marRight w:val="0"/>
      <w:marTop w:val="0"/>
      <w:marBottom w:val="0"/>
      <w:divBdr>
        <w:top w:val="none" w:sz="0" w:space="0" w:color="auto"/>
        <w:left w:val="none" w:sz="0" w:space="0" w:color="auto"/>
        <w:bottom w:val="none" w:sz="0" w:space="0" w:color="auto"/>
        <w:right w:val="none" w:sz="0" w:space="0" w:color="auto"/>
      </w:divBdr>
    </w:div>
    <w:div w:id="1312295080">
      <w:bodyDiv w:val="1"/>
      <w:marLeft w:val="0"/>
      <w:marRight w:val="0"/>
      <w:marTop w:val="0"/>
      <w:marBottom w:val="0"/>
      <w:divBdr>
        <w:top w:val="none" w:sz="0" w:space="0" w:color="auto"/>
        <w:left w:val="none" w:sz="0" w:space="0" w:color="auto"/>
        <w:bottom w:val="none" w:sz="0" w:space="0" w:color="auto"/>
        <w:right w:val="none" w:sz="0" w:space="0" w:color="auto"/>
      </w:divBdr>
    </w:div>
    <w:div w:id="1339044655">
      <w:bodyDiv w:val="1"/>
      <w:marLeft w:val="0"/>
      <w:marRight w:val="0"/>
      <w:marTop w:val="0"/>
      <w:marBottom w:val="0"/>
      <w:divBdr>
        <w:top w:val="none" w:sz="0" w:space="0" w:color="auto"/>
        <w:left w:val="none" w:sz="0" w:space="0" w:color="auto"/>
        <w:bottom w:val="none" w:sz="0" w:space="0" w:color="auto"/>
        <w:right w:val="none" w:sz="0" w:space="0" w:color="auto"/>
      </w:divBdr>
    </w:div>
    <w:div w:id="1343893835">
      <w:bodyDiv w:val="1"/>
      <w:marLeft w:val="0"/>
      <w:marRight w:val="0"/>
      <w:marTop w:val="0"/>
      <w:marBottom w:val="0"/>
      <w:divBdr>
        <w:top w:val="none" w:sz="0" w:space="0" w:color="auto"/>
        <w:left w:val="none" w:sz="0" w:space="0" w:color="auto"/>
        <w:bottom w:val="none" w:sz="0" w:space="0" w:color="auto"/>
        <w:right w:val="none" w:sz="0" w:space="0" w:color="auto"/>
      </w:divBdr>
    </w:div>
    <w:div w:id="1378508540">
      <w:bodyDiv w:val="1"/>
      <w:marLeft w:val="0"/>
      <w:marRight w:val="0"/>
      <w:marTop w:val="0"/>
      <w:marBottom w:val="0"/>
      <w:divBdr>
        <w:top w:val="none" w:sz="0" w:space="0" w:color="auto"/>
        <w:left w:val="none" w:sz="0" w:space="0" w:color="auto"/>
        <w:bottom w:val="none" w:sz="0" w:space="0" w:color="auto"/>
        <w:right w:val="none" w:sz="0" w:space="0" w:color="auto"/>
      </w:divBdr>
    </w:div>
    <w:div w:id="1396079902">
      <w:bodyDiv w:val="1"/>
      <w:marLeft w:val="0"/>
      <w:marRight w:val="0"/>
      <w:marTop w:val="0"/>
      <w:marBottom w:val="0"/>
      <w:divBdr>
        <w:top w:val="none" w:sz="0" w:space="0" w:color="auto"/>
        <w:left w:val="none" w:sz="0" w:space="0" w:color="auto"/>
        <w:bottom w:val="none" w:sz="0" w:space="0" w:color="auto"/>
        <w:right w:val="none" w:sz="0" w:space="0" w:color="auto"/>
      </w:divBdr>
    </w:div>
    <w:div w:id="1396321569">
      <w:bodyDiv w:val="1"/>
      <w:marLeft w:val="0"/>
      <w:marRight w:val="0"/>
      <w:marTop w:val="0"/>
      <w:marBottom w:val="0"/>
      <w:divBdr>
        <w:top w:val="none" w:sz="0" w:space="0" w:color="auto"/>
        <w:left w:val="none" w:sz="0" w:space="0" w:color="auto"/>
        <w:bottom w:val="none" w:sz="0" w:space="0" w:color="auto"/>
        <w:right w:val="none" w:sz="0" w:space="0" w:color="auto"/>
      </w:divBdr>
    </w:div>
    <w:div w:id="1438986368">
      <w:bodyDiv w:val="1"/>
      <w:marLeft w:val="0"/>
      <w:marRight w:val="0"/>
      <w:marTop w:val="0"/>
      <w:marBottom w:val="0"/>
      <w:divBdr>
        <w:top w:val="none" w:sz="0" w:space="0" w:color="auto"/>
        <w:left w:val="none" w:sz="0" w:space="0" w:color="auto"/>
        <w:bottom w:val="none" w:sz="0" w:space="0" w:color="auto"/>
        <w:right w:val="none" w:sz="0" w:space="0" w:color="auto"/>
      </w:divBdr>
    </w:div>
    <w:div w:id="1450854141">
      <w:bodyDiv w:val="1"/>
      <w:marLeft w:val="0"/>
      <w:marRight w:val="0"/>
      <w:marTop w:val="0"/>
      <w:marBottom w:val="0"/>
      <w:divBdr>
        <w:top w:val="none" w:sz="0" w:space="0" w:color="auto"/>
        <w:left w:val="none" w:sz="0" w:space="0" w:color="auto"/>
        <w:bottom w:val="none" w:sz="0" w:space="0" w:color="auto"/>
        <w:right w:val="none" w:sz="0" w:space="0" w:color="auto"/>
      </w:divBdr>
    </w:div>
    <w:div w:id="1489784666">
      <w:bodyDiv w:val="1"/>
      <w:marLeft w:val="0"/>
      <w:marRight w:val="0"/>
      <w:marTop w:val="0"/>
      <w:marBottom w:val="0"/>
      <w:divBdr>
        <w:top w:val="none" w:sz="0" w:space="0" w:color="auto"/>
        <w:left w:val="none" w:sz="0" w:space="0" w:color="auto"/>
        <w:bottom w:val="none" w:sz="0" w:space="0" w:color="auto"/>
        <w:right w:val="none" w:sz="0" w:space="0" w:color="auto"/>
      </w:divBdr>
    </w:div>
    <w:div w:id="1511677593">
      <w:bodyDiv w:val="1"/>
      <w:marLeft w:val="0"/>
      <w:marRight w:val="0"/>
      <w:marTop w:val="0"/>
      <w:marBottom w:val="0"/>
      <w:divBdr>
        <w:top w:val="none" w:sz="0" w:space="0" w:color="auto"/>
        <w:left w:val="none" w:sz="0" w:space="0" w:color="auto"/>
        <w:bottom w:val="none" w:sz="0" w:space="0" w:color="auto"/>
        <w:right w:val="none" w:sz="0" w:space="0" w:color="auto"/>
      </w:divBdr>
    </w:div>
    <w:div w:id="1566793907">
      <w:bodyDiv w:val="1"/>
      <w:marLeft w:val="0"/>
      <w:marRight w:val="0"/>
      <w:marTop w:val="0"/>
      <w:marBottom w:val="0"/>
      <w:divBdr>
        <w:top w:val="none" w:sz="0" w:space="0" w:color="auto"/>
        <w:left w:val="none" w:sz="0" w:space="0" w:color="auto"/>
        <w:bottom w:val="none" w:sz="0" w:space="0" w:color="auto"/>
        <w:right w:val="none" w:sz="0" w:space="0" w:color="auto"/>
      </w:divBdr>
    </w:div>
    <w:div w:id="1599482504">
      <w:bodyDiv w:val="1"/>
      <w:marLeft w:val="0"/>
      <w:marRight w:val="0"/>
      <w:marTop w:val="0"/>
      <w:marBottom w:val="0"/>
      <w:divBdr>
        <w:top w:val="none" w:sz="0" w:space="0" w:color="auto"/>
        <w:left w:val="none" w:sz="0" w:space="0" w:color="auto"/>
        <w:bottom w:val="none" w:sz="0" w:space="0" w:color="auto"/>
        <w:right w:val="none" w:sz="0" w:space="0" w:color="auto"/>
      </w:divBdr>
    </w:div>
    <w:div w:id="1600603043">
      <w:bodyDiv w:val="1"/>
      <w:marLeft w:val="0"/>
      <w:marRight w:val="0"/>
      <w:marTop w:val="0"/>
      <w:marBottom w:val="0"/>
      <w:divBdr>
        <w:top w:val="none" w:sz="0" w:space="0" w:color="auto"/>
        <w:left w:val="none" w:sz="0" w:space="0" w:color="auto"/>
        <w:bottom w:val="none" w:sz="0" w:space="0" w:color="auto"/>
        <w:right w:val="none" w:sz="0" w:space="0" w:color="auto"/>
      </w:divBdr>
    </w:div>
    <w:div w:id="1682388454">
      <w:bodyDiv w:val="1"/>
      <w:marLeft w:val="0"/>
      <w:marRight w:val="0"/>
      <w:marTop w:val="0"/>
      <w:marBottom w:val="0"/>
      <w:divBdr>
        <w:top w:val="none" w:sz="0" w:space="0" w:color="auto"/>
        <w:left w:val="none" w:sz="0" w:space="0" w:color="auto"/>
        <w:bottom w:val="none" w:sz="0" w:space="0" w:color="auto"/>
        <w:right w:val="none" w:sz="0" w:space="0" w:color="auto"/>
      </w:divBdr>
    </w:div>
    <w:div w:id="1690791298">
      <w:bodyDiv w:val="1"/>
      <w:marLeft w:val="0"/>
      <w:marRight w:val="0"/>
      <w:marTop w:val="0"/>
      <w:marBottom w:val="0"/>
      <w:divBdr>
        <w:top w:val="none" w:sz="0" w:space="0" w:color="auto"/>
        <w:left w:val="none" w:sz="0" w:space="0" w:color="auto"/>
        <w:bottom w:val="none" w:sz="0" w:space="0" w:color="auto"/>
        <w:right w:val="none" w:sz="0" w:space="0" w:color="auto"/>
      </w:divBdr>
      <w:divsChild>
        <w:div w:id="1720594975">
          <w:marLeft w:val="0"/>
          <w:marRight w:val="0"/>
          <w:marTop w:val="0"/>
          <w:marBottom w:val="0"/>
          <w:divBdr>
            <w:top w:val="none" w:sz="0" w:space="0" w:color="auto"/>
            <w:left w:val="none" w:sz="0" w:space="0" w:color="auto"/>
            <w:bottom w:val="none" w:sz="0" w:space="0" w:color="auto"/>
            <w:right w:val="none" w:sz="0" w:space="0" w:color="auto"/>
          </w:divBdr>
        </w:div>
      </w:divsChild>
    </w:div>
    <w:div w:id="1696036014">
      <w:bodyDiv w:val="1"/>
      <w:marLeft w:val="0"/>
      <w:marRight w:val="0"/>
      <w:marTop w:val="0"/>
      <w:marBottom w:val="0"/>
      <w:divBdr>
        <w:top w:val="none" w:sz="0" w:space="0" w:color="auto"/>
        <w:left w:val="none" w:sz="0" w:space="0" w:color="auto"/>
        <w:bottom w:val="none" w:sz="0" w:space="0" w:color="auto"/>
        <w:right w:val="none" w:sz="0" w:space="0" w:color="auto"/>
      </w:divBdr>
    </w:div>
    <w:div w:id="1700203605">
      <w:bodyDiv w:val="1"/>
      <w:marLeft w:val="0"/>
      <w:marRight w:val="0"/>
      <w:marTop w:val="0"/>
      <w:marBottom w:val="0"/>
      <w:divBdr>
        <w:top w:val="none" w:sz="0" w:space="0" w:color="auto"/>
        <w:left w:val="none" w:sz="0" w:space="0" w:color="auto"/>
        <w:bottom w:val="none" w:sz="0" w:space="0" w:color="auto"/>
        <w:right w:val="none" w:sz="0" w:space="0" w:color="auto"/>
      </w:divBdr>
    </w:div>
    <w:div w:id="1713848785">
      <w:bodyDiv w:val="1"/>
      <w:marLeft w:val="0"/>
      <w:marRight w:val="0"/>
      <w:marTop w:val="0"/>
      <w:marBottom w:val="0"/>
      <w:divBdr>
        <w:top w:val="none" w:sz="0" w:space="0" w:color="auto"/>
        <w:left w:val="none" w:sz="0" w:space="0" w:color="auto"/>
        <w:bottom w:val="none" w:sz="0" w:space="0" w:color="auto"/>
        <w:right w:val="none" w:sz="0" w:space="0" w:color="auto"/>
      </w:divBdr>
    </w:div>
    <w:div w:id="1715884623">
      <w:bodyDiv w:val="1"/>
      <w:marLeft w:val="0"/>
      <w:marRight w:val="0"/>
      <w:marTop w:val="0"/>
      <w:marBottom w:val="0"/>
      <w:divBdr>
        <w:top w:val="none" w:sz="0" w:space="0" w:color="auto"/>
        <w:left w:val="none" w:sz="0" w:space="0" w:color="auto"/>
        <w:bottom w:val="none" w:sz="0" w:space="0" w:color="auto"/>
        <w:right w:val="none" w:sz="0" w:space="0" w:color="auto"/>
      </w:divBdr>
    </w:div>
    <w:div w:id="1793288009">
      <w:bodyDiv w:val="1"/>
      <w:marLeft w:val="0"/>
      <w:marRight w:val="0"/>
      <w:marTop w:val="0"/>
      <w:marBottom w:val="0"/>
      <w:divBdr>
        <w:top w:val="none" w:sz="0" w:space="0" w:color="auto"/>
        <w:left w:val="none" w:sz="0" w:space="0" w:color="auto"/>
        <w:bottom w:val="none" w:sz="0" w:space="0" w:color="auto"/>
        <w:right w:val="none" w:sz="0" w:space="0" w:color="auto"/>
      </w:divBdr>
    </w:div>
    <w:div w:id="1797988879">
      <w:bodyDiv w:val="1"/>
      <w:marLeft w:val="0"/>
      <w:marRight w:val="0"/>
      <w:marTop w:val="0"/>
      <w:marBottom w:val="0"/>
      <w:divBdr>
        <w:top w:val="none" w:sz="0" w:space="0" w:color="auto"/>
        <w:left w:val="none" w:sz="0" w:space="0" w:color="auto"/>
        <w:bottom w:val="none" w:sz="0" w:space="0" w:color="auto"/>
        <w:right w:val="none" w:sz="0" w:space="0" w:color="auto"/>
      </w:divBdr>
    </w:div>
    <w:div w:id="1870098350">
      <w:bodyDiv w:val="1"/>
      <w:marLeft w:val="0"/>
      <w:marRight w:val="0"/>
      <w:marTop w:val="0"/>
      <w:marBottom w:val="0"/>
      <w:divBdr>
        <w:top w:val="none" w:sz="0" w:space="0" w:color="auto"/>
        <w:left w:val="none" w:sz="0" w:space="0" w:color="auto"/>
        <w:bottom w:val="none" w:sz="0" w:space="0" w:color="auto"/>
        <w:right w:val="none" w:sz="0" w:space="0" w:color="auto"/>
      </w:divBdr>
    </w:div>
    <w:div w:id="1892962384">
      <w:bodyDiv w:val="1"/>
      <w:marLeft w:val="0"/>
      <w:marRight w:val="0"/>
      <w:marTop w:val="0"/>
      <w:marBottom w:val="0"/>
      <w:divBdr>
        <w:top w:val="none" w:sz="0" w:space="0" w:color="auto"/>
        <w:left w:val="none" w:sz="0" w:space="0" w:color="auto"/>
        <w:bottom w:val="none" w:sz="0" w:space="0" w:color="auto"/>
        <w:right w:val="none" w:sz="0" w:space="0" w:color="auto"/>
      </w:divBdr>
    </w:div>
    <w:div w:id="1901016875">
      <w:bodyDiv w:val="1"/>
      <w:marLeft w:val="0"/>
      <w:marRight w:val="0"/>
      <w:marTop w:val="0"/>
      <w:marBottom w:val="0"/>
      <w:divBdr>
        <w:top w:val="none" w:sz="0" w:space="0" w:color="auto"/>
        <w:left w:val="none" w:sz="0" w:space="0" w:color="auto"/>
        <w:bottom w:val="none" w:sz="0" w:space="0" w:color="auto"/>
        <w:right w:val="none" w:sz="0" w:space="0" w:color="auto"/>
      </w:divBdr>
    </w:div>
    <w:div w:id="1925801166">
      <w:bodyDiv w:val="1"/>
      <w:marLeft w:val="0"/>
      <w:marRight w:val="0"/>
      <w:marTop w:val="0"/>
      <w:marBottom w:val="0"/>
      <w:divBdr>
        <w:top w:val="none" w:sz="0" w:space="0" w:color="auto"/>
        <w:left w:val="none" w:sz="0" w:space="0" w:color="auto"/>
        <w:bottom w:val="none" w:sz="0" w:space="0" w:color="auto"/>
        <w:right w:val="none" w:sz="0" w:space="0" w:color="auto"/>
      </w:divBdr>
    </w:div>
    <w:div w:id="1934627854">
      <w:bodyDiv w:val="1"/>
      <w:marLeft w:val="0"/>
      <w:marRight w:val="0"/>
      <w:marTop w:val="0"/>
      <w:marBottom w:val="0"/>
      <w:divBdr>
        <w:top w:val="none" w:sz="0" w:space="0" w:color="auto"/>
        <w:left w:val="none" w:sz="0" w:space="0" w:color="auto"/>
        <w:bottom w:val="none" w:sz="0" w:space="0" w:color="auto"/>
        <w:right w:val="none" w:sz="0" w:space="0" w:color="auto"/>
      </w:divBdr>
    </w:div>
    <w:div w:id="1936739973">
      <w:bodyDiv w:val="1"/>
      <w:marLeft w:val="0"/>
      <w:marRight w:val="0"/>
      <w:marTop w:val="0"/>
      <w:marBottom w:val="0"/>
      <w:divBdr>
        <w:top w:val="none" w:sz="0" w:space="0" w:color="auto"/>
        <w:left w:val="none" w:sz="0" w:space="0" w:color="auto"/>
        <w:bottom w:val="none" w:sz="0" w:space="0" w:color="auto"/>
        <w:right w:val="none" w:sz="0" w:space="0" w:color="auto"/>
      </w:divBdr>
      <w:divsChild>
        <w:div w:id="322781208">
          <w:blockQuote w:val="1"/>
          <w:marLeft w:val="0"/>
          <w:marRight w:val="0"/>
          <w:marTop w:val="60"/>
          <w:marBottom w:val="60"/>
          <w:divBdr>
            <w:top w:val="none" w:sz="0" w:space="0" w:color="auto"/>
            <w:left w:val="none" w:sz="0" w:space="0" w:color="auto"/>
            <w:bottom w:val="none" w:sz="0" w:space="0" w:color="auto"/>
            <w:right w:val="none" w:sz="0" w:space="0" w:color="auto"/>
          </w:divBdr>
        </w:div>
      </w:divsChild>
    </w:div>
    <w:div w:id="1958682677">
      <w:bodyDiv w:val="1"/>
      <w:marLeft w:val="0"/>
      <w:marRight w:val="0"/>
      <w:marTop w:val="0"/>
      <w:marBottom w:val="0"/>
      <w:divBdr>
        <w:top w:val="none" w:sz="0" w:space="0" w:color="auto"/>
        <w:left w:val="none" w:sz="0" w:space="0" w:color="auto"/>
        <w:bottom w:val="none" w:sz="0" w:space="0" w:color="auto"/>
        <w:right w:val="none" w:sz="0" w:space="0" w:color="auto"/>
      </w:divBdr>
    </w:div>
    <w:div w:id="1963655522">
      <w:bodyDiv w:val="1"/>
      <w:marLeft w:val="0"/>
      <w:marRight w:val="0"/>
      <w:marTop w:val="0"/>
      <w:marBottom w:val="0"/>
      <w:divBdr>
        <w:top w:val="none" w:sz="0" w:space="0" w:color="auto"/>
        <w:left w:val="none" w:sz="0" w:space="0" w:color="auto"/>
        <w:bottom w:val="none" w:sz="0" w:space="0" w:color="auto"/>
        <w:right w:val="none" w:sz="0" w:space="0" w:color="auto"/>
      </w:divBdr>
      <w:divsChild>
        <w:div w:id="1971782642">
          <w:marLeft w:val="0"/>
          <w:marRight w:val="0"/>
          <w:marTop w:val="0"/>
          <w:marBottom w:val="0"/>
          <w:divBdr>
            <w:top w:val="none" w:sz="0" w:space="0" w:color="auto"/>
            <w:left w:val="none" w:sz="0" w:space="0" w:color="auto"/>
            <w:bottom w:val="none" w:sz="0" w:space="0" w:color="auto"/>
            <w:right w:val="none" w:sz="0" w:space="0" w:color="auto"/>
          </w:divBdr>
        </w:div>
      </w:divsChild>
    </w:div>
    <w:div w:id="1965500698">
      <w:bodyDiv w:val="1"/>
      <w:marLeft w:val="0"/>
      <w:marRight w:val="0"/>
      <w:marTop w:val="0"/>
      <w:marBottom w:val="0"/>
      <w:divBdr>
        <w:top w:val="none" w:sz="0" w:space="0" w:color="auto"/>
        <w:left w:val="none" w:sz="0" w:space="0" w:color="auto"/>
        <w:bottom w:val="none" w:sz="0" w:space="0" w:color="auto"/>
        <w:right w:val="none" w:sz="0" w:space="0" w:color="auto"/>
      </w:divBdr>
    </w:div>
    <w:div w:id="1968927162">
      <w:bodyDiv w:val="1"/>
      <w:marLeft w:val="0"/>
      <w:marRight w:val="0"/>
      <w:marTop w:val="0"/>
      <w:marBottom w:val="0"/>
      <w:divBdr>
        <w:top w:val="none" w:sz="0" w:space="0" w:color="auto"/>
        <w:left w:val="none" w:sz="0" w:space="0" w:color="auto"/>
        <w:bottom w:val="none" w:sz="0" w:space="0" w:color="auto"/>
        <w:right w:val="none" w:sz="0" w:space="0" w:color="auto"/>
      </w:divBdr>
    </w:div>
    <w:div w:id="1995992250">
      <w:bodyDiv w:val="1"/>
      <w:marLeft w:val="0"/>
      <w:marRight w:val="0"/>
      <w:marTop w:val="0"/>
      <w:marBottom w:val="0"/>
      <w:divBdr>
        <w:top w:val="none" w:sz="0" w:space="0" w:color="auto"/>
        <w:left w:val="none" w:sz="0" w:space="0" w:color="auto"/>
        <w:bottom w:val="none" w:sz="0" w:space="0" w:color="auto"/>
        <w:right w:val="none" w:sz="0" w:space="0" w:color="auto"/>
      </w:divBdr>
    </w:div>
    <w:div w:id="2008092821">
      <w:bodyDiv w:val="1"/>
      <w:marLeft w:val="0"/>
      <w:marRight w:val="0"/>
      <w:marTop w:val="0"/>
      <w:marBottom w:val="0"/>
      <w:divBdr>
        <w:top w:val="none" w:sz="0" w:space="0" w:color="auto"/>
        <w:left w:val="none" w:sz="0" w:space="0" w:color="auto"/>
        <w:bottom w:val="none" w:sz="0" w:space="0" w:color="auto"/>
        <w:right w:val="none" w:sz="0" w:space="0" w:color="auto"/>
      </w:divBdr>
    </w:div>
    <w:div w:id="2009164211">
      <w:bodyDiv w:val="1"/>
      <w:marLeft w:val="0"/>
      <w:marRight w:val="0"/>
      <w:marTop w:val="0"/>
      <w:marBottom w:val="0"/>
      <w:divBdr>
        <w:top w:val="none" w:sz="0" w:space="0" w:color="auto"/>
        <w:left w:val="none" w:sz="0" w:space="0" w:color="auto"/>
        <w:bottom w:val="none" w:sz="0" w:space="0" w:color="auto"/>
        <w:right w:val="none" w:sz="0" w:space="0" w:color="auto"/>
      </w:divBdr>
    </w:div>
    <w:div w:id="2053266617">
      <w:bodyDiv w:val="1"/>
      <w:marLeft w:val="0"/>
      <w:marRight w:val="0"/>
      <w:marTop w:val="0"/>
      <w:marBottom w:val="0"/>
      <w:divBdr>
        <w:top w:val="none" w:sz="0" w:space="0" w:color="auto"/>
        <w:left w:val="none" w:sz="0" w:space="0" w:color="auto"/>
        <w:bottom w:val="none" w:sz="0" w:space="0" w:color="auto"/>
        <w:right w:val="none" w:sz="0" w:space="0" w:color="auto"/>
      </w:divBdr>
    </w:div>
    <w:div w:id="2068796643">
      <w:bodyDiv w:val="1"/>
      <w:marLeft w:val="0"/>
      <w:marRight w:val="0"/>
      <w:marTop w:val="0"/>
      <w:marBottom w:val="0"/>
      <w:divBdr>
        <w:top w:val="none" w:sz="0" w:space="0" w:color="auto"/>
        <w:left w:val="none" w:sz="0" w:space="0" w:color="auto"/>
        <w:bottom w:val="none" w:sz="0" w:space="0" w:color="auto"/>
        <w:right w:val="none" w:sz="0" w:space="0" w:color="auto"/>
      </w:divBdr>
    </w:div>
    <w:div w:id="2069914466">
      <w:bodyDiv w:val="1"/>
      <w:marLeft w:val="0"/>
      <w:marRight w:val="0"/>
      <w:marTop w:val="0"/>
      <w:marBottom w:val="0"/>
      <w:divBdr>
        <w:top w:val="none" w:sz="0" w:space="0" w:color="auto"/>
        <w:left w:val="none" w:sz="0" w:space="0" w:color="auto"/>
        <w:bottom w:val="none" w:sz="0" w:space="0" w:color="auto"/>
        <w:right w:val="none" w:sz="0" w:space="0" w:color="auto"/>
      </w:divBdr>
    </w:div>
    <w:div w:id="2087847251">
      <w:bodyDiv w:val="1"/>
      <w:marLeft w:val="0"/>
      <w:marRight w:val="0"/>
      <w:marTop w:val="0"/>
      <w:marBottom w:val="0"/>
      <w:divBdr>
        <w:top w:val="none" w:sz="0" w:space="0" w:color="auto"/>
        <w:left w:val="none" w:sz="0" w:space="0" w:color="auto"/>
        <w:bottom w:val="none" w:sz="0" w:space="0" w:color="auto"/>
        <w:right w:val="none" w:sz="0" w:space="0" w:color="auto"/>
      </w:divBdr>
      <w:divsChild>
        <w:div w:id="681057438">
          <w:marLeft w:val="0"/>
          <w:marRight w:val="0"/>
          <w:marTop w:val="0"/>
          <w:marBottom w:val="0"/>
          <w:divBdr>
            <w:top w:val="none" w:sz="0" w:space="0" w:color="auto"/>
            <w:left w:val="none" w:sz="0" w:space="0" w:color="auto"/>
            <w:bottom w:val="none" w:sz="0" w:space="0" w:color="auto"/>
            <w:right w:val="none" w:sz="0" w:space="0" w:color="auto"/>
          </w:divBdr>
        </w:div>
      </w:divsChild>
    </w:div>
    <w:div w:id="2095977529">
      <w:bodyDiv w:val="1"/>
      <w:marLeft w:val="0"/>
      <w:marRight w:val="0"/>
      <w:marTop w:val="0"/>
      <w:marBottom w:val="0"/>
      <w:divBdr>
        <w:top w:val="none" w:sz="0" w:space="0" w:color="auto"/>
        <w:left w:val="none" w:sz="0" w:space="0" w:color="auto"/>
        <w:bottom w:val="none" w:sz="0" w:space="0" w:color="auto"/>
        <w:right w:val="none" w:sz="0" w:space="0" w:color="auto"/>
      </w:divBdr>
      <w:divsChild>
        <w:div w:id="1597596362">
          <w:marLeft w:val="0"/>
          <w:marRight w:val="0"/>
          <w:marTop w:val="0"/>
          <w:marBottom w:val="0"/>
          <w:divBdr>
            <w:top w:val="none" w:sz="0" w:space="0" w:color="auto"/>
            <w:left w:val="none" w:sz="0" w:space="0" w:color="auto"/>
            <w:bottom w:val="none" w:sz="0" w:space="0" w:color="auto"/>
            <w:right w:val="none" w:sz="0" w:space="0" w:color="auto"/>
          </w:divBdr>
          <w:divsChild>
            <w:div w:id="132647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946551">
      <w:bodyDiv w:val="1"/>
      <w:marLeft w:val="0"/>
      <w:marRight w:val="0"/>
      <w:marTop w:val="0"/>
      <w:marBottom w:val="0"/>
      <w:divBdr>
        <w:top w:val="none" w:sz="0" w:space="0" w:color="auto"/>
        <w:left w:val="none" w:sz="0" w:space="0" w:color="auto"/>
        <w:bottom w:val="none" w:sz="0" w:space="0" w:color="auto"/>
        <w:right w:val="none" w:sz="0" w:space="0" w:color="auto"/>
      </w:divBdr>
    </w:div>
    <w:div w:id="2133477924">
      <w:bodyDiv w:val="1"/>
      <w:marLeft w:val="0"/>
      <w:marRight w:val="0"/>
      <w:marTop w:val="0"/>
      <w:marBottom w:val="0"/>
      <w:divBdr>
        <w:top w:val="none" w:sz="0" w:space="0" w:color="auto"/>
        <w:left w:val="none" w:sz="0" w:space="0" w:color="auto"/>
        <w:bottom w:val="none" w:sz="0" w:space="0" w:color="auto"/>
        <w:right w:val="none" w:sz="0" w:space="0" w:color="auto"/>
      </w:divBdr>
    </w:div>
    <w:div w:id="2134858320">
      <w:bodyDiv w:val="1"/>
      <w:marLeft w:val="0"/>
      <w:marRight w:val="0"/>
      <w:marTop w:val="0"/>
      <w:marBottom w:val="0"/>
      <w:divBdr>
        <w:top w:val="none" w:sz="0" w:space="0" w:color="auto"/>
        <w:left w:val="none" w:sz="0" w:space="0" w:color="auto"/>
        <w:bottom w:val="none" w:sz="0" w:space="0" w:color="auto"/>
        <w:right w:val="none" w:sz="0" w:space="0" w:color="auto"/>
      </w:divBdr>
    </w:div>
    <w:div w:id="2143765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home.atlassian.com/o/94231b6b-6aab-4e2a-b37b-36b1dba2de0b/s/1cca41ed-de92-4455-812e-a4a463fc61a9/goal/TOMT-5705/about" TargetMode="External"/></Relationship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hyperlink" Target="https://tomtom.atlassian.net/wiki/spaces/MAPDATAPL/pages/1578107210/Average+platform+cost+per+hosted+layer" TargetMode="External"/><Relationship Id="rId26" Type="http://schemas.openxmlformats.org/officeDocument/2006/relationships/hyperlink" Target="https://tomtom.atlassian.net/wiki/spaces/DIRECTIONS/pages/909115946/RATS+Routing+API+Tile+Specification" TargetMode="External"/><Relationship Id="rId39" Type="http://schemas.openxmlformats.org/officeDocument/2006/relationships/hyperlink" Target="https://home.atlassian.com/o/94231b6b-6aab-4e2a-b37b-36b1dba2de0b/s/1cca41ed-de92-4455-812e-a4a463fc61a9/goal/TOMT-5705/about" TargetMode="External"/><Relationship Id="rId21" Type="http://schemas.openxmlformats.org/officeDocument/2006/relationships/hyperlink" Target="https://grafana.tomtomgroup.com/d/eq2bm/eq-2-0-business-metrics?orgId=1&amp;from=now-12h&amp;to=now&amp;timezone=browser" TargetMode="External"/><Relationship Id="rId34" Type="http://schemas.openxmlformats.org/officeDocument/2006/relationships/footer" Target="footer1.xml"/><Relationship Id="rId42" Type="http://schemas.openxmlformats.org/officeDocument/2006/relationships/image" Target="media/image2.png"/><Relationship Id="rId47" Type="http://schemas.openxmlformats.org/officeDocument/2006/relationships/hyperlink" Target="https://tomtominternational.sharepoint.com/:w:/s/CTFDP/EThtT0AWFmJKhwfxToDOfEgBGL3ktDOrZGBwf2sZdPIEWA?e=Ald40B" TargetMode="External"/><Relationship Id="rId50" Type="http://schemas.openxmlformats.org/officeDocument/2006/relationships/hyperlink" Target="https://tomtom.atlassian.net/browse/IM-63069" TargetMode="External"/><Relationship Id="rId55"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tomtom.atlassian.net/wiki/spaces/MAPDATAPL/pages/551686125/Final+Metrics+-+WMR+and+BRs+2025" TargetMode="External"/><Relationship Id="rId29" Type="http://schemas.openxmlformats.org/officeDocument/2006/relationships/hyperlink" Target="https://eur02.safelinks.protection.outlook.com/?url=https%3A%2F%2Ftomtom.atlassian.net%2Fwiki%2Fx%2FQQBMV&amp;data=05%7C02%7CEmre.Toparlar%40tomtom.com%7C229e71898ac9445d0e7f08de6d5f697d%7C374f80267b544a3ab87d328fa26ec10d%7C0%7C0%7C639068453786912623%7CUnknown%7CTWFpbGZsb3d8eyJFbXB0eU1hcGkiOnRydWUsIlYiOiIwLjAuMDAwMCIsIlAiOiJXaW4zMiIsIkFOIjoiTWFpbCIsIldUIjoyfQ%3D%3D%7C0%7C%7C%7C&amp;sdata=L4t9FVunXFa5w7kbN3Gv%2F%2FGBzq5qqzfXDVx2D1adbIE%3D&amp;reserved=0" TargetMode="External"/><Relationship Id="rId11" Type="http://schemas.microsoft.com/office/2011/relationships/commentsExtended" Target="commentsExtended.xml"/><Relationship Id="rId24" Type="http://schemas.openxmlformats.org/officeDocument/2006/relationships/hyperlink" Target="https://tomtom.atlassian.net/wiki/spaces/MAPDATAPL/pages/1256292394/Go+No+Go+-+Sectioning+Service+with+cross-format+support" TargetMode="External"/><Relationship Id="rId32" Type="http://schemas.openxmlformats.org/officeDocument/2006/relationships/header" Target="header1.xml"/><Relationship Id="rId37" Type="http://schemas.openxmlformats.org/officeDocument/2006/relationships/footer" Target="footer3.xml"/><Relationship Id="rId40" Type="http://schemas.openxmlformats.org/officeDocument/2006/relationships/image" Target="media/image1.png"/><Relationship Id="rId45" Type="http://schemas.openxmlformats.org/officeDocument/2006/relationships/hyperlink" Target="https://tomtom.atlassian.net/wiki/spaces/MAPDATAPL/pages/639992168/Discos+Cost+Roadmap+2025+H2" TargetMode="External"/><Relationship Id="rId53" Type="http://schemas.openxmlformats.org/officeDocument/2006/relationships/header" Target="header5.xml"/><Relationship Id="rId58" Type="http://schemas.microsoft.com/office/2019/05/relationships/documenttasks" Target="documenttasks/documenttasks1.xml"/><Relationship Id="rId5" Type="http://schemas.openxmlformats.org/officeDocument/2006/relationships/styles" Target="styles.xml"/><Relationship Id="rId19" Type="http://schemas.openxmlformats.org/officeDocument/2006/relationships/hyperlink" Target="https://tomtom.atlassian.net/wiki/spaces/MAPDATAPL/pages/1578107210/Average+platform+cost+per+hosted+layer"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tomtom.atlassian.net/wiki/spaces/MAPDATAPL/pages/755469510/Key+Metrics+FnR+-+2026+H1" TargetMode="External"/><Relationship Id="rId22" Type="http://schemas.openxmlformats.org/officeDocument/2006/relationships/hyperlink" Target="https://tomtom.atlassian.net/wiki/spaces/MAPDATAPL/pages/1586757704/MBR+Product+Metrics" TargetMode="External"/><Relationship Id="rId27" Type="http://schemas.openxmlformats.org/officeDocument/2006/relationships/hyperlink" Target="https://tomtom.atlassian.net/wiki/x/dwBEWQ" TargetMode="External"/><Relationship Id="rId30" Type="http://schemas.openxmlformats.org/officeDocument/2006/relationships/hyperlink" Target="https://eur02.safelinks.protection.outlook.com/?url=https%3A%2F%2Ftomtom.atlassian.net%2Fwiki%2Fspaces%2FMAPDATAPL%2Fpages%2F1393460209%2FProject%2BSandbox%2B-%2BMVP%2BScope&amp;data=05%7C02%7CEmre.Toparlar%40tomtom.com%7C229e71898ac9445d0e7f08de6d5f697d%7C374f80267b544a3ab87d328fa26ec10d%7C0%7C0%7C639068453786940458%7CUnknown%7CTWFpbGZsb3d8eyJFbXB0eU1hcGkiOnRydWUsIlYiOiIwLjAuMDAwMCIsIlAiOiJXaW4zMiIsIkFOIjoiTWFpbCIsIldUIjoyfQ%3D%3D%7C0%7C%7C%7C&amp;sdata=F1VhXBKaUaqH5kXvGLOoyo9pzflVGVaK0LkakT5%2FtP8%3D&amp;reserved=0" TargetMode="External"/><Relationship Id="rId35" Type="http://schemas.openxmlformats.org/officeDocument/2006/relationships/footer" Target="footer2.xml"/><Relationship Id="rId43" Type="http://schemas.openxmlformats.org/officeDocument/2006/relationships/image" Target="media/image3.png"/><Relationship Id="rId48" Type="http://schemas.openxmlformats.org/officeDocument/2006/relationships/hyperlink" Target="https://tomtom.atlassian.net/wiki/x/lQAqHQ" TargetMode="External"/><Relationship Id="rId56" Type="http://schemas.microsoft.com/office/2011/relationships/people" Target="people.xml"/><Relationship Id="rId8" Type="http://schemas.openxmlformats.org/officeDocument/2006/relationships/footnotes" Target="footnotes.xml"/><Relationship Id="rId51" Type="http://schemas.openxmlformats.org/officeDocument/2006/relationships/hyperlink" Target="https://tomtom.atlassian.net/browse/IM-64121" TargetMode="External"/><Relationship Id="rId3" Type="http://schemas.openxmlformats.org/officeDocument/2006/relationships/customXml" Target="../customXml/item3.xml"/><Relationship Id="rId12" Type="http://schemas.microsoft.com/office/2016/09/relationships/commentsIds" Target="commentsIds.xml"/><Relationship Id="rId17" Type="http://schemas.openxmlformats.org/officeDocument/2006/relationships/hyperlink" Target="https://tomtom.atlassian.net/wiki/spaces/MAPDATAPL/pages/551686125/Final+Metrics+-+WMR+and+BRs+2025" TargetMode="External"/><Relationship Id="rId25" Type="http://schemas.openxmlformats.org/officeDocument/2006/relationships/hyperlink" Target="https://tomtom.atlassian.net/browse/OPC-15983" TargetMode="External"/><Relationship Id="rId33" Type="http://schemas.openxmlformats.org/officeDocument/2006/relationships/header" Target="header2.xml"/><Relationship Id="rId38" Type="http://schemas.openxmlformats.org/officeDocument/2006/relationships/hyperlink" Target="https://home.atlassian.com/o/94231b6b-6aab-4e2a-b37b-36b1dba2de0b/goals?viewUuid=ba38bc31-20a8-4669-9302-71143aeb1514&amp;cloudId=1cca41ed-de92-4455-812e-a4a463fc61a9" TargetMode="External"/><Relationship Id="rId46" Type="http://schemas.openxmlformats.org/officeDocument/2006/relationships/hyperlink" Target="https://tomtom.atlassian.net/wiki/spaces/MAPDATAPL/pages/551686125/Final+Metrics+-+WMR+and+BRs" TargetMode="External"/><Relationship Id="rId59" Type="http://schemas.microsoft.com/office/2020/10/relationships/intelligence" Target="intelligence2.xml"/><Relationship Id="rId20" Type="http://schemas.openxmlformats.org/officeDocument/2006/relationships/hyperlink" Target="https://tomtom.atlassian.net/wiki/x/lQAqHQ" TargetMode="External"/><Relationship Id="rId41" Type="http://schemas.openxmlformats.org/officeDocument/2006/relationships/hyperlink" Target="https://tomtom.atlassian.net/jira/dashboards/20200/embed?originUrl=https%3A%2F%2Ftomtom.atlassian.net&amp;parentProduct=smartlink&amp;themeState=dark%3Adark%20light%3Alight%20spacing%3Aspacing%20typography%3Atypography%20colorMode%3Alight" TargetMode="External"/><Relationship Id="rId54"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tomtom.atlassian.net/wiki/spaces/MAPDATAPL/pages/551686125/Final+Metrics+-+WMR+and+BRs+2025" TargetMode="External"/><Relationship Id="rId23" Type="http://schemas.openxmlformats.org/officeDocument/2006/relationships/hyperlink" Target="https://tomtom.atlassian.net/browse/CM-14514?search_id=2298de38-edf1-454b-bbb8-82e7172beb1d" TargetMode="External"/><Relationship Id="rId28" Type="http://schemas.openxmlformats.org/officeDocument/2006/relationships/hyperlink" Target="https://home.atlassian.com/o/94231b6b-6aab-4e2a-b37b-36b1dba2de0b/s/1cca41ed-de92-4455-812e-a4a463fc61a9/goal/TOMT-5704/about" TargetMode="External"/><Relationship Id="rId36" Type="http://schemas.openxmlformats.org/officeDocument/2006/relationships/header" Target="header3.xml"/><Relationship Id="rId49" Type="http://schemas.openxmlformats.org/officeDocument/2006/relationships/hyperlink" Target="https://grafana.tomtomgroup.com/d/eq2bm/eq-2-0-business-metrics?orgId=1&amp;from=now-12h&amp;to=now&amp;timezone=browser" TargetMode="External"/><Relationship Id="rId57" Type="http://schemas.openxmlformats.org/officeDocument/2006/relationships/theme" Target="theme/theme1.xml"/><Relationship Id="rId10" Type="http://schemas.openxmlformats.org/officeDocument/2006/relationships/comments" Target="comments.xml"/><Relationship Id="rId31" Type="http://schemas.openxmlformats.org/officeDocument/2006/relationships/hyperlink" Target="https://tomtom.atlassian.net/wiki/x/MgefXQ" TargetMode="External"/><Relationship Id="rId44" Type="http://schemas.openxmlformats.org/officeDocument/2006/relationships/hyperlink" Target="https://grafana.tomtomgroup.com/d/fdtf50aat22v4a/discos-layer-cost-dashboard-v1-1-wip?orgId=1&amp;from=now-1M%2FM&amp;to=now-1M%2FM&amp;var-Subscription=$__all&amp;var-name_of_the_table=Cost2024v08&amp;var-Layer=$__all&amp;timezone=browser" TargetMode="External"/><Relationship Id="rId52" Type="http://schemas.openxmlformats.org/officeDocument/2006/relationships/header" Target="header4.xml"/></Relationships>
</file>

<file path=word/documenttasks/documenttasks1.xml><?xml version="1.0" encoding="utf-8"?>
<t:Tasks xmlns:t="http://schemas.microsoft.com/office/tasks/2019/documenttasks" xmlns:oel="http://schemas.microsoft.com/office/2019/extlst">
  <t:Task id="{B3E4D0C3-3274-4D5E-BDAE-FC4C6063968C}">
    <t:Anchor>
      <t:Comment id="1547439652"/>
    </t:Anchor>
    <t:History>
      <t:Event id="{20560598-8954-416D-BBFE-CCCF5E47B1EF}" time="2025-05-22T12:28:43.161Z">
        <t:Attribution userId="S::lea.villasantenunez@tomtom.com::f19deeb7-20f9-4345-82b6-c3fca2cfdc62" userProvider="AD" userName="Lea Villasante Núñez"/>
        <t:Anchor>
          <t:Comment id="139733930"/>
        </t:Anchor>
        <t:Create/>
      </t:Event>
      <t:Event id="{BED611C9-A8A9-455C-AD9D-EEEC853477EF}" time="2025-05-22T12:28:43.161Z">
        <t:Attribution userId="S::lea.villasantenunez@tomtom.com::f19deeb7-20f9-4345-82b6-c3fca2cfdc62" userProvider="AD" userName="Lea Villasante Núñez"/>
        <t:Anchor>
          <t:Comment id="139733930"/>
        </t:Anchor>
        <t:Assign userId="S::jose.martinez@tomtom.com::fec4d670-056d-4406-ba7e-0c6279c28917" userProvider="AD" userName="Jose Martinez"/>
      </t:Event>
      <t:Event id="{F70F93B3-3065-4CAC-96BE-1491BD284593}" time="2025-05-22T12:28:43.161Z">
        <t:Attribution userId="S::lea.villasantenunez@tomtom.com::f19deeb7-20f9-4345-82b6-c3fca2cfdc62" userProvider="AD" userName="Lea Villasante Núñez"/>
        <t:Anchor>
          <t:Comment id="139733930"/>
        </t:Anchor>
        <t:SetTitle title="@Jose Martinez "/>
      </t:Event>
      <t:Event id="{FB92057A-7040-4B9A-BC84-F98A4676CC67}" time="2025-05-22T15:06:12.305Z">
        <t:Attribution userId="S::jose.martinez@tomtom.com::fec4d670-056d-4406-ba7e-0c6279c28917" userProvider="AD" userName="Jose Martinez"/>
        <t:Progress percentComplete="100"/>
      </t:Event>
    </t:History>
  </t:Task>
  <t:Task id="{B90E48AD-970D-4F34-98D4-E9421A8AB902}">
    <t:Anchor>
      <t:Comment id="1964825548"/>
    </t:Anchor>
    <t:History>
      <t:Event id="{6328C67B-5677-4876-815E-5E7EF0D3834C}" time="2025-11-13T11:42:09.358Z">
        <t:Attribution userId="S::ion.lenta@tomtom.com::6f4b6da3-c40f-4759-90a6-2451317ef79c" userProvider="AD" userName="Ion Lenta"/>
        <t:Anchor>
          <t:Comment id="1964825548"/>
        </t:Anchor>
        <t:Create/>
      </t:Event>
      <t:Event id="{034DFA71-1F01-4ABC-B7E7-FE2B57F94A8A}" time="2025-11-13T11:42:09.358Z">
        <t:Attribution userId="S::ion.lenta@tomtom.com::6f4b6da3-c40f-4759-90a6-2451317ef79c" userProvider="AD" userName="Ion Lenta"/>
        <t:Anchor>
          <t:Comment id="1964825548"/>
        </t:Anchor>
        <t:Assign userId="S::Siegfried.Claeys@tomtom.com::f075099c-1288-4805-bbc8-1e29adf51671" userProvider="AD" userName="Siegfried Claeys"/>
      </t:Event>
      <t:Event id="{407E4712-DD10-466E-9A0E-59F6624E75E3}" time="2025-11-13T11:42:09.358Z">
        <t:Attribution userId="S::ion.lenta@tomtom.com::6f4b6da3-c40f-4759-90a6-2451317ef79c" userProvider="AD" userName="Ion Lenta"/>
        <t:Anchor>
          <t:Comment id="1964825548"/>
        </t:Anchor>
        <t:SetTitle title="@Siegfried Claeys"/>
      </t:Event>
      <t:Event id="{F57C19B5-98C2-4566-9DC3-38EDB8DDB7E4}" time="2025-11-18T11:28:28.426Z">
        <t:Attribution userId="S::ana.lira@tomtom.com::9bddec74-1f44-4a2f-b5ea-8bd582c62d75" userProvider="AD" userName="Ana Lira"/>
        <t:Progress percentComplete="100"/>
      </t:Event>
    </t:History>
  </t:Task>
  <t:Task id="{5E165EF4-89D1-4F2A-B0AF-5D571F2B1385}">
    <t:Anchor>
      <t:Comment id="1324054434"/>
    </t:Anchor>
    <t:History>
      <t:Event id="{FC9CD0DF-FF93-45FC-988B-CF61CFC4559C}" time="2025-05-22T12:05:49.03Z">
        <t:Attribution userId="S::lea.villasantenunez@tomtom.com::f19deeb7-20f9-4345-82b6-c3fca2cfdc62" userProvider="AD" userName="Lea Villasante Núñez"/>
        <t:Anchor>
          <t:Comment id="311707337"/>
        </t:Anchor>
        <t:Create/>
      </t:Event>
      <t:Event id="{0A69A76F-8C4D-4471-8B6D-B54E244C2237}" time="2025-05-22T12:05:49.03Z">
        <t:Attribution userId="S::lea.villasantenunez@tomtom.com::f19deeb7-20f9-4345-82b6-c3fca2cfdc62" userProvider="AD" userName="Lea Villasante Núñez"/>
        <t:Anchor>
          <t:Comment id="311707337"/>
        </t:Anchor>
        <t:Assign userId="S::patxo.torre@tomtom.com::3c2c188b-0954-4381-b608-f49bb6e2d457" userProvider="AD" userName="Patxo Torre"/>
      </t:Event>
      <t:Event id="{BE86B4E8-B4A3-4204-B09E-94AC63583516}" time="2025-05-22T12:05:49.03Z">
        <t:Attribution userId="S::lea.villasantenunez@tomtom.com::f19deeb7-20f9-4345-82b6-c3fca2cfdc62" userProvider="AD" userName="Lea Villasante Núñez"/>
        <t:Anchor>
          <t:Comment id="311707337"/>
        </t:Anchor>
        <t:SetTitle title="@Patxo Torre , @Alberto Cortinas Sánchez "/>
      </t:Event>
    </t:History>
  </t:Task>
  <t:Task id="{980C8E3E-3E48-474F-95FF-14822187443F}">
    <t:Anchor>
      <t:Comment id="22846267"/>
    </t:Anchor>
    <t:History>
      <t:Event id="{56C91926-18B8-CA46-865D-1CCCDB6AB8EA}" time="2025-04-08T09:32:30.895Z">
        <t:Attribution userId="S::Alberto.Cortinas@tomtom.com::79015afa-bd01-438e-a579-9c98a520b8e4" userProvider="AD" userName="Alberto Cortinas Sánchez"/>
        <t:Anchor>
          <t:Comment id="22846267"/>
        </t:Anchor>
        <t:Create/>
      </t:Event>
      <t:Event id="{3BCB7908-254B-D249-852C-25483CEB3DA9}" time="2025-04-08T09:32:30.895Z">
        <t:Attribution userId="S::Alberto.Cortinas@tomtom.com::79015afa-bd01-438e-a579-9c98a520b8e4" userProvider="AD" userName="Alberto Cortinas Sánchez"/>
        <t:Anchor>
          <t:Comment id="22846267"/>
        </t:Anchor>
        <t:Assign userId="S::Dominik.Plichta@tomtom.com::ab1ea926-21b5-4e2a-b652-a83d39c8bdfa" userProvider="AD" userName="Dominik Plichta"/>
      </t:Event>
      <t:Event id="{040D5839-6D9E-B846-83B4-F3C5D3F1DD0B}" time="2025-04-08T09:32:30.895Z">
        <t:Attribution userId="S::Alberto.Cortinas@tomtom.com::79015afa-bd01-438e-a579-9c98a520b8e4" userProvider="AD" userName="Alberto Cortinas Sánchez"/>
        <t:Anchor>
          <t:Comment id="22846267"/>
        </t:Anchor>
        <t:SetTitle title="@Dominik Plichta potential deep dive or HDT, please make a proposal"/>
      </t:Event>
      <t:Event id="{93804122-1ECA-46C8-8C69-220CBD1C094A}" time="2025-04-23T06:07:19.785Z">
        <t:Attribution userId="S::alberto.cortinas@tomtom.com::79015afa-bd01-438e-a579-9c98a520b8e4" userProvider="AD" userName="Alberto Cortinas Sánchez"/>
        <t:Progress percentComplete="100"/>
      </t:Event>
    </t:History>
  </t:Task>
  <t:Task id="{D4BC78B3-37D6-494B-89A8-9BA6AC9202BE}">
    <t:Anchor>
      <t:Comment id="1983228130"/>
    </t:Anchor>
    <t:History>
      <t:Event id="{48186CB9-AA4A-46F6-9340-1AD073A6EFED}" time="2025-11-13T11:28:51.456Z">
        <t:Attribution userId="S::ion.lenta@tomtom.com::6f4b6da3-c40f-4759-90a6-2451317ef79c" userProvider="AD" userName="Ion Lenta"/>
        <t:Anchor>
          <t:Comment id="1983228130"/>
        </t:Anchor>
        <t:Create/>
      </t:Event>
      <t:Event id="{D1FDEB53-25A4-43E9-8256-9F3718317FE3}" time="2025-11-13T11:28:51.456Z">
        <t:Attribution userId="S::ion.lenta@tomtom.com::6f4b6da3-c40f-4759-90a6-2451317ef79c" userProvider="AD" userName="Ion Lenta"/>
        <t:Anchor>
          <t:Comment id="1983228130"/>
        </t:Anchor>
        <t:Assign userId="S::Daria.Turobos@tomtom.com::13fd13f6-7e6f-40a8-92ab-f5d26fc33c64" userProvider="AD" userName="Daria Turobos"/>
      </t:Event>
      <t:Event id="{D84B48D6-1E69-4DE7-B83B-5BC4649272FF}" time="2025-11-13T11:28:51.456Z">
        <t:Attribution userId="S::ion.lenta@tomtom.com::6f4b6da3-c40f-4759-90a6-2451317ef79c" userProvider="AD" userName="Ion Lenta"/>
        <t:Anchor>
          <t:Comment id="1983228130"/>
        </t:Anchor>
        <t:SetTitle title="@Daria Turobos"/>
      </t:Event>
      <t:Event id="{DADB8B29-1B74-4E29-96EE-28BB562653A4}" time="2025-11-18T12:32:19.11Z">
        <t:Attribution userId="S::Daria.Turobos@tomtom.com::13fd13f6-7e6f-40a8-92ab-f5d26fc33c64" userProvider="AD" userName="Daria Turobos"/>
        <t:Progress percentComplete="100"/>
      </t:Event>
    </t:History>
  </t:Task>
  <t:Task id="{F44762C3-C0A2-4742-85E2-68F19F071BC7}">
    <t:Anchor>
      <t:Comment id="68883585"/>
    </t:Anchor>
    <t:History>
      <t:Event id="{038681EB-05C9-4D4B-81D1-F6188A212BB5}" time="2025-10-03T11:24:55.094Z">
        <t:Attribution userId="S::laura.gilalvarez@tomtom.com::58df7737-2183-484c-a436-962a975f39c4" userProvider="AD" userName="Laura Gil Álvarez"/>
        <t:Anchor>
          <t:Comment id="68883585"/>
        </t:Anchor>
        <t:Create/>
      </t:Event>
      <t:Event id="{BD9438BE-A0BF-4D56-BBD4-3A56CA6F5F72}" time="2025-10-03T11:24:55.094Z">
        <t:Attribution userId="S::laura.gilalvarez@tomtom.com::58df7737-2183-484c-a436-962a975f39c4" userProvider="AD" userName="Laura Gil Álvarez"/>
        <t:Anchor>
          <t:Comment id="68883585"/>
        </t:Anchor>
        <t:Assign userId="S::marek.fus@tomtom.com::38899261-1985-4b7f-bb2d-d64932fa25a7" userProvider="AD" userName="Marek Fus"/>
      </t:Event>
      <t:Event id="{0EA1B285-1F20-4FB2-A72C-FB20D39E6BFB}" time="2025-10-03T11:24:55.094Z">
        <t:Attribution userId="S::laura.gilalvarez@tomtom.com::58df7737-2183-484c-a436-962a975f39c4" userProvider="AD" userName="Laura Gil Álvarez"/>
        <t:Anchor>
          <t:Comment id="68883585"/>
        </t:Anchor>
        <t:SetTitle title="@Marek Fus"/>
      </t:Event>
    </t:History>
  </t:Task>
  <t:Task id="{B32FB418-0C2C-4E71-B26A-AB5784D04824}">
    <t:Anchor>
      <t:Comment id="95088535"/>
    </t:Anchor>
    <t:History>
      <t:Event id="{AEC690B2-9403-4B30-A9DC-514D26EC13A0}" time="2025-04-21T18:34:03.077Z">
        <t:Attribution userId="S::ana.lira@tomtom.com::9bddec74-1f44-4a2f-b5ea-8bd582c62d75" userProvider="AD" userName="Ana Lira"/>
        <t:Anchor>
          <t:Comment id="95088535"/>
        </t:Anchor>
        <t:Create/>
      </t:Event>
      <t:Event id="{AE9A3071-38A1-4FD2-8927-61550E1650FD}" time="2025-04-21T18:34:03.077Z">
        <t:Attribution userId="S::ana.lira@tomtom.com::9bddec74-1f44-4a2f-b5ea-8bd582c62d75" userProvider="AD" userName="Ana Lira"/>
        <t:Anchor>
          <t:Comment id="95088535"/>
        </t:Anchor>
        <t:Assign userId="S::ruth.martinmarco@tomtom.com::a8284c00-dfcf-4396-97cb-31240fcc9dae" userProvider="AD" userName="Ruth Martin Marco"/>
      </t:Event>
      <t:Event id="{E35C77B0-EF33-4BE6-8FA7-705F465DE992}" time="2025-04-21T18:34:03.077Z">
        <t:Attribution userId="S::ana.lira@tomtom.com::9bddec74-1f44-4a2f-b5ea-8bd582c62d75" userProvider="AD" userName="Ana Lira"/>
        <t:Anchor>
          <t:Comment id="95088535"/>
        </t:Anchor>
        <t:SetTitle title="Each customer should be 4-5 lines max. @Ruth Martin Marco can you summarize it?"/>
      </t:Event>
    </t:History>
  </t:Task>
  <t:Task id="{8A40811B-7173-3D4B-A98B-2297B7F0AD9D}">
    <t:Anchor>
      <t:Comment id="1617216703"/>
    </t:Anchor>
    <t:History>
      <t:Event id="{BCA89C76-8289-CB44-A9EB-AE7791B35E33}" time="2024-07-15T12:19:16.206Z">
        <t:Attribution userId="S::ana.lira@tomtom.com::9bddec74-1f44-4a2f-b5ea-8bd582c62d75" userProvider="AD" userName="Ana Lira"/>
        <t:Anchor>
          <t:Comment id="813037375"/>
        </t:Anchor>
        <t:Create/>
      </t:Event>
      <t:Event id="{AB9CF2E1-F884-5745-82B1-525125985992}" time="2024-07-15T12:19:16.206Z">
        <t:Attribution userId="S::ana.lira@tomtom.com::9bddec74-1f44-4a2f-b5ea-8bd582c62d75" userProvider="AD" userName="Ana Lira"/>
        <t:Anchor>
          <t:Comment id="813037375"/>
        </t:Anchor>
        <t:Assign userId="S::jens.braeuer@tomtom.com::ef7554c3-f8a0-4d9e-a911-fbc125063fe8" userProvider="AD" userName="Jens Bräuer"/>
      </t:Event>
      <t:Event id="{684B710D-135A-114E-9AF9-394723B11131}" time="2024-07-15T12:19:16.206Z">
        <t:Attribution userId="S::ana.lira@tomtom.com::9bddec74-1f44-4a2f-b5ea-8bd582c62d75" userProvider="AD" userName="Ana Lira"/>
        <t:Anchor>
          <t:Comment id="813037375"/>
        </t:Anchor>
        <t:SetTitle title="If the metric is available, agree would be interesting to track @Jens Bräuer, as we have the counterbalance already in the H2 OKR narrative (&lt;24 hrs)"/>
      </t:Event>
    </t:History>
  </t:Task>
  <t:Task id="{811DC596-E23C-466C-8308-52DF0487F058}">
    <t:Anchor>
      <t:Comment id="1124752010"/>
    </t:Anchor>
    <t:History>
      <t:Event id="{AB1C0490-8C4D-43AD-8C63-142186CE184B}" time="2026-03-02T08:45:52.607Z">
        <t:Attribution userId="S::guillermo.ruiz@tomtom.com::f4d7fd9e-9c32-4c24-98c1-8ff103f171b8" userProvider="AD" userName="Guillermo Ruiz"/>
        <t:Anchor>
          <t:Comment id="1124752010"/>
        </t:Anchor>
        <t:Create/>
      </t:Event>
      <t:Event id="{0882A9E1-9877-4BC8-9710-C9529181DA07}" time="2026-03-02T08:45:52.607Z">
        <t:Attribution userId="S::guillermo.ruiz@tomtom.com::f4d7fd9e-9c32-4c24-98c1-8ff103f171b8" userProvider="AD" userName="Guillermo Ruiz"/>
        <t:Anchor>
          <t:Comment id="1124752010"/>
        </t:Anchor>
        <t:Assign userId="S::guillermo.ruiz@tomtom.com::f4d7fd9e-9c32-4c24-98c1-8ff103f171b8" userProvider="AD" userName="Guillermo Ruiz"/>
      </t:Event>
      <t:Event id="{CAB96545-D5A9-47D5-9E76-423A99674644}" time="2026-03-02T08:45:52.607Z">
        <t:Attribution userId="S::guillermo.ruiz@tomtom.com::f4d7fd9e-9c32-4c24-98c1-8ff103f171b8" userProvider="AD" userName="Guillermo Ruiz"/>
        <t:Anchor>
          <t:Comment id="1124752010"/>
        </t:Anchor>
        <t:SetTitle title="@Guillermo Ruiz to rework this"/>
      </t:Event>
    </t:History>
  </t:Task>
  <t:Task id="{7E42B1B3-7E83-45DB-8070-9270C83CD24A}">
    <t:Anchor>
      <t:Comment id="14883090"/>
    </t:Anchor>
    <t:History>
      <t:Event id="{DCC58E1E-5BDA-4D6A-B123-31CDF2A05C2E}" time="2024-10-10T11:49:17.382Z">
        <t:Attribution userId="S::abhishek.saikia@tomtom.com::ad05d94d-cee9-4798-a26d-fe44b6d19116" userProvider="AD" userName="Abhishek Saikia"/>
        <t:Anchor>
          <t:Comment id="14883090"/>
        </t:Anchor>
        <t:Create/>
      </t:Event>
      <t:Event id="{F510F302-2FD4-4C61-8DD5-3CA8CAAF33A3}" time="2024-10-10T11:49:17.382Z">
        <t:Attribution userId="S::abhishek.saikia@tomtom.com::ad05d94d-cee9-4798-a26d-fe44b6d19116" userProvider="AD" userName="Abhishek Saikia"/>
        <t:Anchor>
          <t:Comment id="14883090"/>
        </t:Anchor>
        <t:Assign userId="S::neha.thakur@tomtom.com::b15d7750-d0c0-4e5b-87f8-e28048197eab" userProvider="AD" userName="Neha Thakur"/>
      </t:Event>
      <t:Event id="{60F10D84-0E66-445A-9E3B-A3E051D46DD4}" time="2024-10-10T11:49:17.382Z">
        <t:Attribution userId="S::abhishek.saikia@tomtom.com::ad05d94d-cee9-4798-a26d-fe44b6d19116" userProvider="AD" userName="Abhishek Saikia"/>
        <t:Anchor>
          <t:Comment id="14883090"/>
        </t:Anchor>
        <t:SetTitle title="@Neha Thakur Number of OSM feedback received vs number of fixed in OSM"/>
      </t:Event>
      <t:Event id="{B252836A-35FE-4595-963F-180F781D16EB}" time="2024-10-14T07:06:26.277Z">
        <t:Attribution userId="S::tomasz.szambor@tomtom.com::2662cbfd-143f-4917-aef5-e88c2ca67e9a" userProvider="AD" userName="Tomasz Szambor"/>
        <t:Progress percentComplete="100"/>
      </t:Event>
    </t:History>
  </t:Task>
  <t:Task id="{D3F38534-2455-4B5F-955A-88112AF4D849}">
    <t:Anchor>
      <t:Comment id="2074380088"/>
    </t:Anchor>
    <t:History>
      <t:Event id="{539B7B0E-E210-438A-8EA2-AA16393A4948}" time="2025-11-17T15:13:42.212Z">
        <t:Attribution userId="S::ion.lenta@tomtom.com::6f4b6da3-c40f-4759-90a6-2451317ef79c" userProvider="AD" userName="Ion Lenta"/>
        <t:Anchor>
          <t:Comment id="2074380088"/>
        </t:Anchor>
        <t:Create/>
      </t:Event>
      <t:Event id="{67562ED0-9C88-4E0F-A482-A4791CA73A1F}" time="2025-11-17T15:13:42.212Z">
        <t:Attribution userId="S::ion.lenta@tomtom.com::6f4b6da3-c40f-4759-90a6-2451317ef79c" userProvider="AD" userName="Ion Lenta"/>
        <t:Anchor>
          <t:Comment id="2074380088"/>
        </t:Anchor>
        <t:Assign userId="S::neha.thakur@tomtom.com::b15d7750-d0c0-4e5b-87f8-e28048197eab" userProvider="AD" userName="Neha Thakur"/>
      </t:Event>
      <t:Event id="{404EE1DF-6B6A-46DD-A75C-8EDA5E2E2375}" time="2025-11-17T15:13:42.212Z">
        <t:Attribution userId="S::ion.lenta@tomtom.com::6f4b6da3-c40f-4759-90a6-2451317ef79c" userProvider="AD" userName="Ion Lenta"/>
        <t:Anchor>
          <t:Comment id="2074380088"/>
        </t:Anchor>
        <t:SetTitle title="@Neha Thakur to add a note in footnote with explanation."/>
      </t:Event>
    </t:History>
  </t:Task>
  <t:Task id="{AF3E8488-B4E4-4086-81FB-20ABC12DA254}">
    <t:Anchor>
      <t:Comment id="1317125161"/>
    </t:Anchor>
    <t:History>
      <t:Event id="{20844B08-B2B3-460A-AD7D-8EB24E4D846F}" time="2025-11-13T11:19:50.338Z">
        <t:Attribution userId="S::ion.lenta@tomtom.com::6f4b6da3-c40f-4759-90a6-2451317ef79c" userProvider="AD" userName="Ion Lenta"/>
        <t:Anchor>
          <t:Comment id="1317125161"/>
        </t:Anchor>
        <t:Create/>
      </t:Event>
      <t:Event id="{E3CBD095-8B35-489E-BBA9-A99952D9557D}" time="2025-11-13T11:19:50.338Z">
        <t:Attribution userId="S::ion.lenta@tomtom.com::6f4b6da3-c40f-4759-90a6-2451317ef79c" userProvider="AD" userName="Ion Lenta"/>
        <t:Anchor>
          <t:Comment id="1317125161"/>
        </t:Anchor>
        <t:Assign userId="S::marek.fus@tomtom.com::38899261-1985-4b7f-bb2d-d64932fa25a7" userProvider="AD" userName="Marek Fus"/>
      </t:Event>
      <t:Event id="{1E412D97-2116-4BA0-8261-A64950BB56FA}" time="2025-11-13T11:19:50.338Z">
        <t:Attribution userId="S::ion.lenta@tomtom.com::6f4b6da3-c40f-4759-90a6-2451317ef79c" userProvider="AD" userName="Ion Lenta"/>
        <t:Anchor>
          <t:Comment id="1317125161"/>
        </t:Anchor>
        <t:SetTitle title="@Marek Fus to check if it make sense to keep this topic for MBR or not"/>
      </t:Event>
      <t:Event id="{5DC51665-C8C8-48A1-86D7-A311DE3781E7}" time="2025-11-18T10:19:01.26Z">
        <t:Attribution userId="S::marek.fus@tomtom.com::38899261-1985-4b7f-bb2d-d64932fa25a7" userProvider="AD" userName="Marek Fus"/>
        <t:Progress percentComplete="100"/>
      </t:Event>
    </t:History>
  </t:Task>
  <t:Task id="{196AC516-E4CF-4A89-AC42-7D231D288985}">
    <t:Anchor>
      <t:Comment id="1563916955"/>
    </t:Anchor>
    <t:History>
      <t:Event id="{64A6BA04-3E9B-4DC0-8177-B71EFBAFE1C5}" time="2025-01-17T09:16:51.523Z">
        <t:Attribution userId="S::Daria.Turobos@tomtom.com::13fd13f6-7e6f-40a8-92ab-f5d26fc33c64" userProvider="AD" userName="Daria Turobos"/>
        <t:Anchor>
          <t:Comment id="1563916955"/>
        </t:Anchor>
        <t:Create/>
      </t:Event>
      <t:Event id="{DB022AA2-655F-4379-BB08-04A070D33DB9}" time="2025-01-17T09:16:51.523Z">
        <t:Attribution userId="S::Daria.Turobos@tomtom.com::13fd13f6-7e6f-40a8-92ab-f5d26fc33c64" userProvider="AD" userName="Daria Turobos"/>
        <t:Anchor>
          <t:Comment id="1563916955"/>
        </t:Anchor>
        <t:Assign userId="S::lea.villasantenunez@tomtom.com::f19deeb7-20f9-4345-82b6-c3fca2cfdc62" userProvider="AD" userName="Lea Villasante Núñez"/>
      </t:Event>
      <t:Event id="{4C3EDCE2-79E9-4C3E-847E-98B3025D80BE}" time="2025-01-17T09:16:51.523Z">
        <t:Attribution userId="S::Daria.Turobos@tomtom.com::13fd13f6-7e6f-40a8-92ab-f5d26fc33c64" userProvider="AD" userName="Daria Turobos"/>
        <t:Anchor>
          <t:Comment id="1563916955"/>
        </t:Anchor>
        <t:SetTitle title="@Lea Villasante Núñez "/>
      </t:Event>
      <t:Event id="{5316DD6E-0BE9-45FA-A94E-5FED0E9B859E}" time="2025-01-20T08:47:14.297Z">
        <t:Attribution userId="S::lea.villasantenunez@tomtom.com::f19deeb7-20f9-4345-82b6-c3fca2cfdc62" userProvider="AD" userName="Lea Villasante Núñez"/>
        <t:Progress percentComplete="100"/>
      </t:Event>
    </t:History>
  </t:Task>
  <t:Task id="{1CA32A8A-9CB4-4F01-9F04-6F8F897D50FC}">
    <t:Anchor>
      <t:Comment id="1589103711"/>
    </t:Anchor>
    <t:History>
      <t:Event id="{94613593-DC1A-417E-8BF2-FA5A20D838A2}" time="2024-10-08T14:08:04.951Z">
        <t:Attribution userId="S::tomasz.szambor@tomtom.com::2662cbfd-143f-4917-aef5-e88c2ca67e9a" userProvider="AD" userName="Tomasz Szambor"/>
        <t:Anchor>
          <t:Comment id="1589103711"/>
        </t:Anchor>
        <t:Create/>
      </t:Event>
      <t:Event id="{55D8BA88-A8B1-4C4B-BCCC-79B1C3DD4F85}" time="2024-10-08T14:08:04.951Z">
        <t:Attribution userId="S::tomasz.szambor@tomtom.com::2662cbfd-143f-4917-aef5-e88c2ca67e9a" userProvider="AD" userName="Tomasz Szambor"/>
        <t:Anchor>
          <t:Comment id="1589103711"/>
        </t:Anchor>
        <t:Assign userId="S::marek.fus@tomtom.com::38899261-1985-4b7f-bb2d-d64932fa25a7" userProvider="AD" userName="Marek Fus"/>
      </t:Event>
      <t:Event id="{3DC7C607-992F-4B99-A810-0142A09338CE}" time="2024-10-08T14:08:04.951Z">
        <t:Attribution userId="S::tomasz.szambor@tomtom.com::2662cbfd-143f-4917-aef5-e88c2ca67e9a" userProvider="AD" userName="Tomasz Szambor"/>
        <t:Anchor>
          <t:Comment id="1589103711"/>
        </t:Anchor>
        <t:SetTitle title="@Marek Fus to update if an update is needed / update with details."/>
      </t:Event>
    </t:History>
  </t:Task>
  <t:Task id="{C6FE68B3-5C5D-40D6-B321-0D1FD4F07B12}">
    <t:Anchor>
      <t:Comment id="343459394"/>
    </t:Anchor>
    <t:History>
      <t:Event id="{7548BEFE-BE39-4CBF-95BD-926332D0DDBE}" time="2025-11-13T11:19:50.338Z">
        <t:Attribution userId="S::ion.lenta@tomtom.com::6f4b6da3-c40f-4759-90a6-2451317ef79c" userProvider="AD" userName="Ion Lenta"/>
        <t:Anchor>
          <t:Comment id="343459394"/>
        </t:Anchor>
        <t:Create/>
      </t:Event>
      <t:Event id="{E87052B7-EA69-4110-88E0-67BDF071F9CF}" time="2025-11-13T11:19:50.338Z">
        <t:Attribution userId="S::ion.lenta@tomtom.com::6f4b6da3-c40f-4759-90a6-2451317ef79c" userProvider="AD" userName="Ion Lenta"/>
        <t:Anchor>
          <t:Comment id="343459394"/>
        </t:Anchor>
        <t:Assign userId="S::marek.fus@tomtom.com::38899261-1985-4b7f-bb2d-d64932fa25a7" userProvider="AD" userName="Marek Fus"/>
      </t:Event>
      <t:Event id="{0F0C82DA-27EB-457C-8BE0-C82292BA003B}" time="2025-11-13T11:19:50.338Z">
        <t:Attribution userId="S::ion.lenta@tomtom.com::6f4b6da3-c40f-4759-90a6-2451317ef79c" userProvider="AD" userName="Ion Lenta"/>
        <t:Anchor>
          <t:Comment id="343459394"/>
        </t:Anchor>
        <t:SetTitle title="@Marek Fus to check if it make sense to keep this topic for MBR or not"/>
      </t:Event>
      <t:Event id="{EC50DB66-ED30-4866-ABBA-1CF63504D323}" time="2025-11-18T10:19:01.26Z">
        <t:Attribution userId="S::marek.fus@tomtom.com::38899261-1985-4b7f-bb2d-d64932fa25a7" userProvider="AD" userName="Marek Fus"/>
        <t:Progress percentComplete="100"/>
      </t:Event>
    </t:History>
  </t:Task>
  <t:Task id="{E8C21973-89A1-459D-A65C-34E5BB13A819}">
    <t:Anchor>
      <t:Comment id="1749853477"/>
    </t:Anchor>
    <t:History>
      <t:Event id="{70045525-A1BB-4557-8C7F-24F34E7F608D}" time="2025-04-08T08:07:17.165Z">
        <t:Attribution userId="S::alberto.cortinas@tomtom.com::79015afa-bd01-438e-a579-9c98a520b8e4" userProvider="AD" userName="Alberto Cortinas Sánchez"/>
        <t:Anchor>
          <t:Comment id="1749853477"/>
        </t:Anchor>
        <t:Create/>
      </t:Event>
      <t:Event id="{8F9FFC7E-857A-4DD6-BC27-5E5C03FC94E6}" time="2025-04-08T08:07:17.165Z">
        <t:Attribution userId="S::alberto.cortinas@tomtom.com::79015afa-bd01-438e-a579-9c98a520b8e4" userProvider="AD" userName="Alberto Cortinas Sánchez"/>
        <t:Anchor>
          <t:Comment id="1749853477"/>
        </t:Anchor>
        <t:Assign userId="S::Siegfried.Claeys@tomtom.com::f075099c-1288-4805-bbc8-1e29adf51671" userProvider="AD" userName="Siegfried Claeys"/>
      </t:Event>
      <t:Event id="{6E3DFC12-FCFC-4272-A0DD-407D24860B2E}" time="2025-04-08T08:07:17.165Z">
        <t:Attribution userId="S::alberto.cortinas@tomtom.com::79015afa-bd01-438e-a579-9c98a520b8e4" userProvider="AD" userName="Alberto Cortinas Sánchez"/>
        <t:Anchor>
          <t:Comment id="1749853477"/>
        </t:Anchor>
        <t:SetTitle title="@Siegfried Claeys please update product metrics"/>
      </t:Event>
      <t:Event id="{B4946E53-74F4-9C4B-8D24-863F185610D9}" time="2025-04-22T07:11:33.672Z">
        <t:Attribution userId="S::Siegfried.Claeys@tomtom.com::f075099c-1288-4805-bbc8-1e29adf51671" userProvider="AD" userName="Siegfried Claeys"/>
        <t:Progress percentComplete="100"/>
      </t:Event>
    </t:History>
  </t:Task>
  <t:Task id="{5D8AD9F4-7A8F-E64D-B5DF-6AA064BD8527}">
    <t:Anchor>
      <t:Comment id="12536003"/>
    </t:Anchor>
    <t:History>
      <t:Event id="{F020819D-2E61-6B4F-9836-1855C24F4C16}" time="2025-04-08T08:14:47.72Z">
        <t:Attribution userId="S::Alberto.Cortinas@tomtom.com::79015afa-bd01-438e-a579-9c98a520b8e4" userProvider="AD" userName="Alberto Cortinas Sánchez"/>
        <t:Anchor>
          <t:Comment id="12536003"/>
        </t:Anchor>
        <t:Create/>
      </t:Event>
      <t:Event id="{A9CDA0C2-D782-1E4D-A237-654FFF303488}" time="2025-04-08T08:14:47.72Z">
        <t:Attribution userId="S::Alberto.Cortinas@tomtom.com::79015afa-bd01-438e-a579-9c98a520b8e4" userProvider="AD" userName="Alberto Cortinas Sánchez"/>
        <t:Anchor>
          <t:Comment id="12536003"/>
        </t:Anchor>
        <t:Assign userId="S::mario.aigner@tomtom.com::63e07010-a494-4f02-ae62-bf1ff6c32728" userProvider="AD" userName="Mario Aigner"/>
      </t:Event>
      <t:Event id="{8DB294DF-6C22-1543-919D-64F416070822}" time="2025-04-08T08:14:47.72Z">
        <t:Attribution userId="S::Alberto.Cortinas@tomtom.com::79015afa-bd01-438e-a579-9c98a520b8e4" userProvider="AD" userName="Alberto Cortinas Sánchez"/>
        <t:Anchor>
          <t:Comment id="12536003"/>
        </t:Anchor>
        <t:SetTitle title="@Mario Aigner @Borislav Menkov please update F&amp;R metrics"/>
      </t:Event>
      <t:Event id="{82A46F7A-36AD-4575-991D-01767D877615}" time="2025-04-23T06:45:56.555Z">
        <t:Attribution userId="S::alberto.cortinas@tomtom.com::79015afa-bd01-438e-a579-9c98a520b8e4" userProvider="AD" userName="Alberto Cortinas Sánchez"/>
        <t:Progress percentComplete="100"/>
      </t:Event>
    </t:History>
  </t:Task>
  <t:Task id="{9C0FD4EC-386F-4C06-B5C2-934AB0C0DD97}">
    <t:Anchor>
      <t:Comment id="1952467205"/>
    </t:Anchor>
    <t:History>
      <t:Event id="{ED02AEDC-5184-4AEC-BED1-75E598D02B0E}" time="2025-01-20T08:51:54.69Z">
        <t:Attribution userId="S::lea.villasantenunez@tomtom.com::f19deeb7-20f9-4345-82b6-c3fca2cfdc62" userProvider="AD" userName="Lea Villasante Núñez"/>
        <t:Anchor>
          <t:Comment id="1952467205"/>
        </t:Anchor>
        <t:Create/>
      </t:Event>
      <t:Event id="{90C03AD9-A90B-41E1-92B9-F9CE50706208}" time="2025-01-20T08:51:54.69Z">
        <t:Attribution userId="S::lea.villasantenunez@tomtom.com::f19deeb7-20f9-4345-82b6-c3fca2cfdc62" userProvider="AD" userName="Lea Villasante Núñez"/>
        <t:Anchor>
          <t:Comment id="1952467205"/>
        </t:Anchor>
        <t:Assign userId="S::pedro.garciaalbertos@tomtom.com::56cc6aa3-a8fa-4c46-9eb4-f069b8e0edab" userProvider="AD" userName="Pedro García Albertos"/>
      </t:Event>
      <t:Event id="{DAD882E0-B79F-4277-A63D-D5C6AE78FDC6}" time="2025-01-20T08:51:54.69Z">
        <t:Attribution userId="S::lea.villasantenunez@tomtom.com::f19deeb7-20f9-4345-82b6-c3fca2cfdc62" userProvider="AD" userName="Lea Villasante Núñez"/>
        <t:Anchor>
          <t:Comment id="1952467205"/>
        </t:Anchor>
        <t:SetTitle title="@Pedro García Albertos maybe you could add a couple of sentences on this specific topic"/>
      </t:Event>
    </t:History>
  </t:Task>
  <t:Task id="{B6B0CFC5-F3C9-4177-9A34-18566989BBCF}">
    <t:Anchor>
      <t:Comment id="1886980444"/>
    </t:Anchor>
    <t:History>
      <t:Event id="{F683A174-D3B9-429C-B4E0-22539C8EF2C4}" time="2025-11-17T15:05:54.496Z">
        <t:Attribution userId="S::ion.lenta@tomtom.com::6f4b6da3-c40f-4759-90a6-2451317ef79c" userProvider="AD" userName="Ion Lenta"/>
        <t:Anchor>
          <t:Comment id="1886980444"/>
        </t:Anchor>
        <t:Create/>
      </t:Event>
      <t:Event id="{54EF37A0-CAA8-42AF-86AB-941A03C5449B}" time="2025-11-17T15:05:54.496Z">
        <t:Attribution userId="S::ion.lenta@tomtom.com::6f4b6da3-c40f-4759-90a6-2451317ef79c" userProvider="AD" userName="Ion Lenta"/>
        <t:Anchor>
          <t:Comment id="1886980444"/>
        </t:Anchor>
        <t:Assign userId="S::ion.lenta@tomtom.com::6f4b6da3-c40f-4759-90a6-2451317ef79c" userProvider="AD" userName="Ion Lenta"/>
      </t:Event>
      <t:Event id="{0087A847-7FF7-4F02-8343-4ADB449DB144}" time="2025-11-17T15:05:54.496Z">
        <t:Attribution userId="S::ion.lenta@tomtom.com::6f4b6da3-c40f-4759-90a6-2451317ef79c" userProvider="AD" userName="Ion Lenta"/>
        <t:Anchor>
          <t:Comment id="1886980444"/>
        </t:Anchor>
        <t:SetTitle title="@Ion Lenta add notes why it is red"/>
      </t:Event>
      <t:Event id="{3D60595C-DC51-4D2A-92B2-9BFEE1106953}" time="2025-11-18T09:16:33.703Z">
        <t:Attribution userId="S::ion.lenta@tomtom.com::6f4b6da3-c40f-4759-90a6-2451317ef79c" userProvider="AD" userName="Ion Lenta"/>
        <t:Progress percentComplete="100"/>
      </t:Event>
    </t:History>
  </t:Task>
  <t:Task id="{2CE32172-7424-4FB0-B55C-C1A331F3A7E6}">
    <t:Anchor>
      <t:Comment id="2115068902"/>
    </t:Anchor>
    <t:History>
      <t:Event id="{FBE32DA1-A21E-4B18-9E6B-9EE50CA78D6B}" time="2025-10-13T11:37:56.69Z">
        <t:Attribution userId="S::laura.gilalvarez@tomtom.com::58df7737-2183-484c-a436-962a975f39c4" userProvider="AD" userName="Laura Gil Álvarez"/>
        <t:Anchor>
          <t:Comment id="1697855363"/>
        </t:Anchor>
        <t:Create/>
      </t:Event>
      <t:Event id="{3C6A9D8A-3121-4ECB-939F-837B4F2600EC}" time="2025-10-13T11:37:56.69Z">
        <t:Attribution userId="S::laura.gilalvarez@tomtom.com::58df7737-2183-484c-a436-962a975f39c4" userProvider="AD" userName="Laura Gil Álvarez"/>
        <t:Anchor>
          <t:Comment id="1697855363"/>
        </t:Anchor>
        <t:Assign userId="S::emre.toparlar@tomtom.com::12f78ed9-4519-4dd6-ad5e-54379539fbf7" userProvider="AD" userName="Emre Toparlar"/>
      </t:Event>
      <t:Event id="{E72C2E1B-1D6D-4D8B-A96A-9CC0CEB56966}" time="2025-10-13T11:37:56.69Z">
        <t:Attribution userId="S::laura.gilalvarez@tomtom.com::58df7737-2183-484c-a436-962a975f39c4" userProvider="AD" userName="Laura Gil Álvarez"/>
        <t:Anchor>
          <t:Comment id="1697855363"/>
        </t:Anchor>
        <t:SetTitle title="@Emre Toparlar @Neha Thakur can you explain why we moved from 5.5 to 6.7? and how we'll planning to continue iterating?"/>
      </t:Event>
    </t:History>
  </t:Task>
  <t:Task id="{11DC9EF9-E820-954B-A6C6-13D75A6F63E4}">
    <t:Anchor>
      <t:Comment id="1789222526"/>
    </t:Anchor>
    <t:History>
      <t:Event id="{5A347423-B807-E043-8893-8F9EDFFC8BE2}" time="2025-04-21T13:06:37.504Z">
        <t:Attribution userId="S::ruth.martinmarco@tomtom.com::a8284c00-dfcf-4396-97cb-31240fcc9dae" userProvider="AD" userName="Ruth Martin Marco"/>
        <t:Anchor>
          <t:Comment id="1789222526"/>
        </t:Anchor>
        <t:Create/>
      </t:Event>
      <t:Event id="{C9843110-2203-C84F-94C7-0C9CD8264A3F}" time="2025-04-21T13:06:37.504Z">
        <t:Attribution userId="S::ruth.martinmarco@tomtom.com::a8284c00-dfcf-4396-97cb-31240fcc9dae" userProvider="AD" userName="Ruth Martin Marco"/>
        <t:Anchor>
          <t:Comment id="1789222526"/>
        </t:Anchor>
        <t:Assign userId="S::jose.martinez@tomtom.com::fec4d670-056d-4406-ba7e-0c6279c28917" userProvider="AD" userName="Jose Martinez"/>
      </t:Event>
      <t:Event id="{43B89BC0-C091-4A40-BD24-45376D3627AD}" time="2025-04-21T13:06:37.504Z">
        <t:Attribution userId="S::ruth.martinmarco@tomtom.com::a8284c00-dfcf-4396-97cb-31240fcc9dae" userProvider="AD" userName="Ruth Martin Marco"/>
        <t:Anchor>
          <t:Comment id="1789222526"/>
        </t:Anchor>
        <t:SetTitle title="@Jose Martinez, please review to confirm if the summary is accurate"/>
      </t:Event>
      <t:Event id="{577811EA-8805-4CCA-8A03-BE80F21276DC}" time="2025-04-21T13:46:44.333Z">
        <t:Attribution userId="S::jose.martinez@tomtom.com::fec4d670-056d-4406-ba7e-0c6279c28917" userProvider="AD" userName="Jose Martinez"/>
        <t:Progress percentComplete="100"/>
      </t:Event>
    </t:History>
  </t:Task>
  <t:Task id="{F47BF1DA-2E87-4B24-B077-544B51013228}">
    <t:Anchor>
      <t:Comment id="642536048"/>
    </t:Anchor>
    <t:History>
      <t:Event id="{ABE1511D-07A3-4E6A-B09F-2C0190DEF6B1}" time="2025-10-03T11:11:59.314Z">
        <t:Attribution userId="S::laura.gilalvarez@tomtom.com::58df7737-2183-484c-a436-962a975f39c4" userProvider="AD" userName="Laura Gil Álvarez"/>
        <t:Anchor>
          <t:Comment id="642536048"/>
        </t:Anchor>
        <t:Create/>
      </t:Event>
      <t:Event id="{5A645E3F-11E8-4C54-9D7C-173E9248773D}" time="2025-10-03T11:11:59.314Z">
        <t:Attribution userId="S::laura.gilalvarez@tomtom.com::58df7737-2183-484c-a436-962a975f39c4" userProvider="AD" userName="Laura Gil Álvarez"/>
        <t:Anchor>
          <t:Comment id="642536048"/>
        </t:Anchor>
        <t:Assign userId="S::laura.gilalvarez@tomtom.com::58df7737-2183-484c-a436-962a975f39c4" userProvider="AD" userName="Laura Gil Álvarez"/>
      </t:Event>
      <t:Event id="{0AA2E610-0B2C-41D4-9DEE-3353359DD3DA}" time="2025-10-03T11:11:59.314Z">
        <t:Attribution userId="S::laura.gilalvarez@tomtom.com::58df7737-2183-484c-a436-962a975f39c4" userProvider="AD" userName="Laura Gil Álvarez"/>
        <t:Anchor>
          <t:Comment id="642536048"/>
        </t:Anchor>
        <t:SetTitle title="@Laura Gil Álvarez to clean up footnotes"/>
      </t:Event>
    </t:History>
  </t:Task>
  <t:Task id="{74205DBE-A1BF-C746-9A4B-E5CFE1AB4B83}">
    <t:Anchor>
      <t:Comment id="2061394202"/>
    </t:Anchor>
    <t:History>
      <t:Event id="{DCE26DAA-4677-154A-A030-ABC2112B2388}" time="2025-04-08T08:24:48.834Z">
        <t:Attribution userId="S::Alberto.Cortinas@tomtom.com::79015afa-bd01-438e-a579-9c98a520b8e4" userProvider="AD" userName="Alberto Cortinas Sánchez"/>
        <t:Anchor>
          <t:Comment id="2061394202"/>
        </t:Anchor>
        <t:Create/>
      </t:Event>
      <t:Event id="{62EDE4F1-FEA1-574C-88F2-5B4C72C6D7DA}" time="2025-04-08T08:24:48.834Z">
        <t:Attribution userId="S::Alberto.Cortinas@tomtom.com::79015afa-bd01-438e-a579-9c98a520b8e4" userProvider="AD" userName="Alberto Cortinas Sánchez"/>
        <t:Anchor>
          <t:Comment id="2061394202"/>
        </t:Anchor>
        <t:Assign userId="S::karen.vanaudenhaege@tomtom.com::482c316e-d9cb-4e7a-a850-4d3404434bed" userProvider="AD" userName="Karen Van Audenhaege"/>
      </t:Event>
      <t:Event id="{2D0B59C7-9CB0-CC4F-9808-38CF9F74FED9}" time="2025-04-08T08:24:48.834Z">
        <t:Attribution userId="S::Alberto.Cortinas@tomtom.com::79015afa-bd01-438e-a579-9c98a520b8e4" userProvider="AD" userName="Alberto Cortinas Sánchez"/>
        <t:Anchor>
          <t:Comment id="2061394202"/>
        </t:Anchor>
        <t:SetTitle title="@Karen Van Audenhaege @Raquel van Kampen @Ruth Martin Marco, please provide an update or reassign.."/>
      </t:Event>
      <t:Event id="{8FDAAA59-D3EA-4283-821E-FDA53026641B}" time="2025-04-23T06:41:42.504Z">
        <t:Attribution userId="S::alberto.cortinas@tomtom.com::79015afa-bd01-438e-a579-9c98a520b8e4" userProvider="AD" userName="Alberto Cortinas Sánchez"/>
        <t:Progress percentComplete="100"/>
      </t:Event>
    </t:History>
  </t:Task>
  <t:Task id="{F8623E4F-6667-4F44-87CB-6089D9B73D70}">
    <t:Anchor>
      <t:Comment id="1624073816"/>
    </t:Anchor>
    <t:History>
      <t:Event id="{2B95FD0E-F933-4E63-9891-83C7E618ED23}" time="2025-11-13T11:35:44.141Z">
        <t:Attribution userId="S::ion.lenta@tomtom.com::6f4b6da3-c40f-4759-90a6-2451317ef79c" userProvider="AD" userName="Ion Lenta"/>
        <t:Anchor>
          <t:Comment id="1624073816"/>
        </t:Anchor>
        <t:Create/>
      </t:Event>
      <t:Event id="{E072D301-0065-4E36-8FD6-DC12AE05802E}" time="2025-11-13T11:35:44.141Z">
        <t:Attribution userId="S::ion.lenta@tomtom.com::6f4b6da3-c40f-4759-90a6-2451317ef79c" userProvider="AD" userName="Ion Lenta"/>
        <t:Anchor>
          <t:Comment id="1624073816"/>
        </t:Anchor>
        <t:Assign userId="S::Daria.Turobos@tomtom.com::13fd13f6-7e6f-40a8-92ab-f5d26fc33c64" userProvider="AD" userName="Daria Turobos"/>
      </t:Event>
      <t:Event id="{B3F0A964-4FC1-46B9-B2E9-847094F055A2}" time="2025-11-13T11:35:44.141Z">
        <t:Attribution userId="S::ion.lenta@tomtom.com::6f4b6da3-c40f-4759-90a6-2451317ef79c" userProvider="AD" userName="Ion Lenta"/>
        <t:Anchor>
          <t:Comment id="1624073816"/>
        </t:Anchor>
        <t:SetTitle title="@Daria Turobos / @Daniel Dalak"/>
      </t:Event>
      <t:Event id="{9C99CF4A-82F1-4575-B83C-604D2A455DEF}" time="2025-11-18T12:31:41.482Z">
        <t:Attribution userId="S::ion.lenta@tomtom.com::6f4b6da3-c40f-4759-90a6-2451317ef79c" userProvider="AD" userName="Ion Lenta"/>
        <t:Progress percentComplete="100"/>
      </t:Event>
    </t:History>
  </t:Task>
  <t:Task id="{CF293B17-57B4-4D53-81C1-0D8B6BCD7B16}">
    <t:Anchor>
      <t:Comment id="86675161"/>
    </t:Anchor>
    <t:History>
      <t:Event id="{A38FB6D2-3E82-4BA0-8BAA-5D380A85F869}" time="2024-07-15T12:29:45.874Z">
        <t:Attribution userId="S::karen.vanaudenhaege@tomtom.com::482c316e-d9cb-4e7a-a850-4d3404434bed" userProvider="AD" userName="Karen Van Audenhaege"/>
        <t:Anchor>
          <t:Comment id="270719604"/>
        </t:Anchor>
        <t:Create/>
      </t:Event>
      <t:Event id="{CB3D9C46-EC82-49B7-908D-05B376AE29DA}" time="2024-07-15T12:29:45.874Z">
        <t:Attribution userId="S::karen.vanaudenhaege@tomtom.com::482c316e-d9cb-4e7a-a850-4d3404434bed" userProvider="AD" userName="Karen Van Audenhaege"/>
        <t:Anchor>
          <t:Comment id="270719604"/>
        </t:Anchor>
        <t:Assign userId="S::ankur.sharma@tomtom.com::071257b1-f01f-4795-8eb8-b1ad28454cc9" userProvider="AD" userName="Ankur Sharma"/>
      </t:Event>
      <t:Event id="{B488C745-C648-4EAE-84B3-E940B0BDCFA8}" time="2024-07-15T12:29:45.874Z">
        <t:Attribution userId="S::karen.vanaudenhaege@tomtom.com::482c316e-d9cb-4e7a-a850-4d3404434bed" userProvider="AD" userName="Karen Van Audenhaege"/>
        <t:Anchor>
          <t:Comment id="270719604"/>
        </t:Anchor>
        <t:SetTitle title="@Ankur Sharma can you answer?"/>
      </t:Event>
    </t:History>
  </t:Task>
  <t:Task id="{54808FC0-3100-2643-A6A6-976689007B0F}">
    <t:Anchor>
      <t:Comment id="611850279"/>
    </t:Anchor>
    <t:History>
      <t:Event id="{5B1CA0D6-1436-464F-A89D-A211986EE47E}" time="2025-04-22T10:02:20.345Z">
        <t:Attribution userId="S::ruth.martinmarco@tomtom.com::a8284c00-dfcf-4396-97cb-31240fcc9dae" userProvider="AD" userName="Ruth Martin Marco"/>
        <t:Anchor>
          <t:Comment id="611850279"/>
        </t:Anchor>
        <t:Create/>
      </t:Event>
      <t:Event id="{29026F27-856F-DF41-8C79-DC7C48587AFF}" time="2025-04-22T10:02:20.345Z">
        <t:Attribution userId="S::ruth.martinmarco@tomtom.com::a8284c00-dfcf-4396-97cb-31240fcc9dae" userProvider="AD" userName="Ruth Martin Marco"/>
        <t:Anchor>
          <t:Comment id="611850279"/>
        </t:Anchor>
        <t:Assign userId="S::ankur.sharma@tomtom.com::071257b1-f01f-4795-8eb8-b1ad28454cc9" userProvider="AD" userName="Ankur Sharma"/>
      </t:Event>
      <t:Event id="{1BC121D5-AF8E-AF4F-96B1-11B2E8A29EDA}" time="2025-04-22T10:02:20.345Z">
        <t:Attribution userId="S::ruth.martinmarco@tomtom.com::a8284c00-dfcf-4396-97cb-31240fcc9dae" userProvider="AD" userName="Ruth Martin Marco"/>
        <t:Anchor>
          <t:Comment id="611850279"/>
        </t:Anchor>
        <t:SetTitle title="@Ankur Sharma, to provide an update on BYOD/MMaas/Gersification CC: @Karen Van Audenhaege, as agreed during meeting, created a new deep dive section"/>
      </t:Event>
      <t:Event id="{4BC3094F-73E6-498F-B23F-FEE6BF62C55F}" time="2025-04-22T10:33:55.538Z">
        <t:Attribution userId="S::alberto.cortinas@tomtom.com::79015afa-bd01-438e-a579-9c98a520b8e4" userProvider="AD" userName="Alberto Cortinas Sánchez"/>
        <t:Anchor>
          <t:Comment id="52577366"/>
        </t:Anchor>
        <t:UnassignAll/>
      </t:Event>
      <t:Event id="{CE5B9D32-3D72-4B16-9D14-BE6E67D29437}" time="2025-04-22T10:33:55.538Z">
        <t:Attribution userId="S::alberto.cortinas@tomtom.com::79015afa-bd01-438e-a579-9c98a520b8e4" userProvider="AD" userName="Alberto Cortinas Sánchez"/>
        <t:Anchor>
          <t:Comment id="52577366"/>
        </t:Anchor>
        <t:Assign userId="S::karen.vanaudenhaege@tomtom.com::482c316e-d9cb-4e7a-a850-4d3404434bed" userProvider="AD" userName="Karen Van Audenhaege"/>
      </t:Event>
      <t:Event id="{989E30F9-1C71-4579-B0D5-7B2F44FEFA89}" time="2025-04-23T06:07:36.617Z">
        <t:Attribution userId="S::alberto.cortinas@tomtom.com::79015afa-bd01-438e-a579-9c98a520b8e4" userProvider="AD" userName="Alberto Cortinas Sánchez"/>
        <t:Progress percentComplete="100"/>
      </t:Event>
    </t:History>
  </t:Task>
  <t:Task id="{7C6C5713-4D65-7F4C-87BE-FE5B0D987213}">
    <t:Anchor>
      <t:Comment id="288410823"/>
    </t:Anchor>
    <t:History>
      <t:Event id="{27BF6EFB-9735-2949-81D3-FC71DD8AA405}" time="2025-04-08T09:26:40.584Z">
        <t:Attribution userId="S::Alberto.Cortinas@tomtom.com::79015afa-bd01-438e-a579-9c98a520b8e4" userProvider="AD" userName="Alberto Cortinas Sánchez"/>
        <t:Anchor>
          <t:Comment id="288410823"/>
        </t:Anchor>
        <t:Create/>
      </t:Event>
      <t:Event id="{1E37F9A4-14F3-FD43-99C9-295652D9B1A8}" time="2025-04-08T09:26:40.584Z">
        <t:Attribution userId="S::Alberto.Cortinas@tomtom.com::79015afa-bd01-438e-a579-9c98a520b8e4" userProvider="AD" userName="Alberto Cortinas Sánchez"/>
        <t:Anchor>
          <t:Comment id="288410823"/>
        </t:Anchor>
        <t:Assign userId="S::emre.toparlar@tomtom.com::12f78ed9-4519-4dd6-ad5e-54379539fbf7" userProvider="AD" userName="Emre Toparlar"/>
      </t:Event>
      <t:Event id="{F948F1EA-2F16-2641-8E7F-8E8F462E4D1A}" time="2025-04-08T09:26:40.584Z">
        <t:Attribution userId="S::Alberto.Cortinas@tomtom.com::79015afa-bd01-438e-a579-9c98a520b8e4" userProvider="AD" userName="Alberto Cortinas Sánchez"/>
        <t:Anchor>
          <t:Comment id="288410823"/>
        </t:Anchor>
        <t:SetTitle title="@Emre Toparlar please do wording.. "/>
      </t:Event>
    </t:History>
  </t:Task>
  <t:Task id="{AE94BE6F-663B-4020-BE35-E80C8C2FBDCC}">
    <t:Anchor>
      <t:Comment id="1941633496"/>
    </t:Anchor>
    <t:History>
      <t:Event id="{9E5214A6-C9DD-4DF8-AEF4-310B50154ECE}" time="2025-11-17T15:14:49.692Z">
        <t:Attribution userId="S::ion.lenta@tomtom.com::6f4b6da3-c40f-4759-90a6-2451317ef79c" userProvider="AD" userName="Ion Lenta"/>
        <t:Anchor>
          <t:Comment id="1941633496"/>
        </t:Anchor>
        <t:Create/>
      </t:Event>
      <t:Event id="{959F3A91-9A6D-4C5F-88C8-67E9102FC14D}" time="2025-11-17T15:14:49.692Z">
        <t:Attribution userId="S::ion.lenta@tomtom.com::6f4b6da3-c40f-4759-90a6-2451317ef79c" userProvider="AD" userName="Ion Lenta"/>
        <t:Anchor>
          <t:Comment id="1941633496"/>
        </t:Anchor>
        <t:Assign userId="S::ion.lenta@tomtom.com::6f4b6da3-c40f-4759-90a6-2451317ef79c" userProvider="AD" userName="Ion Lenta"/>
      </t:Event>
      <t:Event id="{D9880E7D-10A0-4BA8-84A7-7764004287E8}" time="2025-11-17T15:14:49.692Z">
        <t:Attribution userId="S::ion.lenta@tomtom.com::6f4b6da3-c40f-4759-90a6-2451317ef79c" userProvider="AD" userName="Ion Lenta"/>
        <t:Anchor>
          <t:Comment id="1941633496"/>
        </t:Anchor>
        <t:SetTitle title="@Ion Lenta / @Kasper Heyndrickx"/>
      </t:Event>
      <t:Event id="{355AD424-1215-4E66-B744-174F303231BB}" time="2025-11-18T09:31:35.063Z">
        <t:Attribution userId="S::ion.lenta@tomtom.com::6f4b6da3-c40f-4759-90a6-2451317ef79c" userProvider="AD" userName="Ion Lenta"/>
        <t:Progress percentComplete="100"/>
      </t:Event>
    </t:History>
  </t:Task>
  <t:Task id="{CA0EE0D8-E79E-46BE-B1E9-D264ED6737CA}">
    <t:Anchor>
      <t:Comment id="779166135"/>
    </t:Anchor>
    <t:History>
      <t:Event id="{022E8E0F-AE3E-45F4-91A8-FC7550614C86}" time="2025-04-22T10:08:39.63Z">
        <t:Attribution userId="S::marek.fus@tomtom.com::38899261-1985-4b7f-bb2d-d64932fa25a7" userProvider="AD" userName="Marek Fus"/>
        <t:Anchor>
          <t:Comment id="779166135"/>
        </t:Anchor>
        <t:Create/>
      </t:Event>
      <t:Event id="{1E7B3566-A658-4E7E-9042-EFED33A9EAAB}" time="2025-04-22T10:08:39.63Z">
        <t:Attribution userId="S::marek.fus@tomtom.com::38899261-1985-4b7f-bb2d-d64932fa25a7" userProvider="AD" userName="Marek Fus"/>
        <t:Anchor>
          <t:Comment id="779166135"/>
        </t:Anchor>
        <t:Assign userId="S::ion.lenta@tomtom.com::6f4b6da3-c40f-4759-90a6-2451317ef79c" userProvider="AD" userName="Ion Lenta"/>
      </t:Event>
      <t:Event id="{CFF748E1-AA6E-42D0-810C-DE2BA01263A0}" time="2025-04-22T10:08:39.63Z">
        <t:Attribution userId="S::marek.fus@tomtom.com::38899261-1985-4b7f-bb2d-d64932fa25a7" userProvider="AD" userName="Marek Fus"/>
        <t:Anchor>
          <t:Comment id="779166135"/>
        </t:Anchor>
        <t:SetTitle title="@Ion Lenta Can you please refine this descxription?"/>
      </t:Event>
    </t:History>
  </t:Task>
  <t:Task id="{A2ACC263-378B-4B2F-BF15-30DAAC325AA0}">
    <t:Anchor>
      <t:Comment id="1259567055"/>
    </t:Anchor>
    <t:History>
      <t:Event id="{EB05B41B-3FDE-4300-901F-1FD8B3EEF86E}" time="2025-09-02T12:43:31.852Z">
        <t:Attribution userId="S::tomasz.szambor@tomtom.com::2662cbfd-143f-4917-aef5-e88c2ca67e9a" userProvider="AD" userName="Tomasz Szambor"/>
        <t:Anchor>
          <t:Comment id="1259567055"/>
        </t:Anchor>
        <t:Create/>
      </t:Event>
      <t:Event id="{8D71A0C5-5AF7-4648-BB56-2D9E3AEA7B93}" time="2025-09-02T12:43:31.852Z">
        <t:Attribution userId="S::tomasz.szambor@tomtom.com::2662cbfd-143f-4917-aef5-e88c2ca67e9a" userProvider="AD" userName="Tomasz Szambor"/>
        <t:Anchor>
          <t:Comment id="1259567055"/>
        </t:Anchor>
        <t:Assign userId="S::Mathieu.Malfeyt@tomtom.com::c7a520ea-c079-4daf-a8e3-0ca37ec7d288" userProvider="AD" userName="Mathieu Malfeyt"/>
      </t:Event>
      <t:Event id="{1ED3B21C-BEA5-4B18-91CA-BCCA88FE790F}" time="2025-09-02T12:43:31.852Z">
        <t:Attribution userId="S::tomasz.szambor@tomtom.com::2662cbfd-143f-4917-aef5-e88c2ca67e9a" userProvider="AD" userName="Tomasz Szambor"/>
        <t:Anchor>
          <t:Comment id="1259567055"/>
        </t:Anchor>
        <t:SetTitle title="@Mathieu Malfeyt to check if a follow-up on MSO topic is needed."/>
      </t:Event>
    </t:History>
  </t:Task>
  <t:Task id="{12912627-E9D1-424A-B5F6-3A4ECFFAC5D1}">
    <t:Anchor>
      <t:Comment id="693700509"/>
    </t:Anchor>
    <t:History>
      <t:Event id="{DBDB9B2B-86AD-4630-BAAF-E171F24B55CA}" time="2025-11-13T11:16:45.769Z">
        <t:Attribution userId="S::ion.lenta@tomtom.com::6f4b6da3-c40f-4759-90a6-2451317ef79c" userProvider="AD" userName="Ion Lenta"/>
        <t:Anchor>
          <t:Comment id="693700509"/>
        </t:Anchor>
        <t:Create/>
      </t:Event>
      <t:Event id="{93AD01BF-68A7-4DE9-BD54-A4CBA1FB16C4}" time="2025-11-13T11:16:45.769Z">
        <t:Attribution userId="S::ion.lenta@tomtom.com::6f4b6da3-c40f-4759-90a6-2451317ef79c" userProvider="AD" userName="Ion Lenta"/>
        <t:Anchor>
          <t:Comment id="693700509"/>
        </t:Anchor>
        <t:Assign userId="S::tomasz.szambor@tomtom.com::2662cbfd-143f-4917-aef5-e88c2ca67e9a" userProvider="AD" userName="Tomasz Szambor"/>
      </t:Event>
      <t:Event id="{8E06A2A1-9331-4DFC-85BA-18F0A011A3B0}" time="2025-11-13T11:16:45.769Z">
        <t:Attribution userId="S::ion.lenta@tomtom.com::6f4b6da3-c40f-4759-90a6-2451317ef79c" userProvider="AD" userName="Ion Lenta"/>
        <t:Anchor>
          <t:Comment id="693700509"/>
        </t:Anchor>
        <t:SetTitle title="@Tomasz Szambor"/>
      </t:Event>
      <t:Event id="{ED177BC0-430B-4016-A1FC-4E00B35FE8B6}" time="2025-11-18T12:40:01.845Z">
        <t:Attribution userId="S::ion.lenta@tomtom.com::6f4b6da3-c40f-4759-90a6-2451317ef79c" userProvider="AD" userName="Ion Lenta"/>
        <t:Progress percentComplete="100"/>
      </t:Event>
    </t:History>
  </t:Task>
  <t:Task id="{E52847CC-A7A7-4B9C-B0CC-54B085F6522C}">
    <t:Anchor>
      <t:Comment id="333501364"/>
    </t:Anchor>
    <t:History>
      <t:Event id="{8D8E3B89-61C6-4354-889F-9782B1DBECD5}" time="2025-04-22T10:02:20.345Z">
        <t:Attribution userId="S::ruth.martinmarco@tomtom.com::a8284c00-dfcf-4396-97cb-31240fcc9dae" userProvider="AD" userName="Ruth Martin Marco"/>
        <t:Anchor>
          <t:Comment id="333501364"/>
        </t:Anchor>
        <t:Create/>
      </t:Event>
      <t:Event id="{66AD8201-0F21-4ABB-BFFA-755FC95162B0}" time="2025-04-22T10:02:20.345Z">
        <t:Attribution userId="S::ruth.martinmarco@tomtom.com::a8284c00-dfcf-4396-97cb-31240fcc9dae" userProvider="AD" userName="Ruth Martin Marco"/>
        <t:Anchor>
          <t:Comment id="333501364"/>
        </t:Anchor>
        <t:Assign userId="S::ankur.sharma@tomtom.com::071257b1-f01f-4795-8eb8-b1ad28454cc9" userProvider="AD" userName="Ankur Sharma"/>
      </t:Event>
      <t:Event id="{5F772514-ED44-4269-B9A5-6794D92B59BA}" time="2025-04-22T10:02:20.345Z">
        <t:Attribution userId="S::ruth.martinmarco@tomtom.com::a8284c00-dfcf-4396-97cb-31240fcc9dae" userProvider="AD" userName="Ruth Martin Marco"/>
        <t:Anchor>
          <t:Comment id="333501364"/>
        </t:Anchor>
        <t:SetTitle title="@Ankur Sharma, to provide an update on BYOD/MMaas/Gersification CC: @Karen Van Audenhaege, as agreed during meeting, created a new deep dive section"/>
      </t:Event>
    </t:History>
  </t:Task>
  <t:Task id="{FC097ACF-13FE-4156-9843-5866ABC13925}">
    <t:Anchor>
      <t:Comment id="1343222162"/>
    </t:Anchor>
    <t:History>
      <t:Event id="{212D885E-A468-4079-A74B-25E4A7004E62}" time="2025-09-11T14:58:52.102Z">
        <t:Attribution userId="S::neha.thakur@tomtom.com::b15d7750-d0c0-4e5b-87f8-e28048197eab" userProvider="AD" userName="Neha Thakur"/>
        <t:Anchor>
          <t:Comment id="1343222162"/>
        </t:Anchor>
        <t:Create/>
      </t:Event>
      <t:Event id="{33DA2ED8-C717-43C8-8C96-A846165EC461}" time="2025-09-11T14:58:52.102Z">
        <t:Attribution userId="S::neha.thakur@tomtom.com::b15d7750-d0c0-4e5b-87f8-e28048197eab" userProvider="AD" userName="Neha Thakur"/>
        <t:Anchor>
          <t:Comment id="1343222162"/>
        </t:Anchor>
        <t:Assign userId="S::igor.golebiowski@tomtom.com::b7219f4e-b553-4375-8f13-50da43a2b225" userProvider="AD" userName="Igor Gołębiowski"/>
      </t:Event>
      <t:Event id="{58511290-95E0-4532-8D99-0E435B85AE0D}" time="2025-09-11T14:58:52.102Z">
        <t:Attribution userId="S::neha.thakur@tomtom.com::b15d7750-d0c0-4e5b-87f8-e28048197eab" userProvider="AD" userName="Neha Thakur"/>
        <t:Anchor>
          <t:Comment id="1343222162"/>
        </t:Anchor>
        <t:SetTitle title="@Igor Gołębiowski @Emre Toparlar Can you add updates on progress here"/>
      </t:Event>
      <t:Event id="{3766B785-9CF2-4957-B7C0-FF9471C2D52F}" time="2025-09-11T15:11:19.722Z">
        <t:Attribution userId="S::neha.thakur@tomtom.com::b15d7750-d0c0-4e5b-87f8-e28048197eab" userProvider="AD" userName="Neha Thakur"/>
        <t:Progress percentComplete="100"/>
      </t:Event>
    </t:History>
  </t:Task>
  <t:Task id="{9BFD0D30-711E-4143-BBD5-E144F8209F5D}">
    <t:Anchor>
      <t:Comment id="273931547"/>
    </t:Anchor>
    <t:History>
      <t:Event id="{1DB55265-7A76-4DD4-BB01-7512869161E3}" time="2025-04-22T14:48:52.385Z">
        <t:Attribution userId="S::marco.pfrang@tomtom.com::4bd6de4e-4832-44a8-b0fa-515b3c629bf9" userProvider="AD" userName="Marco Pfrang"/>
        <t:Anchor>
          <t:Comment id="273931547"/>
        </t:Anchor>
        <t:Create/>
      </t:Event>
      <t:Event id="{723597FC-F538-495A-AC94-9E95A5F5A045}" time="2025-04-22T14:48:52.385Z">
        <t:Attribution userId="S::marco.pfrang@tomtom.com::4bd6de4e-4832-44a8-b0fa-515b3c629bf9" userProvider="AD" userName="Marco Pfrang"/>
        <t:Anchor>
          <t:Comment id="273931547"/>
        </t:Anchor>
        <t:Assign userId="S::ruth.martinmarco@tomtom.com::a8284c00-dfcf-4396-97cb-31240fcc9dae" userProvider="AD" userName="Ruth Martin Marco"/>
      </t:Event>
      <t:Event id="{B26311B9-D479-4622-816A-F2CABA0A1D96}" time="2025-04-22T14:48:52.385Z">
        <t:Attribution userId="S::marco.pfrang@tomtom.com::4bd6de4e-4832-44a8-b0fa-515b3c629bf9" userProvider="AD" userName="Marco Pfrang"/>
        <t:Anchor>
          <t:Comment id="273931547"/>
        </t:Anchor>
        <t:SetTitle title="@Ruth Martin Marco it is already April, so this should not be &quot;planned&quot; any more, right?"/>
      </t:Event>
      <t:Event id="{C7795E4D-6A54-4233-ADD8-519E7203E1DF}" time="2025-04-23T06:42:53.627Z">
        <t:Attribution userId="S::alberto.cortinas@tomtom.com::79015afa-bd01-438e-a579-9c98a520b8e4" userProvider="AD" userName="Alberto Cortinas Sánchez"/>
        <t:Progress percentComplete="100"/>
      </t:Event>
    </t:History>
  </t:Task>
  <t:Task id="{B675349A-AACB-433A-9201-F15F2081A84E}">
    <t:Anchor>
      <t:Comment id="51740613"/>
    </t:Anchor>
    <t:History>
      <t:Event id="{00F63570-9384-45D1-909C-A2DF790F3A6E}" time="2025-11-13T11:33:34.345Z">
        <t:Attribution userId="S::ion.lenta@tomtom.com::6f4b6da3-c40f-4759-90a6-2451317ef79c" userProvider="AD" userName="Ion Lenta"/>
        <t:Anchor>
          <t:Comment id="51740613"/>
        </t:Anchor>
        <t:Create/>
      </t:Event>
      <t:Event id="{B5364154-22D3-42DA-BD6E-62C907D401E1}" time="2025-11-13T11:33:34.345Z">
        <t:Attribution userId="S::ion.lenta@tomtom.com::6f4b6da3-c40f-4759-90a6-2451317ef79c" userProvider="AD" userName="Ion Lenta"/>
        <t:Anchor>
          <t:Comment id="51740613"/>
        </t:Anchor>
        <t:Assign userId="S::tomasz.szambor@tomtom.com::2662cbfd-143f-4917-aef5-e88c2ca67e9a" userProvider="AD" userName="Tomasz Szambor"/>
      </t:Event>
      <t:Event id="{4BAA0531-D9C1-452C-A20E-687E10B67C68}" time="2025-11-13T11:33:34.345Z">
        <t:Attribution userId="S::ion.lenta@tomtom.com::6f4b6da3-c40f-4759-90a6-2451317ef79c" userProvider="AD" userName="Ion Lenta"/>
        <t:Anchor>
          <t:Comment id="51740613"/>
        </t:Anchor>
        <t:SetTitle title="@Tomasz Szambor"/>
      </t:Event>
      <t:Event id="{4E7ED50E-5A81-4621-B1D0-3F7220252CE3}" time="2025-11-18T12:29:32.416Z">
        <t:Attribution userId="S::ion.lenta@tomtom.com::6f4b6da3-c40f-4759-90a6-2451317ef79c" userProvider="AD" userName="Ion Lenta"/>
        <t:Progress percentComplete="100"/>
      </t:Event>
    </t:History>
  </t:Task>
  <t:Task id="{4A9FE87E-BB1F-4532-968F-B127411BD1A2}">
    <t:Anchor>
      <t:Comment id="1819163115"/>
    </t:Anchor>
    <t:History>
      <t:Event id="{743794EF-4D0D-47EE-91A7-E0229D7692CD}" time="2025-11-13T11:27:46.84Z">
        <t:Attribution userId="S::ion.lenta@tomtom.com::6f4b6da3-c40f-4759-90a6-2451317ef79c" userProvider="AD" userName="Ion Lenta"/>
        <t:Anchor>
          <t:Comment id="1819163115"/>
        </t:Anchor>
        <t:Create/>
      </t:Event>
      <t:Event id="{DDCB00A9-E6E1-44D6-B8EF-3866DD24C9DD}" time="2025-11-13T11:27:46.84Z">
        <t:Attribution userId="S::ion.lenta@tomtom.com::6f4b6da3-c40f-4759-90a6-2451317ef79c" userProvider="AD" userName="Ion Lenta"/>
        <t:Anchor>
          <t:Comment id="1819163115"/>
        </t:Anchor>
        <t:Assign userId="S::karen.vanaudenhaege@tomtom.com::482c316e-d9cb-4e7a-a850-4d3404434bed" userProvider="AD" userName="Karen Van Audenhaege"/>
      </t:Event>
      <t:Event id="{0C13C483-9A7A-499A-87C2-7DA0CAE48FA7}" time="2025-11-13T11:27:46.84Z">
        <t:Attribution userId="S::ion.lenta@tomtom.com::6f4b6da3-c40f-4759-90a6-2451317ef79c" userProvider="AD" userName="Ion Lenta"/>
        <t:Anchor>
          <t:Comment id="1819163115"/>
        </t:Anchor>
        <t:SetTitle title="@Karen Van Audenhaege could you please assign the topics to the right PM? Thank you."/>
      </t:Event>
      <t:Event id="{A0145844-621A-4A10-9ADB-21FCF300760B}" time="2025-11-18T12:43:16.446Z">
        <t:Attribution userId="S::ion.lenta@tomtom.com::6f4b6da3-c40f-4759-90a6-2451317ef79c" userProvider="AD" userName="Ion Lenta"/>
        <t:Progress percentComplete="100"/>
      </t:Event>
    </t:History>
  </t:Task>
  <t:Task id="{98359FD6-C908-4491-86F2-9351F9BA2D2E}">
    <t:Anchor>
      <t:Comment id="1208405671"/>
    </t:Anchor>
    <t:History>
      <t:Event id="{47E746F6-082A-48FF-A3B4-9EC28CDF88A6}" time="2025-11-13T11:33:52.928Z">
        <t:Attribution userId="S::ion.lenta@tomtom.com::6f4b6da3-c40f-4759-90a6-2451317ef79c" userProvider="AD" userName="Ion Lenta"/>
        <t:Anchor>
          <t:Comment id="1208405671"/>
        </t:Anchor>
        <t:Create/>
      </t:Event>
      <t:Event id="{8D78C4CD-66C7-4517-87B7-5424643B1E82}" time="2025-11-13T11:33:52.928Z">
        <t:Attribution userId="S::ion.lenta@tomtom.com::6f4b6da3-c40f-4759-90a6-2451317ef79c" userProvider="AD" userName="Ion Lenta"/>
        <t:Anchor>
          <t:Comment id="1208405671"/>
        </t:Anchor>
        <t:Assign userId="S::ankur.sharma@tomtom.com::071257b1-f01f-4795-8eb8-b1ad28454cc9" userProvider="AD" userName="Ankur Sharma"/>
      </t:Event>
      <t:Event id="{E26DF32F-78F6-4158-8017-3F0F3E3D0508}" time="2025-11-13T11:33:52.928Z">
        <t:Attribution userId="S::ion.lenta@tomtom.com::6f4b6da3-c40f-4759-90a6-2451317ef79c" userProvider="AD" userName="Ion Lenta"/>
        <t:Anchor>
          <t:Comment id="1208405671"/>
        </t:Anchor>
        <t:SetTitle title="@Ankur Sharma should we provide any updates?"/>
      </t:Event>
      <t:Event id="{A5046642-65EE-4470-BAEE-0D19132EEA77}" time="2025-11-18T12:37:20.787Z">
        <t:Attribution userId="S::ion.lenta@tomtom.com::6f4b6da3-c40f-4759-90a6-2451317ef79c" userProvider="AD" userName="Ion Lenta"/>
        <t:Progress percentComplete="100"/>
      </t:Event>
    </t:History>
  </t:Task>
  <t:Task id="{C8219914-4DD2-4167-8D67-2810589893DA}">
    <t:Anchor>
      <t:Comment id="614472160"/>
    </t:Anchor>
    <t:History>
      <t:Event id="{2A4A1D9D-9186-460F-8569-952566422765}" time="2025-01-22T13:07:03.955Z">
        <t:Attribution userId="S::lea.villasantenunez@tomtom.com::f19deeb7-20f9-4345-82b6-c3fca2cfdc62" userProvider="AD" userName="Lea Villasante Núñez"/>
        <t:Anchor>
          <t:Comment id="1837425554"/>
        </t:Anchor>
        <t:Create/>
      </t:Event>
      <t:Event id="{BDB82A9A-7742-4AEB-8BA3-08A2E02557F3}" time="2025-01-22T13:07:03.955Z">
        <t:Attribution userId="S::lea.villasantenunez@tomtom.com::f19deeb7-20f9-4345-82b6-c3fca2cfdc62" userProvider="AD" userName="Lea Villasante Núñez"/>
        <t:Anchor>
          <t:Comment id="1837425554"/>
        </t:Anchor>
        <t:Assign userId="S::pedro.garciaalbertos@tomtom.com::56cc6aa3-a8fa-4c46-9eb4-f069b8e0edab" userProvider="AD" userName="Pedro García Albertos"/>
      </t:Event>
      <t:Event id="{B521107E-9A90-427A-BF21-A16BD4070B94}" time="2025-01-22T13:07:03.955Z">
        <t:Attribution userId="S::lea.villasantenunez@tomtom.com::f19deeb7-20f9-4345-82b6-c3fca2cfdc62" userProvider="AD" userName="Lea Villasante Núñez"/>
        <t:Anchor>
          <t:Comment id="1837425554"/>
        </t:Anchor>
        <t:SetTitle title="CC: @Pedro García Albertos who is driving measuring throughput time as part of OE efforts"/>
      </t:Event>
    </t:History>
  </t:Task>
  <t:Task id="{B85C82B5-09DD-4A43-8FC9-3E298A7536E2}">
    <t:Anchor>
      <t:Comment id="1133800796"/>
    </t:Anchor>
    <t:History>
      <t:Event id="{333220DD-FBBD-4D6A-9F73-90C3B32D43E7}" time="2025-04-08T08:08:22.948Z">
        <t:Attribution userId="S::alberto.cortinas@tomtom.com::79015afa-bd01-438e-a579-9c98a520b8e4" userProvider="AD" userName="Alberto Cortinas Sánchez"/>
        <t:Anchor>
          <t:Comment id="1133800796"/>
        </t:Anchor>
        <t:Create/>
      </t:Event>
      <t:Event id="{A62163DF-A1E2-46C2-A65A-54E1517DFC7C}" time="2025-04-08T08:08:22.948Z">
        <t:Attribution userId="S::alberto.cortinas@tomtom.com::79015afa-bd01-438e-a579-9c98a520b8e4" userProvider="AD" userName="Alberto Cortinas Sánchez"/>
        <t:Anchor>
          <t:Comment id="1133800796"/>
        </t:Anchor>
        <t:Assign userId="S::marco.pfrang@tomtom.com::4bd6de4e-4832-44a8-b0fa-515b3c629bf9" userProvider="AD" userName="Marco Pfrang"/>
      </t:Event>
      <t:Event id="{21AA975F-5CBF-490F-8DB6-DEE63DC2F3A3}" time="2025-04-08T08:08:22.948Z">
        <t:Attribution userId="S::alberto.cortinas@tomtom.com::79015afa-bd01-438e-a579-9c98a520b8e4" userProvider="AD" userName="Alberto Cortinas Sánchez"/>
        <t:Anchor>
          <t:Comment id="1133800796"/>
        </t:Anchor>
        <t:SetTitle title="@Marco Pfrang please update MQ&amp;I metrics"/>
      </t:Event>
      <t:Event id="{EF194D72-142B-4B0A-AFAB-9A94AA0D0927}" time="2025-04-22T12:29:23.326Z">
        <t:Attribution userId="S::marco.pfrang@tomtom.com::4bd6de4e-4832-44a8-b0fa-515b3c629bf9" userProvider="AD" userName="Marco Pfrang"/>
        <t:Progress percentComplete="100"/>
      </t:Event>
    </t:History>
  </t:Task>
  <t:Task id="{F69B1D96-03D7-4A4A-B538-788999922C08}">
    <t:Anchor>
      <t:Comment id="652659003"/>
    </t:Anchor>
    <t:History>
      <t:Event id="{03928D3D-FC3C-47F2-BD90-963A6B8507B3}" time="2024-10-10T08:41:15.086Z">
        <t:Attribution userId="S::sabrina.fernandezmiras@tomtom.com::69afb0a3-c349-47b9-8fc5-59a6834bc61c" userProvider="AD" userName="Sabrina Fernández"/>
        <t:Anchor>
          <t:Comment id="652659003"/>
        </t:Anchor>
        <t:Create/>
      </t:Event>
      <t:Event id="{767466F3-E134-4B94-AC6F-1260DCDE7425}" time="2024-10-10T08:41:15.086Z">
        <t:Attribution userId="S::sabrina.fernandezmiras@tomtom.com::69afb0a3-c349-47b9-8fc5-59a6834bc61c" userProvider="AD" userName="Sabrina Fernández"/>
        <t:Anchor>
          <t:Comment id="652659003"/>
        </t:Anchor>
        <t:Assign userId="S::neha.thakur@tomtom.com::b15d7750-d0c0-4e5b-87f8-e28048197eab" userProvider="AD" userName="Neha Thakur"/>
      </t:Event>
      <t:Event id="{BDEBD5B6-4E47-42D4-811A-B9C6D2FB4EEE}" time="2024-10-10T08:41:15.086Z">
        <t:Attribution userId="S::sabrina.fernandezmiras@tomtom.com::69afb0a3-c349-47b9-8fc5-59a6834bc61c" userProvider="AD" userName="Sabrina Fernández"/>
        <t:Anchor>
          <t:Comment id="652659003"/>
        </t:Anchor>
        <t:SetTitle title="@Neha Thakur"/>
      </t:Event>
      <t:Event id="{795277CA-7723-46B2-836D-073845065ED3}" time="2024-10-14T07:06:17.508Z">
        <t:Attribution userId="S::tomasz.szambor@tomtom.com::2662cbfd-143f-4917-aef5-e88c2ca67e9a" userProvider="AD" userName="Tomasz Szambor"/>
        <t:Progress percentComplete="100"/>
      </t:Event>
    </t:History>
  </t:Task>
  <t:Task id="{EE821C58-D87C-439A-958D-403793EB36D6}">
    <t:Anchor>
      <t:Comment id="636714164"/>
    </t:Anchor>
    <t:History>
      <t:Event id="{4A3CF33C-7972-461F-9246-38A318C502AC}" time="2025-10-03T11:06:04.877Z">
        <t:Attribution userId="S::laura.gilalvarez@tomtom.com::58df7737-2183-484c-a436-962a975f39c4" userProvider="AD" userName="Laura Gil Álvarez"/>
        <t:Anchor>
          <t:Comment id="636714164"/>
        </t:Anchor>
        <t:Create/>
      </t:Event>
      <t:Event id="{36A8D126-95FD-45F7-8BF5-9AE9DB2C12D6}" time="2025-10-03T11:06:04.877Z">
        <t:Attribution userId="S::laura.gilalvarez@tomtom.com::58df7737-2183-484c-a436-962a975f39c4" userProvider="AD" userName="Laura Gil Álvarez"/>
        <t:Anchor>
          <t:Comment id="636714164"/>
        </t:Anchor>
        <t:Assign userId="S::Siegfried.Claeys@tomtom.com::f075099c-1288-4805-bbc8-1e29adf51671" userProvider="AD" userName="Siegfried Claeys"/>
      </t:Event>
      <t:Event id="{FC82131B-5096-408D-BC7A-309C69C6B50A}" time="2025-10-03T11:06:04.877Z">
        <t:Attribution userId="S::laura.gilalvarez@tomtom.com::58df7737-2183-484c-a436-962a975f39c4" userProvider="AD" userName="Laura Gil Álvarez"/>
        <t:Anchor>
          <t:Comment id="636714164"/>
        </t:Anchor>
        <t:SetTitle title="@Siegfried Claeys can you check if this target needs to be updated so we are ready to release on thursdays?"/>
      </t:Event>
      <t:Event id="{65E0CC88-B310-4461-A577-DEFA7E4D9ECC}" time="2025-10-13T11:34:58.147Z">
        <t:Attribution userId="S::laura.gilalvarez@tomtom.com::58df7737-2183-484c-a436-962a975f39c4" userProvider="AD" userName="Laura Gil Álvarez"/>
        <t:Progress percentComplete="100"/>
      </t:Event>
    </t:History>
  </t:Task>
  <t:Task id="{6C004BB1-B83B-4418-9580-91B9F8F6B5CA}">
    <t:Anchor>
      <t:Comment id="725238050"/>
    </t:Anchor>
    <t:History>
      <t:Event id="{87185C29-4425-45DB-B7A4-2E0FBD32A377}" time="2025-01-21T14:52:02.898Z">
        <t:Attribution userId="S::Daria.Turobos@tomtom.com::13fd13f6-7e6f-40a8-92ab-f5d26fc33c64" userProvider="AD" userName="Daria Turobos"/>
        <t:Anchor>
          <t:Comment id="725238050"/>
        </t:Anchor>
        <t:Create/>
      </t:Event>
      <t:Event id="{565854E6-1528-42DB-8302-2FCF65812232}" time="2025-01-21T14:52:02.898Z">
        <t:Attribution userId="S::Daria.Turobos@tomtom.com::13fd13f6-7e6f-40a8-92ab-f5d26fc33c64" userProvider="AD" userName="Daria Turobos"/>
        <t:Anchor>
          <t:Comment id="725238050"/>
        </t:Anchor>
        <t:Assign userId="S::ruth.martinmarco@tomtom.com::a8284c00-dfcf-4396-97cb-31240fcc9dae" userProvider="AD" userName="Ruth Martin Marco"/>
      </t:Event>
      <t:Event id="{020C5B4D-4120-4E1A-9802-CB2089FEA566}" time="2025-01-21T14:52:02.898Z">
        <t:Attribution userId="S::Daria.Turobos@tomtom.com::13fd13f6-7e6f-40a8-92ab-f5d26fc33c64" userProvider="AD" userName="Daria Turobos"/>
        <t:Anchor>
          <t:Comment id="725238050"/>
        </t:Anchor>
        <t:SetTitle title="@Ruth Martin Marco can you refer to the section in your paragraph "/>
      </t:Event>
      <t:Event id="{A1DBD91B-A1E2-7441-A11D-165C3DA069FA}" time="2025-01-22T12:14:30.678Z">
        <t:Attribution userId="S::ruth.martinmarco@tomtom.com::a8284c00-dfcf-4396-97cb-31240fcc9dae" userProvider="AD" userName="Ruth Martin Marco"/>
        <t:Progress percentComplete="100"/>
      </t:Event>
    </t:History>
  </t:Task>
  <t:Task id="{27AE7060-5536-442A-83FD-8869A9A771E9}">
    <t:Anchor>
      <t:Comment id="1175943962"/>
    </t:Anchor>
    <t:History>
      <t:Event id="{366DD8CC-56CA-44B6-896E-91B29853079E}" time="2026-02-25T12:12:54.413Z">
        <t:Attribution userId="S::neha.thakur@tomtom.com::b15d7750-d0c0-4e5b-87f8-e28048197eab" userProvider="AD" userName="Neha Thakur"/>
        <t:Anchor>
          <t:Comment id="1175943962"/>
        </t:Anchor>
        <t:Create/>
      </t:Event>
      <t:Event id="{5810E03B-FA2E-4D55-A277-2D25F792882B}" time="2026-02-25T12:12:54.413Z">
        <t:Attribution userId="S::neha.thakur@tomtom.com::b15d7750-d0c0-4e5b-87f8-e28048197eab" userProvider="AD" userName="Neha Thakur"/>
        <t:Anchor>
          <t:Comment id="1175943962"/>
        </t:Anchor>
        <t:Assign userId="S::emre.toparlar@tomtom.com::12f78ed9-4519-4dd6-ad5e-54379539fbf7" userProvider="AD" userName="Emre Toparlar"/>
      </t:Event>
      <t:Event id="{1AF15A57-B975-4822-B4CF-61F5E2B66397}" time="2026-02-25T12:12:54.413Z">
        <t:Attribution userId="S::neha.thakur@tomtom.com::b15d7750-d0c0-4e5b-87f8-e28048197eab" userProvider="AD" userName="Neha Thakur"/>
        <t:Anchor>
          <t:Comment id="1175943962"/>
        </t:Anchor>
        <t:SetTitle title="@Emre Toparlar @Daryl Caver to update the Scalability and Efficiency metrics in the table. Also to add foot note for any explanation"/>
      </t:Event>
    </t:History>
  </t:Task>
  <t:Task id="{0E832338-9AAB-4CAD-9AAE-2457126F11E6}">
    <t:Anchor>
      <t:Comment id="1790306840"/>
    </t:Anchor>
    <t:History>
      <t:Event id="{97E8191D-8528-42D2-A371-EFBB61E3638F}" time="2025-05-22T12:28:43.161Z">
        <t:Attribution userId="S::lea.villasantenunez@tomtom.com::f19deeb7-20f9-4345-82b6-c3fca2cfdc62" userProvider="AD" userName="Lea Villasante Núñez"/>
        <t:Create/>
      </t:Event>
      <t:Event id="{EC7B801E-807A-4863-B1F5-CE1CCE6098CB}" time="2025-05-22T12:28:43.161Z">
        <t:Attribution userId="S::lea.villasantenunez@tomtom.com::f19deeb7-20f9-4345-82b6-c3fca2cfdc62" userProvider="AD" userName="Lea Villasante Núñez"/>
        <t:Assign userId="S::jose.martinez@tomtom.com::fec4d670-056d-4406-ba7e-0c6279c28917" userProvider="AD" userName="Jose Martinez"/>
      </t:Event>
      <t:Event id="{BE96DF9D-473C-479C-A14B-F4CEA52B7EE3}" time="2025-05-22T12:28:43.161Z">
        <t:Attribution userId="S::lea.villasantenunez@tomtom.com::f19deeb7-20f9-4345-82b6-c3fca2cfdc62" userProvider="AD" userName="Lea Villasante Núñez"/>
        <t:SetTitle title="@Jose Martinez "/>
      </t:Event>
      <t:Event id="{46D75182-0569-443C-A780-E16164F58BE6}" time="2025-05-22T15:06:12.305Z">
        <t:Attribution userId="S::jose.martinez@tomtom.com::fec4d670-056d-4406-ba7e-0c6279c28917" userProvider="AD" userName="Jose Martinez"/>
        <t:Progress percentComplete="100"/>
      </t:Event>
    </t:History>
  </t:Task>
  <t:Task id="{0356556D-03E4-472C-B79A-BCD093729DC9}">
    <t:Anchor>
      <t:Comment id="1157213867"/>
    </t:Anchor>
    <t:History>
      <t:Event id="{001534BF-20C7-48C9-9DF8-FE9568595229}" time="2025-04-21T13:44:22.841Z">
        <t:Attribution userId="S::alberto.cortinas@tomtom.com::79015afa-bd01-438e-a579-9c98a520b8e4" userProvider="AD" userName="Alberto Cortinas Sánchez"/>
        <t:Anchor>
          <t:Comment id="1157213867"/>
        </t:Anchor>
        <t:Create/>
      </t:Event>
      <t:Event id="{6869CAFB-F0BB-4262-BB2F-0D0CFC398C62}" time="2025-04-21T13:44:22.841Z">
        <t:Attribution userId="S::alberto.cortinas@tomtom.com::79015afa-bd01-438e-a579-9c98a520b8e4" userProvider="AD" userName="Alberto Cortinas Sánchez"/>
        <t:Anchor>
          <t:Comment id="1157213867"/>
        </t:Anchor>
        <t:Assign userId="S::patxo.torre@tomtom.com::3c2c188b-0954-4381-b608-f49bb6e2d457" userProvider="AD" userName="Patxo Torre"/>
      </t:Event>
      <t:Event id="{BA6E72DA-D70A-4842-A0DA-54929D7706BE}" time="2025-04-21T13:44:22.841Z">
        <t:Attribution userId="S::alberto.cortinas@tomtom.com::79015afa-bd01-438e-a579-9c98a520b8e4" userProvider="AD" userName="Alberto Cortinas Sánchez"/>
        <t:Anchor>
          <t:Comment id="1157213867"/>
        </t:Anchor>
        <t:SetTitle title="@Patxo Torre is this number correct?"/>
      </t:Event>
      <t:Event id="{8DB0E3E8-5ACF-FF44-BC50-C77FE12EE9BD}" time="2025-04-22T06:25:20.375Z">
        <t:Attribution userId="S::Alberto.Cortinas@tomtom.com::79015afa-bd01-438e-a579-9c98a520b8e4" userProvider="AD" userName="Alberto Cortinas Sánchez"/>
        <t:Progress percentComplete="100"/>
      </t:Event>
    </t:History>
  </t:Task>
  <t:Task id="{90CDC376-9D0D-467A-8D07-7611DDD54C04}">
    <t:Anchor>
      <t:Comment id="601946287"/>
    </t:Anchor>
    <t:History>
      <t:Event id="{85F31B30-F9AF-4E8D-8494-8E46115D7B63}" time="2025-10-13T11:46:48.288Z">
        <t:Attribution userId="S::laura.gilalvarez@tomtom.com::58df7737-2183-484c-a436-962a975f39c4" userProvider="AD" userName="Laura Gil Álvarez"/>
        <t:Anchor>
          <t:Comment id="601946287"/>
        </t:Anchor>
        <t:Create/>
      </t:Event>
      <t:Event id="{375014F7-A3C5-40D5-A58A-5F4062005754}" time="2025-10-13T11:46:48.288Z">
        <t:Attribution userId="S::laura.gilalvarez@tomtom.com::58df7737-2183-484c-a436-962a975f39c4" userProvider="AD" userName="Laura Gil Álvarez"/>
        <t:Anchor>
          <t:Comment id="601946287"/>
        </t:Anchor>
        <t:Assign userId="S::tomasz.szambor@tomtom.com::2662cbfd-143f-4917-aef5-e88c2ca67e9a" userProvider="AD" userName="Tomasz Szambor"/>
      </t:Event>
      <t:Event id="{B55968C8-CCF0-49B3-8A54-527EA9636B41}" time="2025-10-13T11:46:48.288Z">
        <t:Attribution userId="S::laura.gilalvarez@tomtom.com::58df7737-2183-484c-a436-962a975f39c4" userProvider="AD" userName="Laura Gil Álvarez"/>
        <t:Anchor>
          <t:Comment id="601946287"/>
        </t:Anchor>
        <t:SetTitle title="@Tomasz Szambor to add a summary (e. g. self contained map tiger team)"/>
      </t:Event>
    </t:History>
  </t:Task>
  <t:Task id="{AFCCA42F-CE51-413A-86E6-D7E0407D50FD}">
    <t:Anchor>
      <t:Comment id="1793338700"/>
    </t:Anchor>
    <t:History>
      <t:Event id="{0562F570-F76D-4309-8FD5-39260940B3A0}" time="2025-10-03T11:15:32.334Z">
        <t:Attribution userId="S::laura.gilalvarez@tomtom.com::58df7737-2183-484c-a436-962a975f39c4" userProvider="AD" userName="Laura Gil Álvarez"/>
        <t:Anchor>
          <t:Comment id="1793338700"/>
        </t:Anchor>
        <t:Create/>
      </t:Event>
      <t:Event id="{08FD714F-C1BD-45DE-804B-8BA3F218AC7C}" time="2025-10-03T11:15:32.334Z">
        <t:Attribution userId="S::laura.gilalvarez@tomtom.com::58df7737-2183-484c-a436-962a975f39c4" userProvider="AD" userName="Laura Gil Álvarez"/>
        <t:Anchor>
          <t:Comment id="1793338700"/>
        </t:Anchor>
        <t:Assign userId="S::marek.fus@tomtom.com::38899261-1985-4b7f-bb2d-d64932fa25a7" userProvider="AD" userName="Marek Fus"/>
      </t:Event>
      <t:Event id="{FB24FEDB-29A6-4C87-BC62-D8732E50F680}" time="2025-10-03T11:15:32.334Z">
        <t:Attribution userId="S::laura.gilalvarez@tomtom.com::58df7737-2183-484c-a436-962a975f39c4" userProvider="AD" userName="Laura Gil Álvarez"/>
        <t:Anchor>
          <t:Comment id="1793338700"/>
        </t:Anchor>
        <t:SetTitle title="@Marek Fus please add an update about this HDT"/>
      </t:Event>
      <t:Event id="{77A403AF-08E9-4A9D-AE05-2AAEA7EE2ACE}" time="2025-10-13T10:18:43.293Z">
        <t:Attribution userId="S::marek.fus@tomtom.com::38899261-1985-4b7f-bb2d-d64932fa25a7" userProvider="AD" userName="Marek Fus"/>
        <t:Progress percentComplete="100"/>
      </t:Event>
    </t:History>
  </t:Task>
  <t:Task id="{FD6D83F6-EF53-FA41-B310-F7592082929F}">
    <t:Anchor>
      <t:Comment id="1492420203"/>
    </t:Anchor>
    <t:History>
      <t:Event id="{442471B4-2673-6843-B297-535FD9DBA143}" time="2025-10-14T10:16:38.12Z">
        <t:Attribution userId="S::guillermo.ruiz@tomtom.com::f4d7fd9e-9c32-4c24-98c1-8ff103f171b8" userProvider="AD" userName="Guillermo Ruiz"/>
        <t:Anchor>
          <t:Comment id="1492420203"/>
        </t:Anchor>
        <t:Create/>
      </t:Event>
      <t:Event id="{51E51ED4-E2CE-DA42-A235-7EF2A4CBA4DF}" time="2025-10-14T10:16:38.12Z">
        <t:Attribution userId="S::guillermo.ruiz@tomtom.com::f4d7fd9e-9c32-4c24-98c1-8ff103f171b8" userProvider="AD" userName="Guillermo Ruiz"/>
        <t:Anchor>
          <t:Comment id="1492420203"/>
        </t:Anchor>
        <t:Assign userId="S::Mathieu.Malfeyt@tomtom.com::c7a520ea-c079-4daf-a8e3-0ca37ec7d288" userProvider="AD" userName="Mathieu Malfeyt"/>
      </t:Event>
      <t:Event id="{187004EB-F739-3241-A3F1-9B4FB226E493}" time="2025-10-14T10:16:38.12Z">
        <t:Attribution userId="S::guillermo.ruiz@tomtom.com::f4d7fd9e-9c32-4c24-98c1-8ff103f171b8" userProvider="AD" userName="Guillermo Ruiz"/>
        <t:Anchor>
          <t:Comment id="1492420203"/>
        </t:Anchor>
        <t:SetTitle title="@Mathieu Malfeyt can we explain 1 in a few words (budget was off, cost reduction initiatives, both)"/>
      </t:Event>
    </t:History>
  </t:Task>
  <t:Task id="{0FF89DFA-82DF-4CFD-9093-FA4BF672FE86}">
    <t:Anchor>
      <t:Comment id="1761077431"/>
    </t:Anchor>
    <t:History>
      <t:Event id="{C62CA879-8DC9-4134-9A7F-F528B03FCD4B}" time="2025-09-08T09:33:28.562Z">
        <t:Attribution userId="S::abhishek.saikia@tomtom.com::ad05d94d-cee9-4798-a26d-fe44b6d19116" userProvider="AD" userName="Abhishek Saikia"/>
        <t:Anchor>
          <t:Comment id="1761077431"/>
        </t:Anchor>
        <t:Create/>
      </t:Event>
      <t:Event id="{23CBCD50-CB03-4416-A99B-89C98F7E06D7}" time="2025-09-08T09:33:28.562Z">
        <t:Attribution userId="S::abhishek.saikia@tomtom.com::ad05d94d-cee9-4798-a26d-fe44b6d19116" userProvider="AD" userName="Abhishek Saikia"/>
        <t:Anchor>
          <t:Comment id="1761077431"/>
        </t:Anchor>
        <t:Assign userId="S::Wade.Roehmholdt@tomtom.com::d9e18733-d69b-4e9d-b438-7038094537f2" userProvider="AD" userName="Wade Roehmholdt"/>
      </t:Event>
      <t:Event id="{5F210022-1C74-41D2-AC4E-DFE4D6F889BC}" time="2025-09-08T09:33:28.562Z">
        <t:Attribution userId="S::abhishek.saikia@tomtom.com::ad05d94d-cee9-4798-a26d-fe44b6d19116" userProvider="AD" userName="Abhishek Saikia"/>
        <t:Anchor>
          <t:Comment id="1761077431"/>
        </t:Anchor>
        <t:SetTitle title="@Wade Roehmholdt @Daryl Caver @Borislav Menkov"/>
      </t:Event>
      <t:Event id="{3E4B7ABF-B7A2-4C9C-8109-3803BFAA14DC}" time="2025-09-08T12:10:09.138Z">
        <t:Attribution userId="S::wade.roehmholdt@tomtom.com::d9e18733-d69b-4e9d-b438-7038094537f2" userProvider="AD" userName="Wade Roehmholdt"/>
        <t:Progress percentComplete="100"/>
      </t:Event>
    </t:History>
  </t:Task>
  <t:Task id="{579F7210-F107-294D-AAE4-A1BFC2D5FA01}">
    <t:Anchor>
      <t:Comment id="1224526204"/>
    </t:Anchor>
    <t:History>
      <t:Event id="{FFA89506-F021-7C40-9374-C62E0DCA1AB4}" time="2025-04-08T08:28:26.122Z">
        <t:Attribution userId="S::Alberto.Cortinas@tomtom.com::79015afa-bd01-438e-a579-9c98a520b8e4" userProvider="AD" userName="Alberto Cortinas Sánchez"/>
        <t:Anchor>
          <t:Comment id="1224526204"/>
        </t:Anchor>
        <t:Create/>
      </t:Event>
      <t:Event id="{B159D4B8-8690-1541-9C23-B16A8D3AD285}" time="2025-04-08T08:28:26.122Z">
        <t:Attribution userId="S::Alberto.Cortinas@tomtom.com::79015afa-bd01-438e-a579-9c98a520b8e4" userProvider="AD" userName="Alberto Cortinas Sánchez"/>
        <t:Anchor>
          <t:Comment id="1224526204"/>
        </t:Anchor>
        <t:Assign userId="S::ruth.martinmarco@tomtom.com::a8284c00-dfcf-4396-97cb-31240fcc9dae" userProvider="AD" userName="Ruth Martin Marco"/>
      </t:Event>
      <t:Event id="{712D994C-9114-4E41-AA8B-C559B34DB348}" time="2025-04-08T08:28:26.122Z">
        <t:Attribution userId="S::Alberto.Cortinas@tomtom.com::79015afa-bd01-438e-a579-9c98a520b8e4" userProvider="AD" userName="Alberto Cortinas Sánchez"/>
        <t:Anchor>
          <t:Comment id="1224526204"/>
        </t:Anchor>
        <t:SetTitle title="@Ruth Martin Marco please update.. "/>
      </t:Event>
      <t:Event id="{4FA675A0-4DB9-4A3C-A3B0-5B9E1D4BCC7C}" time="2025-04-23T06:41:57.233Z">
        <t:Attribution userId="S::alberto.cortinas@tomtom.com::79015afa-bd01-438e-a579-9c98a520b8e4" userProvider="AD" userName="Alberto Cortinas Sánchez"/>
        <t:Progress percentComplete="100"/>
      </t:Event>
    </t:History>
  </t:Task>
  <t:Task id="{9C3A1459-F180-4790-A99F-E0AECCA3329C}">
    <t:Anchor>
      <t:Comment id="1646551133"/>
    </t:Anchor>
    <t:History>
      <t:Event id="{D6666C64-80A9-4D50-9334-CE463060D753}" time="2025-11-13T11:22:23.007Z">
        <t:Attribution userId="S::ion.lenta@tomtom.com::6f4b6da3-c40f-4759-90a6-2451317ef79c" userProvider="AD" userName="Ion Lenta"/>
        <t:Anchor>
          <t:Comment id="1646551133"/>
        </t:Anchor>
        <t:Create/>
      </t:Event>
      <t:Event id="{B67A106A-2394-4340-80EC-8F41FDDB3C94}" time="2025-11-13T11:22:23.007Z">
        <t:Attribution userId="S::ion.lenta@tomtom.com::6f4b6da3-c40f-4759-90a6-2451317ef79c" userProvider="AD" userName="Ion Lenta"/>
        <t:Anchor>
          <t:Comment id="1646551133"/>
        </t:Anchor>
        <t:Assign userId="S::tomasz.szambor@tomtom.com::2662cbfd-143f-4917-aef5-e88c2ca67e9a" userProvider="AD" userName="Tomasz Szambor"/>
      </t:Event>
      <t:Event id="{F0D3BADA-F393-46FC-9A23-09D087C74DC2}" time="2025-11-13T11:22:23.007Z">
        <t:Attribution userId="S::ion.lenta@tomtom.com::6f4b6da3-c40f-4759-90a6-2451317ef79c" userProvider="AD" userName="Ion Lenta"/>
        <t:Anchor>
          <t:Comment id="1646551133"/>
        </t:Anchor>
        <t:SetTitle title="@Tomasz Szambor to escalate lack of semanticID in HD data (potential HDT)"/>
      </t:Event>
      <t:Event id="{32A35700-3083-4D14-B084-82BEE96B9FD9}" time="2025-11-18T12:40:14.623Z">
        <t:Attribution userId="S::ion.lenta@tomtom.com::6f4b6da3-c40f-4759-90a6-2451317ef79c" userProvider="AD" userName="Ion Lenta"/>
        <t:Progress percentComplete="100"/>
      </t:Event>
    </t:History>
  </t:Task>
  <t:Task id="{CB0C9E47-3C7B-45CE-849D-F8E232C7FBA6}">
    <t:Anchor>
      <t:Comment id="1379216276"/>
    </t:Anchor>
    <t:History>
      <t:Event id="{2B8A2D94-917B-4672-8808-77B736B5B9D7}" time="2025-04-22T12:55:17.987Z">
        <t:Attribution userId="S::abhishek.saikia@tomtom.com::ad05d94d-cee9-4798-a26d-fe44b6d19116" userProvider="AD" userName="Abhishek Saikia"/>
        <t:Anchor>
          <t:Comment id="1379216276"/>
        </t:Anchor>
        <t:Create/>
      </t:Event>
      <t:Event id="{2DF94853-5A3E-4B56-8BFA-0D769B5D7B9D}" time="2025-04-22T12:55:17.987Z">
        <t:Attribution userId="S::abhishek.saikia@tomtom.com::ad05d94d-cee9-4798-a26d-fe44b6d19116" userProvider="AD" userName="Abhishek Saikia"/>
        <t:Anchor>
          <t:Comment id="1379216276"/>
        </t:Anchor>
        <t:Assign userId="S::ruslan.semenov@tomtom.com::54fb2e00-3a0f-4b20-8199-eaa07e8c43dd" userProvider="AD" userName="Ruslan Semenov"/>
      </t:Event>
      <t:Event id="{C72F429C-BB0B-4E4F-8CAA-4F33C4124AAF}" time="2025-04-22T12:55:17.987Z">
        <t:Attribution userId="S::abhishek.saikia@tomtom.com::ad05d94d-cee9-4798-a26d-fe44b6d19116" userProvider="AD" userName="Abhishek Saikia"/>
        <t:Anchor>
          <t:Comment id="1379216276"/>
        </t:Anchor>
        <t:SetTitle title="@Ruslan Semenov @Igor Gołębiowski @Tomasz Milczarek please update"/>
      </t:Event>
    </t:History>
  </t:Task>
  <t:Task id="{EE12CED2-690A-46DD-B2D6-3E303BB403CA}">
    <t:Anchor>
      <t:Comment id="1150620334"/>
    </t:Anchor>
    <t:History>
      <t:Event id="{0DC78548-434C-4B9E-B5C7-C19F6E4F8494}" time="2025-04-22T16:09:08.635Z">
        <t:Attribution userId="S::alberto.cortinas@tomtom.com::79015afa-bd01-438e-a579-9c98a520b8e4" userProvider="AD" userName="Alberto Cortinas Sánchez"/>
        <t:Anchor>
          <t:Comment id="1867730144"/>
        </t:Anchor>
        <t:Create/>
      </t:Event>
      <t:Event id="{64D0E1E0-F17B-4CBE-A073-42C0100CB072}" time="2025-04-22T16:09:08.635Z">
        <t:Attribution userId="S::alberto.cortinas@tomtom.com::79015afa-bd01-438e-a579-9c98a520b8e4" userProvider="AD" userName="Alberto Cortinas Sánchez"/>
        <t:Anchor>
          <t:Comment id="1867730144"/>
        </t:Anchor>
        <t:Assign userId="S::karen.vanaudenhaege@tomtom.com::482c316e-d9cb-4e7a-a850-4d3404434bed" userProvider="AD" userName="Karen Van Audenhaege"/>
      </t:Event>
      <t:Event id="{E32B9521-CA3D-45DF-BC98-8DA551AF4ADF}" time="2025-04-22T16:09:08.635Z">
        <t:Attribution userId="S::alberto.cortinas@tomtom.com::79015afa-bd01-438e-a579-9c98a520b8e4" userProvider="AD" userName="Alberto Cortinas Sánchez"/>
        <t:Anchor>
          <t:Comment id="1867730144"/>
        </t:Anchor>
        <t:SetTitle title="@Karen Van Audenhaege could you review this, please"/>
      </t:Event>
    </t:History>
  </t:Task>
  <t:Task id="{8B7AF51E-4F9F-498F-AAEC-5D5CB5A0DB94}">
    <t:Anchor>
      <t:Comment id="439106394"/>
    </t:Anchor>
    <t:History>
      <t:Event id="{7262EF8C-BE60-4BED-8274-628DDFAD45B7}" time="2024-10-09T12:03:28.624Z">
        <t:Attribution userId="S::tomasz.szambor@tomtom.com::2662cbfd-143f-4917-aef5-e88c2ca67e9a" userProvider="AD" userName="Tomasz Szambor"/>
        <t:Anchor>
          <t:Comment id="439106394"/>
        </t:Anchor>
        <t:Create/>
      </t:Event>
      <t:Event id="{213FE1BE-B590-4A23-A35D-257184C28D48}" time="2024-10-09T12:03:28.624Z">
        <t:Attribution userId="S::tomasz.szambor@tomtom.com::2662cbfd-143f-4917-aef5-e88c2ca67e9a" userProvider="AD" userName="Tomasz Szambor"/>
        <t:Anchor>
          <t:Comment id="439106394"/>
        </t:Anchor>
        <t:Assign userId="S::lea.villasantenunez@tomtom.com::f19deeb7-20f9-4345-82b6-c3fca2cfdc62" userProvider="AD" userName="Lea Villasante Núñez"/>
      </t:Event>
      <t:Event id="{174EE3F6-C58A-40FB-B51F-EC501E8BAE79}" time="2024-10-09T12:03:28.624Z">
        <t:Attribution userId="S::tomasz.szambor@tomtom.com::2662cbfd-143f-4917-aef5-e88c2ca67e9a" userProvider="AD" userName="Tomasz Szambor"/>
        <t:Anchor>
          <t:Comment id="439106394"/>
        </t:Anchor>
        <t:SetTitle title="@Lea Villasante Núñez to update if H2 plan is still valid, and add update mentioned below in yellow."/>
      </t:Event>
      <t:Event id="{341B06E9-7E52-1540-9967-224B18CC152D}" time="2024-10-11T08:55:01.008Z">
        <t:Attribution userId="S::ashwini.raskar@tomtom.com::768b0485-9d4f-481c-8612-6a5c4b71cc45" userProvider="AD" userName="Ashwini Raskar"/>
        <t:Anchor>
          <t:Comment id="1013425822"/>
        </t:Anchor>
        <t:UnassignAll/>
      </t:Event>
      <t:Event id="{27FAC917-CE22-454D-99A3-1EF1CE1A3C75}" time="2024-10-11T08:55:01.008Z">
        <t:Attribution userId="S::ashwini.raskar@tomtom.com::768b0485-9d4f-481c-8612-6a5c4b71cc45" userProvider="AD" userName="Ashwini Raskar"/>
        <t:Anchor>
          <t:Comment id="1013425822"/>
        </t:Anchor>
        <t:Assign userId="S::ruth.martinmarco@tomtom.com::a8284c00-dfcf-4396-97cb-31240fcc9dae" userProvider="AD" userName="Ruth Martin Marco"/>
      </t:Event>
      <t:Event id="{A14CE16A-9A96-A74B-BB6A-211D0AB261A2}" time="2024-10-11T13:36:21.037Z">
        <t:Attribution userId="S::ruth.martinmarco@tomtom.com::a8284c00-dfcf-4396-97cb-31240fcc9dae" userProvider="AD" userName="Ruth Martin Marco"/>
        <t:Progress percentComplete="100"/>
      </t:Event>
      <t:Event id="{BE32A413-C504-E248-ADFF-DAFF4920810E}" time="2024-10-11T13:36:25.004Z">
        <t:Attribution userId="S::ruth.martinmarco@tomtom.com::a8284c00-dfcf-4396-97cb-31240fcc9dae" userProvider="AD" userName="Ruth Martin Marco"/>
        <t:Undo id="{A14CE16A-9A96-A74B-BB6A-211D0AB261A2}"/>
      </t:Event>
      <t:Event id="{F28C3062-66DD-4617-9690-54AA6F50FFE2}" time="2024-10-13T18:56:49.133Z">
        <t:Attribution userId="S::tomasz.szambor@tomtom.com::2662cbfd-143f-4917-aef5-e88c2ca67e9a" userProvider="AD" userName="Tomasz Szambor"/>
        <t:Progress percentComplete="100"/>
      </t:Event>
    </t:History>
  </t:Task>
  <t:Task id="{E858F6F4-381D-514B-8457-F06199AB64A6}">
    <t:Anchor>
      <t:Comment id="337459483"/>
    </t:Anchor>
    <t:History>
      <t:Event id="{9D6CBD4C-0854-4CA5-A5F6-EF0F6F1E1F4A}" time="2025-04-22T12:30:01.786Z">
        <t:Attribution userId="S::marco.pfrang@tomtom.com::4bd6de4e-4832-44a8-b0fa-515b3c629bf9" userProvider="AD" userName="Marco Pfrang"/>
        <t:Anchor>
          <t:Comment id="337459483"/>
        </t:Anchor>
        <t:Create/>
      </t:Event>
      <t:Event id="{58913697-9211-4F44-9CB3-494450C1A2C3}" time="2025-04-22T12:30:01.786Z">
        <t:Attribution userId="S::marco.pfrang@tomtom.com::4bd6de4e-4832-44a8-b0fa-515b3c629bf9" userProvider="AD" userName="Marco Pfrang"/>
        <t:Anchor>
          <t:Comment id="337459483"/>
        </t:Anchor>
        <t:Assign userId="S::jose.martinez@tomtom.com::fec4d670-056d-4406-ba7e-0c6279c28917" userProvider="AD" userName="Jose Martinez"/>
      </t:Event>
      <t:Event id="{6D35EFDB-B64D-4F94-B648-BCBB1E4F993E}" time="2025-04-22T12:30:01.786Z">
        <t:Attribution userId="S::marco.pfrang@tomtom.com::4bd6de4e-4832-44a8-b0fa-515b3c629bf9" userProvider="AD" userName="Marco Pfrang"/>
        <t:Anchor>
          <t:Comment id="337459483"/>
        </t:Anchor>
        <t:SetTitle title="@Jose Martinez do we have something on this already?"/>
      </t:Event>
      <t:Event id="{F9B1D565-1196-43F7-A3D1-49C088856452}" time="2025-04-22T14:51:54.894Z">
        <t:Attribution userId="S::jose.martinez@tomtom.com::fec4d670-056d-4406-ba7e-0c6279c28917" userProvider="AD" userName="Jose Martinez"/>
        <t:Progress percentComplete="100"/>
      </t:Event>
    </t:History>
  </t:Task>
  <t:Task id="{8BA06456-DCD9-AE48-8AF2-9B5576B9E42E}">
    <t:Anchor>
      <t:Comment id="1035732175"/>
    </t:Anchor>
    <t:History>
      <t:Event id="{FC5AAD6B-A380-8040-AAC7-0782D22EB2AF}" time="2025-04-08T08:22:51.883Z">
        <t:Attribution userId="S::Alberto.Cortinas@tomtom.com::79015afa-bd01-438e-a579-9c98a520b8e4" userProvider="AD" userName="Alberto Cortinas Sánchez"/>
        <t:Anchor>
          <t:Comment id="1035732175"/>
        </t:Anchor>
        <t:Create/>
      </t:Event>
      <t:Event id="{19F1C08F-12DC-4F4C-8DB7-53A0887D0A67}" time="2025-04-08T08:22:51.883Z">
        <t:Attribution userId="S::Alberto.Cortinas@tomtom.com::79015afa-bd01-438e-a579-9c98a520b8e4" userProvider="AD" userName="Alberto Cortinas Sánchez"/>
        <t:Anchor>
          <t:Comment id="1035732175"/>
        </t:Anchor>
        <t:Assign userId="S::ruth.martinmarco@tomtom.com::a8284c00-dfcf-4396-97cb-31240fcc9dae" userProvider="AD" userName="Ruth Martin Marco"/>
      </t:Event>
      <t:Event id="{8DF7D6B2-5E5F-DD40-9553-240E213AC277}" time="2025-04-08T08:22:51.883Z">
        <t:Attribution userId="S::Alberto.Cortinas@tomtom.com::79015afa-bd01-438e-a579-9c98a520b8e4" userProvider="AD" userName="Alberto Cortinas Sánchez"/>
        <t:Anchor>
          <t:Comment id="1035732175"/>
        </t:Anchor>
        <t:SetTitle title="@Ruth Martin Marco I think that this is not relevant any more .. ??"/>
      </t:Event>
      <t:Event id="{2DBFE3C2-8149-457D-A00A-E249EFC04371}" time="2025-04-16T16:15:00.893Z">
        <t:Attribution userId="S::lea.villasantenunez@tomtom.com::f19deeb7-20f9-4345-82b6-c3fca2cfdc62" userProvider="AD" userName="Lea Villasante Núñez"/>
        <t:Anchor>
          <t:Comment id="1539441942"/>
        </t:Anchor>
        <t:UnassignAll/>
      </t:Event>
      <t:Event id="{69ECB334-BCE4-4C24-94FE-293940D1D15E}" time="2025-04-16T16:15:00.893Z">
        <t:Attribution userId="S::lea.villasantenunez@tomtom.com::f19deeb7-20f9-4345-82b6-c3fca2cfdc62" userProvider="AD" userName="Lea Villasante Núñez"/>
        <t:Anchor>
          <t:Comment id="1539441942"/>
        </t:Anchor>
        <t:Assign userId="S::yannis.koutavas@tomtom.com::c12e703f-d0d2-4d69-b938-deb51184cabe" userProvider="AD" userName="Yannis Koutavas"/>
      </t:Event>
      <t:Event id="{92E962D6-3DA7-4FC7-A4C7-7069EAA5F357}" time="2025-04-22T14:58:04.328Z">
        <t:Attribution userId="S::marco.pfrang@tomtom.com::4bd6de4e-4832-44a8-b0fa-515b3c629bf9" userProvider="AD" userName="Marco Pfrang"/>
        <t:Progress percentComplete="100"/>
      </t:Event>
    </t:History>
  </t:Task>
  <t:Task id="{0A9084FD-80AF-43C2-B2DF-DB1813EB3A4A}">
    <t:Anchor>
      <t:Comment id="439422798"/>
    </t:Anchor>
    <t:History>
      <t:Event id="{5138AC05-40DA-44DE-92A5-7748016D583A}" time="2025-11-17T15:33:58.91Z">
        <t:Attribution userId="S::ion.lenta@tomtom.com::6f4b6da3-c40f-4759-90a6-2451317ef79c" userProvider="AD" userName="Ion Lenta"/>
        <t:Anchor>
          <t:Comment id="439422798"/>
        </t:Anchor>
        <t:Create/>
      </t:Event>
      <t:Event id="{4DDE64AD-55D4-4002-8DE6-1A8FAF558ACE}" time="2025-11-17T15:33:58.91Z">
        <t:Attribution userId="S::ion.lenta@tomtom.com::6f4b6da3-c40f-4759-90a6-2451317ef79c" userProvider="AD" userName="Ion Lenta"/>
        <t:Anchor>
          <t:Comment id="439422798"/>
        </t:Anchor>
        <t:Assign userId="S::tomasz.szambor@tomtom.com::2662cbfd-143f-4917-aef5-e88c2ca67e9a" userProvider="AD" userName="Tomasz Szambor"/>
      </t:Event>
      <t:Event id="{5034CA7D-D5E1-486D-B2AC-22ACAC2DCA16}" time="2025-11-17T15:33:58.91Z">
        <t:Attribution userId="S::ion.lenta@tomtom.com::6f4b6da3-c40f-4759-90a6-2451317ef79c" userProvider="AD" userName="Ion Lenta"/>
        <t:Anchor>
          <t:Comment id="439422798"/>
        </t:Anchor>
        <t:SetTitle title="@Tomasz Szambor could you please double check the explanation."/>
      </t:Event>
    </t:History>
  </t:Task>
  <t:Task id="{4CF32E7C-AE99-4B04-B603-365B2D9FEE3F}">
    <t:Anchor>
      <t:Comment id="1868272556"/>
    </t:Anchor>
    <t:History>
      <t:Event id="{DA90A8EA-3A11-462B-BC2E-6FB4045DB520}" time="2024-07-11T14:47:44.83Z">
        <t:Attribution userId="S::lea.villasantenunez@tomtom.com::f19deeb7-20f9-4345-82b6-c3fca2cfdc62" userProvider="AD" userName="Lea Villasante Núñez"/>
        <t:Anchor>
          <t:Comment id="1868272556"/>
        </t:Anchor>
        <t:Create/>
      </t:Event>
      <t:Event id="{E4AD6158-43EC-43B3-8A67-40F91520818A}" time="2024-07-11T14:47:44.83Z">
        <t:Attribution userId="S::lea.villasantenunez@tomtom.com::f19deeb7-20f9-4345-82b6-c3fca2cfdc62" userProvider="AD" userName="Lea Villasante Núñez"/>
        <t:Anchor>
          <t:Comment id="1868272556"/>
        </t:Anchor>
        <t:Assign userId="S::boris.menkov@tomtom.com::45c9a18e-1b1b-411f-a72c-4ed32e9f565d" userProvider="AD" userName="Borislav Menkov"/>
      </t:Event>
      <t:Event id="{4AC3B3EC-6541-4883-B656-46ED7699FCCB}" time="2024-07-11T14:47:44.83Z">
        <t:Attribution userId="S::lea.villasantenunez@tomtom.com::f19deeb7-20f9-4345-82b6-c3fca2cfdc62" userProvider="AD" userName="Lea Villasante Núñez"/>
        <t:Anchor>
          <t:Comment id="1868272556"/>
        </t:Anchor>
        <t:SetTitle title="@Borislav Menkov is this specific to HD or should be moved to &quot;responsiveness to feedback&quot; section?"/>
      </t:Event>
    </t:History>
  </t:Task>
  <t:Task id="{7B9E35F0-3E44-4176-9AE5-03B7CE1A5972}">
    <t:Anchor>
      <t:Comment id="1768364511"/>
    </t:Anchor>
    <t:History>
      <t:Event id="{FCEFA68C-D486-440A-BBC9-C8CACD86404D}" time="2025-05-22T12:28:43.161Z">
        <t:Attribution userId="S::lea.villasantenunez@tomtom.com::f19deeb7-20f9-4345-82b6-c3fca2cfdc62" userProvider="AD" userName="Lea Villasante Núñez"/>
        <t:Create/>
      </t:Event>
      <t:Event id="{A9FC91F9-CB89-4546-BB55-B1AF7A382B93}" time="2025-05-22T12:28:43.161Z">
        <t:Attribution userId="S::lea.villasantenunez@tomtom.com::f19deeb7-20f9-4345-82b6-c3fca2cfdc62" userProvider="AD" userName="Lea Villasante Núñez"/>
        <t:Assign userId="S::jose.martinez@tomtom.com::fec4d670-056d-4406-ba7e-0c6279c28917" userProvider="AD" userName="Jose Martinez"/>
      </t:Event>
      <t:Event id="{7E5582A1-153D-4F8C-9EA4-53384C34B9FE}" time="2025-05-22T12:28:43.161Z">
        <t:Attribution userId="S::lea.villasantenunez@tomtom.com::f19deeb7-20f9-4345-82b6-c3fca2cfdc62" userProvider="AD" userName="Lea Villasante Núñez"/>
        <t:SetTitle title="@Jose Martinez "/>
      </t:Event>
      <t:Event id="{79E7CD20-D1E4-4CE9-9C75-25BB63A28AE9}" time="2025-05-22T15:06:12.305Z">
        <t:Attribution userId="S::jose.martinez@tomtom.com::fec4d670-056d-4406-ba7e-0c6279c28917" userProvider="AD" userName="Jose Martinez"/>
        <t:Progress percentComplete="100"/>
      </t:Event>
    </t:History>
  </t:Task>
  <t:Task id="{D8DE15F4-D846-4FD7-B4F0-C4910EF17D08}">
    <t:Anchor>
      <t:Comment id="646194109"/>
    </t:Anchor>
    <t:History>
      <t:Event id="{6F5B3A3A-503F-4D00-86AC-391B59C1BF82}" time="2024-07-11T14:31:43.506Z">
        <t:Attribution userId="S::lea.villasantenunez@tomtom.com::f19deeb7-20f9-4345-82b6-c3fca2cfdc62" userProvider="AD" userName="Lea Villasante Núñez"/>
        <t:Anchor>
          <t:Comment id="505559815"/>
        </t:Anchor>
        <t:Create/>
      </t:Event>
      <t:Event id="{88AD0B16-72E8-4785-BCA6-436104CDBCFB}" time="2024-07-11T14:31:43.506Z">
        <t:Attribution userId="S::lea.villasantenunez@tomtom.com::f19deeb7-20f9-4345-82b6-c3fca2cfdc62" userProvider="AD" userName="Lea Villasante Núñez"/>
        <t:Anchor>
          <t:Comment id="505559815"/>
        </t:Anchor>
        <t:Assign userId="S::ruth.martinmarco@tomtom.com::a8284c00-dfcf-4396-97cb-31240fcc9dae" userProvider="AD" userName="Ruth Martin Marco"/>
      </t:Event>
      <t:Event id="{3C4F5C2D-B068-4624-8F68-E29D7C34E93E}" time="2024-07-11T14:31:43.506Z">
        <t:Attribution userId="S::lea.villasantenunez@tomtom.com::f19deeb7-20f9-4345-82b6-c3fca2cfdc62" userProvider="AD" userName="Lea Villasante Núñez"/>
        <t:Anchor>
          <t:Comment id="505559815"/>
        </t:Anchor>
        <t:SetTitle title="@Ruth Martin Marco"/>
      </t:Event>
      <t:Event id="{A09F2B11-B632-3D42-9824-CDE71AE6D94C}" time="2024-07-12T15:34:08.594Z">
        <t:Attribution userId="S::ruth.martinmarco@tomtom.com::a8284c00-dfcf-4396-97cb-31240fcc9dae" userProvider="AD" userName="Ruth Martin Marco"/>
        <t:Progress percentComplete="100"/>
      </t:Event>
    </t:History>
  </t:Task>
  <t:Task id="{A5FC468E-318A-3D42-A1E9-15D8FE9734B3}">
    <t:Anchor>
      <t:Comment id="590993872"/>
    </t:Anchor>
    <t:History>
      <t:Event id="{6DF3A695-96C6-424F-A11C-5CBC5C46A3D7}" time="2025-04-08T08:20:55.477Z">
        <t:Attribution userId="S::Alberto.Cortinas@tomtom.com::79015afa-bd01-438e-a579-9c98a520b8e4" userProvider="AD" userName="Alberto Cortinas Sánchez"/>
        <t:Anchor>
          <t:Comment id="590993872"/>
        </t:Anchor>
        <t:Create/>
      </t:Event>
      <t:Event id="{117C7392-E125-8449-BDEE-C2751B348D9F}" time="2025-04-08T08:20:55.477Z">
        <t:Attribution userId="S::Alberto.Cortinas@tomtom.com::79015afa-bd01-438e-a579-9c98a520b8e4" userProvider="AD" userName="Alberto Cortinas Sánchez"/>
        <t:Anchor>
          <t:Comment id="590993872"/>
        </t:Anchor>
        <t:Assign userId="S::karen.vanaudenhaege@tomtom.com::482c316e-d9cb-4e7a-a850-4d3404434bed" userProvider="AD" userName="Karen Van Audenhaege"/>
      </t:Event>
      <t:Event id="{138C9C9B-E4A9-CD48-A76A-F9E4718262BD}" time="2025-04-08T08:20:55.477Z">
        <t:Attribution userId="S::Alberto.Cortinas@tomtom.com::79015afa-bd01-438e-a579-9c98a520b8e4" userProvider="AD" userName="Alberto Cortinas Sánchez"/>
        <t:Anchor>
          <t:Comment id="590993872"/>
        </t:Anchor>
        <t:SetTitle title="@Karen Van Audenhaege @Ana Lira please update "/>
      </t:Event>
      <t:Event id="{26AC12DB-EB8F-46CD-81B3-6FAC862AC533}" time="2025-04-23T06:39:53.563Z">
        <t:Attribution userId="S::alberto.cortinas@tomtom.com::79015afa-bd01-438e-a579-9c98a520b8e4" userProvider="AD" userName="Alberto Cortinas Sánchez"/>
        <t:Progress percentComplete="100"/>
      </t:Event>
    </t:History>
  </t:Task>
  <t:Task id="{652A9F3C-BE91-4658-9972-05267C06523C}">
    <t:Anchor>
      <t:Comment id="970142249"/>
    </t:Anchor>
    <t:History>
      <t:Event id="{45A0A57E-91F2-41F2-9346-5566D42B0C13}" time="2025-05-22T12:10:36.176Z">
        <t:Attribution userId="S::lea.villasantenunez@tomtom.com::f19deeb7-20f9-4345-82b6-c3fca2cfdc62" userProvider="AD" userName="Lea Villasante Núñez"/>
        <t:Anchor>
          <t:Comment id="424677913"/>
        </t:Anchor>
        <t:Create/>
      </t:Event>
      <t:Event id="{6D626FF9-3471-4B5C-893A-D3D5D476D899}" time="2025-05-22T12:10:36.176Z">
        <t:Attribution userId="S::lea.villasantenunez@tomtom.com::f19deeb7-20f9-4345-82b6-c3fca2cfdc62" userProvider="AD" userName="Lea Villasante Núñez"/>
        <t:Anchor>
          <t:Comment id="424677913"/>
        </t:Anchor>
        <t:Assign userId="S::victor.moreno@tomtom.com::9319605c-8d2b-444c-84ab-c95fba15ae36" userProvider="AD" userName="Víctor Moreno"/>
      </t:Event>
      <t:Event id="{EB1390BB-B13D-4CAD-A2A2-4143C1BBC349}" time="2025-05-22T12:10:36.176Z">
        <t:Attribution userId="S::lea.villasantenunez@tomtom.com::f19deeb7-20f9-4345-82b6-c3fca2cfdc62" userProvider="AD" userName="Lea Villasante Núñez"/>
        <t:Anchor>
          <t:Comment id="424677913"/>
        </t:Anchor>
        <t:SetTitle title="@Víctor Moreno do you have the link to the confluence page handy?"/>
      </t:Event>
    </t:History>
  </t:Task>
  <t:Task id="{A4964960-779D-411F-9020-9C3C1564C2B6}">
    <t:Anchor>
      <t:Comment id="1916563209"/>
    </t:Anchor>
    <t:History>
      <t:Event id="{AC8EA207-6F13-4BF6-87A8-A6880B81FA96}" time="2025-05-22T12:16:32.187Z">
        <t:Attribution userId="S::lea.villasantenunez@tomtom.com::f19deeb7-20f9-4345-82b6-c3fca2cfdc62" userProvider="AD" userName="Lea Villasante Núñez"/>
        <t:Anchor>
          <t:Comment id="1079199850"/>
        </t:Anchor>
        <t:Create/>
      </t:Event>
      <t:Event id="{B0C17797-4970-40F2-A2B8-45A1CE19CB5C}" time="2025-05-22T12:16:32.187Z">
        <t:Attribution userId="S::lea.villasantenunez@tomtom.com::f19deeb7-20f9-4345-82b6-c3fca2cfdc62" userProvider="AD" userName="Lea Villasante Núñez"/>
        <t:Anchor>
          <t:Comment id="1079199850"/>
        </t:Anchor>
        <t:Assign userId="S::ruth.martinmarco@tomtom.com::a8284c00-dfcf-4396-97cb-31240fcc9dae" userProvider="AD" userName="Ruth Martin Marco"/>
      </t:Event>
      <t:Event id="{6F98E0E1-259C-47E3-8906-69E0C9F51B8E}" time="2025-05-22T12:16:32.187Z">
        <t:Attribution userId="S::lea.villasantenunez@tomtom.com::f19deeb7-20f9-4345-82b6-c3fca2cfdc62" userProvider="AD" userName="Lea Villasante Núñez"/>
        <t:Anchor>
          <t:Comment id="1079199850"/>
        </t:Anchor>
        <t:SetTitle title="@Ruth Martin Marco "/>
      </t:Event>
    </t:History>
  </t:Task>
  <t:Task id="{12520DB8-23A5-4B82-815C-CF2AB00C4688}">
    <t:Anchor>
      <t:Comment id="1658917225"/>
    </t:Anchor>
    <t:History>
      <t:Event id="{978CD308-94B6-4C60-9DEC-B0347B9D7B86}" time="2025-10-03T11:13:53.722Z">
        <t:Attribution userId="S::laura.gilalvarez@tomtom.com::58df7737-2183-484c-a436-962a975f39c4" userProvider="AD" userName="Laura Gil Álvarez"/>
        <t:Anchor>
          <t:Comment id="1658917225"/>
        </t:Anchor>
        <t:Create/>
      </t:Event>
      <t:Event id="{D43D546E-ABCF-499D-B9B2-3ABE55AC4928}" time="2025-10-03T11:13:53.722Z">
        <t:Attribution userId="S::laura.gilalvarez@tomtom.com::58df7737-2183-484c-a436-962a975f39c4" userProvider="AD" userName="Laura Gil Álvarez"/>
        <t:Anchor>
          <t:Comment id="1658917225"/>
        </t:Anchor>
        <t:Assign userId="S::guillermo.ruiz@tomtom.com::f4d7fd9e-9c32-4c24-98c1-8ff103f171b8" userProvider="AD" userName="Guillermo Ruiz"/>
      </t:Event>
      <t:Event id="{57E04CB5-523F-4EB9-A54D-2E1DCC762963}" time="2025-10-03T11:13:53.722Z">
        <t:Attribution userId="S::laura.gilalvarez@tomtom.com::58df7737-2183-484c-a436-962a975f39c4" userProvider="AD" userName="Laura Gil Álvarez"/>
        <t:Anchor>
          <t:Comment id="1658917225"/>
        </t:Anchor>
        <t:SetTitle title="@Guillermo Ruiz"/>
      </t:Event>
    </t:History>
  </t:Task>
  <t:Task id="{1AAFEBB0-4481-E94C-8D4D-06D4B2EB88D0}">
    <t:Anchor>
      <t:Comment id="1398692918"/>
    </t:Anchor>
    <t:History>
      <t:Event id="{04231107-8E99-3D45-9882-B0791C8D005E}" time="2025-04-08T08:52:22.846Z">
        <t:Attribution userId="S::Alberto.Cortinas@tomtom.com::79015afa-bd01-438e-a579-9c98a520b8e4" userProvider="AD" userName="Alberto Cortinas Sánchez"/>
        <t:Anchor>
          <t:Comment id="1398692918"/>
        </t:Anchor>
        <t:Create/>
      </t:Event>
      <t:Event id="{8E1E539D-6FBE-1340-8B23-6837D23DC2EE}" time="2025-04-08T08:52:22.846Z">
        <t:Attribution userId="S::Alberto.Cortinas@tomtom.com::79015afa-bd01-438e-a579-9c98a520b8e4" userProvider="AD" userName="Alberto Cortinas Sánchez"/>
        <t:Anchor>
          <t:Comment id="1398692918"/>
        </t:Anchor>
        <t:Assign userId="S::JoseLuis.Munoz@tomtom.com::9990e838-7035-4c87-b537-6179d2ee858c" userProvider="AD" userName="Jose Luis Muñoz Sánchez"/>
      </t:Event>
      <t:Event id="{34523655-64C6-B245-B9F9-386795C2499D}" time="2025-04-08T08:52:22.846Z">
        <t:Attribution userId="S::Alberto.Cortinas@tomtom.com::79015afa-bd01-438e-a579-9c98a520b8e4" userProvider="AD" userName="Alberto Cortinas Sánchez"/>
        <t:Anchor>
          <t:Comment id="1398692918"/>
        </t:Anchor>
        <t:SetTitle title="@Jose Luis Muñoz Sánchez, could you make an update on this.."/>
      </t:Event>
      <t:Event id="{5496DFA5-D936-4C7C-8810-D95A6A3CDA38}" time="2025-04-14T11:13:25.427Z">
        <t:Attribution userId="S::joseluis.munoz@tomtom.com::9990e838-7035-4c87-b537-6179d2ee858c" userProvider="AD" userName="Jose Luis Muñoz Sánchez"/>
        <t:Progress percentComplete="100"/>
      </t:Event>
    </t:History>
  </t:Task>
  <t:Task id="{356EA5AD-08A8-4F8C-B84F-AFA0AFE3D694}">
    <t:Anchor>
      <t:Comment id="321013425"/>
    </t:Anchor>
    <t:History>
      <t:Event id="{E944CFE3-0925-4C64-86B0-4FFCB4EDEF6E}" time="2025-05-22T12:31:08.117Z">
        <t:Attribution userId="S::lea.villasantenunez@tomtom.com::f19deeb7-20f9-4345-82b6-c3fca2cfdc62" userProvider="AD" userName="Lea Villasante Núñez"/>
        <t:Anchor>
          <t:Comment id="1567874476"/>
        </t:Anchor>
        <t:Create/>
      </t:Event>
      <t:Event id="{8BB42F91-B4F1-49D4-AA68-FBE0EC62FE0F}" time="2025-05-22T12:31:08.117Z">
        <t:Attribution userId="S::lea.villasantenunez@tomtom.com::f19deeb7-20f9-4345-82b6-c3fca2cfdc62" userProvider="AD" userName="Lea Villasante Núñez"/>
        <t:Anchor>
          <t:Comment id="1567874476"/>
        </t:Anchor>
        <t:Assign userId="S::victor.moreno@tomtom.com::9319605c-8d2b-444c-84ab-c95fba15ae36" userProvider="AD" userName="Víctor Moreno"/>
      </t:Event>
      <t:Event id="{42DC549D-27CE-4339-B64D-A721B606BE3F}" time="2025-05-22T12:31:08.117Z">
        <t:Attribution userId="S::lea.villasantenunez@tomtom.com::f19deeb7-20f9-4345-82b6-c3fca2cfdc62" userProvider="AD" userName="Lea Villasante Núñez"/>
        <t:Anchor>
          <t:Comment id="1567874476"/>
        </t:Anchor>
        <t:SetTitle title="Lead time in this case clearly impacts freshness as also Daria mentioned, would you agree @Víctor Moreno ?"/>
      </t:Event>
    </t:History>
  </t:Task>
  <t:Task id="{9664598F-A591-41A6-B362-8658AF78BB8E}">
    <t:Anchor>
      <t:Comment id="1789341781"/>
    </t:Anchor>
    <t:History>
      <t:Event id="{9E0D7599-DEE8-46E3-8A63-008865A17276}" time="2024-10-09T11:34:11.441Z">
        <t:Attribution userId="S::marek.fus@tomtom.com::38899261-1985-4b7f-bb2d-d64932fa25a7" userProvider="AD" userName="Marek Fus"/>
        <t:Anchor>
          <t:Comment id="1789341781"/>
        </t:Anchor>
        <t:Create/>
      </t:Event>
      <t:Event id="{0F69C1FF-0E74-42D2-846F-FB06FDEFA7FD}" time="2024-10-09T11:34:11.441Z">
        <t:Attribution userId="S::marek.fus@tomtom.com::38899261-1985-4b7f-bb2d-d64932fa25a7" userProvider="AD" userName="Marek Fus"/>
        <t:Anchor>
          <t:Comment id="1789341781"/>
        </t:Anchor>
        <t:Assign userId="S::daniel.dalak@tomtom.com::938546cf-b583-43a9-93dd-b19f756ebcb9" userProvider="AD" userName="Daniel Dalak"/>
      </t:Event>
      <t:Event id="{79E8B4FA-EEBC-4FDE-A90F-BE73F4B46399}" time="2024-10-09T11:34:11.441Z">
        <t:Attribution userId="S::marek.fus@tomtom.com::38899261-1985-4b7f-bb2d-d64932fa25a7" userProvider="AD" userName="Marek Fus"/>
        <t:Anchor>
          <t:Comment id="1789341781"/>
        </t:Anchor>
        <t:SetTitle title="@Daniel Dalak please add the quarter summary"/>
      </t:Event>
      <t:Event id="{EAA3986A-88BE-4D71-A999-C420AE884F00}" time="2024-10-10T15:19:18.058Z">
        <t:Attribution userId="S::daniel.dalak@tomtom.com::938546cf-b583-43a9-93dd-b19f756ebcb9" userProvider="AD" userName="Daniel Dalak"/>
        <t:Progress percentComplete="100"/>
      </t:Event>
    </t:History>
  </t:Task>
  <t:Task id="{7C5D46A0-849A-42C4-A99C-0DFB7D6A4475}">
    <t:Anchor>
      <t:Comment id="858355700"/>
    </t:Anchor>
    <t:History>
      <t:Event id="{B7053F40-966C-47EB-81C6-BB4F383CAB1F}" time="2025-04-16T12:43:26.111Z">
        <t:Attribution userId="S::alberto.cortinas@tomtom.com::79015afa-bd01-438e-a579-9c98a520b8e4" userProvider="AD" userName="Alberto Cortinas Sánchez"/>
        <t:Anchor>
          <t:Comment id="858355700"/>
        </t:Anchor>
        <t:Create/>
      </t:Event>
      <t:Event id="{616EAC46-3B84-41A6-B06D-850C7FB9B19D}" time="2025-04-16T12:43:26.111Z">
        <t:Attribution userId="S::alberto.cortinas@tomtom.com::79015afa-bd01-438e-a579-9c98a520b8e4" userProvider="AD" userName="Alberto Cortinas Sánchez"/>
        <t:Anchor>
          <t:Comment id="858355700"/>
        </t:Anchor>
        <t:Assign userId="S::Daria.Turobos@tomtom.com::13fd13f6-7e6f-40a8-92ab-f5d26fc33c64" userProvider="AD" userName="Daria Turobos"/>
      </t:Event>
      <t:Event id="{06E881A2-4501-40E7-B74D-D760C5D6D7E8}" time="2025-04-16T12:43:26.111Z">
        <t:Attribution userId="S::alberto.cortinas@tomtom.com::79015afa-bd01-438e-a579-9c98a520b8e4" userProvider="AD" userName="Alberto Cortinas Sánchez"/>
        <t:Anchor>
          <t:Comment id="858355700"/>
        </t:Anchor>
        <t:SetTitle title="@Daria Turobos could you update this part, please"/>
      </t:Event>
      <t:Event id="{62072FBA-5B26-4B09-B8CF-830A7B5E2DF5}" time="2025-04-23T06:39:40.88Z">
        <t:Attribution userId="S::alberto.cortinas@tomtom.com::79015afa-bd01-438e-a579-9c98a520b8e4" userProvider="AD" userName="Alberto Cortinas Sánchez"/>
        <t:Progress percentComplete="100"/>
      </t:Event>
    </t:History>
  </t:Task>
  <t:Task id="{D5ED4FD6-4F9B-42E7-A29C-40F0D1E9C6EF}">
    <t:Anchor>
      <t:Comment id="2026495573"/>
    </t:Anchor>
    <t:History>
      <t:Event id="{8F532EA7-26FA-4B94-8974-9CD2569C5A06}" time="2025-04-22T12:54:54.897Z">
        <t:Attribution userId="S::abhishek.saikia@tomtom.com::ad05d94d-cee9-4798-a26d-fe44b6d19116" userProvider="AD" userName="Abhishek Saikia"/>
        <t:Anchor>
          <t:Comment id="2026495573"/>
        </t:Anchor>
        <t:Create/>
      </t:Event>
      <t:Event id="{C873C436-AA4D-441D-8F0E-9E3A80F73A05}" time="2025-04-22T12:54:54.897Z">
        <t:Attribution userId="S::abhishek.saikia@tomtom.com::ad05d94d-cee9-4798-a26d-fe44b6d19116" userProvider="AD" userName="Abhishek Saikia"/>
        <t:Anchor>
          <t:Comment id="2026495573"/>
        </t:Anchor>
        <t:Assign userId="S::neha.thakur@tomtom.com::b15d7750-d0c0-4e5b-87f8-e28048197eab" userProvider="AD" userName="Neha Thakur"/>
      </t:Event>
      <t:Event id="{8F075E20-1A1C-4FE3-97D4-74DD91F34BF5}" time="2025-04-22T12:54:54.897Z">
        <t:Attribution userId="S::abhishek.saikia@tomtom.com::ad05d94d-cee9-4798-a26d-fe44b6d19116" userProvider="AD" userName="Abhishek Saikia"/>
        <t:Anchor>
          <t:Comment id="2026495573"/>
        </t:Anchor>
        <t:SetTitle title="@Neha Thakur @Tomasz Milczarek Please update"/>
      </t:Event>
      <t:Event id="{5385D3EB-472A-46BF-A1F0-2DE2DE4BD681}" time="2025-04-22T17:17:50.645Z">
        <t:Attribution userId="S::neha.thakur@tomtom.com::b15d7750-d0c0-4e5b-87f8-e28048197eab" userProvider="AD" userName="Neha Thakur"/>
        <t:Progress percentComplete="100"/>
      </t:Event>
    </t:History>
  </t:Task>
  <t:Task id="{122BA818-AE51-4072-884A-FDB79F2FDB02}">
    <t:Anchor>
      <t:Comment id="1288102506"/>
    </t:Anchor>
    <t:History>
      <t:Event id="{75B76676-C534-4911-B27C-A5BC58B54B7C}" time="2025-11-17T15:11:52.089Z">
        <t:Attribution userId="S::ion.lenta@tomtom.com::6f4b6da3-c40f-4759-90a6-2451317ef79c" userProvider="AD" userName="Ion Lenta"/>
        <t:Anchor>
          <t:Comment id="1000469093"/>
        </t:Anchor>
        <t:Create/>
      </t:Event>
      <t:Event id="{1C677FC1-C9DF-4042-9942-2EE0ED26BAC7}" time="2025-11-17T15:11:52.089Z">
        <t:Attribution userId="S::ion.lenta@tomtom.com::6f4b6da3-c40f-4759-90a6-2451317ef79c" userProvider="AD" userName="Ion Lenta"/>
        <t:Anchor>
          <t:Comment id="1000469093"/>
        </t:Anchor>
        <t:Assign userId="S::boris.menkov@tomtom.com::45c9a18e-1b1b-411f-a72c-4ed32e9f565d" userProvider="AD" userName="Borislav Menkov"/>
      </t:Event>
      <t:Event id="{A7384E6E-6786-412A-B07F-B5550794B495}" time="2025-11-17T15:11:52.089Z">
        <t:Attribution userId="S::ion.lenta@tomtom.com::6f4b6da3-c40f-4759-90a6-2451317ef79c" userProvider="AD" userName="Ion Lenta"/>
        <t:Anchor>
          <t:Comment id="1000469093"/>
        </t:Anchor>
        <t:SetTitle title="@Borislav Menkov to discuss with Operations what is the acceptable percentage."/>
      </t:Event>
    </t:History>
  </t:Task>
  <t:Task id="{22816D89-60EF-4244-A0E1-F36A4774AC01}">
    <t:Anchor>
      <t:Comment id="968557831"/>
    </t:Anchor>
    <t:History>
      <t:Event id="{091D9119-DFEF-45F2-8262-088F0AE722BD}" time="2024-10-09T11:36:12.071Z">
        <t:Attribution userId="S::tomasz.szambor@tomtom.com::2662cbfd-143f-4917-aef5-e88c2ca67e9a" userProvider="AD" userName="Tomasz Szambor"/>
        <t:Anchor>
          <t:Comment id="968557831"/>
        </t:Anchor>
        <t:Create/>
      </t:Event>
      <t:Event id="{1145623B-F0CC-4CB5-AA48-15822CE2AD08}" time="2024-10-09T11:36:12.071Z">
        <t:Attribution userId="S::tomasz.szambor@tomtom.com::2662cbfd-143f-4917-aef5-e88c2ca67e9a" userProvider="AD" userName="Tomasz Szambor"/>
        <t:Anchor>
          <t:Comment id="968557831"/>
        </t:Anchor>
        <t:Assign userId="S::Siegfried.Claeys@tomtom.com::f075099c-1288-4805-bbc8-1e29adf51671" userProvider="AD" userName="Siegfried Claeys"/>
      </t:Event>
      <t:Event id="{0E41B404-B5AF-433C-BAA1-BA6565C02BA6}" time="2024-10-09T11:36:12.071Z">
        <t:Attribution userId="S::tomasz.szambor@tomtom.com::2662cbfd-143f-4917-aef5-e88c2ca67e9a" userProvider="AD" userName="Tomasz Szambor"/>
        <t:Anchor>
          <t:Comment id="968557831"/>
        </t:Anchor>
        <t:SetTitle title="@Siegfried Claeys to adjust the metrics in Products section to match the MBR SLOs"/>
      </t:Event>
      <t:Event id="{AAE76CA8-8214-4594-BEA7-DD7D67C93A17}" time="2024-10-12T18:00:07.735Z">
        <t:Attribution userId="S::tomasz.szambor@tomtom.com::2662cbfd-143f-4917-aef5-e88c2ca67e9a" userProvider="AD" userName="Tomasz Szambor"/>
        <t:Progress percentComplete="100"/>
      </t:Event>
    </t:History>
  </t:Task>
  <t:Task id="{CC61023C-E273-44EB-97B0-C493983CC4B3}">
    <t:Anchor>
      <t:Comment id="386819548"/>
    </t:Anchor>
    <t:History>
      <t:Event id="{65030D36-8F61-4754-81E7-B79AA927FF69}" time="2025-10-03T11:08:50.926Z">
        <t:Attribution userId="S::laura.gilalvarez@tomtom.com::58df7737-2183-484c-a436-962a975f39c4" userProvider="AD" userName="Laura Gil Álvarez"/>
        <t:Anchor>
          <t:Comment id="386819548"/>
        </t:Anchor>
        <t:Create/>
      </t:Event>
      <t:Event id="{D4AF0AA4-BB5D-4403-8B1B-47ABE655FDE9}" time="2025-10-03T11:08:50.926Z">
        <t:Attribution userId="S::laura.gilalvarez@tomtom.com::58df7737-2183-484c-a436-962a975f39c4" userProvider="AD" userName="Laura Gil Álvarez"/>
        <t:Anchor>
          <t:Comment id="386819548"/>
        </t:Anchor>
        <t:Assign userId="S::neha.thakur@tomtom.com::b15d7750-d0c0-4e5b-87f8-e28048197eab" userProvider="AD" userName="Neha Thakur"/>
      </t:Event>
      <t:Event id="{992C0A55-E37C-4455-A4BD-EC0F1C2F61A4}" time="2025-10-03T11:08:50.926Z">
        <t:Attribution userId="S::laura.gilalvarez@tomtom.com::58df7737-2183-484c-a436-962a975f39c4" userProvider="AD" userName="Laura Gil Álvarez"/>
        <t:Anchor>
          <t:Comment id="386819548"/>
        </t:Anchor>
        <t:SetTitle title="@Neha Thakur can you add the definition of which feedbacks we're including here?"/>
      </t:Event>
      <t:Event id="{E4A113B7-420A-4A60-ADF2-8DB4727FAEAE}" time="2025-10-13T10:17:23.797Z">
        <t:Attribution userId="S::laura.gilalvarez@tomtom.com::58df7737-2183-484c-a436-962a975f39c4" userProvider="AD" userName="Laura Gil Álvarez"/>
        <t:Progress percentComplete="100"/>
      </t:Event>
    </t:History>
  </t:Task>
  <t:Task id="{9B80FC89-A082-4653-BE85-BEC01049E304}">
    <t:Anchor>
      <t:Comment id="1045214368"/>
    </t:Anchor>
    <t:History>
      <t:Event id="{CE411D06-6AB3-40AA-BE02-C20D5BDE5B1F}" time="2025-05-22T12:56:34.62Z">
        <t:Attribution userId="S::abhishek.saikia@tomtom.com::ad05d94d-cee9-4798-a26d-fe44b6d19116" userProvider="AD" userName="Abhishek Saikia"/>
        <t:Anchor>
          <t:Comment id="1979047517"/>
        </t:Anchor>
        <t:Create/>
      </t:Event>
      <t:Event id="{379C6157-FC5F-42E9-8C8A-19969D9181BD}" time="2025-05-22T12:56:34.62Z">
        <t:Attribution userId="S::abhishek.saikia@tomtom.com::ad05d94d-cee9-4798-a26d-fe44b6d19116" userProvider="AD" userName="Abhishek Saikia"/>
        <t:Anchor>
          <t:Comment id="1979047517"/>
        </t:Anchor>
        <t:Assign userId="S::olga.simakova@tomtom.com::016315b1-a3de-4a1c-ad35-553208f60825" userProvider="AD" userName="Olga Simakova"/>
      </t:Event>
      <t:Event id="{EDE4B159-25D1-49EA-9210-AF3560EABFC4}" time="2025-05-22T12:56:34.62Z">
        <t:Attribution userId="S::abhishek.saikia@tomtom.com::ad05d94d-cee9-4798-a26d-fe44b6d19116" userProvider="AD" userName="Abhishek Saikia"/>
        <t:Anchor>
          <t:Comment id="1979047517"/>
        </t:Anchor>
        <t:SetTitle title="As far as I am aware, no- this is an implementation from Directions to implement this logic in their processes to reduce these errors cc @Olga Simakova @Kyumars Sheykh Esmaili can expand on it more- https://tomtom.atlassian.net/browse/MSFTWS-57,"/>
      </t:Event>
    </t:History>
  </t:Task>
  <t:Task id="{557A3D40-DAD7-432D-B079-9EF661B30A0B}">
    <t:Anchor>
      <t:Comment id="1478838107"/>
    </t:Anchor>
    <t:History>
      <t:Event id="{84AEAA4C-4460-404A-8A28-7AEBC9A790AB}" time="2025-10-03T11:16:01.397Z">
        <t:Attribution userId="S::laura.gilalvarez@tomtom.com::58df7737-2183-484c-a436-962a975f39c4" userProvider="AD" userName="Laura Gil Álvarez"/>
        <t:Anchor>
          <t:Comment id="1478838107"/>
        </t:Anchor>
        <t:Create/>
      </t:Event>
      <t:Event id="{89284CF7-F282-4B3E-9B31-48BBD17B2727}" time="2025-10-03T11:16:01.397Z">
        <t:Attribution userId="S::laura.gilalvarez@tomtom.com::58df7737-2183-484c-a436-962a975f39c4" userProvider="AD" userName="Laura Gil Álvarez"/>
        <t:Anchor>
          <t:Comment id="1478838107"/>
        </t:Anchor>
        <t:Assign userId="S::tomasz.szambor@tomtom.com::2662cbfd-143f-4917-aef5-e88c2ca67e9a" userProvider="AD" userName="Tomasz Szambor"/>
      </t:Event>
      <t:Event id="{D8FFEB45-EEDC-471B-8B7A-6314368A6510}" time="2025-10-03T11:16:01.397Z">
        <t:Attribution userId="S::laura.gilalvarez@tomtom.com::58df7737-2183-484c-a436-962a975f39c4" userProvider="AD" userName="Laura Gil Álvarez"/>
        <t:Anchor>
          <t:Comment id="1478838107"/>
        </t:Anchor>
        <t:SetTitle title="@Tomasz Szambor to write an update about this HDT"/>
      </t:Event>
      <t:Event id="{E400D357-EEC1-4F30-9524-B349E3AB6530}" time="2025-10-13T10:45:40.673Z">
        <t:Attribution userId="S::tomasz.szambor@tomtom.com::2662cbfd-143f-4917-aef5-e88c2ca67e9a" userProvider="AD" userName="Tomasz Szambor"/>
        <t:Progress percentComplete="100"/>
      </t:Event>
    </t:History>
  </t:Task>
  <t:Task id="{0F37C3E6-3A77-4308-A3B1-11B47F6A9701}">
    <t:Anchor>
      <t:Comment id="1684736939"/>
    </t:Anchor>
    <t:History>
      <t:Event id="{FBDE3F50-AE71-4715-88E8-067DC812EC50}" time="2024-07-15T12:26:08.21Z">
        <t:Attribution userId="S::stefanie.gysels@tomtom.com::969c5c80-756f-4b1f-ae05-edf4b4d537d6" userProvider="AD" userName="Stefanie Gysels"/>
        <t:Anchor>
          <t:Comment id="1257523962"/>
        </t:Anchor>
        <t:Create/>
      </t:Event>
      <t:Event id="{849FFAD2-5C9A-46AB-98F0-9FFA9F103572}" time="2024-07-15T12:26:08.21Z">
        <t:Attribution userId="S::stefanie.gysels@tomtom.com::969c5c80-756f-4b1f-ae05-edf4b4d537d6" userProvider="AD" userName="Stefanie Gysels"/>
        <t:Anchor>
          <t:Comment id="1257523962"/>
        </t:Anchor>
        <t:Assign userId="S::tomasz.szambor@tomtom.com::2662cbfd-143f-4917-aef5-e88c2ca67e9a" userProvider="AD" userName="Tomasz Szambor"/>
      </t:Event>
      <t:Event id="{10619D55-6DD9-47A4-8D70-154FACAE7BBD}" time="2024-07-15T12:26:08.21Z">
        <t:Attribution userId="S::stefanie.gysels@tomtom.com::969c5c80-756f-4b1f-ae05-edf4b4d537d6" userProvider="AD" userName="Stefanie Gysels"/>
        <t:Anchor>
          <t:Comment id="1257523962"/>
        </t:Anchor>
        <t:SetTitle title="@Tomasz Szambor"/>
      </t:Event>
      <t:Event id="{D7054EC9-98F8-4FE5-AE4C-4B2ACDBC9C8F}" time="2024-07-15T12:29:12.835Z">
        <t:Attribution userId="S::tomasz.szambor@tomtom.com::2662cbfd-143f-4917-aef5-e88c2ca67e9a" userProvider="AD" userName="Tomasz Szambor"/>
        <t:Anchor>
          <t:Comment id="2054673482"/>
        </t:Anchor>
        <t:UnassignAll/>
      </t:Event>
      <t:Event id="{85C5676C-56A1-42E6-B1EF-918EC566DD58}" time="2024-07-15T12:29:12.835Z">
        <t:Attribution userId="S::tomasz.szambor@tomtom.com::2662cbfd-143f-4917-aef5-e88c2ca67e9a" userProvider="AD" userName="Tomasz Szambor"/>
        <t:Anchor>
          <t:Comment id="2054673482"/>
        </t:Anchor>
        <t:Assign userId="S::ruth.martinmarco@tomtom.com::a8284c00-dfcf-4396-97cb-31240fcc9dae" userProvider="AD" userName="Ruth Martin Marco"/>
      </t:Event>
    </t:History>
  </t:Task>
  <t:Task id="{00598815-8A7C-4145-ADBE-1925F071AB10}">
    <t:Anchor>
      <t:Comment id="242187457"/>
    </t:Anchor>
    <t:History>
      <t:Event id="{1EB9F979-D762-4072-982E-2ACCEDFA7487}" time="2025-11-13T11:34:43.393Z">
        <t:Attribution userId="S::ion.lenta@tomtom.com::6f4b6da3-c40f-4759-90a6-2451317ef79c" userProvider="AD" userName="Ion Lenta"/>
        <t:Anchor>
          <t:Comment id="242187457"/>
        </t:Anchor>
        <t:Create/>
      </t:Event>
      <t:Event id="{63C61305-ACEA-4478-87D5-4199A88664F8}" time="2025-11-13T11:34:43.393Z">
        <t:Attribution userId="S::ion.lenta@tomtom.com::6f4b6da3-c40f-4759-90a6-2451317ef79c" userProvider="AD" userName="Ion Lenta"/>
        <t:Anchor>
          <t:Comment id="242187457"/>
        </t:Anchor>
        <t:Assign userId="S::emre.toparlar@tomtom.com::12f78ed9-4519-4dd6-ad5e-54379539fbf7" userProvider="AD" userName="Emre Toparlar"/>
      </t:Event>
      <t:Event id="{42D173A3-2282-4D1F-8558-65E2DE1CF631}" time="2025-11-13T11:34:43.393Z">
        <t:Attribution userId="S::ion.lenta@tomtom.com::6f4b6da3-c40f-4759-90a6-2451317ef79c" userProvider="AD" userName="Ion Lenta"/>
        <t:Anchor>
          <t:Comment id="242187457"/>
        </t:Anchor>
        <t:SetTitle title="@Emre Toparlar"/>
      </t:Event>
      <t:Event id="{4168234C-9FD2-44DE-9C58-3022CEE40302}" time="2025-11-18T12:31:01.496Z">
        <t:Attribution userId="S::ion.lenta@tomtom.com::6f4b6da3-c40f-4759-90a6-2451317ef79c" userProvider="AD" userName="Ion Lenta"/>
        <t:Progress percentComplete="100"/>
      </t:Event>
    </t:History>
  </t:Task>
  <t:Task id="{A19D4BF1-FDCD-4575-8B55-4F07A5958A68}">
    <t:Anchor>
      <t:Comment id="953649028"/>
    </t:Anchor>
    <t:History>
      <t:Event id="{B13201F7-0032-4BC7-8501-ECA342B2805B}" time="2025-04-22T09:09:19.317Z">
        <t:Attribution userId="S::abhishek.saikia@tomtom.com::ad05d94d-cee9-4798-a26d-fe44b6d19116" userProvider="AD" userName="Abhishek Saikia"/>
        <t:Anchor>
          <t:Comment id="953649028"/>
        </t:Anchor>
        <t:Create/>
      </t:Event>
      <t:Event id="{97D3044C-C47D-412B-87AC-5C993AD357BC}" time="2025-04-22T09:09:19.317Z">
        <t:Attribution userId="S::abhishek.saikia@tomtom.com::ad05d94d-cee9-4798-a26d-fe44b6d19116" userProvider="AD" userName="Abhishek Saikia"/>
        <t:Anchor>
          <t:Comment id="953649028"/>
        </t:Anchor>
        <t:Assign userId="S::ana.lira@tomtom.com::9bddec74-1f44-4a2f-b5ea-8bd582c62d75" userProvider="AD" userName="Ana Lira"/>
      </t:Event>
      <t:Event id="{303AB1BC-B52D-4FF6-8A1E-D2D3ADDA32D8}" time="2025-04-22T09:09:19.317Z">
        <t:Attribution userId="S::abhishek.saikia@tomtom.com::ad05d94d-cee9-4798-a26d-fe44b6d19116" userProvider="AD" userName="Abhishek Saikia"/>
        <t:Anchor>
          <t:Comment id="953649028"/>
        </t:Anchor>
        <t:SetTitle title="@Ana Lira these are the current numbers- 1. Lanes changelet reduction has reduced from 20% + to current 8% with aim to further reduce it to 5%. Geo-locking on SD, Task decomposition and Lane Widget in Vertex are lined up to enable us to reach the target…"/>
      </t:Event>
    </t:History>
  </t:Task>
  <t:Task id="{299060CE-0EAC-4EB7-AA66-D3840DD7BE95}">
    <t:Anchor>
      <t:Comment id="463653651"/>
    </t:Anchor>
    <t:History>
      <t:Event id="{AD7AADEF-41BA-4886-9CB3-675A6D4BC06A}" time="2026-03-02T12:40:59.493Z">
        <t:Attribution userId="S::marek.fus@tomtom.com::38899261-1985-4b7f-bb2d-d64932fa25a7" userProvider="AD" userName="Marek Fus"/>
        <t:Anchor>
          <t:Comment id="1417944881"/>
        </t:Anchor>
        <t:Create/>
      </t:Event>
      <t:Event id="{ABCA292E-54D7-4B49-B877-D1E11647EBF7}" time="2026-03-02T12:40:59.493Z">
        <t:Attribution userId="S::marek.fus@tomtom.com::38899261-1985-4b7f-bb2d-d64932fa25a7" userProvider="AD" userName="Marek Fus"/>
        <t:Anchor>
          <t:Comment id="1417944881"/>
        </t:Anchor>
        <t:Assign userId="S::ion.lenta@tomtom.com::6f4b6da3-c40f-4759-90a6-2451317ef79c" userProvider="AD" userName="Ion Lenta"/>
      </t:Event>
      <t:Event id="{0ED53B60-8568-4C9B-A54F-0EBC1A03D116}" time="2026-03-02T12:40:59.493Z">
        <t:Attribution userId="S::marek.fus@tomtom.com::38899261-1985-4b7f-bb2d-d64932fa25a7" userProvider="AD" userName="Marek Fus"/>
        <t:Anchor>
          <t:Comment id="1417944881"/>
        </t:Anchor>
        <t:SetTitle title="@Ion Lenta can you please share the status?"/>
      </t:Event>
    </t:History>
  </t:Task>
  <t:Task id="{31D8FCE8-159D-0B4D-B61C-B2A1AA1B7AC2}">
    <t:Anchor>
      <t:Comment id="357375003"/>
    </t:Anchor>
    <t:History>
      <t:Event id="{77355097-C2A2-2E47-A6F1-12EDBDDF3CA8}" time="2024-07-15T12:16:51.663Z">
        <t:Attribution userId="S::ana.lira@tomtom.com::9bddec74-1f44-4a2f-b5ea-8bd582c62d75" userProvider="AD" userName="Ana Lira"/>
        <t:Anchor>
          <t:Comment id="357375003"/>
        </t:Anchor>
        <t:Create/>
      </t:Event>
      <t:Event id="{1DAE0848-0A9B-B14E-9F4E-95DCD5FCD8E9}" time="2024-07-15T12:16:51.663Z">
        <t:Attribution userId="S::ana.lira@tomtom.com::9bddec74-1f44-4a2f-b5ea-8bd582c62d75" userProvider="AD" userName="Ana Lira"/>
        <t:Anchor>
          <t:Comment id="357375003"/>
        </t:Anchor>
        <t:Assign userId="S::sabrina.fernandezmiras@tomtom.com::69afb0a3-c349-47b9-8fc5-59a6834bc61c" userProvider="AD" userName="Sabrina Fernández"/>
      </t:Event>
      <t:Event id="{60521B28-55EB-F14A-B72A-88429C109B58}" time="2024-07-15T12:16:51.663Z">
        <t:Attribution userId="S::ana.lira@tomtom.com::9bddec74-1f44-4a2f-b5ea-8bd582c62d75" userProvider="AD" userName="Ana Lira"/>
        <t:Anchor>
          <t:Comment id="357375003"/>
        </t:Anchor>
        <t:SetTitle title="@Sabrina Fernández @Tetiana Kot when could we have a first review of the PTG dive deep and improvement plan?"/>
      </t:Event>
    </t:History>
  </t:Task>
  <t:Task id="{0CA664E7-881E-403F-9FF1-7C55AA1D9B33}">
    <t:Anchor>
      <t:Comment id="1533415452"/>
    </t:Anchor>
    <t:History>
      <t:Event id="{F440A98D-1E69-4889-8539-D3F20FD24D16}" time="2025-09-11T06:55:49.83Z">
        <t:Attribution userId="S::tomasz.szambor@tomtom.com::2662cbfd-143f-4917-aef5-e88c2ca67e9a" userProvider="AD" userName="Tomasz Szambor"/>
        <t:Anchor>
          <t:Comment id="1533415452"/>
        </t:Anchor>
        <t:Create/>
      </t:Event>
      <t:Event id="{A36AB84F-0634-423D-A9AD-1AFBAAB30DA5}" time="2025-09-11T06:55:49.83Z">
        <t:Attribution userId="S::tomasz.szambor@tomtom.com::2662cbfd-143f-4917-aef5-e88c2ca67e9a" userProvider="AD" userName="Tomasz Szambor"/>
        <t:Anchor>
          <t:Comment id="1533415452"/>
        </t:Anchor>
        <t:Assign userId="S::marek.fus@tomtom.com::38899261-1985-4b7f-bb2d-d64932fa25a7" userProvider="AD" userName="Marek Fus"/>
      </t:Event>
      <t:Event id="{FFAF683E-C39A-40AE-AE36-C4AB0ED30049}" time="2025-09-11T06:55:49.83Z">
        <t:Attribution userId="S::tomasz.szambor@tomtom.com::2662cbfd-143f-4917-aef5-e88c2ca67e9a" userProvider="AD" userName="Tomasz Szambor"/>
        <t:Anchor>
          <t:Comment id="1533415452"/>
        </t:Anchor>
        <t:SetTitle title="@Marek Fus to populate."/>
      </t:Event>
      <t:Event id="{D687EC30-DF6E-433C-AAE3-CF857D620762}" time="2025-09-11T12:14:01.361Z">
        <t:Attribution userId="S::marek.fus@tomtom.com::38899261-1985-4b7f-bb2d-d64932fa25a7" userProvider="AD" userName="Marek Fus"/>
        <t:Anchor>
          <t:Comment id="1349117155"/>
        </t:Anchor>
        <t:UnassignAll/>
      </t:Event>
      <t:Event id="{FF5737B3-DB5B-4AC8-B5C5-1538FEB7145C}" time="2025-09-11T12:14:01.361Z">
        <t:Attribution userId="S::marek.fus@tomtom.com::38899261-1985-4b7f-bb2d-d64932fa25a7" userProvider="AD" userName="Marek Fus"/>
        <t:Anchor>
          <t:Comment id="1349117155"/>
        </t:Anchor>
        <t:Assign userId="S::ion.lenta@tomtom.com::6f4b6da3-c40f-4759-90a6-2451317ef79c" userProvider="AD" userName="Ion Lenta"/>
      </t:Event>
      <t:Event id="{0CD2F9AF-44FA-4B0E-AE77-2FD06CA8D1DD}" time="2025-09-12T09:33:02.05Z">
        <t:Attribution userId="S::tomasz.szambor@tomtom.com::2662cbfd-143f-4917-aef5-e88c2ca67e9a" userProvider="AD" userName="Tomasz Szambor"/>
        <t:Progress percentComplete="100"/>
      </t:Event>
    </t:History>
  </t:Task>
  <t:Task id="{FF02209A-60A3-1F4F-B062-B33E59EDE511}">
    <t:Anchor>
      <t:Comment id="241921170"/>
    </t:Anchor>
    <t:History>
      <t:Event id="{C1BB8254-A7FC-A444-AA1E-0131F4039503}" time="2024-10-11T08:17:56.732Z">
        <t:Attribution userId="S::ashwini.raskar@tomtom.com::768b0485-9d4f-481c-8612-6a5c4b71cc45" userProvider="AD" userName="Ashwini Raskar"/>
        <t:Anchor>
          <t:Comment id="1619269432"/>
        </t:Anchor>
        <t:Create/>
      </t:Event>
      <t:Event id="{FB43A741-C304-B44C-B6B1-C669C7AA583B}" time="2024-10-11T08:17:56.732Z">
        <t:Attribution userId="S::ashwini.raskar@tomtom.com::768b0485-9d4f-481c-8612-6a5c4b71cc45" userProvider="AD" userName="Ashwini Raskar"/>
        <t:Anchor>
          <t:Comment id="1619269432"/>
        </t:Anchor>
        <t:Assign userId="S::tomasz.szambor@tomtom.com::2662cbfd-143f-4917-aef5-e88c2ca67e9a" userProvider="AD" userName="Tomasz Szambor"/>
      </t:Event>
      <t:Event id="{3C3ACF6F-AD96-4B4D-A453-DA5F5820F3F1}" time="2024-10-11T08:17:56.732Z">
        <t:Attribution userId="S::ashwini.raskar@tomtom.com::768b0485-9d4f-481c-8612-6a5c4b71cc45" userProvider="AD" userName="Ashwini Raskar"/>
        <t:Anchor>
          <t:Comment id="1619269432"/>
        </t:Anchor>
        <t:SetTitle title="@Tomasz Szambor We need to color code this table based on target defined "/>
      </t:Event>
      <t:Event id="{117EF2DA-D9BB-4140-82C5-8E000C3E9781}" time="2024-10-14T07:02:55.12Z">
        <t:Attribution userId="S::tomasz.szambor@tomtom.com::2662cbfd-143f-4917-aef5-e88c2ca67e9a" userProvider="AD" userName="Tomasz Szambor"/>
        <t:Progress percentComplete="100"/>
      </t:Event>
    </t:History>
  </t:Task>
  <t:Task id="{408DEC5B-4467-4E2A-BF77-C8C3D3702BE1}">
    <t:Anchor>
      <t:Comment id="266928788"/>
    </t:Anchor>
    <t:History>
      <t:Event id="{624A2AB7-6F03-49A1-91E5-B8CA9BDA6D08}" time="2025-05-22T12:28:43.161Z">
        <t:Attribution userId="S::lea.villasantenunez@tomtom.com::f19deeb7-20f9-4345-82b6-c3fca2cfdc62" userProvider="AD" userName="Lea Villasante Núñez"/>
        <t:Create/>
      </t:Event>
      <t:Event id="{30C4F30F-7F03-4A50-A44A-FB2A4AFF2F86}" time="2025-05-22T12:28:43.161Z">
        <t:Attribution userId="S::lea.villasantenunez@tomtom.com::f19deeb7-20f9-4345-82b6-c3fca2cfdc62" userProvider="AD" userName="Lea Villasante Núñez"/>
        <t:Assign userId="S::jose.martinez@tomtom.com::fec4d670-056d-4406-ba7e-0c6279c28917" userProvider="AD" userName="Jose Martinez"/>
      </t:Event>
      <t:Event id="{E7A85B94-150D-4A4A-9005-9F03983896BE}" time="2025-05-22T12:28:43.161Z">
        <t:Attribution userId="S::lea.villasantenunez@tomtom.com::f19deeb7-20f9-4345-82b6-c3fca2cfdc62" userProvider="AD" userName="Lea Villasante Núñez"/>
        <t:SetTitle title="@Jose Martinez "/>
      </t:Event>
      <t:Event id="{40247506-D9B8-4498-9082-53C6F3EEAB07}" time="2025-05-22T15:06:12.305Z">
        <t:Attribution userId="S::jose.martinez@tomtom.com::fec4d670-056d-4406-ba7e-0c6279c28917" userProvider="AD" userName="Jose Martinez"/>
        <t:Progress percentComplete="100"/>
      </t:Event>
    </t:History>
  </t:Task>
  <t:Task id="{EB6027CF-AE22-4069-A280-65BB30D7C05F}">
    <t:Anchor>
      <t:Comment id="646840452"/>
    </t:Anchor>
    <t:History>
      <t:Event id="{D181FFDB-C898-4161-A91F-5A4258B86208}" time="2025-11-13T11:39:13.293Z">
        <t:Attribution userId="S::ion.lenta@tomtom.com::6f4b6da3-c40f-4759-90a6-2451317ef79c" userProvider="AD" userName="Ion Lenta"/>
        <t:Anchor>
          <t:Comment id="646840452"/>
        </t:Anchor>
        <t:Create/>
      </t:Event>
      <t:Event id="{9E97425C-088B-43B4-91D1-287B4AF95A0F}" time="2025-11-13T11:39:13.293Z">
        <t:Attribution userId="S::ion.lenta@tomtom.com::6f4b6da3-c40f-4759-90a6-2451317ef79c" userProvider="AD" userName="Ion Lenta"/>
        <t:Anchor>
          <t:Comment id="646840452"/>
        </t:Anchor>
        <t:Assign userId="S::russell.kappius@tomtom.com::ff4b88a2-9213-4604-b78f-348f196fc16c" userProvider="AD" userName="Russell Kappius"/>
      </t:Event>
      <t:Event id="{A4D1442B-277E-401E-9F7A-C7E3DBE2EE90}" time="2025-11-13T11:39:13.293Z">
        <t:Attribution userId="S::ion.lenta@tomtom.com::6f4b6da3-c40f-4759-90a6-2451317ef79c" userProvider="AD" userName="Ion Lenta"/>
        <t:Anchor>
          <t:Comment id="646840452"/>
        </t:Anchor>
        <t:SetTitle title="@Russell Kappius @Nicholas Dubuque"/>
      </t:Event>
      <t:Event id="{33BBB252-82CE-4C47-8AE8-F85B03E7731D}" time="2025-11-17T13:15:52.879Z">
        <t:Attribution userId="S::mathieu.malfeyt@tomtom.com::c7a520ea-c079-4daf-a8e3-0ca37ec7d288" userProvider="AD" userName="Mathieu Malfeyt"/>
        <t:Progress percentComplete="100"/>
      </t:Event>
    </t:History>
  </t:Task>
  <t:Task id="{8DC5080E-F13C-4D5E-B591-00F8E640AA30}">
    <t:Anchor>
      <t:Comment id="1392683403"/>
    </t:Anchor>
    <t:History>
      <t:Event id="{8B21E93C-D7C9-411D-8507-96B3F54E17C8}" time="2025-11-13T11:43:05.024Z">
        <t:Attribution userId="S::ion.lenta@tomtom.com::6f4b6da3-c40f-4759-90a6-2451317ef79c" userProvider="AD" userName="Ion Lenta"/>
        <t:Anchor>
          <t:Comment id="1392683403"/>
        </t:Anchor>
        <t:Create/>
      </t:Event>
      <t:Event id="{39F2D228-0B94-4E62-AF82-6280E31A9984}" time="2025-11-13T11:43:05.024Z">
        <t:Attribution userId="S::ion.lenta@tomtom.com::6f4b6da3-c40f-4759-90a6-2451317ef79c" userProvider="AD" userName="Ion Lenta"/>
        <t:Anchor>
          <t:Comment id="1392683403"/>
        </t:Anchor>
        <t:Assign userId="S::ana.lira@tomtom.com::9bddec74-1f44-4a2f-b5ea-8bd582c62d75" userProvider="AD" userName="Ana Lira"/>
      </t:Event>
      <t:Event id="{D9EDA1F7-20F6-4C08-818B-5E6A82A0BC7F}" time="2025-11-13T11:43:05.024Z">
        <t:Attribution userId="S::ion.lenta@tomtom.com::6f4b6da3-c40f-4759-90a6-2451317ef79c" userProvider="AD" userName="Ion Lenta"/>
        <t:Anchor>
          <t:Comment id="1392683403"/>
        </t:Anchor>
        <t:SetTitle title="@Ana Lira should we keep this section?"/>
      </t:Event>
      <t:Event id="{CFC08C79-BCBE-43AC-9B07-2475001654A3}" time="2025-11-18T11:28:34.239Z">
        <t:Attribution userId="S::ana.lira@tomtom.com::9bddec74-1f44-4a2f-b5ea-8bd582c62d75" userProvider="AD" userName="Ana Lira"/>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D297886ED4B1B458394F348DAFFDFA4" ma:contentTypeVersion="14" ma:contentTypeDescription="Create a new document." ma:contentTypeScope="" ma:versionID="5f827693bca5b0303e7cb0b26cfb03a5">
  <xsd:schema xmlns:xsd="http://www.w3.org/2001/XMLSchema" xmlns:xs="http://www.w3.org/2001/XMLSchema" xmlns:p="http://schemas.microsoft.com/office/2006/metadata/properties" xmlns:ns2="5cf38e3c-6fc9-48c4-ae60-0b8695f75edd" xmlns:ns3="45f477a2-4fa8-4494-99fd-144889bc6552" targetNamespace="http://schemas.microsoft.com/office/2006/metadata/properties" ma:root="true" ma:fieldsID="449ffedc8089555c62c59259fb3f176b" ns2:_="" ns3:_="">
    <xsd:import namespace="5cf38e3c-6fc9-48c4-ae60-0b8695f75edd"/>
    <xsd:import namespace="45f477a2-4fa8-4494-99fd-144889bc6552"/>
    <xsd:element name="properties">
      <xsd:complexType>
        <xsd:sequence>
          <xsd:element name="documentManagement">
            <xsd:complexType>
              <xsd:all>
                <xsd:element ref="ns2:Confidential_x003f_"/>
                <xsd:element ref="ns2:lcf76f155ced4ddcb4097134ff3c332f" minOccurs="0"/>
                <xsd:element ref="ns3:TaxCatchAll" minOccurs="0"/>
                <xsd:element ref="ns2:MediaServiceBillingMetadata" minOccurs="0"/>
                <xsd:element ref="ns2:MediaServiceMetadata" minOccurs="0"/>
                <xsd:element ref="ns2:MediaServiceFastMetadata" minOccurs="0"/>
                <xsd:element ref="ns2:MediaServiceSearchProperties"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f38e3c-6fc9-48c4-ae60-0b8695f75edd" elementFormDefault="qualified">
    <xsd:import namespace="http://schemas.microsoft.com/office/2006/documentManagement/types"/>
    <xsd:import namespace="http://schemas.microsoft.com/office/infopath/2007/PartnerControls"/>
    <xsd:element name="Confidential_x003f_" ma:index="9" ma:displayName="Confidential?" ma:default="No" ma:description="This column is used to define the confidentiality of the document uploaded in the library." ma:format="RadioButtons" ma:internalName="Confidential_x003f_">
      <xsd:simpleType>
        <xsd:restriction base="dms:Choice">
          <xsd:enumeration value="Yes"/>
          <xsd:enumeration value="No"/>
        </xsd:restriction>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acda2602-2831-4bd4-98ec-7e296caae351" ma:termSetId="09814cd3-568e-fe90-9814-8d621ff8fb84" ma:anchorId="fba54fb3-c3e1-fe81-a776-ca4b69148c4d" ma:open="true" ma:isKeyword="false">
      <xsd:complexType>
        <xsd:sequence>
          <xsd:element ref="pc:Terms" minOccurs="0" maxOccurs="1"/>
        </xsd:sequence>
      </xsd:complexType>
    </xsd:element>
    <xsd:element name="MediaServiceBillingMetadata" ma:index="14" nillable="true" ma:displayName="MediaServiceBillingMetadata" ma:hidden="true" ma:internalName="MediaServiceBillingMetadata" ma:readOnly="true">
      <xsd:simpleType>
        <xsd:restriction base="dms:Note"/>
      </xsd:simpleType>
    </xsd:element>
    <xsd:element name="MediaServiceMetadata" ma:index="15" nillable="true" ma:displayName="MediaServiceMetadata" ma:hidden="true" ma:internalName="MediaServiceMetadata" ma:readOnly="true">
      <xsd:simpleType>
        <xsd:restriction base="dms:Note"/>
      </xsd:simpleType>
    </xsd:element>
    <xsd:element name="MediaServiceFastMetadata" ma:index="16" nillable="true" ma:displayName="MediaServiceFastMetadata" ma:hidden="true" ma:internalName="MediaServiceFastMetadata" ma:readOnly="true">
      <xsd:simpleType>
        <xsd:restriction base="dms:Note"/>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5f477a2-4fa8-4494-99fd-144889bc6552"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a492cca8-ec81-471b-940b-44db06d661a2}" ma:internalName="TaxCatchAll" ma:showField="CatchAllData" ma:web="45f477a2-4fa8-4494-99fd-144889bc65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5f477a2-4fa8-4494-99fd-144889bc6552" xsi:nil="true"/>
    <lcf76f155ced4ddcb4097134ff3c332f xmlns="5cf38e3c-6fc9-48c4-ae60-0b8695f75edd">
      <Terms xmlns="http://schemas.microsoft.com/office/infopath/2007/PartnerControls"/>
    </lcf76f155ced4ddcb4097134ff3c332f>
    <Confidential_x003f_ xmlns="5cf38e3c-6fc9-48c4-ae60-0b8695f75edd">No</Confidential_x003f_>
  </documentManagement>
</p:properties>
</file>

<file path=customXml/itemProps1.xml><?xml version="1.0" encoding="utf-8"?>
<ds:datastoreItem xmlns:ds="http://schemas.openxmlformats.org/officeDocument/2006/customXml" ds:itemID="{F1795062-0B72-4393-A45A-1ECE1946FA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f38e3c-6fc9-48c4-ae60-0b8695f75edd"/>
    <ds:schemaRef ds:uri="45f477a2-4fa8-4494-99fd-144889bc65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642DF97-2BF9-4FF2-8816-C24B4D5DFB0E}">
  <ds:schemaRefs>
    <ds:schemaRef ds:uri="http://schemas.microsoft.com/sharepoint/v3/contenttype/forms"/>
  </ds:schemaRefs>
</ds:datastoreItem>
</file>

<file path=customXml/itemProps3.xml><?xml version="1.0" encoding="utf-8"?>
<ds:datastoreItem xmlns:ds="http://schemas.openxmlformats.org/officeDocument/2006/customXml" ds:itemID="{9AB94CD5-1593-4F41-9DA6-7EF7CD8B8822}">
  <ds:schemaRefs>
    <ds:schemaRef ds:uri="http://schemas.microsoft.com/office/2006/metadata/properties"/>
    <ds:schemaRef ds:uri="http://schemas.microsoft.com/office/infopath/2007/PartnerControls"/>
    <ds:schemaRef ds:uri="45f477a2-4fa8-4494-99fd-144889bc6552"/>
    <ds:schemaRef ds:uri="5cf38e3c-6fc9-48c4-ae60-0b8695f75edd"/>
  </ds:schemaRefs>
</ds:datastoreItem>
</file>

<file path=docMetadata/LabelInfo.xml><?xml version="1.0" encoding="utf-8"?>
<clbl:labelList xmlns:clbl="http://schemas.microsoft.com/office/2020/mipLabelMetadata">
  <clbl:label id="{7191b2d3-7d38-48ed-b3a4-7a9f420ca5cd}" enabled="1" method="Privileged" siteId="{374f8026-7b54-4a3a-b87d-328fa26ec10d}"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5112</Words>
  <Characters>29144</Characters>
  <Application>Microsoft Office Word</Application>
  <DocSecurity>4</DocSecurity>
  <Lines>242</Lines>
  <Paragraphs>68</Paragraphs>
  <ScaleCrop>false</ScaleCrop>
  <Company/>
  <LinksUpToDate>false</LinksUpToDate>
  <CharactersWithSpaces>34188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 Villasante Núñez</dc:creator>
  <cp:keywords/>
  <dc:description/>
  <cp:lastModifiedBy>Laura Gil Álvarez</cp:lastModifiedBy>
  <cp:revision>799</cp:revision>
  <dcterms:created xsi:type="dcterms:W3CDTF">2026-02-18T02:15:00Z</dcterms:created>
  <dcterms:modified xsi:type="dcterms:W3CDTF">2026-03-23T09:09:00Z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0x0101005D297886ED4B1B458394F348DAFFDFA4</vt:lpwstr>
  </property>
  <property fmtid="{D5CDD505-2E9C-101B-9397-08002B2CF9AE}" pid="3" name="MediaServiceImageTags">
    <vt:lpwstr/>
  </property>
  <property fmtid="{D5CDD505-2E9C-101B-9397-08002B2CF9AE}" pid="4" name="MSIP_Label_7191b2d3-7d38-48ed-b3a4-7a9f420ca5cd_Enabled">
    <vt:lpwstr>true</vt:lpwstr>
  </property>
  <property fmtid="{D5CDD505-2E9C-101B-9397-08002B2CF9AE}" pid="5" name="MSIP_Label_7191b2d3-7d38-48ed-b3a4-7a9f420ca5cd_SetDate">
    <vt:lpwstr>2025-01-21T13:16:15Z</vt:lpwstr>
  </property>
  <property fmtid="{D5CDD505-2E9C-101B-9397-08002B2CF9AE}" pid="6" name="MSIP_Label_7191b2d3-7d38-48ed-b3a4-7a9f420ca5cd_Method">
    <vt:lpwstr>Standard</vt:lpwstr>
  </property>
  <property fmtid="{D5CDD505-2E9C-101B-9397-08002B2CF9AE}" pid="7" name="MSIP_Label_7191b2d3-7d38-48ed-b3a4-7a9f420ca5cd_Name">
    <vt:lpwstr>Internal-NonEncrypted</vt:lpwstr>
  </property>
  <property fmtid="{D5CDD505-2E9C-101B-9397-08002B2CF9AE}" pid="8" name="MSIP_Label_7191b2d3-7d38-48ed-b3a4-7a9f420ca5cd_SiteId">
    <vt:lpwstr>374f8026-7b54-4a3a-b87d-328fa26ec10d</vt:lpwstr>
  </property>
  <property fmtid="{D5CDD505-2E9C-101B-9397-08002B2CF9AE}" pid="9" name="MSIP_Label_7191b2d3-7d38-48ed-b3a4-7a9f420ca5cd_ActionId">
    <vt:lpwstr>9be5f239-00b0-4aa4-9f5a-19c11dfe6364</vt:lpwstr>
  </property>
  <property fmtid="{D5CDD505-2E9C-101B-9397-08002B2CF9AE}" pid="10" name="MSIP_Label_7191b2d3-7d38-48ed-b3a4-7a9f420ca5cd_ContentBits">
    <vt:lpwstr>0</vt:lpwstr>
  </property>
  <property fmtid="{D5CDD505-2E9C-101B-9397-08002B2CF9AE}" pid="11" name="TaxKeyword">
    <vt:lpwstr/>
  </property>
  <property fmtid="{D5CDD505-2E9C-101B-9397-08002B2CF9AE}" pid="12" name="Order">
    <vt:r8>3695000</vt:r8>
  </property>
  <property fmtid="{D5CDD505-2E9C-101B-9397-08002B2CF9AE}" pid="13" name="xd_Signature">
    <vt:bool>false</vt:bool>
  </property>
  <property fmtid="{D5CDD505-2E9C-101B-9397-08002B2CF9AE}" pid="14" name="xd_ProgID">
    <vt:lpwstr/>
  </property>
  <property fmtid="{D5CDD505-2E9C-101B-9397-08002B2CF9AE}" pid="15" name="ComplianceAssetId">
    <vt:lpwstr/>
  </property>
  <property fmtid="{D5CDD505-2E9C-101B-9397-08002B2CF9AE}" pid="16" name="TemplateUrl">
    <vt:lpwstr/>
  </property>
  <property fmtid="{D5CDD505-2E9C-101B-9397-08002B2CF9AE}" pid="17" name="_ExtendedDescription">
    <vt:lpwstr/>
  </property>
  <property fmtid="{D5CDD505-2E9C-101B-9397-08002B2CF9AE}" pid="18" name="TriggerFlowInfo">
    <vt:lpwstr/>
  </property>
  <property fmtid="{D5CDD505-2E9C-101B-9397-08002B2CF9AE}" pid="19" name="docLang">
    <vt:lpwstr>en</vt:lpwstr>
  </property>
</Properties>
</file>