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class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CaeserCipher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static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 xml:space="preserve">String encrypt(String input,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key) 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//Make a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StringBuilder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with message (encrypted)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StringBuilder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encrypted = new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StringBuilder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input);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//Write down the alphabet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//String alphabet = "ABCDEFGHIJKLMNOPQRSTUVWXYZ";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String alphabet = "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abcdefghijklmnopqrstuvwxyz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";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//Compute the shifted alphabet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String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shiftedAlphabet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alphabet.substring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key)+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alphabet.substring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0,key);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//Count from 0 to &lt; length of encrypted, (call it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for(</w:t>
      </w:r>
      <w:proofErr w:type="spellStart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0;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encrypted.length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();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++) 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//Look at the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ith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character of encrypted (call it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char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encrypted.charAt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//Find the index of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in the alphabet (call it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; 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//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  if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Character.isLowerCase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alphabet.indexOf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);       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    // }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//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  else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if(</w:t>
      </w:r>
      <w:proofErr w:type="spellStart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Character.isUpperCase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alphabet.indexOf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Character.toUpperCase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}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alphabet.indexOf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//If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currChar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is in the alphabet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if(</w:t>
      </w:r>
      <w:proofErr w:type="spellStart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!= -1){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//Get the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idxth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character of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shiftedAlphabet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newChar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   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char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newChar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shiftedAlphabet.charAt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idx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);     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encrypted.setCharAt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newChar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); 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}    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//Otherwise: do nothing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}//return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encrypted.toString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//Your answer is the String inside of encrypted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    //return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encrypted.toString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);   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//}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encrypted.toString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  <w:bookmarkStart w:id="0" w:name="_GoBack"/>
      <w:bookmarkEnd w:id="0"/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static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void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testCaesar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//public void main (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String[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]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//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CaesarCipher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cs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CaesarCipher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key = 17;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FileResource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newFile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new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FileResource(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"C:\\Users\\tangara\\Java\\CaesarCipher\\message2.txt");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String message =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newFile.asString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String encrypted = 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encrypt(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message, key);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encrypted);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String decrypted = 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encrypt(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encrypted, 26-key);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decrypted);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}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</w:t>
      </w:r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public</w:t>
      </w:r>
      <w:proofErr w:type="gramEnd"/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static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void</w:t>
      </w:r>
      <w:r w:rsidRPr="00FF5ED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F5ED9">
        <w:rPr>
          <w:rFonts w:ascii="Courier New" w:eastAsia="Times New Roman" w:hAnsi="Courier New" w:cs="Courier New"/>
          <w:sz w:val="18"/>
          <w:szCs w:val="18"/>
        </w:rPr>
        <w:t>main (String[]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){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 xml:space="preserve">        //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CaesarCipher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F5ED9">
        <w:rPr>
          <w:rFonts w:ascii="Courier New" w:eastAsia="Times New Roman" w:hAnsi="Courier New" w:cs="Courier New"/>
          <w:sz w:val="18"/>
          <w:szCs w:val="18"/>
        </w:rPr>
        <w:t>cs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CaesarCipher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     </w:t>
      </w:r>
      <w:proofErr w:type="spellStart"/>
      <w:proofErr w:type="gramStart"/>
      <w:r w:rsidRPr="00FF5ED9">
        <w:rPr>
          <w:rFonts w:ascii="Courier New" w:eastAsia="Times New Roman" w:hAnsi="Courier New" w:cs="Courier New"/>
          <w:sz w:val="18"/>
          <w:szCs w:val="18"/>
        </w:rPr>
        <w:t>testCaesar</w:t>
      </w:r>
      <w:proofErr w:type="spellEnd"/>
      <w:r w:rsidRPr="00FF5ED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FF5ED9">
        <w:rPr>
          <w:rFonts w:ascii="Courier New" w:eastAsia="Times New Roman" w:hAnsi="Courier New" w:cs="Courier New"/>
          <w:sz w:val="18"/>
          <w:szCs w:val="18"/>
        </w:rPr>
        <w:t>);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FF5ED9" w:rsidRPr="00FF5ED9" w:rsidRDefault="00FF5ED9" w:rsidP="00FF5E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5ED9">
        <w:rPr>
          <w:rFonts w:ascii="Courier New" w:eastAsia="Times New Roman" w:hAnsi="Courier New" w:cs="Courier New"/>
          <w:sz w:val="18"/>
          <w:szCs w:val="18"/>
        </w:rPr>
        <w:t>    }</w:t>
      </w:r>
    </w:p>
    <w:p w:rsidR="000E3225" w:rsidRPr="00FF5ED9" w:rsidRDefault="000E3225">
      <w:pPr>
        <w:rPr>
          <w:sz w:val="18"/>
          <w:szCs w:val="18"/>
        </w:rPr>
      </w:pPr>
    </w:p>
    <w:sectPr w:rsidR="000E3225" w:rsidRPr="00F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D9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81B"/>
    <w:rsid w:val="00565F93"/>
    <w:rsid w:val="00583294"/>
    <w:rsid w:val="00587359"/>
    <w:rsid w:val="005918F5"/>
    <w:rsid w:val="00592ABA"/>
    <w:rsid w:val="005A0319"/>
    <w:rsid w:val="005A12AF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62AE2-6E69-46BC-8808-5C04918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5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2016-03-05T01:13:00Z</dcterms:created>
  <dcterms:modified xsi:type="dcterms:W3CDTF">2016-03-05T01:15:00Z</dcterms:modified>
</cp:coreProperties>
</file>