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mostNumberVisitsByIP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mostFreq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Integer&gt;();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}}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+=1;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iPsMostVisits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numberIPappear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 xml:space="preserve">//is it possible to obtain without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hold the key value in this case ?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mostNumberVisitsByIP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numberIPappear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IPappear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IPappear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IPappear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IPappear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IPappear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ipList.get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maxIp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iPsForDays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3F7F5F"/>
          <w:sz w:val="20"/>
          <w:szCs w:val="20"/>
        </w:rPr>
        <w:t xml:space="preserve">//Date is String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IP address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.getAccessTime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ipAddMost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ipAddMost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ipAddMost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ipAdd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ipDay.get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records);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ipAddMost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dayWithMostIPVisits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dayMostVisit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dayMostVisit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&lt;String&gt;&gt;();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iPsMostVisits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dayMostVisit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maxVisit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mostNumberVisitsByIP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numberIPappear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.getAccessTime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dayt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dateDayMostVisit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dateDayMostVisit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dateDayMostVisit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daytoString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maxdaycount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le.getIpAddress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dateDayMostVisit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dateDayMostVisit.size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date1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dateDayMostVisit.get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dateDayMostVisit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}}}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&gt;records1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LogEntry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for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records1) 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}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} 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"C:\\Users\\Karen Goh Seow Hui\\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\\Assignment9\\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uniqueIps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la.countUniqueiPS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"There are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uniqueIps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 unique IPs");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"\n");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la.printAllHigherThanNum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"\n");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la.printAll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la.readFile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Seow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Hui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ELunar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\\Assignment5\\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\\weblog3-short_log");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////    </w:t>
      </w:r>
      <w:r>
        <w:rPr>
          <w:rFonts w:ascii="Consolas" w:hAnsi="Consolas" w:cs="Consolas"/>
          <w:color w:val="3F7F5F"/>
          <w:sz w:val="20"/>
          <w:szCs w:val="20"/>
        </w:rPr>
        <w:tab/>
        <w:t>// for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records){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&lt;String, Integer&gt;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maxcount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countVisitsPerIP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maxcount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la.countUniqueIps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());//print out the no of different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log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.mostNumberVisitsByIP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ipMost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.iPsMostVisits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.iPsMostVisits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.iPsForDays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2953" w:rsidRDefault="00F72953" w:rsidP="00F7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0E3225" w:rsidRDefault="00F72953" w:rsidP="00F72953">
      <w:r>
        <w:rPr>
          <w:rFonts w:ascii="Consolas" w:hAnsi="Consolas" w:cs="Consolas"/>
          <w:color w:val="000000"/>
          <w:sz w:val="20"/>
          <w:szCs w:val="20"/>
        </w:rPr>
        <w:t xml:space="preserve">     }}</w:t>
      </w:r>
      <w:bookmarkStart w:id="0" w:name="_GoBack"/>
      <w:bookmarkEnd w:id="0"/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53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6731D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B2A58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586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0750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A2035"/>
    <w:rsid w:val="005B2CF0"/>
    <w:rsid w:val="005C15C3"/>
    <w:rsid w:val="005C2DF2"/>
    <w:rsid w:val="005D0D2F"/>
    <w:rsid w:val="005D5816"/>
    <w:rsid w:val="005E0583"/>
    <w:rsid w:val="005E4C9D"/>
    <w:rsid w:val="005E7AAC"/>
    <w:rsid w:val="005F5DB4"/>
    <w:rsid w:val="006121D5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2D0A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2565B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37F7"/>
    <w:rsid w:val="00BB46C0"/>
    <w:rsid w:val="00BD3D05"/>
    <w:rsid w:val="00BD7C36"/>
    <w:rsid w:val="00BF2F13"/>
    <w:rsid w:val="00BF725C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3AA9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72953"/>
    <w:rsid w:val="00F8260C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B8DDE-9DA3-4171-B1B6-0654EB9C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2016-05-16T15:59:00Z</dcterms:created>
  <dcterms:modified xsi:type="dcterms:W3CDTF">2016-05-16T16:00:00Z</dcterms:modified>
</cp:coreProperties>
</file>