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D31" w:rsidRPr="00B31D31" w:rsidRDefault="00B31D31" w:rsidP="00B31D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1D31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31D31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"https://www.coursera.org/learn/java-programming-arrays-lists-data/lecture/chV8J/parsing-log-files" </w:instrText>
      </w:r>
      <w:r w:rsidRPr="00B31D31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31D31">
        <w:rPr>
          <w:rFonts w:ascii="Times New Roman" w:eastAsia="Times New Roman" w:hAnsi="Times New Roman" w:cs="Times New Roman"/>
          <w:sz w:val="20"/>
          <w:szCs w:val="20"/>
        </w:rPr>
        <w:t xml:space="preserve">Hi, now that you've made your </w:t>
      </w:r>
      <w:proofErr w:type="spellStart"/>
      <w:r w:rsidRPr="00B31D31">
        <w:rPr>
          <w:rFonts w:ascii="Times New Roman" w:eastAsia="Times New Roman" w:hAnsi="Times New Roman" w:cs="Times New Roman"/>
          <w:sz w:val="20"/>
          <w:szCs w:val="20"/>
        </w:rPr>
        <w:t>Lo</w:t>
      </w:r>
      <w:bookmarkStart w:id="0" w:name="_GoBack"/>
      <w:bookmarkEnd w:id="0"/>
      <w:r w:rsidRPr="00B31D31">
        <w:rPr>
          <w:rFonts w:ascii="Times New Roman" w:eastAsia="Times New Roman" w:hAnsi="Times New Roman" w:cs="Times New Roman"/>
          <w:sz w:val="20"/>
          <w:szCs w:val="20"/>
        </w:rPr>
        <w:t>gEntry</w:t>
      </w:r>
      <w:proofErr w:type="spellEnd"/>
      <w:r w:rsidRPr="00B31D31">
        <w:rPr>
          <w:rFonts w:ascii="Times New Roman" w:eastAsia="Times New Roman" w:hAnsi="Times New Roman" w:cs="Times New Roman"/>
          <w:sz w:val="20"/>
          <w:szCs w:val="20"/>
        </w:rPr>
        <w:t xml:space="preserve"> class, you need to parse the lines</w:t>
      </w:r>
      <w:r w:rsidRPr="00B31D31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of the web server log to be able to create instances of the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LogEntry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class.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5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You'll do this by splitting the sting into the appropriate fields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6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to pass values to the constructor for the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LogEntry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class.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7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You could accomplish this task with many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indexOf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and substring calls.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8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Although this task is not algorithmically hard, the code for it is very cumbersome.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9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For example, for the time portion of this entry,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0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you would need to turn the string in to a Date object.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1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The built in Java class from the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Java.util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package which represents a date and time.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2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Even though both the date and time class, as well as methods which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parse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strings,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3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are part of Java, the interface to the Date class is complex, especially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4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since the date format in the server logs is not the default format in Java.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5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For these reasons, we've provided code for you which will take a string from the web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6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server logs, parse it into appropriate fields, and return a log entry record.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7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To use this call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WebLogParser.parseEntry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and pass the string you want to parse.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18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The method returns a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LogEntry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object.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B31D31" w:rsidRPr="00B31D31" w:rsidRDefault="00B31D31" w:rsidP="00B31D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9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1:16</w:t>
        </w:r>
      </w:hyperlink>
    </w:p>
    <w:p w:rsidR="00B31D31" w:rsidRPr="00B31D31" w:rsidRDefault="00B31D31" w:rsidP="00B31D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0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With that in mind,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its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time for you to starting the write the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LogAnalyzer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class.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1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For right now, you're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gonna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write code in the constructor to initialize the object,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2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and then write the read file method.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3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In later lessons, you'll write additional methods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4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that will perform that actually analysis of the log file that you've read in.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B31D31" w:rsidRPr="00B31D31" w:rsidRDefault="00B31D31" w:rsidP="00B31D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5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1:36</w:t>
        </w:r>
      </w:hyperlink>
    </w:p>
    <w:p w:rsidR="00B31D31" w:rsidRPr="00B31D31" w:rsidRDefault="00B31D31" w:rsidP="00B31D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6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The first thing you would do to fill in the code for the constructor.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7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The constructor should initialize that the record fields to an empty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ArrayList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8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You've created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ArrayLists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in the past so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29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what you need to accomplish this task should be familiar.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0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The second thing you should do is fill in code for the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readFile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method.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B31D31" w:rsidRPr="00B31D31" w:rsidRDefault="00B31D31" w:rsidP="00B31D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1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1:55</w:t>
        </w:r>
      </w:hyperlink>
    </w:p>
    <w:p w:rsidR="00B31D31" w:rsidRPr="00B31D31" w:rsidRDefault="00B31D31" w:rsidP="00B31D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2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This method will determine the file name to read from and then add log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3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entries to the records field to reflect the information from the file you opened.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4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To accomplish this task, you will want to make a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FileResource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for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5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the requested file.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6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You will then want to iterate over the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FileResource's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lines.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7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And for each line, you will use the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WebLogParser.parseEntry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method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8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to convert the line of text into a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LogEntry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39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Then you'll add that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LogEntry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to the records field, which as you may recall,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0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is an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ArrayList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B31D31" w:rsidRPr="00B31D31" w:rsidRDefault="00B31D31" w:rsidP="00B31D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1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2:30</w:t>
        </w:r>
      </w:hyperlink>
    </w:p>
    <w:p w:rsidR="00B31D31" w:rsidRPr="00B31D31" w:rsidRDefault="00B31D31" w:rsidP="00B31D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2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When you've written a constructor and the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readFile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method,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3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you'll want to test out your code.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4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We've provided a convenient method called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printAll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, which will print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5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all the log entries you've stored in the instance variable records.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6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Remember the .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toString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method that we taught about?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B31D31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31D31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"https://www.coursera.org/learn/java-programming-arrays-lists-data/lecture/chV8J/parsing-log-files" </w:instrText>
      </w:r>
      <w:r w:rsidRPr="00B31D31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B31D31">
        <w:rPr>
          <w:rFonts w:ascii="Times New Roman" w:eastAsia="Times New Roman" w:hAnsi="Times New Roman" w:cs="Times New Roman"/>
          <w:sz w:val="20"/>
          <w:szCs w:val="20"/>
        </w:rPr>
        <w:t>System.out.println</w:t>
      </w:r>
      <w:proofErr w:type="spellEnd"/>
      <w:r w:rsidRPr="00B31D31">
        <w:rPr>
          <w:rFonts w:ascii="Times New Roman" w:eastAsia="Times New Roman" w:hAnsi="Times New Roman" w:cs="Times New Roman"/>
          <w:sz w:val="20"/>
          <w:szCs w:val="20"/>
        </w:rPr>
        <w:t xml:space="preserve"> will make use of that .</w:t>
      </w:r>
      <w:proofErr w:type="spellStart"/>
      <w:r w:rsidRPr="00B31D31"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r w:rsidRPr="00B31D31">
        <w:rPr>
          <w:rFonts w:ascii="Times New Roman" w:eastAsia="Times New Roman" w:hAnsi="Times New Roman" w:cs="Times New Roman"/>
          <w:sz w:val="20"/>
          <w:szCs w:val="20"/>
        </w:rPr>
        <w:t xml:space="preserve"> method to</w:t>
      </w:r>
      <w:r w:rsidRPr="00B31D31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7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represent the log entry as a string.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8" w:history="1"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Once all this works, it will be time to start </w:t>
        </w:r>
        <w:proofErr w:type="spell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analyzing</w:t>
        </w:r>
        <w:proofErr w:type="spell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the data you've read in.</w:t>
        </w:r>
      </w:hyperlink>
      <w:r w:rsidRPr="00B31D31">
        <w:rPr>
          <w:rFonts w:ascii="Times New Roman" w:eastAsia="Times New Roman" w:hAnsi="Times New Roman" w:cs="Times New Roman"/>
          <w:sz w:val="20"/>
          <w:szCs w:val="20"/>
        </w:rPr>
        <w:t> </w:t>
      </w:r>
      <w:hyperlink r:id="rId49" w:history="1">
        <w:proofErr w:type="gramStart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>Happy</w:t>
        </w:r>
        <w:proofErr w:type="gramEnd"/>
        <w:r w:rsidRPr="00B31D31">
          <w:rPr>
            <w:rFonts w:ascii="Times New Roman" w:eastAsia="Times New Roman" w:hAnsi="Times New Roman" w:cs="Times New Roman"/>
            <w:sz w:val="20"/>
            <w:szCs w:val="20"/>
          </w:rPr>
          <w:t xml:space="preserve"> coding.</w:t>
        </w:r>
      </w:hyperlink>
    </w:p>
    <w:p w:rsidR="000E3225" w:rsidRDefault="000E3225"/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31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31D31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F714F-2A13-4C5F-88B5-DF3A9FAB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1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ursera.org/learn/java-programming-arrays-lists-data/lecture/chV8J/parsing-log-files" TargetMode="External"/><Relationship Id="rId18" Type="http://schemas.openxmlformats.org/officeDocument/2006/relationships/hyperlink" Target="https://www.coursera.org/learn/java-programming-arrays-lists-data/lecture/chV8J/parsing-log-files" TargetMode="External"/><Relationship Id="rId26" Type="http://schemas.openxmlformats.org/officeDocument/2006/relationships/hyperlink" Target="https://www.coursera.org/learn/java-programming-arrays-lists-data/lecture/chV8J/parsing-log-files" TargetMode="External"/><Relationship Id="rId39" Type="http://schemas.openxmlformats.org/officeDocument/2006/relationships/hyperlink" Target="https://www.coursera.org/learn/java-programming-arrays-lists-data/lecture/chV8J/parsing-log-fil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ursera.org/learn/java-programming-arrays-lists-data/lecture/chV8J/parsing-log-files" TargetMode="External"/><Relationship Id="rId34" Type="http://schemas.openxmlformats.org/officeDocument/2006/relationships/hyperlink" Target="https://www.coursera.org/learn/java-programming-arrays-lists-data/lecture/chV8J/parsing-log-files" TargetMode="External"/><Relationship Id="rId42" Type="http://schemas.openxmlformats.org/officeDocument/2006/relationships/hyperlink" Target="https://www.coursera.org/learn/java-programming-arrays-lists-data/lecture/chV8J/parsing-log-files" TargetMode="External"/><Relationship Id="rId47" Type="http://schemas.openxmlformats.org/officeDocument/2006/relationships/hyperlink" Target="https://www.coursera.org/learn/java-programming-arrays-lists-data/lecture/chV8J/parsing-log-file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coursera.org/learn/java-programming-arrays-lists-data/lecture/chV8J/parsing-log-files" TargetMode="External"/><Relationship Id="rId12" Type="http://schemas.openxmlformats.org/officeDocument/2006/relationships/hyperlink" Target="https://www.coursera.org/learn/java-programming-arrays-lists-data/lecture/chV8J/parsing-log-files" TargetMode="External"/><Relationship Id="rId17" Type="http://schemas.openxmlformats.org/officeDocument/2006/relationships/hyperlink" Target="https://www.coursera.org/learn/java-programming-arrays-lists-data/lecture/chV8J/parsing-log-files" TargetMode="External"/><Relationship Id="rId25" Type="http://schemas.openxmlformats.org/officeDocument/2006/relationships/hyperlink" Target="https://www.coursera.org/learn/java-programming-arrays-lists-data/lecture/chV8J/parsing-log-files" TargetMode="External"/><Relationship Id="rId33" Type="http://schemas.openxmlformats.org/officeDocument/2006/relationships/hyperlink" Target="https://www.coursera.org/learn/java-programming-arrays-lists-data/lecture/chV8J/parsing-log-files" TargetMode="External"/><Relationship Id="rId38" Type="http://schemas.openxmlformats.org/officeDocument/2006/relationships/hyperlink" Target="https://www.coursera.org/learn/java-programming-arrays-lists-data/lecture/chV8J/parsing-log-files" TargetMode="External"/><Relationship Id="rId46" Type="http://schemas.openxmlformats.org/officeDocument/2006/relationships/hyperlink" Target="https://www.coursera.org/learn/java-programming-arrays-lists-data/lecture/chV8J/parsing-log-fi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ursera.org/learn/java-programming-arrays-lists-data/lecture/chV8J/parsing-log-files" TargetMode="External"/><Relationship Id="rId20" Type="http://schemas.openxmlformats.org/officeDocument/2006/relationships/hyperlink" Target="https://www.coursera.org/learn/java-programming-arrays-lists-data/lecture/chV8J/parsing-log-files" TargetMode="External"/><Relationship Id="rId29" Type="http://schemas.openxmlformats.org/officeDocument/2006/relationships/hyperlink" Target="https://www.coursera.org/learn/java-programming-arrays-lists-data/lecture/chV8J/parsing-log-files" TargetMode="External"/><Relationship Id="rId41" Type="http://schemas.openxmlformats.org/officeDocument/2006/relationships/hyperlink" Target="https://www.coursera.org/learn/java-programming-arrays-lists-data/lecture/chV8J/parsing-log-fil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ursera.org/learn/java-programming-arrays-lists-data/lecture/chV8J/parsing-log-files" TargetMode="External"/><Relationship Id="rId11" Type="http://schemas.openxmlformats.org/officeDocument/2006/relationships/hyperlink" Target="https://www.coursera.org/learn/java-programming-arrays-lists-data/lecture/chV8J/parsing-log-files" TargetMode="External"/><Relationship Id="rId24" Type="http://schemas.openxmlformats.org/officeDocument/2006/relationships/hyperlink" Target="https://www.coursera.org/learn/java-programming-arrays-lists-data/lecture/chV8J/parsing-log-files" TargetMode="External"/><Relationship Id="rId32" Type="http://schemas.openxmlformats.org/officeDocument/2006/relationships/hyperlink" Target="https://www.coursera.org/learn/java-programming-arrays-lists-data/lecture/chV8J/parsing-log-files" TargetMode="External"/><Relationship Id="rId37" Type="http://schemas.openxmlformats.org/officeDocument/2006/relationships/hyperlink" Target="https://www.coursera.org/learn/java-programming-arrays-lists-data/lecture/chV8J/parsing-log-files" TargetMode="External"/><Relationship Id="rId40" Type="http://schemas.openxmlformats.org/officeDocument/2006/relationships/hyperlink" Target="https://www.coursera.org/learn/java-programming-arrays-lists-data/lecture/chV8J/parsing-log-files" TargetMode="External"/><Relationship Id="rId45" Type="http://schemas.openxmlformats.org/officeDocument/2006/relationships/hyperlink" Target="https://www.coursera.org/learn/java-programming-arrays-lists-data/lecture/chV8J/parsing-log-files" TargetMode="External"/><Relationship Id="rId5" Type="http://schemas.openxmlformats.org/officeDocument/2006/relationships/hyperlink" Target="https://www.coursera.org/learn/java-programming-arrays-lists-data/lecture/chV8J/parsing-log-files" TargetMode="External"/><Relationship Id="rId15" Type="http://schemas.openxmlformats.org/officeDocument/2006/relationships/hyperlink" Target="https://www.coursera.org/learn/java-programming-arrays-lists-data/lecture/chV8J/parsing-log-files" TargetMode="External"/><Relationship Id="rId23" Type="http://schemas.openxmlformats.org/officeDocument/2006/relationships/hyperlink" Target="https://www.coursera.org/learn/java-programming-arrays-lists-data/lecture/chV8J/parsing-log-files" TargetMode="External"/><Relationship Id="rId28" Type="http://schemas.openxmlformats.org/officeDocument/2006/relationships/hyperlink" Target="https://www.coursera.org/learn/java-programming-arrays-lists-data/lecture/chV8J/parsing-log-files" TargetMode="External"/><Relationship Id="rId36" Type="http://schemas.openxmlformats.org/officeDocument/2006/relationships/hyperlink" Target="https://www.coursera.org/learn/java-programming-arrays-lists-data/lecture/chV8J/parsing-log-files" TargetMode="External"/><Relationship Id="rId49" Type="http://schemas.openxmlformats.org/officeDocument/2006/relationships/hyperlink" Target="https://www.coursera.org/learn/java-programming-arrays-lists-data/lecture/chV8J/parsing-log-files" TargetMode="External"/><Relationship Id="rId10" Type="http://schemas.openxmlformats.org/officeDocument/2006/relationships/hyperlink" Target="https://www.coursera.org/learn/java-programming-arrays-lists-data/lecture/chV8J/parsing-log-files" TargetMode="External"/><Relationship Id="rId19" Type="http://schemas.openxmlformats.org/officeDocument/2006/relationships/hyperlink" Target="https://www.coursera.org/learn/java-programming-arrays-lists-data/lecture/chV8J/parsing-log-files" TargetMode="External"/><Relationship Id="rId31" Type="http://schemas.openxmlformats.org/officeDocument/2006/relationships/hyperlink" Target="https://www.coursera.org/learn/java-programming-arrays-lists-data/lecture/chV8J/parsing-log-files" TargetMode="External"/><Relationship Id="rId44" Type="http://schemas.openxmlformats.org/officeDocument/2006/relationships/hyperlink" Target="https://www.coursera.org/learn/java-programming-arrays-lists-data/lecture/chV8J/parsing-log-files" TargetMode="External"/><Relationship Id="rId4" Type="http://schemas.openxmlformats.org/officeDocument/2006/relationships/hyperlink" Target="https://www.coursera.org/learn/java-programming-arrays-lists-data/lecture/chV8J/parsing-log-files" TargetMode="External"/><Relationship Id="rId9" Type="http://schemas.openxmlformats.org/officeDocument/2006/relationships/hyperlink" Target="https://www.coursera.org/learn/java-programming-arrays-lists-data/lecture/chV8J/parsing-log-files" TargetMode="External"/><Relationship Id="rId14" Type="http://schemas.openxmlformats.org/officeDocument/2006/relationships/hyperlink" Target="https://www.coursera.org/learn/java-programming-arrays-lists-data/lecture/chV8J/parsing-log-files" TargetMode="External"/><Relationship Id="rId22" Type="http://schemas.openxmlformats.org/officeDocument/2006/relationships/hyperlink" Target="https://www.coursera.org/learn/java-programming-arrays-lists-data/lecture/chV8J/parsing-log-files" TargetMode="External"/><Relationship Id="rId27" Type="http://schemas.openxmlformats.org/officeDocument/2006/relationships/hyperlink" Target="https://www.coursera.org/learn/java-programming-arrays-lists-data/lecture/chV8J/parsing-log-files" TargetMode="External"/><Relationship Id="rId30" Type="http://schemas.openxmlformats.org/officeDocument/2006/relationships/hyperlink" Target="https://www.coursera.org/learn/java-programming-arrays-lists-data/lecture/chV8J/parsing-log-files" TargetMode="External"/><Relationship Id="rId35" Type="http://schemas.openxmlformats.org/officeDocument/2006/relationships/hyperlink" Target="https://www.coursera.org/learn/java-programming-arrays-lists-data/lecture/chV8J/parsing-log-files" TargetMode="External"/><Relationship Id="rId43" Type="http://schemas.openxmlformats.org/officeDocument/2006/relationships/hyperlink" Target="https://www.coursera.org/learn/java-programming-arrays-lists-data/lecture/chV8J/parsing-log-files" TargetMode="External"/><Relationship Id="rId48" Type="http://schemas.openxmlformats.org/officeDocument/2006/relationships/hyperlink" Target="https://www.coursera.org/learn/java-programming-arrays-lists-data/lecture/chV8J/parsing-log-files" TargetMode="External"/><Relationship Id="rId8" Type="http://schemas.openxmlformats.org/officeDocument/2006/relationships/hyperlink" Target="https://www.coursera.org/learn/java-programming-arrays-lists-data/lecture/chV8J/parsing-log-files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2016-05-01T15:03:00Z</dcterms:created>
  <dcterms:modified xsi:type="dcterms:W3CDTF">2016-05-01T15:06:00Z</dcterms:modified>
</cp:coreProperties>
</file>