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D264" w14:textId="77777777" w:rsidR="00CB7425" w:rsidRPr="00706706" w:rsidRDefault="00CB7425" w:rsidP="0030102C">
      <w:pPr>
        <w:rPr>
          <w:sz w:val="10"/>
          <w:szCs w:val="10"/>
        </w:rPr>
      </w:pPr>
    </w:p>
    <w:p w14:paraId="05681635" w14:textId="77777777" w:rsidR="00CB7425" w:rsidRPr="00706706" w:rsidRDefault="00CB7425" w:rsidP="00CB7425">
      <w:pPr>
        <w:rPr>
          <w:sz w:val="2"/>
          <w:szCs w:val="2"/>
        </w:rPr>
      </w:pPr>
    </w:p>
    <w:p w14:paraId="0528947F" w14:textId="77777777" w:rsidR="00CB7425" w:rsidRPr="00706706" w:rsidRDefault="00CB7425" w:rsidP="00CB7425">
      <w:pPr>
        <w:rPr>
          <w:sz w:val="2"/>
          <w:szCs w:val="2"/>
        </w:rPr>
      </w:pPr>
    </w:p>
    <w:p w14:paraId="00D58A2E" w14:textId="77777777" w:rsidR="00CB7425" w:rsidRPr="00706706" w:rsidRDefault="00CB7425" w:rsidP="00CB7425">
      <w:pPr>
        <w:rPr>
          <w:sz w:val="2"/>
          <w:szCs w:val="2"/>
        </w:rPr>
      </w:pPr>
    </w:p>
    <w:p w14:paraId="1B22C97A" w14:textId="77777777" w:rsidR="00CB7425" w:rsidRPr="00706706" w:rsidRDefault="00CB7425" w:rsidP="00CB7425">
      <w:pPr>
        <w:rPr>
          <w:sz w:val="2"/>
          <w:szCs w:val="2"/>
        </w:rPr>
      </w:pPr>
    </w:p>
    <w:p w14:paraId="2097FABB" w14:textId="77777777" w:rsidR="00CB7425" w:rsidRPr="00706706" w:rsidRDefault="00CB7425" w:rsidP="00CB7425">
      <w:pPr>
        <w:rPr>
          <w:sz w:val="2"/>
          <w:szCs w:val="2"/>
        </w:rPr>
      </w:pPr>
    </w:p>
    <w:p w14:paraId="017A99C3" w14:textId="77777777" w:rsidR="00CB7425" w:rsidRPr="00706706" w:rsidRDefault="00CB7425" w:rsidP="00CB7425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7171"/>
      </w:tblGrid>
      <w:tr w:rsidR="004618DA" w:rsidRPr="00706706" w14:paraId="6C45AC02" w14:textId="77777777" w:rsidTr="00F5468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769840D" w14:textId="77777777" w:rsidR="004618DA" w:rsidRPr="00706706" w:rsidRDefault="000150FF" w:rsidP="00F54685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 wp14:anchorId="61961504" wp14:editId="55B1254D">
                  <wp:extent cx="1144270" cy="970280"/>
                  <wp:effectExtent l="0" t="0" r="0" b="0"/>
                  <wp:docPr id="1" name="Picture 1" descr="_Brasão D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Brasão D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27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BBD62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0"/>
              </w:rPr>
            </w:pPr>
            <w:r w:rsidRPr="00706706">
              <w:rPr>
                <w:b/>
                <w:sz w:val="20"/>
              </w:rPr>
              <w:t>PONTIFÍCIA UNIVERSIDADE CATÓLICA DE MINAS GERAIS</w:t>
            </w:r>
          </w:p>
          <w:p w14:paraId="259D06FC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0"/>
              </w:rPr>
            </w:pPr>
            <w:r w:rsidRPr="00706706">
              <w:rPr>
                <w:b/>
                <w:sz w:val="20"/>
              </w:rPr>
              <w:t>PRÓ-REITORIA DE PESQUISA E PÓS-GRADUAÇÃO</w:t>
            </w:r>
          </w:p>
          <w:p w14:paraId="1421B5BC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2"/>
              </w:rPr>
            </w:pPr>
            <w:r w:rsidRPr="00706706">
              <w:rPr>
                <w:b/>
                <w:sz w:val="20"/>
              </w:rPr>
              <w:t>DIRETORIA DE EDUCAÇÃO CONTINUADA</w:t>
            </w:r>
          </w:p>
        </w:tc>
      </w:tr>
    </w:tbl>
    <w:p w14:paraId="47E4CA34" w14:textId="77777777" w:rsidR="00CB7425" w:rsidRPr="00706706" w:rsidRDefault="00CB7425" w:rsidP="00CB7425">
      <w:pPr>
        <w:rPr>
          <w:sz w:val="16"/>
          <w:szCs w:val="16"/>
        </w:rPr>
      </w:pPr>
    </w:p>
    <w:p w14:paraId="2F2E01F0" w14:textId="77777777" w:rsidR="00CB7425" w:rsidRPr="00706706" w:rsidRDefault="00CB7425" w:rsidP="00CB7425">
      <w:pPr>
        <w:rPr>
          <w:sz w:val="2"/>
          <w:szCs w:val="2"/>
        </w:rPr>
      </w:pPr>
    </w:p>
    <w:p w14:paraId="130D0DE3" w14:textId="77777777" w:rsidR="00CB7425" w:rsidRPr="00706706" w:rsidRDefault="00CB7425" w:rsidP="00CB7425">
      <w:pPr>
        <w:rPr>
          <w:sz w:val="2"/>
          <w:szCs w:val="2"/>
        </w:rPr>
      </w:pPr>
    </w:p>
    <w:p w14:paraId="76DA6BB1" w14:textId="77777777" w:rsidR="00CB7425" w:rsidRPr="00706706" w:rsidRDefault="00CB7425" w:rsidP="00CB7425">
      <w:pPr>
        <w:rPr>
          <w:sz w:val="16"/>
          <w:szCs w:val="16"/>
        </w:rPr>
      </w:pPr>
    </w:p>
    <w:p w14:paraId="795F34AA" w14:textId="47AF0D65" w:rsidR="004618DA" w:rsidRPr="00706706" w:rsidRDefault="00B905C2" w:rsidP="003C1A0C">
      <w:pPr>
        <w:widowControl w:val="0"/>
        <w:autoSpaceDE w:val="0"/>
        <w:autoSpaceDN w:val="0"/>
        <w:adjustRightInd w:val="0"/>
        <w:spacing w:after="240" w:line="360" w:lineRule="atLeast"/>
      </w:pPr>
      <w:r w:rsidRPr="00B905C2">
        <w:rPr>
          <w:rFonts w:ascii="Times" w:hAnsi="Times" w:cs="Times"/>
          <w:b/>
          <w:color w:val="000000"/>
          <w:lang w:eastAsia="en-US"/>
        </w:rPr>
        <w:t>Disciplina:</w:t>
      </w:r>
      <w:r w:rsidRPr="00B905C2">
        <w:rPr>
          <w:rFonts w:ascii="Times" w:hAnsi="Times" w:cs="Times"/>
          <w:color w:val="000000"/>
          <w:lang w:eastAsia="en-US"/>
        </w:rPr>
        <w:t xml:space="preserve"> Arquitetura de </w:t>
      </w:r>
      <w:proofErr w:type="spellStart"/>
      <w:r w:rsidRPr="00B905C2">
        <w:rPr>
          <w:rFonts w:ascii="Times" w:hAnsi="Times" w:cs="Times"/>
          <w:color w:val="000000"/>
          <w:lang w:eastAsia="en-US"/>
        </w:rPr>
        <w:t>Backend</w:t>
      </w:r>
      <w:proofErr w:type="spellEnd"/>
      <w:r w:rsidRPr="00B905C2">
        <w:rPr>
          <w:rFonts w:ascii="Times" w:hAnsi="Times" w:cs="Times"/>
          <w:color w:val="000000"/>
          <w:lang w:eastAsia="en-US"/>
        </w:rPr>
        <w:t xml:space="preserve"> </w:t>
      </w:r>
      <w:r>
        <w:rPr>
          <w:rFonts w:ascii="Times" w:hAnsi="Times" w:cs="Times"/>
          <w:color w:val="000000"/>
          <w:lang w:eastAsia="en-US"/>
        </w:rPr>
        <w:br/>
      </w:r>
      <w:r w:rsidRPr="00B905C2">
        <w:rPr>
          <w:rFonts w:ascii="Times" w:hAnsi="Times" w:cs="Times"/>
          <w:b/>
          <w:color w:val="000000"/>
          <w:lang w:eastAsia="en-US"/>
        </w:rPr>
        <w:t>Professor:</w:t>
      </w:r>
      <w:r w:rsidRPr="00B905C2">
        <w:rPr>
          <w:rFonts w:ascii="Times" w:hAnsi="Times" w:cs="Times"/>
          <w:color w:val="000000"/>
          <w:lang w:eastAsia="en-US"/>
        </w:rPr>
        <w:t xml:space="preserve"> Marco Mendes</w:t>
      </w:r>
    </w:p>
    <w:p w14:paraId="7F022E3C" w14:textId="17E0F1AF" w:rsidR="003911A4" w:rsidRPr="00FF4788" w:rsidRDefault="00531DF6" w:rsidP="00FF4788">
      <w:pPr>
        <w:pStyle w:val="Heading1"/>
      </w:pPr>
      <w:r>
        <w:t>Exercícios Unidade 0</w:t>
      </w:r>
      <w:r w:rsidR="001F56F1">
        <w:t>2</w:t>
      </w:r>
    </w:p>
    <w:p w14:paraId="51A51AA1" w14:textId="77777777" w:rsidR="00B83CD1" w:rsidRDefault="00B83CD1" w:rsidP="00510D07">
      <w:pPr>
        <w:rPr>
          <w:b/>
          <w:bCs/>
          <w:sz w:val="28"/>
          <w:szCs w:val="28"/>
        </w:rPr>
      </w:pPr>
    </w:p>
    <w:p w14:paraId="682F440D" w14:textId="77777777" w:rsidR="001F56F1" w:rsidRPr="001F56F1" w:rsidRDefault="001F56F1" w:rsidP="001F56F1">
      <w:pPr>
        <w:numPr>
          <w:ilvl w:val="0"/>
          <w:numId w:val="23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O que são os três componentes principais do padrão Model-View-Controller (MVC) e qual é a principal responsabilidade de cada um?</w:t>
      </w:r>
    </w:p>
    <w:p w14:paraId="7852880D" w14:textId="77777777" w:rsidR="001F56F1" w:rsidRPr="001F56F1" w:rsidRDefault="001F56F1" w:rsidP="001F56F1">
      <w:pPr>
        <w:numPr>
          <w:ilvl w:val="0"/>
          <w:numId w:val="23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Como o padrão Model-View-ViewModel (MVVM) melhora a separação de responsabilidades em relação ao padrão MVC?</w:t>
      </w:r>
    </w:p>
    <w:p w14:paraId="113A590E" w14:textId="77777777" w:rsidR="001F56F1" w:rsidRPr="001F56F1" w:rsidRDefault="001F56F1" w:rsidP="001F56F1">
      <w:pPr>
        <w:numPr>
          <w:ilvl w:val="0"/>
          <w:numId w:val="23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O que é Domain-Driven Design (DDD) e qual é o seu principal objetivo no desenvolvimento de software?</w:t>
      </w:r>
    </w:p>
    <w:p w14:paraId="06772B28" w14:textId="77777777" w:rsidR="001F56F1" w:rsidRPr="001F56F1" w:rsidRDefault="001F56F1" w:rsidP="001F56F1">
      <w:pPr>
        <w:numPr>
          <w:ilvl w:val="0"/>
          <w:numId w:val="23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Qual é o objetivo principal da Arquitetura Limpa no contexto do desenvolvimento de software?</w:t>
      </w:r>
    </w:p>
    <w:p w14:paraId="5ACA28F1" w14:textId="77777777" w:rsidR="001F56F1" w:rsidRPr="001F56F1" w:rsidRDefault="001F56F1" w:rsidP="001F56F1">
      <w:pPr>
        <w:numPr>
          <w:ilvl w:val="0"/>
          <w:numId w:val="24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No padrão MVC, como os componentes Model, View e Controller se comunicam entre si para manter a consistência de dados e atualizações de interface do usuário?</w:t>
      </w:r>
    </w:p>
    <w:p w14:paraId="18917D5F" w14:textId="77777777" w:rsidR="001F56F1" w:rsidRPr="001F56F1" w:rsidRDefault="001F56F1" w:rsidP="001F56F1">
      <w:pPr>
        <w:numPr>
          <w:ilvl w:val="0"/>
          <w:numId w:val="24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Descreva a principal diferença entre a abordagem do ViewModel no padrão MVVM e o Controller no padrão MVC.</w:t>
      </w:r>
    </w:p>
    <w:p w14:paraId="2083547E" w14:textId="77777777" w:rsidR="001F56F1" w:rsidRPr="001F56F1" w:rsidRDefault="001F56F1" w:rsidP="001F56F1">
      <w:pPr>
        <w:numPr>
          <w:ilvl w:val="0"/>
          <w:numId w:val="24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Quais são os principais componentes do Domain-Driven Design (DDD), e como eles contribuem para a modelagem eficiente de um domínio do problema?</w:t>
      </w:r>
    </w:p>
    <w:p w14:paraId="694D3B57" w14:textId="77777777" w:rsidR="001F56F1" w:rsidRDefault="001F56F1" w:rsidP="001F56F1">
      <w:pPr>
        <w:numPr>
          <w:ilvl w:val="0"/>
          <w:numId w:val="24"/>
        </w:numPr>
        <w:spacing w:after="200" w:line="276" w:lineRule="auto"/>
        <w:jc w:val="both"/>
        <w:rPr>
          <w:lang w:val="en-BR"/>
        </w:rPr>
      </w:pPr>
      <w:r w:rsidRPr="001F56F1">
        <w:rPr>
          <w:lang w:val="en-BR"/>
        </w:rPr>
        <w:t>Explique a organização de camadas na Arquitetura Limpa e como isso promove a independência de componentes e a facilidade de manutenção.</w:t>
      </w:r>
    </w:p>
    <w:p w14:paraId="0BDC70A2" w14:textId="77777777" w:rsidR="001A7567" w:rsidRPr="001F56F1" w:rsidRDefault="001A7567" w:rsidP="001A7567">
      <w:pPr>
        <w:spacing w:after="200" w:line="276" w:lineRule="auto"/>
        <w:ind w:left="720"/>
        <w:jc w:val="both"/>
        <w:rPr>
          <w:lang w:val="en-BR"/>
        </w:rPr>
      </w:pPr>
    </w:p>
    <w:p w14:paraId="0977C725" w14:textId="77777777" w:rsidR="00FF4788" w:rsidRPr="001F56F1" w:rsidRDefault="00FF4788" w:rsidP="00205DD3">
      <w:pPr>
        <w:spacing w:after="200" w:line="276" w:lineRule="auto"/>
        <w:jc w:val="both"/>
        <w:rPr>
          <w:lang w:val="en-BR"/>
        </w:rPr>
      </w:pPr>
    </w:p>
    <w:p w14:paraId="017EBC6D" w14:textId="77777777" w:rsidR="00627128" w:rsidRPr="00627128" w:rsidRDefault="00627128" w:rsidP="00627128">
      <w:pPr>
        <w:spacing w:after="200" w:line="276" w:lineRule="auto"/>
        <w:ind w:left="360"/>
        <w:jc w:val="both"/>
        <w:rPr>
          <w:lang w:val="en-BR"/>
        </w:rPr>
      </w:pPr>
    </w:p>
    <w:p w14:paraId="681FF4FD" w14:textId="77777777" w:rsidR="00042641" w:rsidRPr="00042641" w:rsidRDefault="00042641" w:rsidP="00042641">
      <w:pPr>
        <w:spacing w:after="200" w:line="276" w:lineRule="auto"/>
        <w:jc w:val="both"/>
        <w:rPr>
          <w:lang w:val="en-BR"/>
        </w:rPr>
      </w:pPr>
    </w:p>
    <w:p w14:paraId="2C745D42" w14:textId="52EC8158" w:rsidR="00C946D0" w:rsidRDefault="00C946D0" w:rsidP="00CB7FB1">
      <w:pPr>
        <w:spacing w:after="200" w:line="276" w:lineRule="auto"/>
        <w:jc w:val="both"/>
      </w:pPr>
    </w:p>
    <w:p w14:paraId="629F4D6A" w14:textId="5B185C25" w:rsidR="00CB7FB1" w:rsidRDefault="00CB7FB1" w:rsidP="00CB7FB1">
      <w:pPr>
        <w:spacing w:after="200" w:line="276" w:lineRule="auto"/>
        <w:jc w:val="both"/>
      </w:pPr>
    </w:p>
    <w:p w14:paraId="1AA3EBF6" w14:textId="77777777" w:rsidR="00CB7FB1" w:rsidRPr="00CB7FB1" w:rsidRDefault="00CB7FB1" w:rsidP="00CB7FB1">
      <w:pPr>
        <w:spacing w:after="200" w:line="276" w:lineRule="auto"/>
        <w:jc w:val="both"/>
      </w:pPr>
    </w:p>
    <w:p w14:paraId="5D3A98DD" w14:textId="0581458A" w:rsidR="00B83CD1" w:rsidRDefault="00B83CD1" w:rsidP="00510D07">
      <w:pPr>
        <w:rPr>
          <w:b/>
          <w:bCs/>
          <w:sz w:val="28"/>
          <w:szCs w:val="28"/>
        </w:rPr>
      </w:pPr>
    </w:p>
    <w:p w14:paraId="4B557B86" w14:textId="77777777" w:rsidR="00B83CD1" w:rsidRDefault="00B83CD1" w:rsidP="00510D07">
      <w:pPr>
        <w:rPr>
          <w:b/>
          <w:bCs/>
          <w:sz w:val="28"/>
          <w:szCs w:val="28"/>
        </w:rPr>
      </w:pPr>
    </w:p>
    <w:p w14:paraId="0DE8D9DC" w14:textId="77777777" w:rsidR="00BD4AD7" w:rsidRDefault="00BD4AD7" w:rsidP="00510D07">
      <w:pPr>
        <w:rPr>
          <w:b/>
          <w:bCs/>
          <w:sz w:val="28"/>
          <w:szCs w:val="28"/>
        </w:rPr>
      </w:pPr>
    </w:p>
    <w:p w14:paraId="7DBD937B" w14:textId="77777777" w:rsidR="00BD4AD7" w:rsidRDefault="00BD4AD7" w:rsidP="00510D07">
      <w:pPr>
        <w:rPr>
          <w:b/>
          <w:bCs/>
          <w:sz w:val="28"/>
          <w:szCs w:val="28"/>
        </w:rPr>
      </w:pPr>
    </w:p>
    <w:p w14:paraId="7C24F905" w14:textId="77777777" w:rsidR="00BD4AD7" w:rsidRDefault="00BD4AD7" w:rsidP="00510D07">
      <w:pPr>
        <w:rPr>
          <w:b/>
          <w:bCs/>
          <w:sz w:val="28"/>
          <w:szCs w:val="28"/>
        </w:rPr>
      </w:pPr>
    </w:p>
    <w:sectPr w:rsidR="00BD4AD7" w:rsidSect="0084067F">
      <w:footerReference w:type="even" r:id="rId8"/>
      <w:footerReference w:type="default" r:id="rId9"/>
      <w:pgSz w:w="11907" w:h="16840" w:code="9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A1ED" w14:textId="77777777" w:rsidR="00660FCA" w:rsidRDefault="00660FCA">
      <w:r>
        <w:separator/>
      </w:r>
    </w:p>
  </w:endnote>
  <w:endnote w:type="continuationSeparator" w:id="0">
    <w:p w14:paraId="6740E936" w14:textId="77777777" w:rsidR="00660FCA" w:rsidRDefault="0066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ter BT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AA81" w14:textId="77777777" w:rsidR="00B5753B" w:rsidRDefault="00B5753B" w:rsidP="003A7E8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63FBCA" w14:textId="77777777" w:rsidR="00B5753B" w:rsidRDefault="00B5753B" w:rsidP="00CA72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5698596"/>
      <w:docPartObj>
        <w:docPartGallery w:val="Page Numbers (Bottom of Page)"/>
        <w:docPartUnique/>
      </w:docPartObj>
    </w:sdtPr>
    <w:sdtContent>
      <w:p w14:paraId="5B0F9468" w14:textId="0136E02C" w:rsidR="003A7E8E" w:rsidRDefault="003A7E8E" w:rsidP="000C01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7BADACDD" w14:textId="04551A69" w:rsidR="00B5753B" w:rsidRPr="006A6538" w:rsidRDefault="00B5753B" w:rsidP="003A7E8E">
    <w:pPr>
      <w:pStyle w:val="Footer"/>
      <w:framePr w:wrap="around" w:vAnchor="text" w:hAnchor="page" w:x="10675" w:y="-6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A1F3" w14:textId="77777777" w:rsidR="00660FCA" w:rsidRDefault="00660FCA">
      <w:r>
        <w:separator/>
      </w:r>
    </w:p>
  </w:footnote>
  <w:footnote w:type="continuationSeparator" w:id="0">
    <w:p w14:paraId="76D64E87" w14:textId="77777777" w:rsidR="00660FCA" w:rsidRDefault="00660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0F"/>
    <w:multiLevelType w:val="multilevel"/>
    <w:tmpl w:val="308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E5692"/>
    <w:multiLevelType w:val="hybridMultilevel"/>
    <w:tmpl w:val="759C69FC"/>
    <w:lvl w:ilvl="0" w:tplc="0416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D481B"/>
    <w:multiLevelType w:val="multilevel"/>
    <w:tmpl w:val="F10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42B72"/>
    <w:multiLevelType w:val="hybridMultilevel"/>
    <w:tmpl w:val="DDF0C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2FFE"/>
    <w:multiLevelType w:val="hybridMultilevel"/>
    <w:tmpl w:val="AF12E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029EB"/>
    <w:multiLevelType w:val="hybridMultilevel"/>
    <w:tmpl w:val="DF3A42C8"/>
    <w:lvl w:ilvl="0" w:tplc="16E48AC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68433B"/>
    <w:multiLevelType w:val="multilevel"/>
    <w:tmpl w:val="C340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7423A"/>
    <w:multiLevelType w:val="hybridMultilevel"/>
    <w:tmpl w:val="E7648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732E"/>
    <w:multiLevelType w:val="hybridMultilevel"/>
    <w:tmpl w:val="61985B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7A19FF"/>
    <w:multiLevelType w:val="hybridMultilevel"/>
    <w:tmpl w:val="E97016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C2E3FFD"/>
    <w:multiLevelType w:val="hybridMultilevel"/>
    <w:tmpl w:val="13A0398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8603C3"/>
    <w:multiLevelType w:val="hybridMultilevel"/>
    <w:tmpl w:val="11BC9E5C"/>
    <w:lvl w:ilvl="0" w:tplc="23FAA7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DC042A"/>
    <w:multiLevelType w:val="hybridMultilevel"/>
    <w:tmpl w:val="01C4135C"/>
    <w:lvl w:ilvl="0" w:tplc="8312C27E">
      <w:start w:val="1"/>
      <w:numFmt w:val="bullet"/>
      <w:pStyle w:val="itens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E4492"/>
    <w:multiLevelType w:val="hybridMultilevel"/>
    <w:tmpl w:val="61985B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813474"/>
    <w:multiLevelType w:val="hybridMultilevel"/>
    <w:tmpl w:val="22242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62A90"/>
    <w:multiLevelType w:val="multilevel"/>
    <w:tmpl w:val="26700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E2521"/>
    <w:multiLevelType w:val="multilevel"/>
    <w:tmpl w:val="F0AA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C11ABE"/>
    <w:multiLevelType w:val="multilevel"/>
    <w:tmpl w:val="1DB27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76D0C36"/>
    <w:multiLevelType w:val="hybridMultilevel"/>
    <w:tmpl w:val="7F1AA41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12775"/>
    <w:multiLevelType w:val="multilevel"/>
    <w:tmpl w:val="F0AA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B02A5"/>
    <w:multiLevelType w:val="hybridMultilevel"/>
    <w:tmpl w:val="FC668424"/>
    <w:lvl w:ilvl="0" w:tplc="4A1C69F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FC2841"/>
    <w:multiLevelType w:val="hybridMultilevel"/>
    <w:tmpl w:val="E3D27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91139"/>
    <w:multiLevelType w:val="hybridMultilevel"/>
    <w:tmpl w:val="2EF248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36127"/>
    <w:multiLevelType w:val="hybridMultilevel"/>
    <w:tmpl w:val="72465C4A"/>
    <w:lvl w:ilvl="0" w:tplc="4D4AA87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8546055">
    <w:abstractNumId w:val="12"/>
  </w:num>
  <w:num w:numId="2" w16cid:durableId="862592135">
    <w:abstractNumId w:val="20"/>
  </w:num>
  <w:num w:numId="3" w16cid:durableId="2133862659">
    <w:abstractNumId w:val="10"/>
  </w:num>
  <w:num w:numId="4" w16cid:durableId="585381548">
    <w:abstractNumId w:val="11"/>
  </w:num>
  <w:num w:numId="5" w16cid:durableId="1233154958">
    <w:abstractNumId w:val="7"/>
  </w:num>
  <w:num w:numId="6" w16cid:durableId="1304966990">
    <w:abstractNumId w:val="23"/>
  </w:num>
  <w:num w:numId="7" w16cid:durableId="63767247">
    <w:abstractNumId w:val="9"/>
  </w:num>
  <w:num w:numId="8" w16cid:durableId="743574872">
    <w:abstractNumId w:val="5"/>
  </w:num>
  <w:num w:numId="9" w16cid:durableId="1666127958">
    <w:abstractNumId w:val="3"/>
  </w:num>
  <w:num w:numId="10" w16cid:durableId="244530677">
    <w:abstractNumId w:val="18"/>
  </w:num>
  <w:num w:numId="11" w16cid:durableId="1781877210">
    <w:abstractNumId w:val="14"/>
  </w:num>
  <w:num w:numId="12" w16cid:durableId="808471475">
    <w:abstractNumId w:val="4"/>
  </w:num>
  <w:num w:numId="13" w16cid:durableId="1339117224">
    <w:abstractNumId w:val="1"/>
  </w:num>
  <w:num w:numId="14" w16cid:durableId="567224855">
    <w:abstractNumId w:val="21"/>
  </w:num>
  <w:num w:numId="15" w16cid:durableId="733815434">
    <w:abstractNumId w:val="13"/>
  </w:num>
  <w:num w:numId="16" w16cid:durableId="1421608286">
    <w:abstractNumId w:val="22"/>
  </w:num>
  <w:num w:numId="17" w16cid:durableId="74404054">
    <w:abstractNumId w:val="8"/>
  </w:num>
  <w:num w:numId="18" w16cid:durableId="502092179">
    <w:abstractNumId w:val="19"/>
  </w:num>
  <w:num w:numId="19" w16cid:durableId="1133255155">
    <w:abstractNumId w:val="6"/>
  </w:num>
  <w:num w:numId="20" w16cid:durableId="701830951">
    <w:abstractNumId w:val="17"/>
  </w:num>
  <w:num w:numId="21" w16cid:durableId="1950383228">
    <w:abstractNumId w:val="0"/>
  </w:num>
  <w:num w:numId="22" w16cid:durableId="2081246218">
    <w:abstractNumId w:val="16"/>
  </w:num>
  <w:num w:numId="23" w16cid:durableId="393697902">
    <w:abstractNumId w:val="2"/>
  </w:num>
  <w:num w:numId="24" w16cid:durableId="10493414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B5"/>
    <w:rsid w:val="00001D07"/>
    <w:rsid w:val="00001F25"/>
    <w:rsid w:val="00003F47"/>
    <w:rsid w:val="000073C1"/>
    <w:rsid w:val="000150FF"/>
    <w:rsid w:val="000213C6"/>
    <w:rsid w:val="00035759"/>
    <w:rsid w:val="000357CB"/>
    <w:rsid w:val="000375FD"/>
    <w:rsid w:val="00042641"/>
    <w:rsid w:val="00046374"/>
    <w:rsid w:val="000565E5"/>
    <w:rsid w:val="00060160"/>
    <w:rsid w:val="0007040C"/>
    <w:rsid w:val="00084A44"/>
    <w:rsid w:val="00085AD9"/>
    <w:rsid w:val="00086F7F"/>
    <w:rsid w:val="000A668A"/>
    <w:rsid w:val="000B2DF0"/>
    <w:rsid w:val="000B4257"/>
    <w:rsid w:val="000B5120"/>
    <w:rsid w:val="000C0D88"/>
    <w:rsid w:val="000C1C69"/>
    <w:rsid w:val="000C7C96"/>
    <w:rsid w:val="000D4D09"/>
    <w:rsid w:val="000E07B6"/>
    <w:rsid w:val="000E31A7"/>
    <w:rsid w:val="000E3A55"/>
    <w:rsid w:val="000E4411"/>
    <w:rsid w:val="000E66D5"/>
    <w:rsid w:val="000F1648"/>
    <w:rsid w:val="0010265C"/>
    <w:rsid w:val="001035BE"/>
    <w:rsid w:val="001135FE"/>
    <w:rsid w:val="00122212"/>
    <w:rsid w:val="00122304"/>
    <w:rsid w:val="00132405"/>
    <w:rsid w:val="00134E78"/>
    <w:rsid w:val="00140F53"/>
    <w:rsid w:val="001423F3"/>
    <w:rsid w:val="00147B4E"/>
    <w:rsid w:val="00154A63"/>
    <w:rsid w:val="00155268"/>
    <w:rsid w:val="0015532B"/>
    <w:rsid w:val="00165089"/>
    <w:rsid w:val="00165834"/>
    <w:rsid w:val="00185EA5"/>
    <w:rsid w:val="0019329C"/>
    <w:rsid w:val="00195368"/>
    <w:rsid w:val="001A7567"/>
    <w:rsid w:val="001C0EAD"/>
    <w:rsid w:val="001C5892"/>
    <w:rsid w:val="001C6131"/>
    <w:rsid w:val="001E4618"/>
    <w:rsid w:val="001E5A3A"/>
    <w:rsid w:val="001E5AF3"/>
    <w:rsid w:val="001F1365"/>
    <w:rsid w:val="001F44D2"/>
    <w:rsid w:val="001F56F1"/>
    <w:rsid w:val="001F6C3E"/>
    <w:rsid w:val="001F7F39"/>
    <w:rsid w:val="002049B1"/>
    <w:rsid w:val="00204EBD"/>
    <w:rsid w:val="002058BA"/>
    <w:rsid w:val="00205DD3"/>
    <w:rsid w:val="00205F0B"/>
    <w:rsid w:val="0020662E"/>
    <w:rsid w:val="0022333B"/>
    <w:rsid w:val="00226437"/>
    <w:rsid w:val="00234AF0"/>
    <w:rsid w:val="00237D3A"/>
    <w:rsid w:val="00251FFC"/>
    <w:rsid w:val="00253E48"/>
    <w:rsid w:val="00254CA7"/>
    <w:rsid w:val="00255EB2"/>
    <w:rsid w:val="00261DAF"/>
    <w:rsid w:val="00263C15"/>
    <w:rsid w:val="002646EB"/>
    <w:rsid w:val="00266F1D"/>
    <w:rsid w:val="00270C43"/>
    <w:rsid w:val="00272368"/>
    <w:rsid w:val="00287580"/>
    <w:rsid w:val="002955B0"/>
    <w:rsid w:val="00295F48"/>
    <w:rsid w:val="002970B7"/>
    <w:rsid w:val="00297A13"/>
    <w:rsid w:val="002A091E"/>
    <w:rsid w:val="002A505C"/>
    <w:rsid w:val="002B364B"/>
    <w:rsid w:val="002B77F5"/>
    <w:rsid w:val="002C7ABF"/>
    <w:rsid w:val="002D3A57"/>
    <w:rsid w:val="002D68E6"/>
    <w:rsid w:val="002E5156"/>
    <w:rsid w:val="002F2AF7"/>
    <w:rsid w:val="002F726B"/>
    <w:rsid w:val="0030102C"/>
    <w:rsid w:val="00305ED7"/>
    <w:rsid w:val="00310455"/>
    <w:rsid w:val="003110D8"/>
    <w:rsid w:val="00313E33"/>
    <w:rsid w:val="00314679"/>
    <w:rsid w:val="003146DF"/>
    <w:rsid w:val="003164C7"/>
    <w:rsid w:val="00316EC8"/>
    <w:rsid w:val="003203CB"/>
    <w:rsid w:val="003238E2"/>
    <w:rsid w:val="003268AA"/>
    <w:rsid w:val="00326B66"/>
    <w:rsid w:val="00331407"/>
    <w:rsid w:val="00341512"/>
    <w:rsid w:val="00362D2A"/>
    <w:rsid w:val="00367C83"/>
    <w:rsid w:val="00370856"/>
    <w:rsid w:val="00371113"/>
    <w:rsid w:val="0037302D"/>
    <w:rsid w:val="00375D7A"/>
    <w:rsid w:val="003911A4"/>
    <w:rsid w:val="003A2B1D"/>
    <w:rsid w:val="003A7E8E"/>
    <w:rsid w:val="003B2053"/>
    <w:rsid w:val="003B279C"/>
    <w:rsid w:val="003B5C66"/>
    <w:rsid w:val="003C01E5"/>
    <w:rsid w:val="003C1A0C"/>
    <w:rsid w:val="003C20A9"/>
    <w:rsid w:val="003D3E05"/>
    <w:rsid w:val="003E0509"/>
    <w:rsid w:val="003E0C50"/>
    <w:rsid w:val="003E6B62"/>
    <w:rsid w:val="003F20B6"/>
    <w:rsid w:val="003F2B36"/>
    <w:rsid w:val="003F6352"/>
    <w:rsid w:val="003F7C76"/>
    <w:rsid w:val="00404871"/>
    <w:rsid w:val="004074D6"/>
    <w:rsid w:val="004127CF"/>
    <w:rsid w:val="00415541"/>
    <w:rsid w:val="004160F5"/>
    <w:rsid w:val="004171B8"/>
    <w:rsid w:val="00424437"/>
    <w:rsid w:val="004306AB"/>
    <w:rsid w:val="00430A1B"/>
    <w:rsid w:val="0043295C"/>
    <w:rsid w:val="00436B84"/>
    <w:rsid w:val="0043794A"/>
    <w:rsid w:val="00451A55"/>
    <w:rsid w:val="0045721C"/>
    <w:rsid w:val="00457702"/>
    <w:rsid w:val="0046122F"/>
    <w:rsid w:val="004618DA"/>
    <w:rsid w:val="00462BBF"/>
    <w:rsid w:val="0046413D"/>
    <w:rsid w:val="00464A63"/>
    <w:rsid w:val="00481BDE"/>
    <w:rsid w:val="004837DF"/>
    <w:rsid w:val="00485041"/>
    <w:rsid w:val="00491F24"/>
    <w:rsid w:val="00494551"/>
    <w:rsid w:val="004A051C"/>
    <w:rsid w:val="004A4071"/>
    <w:rsid w:val="004B01BB"/>
    <w:rsid w:val="004B792C"/>
    <w:rsid w:val="004C073B"/>
    <w:rsid w:val="004C6B08"/>
    <w:rsid w:val="004C72DD"/>
    <w:rsid w:val="004C7F82"/>
    <w:rsid w:val="004D5663"/>
    <w:rsid w:val="004D5AA7"/>
    <w:rsid w:val="004D5E69"/>
    <w:rsid w:val="004E7A90"/>
    <w:rsid w:val="004F0315"/>
    <w:rsid w:val="004F40D1"/>
    <w:rsid w:val="004F6127"/>
    <w:rsid w:val="004F695F"/>
    <w:rsid w:val="004F756E"/>
    <w:rsid w:val="00500346"/>
    <w:rsid w:val="00501DF6"/>
    <w:rsid w:val="00505AF9"/>
    <w:rsid w:val="00510D07"/>
    <w:rsid w:val="005216C1"/>
    <w:rsid w:val="00530F15"/>
    <w:rsid w:val="00531DF6"/>
    <w:rsid w:val="00544375"/>
    <w:rsid w:val="00553690"/>
    <w:rsid w:val="00557972"/>
    <w:rsid w:val="005608D7"/>
    <w:rsid w:val="00567457"/>
    <w:rsid w:val="00572C70"/>
    <w:rsid w:val="00572DAC"/>
    <w:rsid w:val="005738FF"/>
    <w:rsid w:val="00575C08"/>
    <w:rsid w:val="00577BA7"/>
    <w:rsid w:val="00580CA4"/>
    <w:rsid w:val="005826CE"/>
    <w:rsid w:val="00591BAF"/>
    <w:rsid w:val="005A0499"/>
    <w:rsid w:val="005C7A85"/>
    <w:rsid w:val="005D0B0C"/>
    <w:rsid w:val="005D10F3"/>
    <w:rsid w:val="005D74FA"/>
    <w:rsid w:val="005E4750"/>
    <w:rsid w:val="005E6FAC"/>
    <w:rsid w:val="005E7DAF"/>
    <w:rsid w:val="005F4755"/>
    <w:rsid w:val="005F656A"/>
    <w:rsid w:val="006000E6"/>
    <w:rsid w:val="006013DF"/>
    <w:rsid w:val="00602CAE"/>
    <w:rsid w:val="0060591E"/>
    <w:rsid w:val="00615377"/>
    <w:rsid w:val="00615FBB"/>
    <w:rsid w:val="00625835"/>
    <w:rsid w:val="00627128"/>
    <w:rsid w:val="00630C40"/>
    <w:rsid w:val="00637F5B"/>
    <w:rsid w:val="00640AF6"/>
    <w:rsid w:val="006431AE"/>
    <w:rsid w:val="00653FB5"/>
    <w:rsid w:val="006551C1"/>
    <w:rsid w:val="00660FCA"/>
    <w:rsid w:val="00663BA9"/>
    <w:rsid w:val="006650B1"/>
    <w:rsid w:val="006677F7"/>
    <w:rsid w:val="00667897"/>
    <w:rsid w:val="00671BA6"/>
    <w:rsid w:val="006762D2"/>
    <w:rsid w:val="006803F7"/>
    <w:rsid w:val="0069387B"/>
    <w:rsid w:val="00693962"/>
    <w:rsid w:val="00696540"/>
    <w:rsid w:val="006A01EF"/>
    <w:rsid w:val="006B0871"/>
    <w:rsid w:val="006B1542"/>
    <w:rsid w:val="006B663B"/>
    <w:rsid w:val="006C6403"/>
    <w:rsid w:val="006D7A88"/>
    <w:rsid w:val="006E521B"/>
    <w:rsid w:val="006E60C1"/>
    <w:rsid w:val="0070024D"/>
    <w:rsid w:val="00706706"/>
    <w:rsid w:val="00716960"/>
    <w:rsid w:val="00722451"/>
    <w:rsid w:val="00727DCA"/>
    <w:rsid w:val="00732F87"/>
    <w:rsid w:val="007422FB"/>
    <w:rsid w:val="0074318A"/>
    <w:rsid w:val="00746A90"/>
    <w:rsid w:val="007515DB"/>
    <w:rsid w:val="007525E9"/>
    <w:rsid w:val="007533C8"/>
    <w:rsid w:val="00754472"/>
    <w:rsid w:val="00775889"/>
    <w:rsid w:val="00780C96"/>
    <w:rsid w:val="00782921"/>
    <w:rsid w:val="00783EC9"/>
    <w:rsid w:val="0078768A"/>
    <w:rsid w:val="007918CA"/>
    <w:rsid w:val="00792285"/>
    <w:rsid w:val="007A0E21"/>
    <w:rsid w:val="007A751F"/>
    <w:rsid w:val="007B78F0"/>
    <w:rsid w:val="007B7A5D"/>
    <w:rsid w:val="007C01FF"/>
    <w:rsid w:val="007D0F4F"/>
    <w:rsid w:val="007E3C4C"/>
    <w:rsid w:val="007E4431"/>
    <w:rsid w:val="007E601D"/>
    <w:rsid w:val="007F6A02"/>
    <w:rsid w:val="007F7D14"/>
    <w:rsid w:val="00813B21"/>
    <w:rsid w:val="00816DA6"/>
    <w:rsid w:val="00823179"/>
    <w:rsid w:val="00826F57"/>
    <w:rsid w:val="0084067F"/>
    <w:rsid w:val="00840D9E"/>
    <w:rsid w:val="00844033"/>
    <w:rsid w:val="008535D2"/>
    <w:rsid w:val="008540C0"/>
    <w:rsid w:val="00873C8B"/>
    <w:rsid w:val="00880C7C"/>
    <w:rsid w:val="00881C81"/>
    <w:rsid w:val="008921F9"/>
    <w:rsid w:val="008923F0"/>
    <w:rsid w:val="00896D77"/>
    <w:rsid w:val="008A6207"/>
    <w:rsid w:val="008B2131"/>
    <w:rsid w:val="008B6414"/>
    <w:rsid w:val="008D3FDD"/>
    <w:rsid w:val="008D4AAC"/>
    <w:rsid w:val="008D5328"/>
    <w:rsid w:val="008D6F59"/>
    <w:rsid w:val="008E0198"/>
    <w:rsid w:val="008E3136"/>
    <w:rsid w:val="008E32AB"/>
    <w:rsid w:val="008E4EDB"/>
    <w:rsid w:val="008E72F6"/>
    <w:rsid w:val="008F1922"/>
    <w:rsid w:val="008F2032"/>
    <w:rsid w:val="008F2087"/>
    <w:rsid w:val="008F4B32"/>
    <w:rsid w:val="00901CE8"/>
    <w:rsid w:val="0090382F"/>
    <w:rsid w:val="00910E24"/>
    <w:rsid w:val="009208EA"/>
    <w:rsid w:val="009345DD"/>
    <w:rsid w:val="00941937"/>
    <w:rsid w:val="00947835"/>
    <w:rsid w:val="00947E65"/>
    <w:rsid w:val="009537B3"/>
    <w:rsid w:val="009559C8"/>
    <w:rsid w:val="00957FE9"/>
    <w:rsid w:val="00962A34"/>
    <w:rsid w:val="00963884"/>
    <w:rsid w:val="00967AAF"/>
    <w:rsid w:val="00976AC2"/>
    <w:rsid w:val="00980CE9"/>
    <w:rsid w:val="00981EF5"/>
    <w:rsid w:val="00987959"/>
    <w:rsid w:val="00990D6C"/>
    <w:rsid w:val="009A5879"/>
    <w:rsid w:val="009A687F"/>
    <w:rsid w:val="009A7B2A"/>
    <w:rsid w:val="009A7C5B"/>
    <w:rsid w:val="009B5BF7"/>
    <w:rsid w:val="009C1525"/>
    <w:rsid w:val="009C26D2"/>
    <w:rsid w:val="009C3708"/>
    <w:rsid w:val="009D5970"/>
    <w:rsid w:val="009D664B"/>
    <w:rsid w:val="009E096C"/>
    <w:rsid w:val="009E2027"/>
    <w:rsid w:val="009F6C11"/>
    <w:rsid w:val="00A0158A"/>
    <w:rsid w:val="00A07C63"/>
    <w:rsid w:val="00A1303D"/>
    <w:rsid w:val="00A21D7F"/>
    <w:rsid w:val="00A259F8"/>
    <w:rsid w:val="00A2606D"/>
    <w:rsid w:val="00A317ED"/>
    <w:rsid w:val="00A32F92"/>
    <w:rsid w:val="00A33F52"/>
    <w:rsid w:val="00A374EB"/>
    <w:rsid w:val="00A4034B"/>
    <w:rsid w:val="00A4575A"/>
    <w:rsid w:val="00A53D8B"/>
    <w:rsid w:val="00A57E31"/>
    <w:rsid w:val="00A64684"/>
    <w:rsid w:val="00A67712"/>
    <w:rsid w:val="00A706AC"/>
    <w:rsid w:val="00A832E5"/>
    <w:rsid w:val="00A934B6"/>
    <w:rsid w:val="00A9353E"/>
    <w:rsid w:val="00A95016"/>
    <w:rsid w:val="00AB5588"/>
    <w:rsid w:val="00AC2BA8"/>
    <w:rsid w:val="00AD0062"/>
    <w:rsid w:val="00AD20E2"/>
    <w:rsid w:val="00AD3E54"/>
    <w:rsid w:val="00AD5DF7"/>
    <w:rsid w:val="00AE038F"/>
    <w:rsid w:val="00AE0B63"/>
    <w:rsid w:val="00AE5F37"/>
    <w:rsid w:val="00AF1A81"/>
    <w:rsid w:val="00AF45BD"/>
    <w:rsid w:val="00AF5141"/>
    <w:rsid w:val="00AF7B76"/>
    <w:rsid w:val="00B0227C"/>
    <w:rsid w:val="00B03BAD"/>
    <w:rsid w:val="00B13FBF"/>
    <w:rsid w:val="00B17333"/>
    <w:rsid w:val="00B24035"/>
    <w:rsid w:val="00B262FB"/>
    <w:rsid w:val="00B32D25"/>
    <w:rsid w:val="00B419D4"/>
    <w:rsid w:val="00B5024E"/>
    <w:rsid w:val="00B528EE"/>
    <w:rsid w:val="00B5753B"/>
    <w:rsid w:val="00B60718"/>
    <w:rsid w:val="00B61A95"/>
    <w:rsid w:val="00B6352F"/>
    <w:rsid w:val="00B6369B"/>
    <w:rsid w:val="00B75011"/>
    <w:rsid w:val="00B76AC6"/>
    <w:rsid w:val="00B83CD1"/>
    <w:rsid w:val="00B86F13"/>
    <w:rsid w:val="00B87AEE"/>
    <w:rsid w:val="00B905C2"/>
    <w:rsid w:val="00B92B27"/>
    <w:rsid w:val="00B93AA3"/>
    <w:rsid w:val="00B94BE6"/>
    <w:rsid w:val="00BA62E5"/>
    <w:rsid w:val="00BB2DD3"/>
    <w:rsid w:val="00BB318B"/>
    <w:rsid w:val="00BC64DF"/>
    <w:rsid w:val="00BD1414"/>
    <w:rsid w:val="00BD4AD7"/>
    <w:rsid w:val="00BD51A6"/>
    <w:rsid w:val="00BD6244"/>
    <w:rsid w:val="00BD6CEC"/>
    <w:rsid w:val="00BE0853"/>
    <w:rsid w:val="00BF0E1F"/>
    <w:rsid w:val="00BF4D2E"/>
    <w:rsid w:val="00BF6616"/>
    <w:rsid w:val="00BF78B6"/>
    <w:rsid w:val="00C031F4"/>
    <w:rsid w:val="00C03A3F"/>
    <w:rsid w:val="00C05569"/>
    <w:rsid w:val="00C102FD"/>
    <w:rsid w:val="00C10D12"/>
    <w:rsid w:val="00C15061"/>
    <w:rsid w:val="00C165C9"/>
    <w:rsid w:val="00C22283"/>
    <w:rsid w:val="00C223EA"/>
    <w:rsid w:val="00C25D18"/>
    <w:rsid w:val="00C27A36"/>
    <w:rsid w:val="00C40A7A"/>
    <w:rsid w:val="00C40C7F"/>
    <w:rsid w:val="00C411E5"/>
    <w:rsid w:val="00C468AA"/>
    <w:rsid w:val="00C469C0"/>
    <w:rsid w:val="00C513D0"/>
    <w:rsid w:val="00C55ECE"/>
    <w:rsid w:val="00C61577"/>
    <w:rsid w:val="00C615AB"/>
    <w:rsid w:val="00C6186C"/>
    <w:rsid w:val="00C64ACA"/>
    <w:rsid w:val="00C6607C"/>
    <w:rsid w:val="00C71A86"/>
    <w:rsid w:val="00C74906"/>
    <w:rsid w:val="00C749F7"/>
    <w:rsid w:val="00C76EFD"/>
    <w:rsid w:val="00C80762"/>
    <w:rsid w:val="00C83707"/>
    <w:rsid w:val="00C83D3E"/>
    <w:rsid w:val="00C8517C"/>
    <w:rsid w:val="00C86185"/>
    <w:rsid w:val="00C946D0"/>
    <w:rsid w:val="00CA18CA"/>
    <w:rsid w:val="00CA251A"/>
    <w:rsid w:val="00CA4AB1"/>
    <w:rsid w:val="00CA53E7"/>
    <w:rsid w:val="00CA6B69"/>
    <w:rsid w:val="00CA723A"/>
    <w:rsid w:val="00CB0C5B"/>
    <w:rsid w:val="00CB7425"/>
    <w:rsid w:val="00CB7FB1"/>
    <w:rsid w:val="00CC2FF8"/>
    <w:rsid w:val="00CC305A"/>
    <w:rsid w:val="00CD41C6"/>
    <w:rsid w:val="00CD732B"/>
    <w:rsid w:val="00CD770F"/>
    <w:rsid w:val="00CE3CF6"/>
    <w:rsid w:val="00CE5F73"/>
    <w:rsid w:val="00CF10F7"/>
    <w:rsid w:val="00CF1C00"/>
    <w:rsid w:val="00CF30AA"/>
    <w:rsid w:val="00D019CF"/>
    <w:rsid w:val="00D0229F"/>
    <w:rsid w:val="00D157D7"/>
    <w:rsid w:val="00D300CC"/>
    <w:rsid w:val="00D3603D"/>
    <w:rsid w:val="00D369A2"/>
    <w:rsid w:val="00D43774"/>
    <w:rsid w:val="00D52BD9"/>
    <w:rsid w:val="00D651E3"/>
    <w:rsid w:val="00D661AC"/>
    <w:rsid w:val="00D719C3"/>
    <w:rsid w:val="00D75334"/>
    <w:rsid w:val="00D85266"/>
    <w:rsid w:val="00D90257"/>
    <w:rsid w:val="00D903B9"/>
    <w:rsid w:val="00D912D3"/>
    <w:rsid w:val="00D917FA"/>
    <w:rsid w:val="00DB462A"/>
    <w:rsid w:val="00DD2B54"/>
    <w:rsid w:val="00DD4202"/>
    <w:rsid w:val="00DD6746"/>
    <w:rsid w:val="00DE0C59"/>
    <w:rsid w:val="00DE56EE"/>
    <w:rsid w:val="00E01536"/>
    <w:rsid w:val="00E04CE7"/>
    <w:rsid w:val="00E0755D"/>
    <w:rsid w:val="00E07A47"/>
    <w:rsid w:val="00E07DF3"/>
    <w:rsid w:val="00E123E4"/>
    <w:rsid w:val="00E17A03"/>
    <w:rsid w:val="00E259CD"/>
    <w:rsid w:val="00E264C6"/>
    <w:rsid w:val="00E265C6"/>
    <w:rsid w:val="00E3555C"/>
    <w:rsid w:val="00E4473A"/>
    <w:rsid w:val="00E4795A"/>
    <w:rsid w:val="00E5468B"/>
    <w:rsid w:val="00E5682F"/>
    <w:rsid w:val="00E57304"/>
    <w:rsid w:val="00E61F1E"/>
    <w:rsid w:val="00E638B9"/>
    <w:rsid w:val="00E6607E"/>
    <w:rsid w:val="00E6775A"/>
    <w:rsid w:val="00E723F1"/>
    <w:rsid w:val="00E74A7E"/>
    <w:rsid w:val="00E75625"/>
    <w:rsid w:val="00E80D7C"/>
    <w:rsid w:val="00E82970"/>
    <w:rsid w:val="00E90AD5"/>
    <w:rsid w:val="00E946C7"/>
    <w:rsid w:val="00E96067"/>
    <w:rsid w:val="00EA2A5A"/>
    <w:rsid w:val="00EA72A6"/>
    <w:rsid w:val="00EB106C"/>
    <w:rsid w:val="00EB5835"/>
    <w:rsid w:val="00EB60BD"/>
    <w:rsid w:val="00EB7B41"/>
    <w:rsid w:val="00ED266C"/>
    <w:rsid w:val="00ED2E4E"/>
    <w:rsid w:val="00EE217B"/>
    <w:rsid w:val="00EE22D7"/>
    <w:rsid w:val="00EE5B8F"/>
    <w:rsid w:val="00EF1D9A"/>
    <w:rsid w:val="00EF22EB"/>
    <w:rsid w:val="00F04D0A"/>
    <w:rsid w:val="00F129E7"/>
    <w:rsid w:val="00F13BAD"/>
    <w:rsid w:val="00F22CC4"/>
    <w:rsid w:val="00F26B7B"/>
    <w:rsid w:val="00F27602"/>
    <w:rsid w:val="00F40D24"/>
    <w:rsid w:val="00F44921"/>
    <w:rsid w:val="00F44FD0"/>
    <w:rsid w:val="00F465AD"/>
    <w:rsid w:val="00F50D4A"/>
    <w:rsid w:val="00F54685"/>
    <w:rsid w:val="00F61F5A"/>
    <w:rsid w:val="00F71A4B"/>
    <w:rsid w:val="00F730B9"/>
    <w:rsid w:val="00F738DB"/>
    <w:rsid w:val="00F86D93"/>
    <w:rsid w:val="00F903D4"/>
    <w:rsid w:val="00F9148F"/>
    <w:rsid w:val="00F91ED3"/>
    <w:rsid w:val="00F92B7F"/>
    <w:rsid w:val="00FA3805"/>
    <w:rsid w:val="00FA443F"/>
    <w:rsid w:val="00FB02B5"/>
    <w:rsid w:val="00FC556F"/>
    <w:rsid w:val="00FC7710"/>
    <w:rsid w:val="00FD1B56"/>
    <w:rsid w:val="00FD3D41"/>
    <w:rsid w:val="00FE21A9"/>
    <w:rsid w:val="00FE36E0"/>
    <w:rsid w:val="00FE37CB"/>
    <w:rsid w:val="00FE742F"/>
    <w:rsid w:val="00FF4788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DB3E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369B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b/>
      <w:bCs/>
    </w:rPr>
  </w:style>
  <w:style w:type="paragraph" w:styleId="Heading4">
    <w:name w:val="heading 4"/>
    <w:basedOn w:val="Normal"/>
    <w:next w:val="Normal"/>
    <w:qFormat/>
    <w:pPr>
      <w:keepNext/>
      <w:spacing w:before="40" w:after="40"/>
      <w:ind w:left="180"/>
      <w:jc w:val="center"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spacing w:before="40" w:after="40"/>
      <w:ind w:left="1080"/>
      <w:outlineLvl w:val="4"/>
    </w:pPr>
    <w:rPr>
      <w:rFonts w:ascii="Verdana" w:hAnsi="Verdana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83"/>
      <w:jc w:val="center"/>
      <w:outlineLvl w:val="7"/>
    </w:pPr>
    <w:rPr>
      <w:rFonts w:ascii="Arial" w:hAnsi="Arial"/>
      <w:b/>
      <w:bCs/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ind w:left="128"/>
      <w:jc w:val="center"/>
      <w:outlineLvl w:val="8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erdana" w:hAnsi="Verdana"/>
    </w:rPr>
  </w:style>
  <w:style w:type="paragraph" w:styleId="BodyText2">
    <w:name w:val="Body Text 2"/>
    <w:basedOn w:val="Normal"/>
    <w:pPr>
      <w:jc w:val="both"/>
    </w:pPr>
    <w:rPr>
      <w:rFonts w:ascii="Verdana" w:hAnsi="Verdana"/>
      <w:sz w:val="20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  <w:szCs w:val="20"/>
    </w:rPr>
  </w:style>
  <w:style w:type="paragraph" w:styleId="Subtitle">
    <w:name w:val="Subtitle"/>
    <w:basedOn w:val="Normal"/>
    <w:qFormat/>
    <w:rPr>
      <w:b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ind w:left="720" w:hanging="720"/>
    </w:pPr>
    <w:rPr>
      <w:b/>
      <w:bCs/>
    </w:rPr>
  </w:style>
  <w:style w:type="paragraph" w:styleId="BodyTextIndent2">
    <w:name w:val="Body Text Indent 2"/>
    <w:basedOn w:val="Normal"/>
    <w:pPr>
      <w:spacing w:before="120" w:after="120" w:line="320" w:lineRule="atLeast"/>
      <w:ind w:left="360" w:hanging="360"/>
      <w:jc w:val="both"/>
    </w:pPr>
    <w:rPr>
      <w:rFonts w:ascii="Verdana" w:hAnsi="Verdana"/>
      <w:bCs/>
      <w:sz w:val="20"/>
    </w:rPr>
  </w:style>
  <w:style w:type="paragraph" w:customStyle="1" w:styleId="tababcd">
    <w:name w:val="tababcd"/>
    <w:pPr>
      <w:tabs>
        <w:tab w:val="left" w:pos="480"/>
        <w:tab w:val="left" w:pos="960"/>
      </w:tabs>
      <w:spacing w:after="80" w:line="270" w:lineRule="atLeast"/>
      <w:ind w:left="960" w:hanging="960"/>
      <w:jc w:val="both"/>
    </w:pPr>
    <w:rPr>
      <w:rFonts w:ascii="Charter BT" w:hAnsi="Charter BT"/>
      <w:snapToGrid w:val="0"/>
      <w:sz w:val="22"/>
      <w:lang w:eastAsia="pt-BR"/>
    </w:rPr>
  </w:style>
  <w:style w:type="paragraph" w:customStyle="1" w:styleId="tabnumrico">
    <w:name w:val="tabnumérico"/>
    <w:pPr>
      <w:tabs>
        <w:tab w:val="left" w:pos="480"/>
      </w:tabs>
      <w:spacing w:after="80" w:line="270" w:lineRule="atLeast"/>
      <w:ind w:left="480" w:hanging="480"/>
      <w:jc w:val="both"/>
    </w:pPr>
    <w:rPr>
      <w:rFonts w:ascii="Charter BT" w:hAnsi="Charter BT"/>
      <w:snapToGrid w:val="0"/>
      <w:sz w:val="22"/>
      <w:lang w:eastAsia="pt-BR"/>
    </w:rPr>
  </w:style>
  <w:style w:type="paragraph" w:customStyle="1" w:styleId="corpodotexto">
    <w:name w:val="corpo do texto"/>
    <w:pPr>
      <w:spacing w:after="80" w:line="270" w:lineRule="atLeast"/>
      <w:ind w:firstLine="480"/>
      <w:jc w:val="both"/>
    </w:pPr>
    <w:rPr>
      <w:rFonts w:ascii="Charter BT" w:hAnsi="Charter BT"/>
      <w:snapToGrid w:val="0"/>
      <w:color w:val="000000"/>
      <w:sz w:val="22"/>
      <w:lang w:eastAsia="pt-BR"/>
    </w:rPr>
  </w:style>
  <w:style w:type="paragraph" w:customStyle="1" w:styleId="a002-PWFP">
    <w:name w:val="a002 - PWFP"/>
    <w:pPr>
      <w:widowControl w:val="0"/>
      <w:tabs>
        <w:tab w:val="left" w:pos="-749"/>
        <w:tab w:val="left" w:pos="0"/>
        <w:tab w:val="left" w:pos="360"/>
        <w:tab w:val="left" w:pos="576"/>
        <w:tab w:val="left" w:pos="864"/>
        <w:tab w:val="left" w:pos="1152"/>
        <w:tab w:val="left" w:pos="1440"/>
        <w:tab w:val="left" w:pos="1728"/>
        <w:tab w:val="decimal" w:pos="9058"/>
      </w:tabs>
      <w:suppressAutoHyphens/>
    </w:pPr>
    <w:rPr>
      <w:rFonts w:ascii="Arial" w:hAnsi="Arial"/>
      <w:sz w:val="24"/>
      <w:lang w:eastAsia="pt-BR"/>
    </w:rPr>
  </w:style>
  <w:style w:type="paragraph" w:customStyle="1" w:styleId="ttcnumero">
    <w:name w:val="títc/numero"/>
    <w:basedOn w:val="tabnumrico"/>
    <w:pPr>
      <w:spacing w:after="240"/>
    </w:pPr>
    <w:rPr>
      <w:b/>
    </w:rPr>
  </w:style>
  <w:style w:type="paragraph" w:styleId="BodyTextIndent3">
    <w:name w:val="Body Text Indent 3"/>
    <w:basedOn w:val="Normal"/>
    <w:pPr>
      <w:tabs>
        <w:tab w:val="left" w:pos="900"/>
      </w:tabs>
      <w:spacing w:before="120" w:after="120" w:line="320" w:lineRule="atLeast"/>
      <w:ind w:left="900" w:hanging="900"/>
      <w:jc w:val="both"/>
    </w:pPr>
    <w:rPr>
      <w:rFonts w:ascii="Verdana" w:hAnsi="Verdana"/>
      <w:sz w:val="20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Verdana" w:hAnsi="Verdana"/>
      <w:b/>
      <w:bCs/>
    </w:rPr>
  </w:style>
  <w:style w:type="paragraph" w:styleId="BlockText">
    <w:name w:val="Block Text"/>
    <w:basedOn w:val="Normal"/>
    <w:pPr>
      <w:tabs>
        <w:tab w:val="left" w:pos="10980"/>
        <w:tab w:val="left" w:leader="underscore" w:pos="13860"/>
      </w:tabs>
      <w:ind w:left="10980" w:right="144"/>
    </w:pPr>
  </w:style>
  <w:style w:type="paragraph" w:customStyle="1" w:styleId="itens">
    <w:name w:val="_itens"/>
    <w:basedOn w:val="Normal"/>
    <w:pPr>
      <w:numPr>
        <w:numId w:val="1"/>
      </w:numPr>
    </w:pPr>
  </w:style>
  <w:style w:type="table" w:styleId="TableGrid">
    <w:name w:val="Table Grid"/>
    <w:basedOn w:val="TableNormal"/>
    <w:rsid w:val="0094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03F47"/>
    <w:pPr>
      <w:spacing w:before="100" w:beforeAutospacing="1" w:after="119"/>
    </w:pPr>
  </w:style>
  <w:style w:type="paragraph" w:styleId="ListParagraph">
    <w:name w:val="List Paragraph"/>
    <w:basedOn w:val="Normal"/>
    <w:uiPriority w:val="34"/>
    <w:qFormat/>
    <w:rsid w:val="004D5663"/>
    <w:pPr>
      <w:ind w:left="720"/>
      <w:contextualSpacing/>
    </w:pPr>
  </w:style>
  <w:style w:type="character" w:styleId="Hyperlink">
    <w:name w:val="Hyperlink"/>
    <w:unhideWhenUsed/>
    <w:rsid w:val="00371113"/>
    <w:rPr>
      <w:strike w:val="0"/>
      <w:dstrike w:val="0"/>
      <w:color w:val="000000"/>
      <w:u w:val="none"/>
      <w:effect w:val="none"/>
    </w:rPr>
  </w:style>
  <w:style w:type="paragraph" w:customStyle="1" w:styleId="PargrafodaLista1">
    <w:name w:val="Parágrafo da Lista1"/>
    <w:basedOn w:val="Normal"/>
    <w:qFormat/>
    <w:rsid w:val="0037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067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rsid w:val="0070670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E60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0C1"/>
    <w:rPr>
      <w:rFonts w:ascii="Lucida Grande" w:hAnsi="Lucida Grande" w:cs="Lucida Grande"/>
      <w:sz w:val="18"/>
      <w:szCs w:val="18"/>
      <w:lang w:eastAsia="pt-BR"/>
    </w:rPr>
  </w:style>
  <w:style w:type="character" w:styleId="UnresolvedMention">
    <w:name w:val="Unresolved Mention"/>
    <w:basedOn w:val="DefaultParagraphFont"/>
    <w:rsid w:val="00553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PUC MINAS</Company>
  <LinksUpToDate>false</LinksUpToDate>
  <CharactersWithSpaces>1207</CharactersWithSpaces>
  <SharedDoc>false</SharedDoc>
  <HLinks>
    <vt:vector size="12" baseType="variant">
      <vt:variant>
        <vt:i4>3997823</vt:i4>
      </vt:variant>
      <vt:variant>
        <vt:i4>0</vt:i4>
      </vt:variant>
      <vt:variant>
        <vt:i4>0</vt:i4>
      </vt:variant>
      <vt:variant>
        <vt:i4>5</vt:i4>
      </vt:variant>
      <vt:variant>
        <vt:lpwstr>http://www.eaipatterns.com</vt:lpwstr>
      </vt:variant>
      <vt:variant>
        <vt:lpwstr/>
      </vt:variant>
      <vt:variant>
        <vt:i4>10813494</vt:i4>
      </vt:variant>
      <vt:variant>
        <vt:i4>2055</vt:i4>
      </vt:variant>
      <vt:variant>
        <vt:i4>1025</vt:i4>
      </vt:variant>
      <vt:variant>
        <vt:i4>1</vt:i4>
      </vt:variant>
      <vt:variant>
        <vt:lpwstr>_Brasão DEC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sonia</dc:creator>
  <cp:keywords/>
  <dc:description/>
  <cp:lastModifiedBy>Marco Mendes</cp:lastModifiedBy>
  <cp:revision>32</cp:revision>
  <cp:lastPrinted>2021-08-05T23:55:00Z</cp:lastPrinted>
  <dcterms:created xsi:type="dcterms:W3CDTF">2021-08-05T23:55:00Z</dcterms:created>
  <dcterms:modified xsi:type="dcterms:W3CDTF">2023-04-17T22:58:00Z</dcterms:modified>
</cp:coreProperties>
</file>