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A9804" w14:textId="77777777" w:rsidR="00843B0C" w:rsidRPr="00E36224" w:rsidRDefault="00E36224" w:rsidP="00E36224">
      <w:pPr>
        <w:jc w:val="center"/>
        <w:rPr>
          <w:sz w:val="28"/>
          <w:szCs w:val="28"/>
        </w:rPr>
      </w:pPr>
      <w:r w:rsidRPr="00E36224">
        <w:rPr>
          <w:sz w:val="28"/>
          <w:szCs w:val="28"/>
        </w:rPr>
        <w:t>DS 200</w:t>
      </w:r>
      <w:r>
        <w:rPr>
          <w:sz w:val="28"/>
          <w:szCs w:val="28"/>
        </w:rPr>
        <w:t xml:space="preserve"> Introduction to Data Sciences</w:t>
      </w:r>
    </w:p>
    <w:p w14:paraId="2BE6A779" w14:textId="433D2787" w:rsidR="00E36224" w:rsidRDefault="004F444A" w:rsidP="00E36224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2018</w:t>
      </w:r>
    </w:p>
    <w:p w14:paraId="1C223432" w14:textId="673926F2" w:rsidR="004F444A" w:rsidRDefault="004F444A" w:rsidP="00E36224">
      <w:pPr>
        <w:jc w:val="center"/>
        <w:rPr>
          <w:sz w:val="28"/>
          <w:szCs w:val="28"/>
        </w:rPr>
      </w:pPr>
    </w:p>
    <w:p w14:paraId="48AEFF62" w14:textId="6AE2D2A7" w:rsidR="00E93658" w:rsidRDefault="004F444A" w:rsidP="004F444A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2 (30 points)</w:t>
      </w:r>
    </w:p>
    <w:p w14:paraId="7D48AE00" w14:textId="5780C81F" w:rsidR="00E93658" w:rsidRDefault="00E93658" w:rsidP="00E36224">
      <w:pPr>
        <w:jc w:val="center"/>
        <w:rPr>
          <w:sz w:val="28"/>
          <w:szCs w:val="28"/>
        </w:rPr>
      </w:pPr>
    </w:p>
    <w:p w14:paraId="028A2575" w14:textId="7F514B4A" w:rsidR="004F444A" w:rsidRDefault="004F444A" w:rsidP="00E362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Feb </w:t>
      </w:r>
      <w:r w:rsidR="006E77A8">
        <w:rPr>
          <w:sz w:val="28"/>
          <w:szCs w:val="28"/>
        </w:rPr>
        <w:t>28</w:t>
      </w:r>
      <w:bookmarkStart w:id="0" w:name="_GoBack"/>
      <w:bookmarkEnd w:id="0"/>
      <w:r>
        <w:rPr>
          <w:sz w:val="28"/>
          <w:szCs w:val="28"/>
        </w:rPr>
        <w:t>, 10 pm</w:t>
      </w:r>
    </w:p>
    <w:p w14:paraId="30F88264" w14:textId="77777777" w:rsidR="00E93658" w:rsidRDefault="00E93658" w:rsidP="00E36224">
      <w:pPr>
        <w:jc w:val="center"/>
        <w:rPr>
          <w:sz w:val="28"/>
          <w:szCs w:val="28"/>
        </w:rPr>
      </w:pPr>
    </w:p>
    <w:p w14:paraId="32C7B7EC" w14:textId="77777777" w:rsidR="00E93658" w:rsidRDefault="00E93658" w:rsidP="00E36224">
      <w:pPr>
        <w:jc w:val="center"/>
        <w:rPr>
          <w:sz w:val="28"/>
          <w:szCs w:val="28"/>
        </w:rPr>
      </w:pPr>
    </w:p>
    <w:p w14:paraId="32E79A86" w14:textId="7A1FCC96" w:rsidR="00E93658" w:rsidRDefault="00E93658" w:rsidP="00E36224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_____________________________________________</w:t>
      </w:r>
    </w:p>
    <w:p w14:paraId="0B666C1D" w14:textId="77777777" w:rsidR="00E36224" w:rsidRDefault="00E36224" w:rsidP="00E36224">
      <w:pPr>
        <w:rPr>
          <w:sz w:val="28"/>
          <w:szCs w:val="28"/>
        </w:rPr>
      </w:pPr>
    </w:p>
    <w:p w14:paraId="7AE4F718" w14:textId="77777777" w:rsidR="00E93658" w:rsidRDefault="00E93658" w:rsidP="00E36224">
      <w:pPr>
        <w:rPr>
          <w:sz w:val="28"/>
          <w:szCs w:val="28"/>
        </w:rPr>
      </w:pPr>
    </w:p>
    <w:p w14:paraId="32C3D45B" w14:textId="77777777" w:rsidR="00B3050E" w:rsidRDefault="00B3050E" w:rsidP="00E36224">
      <w:pPr>
        <w:rPr>
          <w:sz w:val="28"/>
          <w:szCs w:val="28"/>
        </w:rPr>
      </w:pPr>
    </w:p>
    <w:p w14:paraId="2D039523" w14:textId="77777777" w:rsidR="00E93658" w:rsidRDefault="00E93658" w:rsidP="00E36224">
      <w:pPr>
        <w:rPr>
          <w:sz w:val="28"/>
          <w:szCs w:val="28"/>
        </w:rPr>
      </w:pPr>
    </w:p>
    <w:p w14:paraId="084C8E82" w14:textId="27279CC7" w:rsidR="00382FA5" w:rsidRPr="004F444A" w:rsidRDefault="004D5F10" w:rsidP="00E531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(20 points) </w:t>
      </w:r>
      <w:r w:rsidR="004F444A">
        <w:rPr>
          <w:sz w:val="28"/>
          <w:szCs w:val="28"/>
        </w:rPr>
        <w:t>T</w:t>
      </w:r>
      <w:r w:rsidR="005B7CAD" w:rsidRPr="004F444A">
        <w:rPr>
          <w:sz w:val="28"/>
          <w:szCs w:val="28"/>
        </w:rPr>
        <w:t>he figure below</w:t>
      </w:r>
      <w:r w:rsidR="004F444A">
        <w:rPr>
          <w:sz w:val="28"/>
          <w:szCs w:val="28"/>
        </w:rPr>
        <w:t xml:space="preserve"> shows three possible feature test for the root node of a decision tree to predict spam e-mail messages (based on the example discussed in class).  (a) Calculate </w:t>
      </w:r>
      <w:r w:rsidR="004F444A" w:rsidRPr="004F444A">
        <w:rPr>
          <w:sz w:val="28"/>
          <w:szCs w:val="28"/>
        </w:rPr>
        <w:t xml:space="preserve">the </w:t>
      </w:r>
      <w:r w:rsidR="004F444A">
        <w:rPr>
          <w:sz w:val="28"/>
          <w:szCs w:val="28"/>
        </w:rPr>
        <w:t xml:space="preserve">expected </w:t>
      </w:r>
      <w:r w:rsidR="004F444A" w:rsidRPr="004F444A">
        <w:rPr>
          <w:sz w:val="28"/>
          <w:szCs w:val="28"/>
        </w:rPr>
        <w:t xml:space="preserve">information gain </w:t>
      </w:r>
      <w:r w:rsidR="004F444A">
        <w:rPr>
          <w:sz w:val="28"/>
          <w:szCs w:val="28"/>
        </w:rPr>
        <w:t xml:space="preserve">for </w:t>
      </w:r>
      <w:r w:rsidR="004F444A" w:rsidRPr="004F444A">
        <w:rPr>
          <w:sz w:val="28"/>
          <w:szCs w:val="28"/>
        </w:rPr>
        <w:t xml:space="preserve">each feature </w:t>
      </w:r>
      <w:r w:rsidR="00382FA5" w:rsidRPr="004F444A">
        <w:rPr>
          <w:sz w:val="28"/>
          <w:szCs w:val="28"/>
        </w:rPr>
        <w:t xml:space="preserve">test </w:t>
      </w:r>
      <w:r w:rsidR="004F444A">
        <w:rPr>
          <w:sz w:val="28"/>
          <w:szCs w:val="28"/>
        </w:rPr>
        <w:t>(please show your formula).  (b) Which feature test will be selected by the Decision Tree Learning algorithm?</w:t>
      </w:r>
    </w:p>
    <w:p w14:paraId="78AFB51F" w14:textId="02209E24" w:rsidR="003E3D4D" w:rsidRDefault="003E3D4D" w:rsidP="005B7CAD">
      <w:pPr>
        <w:pStyle w:val="ListParagraph"/>
        <w:rPr>
          <w:sz w:val="28"/>
          <w:szCs w:val="28"/>
        </w:rPr>
      </w:pPr>
      <w:r w:rsidRPr="003E3D4D">
        <w:rPr>
          <w:noProof/>
          <w:sz w:val="28"/>
          <w:szCs w:val="28"/>
        </w:rPr>
        <w:drawing>
          <wp:inline distT="0" distB="0" distL="0" distR="0" wp14:anchorId="385F6E25" wp14:editId="0DCE8141">
            <wp:extent cx="5943600" cy="17811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8FE2058" w14:textId="77777777" w:rsidR="003E3D4D" w:rsidRPr="003E3D4D" w:rsidRDefault="003E3D4D" w:rsidP="003E3D4D">
      <w:pPr>
        <w:rPr>
          <w:sz w:val="28"/>
          <w:szCs w:val="28"/>
        </w:rPr>
      </w:pPr>
    </w:p>
    <w:p w14:paraId="431C8A9A" w14:textId="77777777" w:rsidR="003E3D4D" w:rsidRDefault="003E3D4D" w:rsidP="003E3D4D">
      <w:pPr>
        <w:rPr>
          <w:sz w:val="28"/>
          <w:szCs w:val="28"/>
        </w:rPr>
      </w:pPr>
    </w:p>
    <w:p w14:paraId="7EAF7833" w14:textId="33A0525C" w:rsidR="003E3D4D" w:rsidRDefault="003E3D4D" w:rsidP="003E3D4D">
      <w:pPr>
        <w:rPr>
          <w:sz w:val="28"/>
          <w:szCs w:val="28"/>
        </w:rPr>
      </w:pPr>
    </w:p>
    <w:p w14:paraId="28846133" w14:textId="77777777" w:rsidR="005B7CAD" w:rsidRDefault="005B7CAD" w:rsidP="003E3D4D">
      <w:pPr>
        <w:rPr>
          <w:sz w:val="28"/>
          <w:szCs w:val="28"/>
        </w:rPr>
      </w:pPr>
    </w:p>
    <w:p w14:paraId="7991A9D4" w14:textId="77777777" w:rsidR="005B7CAD" w:rsidRDefault="005B7CAD" w:rsidP="003E3D4D">
      <w:pPr>
        <w:rPr>
          <w:sz w:val="28"/>
          <w:szCs w:val="28"/>
        </w:rPr>
      </w:pPr>
    </w:p>
    <w:p w14:paraId="642D3515" w14:textId="7E6D0D59" w:rsidR="005B7CAD" w:rsidRPr="004D5F10" w:rsidRDefault="004D5F10" w:rsidP="004D5F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(10 points) Is the entropy of a node in a Decision Tree learned always lower than the entropy of its parent node?  Explain the rationale of your answer.</w:t>
      </w:r>
    </w:p>
    <w:p w14:paraId="355A4544" w14:textId="77777777" w:rsidR="005B7CAD" w:rsidRDefault="005B7CAD" w:rsidP="003E3D4D">
      <w:pPr>
        <w:rPr>
          <w:sz w:val="28"/>
          <w:szCs w:val="28"/>
        </w:rPr>
      </w:pPr>
    </w:p>
    <w:p w14:paraId="632004FD" w14:textId="77777777" w:rsidR="005B7CAD" w:rsidRDefault="005B7CAD" w:rsidP="003E3D4D">
      <w:pPr>
        <w:rPr>
          <w:sz w:val="28"/>
          <w:szCs w:val="28"/>
        </w:rPr>
      </w:pPr>
    </w:p>
    <w:p w14:paraId="5E6C3C18" w14:textId="77777777" w:rsidR="005B7CAD" w:rsidRDefault="005B7CAD" w:rsidP="003E3D4D">
      <w:pPr>
        <w:rPr>
          <w:sz w:val="28"/>
          <w:szCs w:val="28"/>
        </w:rPr>
      </w:pPr>
    </w:p>
    <w:p w14:paraId="4971ECE8" w14:textId="7619C554" w:rsidR="005B7CAD" w:rsidRDefault="005B7CAD" w:rsidP="003E3D4D">
      <w:pPr>
        <w:rPr>
          <w:sz w:val="28"/>
          <w:szCs w:val="28"/>
        </w:rPr>
      </w:pPr>
    </w:p>
    <w:sectPr w:rsidR="005B7CAD" w:rsidSect="0042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791"/>
    <w:multiLevelType w:val="hybridMultilevel"/>
    <w:tmpl w:val="12663342"/>
    <w:lvl w:ilvl="0" w:tplc="D752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5646"/>
    <w:multiLevelType w:val="hybridMultilevel"/>
    <w:tmpl w:val="EE000F7C"/>
    <w:lvl w:ilvl="0" w:tplc="EECA5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2EE0"/>
    <w:multiLevelType w:val="hybridMultilevel"/>
    <w:tmpl w:val="F632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461B4"/>
    <w:multiLevelType w:val="hybridMultilevel"/>
    <w:tmpl w:val="5FD86FCA"/>
    <w:lvl w:ilvl="0" w:tplc="2A0C88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43045"/>
    <w:multiLevelType w:val="hybridMultilevel"/>
    <w:tmpl w:val="30AC8058"/>
    <w:lvl w:ilvl="0" w:tplc="B64AA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24"/>
    <w:rsid w:val="000B23B6"/>
    <w:rsid w:val="00102D8A"/>
    <w:rsid w:val="0013183B"/>
    <w:rsid w:val="00137A1D"/>
    <w:rsid w:val="00140499"/>
    <w:rsid w:val="001745BD"/>
    <w:rsid w:val="001D033B"/>
    <w:rsid w:val="0033785B"/>
    <w:rsid w:val="00382FA5"/>
    <w:rsid w:val="003A626B"/>
    <w:rsid w:val="003C617F"/>
    <w:rsid w:val="003E3D4D"/>
    <w:rsid w:val="004245E7"/>
    <w:rsid w:val="004968ED"/>
    <w:rsid w:val="004B794F"/>
    <w:rsid w:val="004D5F10"/>
    <w:rsid w:val="004F444A"/>
    <w:rsid w:val="0056255F"/>
    <w:rsid w:val="005B5C2B"/>
    <w:rsid w:val="005B7CAD"/>
    <w:rsid w:val="00656B25"/>
    <w:rsid w:val="006E77A8"/>
    <w:rsid w:val="007665C7"/>
    <w:rsid w:val="00AD1F67"/>
    <w:rsid w:val="00AE52EB"/>
    <w:rsid w:val="00B11DFD"/>
    <w:rsid w:val="00B3050E"/>
    <w:rsid w:val="00B569DD"/>
    <w:rsid w:val="00BA5EFF"/>
    <w:rsid w:val="00C335D6"/>
    <w:rsid w:val="00C70364"/>
    <w:rsid w:val="00CC7AD5"/>
    <w:rsid w:val="00CE2D41"/>
    <w:rsid w:val="00D73373"/>
    <w:rsid w:val="00D8618A"/>
    <w:rsid w:val="00DE1FE1"/>
    <w:rsid w:val="00E36224"/>
    <w:rsid w:val="00E93658"/>
    <w:rsid w:val="00E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E3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24"/>
    <w:pPr>
      <w:ind w:left="720"/>
      <w:contextualSpacing/>
    </w:pPr>
  </w:style>
  <w:style w:type="table" w:styleId="TableGrid">
    <w:name w:val="Table Grid"/>
    <w:basedOn w:val="TableNormal"/>
    <w:uiPriority w:val="39"/>
    <w:rsid w:val="005B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Yen</cp:lastModifiedBy>
  <cp:revision>3</cp:revision>
  <dcterms:created xsi:type="dcterms:W3CDTF">2018-02-22T13:28:00Z</dcterms:created>
  <dcterms:modified xsi:type="dcterms:W3CDTF">2018-02-22T13:36:00Z</dcterms:modified>
</cp:coreProperties>
</file>